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B546" w14:textId="182812FD" w:rsidR="00F76B20" w:rsidRDefault="005C0647">
      <w:hyperlink r:id="rId4" w:history="1">
        <w:r w:rsidRPr="00E83064">
          <w:rPr>
            <w:rStyle w:val="Hipervnculo"/>
          </w:rPr>
          <w:t>https://www.behance.net/gallery/73764773/Diseno-Web-para-Clinica-Dental?tracking_source=search_projects%7Cpaginas+web+dise%C3%B1o</w:t>
        </w:r>
      </w:hyperlink>
    </w:p>
    <w:p w14:paraId="7474B5C2" w14:textId="77777777" w:rsidR="005C0647" w:rsidRDefault="005C0647"/>
    <w:p w14:paraId="5C55EC45" w14:textId="7228EBE5" w:rsidR="005C0647" w:rsidRDefault="008D7EB0">
      <w:hyperlink r:id="rId5" w:history="1">
        <w:r w:rsidRPr="00E83064">
          <w:rPr>
            <w:rStyle w:val="Hipervnculo"/>
          </w:rPr>
          <w:t>https://www.behance.net/gallery/114292483/Diseno-de-Paginas-web?tracking_source=search_projects|paginas+web+dise%C3%B1o</w:t>
        </w:r>
      </w:hyperlink>
    </w:p>
    <w:p w14:paraId="7C539D79" w14:textId="77777777" w:rsidR="008D7EB0" w:rsidRDefault="008D7EB0"/>
    <w:p w14:paraId="5D7DF754" w14:textId="15461A81" w:rsidR="008D7EB0" w:rsidRDefault="005908DA">
      <w:hyperlink r:id="rId6" w:history="1">
        <w:r w:rsidRPr="00E83064">
          <w:rPr>
            <w:rStyle w:val="Hipervnculo"/>
          </w:rPr>
          <w:t>https://dribbble.com/shots/6268623-Architecture</w:t>
        </w:r>
      </w:hyperlink>
    </w:p>
    <w:p w14:paraId="29DDEA96" w14:textId="77777777" w:rsidR="005908DA" w:rsidRDefault="005908DA"/>
    <w:p w14:paraId="0C1944EC" w14:textId="4BFDDE0D" w:rsidR="005908DA" w:rsidRDefault="005908DA">
      <w:hyperlink r:id="rId7" w:history="1">
        <w:r w:rsidRPr="00E83064">
          <w:rPr>
            <w:rStyle w:val="Hipervnculo"/>
          </w:rPr>
          <w:t>https://dribbble.com/shots/14444464-Jolie-Perfume-e-commerce/attachments/6125892?mode=media</w:t>
        </w:r>
      </w:hyperlink>
    </w:p>
    <w:p w14:paraId="40FF021D" w14:textId="77777777" w:rsidR="005908DA" w:rsidRDefault="005908DA"/>
    <w:p w14:paraId="520730D7" w14:textId="77777777" w:rsidR="005C0647" w:rsidRDefault="005C0647"/>
    <w:p w14:paraId="368E957F" w14:textId="77777777" w:rsidR="005C0647" w:rsidRDefault="005C0647"/>
    <w:sectPr w:rsidR="005C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47"/>
    <w:rsid w:val="00054839"/>
    <w:rsid w:val="005908DA"/>
    <w:rsid w:val="005C0647"/>
    <w:rsid w:val="008D7EB0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DBA0"/>
  <w15:chartTrackingRefBased/>
  <w15:docId w15:val="{BA1A193C-66CC-40BB-BD77-C623BE1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06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14444464-Jolie-Perfume-e-commerce/attachments/6125892?mode=m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6268623-Architecture" TargetMode="External"/><Relationship Id="rId5" Type="http://schemas.openxmlformats.org/officeDocument/2006/relationships/hyperlink" Target="https://www.behance.net/gallery/114292483/Diseno-de-Paginas-web?tracking_source=search_projects|paginas+web+dise%C3%B1o" TargetMode="External"/><Relationship Id="rId4" Type="http://schemas.openxmlformats.org/officeDocument/2006/relationships/hyperlink" Target="https://www.behance.net/gallery/73764773/Diseno-Web-para-Clinica-Dental?tracking_source=search_projects%7Cpaginas+web+dise%C3%B1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GISSEL CHANETON ROLDAN</dc:creator>
  <cp:keywords/>
  <dc:description/>
  <cp:lastModifiedBy>YANINA GISSEL CHANETON ROLDAN</cp:lastModifiedBy>
  <cp:revision>1</cp:revision>
  <dcterms:created xsi:type="dcterms:W3CDTF">2023-06-27T19:15:00Z</dcterms:created>
  <dcterms:modified xsi:type="dcterms:W3CDTF">2023-06-27T19:46:00Z</dcterms:modified>
</cp:coreProperties>
</file>