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5FF5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  <w:sz w:val="38"/>
          <w:szCs w:val="38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>학생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 xml:space="preserve">, 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>학사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>관리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>서비스</w:t>
      </w:r>
    </w:p>
    <w:p w14:paraId="2A7E0AA1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  <w:sz w:val="38"/>
          <w:szCs w:val="38"/>
        </w:rPr>
      </w:pPr>
      <w:r w:rsidRPr="0088307C">
        <w:rPr>
          <w:rFonts w:asciiTheme="majorEastAsia" w:eastAsiaTheme="majorEastAsia" w:hAnsiTheme="majorEastAsia"/>
          <w:b/>
          <w:color w:val="202124"/>
          <w:sz w:val="38"/>
          <w:szCs w:val="38"/>
        </w:rPr>
        <w:t xml:space="preserve">“AZA” </w:t>
      </w:r>
    </w:p>
    <w:p w14:paraId="0F81D5E2" w14:textId="3C2BDE91" w:rsidR="00CE043C" w:rsidRDefault="001A13E2" w:rsidP="0088307C">
      <w:pPr>
        <w:jc w:val="center"/>
        <w:rPr>
          <w:rFonts w:asciiTheme="majorEastAsia" w:eastAsiaTheme="majorEastAsia" w:hAnsiTheme="majorEastAsia"/>
          <w:b/>
          <w:color w:val="202124"/>
          <w:sz w:val="38"/>
          <w:szCs w:val="38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>프로젝트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  <w:sz w:val="38"/>
          <w:szCs w:val="38"/>
        </w:rPr>
        <w:t>개요</w:t>
      </w:r>
    </w:p>
    <w:p w14:paraId="7A063E2F" w14:textId="77777777" w:rsidR="0088307C" w:rsidRPr="0088307C" w:rsidRDefault="0088307C" w:rsidP="0088307C">
      <w:pPr>
        <w:jc w:val="center"/>
        <w:rPr>
          <w:rFonts w:asciiTheme="majorEastAsia" w:eastAsiaTheme="majorEastAsia" w:hAnsiTheme="majorEastAsia" w:hint="eastAsia"/>
          <w:b/>
          <w:color w:val="202124"/>
          <w:sz w:val="32"/>
          <w:szCs w:val="32"/>
        </w:rPr>
      </w:pPr>
    </w:p>
    <w:p w14:paraId="02F6EFA9" w14:textId="77777777" w:rsidR="00CE043C" w:rsidRPr="0088307C" w:rsidRDefault="001A13E2">
      <w:pPr>
        <w:jc w:val="right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비트캠프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217</w:t>
      </w:r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기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: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보람삼조</w:t>
      </w:r>
    </w:p>
    <w:p w14:paraId="5654CE7B" w14:textId="77777777" w:rsidR="00CE043C" w:rsidRPr="0088307C" w:rsidRDefault="001A13E2">
      <w:pPr>
        <w:jc w:val="right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지도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교사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:   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김영진</w:t>
      </w:r>
    </w:p>
    <w:p w14:paraId="0E822559" w14:textId="77777777" w:rsidR="00CE043C" w:rsidRPr="0088307C" w:rsidRDefault="00CE043C">
      <w:pPr>
        <w:jc w:val="right"/>
        <w:rPr>
          <w:rFonts w:asciiTheme="majorEastAsia" w:eastAsiaTheme="majorEastAsia" w:hAnsiTheme="majorEastAsia"/>
          <w:b/>
          <w:color w:val="202124"/>
        </w:rPr>
      </w:pPr>
    </w:p>
    <w:p w14:paraId="31DF7796" w14:textId="77777777" w:rsidR="00CE043C" w:rsidRPr="0088307C" w:rsidRDefault="001A13E2">
      <w:pPr>
        <w:jc w:val="right"/>
        <w:rPr>
          <w:rFonts w:asciiTheme="majorEastAsia" w:eastAsiaTheme="majorEastAsia" w:hAnsiTheme="majorEastAsia"/>
          <w:color w:val="202124"/>
        </w:rPr>
      </w:pP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조혜미</w:t>
      </w:r>
      <w:proofErr w:type="spellEnd"/>
    </w:p>
    <w:p w14:paraId="64FB8E6E" w14:textId="77777777" w:rsidR="00CE043C" w:rsidRPr="0088307C" w:rsidRDefault="001A13E2">
      <w:pPr>
        <w:jc w:val="right"/>
        <w:rPr>
          <w:rFonts w:asciiTheme="majorEastAsia" w:eastAsiaTheme="majorEastAsia" w:hAnsiTheme="majorEastAsia"/>
          <w:color w:val="202124"/>
        </w:rPr>
      </w:pP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이용승</w:t>
      </w:r>
      <w:proofErr w:type="spellEnd"/>
    </w:p>
    <w:p w14:paraId="2194031B" w14:textId="77777777" w:rsidR="00CE043C" w:rsidRPr="0088307C" w:rsidRDefault="001A13E2">
      <w:pPr>
        <w:jc w:val="right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조미연</w:t>
      </w:r>
    </w:p>
    <w:p w14:paraId="4647E0ED" w14:textId="77777777" w:rsidR="00CE043C" w:rsidRPr="0088307C" w:rsidRDefault="001A13E2">
      <w:pPr>
        <w:jc w:val="right"/>
        <w:rPr>
          <w:rFonts w:asciiTheme="majorEastAsia" w:eastAsiaTheme="majorEastAsia" w:hAnsiTheme="majorEastAsia"/>
          <w:color w:val="202124"/>
        </w:rPr>
      </w:pP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노민정</w:t>
      </w:r>
      <w:proofErr w:type="spellEnd"/>
    </w:p>
    <w:p w14:paraId="4E8CADD4" w14:textId="77777777" w:rsidR="00CE043C" w:rsidRPr="0088307C" w:rsidRDefault="001A13E2">
      <w:pPr>
        <w:jc w:val="right"/>
        <w:rPr>
          <w:rFonts w:asciiTheme="majorEastAsia" w:eastAsiaTheme="majorEastAsia" w:hAnsiTheme="majorEastAsia"/>
          <w:b/>
          <w:color w:val="202124"/>
        </w:rPr>
      </w:pP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안경호</w:t>
      </w:r>
      <w:proofErr w:type="spellEnd"/>
    </w:p>
    <w:p w14:paraId="05F56DAB" w14:textId="77777777" w:rsidR="00CE043C" w:rsidRPr="0088307C" w:rsidRDefault="00CE043C">
      <w:pPr>
        <w:jc w:val="center"/>
        <w:rPr>
          <w:rFonts w:asciiTheme="majorEastAsia" w:eastAsiaTheme="majorEastAsia" w:hAnsiTheme="majorEastAsia"/>
          <w:b/>
          <w:color w:val="202124"/>
          <w:sz w:val="26"/>
          <w:szCs w:val="26"/>
        </w:rPr>
      </w:pPr>
    </w:p>
    <w:p w14:paraId="337CEFD2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  <w:sz w:val="26"/>
          <w:szCs w:val="26"/>
        </w:rPr>
      </w:pPr>
      <w:r w:rsidRPr="0088307C">
        <w:rPr>
          <w:rFonts w:asciiTheme="majorEastAsia" w:eastAsiaTheme="majorEastAsia" w:hAnsiTheme="majorEastAsia"/>
        </w:rPr>
        <w:pict w14:anchorId="01C14999">
          <v:rect id="_x0000_i1025" style="width:0;height:1.5pt" o:hralign="center" o:hrstd="t" o:hr="t" fillcolor="#a0a0a0" stroked="f"/>
        </w:pict>
      </w:r>
    </w:p>
    <w:sdt>
      <w:sdtPr>
        <w:rPr>
          <w:rFonts w:asciiTheme="majorEastAsia" w:eastAsiaTheme="majorEastAsia" w:hAnsiTheme="majorEastAsia"/>
        </w:rPr>
        <w:id w:val="-1809159073"/>
        <w:docPartObj>
          <w:docPartGallery w:val="Table of Contents"/>
          <w:docPartUnique/>
        </w:docPartObj>
      </w:sdtPr>
      <w:sdtEndPr/>
      <w:sdtContent>
        <w:p w14:paraId="5B0915B1" w14:textId="77777777" w:rsidR="00CE043C" w:rsidRPr="0088307C" w:rsidRDefault="001A13E2">
          <w:pPr>
            <w:tabs>
              <w:tab w:val="right" w:pos="9025"/>
            </w:tabs>
            <w:spacing w:before="80" w:line="240" w:lineRule="auto"/>
            <w:rPr>
              <w:rFonts w:asciiTheme="majorEastAsia" w:eastAsiaTheme="majorEastAsia" w:hAnsiTheme="majorEastAsia"/>
              <w:b/>
              <w:color w:val="202124"/>
            </w:rPr>
          </w:pP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TOC \h \u \z </w:instrText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hyperlink w:anchor="_d15y2hkv1dti"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1.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요약</w:t>
            </w:r>
          </w:hyperlink>
          <w:r w:rsidRPr="0088307C">
            <w:rPr>
              <w:rFonts w:asciiTheme="majorEastAsia" w:eastAsiaTheme="majorEastAsia" w:hAnsiTheme="majorEastAsia"/>
              <w:b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_d15y2hkv1dti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b/>
              <w:color w:val="202124"/>
            </w:rPr>
            <w:t>2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06920F4E" w14:textId="77777777" w:rsidR="00CE043C" w:rsidRPr="0088307C" w:rsidRDefault="001A13E2">
          <w:pPr>
            <w:tabs>
              <w:tab w:val="right" w:pos="9025"/>
            </w:tabs>
            <w:spacing w:before="200" w:line="240" w:lineRule="auto"/>
            <w:rPr>
              <w:rFonts w:asciiTheme="majorEastAsia" w:eastAsiaTheme="majorEastAsia" w:hAnsiTheme="majorEastAsia"/>
              <w:b/>
              <w:color w:val="202124"/>
            </w:rPr>
          </w:pPr>
          <w:hyperlink w:anchor="_qg3bt4kjhqk8"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2.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업무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영역</w:t>
            </w:r>
          </w:hyperlink>
          <w:r w:rsidRPr="0088307C">
            <w:rPr>
              <w:rFonts w:asciiTheme="majorEastAsia" w:eastAsiaTheme="majorEastAsia" w:hAnsiTheme="majorEastAsia"/>
              <w:b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_qg3bt4kjhqk8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b/>
              <w:color w:val="202124"/>
            </w:rPr>
            <w:t>3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2C61DB4F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202124"/>
            </w:rPr>
          </w:pPr>
          <w:hyperlink w:anchor="_gj8p3299620l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2.1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회원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관리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</w:instrText>
          </w:r>
          <w:r w:rsidRPr="0088307C">
            <w:rPr>
              <w:rFonts w:asciiTheme="majorEastAsia" w:eastAsiaTheme="majorEastAsia" w:hAnsiTheme="majorEastAsia"/>
            </w:rPr>
            <w:instrText xml:space="preserve">REF _gj8p3299620l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3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4127337A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202124"/>
            </w:rPr>
          </w:pPr>
          <w:hyperlink w:anchor="_ul4jahhaikdm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2.1.1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회원가입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순서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_ul4jahhaikdm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3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17EE97A1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202124"/>
            </w:rPr>
          </w:pPr>
          <w:hyperlink w:anchor="_gw28azp7p6bq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2.2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학습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관리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시스템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_gw28azp7p6bq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4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373BB9D4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202124"/>
            </w:rPr>
          </w:pPr>
          <w:hyperlink w:anchor="_4jknh6o31dbv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2.2.1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선생님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모드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_4jknh6o31dbv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4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0954D8A7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1080"/>
            <w:rPr>
              <w:rFonts w:asciiTheme="majorEastAsia" w:eastAsiaTheme="majorEastAsia" w:hAnsiTheme="majorEastAsia"/>
              <w:color w:val="202124"/>
            </w:rPr>
          </w:pPr>
          <w:hyperlink w:anchor="_3dyv7yzcftdd">
            <w:r w:rsidRPr="0088307C">
              <w:rPr>
                <w:rFonts w:asciiTheme="majorEastAsia" w:eastAsiaTheme="majorEastAsia" w:hAnsiTheme="majorEastAsia"/>
                <w:color w:val="202124"/>
              </w:rPr>
              <w:t>수업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관리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_3dyv7yzcftdd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4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170841F5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1080"/>
            <w:rPr>
              <w:rFonts w:asciiTheme="majorEastAsia" w:eastAsiaTheme="majorEastAsia" w:hAnsiTheme="majorEastAsia"/>
              <w:color w:val="202124"/>
            </w:rPr>
          </w:pPr>
          <w:hyperlink w:anchor="_1ttcof9imkl6">
            <w:r w:rsidRPr="0088307C">
              <w:rPr>
                <w:rFonts w:asciiTheme="majorEastAsia" w:eastAsiaTheme="majorEastAsia" w:hAnsiTheme="majorEastAsia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관리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_1ttcof9imkl6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5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32D70BD4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202124"/>
            </w:rPr>
          </w:pPr>
          <w:hyperlink w:anchor="_dem0hw54ct1g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2.2.2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모드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</w:instrText>
          </w:r>
          <w:r w:rsidRPr="0088307C">
            <w:rPr>
              <w:rFonts w:asciiTheme="majorEastAsia" w:eastAsiaTheme="majorEastAsia" w:hAnsiTheme="majorEastAsia"/>
            </w:rPr>
            <w:instrText xml:space="preserve">REF _dem0hw54ct1g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5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7EED83DA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202124"/>
            </w:rPr>
          </w:pPr>
          <w:hyperlink w:anchor="_kre43wxkevem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2.2.3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부모님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모드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_kre43wxkevem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6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78E8391A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202124"/>
            </w:rPr>
          </w:pPr>
          <w:hyperlink w:anchor="_mti49sf7zlip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2.3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채팅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_mti49sf7zlip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6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7FE3A4D6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202124"/>
            </w:rPr>
          </w:pPr>
          <w:hyperlink w:anchor="_vhijg6nrsawz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2.4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알림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_vhijg6nrsawz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7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5B379276" w14:textId="77777777" w:rsidR="00CE043C" w:rsidRPr="0088307C" w:rsidRDefault="001A13E2">
          <w:pPr>
            <w:tabs>
              <w:tab w:val="right" w:pos="9025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202124"/>
            </w:rPr>
          </w:pPr>
          <w:hyperlink w:anchor="_8kd32lb1an4o"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2.5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수납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결제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color w:val="202124"/>
              </w:rPr>
              <w:t>시스템</w:t>
            </w:r>
          </w:hyperlink>
          <w:r w:rsidRPr="0088307C">
            <w:rPr>
              <w:rFonts w:asciiTheme="majorEastAsia" w:eastAsiaTheme="majorEastAsia" w:hAnsiTheme="majorEastAsia"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_8kd32lb1an4o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color w:val="202124"/>
            </w:rPr>
            <w:t>8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7DFAA848" w14:textId="77777777" w:rsidR="00CE043C" w:rsidRPr="0088307C" w:rsidRDefault="001A13E2">
          <w:pPr>
            <w:tabs>
              <w:tab w:val="right" w:pos="9025"/>
            </w:tabs>
            <w:spacing w:before="200" w:line="240" w:lineRule="auto"/>
            <w:rPr>
              <w:rFonts w:asciiTheme="majorEastAsia" w:eastAsiaTheme="majorEastAsia" w:hAnsiTheme="majorEastAsia"/>
              <w:b/>
              <w:color w:val="202124"/>
            </w:rPr>
          </w:pPr>
          <w:hyperlink w:anchor="_10n8u7cytani"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3.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사용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기술</w:t>
            </w:r>
          </w:hyperlink>
          <w:r w:rsidRPr="0088307C">
            <w:rPr>
              <w:rFonts w:asciiTheme="majorEastAsia" w:eastAsiaTheme="majorEastAsia" w:hAnsiTheme="majorEastAsia"/>
              <w:b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_10n8u7cytani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b/>
              <w:color w:val="202124"/>
            </w:rPr>
            <w:t>8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1416D62F" w14:textId="77777777" w:rsidR="00CE043C" w:rsidRPr="0088307C" w:rsidRDefault="001A13E2">
          <w:pPr>
            <w:tabs>
              <w:tab w:val="right" w:pos="9025"/>
            </w:tabs>
            <w:spacing w:before="200" w:line="240" w:lineRule="auto"/>
            <w:rPr>
              <w:rFonts w:asciiTheme="majorEastAsia" w:eastAsiaTheme="majorEastAsia" w:hAnsiTheme="majorEastAsia"/>
              <w:color w:val="202124"/>
            </w:rPr>
          </w:pPr>
          <w:hyperlink w:anchor="_hswgp0m88pny"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4.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역할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분담</w:t>
            </w:r>
          </w:hyperlink>
          <w:r w:rsidRPr="0088307C">
            <w:rPr>
              <w:rFonts w:asciiTheme="majorEastAsia" w:eastAsiaTheme="majorEastAsia" w:hAnsiTheme="majorEastAsia"/>
              <w:b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_hswgp0m88pny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b/>
              <w:color w:val="202124"/>
            </w:rPr>
            <w:t>9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  <w:p w14:paraId="2BBE7B46" w14:textId="5C8C8549" w:rsidR="00CE043C" w:rsidRPr="0088307C" w:rsidRDefault="001A13E2" w:rsidP="0088307C">
          <w:pPr>
            <w:tabs>
              <w:tab w:val="right" w:pos="9025"/>
            </w:tabs>
            <w:spacing w:before="200" w:after="80" w:line="240" w:lineRule="auto"/>
            <w:rPr>
              <w:rFonts w:asciiTheme="majorEastAsia" w:eastAsiaTheme="majorEastAsia" w:hAnsiTheme="majorEastAsia" w:hint="eastAsia"/>
              <w:b/>
              <w:color w:val="202124"/>
            </w:rPr>
          </w:pPr>
          <w:hyperlink w:anchor="_iy1lz4rzey"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5.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개발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/>
                <w:b/>
                <w:color w:val="202124"/>
              </w:rPr>
              <w:t>기간</w:t>
            </w:r>
          </w:hyperlink>
          <w:r w:rsidRPr="0088307C">
            <w:rPr>
              <w:rFonts w:asciiTheme="majorEastAsia" w:eastAsiaTheme="majorEastAsia" w:hAnsiTheme="majorEastAsia"/>
              <w:b/>
              <w:color w:val="202124"/>
            </w:rPr>
            <w:tab/>
          </w:r>
          <w:r w:rsidRPr="0088307C">
            <w:rPr>
              <w:rFonts w:asciiTheme="majorEastAsia" w:eastAsiaTheme="majorEastAsia" w:hAnsiTheme="majorEastAsia"/>
            </w:rPr>
            <w:fldChar w:fldCharType="begin"/>
          </w:r>
          <w:r w:rsidRPr="0088307C">
            <w:rPr>
              <w:rFonts w:asciiTheme="majorEastAsia" w:eastAsiaTheme="majorEastAsia" w:hAnsiTheme="majorEastAsia"/>
            </w:rPr>
            <w:instrText xml:space="preserve"> PAGEREF _iy1lz4rzey \h </w:instrText>
          </w:r>
          <w:r w:rsidRPr="0088307C">
            <w:rPr>
              <w:rFonts w:asciiTheme="majorEastAsia" w:eastAsiaTheme="majorEastAsia" w:hAnsiTheme="majorEastAsia"/>
            </w:rPr>
          </w:r>
          <w:r w:rsidRPr="0088307C">
            <w:rPr>
              <w:rFonts w:asciiTheme="majorEastAsia" w:eastAsiaTheme="majorEastAsia" w:hAnsiTheme="majorEastAsia"/>
            </w:rPr>
            <w:fldChar w:fldCharType="separate"/>
          </w:r>
          <w:r w:rsidRPr="0088307C">
            <w:rPr>
              <w:rFonts w:asciiTheme="majorEastAsia" w:eastAsiaTheme="majorEastAsia" w:hAnsiTheme="majorEastAsia"/>
              <w:b/>
              <w:color w:val="202124"/>
            </w:rPr>
            <w:t>9</w:t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  <w:r w:rsidRPr="0088307C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14:paraId="458C0585" w14:textId="77777777" w:rsidR="00CE043C" w:rsidRPr="0088307C" w:rsidRDefault="001A13E2">
      <w:pPr>
        <w:rPr>
          <w:rFonts w:asciiTheme="majorEastAsia" w:eastAsiaTheme="majorEastAsia" w:hAnsiTheme="majorEastAsia"/>
          <w:b/>
          <w:color w:val="202124"/>
          <w:sz w:val="26"/>
          <w:szCs w:val="26"/>
        </w:rPr>
      </w:pPr>
      <w:r w:rsidRPr="0088307C">
        <w:rPr>
          <w:rFonts w:asciiTheme="majorEastAsia" w:eastAsiaTheme="majorEastAsia" w:hAnsiTheme="majorEastAsia"/>
        </w:rPr>
        <w:pict w14:anchorId="6F311592">
          <v:rect id="_x0000_i1026" style="width:0;height:1.5pt" o:hralign="center" o:hrstd="t" o:hr="t" fillcolor="#a0a0a0" stroked="f"/>
        </w:pict>
      </w:r>
    </w:p>
    <w:p w14:paraId="09214726" w14:textId="77777777" w:rsidR="00CE043C" w:rsidRPr="0088307C" w:rsidRDefault="00CE043C">
      <w:pPr>
        <w:rPr>
          <w:rFonts w:asciiTheme="majorEastAsia" w:eastAsiaTheme="majorEastAsia" w:hAnsiTheme="majorEastAsia" w:hint="eastAsia"/>
          <w:color w:val="202124"/>
        </w:rPr>
      </w:pPr>
    </w:p>
    <w:p w14:paraId="5CB320EB" w14:textId="54E8125F" w:rsidR="00CE043C" w:rsidRPr="0088307C" w:rsidRDefault="001A13E2">
      <w:pPr>
        <w:pStyle w:val="1"/>
        <w:rPr>
          <w:rFonts w:asciiTheme="majorEastAsia" w:eastAsiaTheme="majorEastAsia" w:hAnsiTheme="majorEastAsia" w:hint="eastAsia"/>
          <w:color w:val="202124"/>
        </w:rPr>
      </w:pPr>
      <w:bookmarkStart w:id="0" w:name="_d15y2hkv1dti" w:colFirst="0" w:colLast="0"/>
      <w:bookmarkEnd w:id="0"/>
      <w:r w:rsidRPr="0088307C">
        <w:rPr>
          <w:rFonts w:asciiTheme="majorEastAsia" w:eastAsiaTheme="majorEastAsia" w:hAnsiTheme="majorEastAsia" w:cs="Arial Unicode MS"/>
          <w:color w:val="202124"/>
        </w:rPr>
        <w:t xml:space="preserve">1. </w:t>
      </w:r>
      <w:r w:rsidRPr="0088307C">
        <w:rPr>
          <w:rFonts w:asciiTheme="majorEastAsia" w:eastAsiaTheme="majorEastAsia" w:hAnsiTheme="majorEastAsia" w:cs="Arial Unicode MS"/>
          <w:color w:val="202124"/>
        </w:rPr>
        <w:t>요</w:t>
      </w:r>
      <w:r w:rsidR="0088307C">
        <w:rPr>
          <w:rFonts w:asciiTheme="majorEastAsia" w:eastAsiaTheme="majorEastAsia" w:hAnsiTheme="majorEastAsia" w:cs="Arial Unicode MS" w:hint="eastAsia"/>
          <w:color w:val="202124"/>
        </w:rPr>
        <w:t>약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CE043C" w:rsidRPr="0088307C" w14:paraId="2AA13371" w14:textId="77777777"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C657" w14:textId="77777777" w:rsidR="00CE043C" w:rsidRPr="0088307C" w:rsidRDefault="001A13E2">
            <w:pPr>
              <w:rPr>
                <w:rFonts w:asciiTheme="majorEastAsia" w:eastAsiaTheme="majorEastAsia" w:hAnsiTheme="majorEastAsia"/>
                <w:b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프로젝트</w:t>
            </w: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명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D1D3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학사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관리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서비스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“AZA (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이하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AZA)”</w:t>
            </w:r>
          </w:p>
        </w:tc>
      </w:tr>
      <w:tr w:rsidR="00CE043C" w:rsidRPr="0088307C" w14:paraId="639447B7" w14:textId="77777777"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3AD7" w14:textId="77777777" w:rsidR="00CE043C" w:rsidRPr="0088307C" w:rsidRDefault="001A13E2">
            <w:pPr>
              <w:rPr>
                <w:rFonts w:asciiTheme="majorEastAsia" w:eastAsiaTheme="majorEastAsia" w:hAnsiTheme="majorEastAsia"/>
                <w:b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기획</w:t>
            </w: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의도</w:t>
            </w:r>
          </w:p>
          <w:p w14:paraId="65C0F3D7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/>
                <w:color w:val="202124"/>
              </w:rPr>
            </w:pP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5F9D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1.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소규모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수업에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임하는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느끼는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관리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어려움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개선</w:t>
            </w:r>
          </w:p>
          <w:p w14:paraId="50FBE213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2.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-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&amp;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학부모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원활하고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효율적인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커뮤니케이션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지원</w:t>
            </w:r>
          </w:p>
          <w:p w14:paraId="6A1CDD26" w14:textId="77777777" w:rsidR="00CE043C" w:rsidRPr="0088307C" w:rsidRDefault="001A13E2">
            <w:pPr>
              <w:numPr>
                <w:ilvl w:val="0"/>
                <w:numId w:val="6"/>
              </w:num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학부모의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자녀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학습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양상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파악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용이</w:t>
            </w:r>
          </w:p>
          <w:p w14:paraId="705CEA5F" w14:textId="77777777" w:rsidR="00CE043C" w:rsidRPr="0088307C" w:rsidRDefault="001A13E2">
            <w:pPr>
              <w:numPr>
                <w:ilvl w:val="0"/>
                <w:numId w:val="6"/>
              </w:num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자기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주도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학습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능력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향상</w:t>
            </w:r>
          </w:p>
          <w:p w14:paraId="37982A1C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</w:tc>
      </w:tr>
      <w:tr w:rsidR="00CE043C" w:rsidRPr="0088307C" w14:paraId="74E48926" w14:textId="77777777"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25A0" w14:textId="77777777" w:rsidR="00CE043C" w:rsidRPr="0088307C" w:rsidRDefault="001A13E2">
            <w:pPr>
              <w:rPr>
                <w:rFonts w:asciiTheme="majorEastAsia" w:eastAsiaTheme="majorEastAsia" w:hAnsiTheme="majorEastAsia"/>
                <w:b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주타겟층</w:t>
            </w:r>
            <w:proofErr w:type="spellEnd"/>
          </w:p>
          <w:p w14:paraId="1700456B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/>
                <w:color w:val="202124"/>
              </w:rPr>
            </w:pP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C8A1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과외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선생님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공부방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선생님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등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대형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학원에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비해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적은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학생들을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교육하는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교사</w:t>
            </w:r>
          </w:p>
        </w:tc>
      </w:tr>
      <w:tr w:rsidR="00CE043C" w:rsidRPr="0088307C" w14:paraId="2FA7DB4C" w14:textId="77777777"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6DA3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기대</w:t>
            </w: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b/>
                <w:color w:val="202124"/>
              </w:rPr>
              <w:t>효과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151A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-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하나의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사이트를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통해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모든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학생들의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출결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현황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현재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학습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진도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과제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제출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사항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등을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확인할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있다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.</w:t>
            </w:r>
          </w:p>
          <w:p w14:paraId="26436F46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-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하나의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사이트를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통해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학부모와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학생들에게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수업과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관련된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정보를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일괄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전달할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있다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.</w:t>
            </w:r>
          </w:p>
          <w:p w14:paraId="04108868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-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체계적인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수업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관리를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통해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효율적으로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수업으로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진행할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있다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.</w:t>
            </w:r>
          </w:p>
          <w:p w14:paraId="094DA532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-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학부모는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불필요한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접촉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없이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자녀의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학습태도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,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진도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성적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등을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확인할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있다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.</w:t>
            </w:r>
          </w:p>
          <w:p w14:paraId="02C73779" w14:textId="77777777" w:rsidR="00CE043C" w:rsidRPr="0088307C" w:rsidRDefault="001A13E2">
            <w:pPr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-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알림을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통해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해야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과제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성적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수업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일정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등을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확인하고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교육자와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불필요한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접촉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없이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효율적으로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시간을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활용할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있다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.</w:t>
            </w:r>
          </w:p>
        </w:tc>
      </w:tr>
    </w:tbl>
    <w:p w14:paraId="5594D13F" w14:textId="77777777" w:rsidR="00CE043C" w:rsidRPr="0088307C" w:rsidRDefault="001A13E2">
      <w:pPr>
        <w:pStyle w:val="1"/>
        <w:rPr>
          <w:rFonts w:asciiTheme="majorEastAsia" w:eastAsiaTheme="majorEastAsia" w:hAnsiTheme="majorEastAsia"/>
          <w:color w:val="202124"/>
        </w:rPr>
      </w:pPr>
      <w:bookmarkStart w:id="1" w:name="_ze1rn0oacms4" w:colFirst="0" w:colLast="0"/>
      <w:bookmarkEnd w:id="1"/>
      <w:r w:rsidRPr="0088307C">
        <w:rPr>
          <w:rFonts w:asciiTheme="majorEastAsia" w:eastAsiaTheme="majorEastAsia" w:hAnsiTheme="majorEastAsia" w:cs="Arial Unicode MS"/>
          <w:color w:val="202124"/>
        </w:rPr>
        <w:lastRenderedPageBreak/>
        <w:t xml:space="preserve">2. </w:t>
      </w:r>
      <w:r w:rsidRPr="0088307C">
        <w:rPr>
          <w:rFonts w:asciiTheme="majorEastAsia" w:eastAsiaTheme="majorEastAsia" w:hAnsiTheme="majorEastAsia" w:cs="Arial Unicode MS"/>
          <w:color w:val="202124"/>
        </w:rPr>
        <w:t>업무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영역</w:t>
      </w:r>
    </w:p>
    <w:p w14:paraId="492C382D" w14:textId="77777777" w:rsidR="00CE043C" w:rsidRPr="0088307C" w:rsidRDefault="001A13E2">
      <w:pPr>
        <w:pStyle w:val="2"/>
        <w:rPr>
          <w:rFonts w:asciiTheme="majorEastAsia" w:eastAsiaTheme="majorEastAsia" w:hAnsiTheme="majorEastAsia"/>
          <w:color w:val="202124"/>
        </w:rPr>
      </w:pPr>
      <w:bookmarkStart w:id="2" w:name="_gj8p3299620l" w:colFirst="0" w:colLast="0"/>
      <w:bookmarkEnd w:id="2"/>
      <w:r w:rsidRPr="0088307C">
        <w:rPr>
          <w:rFonts w:asciiTheme="majorEastAsia" w:eastAsiaTheme="majorEastAsia" w:hAnsiTheme="majorEastAsia" w:cs="Arial Unicode MS"/>
          <w:color w:val="202124"/>
        </w:rPr>
        <w:t xml:space="preserve">    2.1 </w:t>
      </w:r>
      <w:r w:rsidRPr="0088307C">
        <w:rPr>
          <w:rFonts w:asciiTheme="majorEastAsia" w:eastAsiaTheme="majorEastAsia" w:hAnsiTheme="majorEastAsia" w:cs="Arial Unicode MS"/>
          <w:color w:val="202124"/>
        </w:rPr>
        <w:t>회원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4073EB77" w14:textId="77777777" w:rsidR="00CE043C" w:rsidRPr="0088307C" w:rsidRDefault="001A13E2">
      <w:pPr>
        <w:jc w:val="center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/>
          <w:noProof/>
          <w:color w:val="202124"/>
        </w:rPr>
        <w:drawing>
          <wp:inline distT="114300" distB="114300" distL="114300" distR="114300" wp14:anchorId="49157B93" wp14:editId="583298C8">
            <wp:extent cx="4275787" cy="301080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787" cy="3010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D1B42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[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사진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1]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회원가입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페이지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예시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: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선생님용</w:t>
      </w:r>
    </w:p>
    <w:p w14:paraId="09AB8374" w14:textId="77777777" w:rsidR="00CE043C" w:rsidRPr="0088307C" w:rsidRDefault="00CE043C">
      <w:pPr>
        <w:jc w:val="center"/>
        <w:rPr>
          <w:rFonts w:asciiTheme="majorEastAsia" w:eastAsiaTheme="majorEastAsia" w:hAnsiTheme="majorEastAsia"/>
          <w:color w:val="202124"/>
        </w:rPr>
      </w:pPr>
    </w:p>
    <w:p w14:paraId="13DEAFC4" w14:textId="77777777" w:rsidR="00CE043C" w:rsidRPr="0088307C" w:rsidRDefault="001A13E2">
      <w:pPr>
        <w:pStyle w:val="3"/>
        <w:ind w:firstLine="720"/>
        <w:rPr>
          <w:rFonts w:asciiTheme="majorEastAsia" w:eastAsiaTheme="majorEastAsia" w:hAnsiTheme="majorEastAsia"/>
          <w:color w:val="202124"/>
        </w:rPr>
      </w:pPr>
      <w:bookmarkStart w:id="3" w:name="_ul4jahhaikdm" w:colFirst="0" w:colLast="0"/>
      <w:bookmarkEnd w:id="3"/>
      <w:r w:rsidRPr="0088307C">
        <w:rPr>
          <w:rFonts w:asciiTheme="majorEastAsia" w:eastAsiaTheme="majorEastAsia" w:hAnsiTheme="majorEastAsia" w:cs="Arial Unicode MS"/>
          <w:color w:val="202124"/>
        </w:rPr>
        <w:t xml:space="preserve">2.1.1 </w:t>
      </w:r>
      <w:r w:rsidRPr="0088307C">
        <w:rPr>
          <w:rFonts w:asciiTheme="majorEastAsia" w:eastAsiaTheme="majorEastAsia" w:hAnsiTheme="majorEastAsia" w:cs="Arial Unicode MS"/>
          <w:color w:val="202124"/>
        </w:rPr>
        <w:t>회원가입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순서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</w:p>
    <w:p w14:paraId="6109B5A3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4C8A1A56" w14:textId="77777777" w:rsidR="00CE043C" w:rsidRPr="0088307C" w:rsidRDefault="001A13E2">
      <w:pPr>
        <w:ind w:left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(</w:t>
      </w:r>
      <w:r w:rsidRPr="0088307C">
        <w:rPr>
          <w:rFonts w:asciiTheme="majorEastAsia" w:eastAsiaTheme="majorEastAsia" w:hAnsiTheme="majorEastAsia" w:cs="Arial Unicode MS"/>
          <w:color w:val="202124"/>
        </w:rPr>
        <w:t>교사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) </w:t>
      </w:r>
      <w:r w:rsidRPr="0088307C">
        <w:rPr>
          <w:rFonts w:asciiTheme="majorEastAsia" w:eastAsiaTheme="majorEastAsia" w:hAnsiTheme="majorEastAsia" w:cs="Arial Unicode MS"/>
          <w:color w:val="202124"/>
        </w:rPr>
        <w:t>회원가입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=&gt; (</w:t>
      </w:r>
      <w:r w:rsidRPr="0088307C">
        <w:rPr>
          <w:rFonts w:asciiTheme="majorEastAsia" w:eastAsiaTheme="majorEastAsia" w:hAnsiTheme="majorEastAsia" w:cs="Arial Unicode MS"/>
          <w:color w:val="202124"/>
        </w:rPr>
        <w:t>교사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) </w:t>
      </w:r>
      <w:r w:rsidRPr="0088307C">
        <w:rPr>
          <w:rFonts w:asciiTheme="majorEastAsia" w:eastAsiaTheme="majorEastAsia" w:hAnsiTheme="majorEastAsia" w:cs="Arial Unicode MS"/>
          <w:color w:val="202124"/>
        </w:rPr>
        <w:t>학생의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휴대폰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번호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추가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=&gt; </w:t>
      </w:r>
    </w:p>
    <w:p w14:paraId="69213333" w14:textId="77777777" w:rsidR="00CE043C" w:rsidRPr="0088307C" w:rsidRDefault="001A13E2">
      <w:pPr>
        <w:ind w:left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(</w:t>
      </w:r>
      <w:r w:rsidRPr="0088307C">
        <w:rPr>
          <w:rFonts w:asciiTheme="majorEastAsia" w:eastAsiaTheme="majorEastAsia" w:hAnsiTheme="majorEastAsia" w:cs="Arial Unicode MS"/>
          <w:color w:val="202124"/>
        </w:rPr>
        <w:t>학생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) </w:t>
      </w:r>
      <w:r w:rsidRPr="0088307C">
        <w:rPr>
          <w:rFonts w:asciiTheme="majorEastAsia" w:eastAsiaTheme="majorEastAsia" w:hAnsiTheme="majorEastAsia" w:cs="Arial Unicode MS"/>
          <w:color w:val="202124"/>
        </w:rPr>
        <w:t>휴대폰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번호를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아이디로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회원가입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=&gt; </w:t>
      </w:r>
    </w:p>
    <w:p w14:paraId="39B62330" w14:textId="77777777" w:rsidR="00CE043C" w:rsidRPr="0088307C" w:rsidRDefault="001A13E2">
      <w:pPr>
        <w:ind w:left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(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) </w:t>
      </w:r>
      <w:r w:rsidRPr="0088307C">
        <w:rPr>
          <w:rFonts w:asciiTheme="majorEastAsia" w:eastAsiaTheme="majorEastAsia" w:hAnsiTheme="majorEastAsia" w:cs="Arial Unicode MS"/>
          <w:color w:val="202124"/>
        </w:rPr>
        <w:t>학생의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아이디를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통해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회원가입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, </w:t>
      </w:r>
      <w:r w:rsidRPr="0088307C">
        <w:rPr>
          <w:rFonts w:asciiTheme="majorEastAsia" w:eastAsiaTheme="majorEastAsia" w:hAnsiTheme="majorEastAsia" w:cs="Arial Unicode MS"/>
          <w:color w:val="202124"/>
        </w:rPr>
        <w:t>다자녀의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경우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추가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기입</w:t>
      </w:r>
    </w:p>
    <w:p w14:paraId="1B70C55A" w14:textId="77777777" w:rsidR="00CE043C" w:rsidRPr="0088307C" w:rsidRDefault="001A13E2">
      <w:pPr>
        <w:pStyle w:val="2"/>
        <w:rPr>
          <w:rFonts w:asciiTheme="majorEastAsia" w:eastAsiaTheme="majorEastAsia" w:hAnsiTheme="majorEastAsia"/>
          <w:color w:val="202124"/>
        </w:rPr>
      </w:pPr>
      <w:bookmarkStart w:id="4" w:name="_gw28azp7p6bq" w:colFirst="0" w:colLast="0"/>
      <w:bookmarkEnd w:id="4"/>
      <w:r w:rsidRPr="0088307C">
        <w:rPr>
          <w:rFonts w:asciiTheme="majorEastAsia" w:eastAsiaTheme="majorEastAsia" w:hAnsiTheme="majorEastAsia" w:cs="Arial Unicode MS"/>
          <w:color w:val="202124"/>
        </w:rPr>
        <w:t xml:space="preserve">    2.2 </w:t>
      </w:r>
      <w:r w:rsidRPr="0088307C">
        <w:rPr>
          <w:rFonts w:asciiTheme="majorEastAsia" w:eastAsiaTheme="majorEastAsia" w:hAnsiTheme="majorEastAsia" w:cs="Arial Unicode MS"/>
          <w:color w:val="202124"/>
        </w:rPr>
        <w:t>학습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시스템</w:t>
      </w:r>
    </w:p>
    <w:p w14:paraId="504FCA29" w14:textId="77777777" w:rsidR="00CE043C" w:rsidRPr="0088307C" w:rsidRDefault="001A13E2">
      <w:pPr>
        <w:jc w:val="center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/>
          <w:noProof/>
          <w:color w:val="202124"/>
        </w:rPr>
        <w:drawing>
          <wp:inline distT="114300" distB="114300" distL="114300" distR="114300" wp14:anchorId="281C1D74" wp14:editId="59A2BB16">
            <wp:extent cx="5731200" cy="1282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B7724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[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사진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2] </w:t>
      </w:r>
      <w:proofErr w:type="spellStart"/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통통통</w:t>
      </w:r>
      <w:proofErr w:type="spell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  <w:b/>
          <w:color w:val="202124"/>
        </w:rPr>
        <w:t>네비게이션바</w:t>
      </w:r>
      <w:proofErr w:type="spellEnd"/>
    </w:p>
    <w:p w14:paraId="72E6574C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09AFF9CC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3F0EABE6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30E57783" w14:textId="77777777" w:rsidR="00CE043C" w:rsidRPr="0088307C" w:rsidRDefault="001A13E2">
      <w:pPr>
        <w:jc w:val="center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/>
          <w:noProof/>
          <w:color w:val="202124"/>
        </w:rPr>
        <w:drawing>
          <wp:inline distT="114300" distB="114300" distL="114300" distR="114300" wp14:anchorId="52F033ED" wp14:editId="6404EB61">
            <wp:extent cx="5731200" cy="4241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6B813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[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사진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3] </w:t>
      </w:r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UI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  <w:b/>
          <w:color w:val="202124"/>
        </w:rPr>
        <w:t>dashboard</w:t>
      </w:r>
      <w:proofErr w:type="spell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형태로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한눈에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볼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있도록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구현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</w:p>
    <w:p w14:paraId="5E70A8C9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230818D6" w14:textId="77777777" w:rsidR="00CE043C" w:rsidRPr="0088307C" w:rsidRDefault="001A13E2">
      <w:pPr>
        <w:pStyle w:val="3"/>
        <w:rPr>
          <w:rFonts w:asciiTheme="majorEastAsia" w:eastAsiaTheme="majorEastAsia" w:hAnsiTheme="majorEastAsia"/>
          <w:color w:val="202124"/>
        </w:rPr>
      </w:pPr>
      <w:bookmarkStart w:id="5" w:name="_4jknh6o31dbv" w:colFirst="0" w:colLast="0"/>
      <w:bookmarkEnd w:id="5"/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2.2.1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모드</w:t>
      </w:r>
    </w:p>
    <w:p w14:paraId="08ADA037" w14:textId="77777777" w:rsidR="00CE043C" w:rsidRPr="0088307C" w:rsidRDefault="001A13E2">
      <w:pPr>
        <w:pStyle w:val="4"/>
        <w:numPr>
          <w:ilvl w:val="0"/>
          <w:numId w:val="2"/>
        </w:numPr>
        <w:rPr>
          <w:rFonts w:asciiTheme="majorEastAsia" w:eastAsiaTheme="majorEastAsia" w:hAnsiTheme="majorEastAsia"/>
          <w:color w:val="202124"/>
        </w:rPr>
      </w:pPr>
      <w:bookmarkStart w:id="6" w:name="_3dyv7yzcftdd" w:colFirst="0" w:colLast="0"/>
      <w:bookmarkEnd w:id="6"/>
      <w:r w:rsidRPr="0088307C">
        <w:rPr>
          <w:rFonts w:asciiTheme="majorEastAsia" w:eastAsiaTheme="majorEastAsia" w:hAnsiTheme="majorEastAsia" w:cs="Arial Unicode MS"/>
          <w:color w:val="202124"/>
        </w:rPr>
        <w:t>수업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07E802A0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일정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</w:p>
    <w:p w14:paraId="6AB960C8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일정을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달력에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등록하고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/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학부모는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전반적인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커리큘럼을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64C2BC62" w14:textId="77777777" w:rsidR="00CE043C" w:rsidRPr="0088307C" w:rsidRDefault="00CE043C">
      <w:pPr>
        <w:ind w:left="1440"/>
        <w:rPr>
          <w:rFonts w:asciiTheme="majorEastAsia" w:eastAsiaTheme="majorEastAsia" w:hAnsiTheme="majorEastAsia"/>
          <w:color w:val="202124"/>
        </w:rPr>
      </w:pPr>
    </w:p>
    <w:p w14:paraId="1DC1F2BD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교재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348A0F28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ISBN</w:t>
      </w:r>
      <w:r w:rsidRPr="0088307C">
        <w:rPr>
          <w:rFonts w:asciiTheme="majorEastAsia" w:eastAsiaTheme="majorEastAsia" w:hAnsiTheme="majorEastAsia" w:cs="Arial Unicode MS"/>
          <w:color w:val="202124"/>
        </w:rPr>
        <w:t>을</w:t>
      </w:r>
      <w:proofErr w:type="spell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사용해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교재를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등록할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2F744AD9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1B682E17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lastRenderedPageBreak/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진도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06BCF83C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진도를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달력에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표시하고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/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학부모는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일정에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맞게</w:t>
      </w:r>
    </w:p>
    <w:p w14:paraId="1A8BBB0A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>수업이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진행되고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있는지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가능하다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. </w:t>
      </w:r>
    </w:p>
    <w:p w14:paraId="7D932CAC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1225AB9D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수업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자료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(</w:t>
      </w:r>
      <w:r w:rsidRPr="0088307C">
        <w:rPr>
          <w:rFonts w:asciiTheme="majorEastAsia" w:eastAsiaTheme="majorEastAsia" w:hAnsiTheme="majorEastAsia" w:cs="Arial Unicode MS"/>
          <w:color w:val="202124"/>
        </w:rPr>
        <w:t>클라우드</w:t>
      </w:r>
      <w:r w:rsidRPr="0088307C">
        <w:rPr>
          <w:rFonts w:asciiTheme="majorEastAsia" w:eastAsiaTheme="majorEastAsia" w:hAnsiTheme="majorEastAsia" w:cs="Arial Unicode MS"/>
          <w:color w:val="202124"/>
        </w:rPr>
        <w:t>)</w:t>
      </w:r>
    </w:p>
    <w:p w14:paraId="4A355384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강의에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필요한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문서나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영상을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클라우드를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이용해서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수강생에게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공유가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가능하다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7AD1D29B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5E89747A" w14:textId="77777777" w:rsidR="00CE043C" w:rsidRPr="0088307C" w:rsidRDefault="001A13E2">
      <w:pPr>
        <w:pStyle w:val="4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7" w:name="_1ttcof9imkl6" w:colFirst="0" w:colLast="0"/>
      <w:bookmarkEnd w:id="7"/>
      <w:r w:rsidRPr="0088307C">
        <w:rPr>
          <w:rFonts w:asciiTheme="majorEastAsia" w:eastAsiaTheme="majorEastAsia" w:hAnsiTheme="majorEastAsia" w:cs="Arial Unicode MS"/>
        </w:rPr>
        <w:t>학생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관리</w:t>
      </w:r>
    </w:p>
    <w:p w14:paraId="5A464303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-</w:t>
      </w:r>
      <w:r w:rsidRPr="0088307C">
        <w:rPr>
          <w:rFonts w:asciiTheme="majorEastAsia" w:eastAsiaTheme="majorEastAsia" w:hAnsiTheme="majorEastAsia" w:cs="Arial Unicode MS"/>
          <w:color w:val="202124"/>
        </w:rPr>
        <w:t>과제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5485A9FF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각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올린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과제를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26D788A9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35A279E3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출결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352ABFAC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수업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시작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학생의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출결을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/ </w:t>
      </w:r>
      <w:r w:rsidRPr="0088307C">
        <w:rPr>
          <w:rFonts w:asciiTheme="majorEastAsia" w:eastAsiaTheme="majorEastAsia" w:hAnsiTheme="majorEastAsia" w:cs="Arial Unicode MS"/>
          <w:color w:val="202124"/>
        </w:rPr>
        <w:t>기록할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44080AE4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ab/>
      </w:r>
      <w:r w:rsidRPr="0088307C">
        <w:rPr>
          <w:rFonts w:asciiTheme="majorEastAsia" w:eastAsiaTheme="majorEastAsia" w:hAnsiTheme="majorEastAsia" w:cs="Arial Unicode MS"/>
          <w:color w:val="202124"/>
        </w:rPr>
        <w:t>출석이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되면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학부모에게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출석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알림안내</w:t>
      </w:r>
      <w:proofErr w:type="spell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메시지가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간다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0396ABC4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/>
          <w:color w:val="202124"/>
        </w:rPr>
        <w:tab/>
      </w:r>
      <w:r w:rsidRPr="0088307C">
        <w:rPr>
          <w:rFonts w:asciiTheme="majorEastAsia" w:eastAsiaTheme="majorEastAsia" w:hAnsiTheme="majorEastAsia"/>
          <w:color w:val="202124"/>
        </w:rPr>
        <w:tab/>
      </w:r>
    </w:p>
    <w:p w14:paraId="46483700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성적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관리</w:t>
      </w:r>
    </w:p>
    <w:p w14:paraId="5B72C8B3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각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수강생마다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성적을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기록할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/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학부모는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</w:p>
    <w:p w14:paraId="5D8A62BA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해당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수강생의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성적이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확인가능하다</w:t>
      </w:r>
      <w:proofErr w:type="spellEnd"/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20FA6266" w14:textId="77777777" w:rsidR="00CE043C" w:rsidRPr="0088307C" w:rsidRDefault="00CE043C">
      <w:pPr>
        <w:ind w:left="1440"/>
        <w:rPr>
          <w:rFonts w:asciiTheme="majorEastAsia" w:eastAsiaTheme="majorEastAsia" w:hAnsiTheme="majorEastAsia"/>
          <w:color w:val="202124"/>
        </w:rPr>
      </w:pPr>
    </w:p>
    <w:p w14:paraId="409D9AF4" w14:textId="77777777" w:rsidR="00CE043C" w:rsidRPr="0088307C" w:rsidRDefault="001A13E2">
      <w:pPr>
        <w:numPr>
          <w:ilvl w:val="0"/>
          <w:numId w:val="2"/>
        </w:num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수납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관</w:t>
      </w:r>
      <w:r w:rsidRPr="0088307C">
        <w:rPr>
          <w:rFonts w:asciiTheme="majorEastAsia" w:eastAsiaTheme="majorEastAsia" w:hAnsiTheme="majorEastAsia" w:cs="Arial Unicode MS"/>
          <w:color w:val="202124"/>
        </w:rPr>
        <w:t>리</w:t>
      </w:r>
    </w:p>
    <w:p w14:paraId="794E4972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 xml:space="preserve">- </w:t>
      </w:r>
      <w:r w:rsidRPr="0088307C">
        <w:rPr>
          <w:rFonts w:asciiTheme="majorEastAsia" w:eastAsiaTheme="majorEastAsia" w:hAnsiTheme="majorEastAsia" w:cs="Arial Unicode MS"/>
        </w:rPr>
        <w:t>납부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예정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학생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리스트</w:t>
      </w:r>
    </w:p>
    <w:p w14:paraId="4B648D34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 xml:space="preserve">- </w:t>
      </w:r>
      <w:r w:rsidRPr="0088307C">
        <w:rPr>
          <w:rFonts w:asciiTheme="majorEastAsia" w:eastAsiaTheme="majorEastAsia" w:hAnsiTheme="majorEastAsia" w:cs="Arial Unicode MS"/>
        </w:rPr>
        <w:t>수납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확인</w:t>
      </w:r>
    </w:p>
    <w:p w14:paraId="6B89E838" w14:textId="77777777" w:rsidR="00CE043C" w:rsidRPr="0088307C" w:rsidRDefault="001A13E2">
      <w:pPr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ab/>
      </w:r>
      <w:r w:rsidRPr="0088307C">
        <w:rPr>
          <w:rFonts w:asciiTheme="majorEastAsia" w:eastAsiaTheme="majorEastAsia" w:hAnsiTheme="majorEastAsia" w:cs="Arial Unicode MS"/>
        </w:rPr>
        <w:tab/>
      </w:r>
      <w:proofErr w:type="gramStart"/>
      <w:r w:rsidRPr="0088307C">
        <w:rPr>
          <w:rFonts w:asciiTheme="majorEastAsia" w:eastAsiaTheme="majorEastAsia" w:hAnsiTheme="majorEastAsia" w:cs="Arial Unicode MS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선생님은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월별로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학부모</w:t>
      </w:r>
      <w:r w:rsidRPr="0088307C">
        <w:rPr>
          <w:rFonts w:asciiTheme="majorEastAsia" w:eastAsiaTheme="majorEastAsia" w:hAnsiTheme="majorEastAsia" w:cs="Arial Unicode MS"/>
        </w:rPr>
        <w:t>/</w:t>
      </w:r>
      <w:r w:rsidRPr="0088307C">
        <w:rPr>
          <w:rFonts w:asciiTheme="majorEastAsia" w:eastAsiaTheme="majorEastAsia" w:hAnsiTheme="majorEastAsia" w:cs="Arial Unicode MS"/>
        </w:rPr>
        <w:t>수강생이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납부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여부를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확인할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수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있다</w:t>
      </w:r>
      <w:r w:rsidRPr="0088307C">
        <w:rPr>
          <w:rFonts w:asciiTheme="majorEastAsia" w:eastAsiaTheme="majorEastAsia" w:hAnsiTheme="majorEastAsia" w:cs="Arial Unicode MS"/>
        </w:rPr>
        <w:t>.</w:t>
      </w:r>
    </w:p>
    <w:p w14:paraId="249E8E80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71CD9C8A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77FB4461" w14:textId="77777777" w:rsidR="00CE043C" w:rsidRPr="0088307C" w:rsidRDefault="001A13E2">
      <w:pPr>
        <w:pStyle w:val="3"/>
        <w:ind w:left="720"/>
        <w:rPr>
          <w:rFonts w:asciiTheme="majorEastAsia" w:eastAsiaTheme="majorEastAsia" w:hAnsiTheme="majorEastAsia"/>
        </w:rPr>
      </w:pPr>
      <w:bookmarkStart w:id="8" w:name="_dem0hw54ct1g" w:colFirst="0" w:colLast="0"/>
      <w:bookmarkEnd w:id="8"/>
      <w:r w:rsidRPr="0088307C">
        <w:rPr>
          <w:rFonts w:asciiTheme="majorEastAsia" w:eastAsiaTheme="majorEastAsia" w:hAnsiTheme="majorEastAsia" w:cs="Arial Unicode MS"/>
        </w:rPr>
        <w:t xml:space="preserve">2.2.2 </w:t>
      </w:r>
      <w:r w:rsidRPr="0088307C">
        <w:rPr>
          <w:rFonts w:asciiTheme="majorEastAsia" w:eastAsiaTheme="majorEastAsia" w:hAnsiTheme="majorEastAsia" w:cs="Arial Unicode MS"/>
        </w:rPr>
        <w:t>학생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모드</w:t>
      </w:r>
    </w:p>
    <w:p w14:paraId="7D7B2CF4" w14:textId="77777777" w:rsidR="00CE043C" w:rsidRPr="0088307C" w:rsidRDefault="001A13E2">
      <w:pPr>
        <w:ind w:left="144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 xml:space="preserve">- </w:t>
      </w:r>
      <w:r w:rsidRPr="0088307C">
        <w:rPr>
          <w:rFonts w:asciiTheme="majorEastAsia" w:eastAsiaTheme="majorEastAsia" w:hAnsiTheme="majorEastAsia" w:cs="Arial Unicode MS"/>
        </w:rPr>
        <w:t>과제관리</w:t>
      </w:r>
    </w:p>
    <w:p w14:paraId="7978863F" w14:textId="77777777" w:rsidR="00CE043C" w:rsidRPr="0088307C" w:rsidRDefault="001A13E2">
      <w:pPr>
        <w:ind w:left="1440"/>
        <w:rPr>
          <w:rFonts w:asciiTheme="majorEastAsia" w:eastAsiaTheme="majorEastAsia" w:hAnsiTheme="majorEastAsia"/>
        </w:rPr>
      </w:pPr>
      <w:proofErr w:type="gramStart"/>
      <w:r w:rsidRPr="0088307C">
        <w:rPr>
          <w:rFonts w:asciiTheme="majorEastAsia" w:eastAsiaTheme="majorEastAsia" w:hAnsiTheme="majorEastAsia" w:cs="Arial Unicode MS"/>
        </w:rPr>
        <w:lastRenderedPageBreak/>
        <w:t>::</w:t>
      </w:r>
      <w:proofErr w:type="gramEnd"/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강의에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필요한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문서나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영상을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클라우드에서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확인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가능하며</w:t>
      </w:r>
      <w:r w:rsidRPr="0088307C">
        <w:rPr>
          <w:rFonts w:asciiTheme="majorEastAsia" w:eastAsiaTheme="majorEastAsia" w:hAnsiTheme="majorEastAsia" w:cs="Arial Unicode MS"/>
        </w:rPr>
        <w:t xml:space="preserve">, </w:t>
      </w:r>
      <w:r w:rsidRPr="0088307C">
        <w:rPr>
          <w:rFonts w:asciiTheme="majorEastAsia" w:eastAsiaTheme="majorEastAsia" w:hAnsiTheme="majorEastAsia" w:cs="Arial Unicode MS"/>
        </w:rPr>
        <w:t>완료된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과제는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다시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클라우드에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업로드한다</w:t>
      </w:r>
      <w:r w:rsidRPr="0088307C">
        <w:rPr>
          <w:rFonts w:asciiTheme="majorEastAsia" w:eastAsiaTheme="majorEastAsia" w:hAnsiTheme="majorEastAsia" w:cs="Arial Unicode MS"/>
        </w:rPr>
        <w:t>.</w:t>
      </w:r>
    </w:p>
    <w:p w14:paraId="1FC31799" w14:textId="77777777" w:rsidR="00CE043C" w:rsidRPr="0088307C" w:rsidRDefault="00CE043C">
      <w:pPr>
        <w:ind w:left="1440"/>
        <w:rPr>
          <w:rFonts w:asciiTheme="majorEastAsia" w:eastAsiaTheme="majorEastAsia" w:hAnsiTheme="majorEastAsia"/>
        </w:rPr>
      </w:pPr>
    </w:p>
    <w:p w14:paraId="1A6D140A" w14:textId="77777777" w:rsidR="00CE043C" w:rsidRPr="0088307C" w:rsidRDefault="001A13E2">
      <w:pPr>
        <w:ind w:left="144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 xml:space="preserve">- </w:t>
      </w:r>
      <w:r w:rsidRPr="0088307C">
        <w:rPr>
          <w:rFonts w:asciiTheme="majorEastAsia" w:eastAsiaTheme="majorEastAsia" w:hAnsiTheme="majorEastAsia" w:cs="Arial Unicode MS"/>
        </w:rPr>
        <w:t>성적관리</w:t>
      </w:r>
    </w:p>
    <w:p w14:paraId="65A673BC" w14:textId="77777777" w:rsidR="00CE043C" w:rsidRPr="0088307C" w:rsidRDefault="001A13E2">
      <w:pPr>
        <w:ind w:left="1440"/>
        <w:rPr>
          <w:rFonts w:asciiTheme="majorEastAsia" w:eastAsiaTheme="majorEastAsia" w:hAnsiTheme="majorEastAsia"/>
        </w:rPr>
      </w:pPr>
      <w:proofErr w:type="gramStart"/>
      <w:r w:rsidRPr="0088307C">
        <w:rPr>
          <w:rFonts w:asciiTheme="majorEastAsia" w:eastAsiaTheme="majorEastAsia" w:hAnsiTheme="majorEastAsia" w:cs="Arial Unicode MS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학교에서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받은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성적과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학원에서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실시한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</w:rPr>
        <w:t>TEST</w:t>
      </w:r>
      <w:r w:rsidRPr="0088307C">
        <w:rPr>
          <w:rFonts w:asciiTheme="majorEastAsia" w:eastAsiaTheme="majorEastAsia" w:hAnsiTheme="majorEastAsia" w:cs="Arial Unicode MS"/>
        </w:rPr>
        <w:t>성적을</w:t>
      </w:r>
      <w:proofErr w:type="spellEnd"/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입력하여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</w:rPr>
        <w:t>확인가능하다</w:t>
      </w:r>
      <w:proofErr w:type="spellEnd"/>
      <w:r w:rsidRPr="0088307C">
        <w:rPr>
          <w:rFonts w:asciiTheme="majorEastAsia" w:eastAsiaTheme="majorEastAsia" w:hAnsiTheme="majorEastAsia" w:cs="Arial Unicode MS"/>
        </w:rPr>
        <w:t>.</w:t>
      </w:r>
    </w:p>
    <w:p w14:paraId="3DB2E4AA" w14:textId="77777777" w:rsidR="00CE043C" w:rsidRPr="0088307C" w:rsidRDefault="00CE043C">
      <w:pPr>
        <w:ind w:left="1440"/>
        <w:rPr>
          <w:rFonts w:asciiTheme="majorEastAsia" w:eastAsiaTheme="majorEastAsia" w:hAnsiTheme="majorEastAsia"/>
        </w:rPr>
      </w:pPr>
    </w:p>
    <w:p w14:paraId="12FB20C8" w14:textId="77777777" w:rsidR="00CE043C" w:rsidRPr="0088307C" w:rsidRDefault="001A13E2">
      <w:pPr>
        <w:ind w:left="72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 xml:space="preserve">      </w:t>
      </w:r>
      <w:r w:rsidRPr="0088307C">
        <w:rPr>
          <w:rFonts w:asciiTheme="majorEastAsia" w:eastAsiaTheme="majorEastAsia" w:hAnsiTheme="majorEastAsia" w:cs="Arial Unicode MS"/>
        </w:rPr>
        <w:tab/>
        <w:t xml:space="preserve"> - </w:t>
      </w:r>
      <w:proofErr w:type="spellStart"/>
      <w:r w:rsidRPr="0088307C">
        <w:rPr>
          <w:rFonts w:asciiTheme="majorEastAsia" w:eastAsiaTheme="majorEastAsia" w:hAnsiTheme="majorEastAsia" w:cs="Arial Unicode MS"/>
        </w:rPr>
        <w:t>출결관리</w:t>
      </w:r>
      <w:proofErr w:type="spellEnd"/>
    </w:p>
    <w:p w14:paraId="47255606" w14:textId="77777777" w:rsidR="00CE043C" w:rsidRPr="0088307C" w:rsidRDefault="001A13E2">
      <w:pPr>
        <w:ind w:left="1440"/>
        <w:rPr>
          <w:rFonts w:asciiTheme="majorEastAsia" w:eastAsiaTheme="majorEastAsia" w:hAnsiTheme="majorEastAsia"/>
        </w:rPr>
      </w:pPr>
      <w:proofErr w:type="gramStart"/>
      <w:r w:rsidRPr="0088307C">
        <w:rPr>
          <w:rFonts w:asciiTheme="majorEastAsia" w:eastAsiaTheme="majorEastAsia" w:hAnsiTheme="majorEastAsia" w:cs="Arial Unicode MS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교사가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보내준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코드를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받아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출석을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하는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시스템으로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부모가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확인이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가능하다</w:t>
      </w:r>
      <w:r w:rsidRPr="0088307C">
        <w:rPr>
          <w:rFonts w:asciiTheme="majorEastAsia" w:eastAsiaTheme="majorEastAsia" w:hAnsiTheme="majorEastAsia" w:cs="Arial Unicode MS"/>
        </w:rPr>
        <w:t>.</w:t>
      </w:r>
    </w:p>
    <w:p w14:paraId="7E61F4F3" w14:textId="77777777" w:rsidR="00CE043C" w:rsidRPr="0088307C" w:rsidRDefault="00CE043C">
      <w:pPr>
        <w:ind w:left="720" w:firstLine="720"/>
        <w:rPr>
          <w:rFonts w:asciiTheme="majorEastAsia" w:eastAsiaTheme="majorEastAsia" w:hAnsiTheme="majorEastAsia"/>
        </w:rPr>
      </w:pPr>
    </w:p>
    <w:p w14:paraId="0EFF0724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수납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내역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</w:p>
    <w:p w14:paraId="68C1A31A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교재비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: </w:t>
      </w:r>
      <w:r w:rsidRPr="0088307C">
        <w:rPr>
          <w:rFonts w:asciiTheme="majorEastAsia" w:eastAsiaTheme="majorEastAsia" w:hAnsiTheme="majorEastAsia" w:cs="Arial Unicode MS"/>
          <w:color w:val="202124"/>
        </w:rPr>
        <w:t>교재비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수납내역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</w:p>
    <w:p w14:paraId="679B1108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수업료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: </w:t>
      </w:r>
      <w:r w:rsidRPr="0088307C">
        <w:rPr>
          <w:rFonts w:asciiTheme="majorEastAsia" w:eastAsiaTheme="majorEastAsia" w:hAnsiTheme="majorEastAsia" w:cs="Arial Unicode MS"/>
          <w:color w:val="202124"/>
        </w:rPr>
        <w:t>수업료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수납내역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</w:p>
    <w:p w14:paraId="42E95206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채팅</w:t>
      </w:r>
    </w:p>
    <w:p w14:paraId="0BFC7C29" w14:textId="77777777" w:rsidR="00CE043C" w:rsidRPr="0088307C" w:rsidRDefault="001A13E2">
      <w:pPr>
        <w:ind w:left="720" w:firstLine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교사와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채팅으로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수업에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대한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질의문답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가능</w:t>
      </w:r>
    </w:p>
    <w:p w14:paraId="7033EB69" w14:textId="77777777" w:rsidR="00CE043C" w:rsidRPr="0088307C" w:rsidRDefault="00CE043C">
      <w:pPr>
        <w:ind w:left="720" w:firstLine="720"/>
        <w:rPr>
          <w:rFonts w:asciiTheme="majorEastAsia" w:eastAsiaTheme="majorEastAsia" w:hAnsiTheme="majorEastAsia"/>
          <w:color w:val="202124"/>
        </w:rPr>
      </w:pPr>
    </w:p>
    <w:p w14:paraId="12DB1608" w14:textId="77777777" w:rsidR="00CE043C" w:rsidRPr="0088307C" w:rsidRDefault="001A13E2">
      <w:pPr>
        <w:ind w:left="144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시험일</w:t>
      </w:r>
    </w:p>
    <w:p w14:paraId="79E8E02F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    </w:t>
      </w:r>
      <w:r w:rsidRPr="0088307C">
        <w:rPr>
          <w:rFonts w:asciiTheme="majorEastAsia" w:eastAsiaTheme="majorEastAsia" w:hAnsiTheme="majorEastAsia" w:cs="Arial Unicode MS"/>
          <w:color w:val="202124"/>
        </w:rPr>
        <w:tab/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>시험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점수</w:t>
      </w:r>
    </w:p>
    <w:p w14:paraId="75ED5C83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2E030E18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</w:t>
      </w:r>
      <w:r w:rsidRPr="0088307C">
        <w:rPr>
          <w:rFonts w:asciiTheme="majorEastAsia" w:eastAsiaTheme="majorEastAsia" w:hAnsiTheme="majorEastAsia" w:cs="Arial Unicode MS"/>
          <w:color w:val="202124"/>
        </w:rPr>
        <w:tab/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숙제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제출일</w:t>
      </w:r>
    </w:p>
    <w:p w14:paraId="464075FA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    </w:t>
      </w:r>
      <w:r w:rsidRPr="0088307C">
        <w:rPr>
          <w:rFonts w:asciiTheme="majorEastAsia" w:eastAsiaTheme="majorEastAsia" w:hAnsiTheme="majorEastAsia" w:cs="Arial Unicode MS"/>
          <w:color w:val="202124"/>
        </w:rPr>
        <w:tab/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제출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기한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지정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, </w:t>
      </w:r>
      <w:r w:rsidRPr="0088307C">
        <w:rPr>
          <w:rFonts w:asciiTheme="majorEastAsia" w:eastAsiaTheme="majorEastAsia" w:hAnsiTheme="majorEastAsia" w:cs="Arial Unicode MS"/>
          <w:color w:val="202124"/>
        </w:rPr>
        <w:t>경과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제출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불가</w:t>
      </w:r>
    </w:p>
    <w:p w14:paraId="31FAC7B2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7CCBC343" w14:textId="77777777" w:rsidR="00CE043C" w:rsidRPr="0088307C" w:rsidRDefault="001A13E2">
      <w:pPr>
        <w:pStyle w:val="3"/>
        <w:ind w:firstLine="720"/>
        <w:rPr>
          <w:rFonts w:asciiTheme="majorEastAsia" w:eastAsiaTheme="majorEastAsia" w:hAnsiTheme="majorEastAsia"/>
          <w:color w:val="202124"/>
        </w:rPr>
      </w:pPr>
      <w:bookmarkStart w:id="9" w:name="_kre43wxkevem" w:colFirst="0" w:colLast="0"/>
      <w:bookmarkEnd w:id="9"/>
      <w:r w:rsidRPr="0088307C">
        <w:rPr>
          <w:rFonts w:asciiTheme="majorEastAsia" w:eastAsiaTheme="majorEastAsia" w:hAnsiTheme="majorEastAsia" w:cs="Arial Unicode MS"/>
        </w:rPr>
        <w:t xml:space="preserve">2.2.3 </w:t>
      </w:r>
      <w:r w:rsidRPr="0088307C">
        <w:rPr>
          <w:rFonts w:asciiTheme="majorEastAsia" w:eastAsiaTheme="majorEastAsia" w:hAnsiTheme="majorEastAsia" w:cs="Arial Unicode MS"/>
        </w:rPr>
        <w:t>부모님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모드</w:t>
      </w:r>
    </w:p>
    <w:p w14:paraId="300EEC1C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4784B0EF" w14:textId="77777777" w:rsidR="00CE043C" w:rsidRPr="0088307C" w:rsidRDefault="001A13E2" w:rsidP="00CE043C">
      <w:pPr>
        <w:ind w:left="1440"/>
        <w:rPr>
          <w:rFonts w:asciiTheme="majorEastAsia" w:eastAsiaTheme="majorEastAsia" w:hAnsiTheme="majorEastAsia"/>
          <w:color w:val="202124"/>
        </w:rPr>
        <w:pPrChange w:id="10" w:author="안경호" w:date="2022-05-02T08:41:00Z">
          <w:pPr/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일정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</w:p>
    <w:p w14:paraId="48849498" w14:textId="77777777" w:rsidR="00CE043C" w:rsidRPr="0088307C" w:rsidRDefault="001A13E2" w:rsidP="00CE043C">
      <w:pPr>
        <w:ind w:left="1440" w:firstLine="720"/>
        <w:rPr>
          <w:rFonts w:asciiTheme="majorEastAsia" w:eastAsiaTheme="majorEastAsia" w:hAnsiTheme="majorEastAsia"/>
          <w:color w:val="202124"/>
        </w:rPr>
        <w:pPrChange w:id="11" w:author="안경호" w:date="2022-05-02T08:41:00Z">
          <w:pPr>
            <w:ind w:firstLine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선생님이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등록한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일정을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열람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가능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 </w:t>
      </w:r>
    </w:p>
    <w:p w14:paraId="214567E8" w14:textId="77777777" w:rsidR="00CE043C" w:rsidRPr="0088307C" w:rsidRDefault="001A13E2" w:rsidP="00CE043C">
      <w:pPr>
        <w:ind w:left="1440"/>
        <w:rPr>
          <w:rFonts w:asciiTheme="majorEastAsia" w:eastAsiaTheme="majorEastAsia" w:hAnsiTheme="majorEastAsia"/>
          <w:color w:val="202124"/>
        </w:rPr>
        <w:pPrChange w:id="12" w:author="안경호" w:date="2022-05-02T08:41:00Z">
          <w:pPr/>
        </w:pPrChange>
      </w:pPr>
      <w:r w:rsidRPr="0088307C">
        <w:rPr>
          <w:rFonts w:asciiTheme="majorEastAsia" w:eastAsiaTheme="majorEastAsia" w:hAnsiTheme="majorEastAsia"/>
          <w:color w:val="202124"/>
        </w:rPr>
        <w:t xml:space="preserve">        </w:t>
      </w:r>
      <w:r w:rsidRPr="0088307C">
        <w:rPr>
          <w:rFonts w:asciiTheme="majorEastAsia" w:eastAsiaTheme="majorEastAsia" w:hAnsiTheme="majorEastAsia"/>
          <w:color w:val="202124"/>
        </w:rPr>
        <w:tab/>
      </w:r>
    </w:p>
    <w:p w14:paraId="7EAFFD34" w14:textId="77777777" w:rsidR="00CE043C" w:rsidRPr="0088307C" w:rsidRDefault="001A13E2" w:rsidP="00CE043C">
      <w:pPr>
        <w:ind w:left="1440"/>
        <w:rPr>
          <w:rFonts w:asciiTheme="majorEastAsia" w:eastAsiaTheme="majorEastAsia" w:hAnsiTheme="majorEastAsia"/>
          <w:color w:val="202124"/>
        </w:rPr>
        <w:pPrChange w:id="13" w:author="안경호" w:date="2022-05-02T08:41:00Z">
          <w:pPr/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수업관리</w:t>
      </w:r>
    </w:p>
    <w:p w14:paraId="4091B07F" w14:textId="77777777" w:rsidR="00CE043C" w:rsidRPr="0088307C" w:rsidRDefault="001A13E2" w:rsidP="00CE043C">
      <w:pPr>
        <w:ind w:left="1440"/>
        <w:rPr>
          <w:rFonts w:asciiTheme="majorEastAsia" w:eastAsiaTheme="majorEastAsia" w:hAnsiTheme="majorEastAsia"/>
          <w:color w:val="202124"/>
        </w:rPr>
        <w:pPrChange w:id="14" w:author="안경호" w:date="2022-05-02T08:41:00Z">
          <w:pPr/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- </w:t>
      </w:r>
      <w:r w:rsidRPr="0088307C">
        <w:rPr>
          <w:rFonts w:asciiTheme="majorEastAsia" w:eastAsiaTheme="majorEastAsia" w:hAnsiTheme="majorEastAsia" w:cs="Arial Unicode MS"/>
          <w:color w:val="202124"/>
        </w:rPr>
        <w:t>성적관리</w:t>
      </w:r>
    </w:p>
    <w:p w14:paraId="302CD4AD" w14:textId="77777777" w:rsidR="00CE043C" w:rsidRPr="0088307C" w:rsidRDefault="001A13E2" w:rsidP="00CE043C">
      <w:pPr>
        <w:ind w:left="2160"/>
        <w:rPr>
          <w:rFonts w:asciiTheme="majorEastAsia" w:eastAsiaTheme="majorEastAsia" w:hAnsiTheme="majorEastAsia"/>
          <w:color w:val="202124"/>
        </w:rPr>
        <w:pPrChange w:id="15" w:author="안경호" w:date="2022-05-02T08:41:00Z">
          <w:pPr>
            <w:ind w:left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lastRenderedPageBreak/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학부모는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성적관리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탭에서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자녀의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성적을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42E7B0D6" w14:textId="77777777" w:rsidR="00CE043C" w:rsidRPr="0088307C" w:rsidRDefault="001A13E2" w:rsidP="00CE043C">
      <w:pPr>
        <w:ind w:left="2160"/>
        <w:rPr>
          <w:rFonts w:asciiTheme="majorEastAsia" w:eastAsiaTheme="majorEastAsia" w:hAnsiTheme="majorEastAsia"/>
          <w:color w:val="202124"/>
        </w:rPr>
        <w:pPrChange w:id="16" w:author="안경호" w:date="2022-05-02T08:41:00Z">
          <w:pPr>
            <w:ind w:left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자녀의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진도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현황을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4D77E03A" w14:textId="77777777" w:rsidR="00CE043C" w:rsidRPr="0088307C" w:rsidRDefault="001A13E2" w:rsidP="00CE043C">
      <w:pPr>
        <w:numPr>
          <w:ilvl w:val="0"/>
          <w:numId w:val="5"/>
        </w:numPr>
        <w:ind w:left="2160"/>
        <w:rPr>
          <w:rFonts w:asciiTheme="majorEastAsia" w:eastAsiaTheme="majorEastAsia" w:hAnsiTheme="majorEastAsia"/>
          <w:color w:val="202124"/>
        </w:rPr>
        <w:pPrChange w:id="17" w:author="안경호" w:date="2022-05-02T08:41:00Z">
          <w:pPr>
            <w:numPr>
              <w:numId w:val="5"/>
            </w:numPr>
            <w:ind w:left="720" w:hanging="360"/>
          </w:pPr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출결</w:t>
      </w:r>
    </w:p>
    <w:p w14:paraId="0AE1ECC9" w14:textId="77777777" w:rsidR="00CE043C" w:rsidRPr="0088307C" w:rsidRDefault="001A13E2" w:rsidP="00CE043C">
      <w:pPr>
        <w:ind w:left="1440" w:firstLine="720"/>
        <w:rPr>
          <w:rFonts w:asciiTheme="majorEastAsia" w:eastAsiaTheme="majorEastAsia" w:hAnsiTheme="majorEastAsia"/>
          <w:color w:val="202124"/>
        </w:rPr>
        <w:pPrChange w:id="18" w:author="안경호" w:date="2022-05-02T08:41:00Z">
          <w:pPr>
            <w:ind w:firstLine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자녀의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출결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현황을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</w:t>
      </w:r>
    </w:p>
    <w:p w14:paraId="18459B16" w14:textId="77777777" w:rsidR="00CE043C" w:rsidRPr="0088307C" w:rsidRDefault="001A13E2" w:rsidP="00CE043C">
      <w:pPr>
        <w:numPr>
          <w:ilvl w:val="0"/>
          <w:numId w:val="4"/>
        </w:numPr>
        <w:ind w:left="2160"/>
        <w:rPr>
          <w:rFonts w:asciiTheme="majorEastAsia" w:eastAsiaTheme="majorEastAsia" w:hAnsiTheme="majorEastAsia"/>
          <w:color w:val="202124"/>
        </w:rPr>
        <w:pPrChange w:id="19" w:author="안경호" w:date="2022-05-02T08:41:00Z">
          <w:pPr>
            <w:numPr>
              <w:numId w:val="4"/>
            </w:numPr>
            <w:ind w:left="720" w:hanging="360"/>
          </w:pPr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>과제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제출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여부</w:t>
      </w:r>
    </w:p>
    <w:p w14:paraId="415B5A15" w14:textId="77777777" w:rsidR="00CE043C" w:rsidRPr="0088307C" w:rsidRDefault="001A13E2" w:rsidP="00CE043C">
      <w:pPr>
        <w:ind w:left="2160"/>
        <w:rPr>
          <w:rFonts w:asciiTheme="majorEastAsia" w:eastAsiaTheme="majorEastAsia" w:hAnsiTheme="majorEastAsia"/>
          <w:color w:val="202124"/>
        </w:rPr>
        <w:pPrChange w:id="20" w:author="안경호" w:date="2022-05-02T08:41:00Z">
          <w:pPr>
            <w:ind w:left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자녀의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과제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제출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여부를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있다</w:t>
      </w:r>
      <w:r w:rsidRPr="0088307C">
        <w:rPr>
          <w:rFonts w:asciiTheme="majorEastAsia" w:eastAsiaTheme="majorEastAsia" w:hAnsiTheme="majorEastAsia" w:cs="Arial Unicode MS"/>
          <w:color w:val="202124"/>
        </w:rPr>
        <w:t>. (</w:t>
      </w:r>
      <w:r w:rsidRPr="0088307C">
        <w:rPr>
          <w:rFonts w:asciiTheme="majorEastAsia" w:eastAsiaTheme="majorEastAsia" w:hAnsiTheme="majorEastAsia" w:cs="Arial Unicode MS"/>
          <w:color w:val="202124"/>
        </w:rPr>
        <w:t>과제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대비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달성률</w:t>
      </w:r>
      <w:proofErr w:type="spellEnd"/>
      <w:r w:rsidRPr="0088307C">
        <w:rPr>
          <w:rFonts w:asciiTheme="majorEastAsia" w:eastAsiaTheme="majorEastAsia" w:hAnsiTheme="majorEastAsia" w:cs="Arial Unicode MS"/>
          <w:color w:val="202124"/>
        </w:rPr>
        <w:t>)</w:t>
      </w:r>
    </w:p>
    <w:p w14:paraId="689BAF38" w14:textId="77777777" w:rsidR="00CE043C" w:rsidRPr="0088307C" w:rsidRDefault="001A13E2" w:rsidP="00CE043C">
      <w:pPr>
        <w:ind w:left="1440"/>
        <w:rPr>
          <w:rFonts w:asciiTheme="majorEastAsia" w:eastAsiaTheme="majorEastAsia" w:hAnsiTheme="majorEastAsia"/>
          <w:color w:val="202124"/>
        </w:rPr>
        <w:pPrChange w:id="21" w:author="안경호" w:date="2022-05-02T08:41:00Z">
          <w:pPr/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납부</w:t>
      </w:r>
    </w:p>
    <w:p w14:paraId="379DDE25" w14:textId="77777777" w:rsidR="00CE043C" w:rsidRPr="0088307C" w:rsidRDefault="001A13E2" w:rsidP="00CE043C">
      <w:pPr>
        <w:ind w:left="2160"/>
        <w:rPr>
          <w:rFonts w:asciiTheme="majorEastAsia" w:eastAsiaTheme="majorEastAsia" w:hAnsiTheme="majorEastAsia"/>
          <w:color w:val="202124"/>
        </w:rPr>
        <w:pPrChange w:id="22" w:author="안경호" w:date="2022-05-02T08:41:00Z">
          <w:pPr>
            <w:ind w:left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간편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결제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, </w:t>
      </w:r>
      <w:r w:rsidRPr="0088307C">
        <w:rPr>
          <w:rFonts w:asciiTheme="majorEastAsia" w:eastAsiaTheme="majorEastAsia" w:hAnsiTheme="majorEastAsia" w:cs="Arial Unicode MS"/>
          <w:color w:val="202124"/>
        </w:rPr>
        <w:t>일반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결제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, </w:t>
      </w:r>
      <w:r w:rsidRPr="0088307C">
        <w:rPr>
          <w:rFonts w:asciiTheme="majorEastAsia" w:eastAsiaTheme="majorEastAsia" w:hAnsiTheme="majorEastAsia" w:cs="Arial Unicode MS"/>
          <w:color w:val="202124"/>
        </w:rPr>
        <w:t>카카오페이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등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다양한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결제수단으로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수강료를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납부할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있으며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수납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상태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확인이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가능하다</w:t>
      </w:r>
    </w:p>
    <w:p w14:paraId="3E601360" w14:textId="77777777" w:rsidR="00CE043C" w:rsidRPr="0088307C" w:rsidRDefault="001A13E2" w:rsidP="00CE043C">
      <w:pPr>
        <w:ind w:left="1440"/>
        <w:rPr>
          <w:rFonts w:asciiTheme="majorEastAsia" w:eastAsiaTheme="majorEastAsia" w:hAnsiTheme="majorEastAsia"/>
          <w:color w:val="202124"/>
        </w:rPr>
        <w:pPrChange w:id="23" w:author="안경호" w:date="2022-05-02T08:41:00Z">
          <w:pPr/>
        </w:pPrChange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- </w:t>
      </w:r>
      <w:r w:rsidRPr="0088307C">
        <w:rPr>
          <w:rFonts w:asciiTheme="majorEastAsia" w:eastAsiaTheme="majorEastAsia" w:hAnsiTheme="majorEastAsia" w:cs="Arial Unicode MS"/>
          <w:color w:val="202124"/>
        </w:rPr>
        <w:t>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외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기능</w:t>
      </w:r>
    </w:p>
    <w:p w14:paraId="06D40CDD" w14:textId="77777777" w:rsidR="00CE043C" w:rsidRPr="0088307C" w:rsidRDefault="001A13E2" w:rsidP="00CE043C">
      <w:pPr>
        <w:ind w:left="2160"/>
        <w:rPr>
          <w:rFonts w:asciiTheme="majorEastAsia" w:eastAsiaTheme="majorEastAsia" w:hAnsiTheme="majorEastAsia"/>
          <w:color w:val="202124"/>
        </w:rPr>
        <w:pPrChange w:id="24" w:author="안경호" w:date="2022-05-02T08:41:00Z">
          <w:pPr>
            <w:ind w:left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화면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오른쪽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상단에서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자녀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이름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선택이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가능하다</w:t>
      </w:r>
    </w:p>
    <w:p w14:paraId="0FFE3C9A" w14:textId="77777777" w:rsidR="00CE043C" w:rsidRPr="0088307C" w:rsidRDefault="001A13E2" w:rsidP="00CE043C">
      <w:pPr>
        <w:ind w:left="2160"/>
        <w:rPr>
          <w:rFonts w:asciiTheme="majorEastAsia" w:eastAsiaTheme="majorEastAsia" w:hAnsiTheme="majorEastAsia"/>
          <w:color w:val="202124"/>
        </w:rPr>
        <w:pPrChange w:id="25" w:author="안경호" w:date="2022-05-02T08:41:00Z">
          <w:pPr>
            <w:ind w:left="720"/>
          </w:pPr>
        </w:pPrChange>
      </w:pP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, </w:t>
      </w: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채팅창</w:t>
      </w:r>
      <w:proofErr w:type="spell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구현</w:t>
      </w:r>
    </w:p>
    <w:p w14:paraId="276789E8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4A225855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22A3808F" w14:textId="77777777" w:rsidR="00CE043C" w:rsidRPr="0088307C" w:rsidRDefault="001A13E2">
      <w:pPr>
        <w:pStyle w:val="2"/>
        <w:rPr>
          <w:rFonts w:asciiTheme="majorEastAsia" w:eastAsiaTheme="majorEastAsia" w:hAnsiTheme="majorEastAsia"/>
          <w:color w:val="202124"/>
        </w:rPr>
      </w:pPr>
      <w:bookmarkStart w:id="26" w:name="_mti49sf7zlip" w:colFirst="0" w:colLast="0"/>
      <w:bookmarkEnd w:id="26"/>
      <w:r w:rsidRPr="0088307C">
        <w:rPr>
          <w:rFonts w:asciiTheme="majorEastAsia" w:eastAsiaTheme="majorEastAsia" w:hAnsiTheme="majorEastAsia" w:cs="Arial Unicode MS"/>
          <w:color w:val="202124"/>
        </w:rPr>
        <w:t xml:space="preserve">    2.3 </w:t>
      </w:r>
      <w:r w:rsidRPr="0088307C">
        <w:rPr>
          <w:rFonts w:asciiTheme="majorEastAsia" w:eastAsiaTheme="majorEastAsia" w:hAnsiTheme="majorEastAsia" w:cs="Arial Unicode MS"/>
          <w:color w:val="202124"/>
        </w:rPr>
        <w:t>채팅</w:t>
      </w:r>
    </w:p>
    <w:p w14:paraId="7587B2F5" w14:textId="77777777" w:rsidR="00CE043C" w:rsidRPr="0088307C" w:rsidRDefault="001A13E2">
      <w:pPr>
        <w:numPr>
          <w:ilvl w:val="0"/>
          <w:numId w:val="3"/>
        </w:num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교사와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채팅</w:t>
      </w:r>
    </w:p>
    <w:p w14:paraId="71E94601" w14:textId="77777777" w:rsidR="00CE043C" w:rsidRPr="0088307C" w:rsidRDefault="001A13E2">
      <w:pPr>
        <w:numPr>
          <w:ilvl w:val="0"/>
          <w:numId w:val="3"/>
        </w:num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교사와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학생간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채팅</w:t>
      </w:r>
    </w:p>
    <w:p w14:paraId="1D2F8EE0" w14:textId="77777777" w:rsidR="00CE043C" w:rsidRPr="0088307C" w:rsidRDefault="001A13E2">
      <w:pPr>
        <w:ind w:left="720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>*</w:t>
      </w:r>
      <w:r w:rsidRPr="0088307C">
        <w:rPr>
          <w:rFonts w:asciiTheme="majorEastAsia" w:eastAsiaTheme="majorEastAsia" w:hAnsiTheme="majorEastAsia" w:cs="Arial Unicode MS"/>
          <w:color w:val="202124"/>
        </w:rPr>
        <w:t>지정한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시간에만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전송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(</w:t>
      </w:r>
      <w:proofErr w:type="spellStart"/>
      <w:r w:rsidRPr="0088307C">
        <w:rPr>
          <w:rFonts w:asciiTheme="majorEastAsia" w:eastAsiaTheme="majorEastAsia" w:hAnsiTheme="majorEastAsia" w:cs="Arial Unicode MS"/>
          <w:color w:val="202124"/>
        </w:rPr>
        <w:t>ex</w:t>
      </w:r>
      <w:proofErr w:type="spellEnd"/>
      <w:r w:rsidRPr="0088307C">
        <w:rPr>
          <w:rFonts w:asciiTheme="majorEastAsia" w:eastAsiaTheme="majorEastAsia" w:hAnsiTheme="majorEastAsia" w:cs="Arial Unicode MS"/>
          <w:color w:val="202124"/>
        </w:rPr>
        <w:t xml:space="preserve">. 20:00~10:00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정지</w:t>
      </w:r>
      <w:r w:rsidRPr="0088307C">
        <w:rPr>
          <w:rFonts w:asciiTheme="majorEastAsia" w:eastAsiaTheme="majorEastAsia" w:hAnsiTheme="majorEastAsia" w:cs="Arial Unicode MS"/>
          <w:color w:val="202124"/>
        </w:rPr>
        <w:t>)</w:t>
      </w:r>
    </w:p>
    <w:p w14:paraId="4488DA40" w14:textId="77777777" w:rsidR="00CE043C" w:rsidRPr="0088307C" w:rsidRDefault="001A13E2">
      <w:pPr>
        <w:pStyle w:val="2"/>
        <w:rPr>
          <w:rFonts w:asciiTheme="majorEastAsia" w:eastAsiaTheme="majorEastAsia" w:hAnsiTheme="majorEastAsia"/>
          <w:color w:val="202124"/>
        </w:rPr>
      </w:pPr>
      <w:bookmarkStart w:id="27" w:name="_vhijg6nrsawz" w:colFirst="0" w:colLast="0"/>
      <w:bookmarkEnd w:id="27"/>
      <w:r w:rsidRPr="0088307C">
        <w:rPr>
          <w:rFonts w:asciiTheme="majorEastAsia" w:eastAsiaTheme="majorEastAsia" w:hAnsiTheme="majorEastAsia" w:cs="Arial Unicode MS"/>
          <w:color w:val="202124"/>
        </w:rPr>
        <w:lastRenderedPageBreak/>
        <w:t xml:space="preserve">    2.4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</w:p>
    <w:p w14:paraId="5129AFE7" w14:textId="77777777" w:rsidR="00CE043C" w:rsidRPr="0088307C" w:rsidRDefault="001A13E2">
      <w:pPr>
        <w:jc w:val="center"/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/>
          <w:noProof/>
          <w:color w:val="202124"/>
        </w:rPr>
        <w:drawing>
          <wp:inline distT="57150" distB="57150" distL="57150" distR="57150" wp14:anchorId="2BC6D1BD" wp14:editId="05690FEA">
            <wp:extent cx="3222121" cy="297279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121" cy="2972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307C">
        <w:rPr>
          <w:rFonts w:asciiTheme="majorEastAsia" w:eastAsiaTheme="majorEastAsia" w:hAnsiTheme="majorEastAsia"/>
          <w:noProof/>
          <w:color w:val="202124"/>
        </w:rPr>
        <w:drawing>
          <wp:inline distT="114300" distB="114300" distL="114300" distR="114300" wp14:anchorId="2A9425BA" wp14:editId="1078205F">
            <wp:extent cx="4567238" cy="400206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002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E04EA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[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사진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4]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네이버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: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카테고리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세분화</w:t>
      </w:r>
    </w:p>
    <w:p w14:paraId="171F503D" w14:textId="77777777" w:rsidR="00CE043C" w:rsidRPr="0088307C" w:rsidRDefault="001A13E2">
      <w:pPr>
        <w:jc w:val="center"/>
        <w:rPr>
          <w:rFonts w:asciiTheme="majorEastAsia" w:eastAsiaTheme="majorEastAsia" w:hAnsiTheme="majorEastAsia"/>
          <w:b/>
          <w:color w:val="202124"/>
        </w:rPr>
      </w:pPr>
      <w:r w:rsidRPr="0088307C">
        <w:rPr>
          <w:rFonts w:asciiTheme="majorEastAsia" w:eastAsiaTheme="majorEastAsia" w:hAnsiTheme="majorEastAsia" w:cs="Arial Unicode MS"/>
          <w:b/>
          <w:color w:val="202124"/>
        </w:rPr>
        <w:t>[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사진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5]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네이버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proofErr w:type="gramStart"/>
      <w:r w:rsidRPr="0088307C">
        <w:rPr>
          <w:rFonts w:asciiTheme="majorEastAsia" w:eastAsiaTheme="majorEastAsia" w:hAnsiTheme="majorEastAsia" w:cs="Arial Unicode MS"/>
          <w:b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:</w:t>
      </w:r>
      <w:proofErr w:type="gramEnd"/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: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알림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타임라인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b/>
          <w:color w:val="202124"/>
        </w:rPr>
        <w:t>뷰</w:t>
      </w:r>
    </w:p>
    <w:p w14:paraId="2755F5B9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27C09193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- </w:t>
      </w:r>
      <w:r w:rsidRPr="0088307C">
        <w:rPr>
          <w:rFonts w:asciiTheme="majorEastAsia" w:eastAsiaTheme="majorEastAsia" w:hAnsiTheme="majorEastAsia" w:cs="Arial Unicode MS"/>
          <w:color w:val="202124"/>
        </w:rPr>
        <w:t>출결</w:t>
      </w:r>
    </w:p>
    <w:p w14:paraId="219D864D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lastRenderedPageBreak/>
        <w:t xml:space="preserve">          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학생이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출석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혹은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결석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,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학부모에게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해당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내역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</w:p>
    <w:p w14:paraId="3335FFE8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- </w:t>
      </w:r>
      <w:r w:rsidRPr="0088307C">
        <w:rPr>
          <w:rFonts w:asciiTheme="majorEastAsia" w:eastAsiaTheme="majorEastAsia" w:hAnsiTheme="majorEastAsia" w:cs="Arial Unicode MS"/>
          <w:color w:val="202124"/>
        </w:rPr>
        <w:t>수납</w:t>
      </w:r>
    </w:p>
    <w:p w14:paraId="39A72925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학부모에게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결제일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</w:p>
    <w:p w14:paraId="5CE23D51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교사에게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입금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여부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</w:p>
    <w:p w14:paraId="6E573433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- </w:t>
      </w:r>
      <w:r w:rsidRPr="0088307C">
        <w:rPr>
          <w:rFonts w:asciiTheme="majorEastAsia" w:eastAsiaTheme="majorEastAsia" w:hAnsiTheme="majorEastAsia" w:cs="Arial Unicode MS"/>
          <w:color w:val="202124"/>
        </w:rPr>
        <w:t>일정</w:t>
      </w:r>
    </w:p>
    <w:p w14:paraId="227A7853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   </w:t>
      </w:r>
      <w:proofErr w:type="gramStart"/>
      <w:r w:rsidRPr="0088307C">
        <w:rPr>
          <w:rFonts w:asciiTheme="majorEastAsia" w:eastAsiaTheme="majorEastAsia" w:hAnsiTheme="majorEastAsia" w:cs="Arial Unicode MS"/>
          <w:color w:val="202124"/>
        </w:rPr>
        <w:t>::</w:t>
      </w:r>
      <w:proofErr w:type="gramEnd"/>
      <w:r w:rsidRPr="0088307C">
        <w:rPr>
          <w:rFonts w:asciiTheme="majorEastAsia" w:eastAsiaTheme="majorEastAsia" w:hAnsiTheme="majorEastAsia" w:cs="Arial Unicode MS"/>
          <w:color w:val="202124"/>
        </w:rPr>
        <w:t>학생에게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과제제출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알림</w:t>
      </w:r>
    </w:p>
    <w:p w14:paraId="4F66BBED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- </w:t>
      </w:r>
      <w:r w:rsidRPr="0088307C">
        <w:rPr>
          <w:rFonts w:asciiTheme="majorEastAsia" w:eastAsiaTheme="majorEastAsia" w:hAnsiTheme="majorEastAsia" w:cs="Arial Unicode MS"/>
          <w:color w:val="202124"/>
        </w:rPr>
        <w:t>채팅</w:t>
      </w:r>
    </w:p>
    <w:p w14:paraId="334460A5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613C62D8" w14:textId="77777777" w:rsidR="00CE043C" w:rsidRPr="0088307C" w:rsidRDefault="001A13E2">
      <w:pPr>
        <w:pStyle w:val="2"/>
        <w:rPr>
          <w:rFonts w:asciiTheme="majorEastAsia" w:eastAsiaTheme="majorEastAsia" w:hAnsiTheme="majorEastAsia"/>
          <w:color w:val="202124"/>
        </w:rPr>
      </w:pPr>
      <w:bookmarkStart w:id="28" w:name="_8kd32lb1an4o" w:colFirst="0" w:colLast="0"/>
      <w:bookmarkEnd w:id="28"/>
      <w:r w:rsidRPr="0088307C">
        <w:rPr>
          <w:rFonts w:asciiTheme="majorEastAsia" w:eastAsiaTheme="majorEastAsia" w:hAnsiTheme="majorEastAsia" w:cs="Arial Unicode MS"/>
          <w:color w:val="202124"/>
        </w:rPr>
        <w:t xml:space="preserve">    2.5 </w:t>
      </w:r>
      <w:r w:rsidRPr="0088307C">
        <w:rPr>
          <w:rFonts w:asciiTheme="majorEastAsia" w:eastAsiaTheme="majorEastAsia" w:hAnsiTheme="majorEastAsia" w:cs="Arial Unicode MS"/>
          <w:color w:val="202124"/>
        </w:rPr>
        <w:t>수납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결제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시스템</w:t>
      </w:r>
    </w:p>
    <w:p w14:paraId="64A8EE8E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 w:cs="Arial Unicode MS"/>
          <w:color w:val="202124"/>
        </w:rPr>
        <w:t xml:space="preserve">         - API </w:t>
      </w:r>
      <w:r w:rsidRPr="0088307C">
        <w:rPr>
          <w:rFonts w:asciiTheme="majorEastAsia" w:eastAsiaTheme="majorEastAsia" w:hAnsiTheme="majorEastAsia" w:cs="Arial Unicode MS"/>
          <w:color w:val="202124"/>
        </w:rPr>
        <w:t>이용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- 3.1 </w:t>
      </w:r>
      <w:r w:rsidRPr="0088307C">
        <w:rPr>
          <w:rFonts w:asciiTheme="majorEastAsia" w:eastAsiaTheme="majorEastAsia" w:hAnsiTheme="majorEastAsia" w:cs="Arial Unicode MS"/>
          <w:color w:val="202124"/>
        </w:rPr>
        <w:t>참고</w:t>
      </w:r>
    </w:p>
    <w:p w14:paraId="3FD4A19E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5B48F0AE" w14:textId="77777777" w:rsidR="00CE043C" w:rsidRPr="0088307C" w:rsidRDefault="00CE043C">
      <w:pPr>
        <w:numPr>
          <w:ilvl w:val="0"/>
          <w:numId w:val="1"/>
        </w:numPr>
        <w:rPr>
          <w:rFonts w:asciiTheme="majorEastAsia" w:eastAsiaTheme="majorEastAsia" w:hAnsiTheme="majorEastAsia"/>
          <w:color w:val="202124"/>
        </w:rPr>
      </w:pPr>
    </w:p>
    <w:p w14:paraId="18462B97" w14:textId="77777777" w:rsidR="00CE043C" w:rsidRPr="0088307C" w:rsidRDefault="001A13E2">
      <w:pPr>
        <w:pStyle w:val="1"/>
        <w:rPr>
          <w:rFonts w:asciiTheme="majorEastAsia" w:eastAsiaTheme="majorEastAsia" w:hAnsiTheme="majorEastAsia"/>
          <w:color w:val="202124"/>
        </w:rPr>
      </w:pPr>
      <w:bookmarkStart w:id="29" w:name="_10n8u7cytani" w:colFirst="0" w:colLast="0"/>
      <w:bookmarkEnd w:id="29"/>
      <w:r w:rsidRPr="0088307C">
        <w:rPr>
          <w:rFonts w:asciiTheme="majorEastAsia" w:eastAsiaTheme="majorEastAsia" w:hAnsiTheme="majorEastAsia" w:cs="Arial Unicode MS"/>
          <w:color w:val="202124"/>
        </w:rPr>
        <w:t xml:space="preserve">3. </w:t>
      </w:r>
      <w:r w:rsidRPr="0088307C">
        <w:rPr>
          <w:rFonts w:asciiTheme="majorEastAsia" w:eastAsiaTheme="majorEastAsia" w:hAnsiTheme="majorEastAsia" w:cs="Arial Unicode MS"/>
          <w:color w:val="202124"/>
        </w:rPr>
        <w:t>사용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기술</w:t>
      </w:r>
    </w:p>
    <w:p w14:paraId="5702F44E" w14:textId="77777777" w:rsidR="00CE043C" w:rsidRPr="0088307C" w:rsidRDefault="001A13E2">
      <w:pPr>
        <w:rPr>
          <w:rFonts w:asciiTheme="majorEastAsia" w:eastAsiaTheme="majorEastAsia" w:hAnsiTheme="majorEastAsia"/>
          <w:color w:val="202124"/>
        </w:rPr>
      </w:pPr>
      <w:r w:rsidRPr="0088307C">
        <w:rPr>
          <w:rFonts w:asciiTheme="majorEastAsia" w:eastAsiaTheme="majorEastAsia" w:hAnsiTheme="majorEastAsia"/>
          <w:color w:val="202124"/>
        </w:rPr>
        <w:t xml:space="preserve">** </w:t>
      </w:r>
      <w:proofErr w:type="spellStart"/>
      <w:proofErr w:type="gramStart"/>
      <w:r w:rsidRPr="0088307C">
        <w:rPr>
          <w:rFonts w:asciiTheme="majorEastAsia" w:eastAsiaTheme="majorEastAsia" w:hAnsiTheme="majorEastAsia"/>
          <w:color w:val="202124"/>
        </w:rPr>
        <w:t>Architecture</w:t>
      </w:r>
      <w:proofErr w:type="spellEnd"/>
      <w:r w:rsidRPr="0088307C">
        <w:rPr>
          <w:rFonts w:asciiTheme="majorEastAsia" w:eastAsiaTheme="majorEastAsia" w:hAnsiTheme="majorEastAsia"/>
          <w:color w:val="202124"/>
        </w:rPr>
        <w:t xml:space="preserve"> :</w:t>
      </w:r>
      <w:proofErr w:type="gramEnd"/>
      <w:r w:rsidRPr="0088307C">
        <w:rPr>
          <w:rFonts w:asciiTheme="majorEastAsia" w:eastAsiaTheme="majorEastAsia" w:hAnsiTheme="majorEastAsia"/>
          <w:color w:val="202124"/>
        </w:rPr>
        <w:t xml:space="preserve"> 2Layer / MVC2</w:t>
      </w:r>
      <w:r w:rsidRPr="0088307C">
        <w:rPr>
          <w:rFonts w:asciiTheme="majorEastAsia" w:eastAsiaTheme="majorEastAsia" w:hAnsiTheme="majorEastAsia"/>
          <w:color w:val="202124"/>
        </w:rPr>
        <w:t xml:space="preserve"> </w:t>
      </w:r>
      <w:proofErr w:type="spellStart"/>
      <w:r w:rsidRPr="0088307C">
        <w:rPr>
          <w:rFonts w:asciiTheme="majorEastAsia" w:eastAsiaTheme="majorEastAsia" w:hAnsiTheme="majorEastAsia"/>
          <w:color w:val="202124"/>
        </w:rPr>
        <w:t>Pattern</w:t>
      </w:r>
      <w:proofErr w:type="spellEnd"/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E043C" w:rsidRPr="0088307C" w14:paraId="0D4576E6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33DF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  <w:sz w:val="23"/>
                <w:szCs w:val="23"/>
                <w:shd w:val="clear" w:color="auto" w:fill="BDC1C6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  <w:sz w:val="23"/>
                <w:szCs w:val="23"/>
                <w:shd w:val="clear" w:color="auto" w:fill="BDC1C6"/>
              </w:rPr>
              <w:t>Integrated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  <w:sz w:val="23"/>
                <w:szCs w:val="23"/>
                <w:shd w:val="clear" w:color="auto" w:fill="BDC1C6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  <w:sz w:val="23"/>
                <w:szCs w:val="23"/>
                <w:shd w:val="clear" w:color="auto" w:fill="BDC1C6"/>
              </w:rPr>
              <w:t>Development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  <w:sz w:val="23"/>
                <w:szCs w:val="23"/>
                <w:shd w:val="clear" w:color="auto" w:fill="BDC1C6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  <w:sz w:val="23"/>
                <w:szCs w:val="23"/>
                <w:shd w:val="clear" w:color="auto" w:fill="BDC1C6"/>
              </w:rPr>
              <w:t>Environment</w:t>
            </w:r>
            <w:proofErr w:type="spellEnd"/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BC31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Eclipse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IDE</w:t>
            </w:r>
          </w:p>
        </w:tc>
      </w:tr>
      <w:tr w:rsidR="00CE043C" w:rsidRPr="0088307C" w14:paraId="78089D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9E4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DataBase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0C7B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/>
                <w:color w:val="202124"/>
              </w:rPr>
              <w:t>Oracle DB</w:t>
            </w:r>
          </w:p>
        </w:tc>
      </w:tr>
      <w:tr w:rsidR="00CE043C" w:rsidRPr="0088307C" w14:paraId="1E9CDF4F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2660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DataBase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Framework</w:t>
            </w:r>
            <w:proofErr w:type="spellEnd"/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3054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myBatis</w:t>
            </w:r>
            <w:proofErr w:type="spellEnd"/>
          </w:p>
        </w:tc>
      </w:tr>
      <w:tr w:rsidR="00CE043C" w:rsidRPr="0088307C" w14:paraId="7F59528A" w14:textId="77777777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968C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Build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Framework</w:t>
            </w:r>
            <w:proofErr w:type="spellEnd"/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18DA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Maven</w:t>
            </w:r>
            <w:proofErr w:type="spellEnd"/>
          </w:p>
        </w:tc>
      </w:tr>
      <w:tr w:rsidR="00CE043C" w:rsidRPr="0088307C" w14:paraId="36045B68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65D4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Spring</w:t>
            </w:r>
            <w:proofErr w:type="spellEnd"/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4CDC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Spring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Framework</w:t>
            </w:r>
            <w:proofErr w:type="spellEnd"/>
          </w:p>
        </w:tc>
      </w:tr>
      <w:tr w:rsidR="00CE043C" w:rsidRPr="0088307C" w14:paraId="2AE34A73" w14:textId="77777777">
        <w:trPr>
          <w:trHeight w:val="420"/>
        </w:trPr>
        <w:tc>
          <w:tcPr>
            <w:tcW w:w="4514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6332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  <w:p w14:paraId="2E715AC5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  <w:p w14:paraId="4DB3F6BB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  <w:p w14:paraId="0C0D427F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UI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Framework</w:t>
            </w:r>
            <w:proofErr w:type="spellEnd"/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BE73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jQuery</w:t>
            </w:r>
            <w:proofErr w:type="spellEnd"/>
          </w:p>
        </w:tc>
      </w:tr>
      <w:tr w:rsidR="00CE043C" w:rsidRPr="0088307C" w14:paraId="52BA0490" w14:textId="77777777">
        <w:trPr>
          <w:trHeight w:val="420"/>
        </w:trPr>
        <w:tc>
          <w:tcPr>
            <w:tcW w:w="4514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DD3D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6799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Ajax</w:t>
            </w:r>
            <w:proofErr w:type="spellEnd"/>
          </w:p>
        </w:tc>
      </w:tr>
      <w:tr w:rsidR="00CE043C" w:rsidRPr="0088307C" w14:paraId="27C8DB9E" w14:textId="77777777">
        <w:trPr>
          <w:trHeight w:val="420"/>
        </w:trPr>
        <w:tc>
          <w:tcPr>
            <w:tcW w:w="4514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FA0E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BA95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React</w:t>
            </w:r>
            <w:proofErr w:type="spellEnd"/>
          </w:p>
        </w:tc>
      </w:tr>
      <w:tr w:rsidR="00CE043C" w:rsidRPr="0088307C" w14:paraId="0D7A5645" w14:textId="77777777">
        <w:trPr>
          <w:trHeight w:val="420"/>
        </w:trPr>
        <w:tc>
          <w:tcPr>
            <w:tcW w:w="4514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0F0B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003F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Bootstrap</w:t>
            </w:r>
            <w:proofErr w:type="spellEnd"/>
          </w:p>
        </w:tc>
      </w:tr>
      <w:tr w:rsidR="00CE043C" w:rsidRPr="0088307C" w14:paraId="6F284075" w14:textId="77777777">
        <w:trPr>
          <w:trHeight w:val="420"/>
        </w:trPr>
        <w:tc>
          <w:tcPr>
            <w:tcW w:w="4514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3F54" w14:textId="77777777" w:rsidR="00CE043C" w:rsidRPr="0088307C" w:rsidRDefault="00CE0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3E13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Figma</w:t>
            </w:r>
            <w:proofErr w:type="spellEnd"/>
          </w:p>
        </w:tc>
      </w:tr>
      <w:tr w:rsidR="00CE043C" w:rsidRPr="0088307C" w14:paraId="4B28BFEC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586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lastRenderedPageBreak/>
              <w:t>Configuration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Management</w:t>
            </w:r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BA9C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proofErr w:type="gramStart"/>
            <w:r w:rsidRPr="0088307C">
              <w:rPr>
                <w:rFonts w:asciiTheme="majorEastAsia" w:eastAsiaTheme="majorEastAsia" w:hAnsiTheme="majorEastAsia"/>
                <w:color w:val="202124"/>
              </w:rPr>
              <w:t>git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/</w:t>
            </w:r>
            <w:proofErr w:type="gram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github</w:t>
            </w:r>
            <w:proofErr w:type="spellEnd"/>
          </w:p>
        </w:tc>
      </w:tr>
    </w:tbl>
    <w:p w14:paraId="7557A4FC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p w14:paraId="3E615919" w14:textId="77777777" w:rsidR="00CE043C" w:rsidRPr="0088307C" w:rsidRDefault="001A13E2">
      <w:pPr>
        <w:pStyle w:val="2"/>
        <w:rPr>
          <w:rFonts w:asciiTheme="majorEastAsia" w:eastAsiaTheme="majorEastAsia" w:hAnsiTheme="majorEastAsia"/>
        </w:rPr>
      </w:pPr>
      <w:bookmarkStart w:id="30" w:name="_p5ya0bka0nx8" w:colFirst="0" w:colLast="0"/>
      <w:bookmarkEnd w:id="30"/>
      <w:r w:rsidRPr="0088307C">
        <w:rPr>
          <w:rFonts w:asciiTheme="majorEastAsia" w:eastAsiaTheme="majorEastAsia" w:hAnsiTheme="majorEastAsia" w:cs="Arial Unicode MS"/>
        </w:rPr>
        <w:t xml:space="preserve">3.1 </w:t>
      </w:r>
      <w:r w:rsidRPr="0088307C">
        <w:rPr>
          <w:rFonts w:asciiTheme="majorEastAsia" w:eastAsiaTheme="majorEastAsia" w:hAnsiTheme="majorEastAsia" w:cs="Arial Unicode MS"/>
        </w:rPr>
        <w:t>사용</w:t>
      </w:r>
      <w:r w:rsidRPr="0088307C">
        <w:rPr>
          <w:rFonts w:asciiTheme="majorEastAsia" w:eastAsiaTheme="majorEastAsia" w:hAnsiTheme="majorEastAsia" w:cs="Arial Unicode MS"/>
        </w:rPr>
        <w:t xml:space="preserve"> API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E043C" w:rsidRPr="0088307C" w14:paraId="1785FFE5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F02B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로그인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인증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API</w:t>
            </w:r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8487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카카오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네이버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구글</w:t>
            </w:r>
          </w:p>
        </w:tc>
      </w:tr>
      <w:tr w:rsidR="00CE043C" w:rsidRPr="0088307C" w14:paraId="613C5F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A74C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결제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푸시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알림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API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BD71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카카오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푸시</w:t>
            </w:r>
          </w:p>
        </w:tc>
      </w:tr>
      <w:tr w:rsidR="00CE043C" w:rsidRPr="0088307C" w14:paraId="62D173C7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88ED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결제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API</w:t>
            </w:r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C976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아임포트</w:t>
            </w:r>
            <w:proofErr w:type="spellEnd"/>
          </w:p>
        </w:tc>
      </w:tr>
      <w:tr w:rsidR="00CE043C" w:rsidRPr="0088307C" w14:paraId="4E0501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972D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달력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API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52D1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네이버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캘린더</w:t>
            </w:r>
          </w:p>
        </w:tc>
      </w:tr>
      <w:tr w:rsidR="00CE043C" w:rsidRPr="0088307C" w14:paraId="166A397B" w14:textId="77777777"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CCC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</w:rPr>
              <w:t>Cloud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</w:rPr>
              <w:t xml:space="preserve"> API</w:t>
            </w:r>
          </w:p>
        </w:tc>
        <w:tc>
          <w:tcPr>
            <w:tcW w:w="4514" w:type="dxa"/>
            <w:shd w:val="clear" w:color="auto" w:fill="BDC1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A3F2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  <w:lang w:val="en-US"/>
              </w:rPr>
            </w:pPr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 xml:space="preserve">NAVER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>Cloud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 xml:space="preserve">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>Platform</w:t>
            </w:r>
            <w:proofErr w:type="spellEnd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 xml:space="preserve"> </w:t>
            </w:r>
            <w:proofErr w:type="gramStart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>API /</w:t>
            </w:r>
            <w:proofErr w:type="gramEnd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 xml:space="preserve"> Google </w:t>
            </w:r>
            <w:proofErr w:type="spellStart"/>
            <w:r w:rsidRPr="0088307C">
              <w:rPr>
                <w:rFonts w:asciiTheme="majorEastAsia" w:eastAsiaTheme="majorEastAsia" w:hAnsiTheme="majorEastAsia"/>
                <w:color w:val="202124"/>
                <w:lang w:val="en-US"/>
              </w:rPr>
              <w:t>Cloud</w:t>
            </w:r>
            <w:proofErr w:type="spellEnd"/>
          </w:p>
        </w:tc>
      </w:tr>
    </w:tbl>
    <w:p w14:paraId="042BF0DD" w14:textId="77777777" w:rsidR="00CE043C" w:rsidRPr="0088307C" w:rsidRDefault="001A13E2">
      <w:pPr>
        <w:pStyle w:val="1"/>
        <w:rPr>
          <w:rFonts w:asciiTheme="majorEastAsia" w:eastAsiaTheme="majorEastAsia" w:hAnsiTheme="majorEastAsia"/>
          <w:color w:val="202124"/>
        </w:rPr>
      </w:pPr>
      <w:bookmarkStart w:id="31" w:name="_hswgp0m88pny" w:colFirst="0" w:colLast="0"/>
      <w:bookmarkEnd w:id="31"/>
      <w:r w:rsidRPr="0088307C">
        <w:rPr>
          <w:rFonts w:asciiTheme="majorEastAsia" w:eastAsiaTheme="majorEastAsia" w:hAnsiTheme="majorEastAsia" w:cs="Arial Unicode MS"/>
          <w:color w:val="202124"/>
        </w:rPr>
        <w:t xml:space="preserve">4. </w:t>
      </w:r>
      <w:r w:rsidRPr="0088307C">
        <w:rPr>
          <w:rFonts w:asciiTheme="majorEastAsia" w:eastAsiaTheme="majorEastAsia" w:hAnsiTheme="majorEastAsia" w:cs="Arial Unicode MS"/>
          <w:color w:val="202124"/>
        </w:rPr>
        <w:t>역할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분담</w:t>
      </w:r>
    </w:p>
    <w:p w14:paraId="24C40536" w14:textId="77777777" w:rsidR="00CE043C" w:rsidRPr="0088307C" w:rsidRDefault="00CE043C">
      <w:pPr>
        <w:rPr>
          <w:rFonts w:asciiTheme="majorEastAsia" w:eastAsiaTheme="majorEastAsia" w:hAnsiTheme="majorEastAsia"/>
          <w:color w:val="202124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CE043C" w:rsidRPr="0088307C" w14:paraId="5ED105BC" w14:textId="77777777"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A191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회원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관리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ECF3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조혜미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이용승</w:t>
            </w:r>
            <w:proofErr w:type="spellEnd"/>
          </w:p>
        </w:tc>
      </w:tr>
      <w:tr w:rsidR="00CE043C" w:rsidRPr="0088307C" w14:paraId="706F2B64" w14:textId="77777777"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E6E0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수업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관리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D03B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조미연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노민정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안경호</w:t>
            </w:r>
            <w:proofErr w:type="spellEnd"/>
          </w:p>
        </w:tc>
      </w:tr>
      <w:tr w:rsidR="00CE043C" w:rsidRPr="0088307C" w14:paraId="45047693" w14:textId="77777777"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91DD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학생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관리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B2EA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이용승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조혜미</w:t>
            </w:r>
            <w:proofErr w:type="spellEnd"/>
          </w:p>
        </w:tc>
      </w:tr>
      <w:tr w:rsidR="00CE043C" w:rsidRPr="0088307C" w14:paraId="69FA19EB" w14:textId="77777777"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CEC0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수납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및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결제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846D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노민정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조미연</w:t>
            </w:r>
          </w:p>
        </w:tc>
      </w:tr>
      <w:tr w:rsidR="00CE043C" w:rsidRPr="0088307C" w14:paraId="2633A30A" w14:textId="77777777">
        <w:trPr>
          <w:trHeight w:val="432"/>
        </w:trPr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41C9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채팅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87B3" w14:textId="77777777" w:rsidR="00CE043C" w:rsidRPr="0088307C" w:rsidRDefault="001A13E2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안경호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조혜미</w:t>
            </w:r>
            <w:proofErr w:type="spellEnd"/>
          </w:p>
        </w:tc>
      </w:tr>
      <w:tr w:rsidR="00CE043C" w:rsidRPr="0088307C" w14:paraId="5BF02A91" w14:textId="77777777"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7546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알림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D293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조미연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, </w:t>
            </w: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이용승</w:t>
            </w:r>
            <w:proofErr w:type="spellEnd"/>
          </w:p>
        </w:tc>
      </w:tr>
      <w:tr w:rsidR="00CE043C" w:rsidRPr="0088307C" w14:paraId="3211B1FD" w14:textId="77777777">
        <w:tc>
          <w:tcPr>
            <w:tcW w:w="1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DC5C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Admin</w:t>
            </w:r>
            <w:proofErr w:type="spellEnd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 xml:space="preserve"> </w:t>
            </w:r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페이지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8D89" w14:textId="77777777" w:rsidR="00CE043C" w:rsidRPr="0088307C" w:rsidRDefault="001A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color w:val="202124"/>
              </w:rPr>
            </w:pPr>
            <w:proofErr w:type="spellStart"/>
            <w:r w:rsidRPr="0088307C">
              <w:rPr>
                <w:rFonts w:asciiTheme="majorEastAsia" w:eastAsiaTheme="majorEastAsia" w:hAnsiTheme="majorEastAsia" w:cs="Arial Unicode MS"/>
                <w:color w:val="202124"/>
              </w:rPr>
              <w:t>안경호</w:t>
            </w:r>
            <w:proofErr w:type="spellEnd"/>
          </w:p>
        </w:tc>
      </w:tr>
    </w:tbl>
    <w:p w14:paraId="6BE5FC11" w14:textId="77777777" w:rsidR="00CE043C" w:rsidRPr="0088307C" w:rsidRDefault="00CE043C">
      <w:pPr>
        <w:pStyle w:val="1"/>
        <w:rPr>
          <w:rFonts w:asciiTheme="majorEastAsia" w:eastAsiaTheme="majorEastAsia" w:hAnsiTheme="majorEastAsia"/>
          <w:color w:val="202124"/>
        </w:rPr>
      </w:pPr>
      <w:bookmarkStart w:id="32" w:name="_iy1lz4rzey" w:colFirst="0" w:colLast="0"/>
      <w:bookmarkEnd w:id="32"/>
    </w:p>
    <w:p w14:paraId="71040B1D" w14:textId="77777777" w:rsidR="00CE043C" w:rsidRPr="0088307C" w:rsidRDefault="001A13E2">
      <w:pPr>
        <w:pStyle w:val="1"/>
        <w:rPr>
          <w:rFonts w:asciiTheme="majorEastAsia" w:eastAsiaTheme="majorEastAsia" w:hAnsiTheme="majorEastAsia"/>
          <w:color w:val="202124"/>
        </w:rPr>
      </w:pPr>
      <w:bookmarkStart w:id="33" w:name="_50y22wp994y0" w:colFirst="0" w:colLast="0"/>
      <w:bookmarkEnd w:id="33"/>
      <w:r w:rsidRPr="0088307C">
        <w:rPr>
          <w:rFonts w:asciiTheme="majorEastAsia" w:eastAsiaTheme="majorEastAsia" w:hAnsiTheme="majorEastAsia" w:cs="Arial Unicode MS"/>
          <w:color w:val="202124"/>
        </w:rPr>
        <w:t xml:space="preserve">5. </w:t>
      </w:r>
      <w:r w:rsidRPr="0088307C">
        <w:rPr>
          <w:rFonts w:asciiTheme="majorEastAsia" w:eastAsiaTheme="majorEastAsia" w:hAnsiTheme="majorEastAsia" w:cs="Arial Unicode MS"/>
          <w:color w:val="202124"/>
        </w:rPr>
        <w:t>개발</w:t>
      </w:r>
      <w:r w:rsidRPr="0088307C">
        <w:rPr>
          <w:rFonts w:asciiTheme="majorEastAsia" w:eastAsiaTheme="majorEastAsia" w:hAnsiTheme="majorEastAsia" w:cs="Arial Unicode MS"/>
          <w:color w:val="202124"/>
        </w:rPr>
        <w:t xml:space="preserve"> </w:t>
      </w:r>
      <w:r w:rsidRPr="0088307C">
        <w:rPr>
          <w:rFonts w:asciiTheme="majorEastAsia" w:eastAsiaTheme="majorEastAsia" w:hAnsiTheme="majorEastAsia" w:cs="Arial Unicode MS"/>
          <w:color w:val="202124"/>
        </w:rPr>
        <w:t>기간</w:t>
      </w:r>
    </w:p>
    <w:p w14:paraId="432B49F3" w14:textId="77777777" w:rsidR="00CE043C" w:rsidRPr="0088307C" w:rsidRDefault="001A13E2">
      <w:pPr>
        <w:pStyle w:val="2"/>
        <w:ind w:firstLine="720"/>
        <w:rPr>
          <w:rFonts w:asciiTheme="majorEastAsia" w:eastAsiaTheme="majorEastAsia" w:hAnsiTheme="majorEastAsia"/>
        </w:rPr>
      </w:pPr>
      <w:bookmarkStart w:id="34" w:name="_pdqrq14h9tj2" w:colFirst="0" w:colLast="0"/>
      <w:bookmarkEnd w:id="34"/>
      <w:r w:rsidRPr="0088307C">
        <w:rPr>
          <w:rFonts w:asciiTheme="majorEastAsia" w:eastAsiaTheme="majorEastAsia" w:hAnsiTheme="majorEastAsia" w:cs="Arial Unicode MS"/>
        </w:rPr>
        <w:t xml:space="preserve">5.1 </w:t>
      </w:r>
      <w:r w:rsidRPr="0088307C">
        <w:rPr>
          <w:rFonts w:asciiTheme="majorEastAsia" w:eastAsiaTheme="majorEastAsia" w:hAnsiTheme="majorEastAsia" w:cs="Arial Unicode MS"/>
        </w:rPr>
        <w:t>분석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설계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</w:p>
    <w:p w14:paraId="6EC0D733" w14:textId="77777777" w:rsidR="00CE043C" w:rsidRPr="0088307C" w:rsidRDefault="001A13E2">
      <w:pPr>
        <w:ind w:left="72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>: 2022.05.03 - 2022.05.27 (4</w:t>
      </w:r>
      <w:r w:rsidRPr="0088307C">
        <w:rPr>
          <w:rFonts w:asciiTheme="majorEastAsia" w:eastAsiaTheme="majorEastAsia" w:hAnsiTheme="majorEastAsia" w:cs="Arial Unicode MS"/>
        </w:rPr>
        <w:t>주</w:t>
      </w:r>
      <w:r w:rsidRPr="0088307C">
        <w:rPr>
          <w:rFonts w:asciiTheme="majorEastAsia" w:eastAsiaTheme="majorEastAsia" w:hAnsiTheme="majorEastAsia" w:cs="Arial Unicode MS"/>
        </w:rPr>
        <w:t>)</w:t>
      </w:r>
    </w:p>
    <w:p w14:paraId="770CBD41" w14:textId="77777777" w:rsidR="00CE043C" w:rsidRPr="0088307C" w:rsidRDefault="001A13E2">
      <w:pPr>
        <w:pStyle w:val="2"/>
        <w:ind w:firstLine="720"/>
        <w:rPr>
          <w:rFonts w:asciiTheme="majorEastAsia" w:eastAsiaTheme="majorEastAsia" w:hAnsiTheme="majorEastAsia"/>
        </w:rPr>
      </w:pPr>
      <w:bookmarkStart w:id="35" w:name="_3weyk2pkzwtl" w:colFirst="0" w:colLast="0"/>
      <w:bookmarkEnd w:id="35"/>
      <w:r w:rsidRPr="0088307C">
        <w:rPr>
          <w:rFonts w:asciiTheme="majorEastAsia" w:eastAsiaTheme="majorEastAsia" w:hAnsiTheme="majorEastAsia" w:cs="Arial Unicode MS"/>
        </w:rPr>
        <w:t xml:space="preserve">5.2 </w:t>
      </w:r>
      <w:r w:rsidRPr="0088307C">
        <w:rPr>
          <w:rFonts w:asciiTheme="majorEastAsia" w:eastAsiaTheme="majorEastAsia" w:hAnsiTheme="majorEastAsia" w:cs="Arial Unicode MS"/>
        </w:rPr>
        <w:t>개발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</w:p>
    <w:p w14:paraId="3EC55F06" w14:textId="77777777" w:rsidR="00CE043C" w:rsidRPr="0088307C" w:rsidRDefault="001A13E2">
      <w:pPr>
        <w:ind w:left="72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>: 2022.05.30 - 2022.06.24 (4</w:t>
      </w:r>
      <w:r w:rsidRPr="0088307C">
        <w:rPr>
          <w:rFonts w:asciiTheme="majorEastAsia" w:eastAsiaTheme="majorEastAsia" w:hAnsiTheme="majorEastAsia" w:cs="Arial Unicode MS"/>
        </w:rPr>
        <w:t>주</w:t>
      </w:r>
      <w:r w:rsidRPr="0088307C">
        <w:rPr>
          <w:rFonts w:asciiTheme="majorEastAsia" w:eastAsiaTheme="majorEastAsia" w:hAnsiTheme="majorEastAsia" w:cs="Arial Unicode MS"/>
        </w:rPr>
        <w:t>)</w:t>
      </w:r>
    </w:p>
    <w:p w14:paraId="34DB3F20" w14:textId="77777777" w:rsidR="00CE043C" w:rsidRPr="0088307C" w:rsidRDefault="001A13E2">
      <w:pPr>
        <w:pStyle w:val="2"/>
        <w:ind w:firstLine="720"/>
        <w:rPr>
          <w:rFonts w:asciiTheme="majorEastAsia" w:eastAsiaTheme="majorEastAsia" w:hAnsiTheme="majorEastAsia"/>
        </w:rPr>
      </w:pPr>
      <w:bookmarkStart w:id="36" w:name="_l1hya3wuezs9" w:colFirst="0" w:colLast="0"/>
      <w:bookmarkEnd w:id="36"/>
      <w:r w:rsidRPr="0088307C">
        <w:rPr>
          <w:rFonts w:asciiTheme="majorEastAsia" w:eastAsiaTheme="majorEastAsia" w:hAnsiTheme="majorEastAsia" w:cs="Arial Unicode MS"/>
        </w:rPr>
        <w:t xml:space="preserve">5.3 </w:t>
      </w:r>
      <w:r w:rsidRPr="0088307C">
        <w:rPr>
          <w:rFonts w:asciiTheme="majorEastAsia" w:eastAsiaTheme="majorEastAsia" w:hAnsiTheme="majorEastAsia" w:cs="Arial Unicode MS"/>
        </w:rPr>
        <w:t>프로젝트</w:t>
      </w:r>
      <w:r w:rsidRPr="0088307C">
        <w:rPr>
          <w:rFonts w:asciiTheme="majorEastAsia" w:eastAsiaTheme="majorEastAsia" w:hAnsiTheme="majorEastAsia" w:cs="Arial Unicode MS"/>
        </w:rPr>
        <w:t xml:space="preserve"> </w:t>
      </w:r>
      <w:r w:rsidRPr="0088307C">
        <w:rPr>
          <w:rFonts w:asciiTheme="majorEastAsia" w:eastAsiaTheme="majorEastAsia" w:hAnsiTheme="majorEastAsia" w:cs="Arial Unicode MS"/>
        </w:rPr>
        <w:t>보고서</w:t>
      </w:r>
    </w:p>
    <w:p w14:paraId="5A116F36" w14:textId="77777777" w:rsidR="00CE043C" w:rsidRPr="0088307C" w:rsidRDefault="001A13E2">
      <w:pPr>
        <w:ind w:left="720"/>
        <w:rPr>
          <w:rFonts w:asciiTheme="majorEastAsia" w:eastAsiaTheme="majorEastAsia" w:hAnsiTheme="majorEastAsia"/>
        </w:rPr>
      </w:pPr>
      <w:r w:rsidRPr="0088307C">
        <w:rPr>
          <w:rFonts w:asciiTheme="majorEastAsia" w:eastAsiaTheme="majorEastAsia" w:hAnsiTheme="majorEastAsia" w:cs="Arial Unicode MS"/>
        </w:rPr>
        <w:t>: 2022.06.24 - 2022.06.30 (1</w:t>
      </w:r>
      <w:r w:rsidRPr="0088307C">
        <w:rPr>
          <w:rFonts w:asciiTheme="majorEastAsia" w:eastAsiaTheme="majorEastAsia" w:hAnsiTheme="majorEastAsia" w:cs="Arial Unicode MS"/>
        </w:rPr>
        <w:t>주</w:t>
      </w:r>
      <w:r w:rsidRPr="0088307C">
        <w:rPr>
          <w:rFonts w:asciiTheme="majorEastAsia" w:eastAsiaTheme="majorEastAsia" w:hAnsiTheme="majorEastAsia" w:cs="Arial Unicode MS"/>
        </w:rPr>
        <w:t>)</w:t>
      </w:r>
    </w:p>
    <w:p w14:paraId="69E45A7C" w14:textId="77777777" w:rsidR="00CE043C" w:rsidRPr="0088307C" w:rsidRDefault="00CE043C">
      <w:pPr>
        <w:rPr>
          <w:rFonts w:asciiTheme="majorEastAsia" w:eastAsiaTheme="majorEastAsia" w:hAnsiTheme="majorEastAsia"/>
        </w:rPr>
      </w:pPr>
    </w:p>
    <w:p w14:paraId="78702827" w14:textId="77777777" w:rsidR="00CE043C" w:rsidRPr="0088307C" w:rsidRDefault="00CE043C">
      <w:pPr>
        <w:ind w:left="1440"/>
        <w:rPr>
          <w:rFonts w:asciiTheme="majorEastAsia" w:eastAsiaTheme="majorEastAsia" w:hAnsiTheme="majorEastAsia"/>
          <w:color w:val="202124"/>
        </w:rPr>
      </w:pPr>
    </w:p>
    <w:sectPr w:rsidR="00CE043C" w:rsidRPr="0088307C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AE5A" w14:textId="77777777" w:rsidR="001A13E2" w:rsidRDefault="001A13E2">
      <w:pPr>
        <w:spacing w:line="240" w:lineRule="auto"/>
      </w:pPr>
      <w:r>
        <w:separator/>
      </w:r>
    </w:p>
  </w:endnote>
  <w:endnote w:type="continuationSeparator" w:id="0">
    <w:p w14:paraId="06D4567F" w14:textId="77777777" w:rsidR="001A13E2" w:rsidRDefault="001A1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1689" w14:textId="77777777" w:rsidR="001A13E2" w:rsidRDefault="001A13E2">
      <w:pPr>
        <w:spacing w:line="240" w:lineRule="auto"/>
      </w:pPr>
      <w:r>
        <w:separator/>
      </w:r>
    </w:p>
  </w:footnote>
  <w:footnote w:type="continuationSeparator" w:id="0">
    <w:p w14:paraId="15BCFDF0" w14:textId="77777777" w:rsidR="001A13E2" w:rsidRDefault="001A13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5D4E" w14:textId="77777777" w:rsidR="00CE043C" w:rsidRDefault="001A13E2">
    <w:pPr>
      <w:jc w:val="right"/>
    </w:pPr>
    <w:proofErr w:type="gramStart"/>
    <w:r>
      <w:rPr>
        <w:rFonts w:ascii="Arial Unicode MS" w:eastAsia="Arial Unicode MS" w:hAnsi="Arial Unicode MS" w:cs="Arial Unicode MS"/>
      </w:rPr>
      <w:t>보람삼조</w:t>
    </w:r>
    <w:r>
      <w:rPr>
        <w:rFonts w:ascii="Arial Unicode MS" w:eastAsia="Arial Unicode MS" w:hAnsi="Arial Unicode MS" w:cs="Arial Unicode MS"/>
      </w:rPr>
      <w:t xml:space="preserve"> :</w:t>
    </w:r>
    <w:proofErr w:type="gramEnd"/>
    <w:r>
      <w:rPr>
        <w:rFonts w:ascii="Arial Unicode MS" w:eastAsia="Arial Unicode MS" w:hAnsi="Arial Unicode MS" w:cs="Arial Unicode MS"/>
      </w:rPr>
      <w:t xml:space="preserve">: AZA </w:t>
    </w:r>
    <w:r>
      <w:fldChar w:fldCharType="begin"/>
    </w:r>
    <w:r>
      <w:instrText>PAGE</w:instrText>
    </w:r>
    <w:r>
      <w:fldChar w:fldCharType="separate"/>
    </w:r>
    <w:r w:rsidR="0088307C">
      <w:rPr>
        <w:noProof/>
      </w:rPr>
      <w:t>1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4DE"/>
    <w:multiLevelType w:val="multilevel"/>
    <w:tmpl w:val="5A6AFD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00B4A"/>
    <w:multiLevelType w:val="multilevel"/>
    <w:tmpl w:val="84F4F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96168"/>
    <w:multiLevelType w:val="multilevel"/>
    <w:tmpl w:val="23C22E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434FA5"/>
    <w:multiLevelType w:val="multilevel"/>
    <w:tmpl w:val="54C8D2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8377AD"/>
    <w:multiLevelType w:val="multilevel"/>
    <w:tmpl w:val="E52E9EB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E6387B"/>
    <w:multiLevelType w:val="multilevel"/>
    <w:tmpl w:val="FD10F16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36958174">
    <w:abstractNumId w:val="2"/>
  </w:num>
  <w:num w:numId="2" w16cid:durableId="484977444">
    <w:abstractNumId w:val="5"/>
  </w:num>
  <w:num w:numId="3" w16cid:durableId="1361202415">
    <w:abstractNumId w:val="0"/>
  </w:num>
  <w:num w:numId="4" w16cid:durableId="70667039">
    <w:abstractNumId w:val="3"/>
  </w:num>
  <w:num w:numId="5" w16cid:durableId="285891598">
    <w:abstractNumId w:val="1"/>
  </w:num>
  <w:num w:numId="6" w16cid:durableId="911040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3C"/>
    <w:rsid w:val="001A13E2"/>
    <w:rsid w:val="0088307C"/>
    <w:rsid w:val="00C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C76D"/>
  <w15:docId w15:val="{C48CBD21-3E53-4526-8576-00FA8379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 혜미</cp:lastModifiedBy>
  <cp:revision>2</cp:revision>
  <dcterms:created xsi:type="dcterms:W3CDTF">2022-05-02T08:41:00Z</dcterms:created>
  <dcterms:modified xsi:type="dcterms:W3CDTF">2022-05-02T08:42:00Z</dcterms:modified>
</cp:coreProperties>
</file>