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490AB" w14:textId="77777777" w:rsidR="00E264DA" w:rsidRDefault="00E264DA" w:rsidP="00E264DA">
      <w:pPr>
        <w:pStyle w:val="BodyText"/>
        <w:spacing w:before="117" w:line="228" w:lineRule="auto"/>
        <w:ind w:right="671"/>
        <w:rPr>
          <w:spacing w:val="-2"/>
        </w:rPr>
      </w:pPr>
    </w:p>
    <w:p w14:paraId="63911A76" w14:textId="2776512B" w:rsidR="007F1DE6" w:rsidRDefault="00E264DA" w:rsidP="00E264DA">
      <w:pPr>
        <w:pStyle w:val="BodyText"/>
        <w:spacing w:before="117" w:line="228" w:lineRule="auto"/>
        <w:ind w:right="671"/>
        <w:jc w:val="center"/>
        <w:rPr>
          <w:b/>
          <w:bCs/>
          <w:color w:val="0070C0"/>
          <w:spacing w:val="-2"/>
          <w:sz w:val="28"/>
          <w:szCs w:val="28"/>
        </w:rPr>
      </w:pPr>
      <w:r>
        <w:rPr>
          <w:b/>
          <w:bCs/>
          <w:color w:val="0070C0"/>
          <w:spacing w:val="-2"/>
          <w:sz w:val="28"/>
          <w:szCs w:val="28"/>
        </w:rPr>
        <w:t xml:space="preserve">     </w:t>
      </w:r>
      <w:r w:rsidR="007F1DE6" w:rsidRPr="00E264DA">
        <w:rPr>
          <w:b/>
          <w:bCs/>
          <w:color w:val="0070C0"/>
          <w:spacing w:val="-2"/>
          <w:sz w:val="28"/>
          <w:szCs w:val="28"/>
        </w:rPr>
        <w:t>Address Verification Check</w:t>
      </w:r>
    </w:p>
    <w:p w14:paraId="7910D680" w14:textId="77777777" w:rsidR="00985783" w:rsidRPr="00E264DA" w:rsidRDefault="00985783" w:rsidP="00E264DA">
      <w:pPr>
        <w:pStyle w:val="BodyText"/>
        <w:spacing w:before="117" w:line="228" w:lineRule="auto"/>
        <w:ind w:right="671"/>
        <w:jc w:val="center"/>
        <w:rPr>
          <w:b/>
          <w:bCs/>
          <w:color w:val="0070C0"/>
          <w:spacing w:val="-2"/>
          <w:sz w:val="28"/>
          <w:szCs w:val="28"/>
        </w:rPr>
      </w:pPr>
    </w:p>
    <w:tbl>
      <w:tblPr>
        <w:tblpPr w:leftFromText="180" w:rightFromText="180" w:vertAnchor="text" w:horzAnchor="margin" w:tblpY="770"/>
        <w:tblW w:w="0" w:type="auto"/>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4C51DC" w14:paraId="184632B3" w14:textId="77777777" w:rsidTr="004C51DC">
        <w:trPr>
          <w:trHeight w:val="244"/>
        </w:trPr>
        <w:tc>
          <w:tcPr>
            <w:tcW w:w="6097" w:type="dxa"/>
            <w:shd w:val="clear" w:color="auto" w:fill="262626" w:themeFill="text1" w:themeFillTint="D9"/>
          </w:tcPr>
          <w:p w14:paraId="264B73FE" w14:textId="77777777" w:rsidR="004C51DC" w:rsidRDefault="004C51DC" w:rsidP="004C51DC">
            <w:pPr>
              <w:pStyle w:val="TableParagraph"/>
              <w:ind w:left="0"/>
              <w:rPr>
                <w:b/>
                <w:sz w:val="20"/>
              </w:rPr>
            </w:pPr>
            <w:r>
              <w:rPr>
                <w:b/>
                <w:color w:val="FFFFFF" w:themeColor="background1"/>
                <w:sz w:val="20"/>
              </w:rPr>
              <w:t xml:space="preserve">  </w:t>
            </w:r>
            <w:r w:rsidRPr="00A67A8B">
              <w:rPr>
                <w:b/>
                <w:color w:val="FFFFFF" w:themeColor="background1"/>
                <w:sz w:val="20"/>
              </w:rPr>
              <w:t xml:space="preserve">USER </w:t>
            </w:r>
            <w:r w:rsidRPr="00A67A8B">
              <w:rPr>
                <w:b/>
                <w:color w:val="FFFFFF" w:themeColor="background1"/>
                <w:spacing w:val="-2"/>
                <w:sz w:val="20"/>
              </w:rPr>
              <w:t>INFORMATION</w:t>
            </w:r>
          </w:p>
        </w:tc>
        <w:tc>
          <w:tcPr>
            <w:tcW w:w="5038" w:type="dxa"/>
            <w:shd w:val="clear" w:color="auto" w:fill="262626" w:themeFill="text1" w:themeFillTint="D9"/>
          </w:tcPr>
          <w:p w14:paraId="37AD8EA5" w14:textId="77777777" w:rsidR="004C51DC" w:rsidRDefault="004C51DC" w:rsidP="004C51DC">
            <w:pPr>
              <w:pStyle w:val="TableParagraph"/>
              <w:spacing w:before="0" w:line="240" w:lineRule="auto"/>
              <w:ind w:left="0"/>
              <w:rPr>
                <w:rFonts w:ascii="Times New Roman"/>
                <w:sz w:val="16"/>
              </w:rPr>
            </w:pPr>
          </w:p>
        </w:tc>
      </w:tr>
      <w:tr w:rsidR="004C51DC" w14:paraId="788194A2" w14:textId="77777777" w:rsidTr="004C51DC">
        <w:trPr>
          <w:trHeight w:val="244"/>
        </w:trPr>
        <w:tc>
          <w:tcPr>
            <w:tcW w:w="6097" w:type="dxa"/>
          </w:tcPr>
          <w:p w14:paraId="5813BFF0" w14:textId="77777777" w:rsidR="004C51DC" w:rsidRDefault="004C51DC" w:rsidP="004C51DC">
            <w:pPr>
              <w:pStyle w:val="TableParagraph"/>
              <w:rPr>
                <w:b/>
                <w:sz w:val="20"/>
              </w:rPr>
            </w:pPr>
            <w:r>
              <w:rPr>
                <w:b/>
                <w:sz w:val="20"/>
              </w:rPr>
              <w:t xml:space="preserve">Applicant </w:t>
            </w:r>
            <w:r>
              <w:rPr>
                <w:b/>
                <w:spacing w:val="-4"/>
                <w:sz w:val="20"/>
              </w:rPr>
              <w:t>Name</w:t>
            </w:r>
          </w:p>
        </w:tc>
        <w:tc>
          <w:tcPr>
            <w:tcW w:w="5038" w:type="dxa"/>
          </w:tcPr>
          <w:p w14:paraId="08B73BE6" w14:textId="77777777" w:rsidR="004C51DC" w:rsidRDefault="004C51DC" w:rsidP="00DD392F">
            <w:pPr>
              <w:pStyle w:val="TableParagraph"/>
              <w:ind w:left="129"/>
              <w:rPr>
                <w:sz w:val="20"/>
              </w:rPr>
            </w:pPr>
            <w:r w:rsidRPr="00D679D6">
              <w:rPr>
                <w:sz w:val="20"/>
              </w:rPr>
              <w:t>&lt;Applicant Name&gt;</w:t>
            </w:r>
          </w:p>
        </w:tc>
      </w:tr>
      <w:tr w:rsidR="004C51DC" w14:paraId="5832AEE6" w14:textId="77777777" w:rsidTr="004C51DC">
        <w:trPr>
          <w:trHeight w:val="244"/>
        </w:trPr>
        <w:tc>
          <w:tcPr>
            <w:tcW w:w="6097" w:type="dxa"/>
          </w:tcPr>
          <w:p w14:paraId="1E2FFFE4" w14:textId="77777777" w:rsidR="004C51DC" w:rsidRDefault="004C51DC" w:rsidP="004C51DC">
            <w:pPr>
              <w:pStyle w:val="TableParagraph"/>
              <w:rPr>
                <w:b/>
                <w:sz w:val="20"/>
              </w:rPr>
            </w:pPr>
            <w:r>
              <w:rPr>
                <w:b/>
                <w:sz w:val="20"/>
              </w:rPr>
              <w:t xml:space="preserve">Date Of </w:t>
            </w:r>
            <w:r>
              <w:rPr>
                <w:b/>
                <w:spacing w:val="-2"/>
                <w:sz w:val="20"/>
              </w:rPr>
              <w:t>Birth</w:t>
            </w:r>
          </w:p>
        </w:tc>
        <w:tc>
          <w:tcPr>
            <w:tcW w:w="5038" w:type="dxa"/>
          </w:tcPr>
          <w:p w14:paraId="32789D2E" w14:textId="77777777" w:rsidR="004C51DC" w:rsidRDefault="004C51DC" w:rsidP="00DD392F">
            <w:pPr>
              <w:pStyle w:val="TableParagraph"/>
              <w:ind w:left="129"/>
              <w:rPr>
                <w:sz w:val="20"/>
              </w:rPr>
            </w:pPr>
            <w:r w:rsidRPr="00B25302">
              <w:rPr>
                <w:sz w:val="20"/>
              </w:rPr>
              <w:t>&lt;Date of Birth&gt;</w:t>
            </w:r>
          </w:p>
        </w:tc>
      </w:tr>
      <w:tr w:rsidR="004C51DC" w14:paraId="133536A6" w14:textId="77777777" w:rsidTr="004C51DC">
        <w:trPr>
          <w:trHeight w:val="244"/>
        </w:trPr>
        <w:tc>
          <w:tcPr>
            <w:tcW w:w="6097" w:type="dxa"/>
          </w:tcPr>
          <w:p w14:paraId="2B6C8872" w14:textId="77777777" w:rsidR="004C51DC" w:rsidRDefault="004C51DC" w:rsidP="004C51DC">
            <w:pPr>
              <w:pStyle w:val="TableParagraph"/>
              <w:rPr>
                <w:b/>
                <w:sz w:val="20"/>
              </w:rPr>
            </w:pPr>
            <w:r>
              <w:rPr>
                <w:b/>
                <w:sz w:val="20"/>
              </w:rPr>
              <w:t>Complete Address with Country &amp; Zip/Postal code (As applicable)</w:t>
            </w:r>
          </w:p>
        </w:tc>
        <w:tc>
          <w:tcPr>
            <w:tcW w:w="5038" w:type="dxa"/>
          </w:tcPr>
          <w:p w14:paraId="7DBB3D8D" w14:textId="77777777" w:rsidR="004C51DC" w:rsidRDefault="004C51DC" w:rsidP="00DD392F">
            <w:pPr>
              <w:pStyle w:val="TableParagraph"/>
              <w:ind w:left="129"/>
              <w:rPr>
                <w:sz w:val="20"/>
              </w:rPr>
            </w:pPr>
            <w:r w:rsidRPr="00B25302">
              <w:rPr>
                <w:sz w:val="20"/>
              </w:rPr>
              <w:t>&lt;Address&gt;</w:t>
            </w:r>
          </w:p>
        </w:tc>
      </w:tr>
      <w:tr w:rsidR="004C51DC" w14:paraId="53C78C3D" w14:textId="77777777" w:rsidTr="004C51DC">
        <w:trPr>
          <w:trHeight w:val="244"/>
        </w:trPr>
        <w:tc>
          <w:tcPr>
            <w:tcW w:w="6097" w:type="dxa"/>
          </w:tcPr>
          <w:p w14:paraId="7B7E2B7C" w14:textId="77777777" w:rsidR="004C51DC" w:rsidRDefault="004C51DC" w:rsidP="004C51DC">
            <w:pPr>
              <w:pStyle w:val="TableParagraph"/>
              <w:rPr>
                <w:b/>
                <w:sz w:val="20"/>
              </w:rPr>
            </w:pPr>
            <w:r>
              <w:rPr>
                <w:b/>
                <w:sz w:val="20"/>
              </w:rPr>
              <w:t xml:space="preserve">Case Reference </w:t>
            </w:r>
            <w:r>
              <w:rPr>
                <w:b/>
                <w:spacing w:val="-5"/>
                <w:sz w:val="20"/>
              </w:rPr>
              <w:t>Number</w:t>
            </w:r>
          </w:p>
        </w:tc>
        <w:tc>
          <w:tcPr>
            <w:tcW w:w="5038" w:type="dxa"/>
          </w:tcPr>
          <w:p w14:paraId="32572231" w14:textId="160CC54A" w:rsidR="004C51DC" w:rsidRDefault="004C51DC" w:rsidP="00DD392F">
            <w:pPr>
              <w:pStyle w:val="TableParagraph"/>
              <w:ind w:left="129"/>
              <w:rPr>
                <w:sz w:val="20"/>
              </w:rPr>
            </w:pPr>
            <w:r w:rsidRPr="00B25302">
              <w:rPr>
                <w:sz w:val="20"/>
              </w:rPr>
              <w:t>&lt;Case Reference Number&gt;</w:t>
            </w:r>
          </w:p>
        </w:tc>
      </w:tr>
      <w:tr w:rsidR="004C51DC" w14:paraId="40B9976D" w14:textId="77777777" w:rsidTr="004C51DC">
        <w:trPr>
          <w:trHeight w:val="244"/>
        </w:trPr>
        <w:tc>
          <w:tcPr>
            <w:tcW w:w="6097" w:type="dxa"/>
          </w:tcPr>
          <w:p w14:paraId="295BE338" w14:textId="77777777" w:rsidR="004C51DC" w:rsidRDefault="004C51DC" w:rsidP="004C51DC">
            <w:pPr>
              <w:pStyle w:val="TableParagraph"/>
              <w:rPr>
                <w:b/>
                <w:sz w:val="20"/>
              </w:rPr>
            </w:pPr>
            <w:r>
              <w:rPr>
                <w:b/>
                <w:sz w:val="20"/>
              </w:rPr>
              <w:t>Source</w:t>
            </w:r>
          </w:p>
        </w:tc>
        <w:tc>
          <w:tcPr>
            <w:tcW w:w="5038" w:type="dxa"/>
          </w:tcPr>
          <w:p w14:paraId="452893C4" w14:textId="321BD6A4" w:rsidR="004C51DC" w:rsidRDefault="004C51DC" w:rsidP="00DD392F">
            <w:pPr>
              <w:pStyle w:val="TableParagraph"/>
              <w:ind w:left="129"/>
              <w:rPr>
                <w:sz w:val="20"/>
              </w:rPr>
            </w:pPr>
            <w:r w:rsidRPr="009F2ADA">
              <w:rPr>
                <w:sz w:val="20"/>
              </w:rPr>
              <w:t>&lt;Relevant Court&gt;</w:t>
            </w:r>
          </w:p>
        </w:tc>
      </w:tr>
      <w:tr w:rsidR="004C51DC" w:rsidRPr="00672F53" w14:paraId="109EEC80" w14:textId="77777777" w:rsidTr="004C51DC">
        <w:trPr>
          <w:trHeight w:val="244"/>
        </w:trPr>
        <w:tc>
          <w:tcPr>
            <w:tcW w:w="6097" w:type="dxa"/>
          </w:tcPr>
          <w:p w14:paraId="2AF3068B" w14:textId="77777777" w:rsidR="004C51DC" w:rsidRDefault="004C51DC" w:rsidP="004C51DC">
            <w:pPr>
              <w:pStyle w:val="TableParagraph"/>
              <w:rPr>
                <w:b/>
                <w:sz w:val="20"/>
              </w:rPr>
            </w:pPr>
            <w:r>
              <w:rPr>
                <w:b/>
                <w:sz w:val="20"/>
              </w:rPr>
              <w:t>Severity</w:t>
            </w:r>
          </w:p>
        </w:tc>
        <w:tc>
          <w:tcPr>
            <w:tcW w:w="5038" w:type="dxa"/>
            <w:shd w:val="clear" w:color="auto" w:fill="92D050"/>
          </w:tcPr>
          <w:p w14:paraId="484EC316" w14:textId="115597BC" w:rsidR="004C51DC" w:rsidRPr="00672F53" w:rsidRDefault="004C51DC" w:rsidP="00DD392F">
            <w:pPr>
              <w:pStyle w:val="TableParagraph"/>
              <w:ind w:left="129"/>
              <w:rPr>
                <w:b/>
                <w:bCs/>
                <w:sz w:val="20"/>
              </w:rPr>
            </w:pPr>
            <w:r w:rsidRPr="00672F53">
              <w:rPr>
                <w:b/>
                <w:bCs/>
                <w:sz w:val="20"/>
              </w:rPr>
              <w:t>Green</w:t>
            </w:r>
          </w:p>
        </w:tc>
      </w:tr>
      <w:tr w:rsidR="004C51DC" w14:paraId="6F61478E" w14:textId="77777777" w:rsidTr="004C51DC">
        <w:trPr>
          <w:trHeight w:val="244"/>
        </w:trPr>
        <w:tc>
          <w:tcPr>
            <w:tcW w:w="6097" w:type="dxa"/>
          </w:tcPr>
          <w:p w14:paraId="3BE3A53F" w14:textId="77777777" w:rsidR="004C51DC" w:rsidRDefault="004C51DC" w:rsidP="004C51DC">
            <w:pPr>
              <w:pStyle w:val="TableParagraph"/>
              <w:rPr>
                <w:b/>
                <w:sz w:val="20"/>
              </w:rPr>
            </w:pPr>
            <w:r>
              <w:rPr>
                <w:b/>
                <w:sz w:val="20"/>
              </w:rPr>
              <w:t>Closure date</w:t>
            </w:r>
          </w:p>
        </w:tc>
        <w:tc>
          <w:tcPr>
            <w:tcW w:w="5038" w:type="dxa"/>
          </w:tcPr>
          <w:p w14:paraId="274724F3" w14:textId="018C7B6E" w:rsidR="004C51DC" w:rsidRDefault="004C51DC" w:rsidP="00DD392F">
            <w:pPr>
              <w:pStyle w:val="TableParagraph"/>
              <w:ind w:left="129"/>
              <w:rPr>
                <w:sz w:val="20"/>
              </w:rPr>
            </w:pPr>
            <w:r w:rsidRPr="009F2ADA">
              <w:rPr>
                <w:sz w:val="20"/>
              </w:rPr>
              <w:t>&lt;Closure Date&gt;</w:t>
            </w:r>
          </w:p>
        </w:tc>
      </w:tr>
    </w:tbl>
    <w:p w14:paraId="52480DFE" w14:textId="43131D6D" w:rsidR="007F1DE6" w:rsidRPr="007F1DE6" w:rsidRDefault="004C51DC" w:rsidP="004C51DC">
      <w:pPr>
        <w:pStyle w:val="NormalWeb"/>
        <w:jc w:val="center"/>
        <w:rPr>
          <w:rFonts w:ascii="Arial" w:eastAsia="Arial" w:hAnsi="Arial" w:cs="Arial"/>
          <w:b/>
          <w:bCs/>
          <w:color w:val="0070C0"/>
          <w:spacing w:val="-2"/>
          <w:lang w:val="en-US" w:eastAsia="en-US"/>
        </w:rPr>
      </w:pPr>
      <w:r>
        <w:rPr>
          <w:rFonts w:ascii="Arial" w:eastAsia="Arial" w:hAnsi="Arial" w:cs="Arial"/>
          <w:b/>
          <w:bCs/>
          <w:color w:val="0070C0"/>
          <w:spacing w:val="-2"/>
          <w:lang w:val="en-US" w:eastAsia="en-US"/>
        </w:rPr>
        <w:br/>
      </w:r>
      <w:r w:rsidR="007F1DE6" w:rsidRPr="00E264DA">
        <w:rPr>
          <w:rFonts w:ascii="Arial" w:eastAsia="Arial" w:hAnsi="Arial" w:cs="Arial"/>
          <w:b/>
          <w:bCs/>
          <w:color w:val="0070C0"/>
          <w:spacing w:val="-2"/>
          <w:sz w:val="22"/>
          <w:szCs w:val="22"/>
          <w:lang w:val="en-US" w:eastAsia="en-US"/>
        </w:rPr>
        <w:t>USER INFORMATION</w:t>
      </w:r>
    </w:p>
    <w:p w14:paraId="09608DC1" w14:textId="77777777" w:rsidR="007F1DE6" w:rsidRDefault="007F1DE6" w:rsidP="007F1DE6">
      <w:pPr>
        <w:pStyle w:val="NormalWeb"/>
        <w:jc w:val="center"/>
        <w:rPr>
          <w:rStyle w:val="Strong"/>
        </w:rPr>
      </w:pPr>
    </w:p>
    <w:tbl>
      <w:tblPr>
        <w:tblpPr w:leftFromText="180" w:rightFromText="180" w:vertAnchor="text" w:horzAnchor="margin" w:tblpY="281"/>
        <w:tblW w:w="0" w:type="auto"/>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135"/>
        <w:gridCol w:w="5069"/>
      </w:tblGrid>
      <w:tr w:rsidR="004C51DC" w14:paraId="116B604B" w14:textId="77777777" w:rsidTr="004C51DC">
        <w:trPr>
          <w:trHeight w:val="284"/>
        </w:trPr>
        <w:tc>
          <w:tcPr>
            <w:tcW w:w="6135" w:type="dxa"/>
            <w:shd w:val="clear" w:color="auto" w:fill="000000"/>
          </w:tcPr>
          <w:p w14:paraId="315D914C" w14:textId="77777777" w:rsidR="004C51DC" w:rsidRDefault="004C51DC" w:rsidP="004C51DC">
            <w:pPr>
              <w:pStyle w:val="TableParagraph"/>
              <w:rPr>
                <w:b/>
                <w:sz w:val="20"/>
              </w:rPr>
            </w:pPr>
            <w:r>
              <w:rPr>
                <w:b/>
                <w:color w:val="FFFFFF"/>
                <w:spacing w:val="-2"/>
                <w:sz w:val="20"/>
              </w:rPr>
              <w:t>Results</w:t>
            </w:r>
          </w:p>
        </w:tc>
        <w:tc>
          <w:tcPr>
            <w:tcW w:w="5069" w:type="dxa"/>
            <w:shd w:val="clear" w:color="auto" w:fill="000000"/>
          </w:tcPr>
          <w:p w14:paraId="6D9BE9F5" w14:textId="77777777" w:rsidR="004C51DC" w:rsidRDefault="004C51DC" w:rsidP="004C51DC">
            <w:pPr>
              <w:pStyle w:val="TableParagraph"/>
              <w:spacing w:before="0" w:line="240" w:lineRule="auto"/>
              <w:ind w:left="0"/>
              <w:rPr>
                <w:rFonts w:ascii="Times New Roman"/>
                <w:sz w:val="16"/>
              </w:rPr>
            </w:pPr>
          </w:p>
        </w:tc>
      </w:tr>
      <w:tr w:rsidR="004C51DC" w14:paraId="33E0B8A2" w14:textId="77777777" w:rsidTr="004C51DC">
        <w:trPr>
          <w:trHeight w:val="569"/>
        </w:trPr>
        <w:tc>
          <w:tcPr>
            <w:tcW w:w="6135" w:type="dxa"/>
          </w:tcPr>
          <w:p w14:paraId="5F59D7EA" w14:textId="77777777" w:rsidR="004C51DC" w:rsidRDefault="004C51DC" w:rsidP="004C51DC">
            <w:pPr>
              <w:pStyle w:val="TableParagraph"/>
              <w:spacing w:before="0" w:line="244" w:lineRule="exact"/>
              <w:rPr>
                <w:b/>
                <w:sz w:val="20"/>
              </w:rPr>
            </w:pPr>
            <w:r w:rsidRPr="00C025C9">
              <w:rPr>
                <w:b/>
                <w:sz w:val="20"/>
              </w:rPr>
              <w:t>Does the verified address correspond to the address given by the candidate?</w:t>
            </w:r>
          </w:p>
        </w:tc>
        <w:tc>
          <w:tcPr>
            <w:tcW w:w="5069" w:type="dxa"/>
          </w:tcPr>
          <w:p w14:paraId="14BD0E77" w14:textId="77777777" w:rsidR="004C51DC" w:rsidRDefault="004C51DC" w:rsidP="00DD392F">
            <w:pPr>
              <w:pStyle w:val="TableParagraph"/>
              <w:spacing w:line="240" w:lineRule="auto"/>
              <w:ind w:left="129"/>
              <w:rPr>
                <w:sz w:val="20"/>
              </w:rPr>
            </w:pPr>
            <w:r>
              <w:rPr>
                <w:sz w:val="20"/>
              </w:rPr>
              <w:t>Yes</w:t>
            </w:r>
          </w:p>
        </w:tc>
      </w:tr>
    </w:tbl>
    <w:p w14:paraId="011CAF81" w14:textId="54186E8C" w:rsidR="007F1DE6" w:rsidRDefault="007F1DE6" w:rsidP="004C51DC">
      <w:pPr>
        <w:pStyle w:val="NormalWeb"/>
        <w:jc w:val="center"/>
        <w:rPr>
          <w:rStyle w:val="Strong"/>
        </w:rPr>
      </w:pPr>
      <w:r>
        <w:rPr>
          <w:rFonts w:ascii="Arial" w:eastAsia="Arial" w:hAnsi="Arial" w:cs="Arial"/>
          <w:b/>
          <w:bCs/>
          <w:color w:val="0070C0"/>
          <w:spacing w:val="-2"/>
          <w:lang w:val="en-US" w:eastAsia="en-US"/>
        </w:rPr>
        <w:t>CONCLUSION</w:t>
      </w:r>
    </w:p>
    <w:p w14:paraId="7403FB35" w14:textId="77777777" w:rsidR="004C51DC" w:rsidRDefault="007F1DE6" w:rsidP="007F1DE6">
      <w:pPr>
        <w:pStyle w:val="NormalWeb"/>
        <w:rPr>
          <w:rFonts w:ascii="Arial" w:eastAsia="Arial" w:hAnsi="Arial" w:cs="Arial"/>
          <w:b/>
          <w:bCs/>
          <w:color w:val="0070C0"/>
          <w:spacing w:val="-2"/>
          <w:lang w:val="en-US" w:eastAsia="en-US"/>
        </w:rPr>
      </w:pPr>
      <w:r>
        <w:rPr>
          <w:rFonts w:ascii="Arial" w:eastAsia="Arial" w:hAnsi="Arial" w:cs="Arial"/>
          <w:b/>
          <w:bCs/>
          <w:color w:val="0070C0"/>
          <w:spacing w:val="-2"/>
          <w:lang w:val="en-US" w:eastAsia="en-US"/>
        </w:rPr>
        <w:t xml:space="preserve">  </w:t>
      </w:r>
    </w:p>
    <w:p w14:paraId="43A303E0" w14:textId="58230EF1" w:rsidR="007F1DE6" w:rsidRDefault="004C51DC" w:rsidP="007F1DE6">
      <w:pPr>
        <w:pStyle w:val="NormalWeb"/>
        <w:rPr>
          <w:rStyle w:val="Strong"/>
        </w:rPr>
      </w:pPr>
      <w:r>
        <w:rPr>
          <w:rFonts w:ascii="Arial" w:eastAsia="Arial" w:hAnsi="Arial" w:cs="Arial"/>
          <w:b/>
          <w:bCs/>
          <w:color w:val="0070C0"/>
          <w:spacing w:val="-2"/>
          <w:lang w:val="en-US" w:eastAsia="en-US"/>
        </w:rPr>
        <w:t xml:space="preserve">  </w:t>
      </w:r>
      <w:r w:rsidR="007F1DE6">
        <w:rPr>
          <w:rFonts w:ascii="Arial" w:eastAsia="Arial" w:hAnsi="Arial" w:cs="Arial"/>
          <w:b/>
          <w:bCs/>
          <w:color w:val="0070C0"/>
          <w:spacing w:val="-2"/>
          <w:lang w:val="en-US" w:eastAsia="en-US"/>
        </w:rPr>
        <w:t>REMARKS</w:t>
      </w:r>
    </w:p>
    <w:p w14:paraId="3AAE3CC6" w14:textId="77777777" w:rsidR="007F1DE6" w:rsidRDefault="007F1DE6" w:rsidP="007F1DE6">
      <w:pPr>
        <w:pStyle w:val="BodyText"/>
        <w:spacing w:before="117" w:line="228" w:lineRule="auto"/>
        <w:ind w:left="137" w:right="671"/>
        <w:jc w:val="both"/>
        <w:rPr>
          <w:spacing w:val="-2"/>
        </w:rPr>
      </w:pPr>
      <w:r>
        <w:t>Verification</w:t>
      </w:r>
      <w:r>
        <w:rPr>
          <w:spacing w:val="-3"/>
        </w:rPr>
        <w:t xml:space="preserve"> </w:t>
      </w:r>
      <w:r>
        <w:t>completed.</w:t>
      </w:r>
      <w:r>
        <w:rPr>
          <w:spacing w:val="-3"/>
        </w:rPr>
        <w:t xml:space="preserve"> </w:t>
      </w:r>
      <w:r>
        <w:t>The</w:t>
      </w:r>
      <w:r>
        <w:rPr>
          <w:spacing w:val="-2"/>
        </w:rPr>
        <w:t xml:space="preserve"> </w:t>
      </w:r>
      <w:r>
        <w:t>candidate's</w:t>
      </w:r>
      <w:r>
        <w:rPr>
          <w:spacing w:val="-2"/>
        </w:rPr>
        <w:t xml:space="preserve"> </w:t>
      </w:r>
      <w:r>
        <w:t>provided</w:t>
      </w:r>
      <w:r>
        <w:rPr>
          <w:spacing w:val="-2"/>
        </w:rPr>
        <w:t xml:space="preserve"> </w:t>
      </w:r>
      <w:r>
        <w:t>address</w:t>
      </w:r>
      <w:r>
        <w:rPr>
          <w:spacing w:val="-2"/>
        </w:rPr>
        <w:t xml:space="preserve"> </w:t>
      </w:r>
      <w:r>
        <w:t>was</w:t>
      </w:r>
      <w:r>
        <w:rPr>
          <w:spacing w:val="-2"/>
        </w:rPr>
        <w:t xml:space="preserve"> </w:t>
      </w:r>
      <w:r>
        <w:t>found</w:t>
      </w:r>
      <w:r>
        <w:rPr>
          <w:spacing w:val="-2"/>
        </w:rPr>
        <w:t xml:space="preserve"> </w:t>
      </w:r>
      <w:r>
        <w:t>correct;</w:t>
      </w:r>
      <w:r>
        <w:rPr>
          <w:spacing w:val="-2"/>
        </w:rPr>
        <w:t xml:space="preserve"> </w:t>
      </w:r>
      <w:r>
        <w:t>however,</w:t>
      </w:r>
      <w:r>
        <w:rPr>
          <w:spacing w:val="-2"/>
        </w:rPr>
        <w:t xml:space="preserve"> </w:t>
      </w:r>
      <w:r>
        <w:t>the</w:t>
      </w:r>
      <w:r>
        <w:rPr>
          <w:spacing w:val="-2"/>
        </w:rPr>
        <w:t xml:space="preserve"> </w:t>
      </w:r>
      <w:r>
        <w:t>subject</w:t>
      </w:r>
      <w:r>
        <w:rPr>
          <w:spacing w:val="-2"/>
        </w:rPr>
        <w:t xml:space="preserve"> </w:t>
      </w:r>
      <w:r>
        <w:t>was</w:t>
      </w:r>
      <w:r>
        <w:rPr>
          <w:spacing w:val="-2"/>
        </w:rPr>
        <w:t xml:space="preserve"> </w:t>
      </w:r>
      <w:r>
        <w:t>not</w:t>
      </w:r>
      <w:r>
        <w:rPr>
          <w:spacing w:val="-2"/>
        </w:rPr>
        <w:t xml:space="preserve"> </w:t>
      </w:r>
      <w:r>
        <w:t>linked</w:t>
      </w:r>
      <w:r>
        <w:rPr>
          <w:spacing w:val="-2"/>
        </w:rPr>
        <w:t xml:space="preserve"> </w:t>
      </w:r>
      <w:r>
        <w:t>to</w:t>
      </w:r>
      <w:r>
        <w:rPr>
          <w:spacing w:val="-2"/>
        </w:rPr>
        <w:t xml:space="preserve"> </w:t>
      </w:r>
      <w:r>
        <w:t xml:space="preserve">the </w:t>
      </w:r>
      <w:r>
        <w:rPr>
          <w:spacing w:val="-2"/>
        </w:rPr>
        <w:t>address</w:t>
      </w:r>
    </w:p>
    <w:p w14:paraId="51FBE8EE" w14:textId="77777777" w:rsidR="007F1DE6" w:rsidRDefault="007F1DE6" w:rsidP="00E035CD">
      <w:pPr>
        <w:pStyle w:val="NormalWeb"/>
        <w:rPr>
          <w:rStyle w:val="Strong"/>
        </w:rPr>
      </w:pPr>
    </w:p>
    <w:p w14:paraId="1EEBC876" w14:textId="77777777" w:rsidR="007F1DE6" w:rsidRDefault="007F1DE6" w:rsidP="00E035CD">
      <w:pPr>
        <w:pStyle w:val="NormalWeb"/>
        <w:rPr>
          <w:rStyle w:val="Strong"/>
        </w:rPr>
      </w:pPr>
    </w:p>
    <w:p w14:paraId="0932A6C0" w14:textId="77777777" w:rsidR="007F1DE6" w:rsidRDefault="007F1DE6" w:rsidP="00E035CD">
      <w:pPr>
        <w:pStyle w:val="NormalWeb"/>
        <w:rPr>
          <w:rStyle w:val="Strong"/>
        </w:rPr>
      </w:pPr>
    </w:p>
    <w:p w14:paraId="15F0AA75" w14:textId="77777777" w:rsidR="007F1DE6" w:rsidRDefault="007F1DE6" w:rsidP="00E035CD">
      <w:pPr>
        <w:pStyle w:val="NormalWeb"/>
        <w:rPr>
          <w:rStyle w:val="Strong"/>
        </w:rPr>
      </w:pPr>
    </w:p>
    <w:p w14:paraId="2E75E2B8" w14:textId="77777777" w:rsidR="007F1DE6" w:rsidRDefault="007F1DE6" w:rsidP="00E035CD">
      <w:pPr>
        <w:pStyle w:val="NormalWeb"/>
        <w:rPr>
          <w:rStyle w:val="Strong"/>
        </w:rPr>
      </w:pPr>
    </w:p>
    <w:p w14:paraId="1957F879" w14:textId="77777777" w:rsidR="007F1DE6" w:rsidRDefault="007F1DE6" w:rsidP="00E035CD">
      <w:pPr>
        <w:pStyle w:val="NormalWeb"/>
        <w:rPr>
          <w:rStyle w:val="Strong"/>
        </w:rPr>
      </w:pPr>
    </w:p>
    <w:p w14:paraId="6B12763B" w14:textId="77777777" w:rsidR="007F1DE6" w:rsidRDefault="007F1DE6" w:rsidP="00E035CD">
      <w:pPr>
        <w:pStyle w:val="NormalWeb"/>
        <w:rPr>
          <w:rStyle w:val="Strong"/>
        </w:rPr>
      </w:pPr>
    </w:p>
    <w:p w14:paraId="6D13BA87" w14:textId="77777777" w:rsidR="007F1DE6" w:rsidRDefault="007F1DE6" w:rsidP="00E035CD">
      <w:pPr>
        <w:pStyle w:val="NormalWeb"/>
        <w:rPr>
          <w:rStyle w:val="Strong"/>
        </w:rPr>
      </w:pPr>
    </w:p>
    <w:p w14:paraId="72A6C404" w14:textId="096FF228" w:rsidR="00B52857" w:rsidRDefault="00E035CD" w:rsidP="00E035CD">
      <w:pPr>
        <w:pStyle w:val="NormalWeb"/>
        <w:rPr>
          <w:rStyle w:val="Strong"/>
        </w:rPr>
      </w:pPr>
      <w:r>
        <w:rPr>
          <w:rStyle w:val="Strong"/>
        </w:rPr>
        <w:t xml:space="preserve">                          </w:t>
      </w:r>
    </w:p>
    <w:p w14:paraId="1DC862CE" w14:textId="5D1D743D" w:rsidR="008E75DB" w:rsidRPr="00DA0FAA" w:rsidRDefault="008E75DB" w:rsidP="00EB6A8D">
      <w:pPr>
        <w:pStyle w:val="NormalWeb"/>
        <w:jc w:val="center"/>
        <w:rPr>
          <w:rStyle w:val="Strong"/>
          <w:color w:val="0070C0"/>
        </w:rPr>
      </w:pPr>
      <w:r w:rsidRPr="00DA0FAA">
        <w:rPr>
          <w:rStyle w:val="Strong"/>
          <w:color w:val="0070C0"/>
        </w:rPr>
        <w:t>GLOBAL CREDENCE (BGV) – DISCLAIMER</w:t>
      </w:r>
    </w:p>
    <w:p w14:paraId="2B833441" w14:textId="77777777" w:rsidR="008E75DB" w:rsidRPr="008E75DB" w:rsidRDefault="008E75DB" w:rsidP="008E75DB">
      <w:pPr>
        <w:pStyle w:val="NormalWeb"/>
        <w:rPr>
          <w:rStyle w:val="Strong"/>
        </w:rPr>
      </w:pPr>
    </w:p>
    <w:p w14:paraId="20614019" w14:textId="4003C302" w:rsidR="008E75DB" w:rsidRPr="008E75DB" w:rsidRDefault="008E75DB" w:rsidP="008E75DB">
      <w:pPr>
        <w:pStyle w:val="NormalWeb"/>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433BC820" w14:textId="5CC4B92A" w:rsidR="008E75DB" w:rsidRPr="008E75DB" w:rsidRDefault="008E75DB" w:rsidP="008E75DB">
      <w:pPr>
        <w:pStyle w:val="NormalWeb"/>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630E6F26" w14:textId="6A5E6B00" w:rsidR="008E75DB" w:rsidRPr="00DA0FAA" w:rsidRDefault="008E75DB" w:rsidP="00A5326B">
      <w:pPr>
        <w:pStyle w:val="NormalWeb"/>
        <w:jc w:val="center"/>
        <w:rPr>
          <w:rStyle w:val="Strong"/>
          <w:color w:val="0070C0"/>
        </w:rPr>
      </w:pPr>
      <w:r w:rsidRPr="00DA0FAA">
        <w:rPr>
          <w:rStyle w:val="Strong"/>
          <w:color w:val="0070C0"/>
        </w:rPr>
        <w:t>Scope &amp; Limitations</w:t>
      </w:r>
    </w:p>
    <w:p w14:paraId="2734494F" w14:textId="02005681" w:rsidR="008E75DB" w:rsidRPr="008E75DB" w:rsidRDefault="008E75DB" w:rsidP="008E75DB">
      <w:pPr>
        <w:pStyle w:val="NormalWeb"/>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7346222B" w14:textId="67794765" w:rsidR="008E75DB" w:rsidRPr="00DA0FAA" w:rsidRDefault="008E75DB" w:rsidP="00A5326B">
      <w:pPr>
        <w:pStyle w:val="NormalWeb"/>
        <w:jc w:val="center"/>
        <w:rPr>
          <w:rStyle w:val="Strong"/>
          <w:color w:val="0070C0"/>
        </w:rPr>
      </w:pPr>
      <w:r w:rsidRPr="00DA0FAA">
        <w:rPr>
          <w:rStyle w:val="Strong"/>
          <w:color w:val="0070C0"/>
        </w:rPr>
        <w:t>Accuracy &amp; Third-Party Information</w:t>
      </w:r>
    </w:p>
    <w:p w14:paraId="7978430E" w14:textId="620348F6" w:rsidR="008E75DB" w:rsidRPr="008E75DB" w:rsidRDefault="008E75DB" w:rsidP="008E75DB">
      <w:pPr>
        <w:pStyle w:val="NormalWeb"/>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504AD9F1" w14:textId="32B4CA61" w:rsidR="008E75DB" w:rsidRPr="00DA0FAA" w:rsidRDefault="008E75DB" w:rsidP="00A5326B">
      <w:pPr>
        <w:pStyle w:val="NormalWeb"/>
        <w:jc w:val="center"/>
        <w:rPr>
          <w:rStyle w:val="Strong"/>
          <w:color w:val="0070C0"/>
        </w:rPr>
      </w:pPr>
      <w:r w:rsidRPr="00DA0FAA">
        <w:rPr>
          <w:rStyle w:val="Strong"/>
          <w:color w:val="0070C0"/>
        </w:rPr>
        <w:t>Liability Disclaimer</w:t>
      </w:r>
    </w:p>
    <w:p w14:paraId="744C8CB7" w14:textId="76DE935B" w:rsidR="008E75DB" w:rsidRPr="008E75DB" w:rsidRDefault="008E75DB" w:rsidP="008E75DB">
      <w:pPr>
        <w:pStyle w:val="NormalWeb"/>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3BFBC54C" w14:textId="3312E4C1" w:rsidR="008E75DB" w:rsidRPr="00DA0FAA" w:rsidRDefault="008E75DB" w:rsidP="00A5326B">
      <w:pPr>
        <w:pStyle w:val="NormalWeb"/>
        <w:jc w:val="center"/>
        <w:rPr>
          <w:rStyle w:val="Strong"/>
          <w:color w:val="0070C0"/>
        </w:rPr>
      </w:pPr>
      <w:r w:rsidRPr="00DA0FAA">
        <w:rPr>
          <w:rStyle w:val="Strong"/>
          <w:color w:val="0070C0"/>
        </w:rPr>
        <w:t>Confidentiality &amp; Intended Use</w:t>
      </w:r>
    </w:p>
    <w:p w14:paraId="7D92208B" w14:textId="53C802B1" w:rsidR="008E75DB" w:rsidRPr="008E75DB" w:rsidRDefault="008E75DB" w:rsidP="008E75DB">
      <w:pPr>
        <w:pStyle w:val="NormalWeb"/>
        <w:rPr>
          <w:rStyle w:val="Strong"/>
          <w:b w:val="0"/>
          <w:bCs w:val="0"/>
        </w:rPr>
      </w:pPr>
      <w:r w:rsidRPr="008E75DB">
        <w:rPr>
          <w:rStyle w:val="Strong"/>
          <w:b w:val="0"/>
          <w:bCs w:val="0"/>
        </w:rPr>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4E89F238" w14:textId="77777777" w:rsidR="008E75DB" w:rsidRDefault="008E75DB" w:rsidP="008E75DB">
      <w:pPr>
        <w:pStyle w:val="NormalWeb"/>
        <w:rPr>
          <w:rStyle w:val="Strong"/>
        </w:rPr>
      </w:pPr>
    </w:p>
    <w:p w14:paraId="29FDF8FB" w14:textId="77777777" w:rsidR="008E75DB" w:rsidRDefault="008E75DB" w:rsidP="008E75DB">
      <w:pPr>
        <w:pStyle w:val="NormalWeb"/>
        <w:rPr>
          <w:rStyle w:val="Strong"/>
        </w:rPr>
      </w:pPr>
    </w:p>
    <w:p w14:paraId="0AB14009" w14:textId="77777777" w:rsidR="00A5326B" w:rsidRDefault="00A5326B" w:rsidP="00A5326B">
      <w:pPr>
        <w:pStyle w:val="NormalWeb"/>
        <w:jc w:val="center"/>
        <w:rPr>
          <w:rStyle w:val="Strong"/>
        </w:rPr>
      </w:pPr>
    </w:p>
    <w:p w14:paraId="69C3F635" w14:textId="72A6F927" w:rsidR="008E75DB" w:rsidRPr="00DA0FAA" w:rsidRDefault="008E75DB" w:rsidP="00A5326B">
      <w:pPr>
        <w:pStyle w:val="NormalWeb"/>
        <w:jc w:val="center"/>
        <w:rPr>
          <w:rStyle w:val="Strong"/>
          <w:color w:val="0070C0"/>
        </w:rPr>
      </w:pPr>
      <w:r w:rsidRPr="00DA0FAA">
        <w:rPr>
          <w:rStyle w:val="Strong"/>
          <w:color w:val="0070C0"/>
        </w:rPr>
        <w:t>Legal Compliance &amp; Ethical Use</w:t>
      </w:r>
    </w:p>
    <w:p w14:paraId="59DCBB85" w14:textId="0F4570D4" w:rsidR="008E75DB" w:rsidRPr="008E75DB" w:rsidRDefault="008E75DB" w:rsidP="008E75DB">
      <w:pPr>
        <w:pStyle w:val="NormalWeb"/>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5E2B9E24" w14:textId="76063EF8" w:rsidR="008E75DB" w:rsidRPr="00DA0FAA" w:rsidRDefault="008E75DB" w:rsidP="00A5326B">
      <w:pPr>
        <w:pStyle w:val="NormalWeb"/>
        <w:jc w:val="center"/>
        <w:rPr>
          <w:rStyle w:val="Strong"/>
          <w:color w:val="0070C0"/>
        </w:rPr>
      </w:pPr>
      <w:r w:rsidRPr="00DA0FAA">
        <w:rPr>
          <w:rStyle w:val="Strong"/>
          <w:color w:val="0070C0"/>
        </w:rPr>
        <w:t>No Professional Advice</w:t>
      </w:r>
    </w:p>
    <w:p w14:paraId="2CB5B3DD" w14:textId="68AA94A5" w:rsidR="008E75DB" w:rsidRPr="008E75DB" w:rsidRDefault="008E75DB" w:rsidP="008E75DB">
      <w:pPr>
        <w:pStyle w:val="NormalWeb"/>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16B94A97" w14:textId="73157526" w:rsidR="008E75DB" w:rsidRPr="00DA0FAA" w:rsidRDefault="008E75DB" w:rsidP="00A5326B">
      <w:pPr>
        <w:pStyle w:val="NormalWeb"/>
        <w:jc w:val="center"/>
        <w:rPr>
          <w:rStyle w:val="Strong"/>
          <w:color w:val="0070C0"/>
        </w:rPr>
      </w:pPr>
      <w:r w:rsidRPr="00DA0FAA">
        <w:rPr>
          <w:rStyle w:val="Strong"/>
          <w:color w:val="0070C0"/>
        </w:rPr>
        <w:t>Validity &amp; Updates</w:t>
      </w:r>
    </w:p>
    <w:p w14:paraId="0F2DC4EC" w14:textId="356F4632" w:rsidR="008E75DB" w:rsidRPr="008E75DB" w:rsidRDefault="008E75DB" w:rsidP="008E75DB">
      <w:pPr>
        <w:pStyle w:val="NormalWeb"/>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2712F3A" w14:textId="193C32A3" w:rsidR="008E75DB" w:rsidRPr="00DA0FAA" w:rsidRDefault="008E75DB" w:rsidP="00A5326B">
      <w:pPr>
        <w:pStyle w:val="NormalWeb"/>
        <w:jc w:val="center"/>
        <w:rPr>
          <w:rStyle w:val="Strong"/>
          <w:color w:val="0070C0"/>
        </w:rPr>
      </w:pPr>
      <w:r w:rsidRPr="00DA0FAA">
        <w:rPr>
          <w:rStyle w:val="Strong"/>
          <w:color w:val="0070C0"/>
        </w:rPr>
        <w:t>Acknowledgment</w:t>
      </w:r>
    </w:p>
    <w:p w14:paraId="10307D19" w14:textId="1B2D7FDE" w:rsidR="00C443F4" w:rsidRDefault="008E75DB" w:rsidP="008E75DB">
      <w:pPr>
        <w:pStyle w:val="NormalWeb"/>
        <w:rPr>
          <w:rStyle w:val="Strong"/>
          <w:b w:val="0"/>
          <w:bCs w:val="0"/>
        </w:rPr>
      </w:pPr>
      <w:r w:rsidRPr="008E75DB">
        <w:rPr>
          <w:rStyle w:val="Strong"/>
          <w:b w:val="0"/>
          <w:bCs w:val="0"/>
        </w:rPr>
        <w:t>By accessing and using this report, the client acknowledges and agrees to the terms outlined in this disclaimer.</w:t>
      </w:r>
    </w:p>
    <w:p w14:paraId="4AE90D68" w14:textId="77777777" w:rsidR="008E75DB" w:rsidRDefault="008E75DB" w:rsidP="008E75DB">
      <w:pPr>
        <w:pStyle w:val="NormalWeb"/>
        <w:rPr>
          <w:rStyle w:val="Strong"/>
          <w:b w:val="0"/>
          <w:bCs w:val="0"/>
        </w:rPr>
      </w:pPr>
    </w:p>
    <w:p w14:paraId="402B0610" w14:textId="2AA6046D" w:rsidR="008E75DB" w:rsidRPr="00DA0FAA" w:rsidRDefault="008E75DB" w:rsidP="008E75DB">
      <w:pPr>
        <w:pStyle w:val="NormalWeb"/>
        <w:jc w:val="center"/>
        <w:rPr>
          <w:rStyle w:val="Strong"/>
          <w:color w:val="0070C0"/>
        </w:rPr>
      </w:pPr>
      <w:r w:rsidRPr="00DA0FAA">
        <w:rPr>
          <w:rStyle w:val="Strong"/>
          <w:color w:val="0070C0"/>
        </w:rPr>
        <w:t>END OF DISCLAIMER</w:t>
      </w:r>
    </w:p>
    <w:p w14:paraId="504A1087" w14:textId="77777777" w:rsidR="008E75DB" w:rsidRPr="008E75DB" w:rsidRDefault="008E75DB" w:rsidP="008E75DB">
      <w:pPr>
        <w:rPr>
          <w:lang w:val="en-IN" w:eastAsia="en-IN"/>
        </w:rPr>
      </w:pPr>
    </w:p>
    <w:p w14:paraId="066C6BED" w14:textId="77777777" w:rsidR="008E75DB" w:rsidRPr="008E75DB" w:rsidRDefault="008E75DB" w:rsidP="008E75DB">
      <w:pPr>
        <w:rPr>
          <w:lang w:val="en-IN" w:eastAsia="en-IN"/>
        </w:rPr>
      </w:pPr>
    </w:p>
    <w:p w14:paraId="0D88873E" w14:textId="77777777" w:rsidR="008E75DB" w:rsidRDefault="008E75DB" w:rsidP="008E75DB">
      <w:pPr>
        <w:rPr>
          <w:rStyle w:val="Strong"/>
          <w:rFonts w:ascii="Times New Roman" w:eastAsia="Times New Roman" w:hAnsi="Times New Roman" w:cs="Times New Roman"/>
          <w:sz w:val="24"/>
          <w:szCs w:val="24"/>
          <w:lang w:val="en-IN" w:eastAsia="en-IN"/>
        </w:rPr>
      </w:pPr>
    </w:p>
    <w:p w14:paraId="5CFF5B20" w14:textId="4B57B896" w:rsidR="008E75DB" w:rsidRPr="008E75DB" w:rsidRDefault="008E75DB" w:rsidP="008E75DB">
      <w:pPr>
        <w:tabs>
          <w:tab w:val="left" w:pos="3844"/>
        </w:tabs>
        <w:rPr>
          <w:lang w:val="en-IN" w:eastAsia="en-IN"/>
        </w:rPr>
      </w:pPr>
      <w:r>
        <w:rPr>
          <w:lang w:val="en-IN" w:eastAsia="en-IN"/>
        </w:rPr>
        <w:tab/>
      </w:r>
    </w:p>
    <w:sectPr w:rsidR="008E75DB" w:rsidRPr="008E75DB" w:rsidSect="00DD392F">
      <w:headerReference w:type="even" r:id="rId7"/>
      <w:headerReference w:type="default" r:id="rId8"/>
      <w:footerReference w:type="default" r:id="rId9"/>
      <w:headerReference w:type="first" r:id="rId10"/>
      <w:type w:val="continuous"/>
      <w:pgSz w:w="11910" w:h="16840"/>
      <w:pgMar w:top="2000" w:right="283" w:bottom="2260" w:left="283" w:header="851"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65852" w14:textId="77777777" w:rsidR="004D7740" w:rsidRDefault="004D7740">
      <w:r>
        <w:separator/>
      </w:r>
    </w:p>
  </w:endnote>
  <w:endnote w:type="continuationSeparator" w:id="0">
    <w:p w14:paraId="325466ED" w14:textId="77777777" w:rsidR="004D7740" w:rsidRDefault="004D77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5F4F7" w14:textId="77777777" w:rsidR="004D7740" w:rsidRDefault="004D7740">
      <w:r>
        <w:separator/>
      </w:r>
    </w:p>
  </w:footnote>
  <w:footnote w:type="continuationSeparator" w:id="0">
    <w:p w14:paraId="07938C9C" w14:textId="77777777" w:rsidR="004D7740" w:rsidRDefault="004D77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DD392F">
    <w:pPr>
      <w:pStyle w:val="Header"/>
      <w:ind w:left="284"/>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left:0;text-align:left;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136354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17C01"/>
    <w:rsid w:val="000245FF"/>
    <w:rsid w:val="00035403"/>
    <w:rsid w:val="00065AAF"/>
    <w:rsid w:val="00065D9B"/>
    <w:rsid w:val="00077528"/>
    <w:rsid w:val="00081B54"/>
    <w:rsid w:val="00087B51"/>
    <w:rsid w:val="0009400F"/>
    <w:rsid w:val="000A06E2"/>
    <w:rsid w:val="000B3717"/>
    <w:rsid w:val="000B5A1A"/>
    <w:rsid w:val="000E066C"/>
    <w:rsid w:val="000E3BCC"/>
    <w:rsid w:val="000F10BE"/>
    <w:rsid w:val="001030D4"/>
    <w:rsid w:val="0010368E"/>
    <w:rsid w:val="001204CE"/>
    <w:rsid w:val="0013454C"/>
    <w:rsid w:val="00136275"/>
    <w:rsid w:val="0014351E"/>
    <w:rsid w:val="00154897"/>
    <w:rsid w:val="001553F6"/>
    <w:rsid w:val="00161090"/>
    <w:rsid w:val="00163E3F"/>
    <w:rsid w:val="001716ED"/>
    <w:rsid w:val="00172C8E"/>
    <w:rsid w:val="00172E9B"/>
    <w:rsid w:val="00184B59"/>
    <w:rsid w:val="0018724D"/>
    <w:rsid w:val="001C196E"/>
    <w:rsid w:val="001C1A3A"/>
    <w:rsid w:val="001C577D"/>
    <w:rsid w:val="001E22E4"/>
    <w:rsid w:val="001E2370"/>
    <w:rsid w:val="001F11EB"/>
    <w:rsid w:val="00200F14"/>
    <w:rsid w:val="00213A04"/>
    <w:rsid w:val="00215D16"/>
    <w:rsid w:val="0023579A"/>
    <w:rsid w:val="00242C6A"/>
    <w:rsid w:val="00256CE2"/>
    <w:rsid w:val="00257755"/>
    <w:rsid w:val="00271721"/>
    <w:rsid w:val="00280135"/>
    <w:rsid w:val="002815D3"/>
    <w:rsid w:val="0028705D"/>
    <w:rsid w:val="00287515"/>
    <w:rsid w:val="002920F4"/>
    <w:rsid w:val="002A05FC"/>
    <w:rsid w:val="002C03CE"/>
    <w:rsid w:val="002D1419"/>
    <w:rsid w:val="002D67AB"/>
    <w:rsid w:val="002E6336"/>
    <w:rsid w:val="00302825"/>
    <w:rsid w:val="00304417"/>
    <w:rsid w:val="00304609"/>
    <w:rsid w:val="003052AE"/>
    <w:rsid w:val="0032134D"/>
    <w:rsid w:val="00325946"/>
    <w:rsid w:val="003271A6"/>
    <w:rsid w:val="003315AA"/>
    <w:rsid w:val="0033415F"/>
    <w:rsid w:val="003522BE"/>
    <w:rsid w:val="00362F26"/>
    <w:rsid w:val="00363802"/>
    <w:rsid w:val="00367BA5"/>
    <w:rsid w:val="00370435"/>
    <w:rsid w:val="00380DBD"/>
    <w:rsid w:val="00383A5B"/>
    <w:rsid w:val="0038735A"/>
    <w:rsid w:val="00393142"/>
    <w:rsid w:val="00397E45"/>
    <w:rsid w:val="003A1621"/>
    <w:rsid w:val="003A7F57"/>
    <w:rsid w:val="003B1269"/>
    <w:rsid w:val="003B4100"/>
    <w:rsid w:val="003B6135"/>
    <w:rsid w:val="003D7D41"/>
    <w:rsid w:val="003E2EB0"/>
    <w:rsid w:val="00404233"/>
    <w:rsid w:val="00414231"/>
    <w:rsid w:val="004159A9"/>
    <w:rsid w:val="00427047"/>
    <w:rsid w:val="004333DF"/>
    <w:rsid w:val="004360AC"/>
    <w:rsid w:val="0044447B"/>
    <w:rsid w:val="00444FF1"/>
    <w:rsid w:val="00450642"/>
    <w:rsid w:val="00451116"/>
    <w:rsid w:val="00466F67"/>
    <w:rsid w:val="00483254"/>
    <w:rsid w:val="00483955"/>
    <w:rsid w:val="004853B0"/>
    <w:rsid w:val="00491B34"/>
    <w:rsid w:val="004A4FD8"/>
    <w:rsid w:val="004B74CA"/>
    <w:rsid w:val="004C2016"/>
    <w:rsid w:val="004C2156"/>
    <w:rsid w:val="004C51DC"/>
    <w:rsid w:val="004D7740"/>
    <w:rsid w:val="004E06F4"/>
    <w:rsid w:val="004E2E96"/>
    <w:rsid w:val="004E311D"/>
    <w:rsid w:val="004E3AB5"/>
    <w:rsid w:val="004F2F2E"/>
    <w:rsid w:val="004F3B65"/>
    <w:rsid w:val="00505407"/>
    <w:rsid w:val="00516D46"/>
    <w:rsid w:val="0052327F"/>
    <w:rsid w:val="0054347E"/>
    <w:rsid w:val="00545D7B"/>
    <w:rsid w:val="00554C02"/>
    <w:rsid w:val="0057045C"/>
    <w:rsid w:val="00582765"/>
    <w:rsid w:val="00587531"/>
    <w:rsid w:val="005A3493"/>
    <w:rsid w:val="005A7C3C"/>
    <w:rsid w:val="005B2C59"/>
    <w:rsid w:val="005B4C34"/>
    <w:rsid w:val="005C26C2"/>
    <w:rsid w:val="005C3343"/>
    <w:rsid w:val="005F4685"/>
    <w:rsid w:val="00613504"/>
    <w:rsid w:val="0061673A"/>
    <w:rsid w:val="00637440"/>
    <w:rsid w:val="006402C1"/>
    <w:rsid w:val="00645A01"/>
    <w:rsid w:val="00646529"/>
    <w:rsid w:val="00654E4F"/>
    <w:rsid w:val="0066477C"/>
    <w:rsid w:val="00672F53"/>
    <w:rsid w:val="00685197"/>
    <w:rsid w:val="00685E51"/>
    <w:rsid w:val="00686D84"/>
    <w:rsid w:val="006926A9"/>
    <w:rsid w:val="0069273E"/>
    <w:rsid w:val="00696058"/>
    <w:rsid w:val="00696A5C"/>
    <w:rsid w:val="006A2BAF"/>
    <w:rsid w:val="006A38F7"/>
    <w:rsid w:val="006D4E6B"/>
    <w:rsid w:val="006D7B3A"/>
    <w:rsid w:val="006E2107"/>
    <w:rsid w:val="00705389"/>
    <w:rsid w:val="00714655"/>
    <w:rsid w:val="007151CD"/>
    <w:rsid w:val="00717CB9"/>
    <w:rsid w:val="007256EE"/>
    <w:rsid w:val="00733399"/>
    <w:rsid w:val="00743925"/>
    <w:rsid w:val="007478BB"/>
    <w:rsid w:val="007529AF"/>
    <w:rsid w:val="0076394E"/>
    <w:rsid w:val="007663B3"/>
    <w:rsid w:val="007758F3"/>
    <w:rsid w:val="007904B8"/>
    <w:rsid w:val="007B6EF0"/>
    <w:rsid w:val="007C05DC"/>
    <w:rsid w:val="007C52E0"/>
    <w:rsid w:val="007D3B7A"/>
    <w:rsid w:val="007D4807"/>
    <w:rsid w:val="007D695A"/>
    <w:rsid w:val="007D7465"/>
    <w:rsid w:val="007E63AA"/>
    <w:rsid w:val="007F1DE6"/>
    <w:rsid w:val="007F2FF8"/>
    <w:rsid w:val="007F46EE"/>
    <w:rsid w:val="008173B2"/>
    <w:rsid w:val="00833812"/>
    <w:rsid w:val="00835312"/>
    <w:rsid w:val="008353E8"/>
    <w:rsid w:val="008436AF"/>
    <w:rsid w:val="00846F37"/>
    <w:rsid w:val="00852B9B"/>
    <w:rsid w:val="00854DB8"/>
    <w:rsid w:val="008600A7"/>
    <w:rsid w:val="0086068F"/>
    <w:rsid w:val="0086123B"/>
    <w:rsid w:val="00861C7B"/>
    <w:rsid w:val="00882867"/>
    <w:rsid w:val="00883337"/>
    <w:rsid w:val="008A1BEE"/>
    <w:rsid w:val="008A4256"/>
    <w:rsid w:val="008B1A42"/>
    <w:rsid w:val="008B7188"/>
    <w:rsid w:val="008C0F2D"/>
    <w:rsid w:val="008D540B"/>
    <w:rsid w:val="008D788D"/>
    <w:rsid w:val="008E25CF"/>
    <w:rsid w:val="008E75DB"/>
    <w:rsid w:val="008F063A"/>
    <w:rsid w:val="008F546B"/>
    <w:rsid w:val="0090607E"/>
    <w:rsid w:val="00913274"/>
    <w:rsid w:val="00920DF1"/>
    <w:rsid w:val="009248FD"/>
    <w:rsid w:val="00944619"/>
    <w:rsid w:val="00956AE3"/>
    <w:rsid w:val="00956D99"/>
    <w:rsid w:val="00966833"/>
    <w:rsid w:val="00975BC7"/>
    <w:rsid w:val="009831EB"/>
    <w:rsid w:val="00985783"/>
    <w:rsid w:val="00991FBC"/>
    <w:rsid w:val="009974CD"/>
    <w:rsid w:val="009A3127"/>
    <w:rsid w:val="009A5320"/>
    <w:rsid w:val="009A6096"/>
    <w:rsid w:val="009B0F31"/>
    <w:rsid w:val="009C1315"/>
    <w:rsid w:val="009E4207"/>
    <w:rsid w:val="009F2886"/>
    <w:rsid w:val="009F2ADA"/>
    <w:rsid w:val="009F395A"/>
    <w:rsid w:val="009F7C58"/>
    <w:rsid w:val="00A1295D"/>
    <w:rsid w:val="00A23112"/>
    <w:rsid w:val="00A24913"/>
    <w:rsid w:val="00A26ED9"/>
    <w:rsid w:val="00A36CD1"/>
    <w:rsid w:val="00A43F7F"/>
    <w:rsid w:val="00A5326B"/>
    <w:rsid w:val="00A557DF"/>
    <w:rsid w:val="00A65E4B"/>
    <w:rsid w:val="00A66FA6"/>
    <w:rsid w:val="00A67A8B"/>
    <w:rsid w:val="00A73BF4"/>
    <w:rsid w:val="00A76457"/>
    <w:rsid w:val="00A851FA"/>
    <w:rsid w:val="00A92EE1"/>
    <w:rsid w:val="00AA459D"/>
    <w:rsid w:val="00AB6593"/>
    <w:rsid w:val="00AD31A6"/>
    <w:rsid w:val="00AD65CE"/>
    <w:rsid w:val="00AF7C78"/>
    <w:rsid w:val="00B120DA"/>
    <w:rsid w:val="00B17421"/>
    <w:rsid w:val="00B20D54"/>
    <w:rsid w:val="00B25302"/>
    <w:rsid w:val="00B31FF7"/>
    <w:rsid w:val="00B34D4E"/>
    <w:rsid w:val="00B422B6"/>
    <w:rsid w:val="00B435F3"/>
    <w:rsid w:val="00B46B69"/>
    <w:rsid w:val="00B52857"/>
    <w:rsid w:val="00B57DB0"/>
    <w:rsid w:val="00B65DD6"/>
    <w:rsid w:val="00B67FE5"/>
    <w:rsid w:val="00B72F8B"/>
    <w:rsid w:val="00B80FEB"/>
    <w:rsid w:val="00B97372"/>
    <w:rsid w:val="00BB27B4"/>
    <w:rsid w:val="00BC38A4"/>
    <w:rsid w:val="00BD22D9"/>
    <w:rsid w:val="00BD2602"/>
    <w:rsid w:val="00BE466B"/>
    <w:rsid w:val="00BE7F6C"/>
    <w:rsid w:val="00BF1598"/>
    <w:rsid w:val="00BF45BD"/>
    <w:rsid w:val="00C025C9"/>
    <w:rsid w:val="00C053E2"/>
    <w:rsid w:val="00C30933"/>
    <w:rsid w:val="00C354B2"/>
    <w:rsid w:val="00C37E2F"/>
    <w:rsid w:val="00C42094"/>
    <w:rsid w:val="00C43232"/>
    <w:rsid w:val="00C443F4"/>
    <w:rsid w:val="00C44FA3"/>
    <w:rsid w:val="00C668BA"/>
    <w:rsid w:val="00C700FF"/>
    <w:rsid w:val="00C86478"/>
    <w:rsid w:val="00C90111"/>
    <w:rsid w:val="00C95448"/>
    <w:rsid w:val="00C95BBB"/>
    <w:rsid w:val="00C9722B"/>
    <w:rsid w:val="00CA50E3"/>
    <w:rsid w:val="00CB530A"/>
    <w:rsid w:val="00CB7DA7"/>
    <w:rsid w:val="00CD4F5D"/>
    <w:rsid w:val="00CE215D"/>
    <w:rsid w:val="00CF230C"/>
    <w:rsid w:val="00D04737"/>
    <w:rsid w:val="00D04851"/>
    <w:rsid w:val="00D053E5"/>
    <w:rsid w:val="00D13DED"/>
    <w:rsid w:val="00D5401F"/>
    <w:rsid w:val="00D55B34"/>
    <w:rsid w:val="00D56067"/>
    <w:rsid w:val="00D62EDA"/>
    <w:rsid w:val="00D63A2D"/>
    <w:rsid w:val="00D679D6"/>
    <w:rsid w:val="00D74177"/>
    <w:rsid w:val="00DA0FAA"/>
    <w:rsid w:val="00DA3B1D"/>
    <w:rsid w:val="00DA40FC"/>
    <w:rsid w:val="00DB196B"/>
    <w:rsid w:val="00DC309E"/>
    <w:rsid w:val="00DC3DBF"/>
    <w:rsid w:val="00DD0313"/>
    <w:rsid w:val="00DD295D"/>
    <w:rsid w:val="00DD392F"/>
    <w:rsid w:val="00DD78FB"/>
    <w:rsid w:val="00DF2253"/>
    <w:rsid w:val="00DF24BE"/>
    <w:rsid w:val="00E014E3"/>
    <w:rsid w:val="00E035CD"/>
    <w:rsid w:val="00E06D48"/>
    <w:rsid w:val="00E138F2"/>
    <w:rsid w:val="00E17F4F"/>
    <w:rsid w:val="00E242AD"/>
    <w:rsid w:val="00E264DA"/>
    <w:rsid w:val="00E3055D"/>
    <w:rsid w:val="00E30EE3"/>
    <w:rsid w:val="00E32A58"/>
    <w:rsid w:val="00E60BB4"/>
    <w:rsid w:val="00E753E6"/>
    <w:rsid w:val="00E7707D"/>
    <w:rsid w:val="00E824A0"/>
    <w:rsid w:val="00E85C80"/>
    <w:rsid w:val="00E86EF9"/>
    <w:rsid w:val="00E87A3C"/>
    <w:rsid w:val="00E92799"/>
    <w:rsid w:val="00E9474C"/>
    <w:rsid w:val="00E9525C"/>
    <w:rsid w:val="00EB12F7"/>
    <w:rsid w:val="00EB6A8D"/>
    <w:rsid w:val="00ED5FCD"/>
    <w:rsid w:val="00EF5077"/>
    <w:rsid w:val="00F01447"/>
    <w:rsid w:val="00F23889"/>
    <w:rsid w:val="00F36960"/>
    <w:rsid w:val="00F416F1"/>
    <w:rsid w:val="00F434B0"/>
    <w:rsid w:val="00F46DB6"/>
    <w:rsid w:val="00F477BE"/>
    <w:rsid w:val="00F51241"/>
    <w:rsid w:val="00F55F02"/>
    <w:rsid w:val="00F564C7"/>
    <w:rsid w:val="00F94B8F"/>
    <w:rsid w:val="00F95C02"/>
    <w:rsid w:val="00FA41C9"/>
    <w:rsid w:val="00FA5CE4"/>
    <w:rsid w:val="00FC3A26"/>
    <w:rsid w:val="00FD2F23"/>
    <w:rsid w:val="00FD7201"/>
    <w:rsid w:val="00FE6676"/>
    <w:rsid w:val="00FE7DA3"/>
    <w:rsid w:val="00FF0BF8"/>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1DE6"/>
    <w:rPr>
      <w:rFonts w:ascii="Arial" w:eastAsia="Arial" w:hAnsi="Arial" w:cs="Arial"/>
    </w:rPr>
  </w:style>
  <w:style w:type="paragraph" w:styleId="Heading1">
    <w:name w:val="heading 1"/>
    <w:basedOn w:val="Normal"/>
    <w:uiPriority w:val="1"/>
    <w:qFormat/>
    <w:pPr>
      <w:spacing w:before="233"/>
      <w:jc w:val="center"/>
      <w:outlineLvl w:val="0"/>
    </w:pPr>
    <w:rPr>
      <w:b/>
      <w:bCs/>
      <w:sz w:val="32"/>
      <w:szCs w:val="32"/>
    </w:rPr>
  </w:style>
  <w:style w:type="paragraph" w:styleId="Heading2">
    <w:name w:val="heading 2"/>
    <w:basedOn w:val="Normal"/>
    <w:link w:val="Heading2Char"/>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 w:type="character" w:customStyle="1" w:styleId="Heading2Char">
    <w:name w:val="Heading 2 Char"/>
    <w:basedOn w:val="DefaultParagraphFont"/>
    <w:link w:val="Heading2"/>
    <w:uiPriority w:val="1"/>
    <w:rsid w:val="007F1DE6"/>
    <w:rPr>
      <w:rFonts w:ascii="Arial" w:eastAsia="Arial" w:hAnsi="Arial" w:cs="Arial"/>
      <w:b/>
      <w:bCs/>
      <w:sz w:val="24"/>
      <w:szCs w:val="24"/>
    </w:rPr>
  </w:style>
  <w:style w:type="character" w:customStyle="1" w:styleId="BodyTextChar">
    <w:name w:val="Body Text Char"/>
    <w:basedOn w:val="DefaultParagraphFont"/>
    <w:link w:val="BodyText"/>
    <w:uiPriority w:val="1"/>
    <w:rsid w:val="007F1DE6"/>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201B6-AD46-41FA-A661-BA18E4360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1694</TotalTime>
  <Pages>3</Pages>
  <Words>524</Words>
  <Characters>2993</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Ninaad Saxena</cp:lastModifiedBy>
  <cp:revision>274</cp:revision>
  <cp:lastPrinted>2026-08-05T09:16:00Z</cp:lastPrinted>
  <dcterms:created xsi:type="dcterms:W3CDTF">2025-03-19T17:26:00Z</dcterms:created>
  <dcterms:modified xsi:type="dcterms:W3CDTF">2026-08-30T13:53:00Z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