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197A9" w14:textId="42589DBD" w:rsidR="00155FB0" w:rsidRDefault="00D41A0F">
      <w:pPr>
        <w:widowControl w:val="0"/>
        <w:spacing w:before="100" w:after="100"/>
        <w:ind w:left="0" w:hanging="2"/>
        <w:jc w:val="center"/>
        <w:rPr>
          <w:rFonts w:ascii="Arial" w:eastAsia="Arial" w:hAnsi="Arial" w:cs="Arial"/>
          <w:b/>
          <w:color w:val="00007F"/>
        </w:rPr>
      </w:pPr>
      <w:r>
        <w:rPr>
          <w:rFonts w:ascii="Arial" w:eastAsia="Arial" w:hAnsi="Arial" w:cs="Arial"/>
          <w:b/>
          <w:color w:val="00007F"/>
        </w:rPr>
        <w:t xml:space="preserve">Programação </w:t>
      </w:r>
      <w:r w:rsidR="00846457">
        <w:rPr>
          <w:rFonts w:ascii="Arial" w:eastAsia="Arial" w:hAnsi="Arial" w:cs="Arial"/>
          <w:b/>
          <w:color w:val="00007F"/>
        </w:rPr>
        <w:t>Sequencial</w:t>
      </w:r>
    </w:p>
    <w:p w14:paraId="1973E5B2" w14:textId="77777777" w:rsidR="00155FB0" w:rsidRDefault="00155FB0">
      <w:pPr>
        <w:widowControl w:val="0"/>
        <w:spacing w:before="100" w:after="100"/>
        <w:ind w:left="0" w:hanging="2"/>
        <w:jc w:val="center"/>
        <w:rPr>
          <w:rFonts w:ascii="Arial" w:eastAsia="Arial" w:hAnsi="Arial" w:cs="Arial"/>
          <w:b/>
          <w:color w:val="00007F"/>
        </w:rPr>
      </w:pPr>
    </w:p>
    <w:p w14:paraId="7B86FB27" w14:textId="57F40222" w:rsidR="00846457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Faça um sistema que leia a idade de uma pessoa expressa em anos, meses e dias e mostre-a expressa apenas em dias. </w:t>
      </w:r>
    </w:p>
    <w:p w14:paraId="4702B0FC" w14:textId="5B779F07" w:rsidR="00846457" w:rsidRDefault="00846457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Resposta:</w:t>
      </w:r>
    </w:p>
    <w:p w14:paraId="2844A2B4" w14:textId="4A22B68A" w:rsidR="00846457" w:rsidRDefault="00846457">
      <w:pPr>
        <w:spacing w:before="280" w:after="280"/>
        <w:ind w:left="0" w:hanging="2"/>
        <w:rPr>
          <w:rFonts w:ascii="Arial" w:eastAsia="Arial" w:hAnsi="Arial" w:cs="Arial"/>
        </w:rPr>
      </w:pPr>
      <w:r w:rsidRPr="00846457">
        <w:rPr>
          <w:rFonts w:ascii="Arial" w:eastAsia="Arial" w:hAnsi="Arial" w:cs="Arial"/>
          <w:noProof/>
        </w:rPr>
        <w:drawing>
          <wp:inline distT="0" distB="0" distL="0" distR="0" wp14:anchorId="30C1A06E" wp14:editId="0155BCAE">
            <wp:extent cx="5612130" cy="6316980"/>
            <wp:effectExtent l="0" t="0" r="7620" b="762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A063" w14:textId="70438560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2. Faça um sistema que leia a idade de uma pessoa expressa em dias e mostre-a expressa em anos, meses e dias. </w:t>
      </w:r>
    </w:p>
    <w:p w14:paraId="69609B59" w14:textId="29E0AA3B" w:rsidR="001C5425" w:rsidRDefault="001C5425">
      <w:pPr>
        <w:spacing w:before="280" w:after="280"/>
        <w:ind w:left="0" w:hanging="2"/>
        <w:rPr>
          <w:rFonts w:ascii="Arial" w:eastAsia="Arial" w:hAnsi="Arial" w:cs="Arial"/>
        </w:rPr>
      </w:pPr>
      <w:r w:rsidRPr="001C5425">
        <w:rPr>
          <w:rFonts w:ascii="Arial" w:eastAsia="Arial" w:hAnsi="Arial" w:cs="Arial"/>
        </w:rPr>
        <w:drawing>
          <wp:inline distT="0" distB="0" distL="0" distR="0" wp14:anchorId="2AEF62F1" wp14:editId="3CB3724C">
            <wp:extent cx="5010849" cy="6373114"/>
            <wp:effectExtent l="0" t="0" r="0" b="8890"/>
            <wp:docPr id="2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D74C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Faça um sistema que leia o tempo de duração de um evento em uma fábrica expressa em segundos e mostre-o expresso em horas, minutos e segundos. </w:t>
      </w:r>
    </w:p>
    <w:p w14:paraId="6D3B5693" w14:textId="77777777" w:rsidR="00155FB0" w:rsidRDefault="00D41A0F">
      <w:pPr>
        <w:spacing w:before="280" w:after="280"/>
        <w:ind w:left="0" w:hanging="2"/>
      </w:pPr>
      <w:r>
        <w:rPr>
          <w:rFonts w:ascii="Arial" w:eastAsia="Arial" w:hAnsi="Arial" w:cs="Arial"/>
        </w:rPr>
        <w:t xml:space="preserve">4. Escreva  um sistema que leia três números inteiros e positivos (A, B, C) e calcule a seguinte expressão: </w:t>
      </w:r>
    </w:p>
    <w:p w14:paraId="187528AF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114300" distR="114300" wp14:anchorId="0DAFC43A" wp14:editId="2B07AD27">
            <wp:extent cx="800100" cy="485775"/>
            <wp:effectExtent l="0" t="0" r="0" b="0"/>
            <wp:docPr id="10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, onde  </w:t>
      </w:r>
      <w:r>
        <w:rPr>
          <w:rFonts w:ascii="Arial" w:eastAsia="Arial" w:hAnsi="Arial" w:cs="Arial"/>
          <w:noProof/>
        </w:rPr>
        <w:drawing>
          <wp:inline distT="0" distB="0" distL="114300" distR="114300" wp14:anchorId="608A80F7" wp14:editId="3C826EBB">
            <wp:extent cx="933450" cy="638175"/>
            <wp:effectExtent l="0" t="0" r="0" b="0"/>
            <wp:docPr id="1033" name="image5.png" descr="Image7.gif (19886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mage7.gif (19886 bytes)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A68EF9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  <w:b/>
          <w:color w:val="00007F"/>
        </w:rPr>
      </w:pPr>
      <w:r>
        <w:rPr>
          <w:rFonts w:ascii="Arial" w:eastAsia="Arial" w:hAnsi="Arial" w:cs="Arial"/>
        </w:rPr>
        <w:t xml:space="preserve">5. Faça um sistema que leia as 3 notas de um aluno e calcule a média final deste aluno. Considerar que a média é ponderada e que o peso das notas é: 2,3 e 5, respectivamente. </w:t>
      </w:r>
    </w:p>
    <w:p w14:paraId="4DC7D8A6" w14:textId="77777777" w:rsidR="00155FB0" w:rsidRDefault="00D41A0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  <w:color w:val="000000"/>
        </w:rPr>
        <w:t xml:space="preserve">. Construa um programa em c que, tendo como dados de entrada dois pontos quaisquer no plano, P(x1, y1) e P(x2, y2), escreva a distância entre eles. A fórmula que efetua tal cálculo é: </w:t>
      </w:r>
      <w:r>
        <w:rPr>
          <w:rFonts w:ascii="Arial" w:eastAsia="Arial" w:hAnsi="Arial" w:cs="Arial"/>
          <w:noProof/>
          <w:color w:val="000000"/>
        </w:rPr>
        <w:drawing>
          <wp:inline distT="0" distB="0" distL="114300" distR="114300" wp14:anchorId="72DEBE18" wp14:editId="662F8777">
            <wp:extent cx="2047875" cy="581025"/>
            <wp:effectExtent l="0" t="0" r="0" b="0"/>
            <wp:docPr id="1036" name="image6.png" descr="Image5.gif (1341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Image5.gif (1341 bytes)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CF2B41" w14:textId="77777777" w:rsidR="00155FB0" w:rsidRDefault="00D41A0F">
      <w:pPr>
        <w:spacing w:before="280" w:after="280"/>
        <w:ind w:left="0" w:hanging="2"/>
      </w:pPr>
      <w:r>
        <w:rPr>
          <w:rFonts w:ascii="Arial" w:eastAsia="Arial" w:hAnsi="Arial" w:cs="Arial"/>
        </w:rPr>
        <w:t xml:space="preserve">7. Um sistema de equações lineares do tipo: </w:t>
      </w:r>
    </w:p>
    <w:p w14:paraId="54BB1303" w14:textId="77777777" w:rsidR="00155FB0" w:rsidRDefault="00D41A0F">
      <w:pPr>
        <w:spacing w:before="280" w:after="280"/>
        <w:ind w:left="0" w:hanging="2"/>
      </w:pPr>
      <w:r>
        <w:rPr>
          <w:noProof/>
        </w:rPr>
        <w:drawing>
          <wp:inline distT="0" distB="0" distL="114300" distR="114300" wp14:anchorId="486CDE09" wp14:editId="138ED823">
            <wp:extent cx="704850" cy="323850"/>
            <wp:effectExtent l="0" t="0" r="0" b="0"/>
            <wp:docPr id="1035" name="image1.png" descr="Image8.gif (7670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8.gif (7670 bytes)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, pode ser resolvido segundo mostrado abaixo : </w:t>
      </w:r>
    </w:p>
    <w:p w14:paraId="27D52EFC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 wp14:anchorId="6A067A86" wp14:editId="15974F48">
            <wp:extent cx="771525" cy="361950"/>
            <wp:effectExtent l="0" t="0" r="0" b="0"/>
            <wp:docPr id="103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> </w:t>
      </w:r>
      <w:r>
        <w:rPr>
          <w:rFonts w:ascii="Arial" w:eastAsia="Arial" w:hAnsi="Arial" w:cs="Arial"/>
          <w:noProof/>
        </w:rPr>
        <w:drawing>
          <wp:inline distT="0" distB="0" distL="114300" distR="114300" wp14:anchorId="68C94682" wp14:editId="0CA2E2C4">
            <wp:extent cx="782320" cy="389255"/>
            <wp:effectExtent l="0" t="0" r="0" b="0"/>
            <wp:docPr id="10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389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84BAB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Escreva um sistema que lê os coeficientes a,b,c,d,e e f e calcula e mostra os valores de x e y. </w:t>
      </w:r>
    </w:p>
    <w:p w14:paraId="79FBBBF4" w14:textId="77777777" w:rsidR="00155FB0" w:rsidRDefault="00D41A0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  <w:color w:val="000000"/>
        </w:rPr>
        <w:t xml:space="preserve">. O custo ao consumidor de um carro novo é a soma do custo de fábrica com a percentagem do distribuidor e dos impostos (aplicados ao custo de fábrica). Supondo que a percentagem do distribuidor seja de 28% e os impostos de 45%, escrever um sistema que leia o custo de fábrica de um carro e escreva o custo ao consumidor. </w:t>
      </w:r>
    </w:p>
    <w:p w14:paraId="496681DE" w14:textId="77777777" w:rsidR="00155FB0" w:rsidRDefault="00155FB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</w:p>
    <w:p w14:paraId="7C90EFCC" w14:textId="77777777" w:rsidR="00155FB0" w:rsidRDefault="00155FB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</w:p>
    <w:p w14:paraId="5F4C5041" w14:textId="77777777" w:rsidR="00155FB0" w:rsidRDefault="00155FB0">
      <w:pPr>
        <w:widowControl w:val="0"/>
        <w:spacing w:before="100" w:after="100"/>
        <w:ind w:left="0" w:hanging="2"/>
        <w:jc w:val="both"/>
      </w:pPr>
    </w:p>
    <w:sectPr w:rsidR="00155FB0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FB0"/>
    <w:rsid w:val="00155FB0"/>
    <w:rsid w:val="001C5425"/>
    <w:rsid w:val="006A7480"/>
    <w:rsid w:val="00846457"/>
    <w:rsid w:val="00D41A0F"/>
    <w:rsid w:val="00FA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B39FA"/>
  <w15:docId w15:val="{3E3A9077-C85A-4673-996F-AFDC58FD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Ly58QzmEBGaU+Kxo+oHQ/Xadmg==">AMUW2mWYyynPWaB/eQy2ZLboG2NvKiNrip9meOqUX9uCvhPIo5zvEgxOVXXJ0hO+9E6uG05SvLEDWWkBoNb/J6GWNFmumgrI46QNUEwIrGuWuvVIjqVkahQ=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Roberto Guerreiro Lopes  - luis.lopes</dc:creator>
  <cp:lastModifiedBy>Carolina Aizawa</cp:lastModifiedBy>
  <cp:revision>5</cp:revision>
  <dcterms:created xsi:type="dcterms:W3CDTF">2020-08-27T10:48:00Z</dcterms:created>
  <dcterms:modified xsi:type="dcterms:W3CDTF">2022-03-24T14:50:00Z</dcterms:modified>
</cp:coreProperties>
</file>