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1C5F" w:rsidRDefault="00607178" w:rsidP="004F4965">
      <w:pPr>
        <w:spacing w:line="360" w:lineRule="auto"/>
      </w:pPr>
      <w:r>
        <w:rPr>
          <w:b/>
        </w:rPr>
        <w:t xml:space="preserve">Instruções: </w:t>
      </w:r>
      <w:r>
        <w:t xml:space="preserve">Siga as etapas a seguir para simular a metodologia Scrum com orientação do instrutor. </w:t>
      </w:r>
    </w:p>
    <w:p w14:paraId="00000002" w14:textId="77777777" w:rsidR="00A81C5F" w:rsidRDefault="00A81C5F" w:rsidP="004F4965">
      <w:pPr>
        <w:spacing w:line="360" w:lineRule="auto"/>
      </w:pPr>
    </w:p>
    <w:p w14:paraId="00000003" w14:textId="49E6E516" w:rsidR="00A81C5F" w:rsidRDefault="00607178" w:rsidP="004F4965">
      <w:pPr>
        <w:numPr>
          <w:ilvl w:val="0"/>
          <w:numId w:val="1"/>
        </w:numPr>
        <w:spacing w:line="360" w:lineRule="auto"/>
      </w:pPr>
      <w:r>
        <w:rPr>
          <w:b/>
          <w:bCs/>
        </w:rPr>
        <w:t>Defina</w:t>
      </w:r>
      <w:r>
        <w:t xml:space="preserve"> uma lista de desejos com os itens que você gostaria de encontrar no catálogo do melhor resort.</w:t>
      </w:r>
    </w:p>
    <w:p w14:paraId="39EF67D7" w14:textId="77777777" w:rsidR="004F4965" w:rsidRDefault="004F4965" w:rsidP="004F4965">
      <w:pPr>
        <w:spacing w:line="360" w:lineRule="auto"/>
        <w:ind w:left="720"/>
      </w:pPr>
    </w:p>
    <w:p w14:paraId="00000004" w14:textId="39D51A56" w:rsidR="00A81C5F" w:rsidRDefault="00607178" w:rsidP="004F4965">
      <w:pPr>
        <w:numPr>
          <w:ilvl w:val="0"/>
          <w:numId w:val="1"/>
        </w:numPr>
        <w:spacing w:line="360" w:lineRule="auto"/>
      </w:pPr>
      <w:r>
        <w:t xml:space="preserve">Separe algumas fichas e </w:t>
      </w:r>
      <w:r>
        <w:rPr>
          <w:b/>
          <w:bCs/>
        </w:rPr>
        <w:t>escreva</w:t>
      </w:r>
      <w: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14:paraId="3F602963" w14:textId="77777777" w:rsidR="004F4965" w:rsidRDefault="004F4965" w:rsidP="004F4965">
      <w:pPr>
        <w:spacing w:line="360" w:lineRule="auto"/>
        <w:ind w:left="720"/>
      </w:pPr>
    </w:p>
    <w:p w14:paraId="00000005" w14:textId="18D94215" w:rsidR="00A81C5F" w:rsidRDefault="00607178" w:rsidP="004F4965">
      <w:pPr>
        <w:numPr>
          <w:ilvl w:val="0"/>
          <w:numId w:val="1"/>
        </w:numPr>
        <w:spacing w:line="360" w:lineRule="auto"/>
      </w:pPr>
      <w:r>
        <w:t xml:space="preserve">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eleito da equipe deve </w:t>
      </w:r>
      <w:r>
        <w:rPr>
          <w:b/>
          <w:bCs/>
        </w:rPr>
        <w:t>priorizar</w:t>
      </w:r>
      <w:r>
        <w:t xml:space="preserve"> cada história, distribuindo os cartões em ordem de importância.</w:t>
      </w:r>
    </w:p>
    <w:p w14:paraId="61C8E54F" w14:textId="1558BF82" w:rsidR="00701190" w:rsidRDefault="00701190" w:rsidP="00701190">
      <w:pPr>
        <w:spacing w:line="360" w:lineRule="auto"/>
        <w:ind w:left="720"/>
      </w:pPr>
    </w:p>
    <w:p w14:paraId="67DF95AB" w14:textId="77777777" w:rsidR="004F4965" w:rsidRDefault="004F4965" w:rsidP="004F4965">
      <w:pPr>
        <w:spacing w:line="360" w:lineRule="auto"/>
        <w:ind w:left="720"/>
      </w:pPr>
    </w:p>
    <w:p w14:paraId="00000006" w14:textId="077DBF9B" w:rsidR="00A81C5F" w:rsidRDefault="00607178" w:rsidP="004F4965">
      <w:pPr>
        <w:numPr>
          <w:ilvl w:val="0"/>
          <w:numId w:val="1"/>
        </w:numPr>
        <w:spacing w:line="360" w:lineRule="auto"/>
      </w:pPr>
      <w:r>
        <w:rPr>
          <w:b/>
          <w:bCs/>
        </w:rPr>
        <w:t>Prepare-se</w:t>
      </w:r>
      <w:r>
        <w:t xml:space="preserve"> para uma iteração de </w:t>
      </w:r>
      <w:r>
        <w:rPr>
          <w:b/>
          <w:bCs/>
        </w:rPr>
        <w:t>12 minutos</w:t>
      </w:r>
      <w:r>
        <w:t xml:space="preserve"> (</w:t>
      </w:r>
      <w:r>
        <w:rPr>
          <w:b/>
          <w:bCs/>
        </w:rPr>
        <w:t>três dias de 4 minutos</w:t>
      </w:r>
      <w:r>
        <w:t xml:space="preserve">) e selecione quais histórias poderiam ser executadas na primeira iteração. Para cada história selecionada, a equipe </w:t>
      </w:r>
      <w:r>
        <w:rPr>
          <w:b/>
          <w:bCs/>
        </w:rPr>
        <w:t>define</w:t>
      </w:r>
      <w:r>
        <w:t xml:space="preserve"> critérios de aceitação (definição de “concluído”) para esclarecer requisitos e extrair tarefas (por exemplo, encontrar a foto de uma praia, escrever o nome do resort no catálogo, criar um </w:t>
      </w:r>
      <w:proofErr w:type="gramStart"/>
      <w:r>
        <w:t>layout, etc.</w:t>
      </w:r>
      <w:proofErr w:type="gramEnd"/>
      <w:r>
        <w:t xml:space="preserve">). Cada tarefa é </w:t>
      </w:r>
      <w:r>
        <w:rPr>
          <w:b/>
          <w:bCs/>
        </w:rPr>
        <w:t>adicionada</w:t>
      </w:r>
      <w:r>
        <w:t xml:space="preserve"> em um quadro de status de iteração na coluna “Programada” e a iteração é iniciada.</w:t>
      </w:r>
    </w:p>
    <w:p w14:paraId="7E2C41CC" w14:textId="77777777" w:rsidR="004F4965" w:rsidRDefault="004F4965" w:rsidP="004F4965">
      <w:pPr>
        <w:spacing w:line="360" w:lineRule="auto"/>
        <w:ind w:left="720"/>
      </w:pPr>
    </w:p>
    <w:p w14:paraId="00000007" w14:textId="02E51A90" w:rsidR="00A81C5F" w:rsidRDefault="00607178" w:rsidP="004F4965">
      <w:pPr>
        <w:numPr>
          <w:ilvl w:val="0"/>
          <w:numId w:val="1"/>
        </w:numPr>
        <w:spacing w:line="360" w:lineRule="auto"/>
      </w:pPr>
      <w:r>
        <w:t xml:space="preserve">Cada dia de iteração deve ser iniciado com uma rápida reunião Scrum, com </w:t>
      </w:r>
      <w:r>
        <w:rPr>
          <w:b/>
          <w:bCs/>
        </w:rPr>
        <w:t>movimentação</w:t>
      </w:r>
      <w:r>
        <w:t xml:space="preserve"> das tarefas para a coluna “Concluída” e </w:t>
      </w:r>
      <w:r>
        <w:rPr>
          <w:b/>
          <w:bCs/>
        </w:rPr>
        <w:t>ajuda</w:t>
      </w:r>
      <w:r>
        <w:t xml:space="preserve"> para transferi-las para a coluna “Ativa”. Todas as tarefas bloqueadas são movidas para a coluna “Bloqueada”. </w:t>
      </w:r>
    </w:p>
    <w:p w14:paraId="2A38A5B6" w14:textId="77777777" w:rsidR="004F4965" w:rsidRDefault="004F4965" w:rsidP="004F4965">
      <w:pPr>
        <w:spacing w:line="360" w:lineRule="auto"/>
        <w:ind w:left="720"/>
      </w:pPr>
    </w:p>
    <w:p w14:paraId="00000008" w14:textId="5A39EEB7" w:rsidR="00A81C5F" w:rsidRDefault="00607178" w:rsidP="004F4965">
      <w:pPr>
        <w:numPr>
          <w:ilvl w:val="0"/>
          <w:numId w:val="1"/>
        </w:numPr>
        <w:spacing w:line="360" w:lineRule="auto"/>
      </w:pPr>
      <w:r>
        <w:t xml:space="preserve">Após a reunião Scrum, cada membro deve começar a </w:t>
      </w:r>
      <w:r>
        <w:rPr>
          <w:b/>
          <w:bCs/>
        </w:rPr>
        <w:t>produzir</w:t>
      </w:r>
      <w:r>
        <w:t xml:space="preserve"> em conformidade com os critérios de aceitação até o fim dos três dias e conclusão da iteração. </w:t>
      </w:r>
    </w:p>
    <w:p w14:paraId="7B87CAC7" w14:textId="77777777" w:rsidR="004F4965" w:rsidRDefault="004F4965" w:rsidP="004F4965">
      <w:pPr>
        <w:spacing w:line="360" w:lineRule="auto"/>
        <w:ind w:left="720"/>
      </w:pPr>
    </w:p>
    <w:p w14:paraId="00000009" w14:textId="237B2E81" w:rsidR="00A81C5F" w:rsidRDefault="00607178" w:rsidP="004F4965">
      <w:pPr>
        <w:numPr>
          <w:ilvl w:val="0"/>
          <w:numId w:val="1"/>
        </w:numPr>
        <w:spacing w:line="360" w:lineRule="auto"/>
      </w:pPr>
      <w:r>
        <w:t xml:space="preserve">O encerramento deve abranger a demonstração de progresso e retrospectiva, na qual cada equipe </w:t>
      </w:r>
      <w:r>
        <w:rPr>
          <w:b/>
          <w:bCs/>
        </w:rPr>
        <w:t>lista</w:t>
      </w:r>
      <w:r>
        <w:t xml:space="preserve"> os êxitos obtidos e o que pode ser melhorado na próxima iteração. </w:t>
      </w:r>
    </w:p>
    <w:p w14:paraId="47B3C83B" w14:textId="77777777" w:rsidR="004F4965" w:rsidRDefault="004F4965" w:rsidP="004F4965">
      <w:pPr>
        <w:spacing w:line="360" w:lineRule="auto"/>
        <w:ind w:left="720"/>
      </w:pPr>
    </w:p>
    <w:p w14:paraId="0000000A" w14:textId="77777777" w:rsidR="00A81C5F" w:rsidRDefault="00607178" w:rsidP="004F4965">
      <w:pPr>
        <w:numPr>
          <w:ilvl w:val="0"/>
          <w:numId w:val="1"/>
        </w:numPr>
        <w:spacing w:line="360" w:lineRule="auto"/>
      </w:pPr>
      <w:r>
        <w:rPr>
          <w:b/>
          <w:bCs/>
        </w:rPr>
        <w:t>Repita</w:t>
      </w:r>
      <w:r>
        <w:t xml:space="preserve"> as iterações dentro do tempo necessário. </w:t>
      </w:r>
    </w:p>
    <w:p w14:paraId="0000000B" w14:textId="77777777" w:rsidR="00A81C5F" w:rsidRDefault="00A81C5F" w:rsidP="004F4965">
      <w:pPr>
        <w:spacing w:line="360" w:lineRule="auto"/>
      </w:pPr>
    </w:p>
    <w:p w14:paraId="0000000C" w14:textId="77777777" w:rsidR="00A81C5F" w:rsidRDefault="00A81C5F" w:rsidP="004F4965">
      <w:pPr>
        <w:spacing w:line="360" w:lineRule="auto"/>
      </w:pPr>
    </w:p>
    <w:sectPr w:rsidR="00A81C5F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33E9" w14:textId="77777777" w:rsidR="00687E78" w:rsidRDefault="00687E78">
      <w:pPr>
        <w:spacing w:line="240" w:lineRule="auto"/>
      </w:pPr>
      <w:r>
        <w:separator/>
      </w:r>
    </w:p>
  </w:endnote>
  <w:endnote w:type="continuationSeparator" w:id="0">
    <w:p w14:paraId="7337F87C" w14:textId="77777777" w:rsidR="00687E78" w:rsidRDefault="00687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A81C5F" w:rsidRDefault="00607178">
    <w:pPr>
      <w:jc w:val="center"/>
      <w:rPr>
        <w:highlight w:val="white"/>
      </w:rPr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2" w14:textId="503C9E86" w:rsidR="00A81C5F" w:rsidRDefault="0060717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974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82B0" w14:textId="77777777" w:rsidR="00687E78" w:rsidRDefault="00687E78">
      <w:pPr>
        <w:spacing w:line="240" w:lineRule="auto"/>
      </w:pPr>
      <w:r>
        <w:separator/>
      </w:r>
    </w:p>
  </w:footnote>
  <w:footnote w:type="continuationSeparator" w:id="0">
    <w:p w14:paraId="4B443E40" w14:textId="77777777" w:rsidR="00687E78" w:rsidRDefault="00687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E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  <w:p w14:paraId="0000000F" w14:textId="7F6EEE59" w:rsidR="00A81C5F" w:rsidRDefault="00607178">
    <w:pPr>
      <w:pBdr>
        <w:top w:val="nil"/>
        <w:left w:val="nil"/>
        <w:bottom w:val="nil"/>
        <w:right w:val="nil"/>
        <w:between w:val="nil"/>
      </w:pBdr>
    </w:pPr>
    <w:r>
      <w:t>INTRO-CS-7 - Apostila 3 - Apostila 3 - Método ágil aplicado em catálogo de resort</w:t>
    </w:r>
  </w:p>
  <w:p w14:paraId="00000010" w14:textId="77777777" w:rsidR="00A81C5F" w:rsidRDefault="00A81C5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64A12"/>
    <w:multiLevelType w:val="multilevel"/>
    <w:tmpl w:val="9A96E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5F"/>
    <w:rsid w:val="0019745E"/>
    <w:rsid w:val="004F4965"/>
    <w:rsid w:val="00607178"/>
    <w:rsid w:val="00687E78"/>
    <w:rsid w:val="00701190"/>
    <w:rsid w:val="00746DDD"/>
    <w:rsid w:val="007B3B2E"/>
    <w:rsid w:val="00943063"/>
    <w:rsid w:val="00A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FE3FE"/>
  <w15:docId w15:val="{748D98C2-29E8-4739-8CC4-EFF91AC1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/>
    <w:rsid w:val="0019745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269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Carolina Aizawa</cp:lastModifiedBy>
  <cp:revision>4</cp:revision>
  <dcterms:created xsi:type="dcterms:W3CDTF">2020-12-07T21:27:00Z</dcterms:created>
  <dcterms:modified xsi:type="dcterms:W3CDTF">2022-04-01T00:06:00Z</dcterms:modified>
</cp:coreProperties>
</file>