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89F27" w14:textId="77777777" w:rsidR="00F5089E" w:rsidRDefault="00530207">
      <w:pPr>
        <w:pBdr>
          <w:top w:val="nil"/>
          <w:left w:val="nil"/>
          <w:bottom w:val="nil"/>
          <w:right w:val="nil"/>
          <w:between w:val="nil"/>
        </w:pBdr>
        <w:jc w:val="center"/>
        <w:rPr>
          <w:b/>
        </w:rPr>
      </w:pPr>
      <w:r>
        <w:rPr>
          <w:noProof/>
        </w:rPr>
        <w:drawing>
          <wp:inline distT="0" distB="0" distL="114300" distR="114300" wp14:anchorId="3F9B50FF" wp14:editId="447F15B0">
            <wp:extent cx="1616202" cy="4810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616202" cy="481013"/>
                    </a:xfrm>
                    <a:prstGeom prst="rect">
                      <a:avLst/>
                    </a:prstGeom>
                    <a:ln/>
                  </pic:spPr>
                </pic:pic>
              </a:graphicData>
            </a:graphic>
          </wp:inline>
        </w:drawing>
      </w:r>
    </w:p>
    <w:p w14:paraId="772E5562" w14:textId="77777777" w:rsidR="00F5089E" w:rsidRDefault="00F5089E">
      <w:pPr>
        <w:pBdr>
          <w:top w:val="nil"/>
          <w:left w:val="nil"/>
          <w:bottom w:val="nil"/>
          <w:right w:val="nil"/>
          <w:between w:val="nil"/>
        </w:pBdr>
        <w:jc w:val="center"/>
        <w:rPr>
          <w:b/>
        </w:rPr>
      </w:pPr>
      <w:bookmarkStart w:id="0" w:name="_gjdgxs" w:colFirst="0" w:colLast="0"/>
      <w:bookmarkEnd w:id="0"/>
    </w:p>
    <w:p w14:paraId="478E95FA" w14:textId="77777777" w:rsidR="00F5089E" w:rsidRDefault="00530207">
      <w:pPr>
        <w:pBdr>
          <w:top w:val="nil"/>
          <w:left w:val="nil"/>
          <w:bottom w:val="nil"/>
          <w:right w:val="nil"/>
          <w:between w:val="nil"/>
        </w:pBdr>
        <w:jc w:val="center"/>
        <w:rPr>
          <w:b/>
        </w:rPr>
      </w:pPr>
      <w:bookmarkStart w:id="1" w:name="_30j0zll" w:colFirst="0" w:colLast="0"/>
      <w:bookmarkEnd w:id="1"/>
      <w:r>
        <w:rPr>
          <w:b/>
        </w:rPr>
        <w:t>Atividade de Representação 4 - Priorizando uma Tarefa Urgente</w:t>
      </w:r>
    </w:p>
    <w:p w14:paraId="441C6320" w14:textId="77777777" w:rsidR="00F5089E" w:rsidRDefault="00F5089E">
      <w:pPr>
        <w:pBdr>
          <w:top w:val="nil"/>
          <w:left w:val="nil"/>
          <w:bottom w:val="nil"/>
          <w:right w:val="nil"/>
          <w:between w:val="nil"/>
        </w:pBdr>
        <w:jc w:val="center"/>
        <w:rPr>
          <w:b/>
          <w:color w:val="FF0000"/>
        </w:rPr>
      </w:pPr>
      <w:bookmarkStart w:id="2" w:name="_1fob9te" w:colFirst="0" w:colLast="0"/>
      <w:bookmarkEnd w:id="2"/>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F5089E" w14:paraId="58CE50C7" w14:textId="77777777">
        <w:tc>
          <w:tcPr>
            <w:tcW w:w="9029" w:type="dxa"/>
            <w:tcBorders>
              <w:top w:val="nil"/>
              <w:left w:val="nil"/>
              <w:bottom w:val="nil"/>
              <w:right w:val="nil"/>
            </w:tcBorders>
            <w:shd w:val="clear" w:color="auto" w:fill="CCCCCC"/>
            <w:tcMar>
              <w:top w:w="100" w:type="dxa"/>
              <w:left w:w="100" w:type="dxa"/>
              <w:bottom w:w="100" w:type="dxa"/>
              <w:right w:w="100" w:type="dxa"/>
            </w:tcMar>
          </w:tcPr>
          <w:p w14:paraId="10138B29" w14:textId="77777777" w:rsidR="00F5089E" w:rsidRDefault="00530207">
            <w:pPr>
              <w:pBdr>
                <w:top w:val="nil"/>
                <w:left w:val="nil"/>
                <w:bottom w:val="nil"/>
                <w:right w:val="nil"/>
                <w:between w:val="nil"/>
              </w:pBdr>
              <w:rPr>
                <w:b/>
              </w:rPr>
            </w:pPr>
            <w:bookmarkStart w:id="3" w:name="_3znysh7" w:colFirst="0" w:colLast="0"/>
            <w:bookmarkEnd w:id="3"/>
            <w:r>
              <w:rPr>
                <w:b/>
              </w:rPr>
              <w:t>Orientações</w:t>
            </w:r>
          </w:p>
        </w:tc>
      </w:tr>
    </w:tbl>
    <w:p w14:paraId="7DFDB490" w14:textId="77777777" w:rsidR="00F5089E" w:rsidRDefault="00530207" w:rsidP="0026464E">
      <w:pPr>
        <w:numPr>
          <w:ilvl w:val="0"/>
          <w:numId w:val="5"/>
        </w:numPr>
        <w:pBdr>
          <w:top w:val="nil"/>
          <w:left w:val="nil"/>
          <w:bottom w:val="nil"/>
          <w:right w:val="nil"/>
          <w:between w:val="nil"/>
        </w:pBdr>
        <w:spacing w:line="360" w:lineRule="auto"/>
      </w:pPr>
      <w:bookmarkStart w:id="4" w:name="_2et92p0" w:colFirst="0" w:colLast="0"/>
      <w:bookmarkEnd w:id="4"/>
      <w:r>
        <w:rPr>
          <w:b/>
        </w:rPr>
        <w:t>(5 minutos)</w:t>
      </w:r>
      <w:r>
        <w:t xml:space="preserve"> Reveja os pontos principais com todo o grupo. Seu/Sua instrutor/a liderará a discussão.</w:t>
      </w:r>
    </w:p>
    <w:p w14:paraId="0904E317" w14:textId="77777777" w:rsidR="00F5089E" w:rsidRDefault="00530207" w:rsidP="0026464E">
      <w:pPr>
        <w:numPr>
          <w:ilvl w:val="0"/>
          <w:numId w:val="3"/>
        </w:numPr>
        <w:pBdr>
          <w:top w:val="nil"/>
          <w:left w:val="nil"/>
          <w:bottom w:val="nil"/>
          <w:right w:val="nil"/>
          <w:between w:val="nil"/>
        </w:pBdr>
        <w:spacing w:line="360" w:lineRule="auto"/>
      </w:pPr>
      <w:bookmarkStart w:id="5" w:name="_tyjcwt" w:colFirst="0" w:colLast="0"/>
      <w:bookmarkEnd w:id="5"/>
      <w:r>
        <w:rPr>
          <w:b/>
        </w:rPr>
        <w:t>(5 minutos)</w:t>
      </w:r>
      <w:r>
        <w:t xml:space="preserve"> Identifique os papéis para a primeira rodada. Leia a situação e a descrição de seu papel. Comece a atividade de representação. </w:t>
      </w:r>
    </w:p>
    <w:p w14:paraId="1B8896B1" w14:textId="77777777" w:rsidR="00F5089E" w:rsidRDefault="00530207" w:rsidP="0026464E">
      <w:pPr>
        <w:numPr>
          <w:ilvl w:val="0"/>
          <w:numId w:val="3"/>
        </w:numPr>
        <w:pBdr>
          <w:top w:val="nil"/>
          <w:left w:val="nil"/>
          <w:bottom w:val="nil"/>
          <w:right w:val="nil"/>
          <w:between w:val="nil"/>
        </w:pBdr>
        <w:spacing w:line="360" w:lineRule="auto"/>
      </w:pPr>
      <w:bookmarkStart w:id="6" w:name="_3dy6vkm" w:colFirst="0" w:colLast="0"/>
      <w:bookmarkEnd w:id="6"/>
      <w:r>
        <w:rPr>
          <w:b/>
        </w:rPr>
        <w:t>(25 minutos) Realize a ativ</w:t>
      </w:r>
      <w:r>
        <w:rPr>
          <w:b/>
        </w:rPr>
        <w:t>idade de representação.</w:t>
      </w:r>
      <w:r>
        <w:t xml:space="preserve"> Dê </w:t>
      </w:r>
      <w:r>
        <w:rPr>
          <w:b/>
        </w:rPr>
        <w:t>feedback</w:t>
      </w:r>
      <w:r>
        <w:t xml:space="preserve"> ao personagem principal após cada rodada. Sempre peça que a pessoa que recebeu o feedback </w:t>
      </w:r>
      <w:r>
        <w:rPr>
          <w:b/>
        </w:rPr>
        <w:t xml:space="preserve">realize a atividade de representação novamente </w:t>
      </w:r>
      <w:r>
        <w:t xml:space="preserve">para praticar o uso do feedback para melhorar. </w:t>
      </w:r>
      <w:r>
        <w:rPr>
          <w:b/>
        </w:rPr>
        <w:t>Troque os papéis</w:t>
      </w:r>
      <w:r>
        <w:t xml:space="preserve"> para que todas as p</w:t>
      </w:r>
      <w:r>
        <w:t>essoas tenham a chance de ser o personagem principal.</w:t>
      </w:r>
    </w:p>
    <w:p w14:paraId="6209B3A7" w14:textId="77777777" w:rsidR="00F5089E" w:rsidRDefault="00530207" w:rsidP="0026464E">
      <w:pPr>
        <w:numPr>
          <w:ilvl w:val="0"/>
          <w:numId w:val="3"/>
        </w:numPr>
        <w:pBdr>
          <w:top w:val="nil"/>
          <w:left w:val="nil"/>
          <w:bottom w:val="nil"/>
          <w:right w:val="nil"/>
          <w:between w:val="nil"/>
        </w:pBdr>
        <w:spacing w:line="360" w:lineRule="auto"/>
      </w:pPr>
      <w:bookmarkStart w:id="7" w:name="_1t3h5sf" w:colFirst="0" w:colLast="0"/>
      <w:bookmarkEnd w:id="7"/>
      <w:r>
        <w:rPr>
          <w:b/>
        </w:rPr>
        <w:t>(10 minutos)</w:t>
      </w:r>
      <w:r>
        <w:t xml:space="preserve"> Reveja a atividade de representação com todo o grupo. Seu/Sua instrutor/a liderará a discussão.</w:t>
      </w:r>
    </w:p>
    <w:p w14:paraId="293E0614" w14:textId="77777777" w:rsidR="00F5089E" w:rsidRDefault="00F5089E">
      <w:pPr>
        <w:pBdr>
          <w:top w:val="nil"/>
          <w:left w:val="nil"/>
          <w:bottom w:val="nil"/>
          <w:right w:val="nil"/>
          <w:between w:val="nil"/>
        </w:pBdr>
        <w:rPr>
          <w:b/>
          <w:u w:val="single"/>
        </w:rPr>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F5089E" w14:paraId="6F910F55" w14:textId="77777777">
        <w:tc>
          <w:tcPr>
            <w:tcW w:w="9029" w:type="dxa"/>
            <w:tcBorders>
              <w:top w:val="nil"/>
              <w:left w:val="nil"/>
              <w:bottom w:val="nil"/>
              <w:right w:val="nil"/>
            </w:tcBorders>
            <w:shd w:val="clear" w:color="auto" w:fill="CCCCCC"/>
            <w:tcMar>
              <w:top w:w="100" w:type="dxa"/>
              <w:left w:w="100" w:type="dxa"/>
              <w:bottom w:w="100" w:type="dxa"/>
              <w:right w:w="100" w:type="dxa"/>
            </w:tcMar>
          </w:tcPr>
          <w:p w14:paraId="4B7C0322" w14:textId="77777777" w:rsidR="00F5089E" w:rsidRDefault="00530207">
            <w:pPr>
              <w:pBdr>
                <w:top w:val="nil"/>
                <w:left w:val="nil"/>
                <w:bottom w:val="nil"/>
                <w:right w:val="nil"/>
                <w:between w:val="nil"/>
              </w:pBdr>
              <w:rPr>
                <w:b/>
              </w:rPr>
            </w:pPr>
            <w:r>
              <w:rPr>
                <w:b/>
              </w:rPr>
              <w:t>Reveja os Pontos Principais</w:t>
            </w:r>
          </w:p>
        </w:tc>
      </w:tr>
    </w:tbl>
    <w:p w14:paraId="2B0623DF" w14:textId="77777777" w:rsidR="00F5089E" w:rsidRDefault="00F5089E">
      <w:pPr>
        <w:pBdr>
          <w:top w:val="nil"/>
          <w:left w:val="nil"/>
          <w:bottom w:val="nil"/>
          <w:right w:val="nil"/>
          <w:between w:val="nil"/>
        </w:pBdr>
        <w:rPr>
          <w:color w:val="FF0000"/>
        </w:rPr>
      </w:pPr>
      <w:bookmarkStart w:id="8" w:name="_4d34og8" w:colFirst="0" w:colLast="0"/>
      <w:bookmarkEnd w:id="8"/>
    </w:p>
    <w:p w14:paraId="259ADC62" w14:textId="77777777" w:rsidR="00F5089E" w:rsidRDefault="00530207" w:rsidP="0026464E">
      <w:pPr>
        <w:numPr>
          <w:ilvl w:val="0"/>
          <w:numId w:val="4"/>
        </w:numPr>
        <w:spacing w:line="360" w:lineRule="auto"/>
      </w:pPr>
      <w:r>
        <w:t>Soluções precisas para desafios de desenvolvimento de software são importantes, nesse processo a tomada de decisão tem impactos de curto e longo prazo nos resultados do projeto e desempenho da equipe, o que no final será evidenciado nos resultados dos negó</w:t>
      </w:r>
      <w:r>
        <w:t>cios e possível promoção para você.</w:t>
      </w:r>
    </w:p>
    <w:p w14:paraId="4105622F" w14:textId="77777777" w:rsidR="00F5089E" w:rsidRDefault="00530207" w:rsidP="0026464E">
      <w:pPr>
        <w:numPr>
          <w:ilvl w:val="0"/>
          <w:numId w:val="4"/>
        </w:numPr>
        <w:spacing w:line="360" w:lineRule="auto"/>
      </w:pPr>
      <w:r>
        <w:t>Os passos para resolver um problema em um desafio de desenvolvimento de software são:</w:t>
      </w:r>
    </w:p>
    <w:p w14:paraId="069482F7" w14:textId="77777777" w:rsidR="00F5089E" w:rsidRDefault="00530207" w:rsidP="0026464E">
      <w:pPr>
        <w:numPr>
          <w:ilvl w:val="1"/>
          <w:numId w:val="4"/>
        </w:numPr>
        <w:spacing w:line="360" w:lineRule="auto"/>
      </w:pPr>
      <w:r>
        <w:t>Defina o Problema</w:t>
      </w:r>
    </w:p>
    <w:p w14:paraId="0A70E1B3" w14:textId="77777777" w:rsidR="00F5089E" w:rsidRDefault="00530207" w:rsidP="0026464E">
      <w:pPr>
        <w:numPr>
          <w:ilvl w:val="1"/>
          <w:numId w:val="4"/>
        </w:numPr>
        <w:spacing w:line="360" w:lineRule="auto"/>
      </w:pPr>
      <w:r>
        <w:t>Elabore Soluções</w:t>
      </w:r>
    </w:p>
    <w:p w14:paraId="278F4AB3" w14:textId="77777777" w:rsidR="00F5089E" w:rsidRDefault="00530207" w:rsidP="0026464E">
      <w:pPr>
        <w:numPr>
          <w:ilvl w:val="1"/>
          <w:numId w:val="4"/>
        </w:numPr>
        <w:spacing w:line="360" w:lineRule="auto"/>
      </w:pPr>
      <w:r>
        <w:t>Faça sua pesquisa, mas não tente reinventar a roda</w:t>
      </w:r>
    </w:p>
    <w:p w14:paraId="3F31711F" w14:textId="77777777" w:rsidR="00F5089E" w:rsidRDefault="00530207" w:rsidP="0026464E">
      <w:pPr>
        <w:numPr>
          <w:ilvl w:val="1"/>
          <w:numId w:val="4"/>
        </w:numPr>
        <w:spacing w:line="360" w:lineRule="auto"/>
      </w:pPr>
      <w:r>
        <w:t>Pense e Escolha uma Solução</w:t>
      </w:r>
    </w:p>
    <w:p w14:paraId="66CD7FA9" w14:textId="77777777" w:rsidR="00F5089E" w:rsidRDefault="00530207" w:rsidP="0026464E">
      <w:pPr>
        <w:numPr>
          <w:ilvl w:val="1"/>
          <w:numId w:val="4"/>
        </w:numPr>
        <w:spacing w:line="360" w:lineRule="auto"/>
      </w:pPr>
      <w:r>
        <w:t>Entre em Ação</w:t>
      </w:r>
    </w:p>
    <w:p w14:paraId="74A76895" w14:textId="77777777" w:rsidR="00F5089E" w:rsidRDefault="00530207" w:rsidP="0026464E">
      <w:pPr>
        <w:numPr>
          <w:ilvl w:val="1"/>
          <w:numId w:val="4"/>
        </w:numPr>
        <w:spacing w:line="360" w:lineRule="auto"/>
      </w:pPr>
      <w:r>
        <w:t xml:space="preserve">Foque </w:t>
      </w:r>
      <w:r>
        <w:t>no que você é bom</w:t>
      </w:r>
    </w:p>
    <w:p w14:paraId="55641570" w14:textId="77777777" w:rsidR="00F5089E" w:rsidRDefault="00530207" w:rsidP="0026464E">
      <w:pPr>
        <w:numPr>
          <w:ilvl w:val="1"/>
          <w:numId w:val="4"/>
        </w:numPr>
        <w:spacing w:line="360" w:lineRule="auto"/>
      </w:pPr>
      <w:r>
        <w:t>Respeite seu tempo</w:t>
      </w:r>
    </w:p>
    <w:p w14:paraId="7B974685" w14:textId="77777777" w:rsidR="00F5089E" w:rsidRDefault="00530207" w:rsidP="0026464E">
      <w:pPr>
        <w:numPr>
          <w:ilvl w:val="0"/>
          <w:numId w:val="4"/>
        </w:numPr>
        <w:spacing w:line="360" w:lineRule="auto"/>
      </w:pPr>
      <w:r>
        <w:t>Estar disposto a se adaptar e abordar seus problemas de forma proativa é importante para a resolução de problemas em um desafio de desenvolvimento de software, pois você precisará sinalizar desafios assim que encontrá-l</w:t>
      </w:r>
      <w:r>
        <w:t xml:space="preserve">os, propor </w:t>
      </w:r>
      <w:r>
        <w:lastRenderedPageBreak/>
        <w:t>diversas soluções e testá-las até que encontre aquela que funcione, e ser flexível para se adaptar a diferentes tipos de desafios técnicos a gerenciais.</w:t>
      </w:r>
    </w:p>
    <w:p w14:paraId="75795E8A" w14:textId="77777777" w:rsidR="00F5089E" w:rsidRDefault="00F5089E" w:rsidP="0026464E">
      <w:pPr>
        <w:pBdr>
          <w:top w:val="nil"/>
          <w:left w:val="nil"/>
          <w:bottom w:val="nil"/>
          <w:right w:val="nil"/>
          <w:between w:val="nil"/>
        </w:pBdr>
        <w:spacing w:line="360" w:lineRule="auto"/>
        <w:rPr>
          <w:color w:val="FF0000"/>
        </w:rPr>
      </w:pPr>
      <w:bookmarkStart w:id="9" w:name="_2s8eyo1" w:colFirst="0" w:colLast="0"/>
      <w:bookmarkEnd w:id="9"/>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F5089E" w14:paraId="6D1A4D29" w14:textId="77777777">
        <w:tc>
          <w:tcPr>
            <w:tcW w:w="9029" w:type="dxa"/>
            <w:tcBorders>
              <w:top w:val="nil"/>
              <w:left w:val="nil"/>
              <w:bottom w:val="nil"/>
              <w:right w:val="nil"/>
            </w:tcBorders>
            <w:shd w:val="clear" w:color="auto" w:fill="CCCCCC"/>
            <w:tcMar>
              <w:top w:w="100" w:type="dxa"/>
              <w:left w:w="100" w:type="dxa"/>
              <w:bottom w:w="100" w:type="dxa"/>
              <w:right w:w="100" w:type="dxa"/>
            </w:tcMar>
          </w:tcPr>
          <w:p w14:paraId="4C2CC8A5" w14:textId="77777777" w:rsidR="00F5089E" w:rsidRDefault="00530207" w:rsidP="0026464E">
            <w:pPr>
              <w:pBdr>
                <w:top w:val="nil"/>
                <w:left w:val="nil"/>
                <w:bottom w:val="nil"/>
                <w:right w:val="nil"/>
                <w:between w:val="nil"/>
              </w:pBdr>
              <w:spacing w:line="360" w:lineRule="auto"/>
              <w:rPr>
                <w:b/>
              </w:rPr>
            </w:pPr>
            <w:r>
              <w:rPr>
                <w:b/>
              </w:rPr>
              <w:t>Atividade de Representação</w:t>
            </w:r>
          </w:p>
        </w:tc>
      </w:tr>
    </w:tbl>
    <w:p w14:paraId="250F1B54" w14:textId="77777777" w:rsidR="00F5089E" w:rsidRDefault="00F5089E" w:rsidP="0026464E">
      <w:pPr>
        <w:pBdr>
          <w:top w:val="nil"/>
          <w:left w:val="nil"/>
          <w:bottom w:val="nil"/>
          <w:right w:val="nil"/>
          <w:between w:val="nil"/>
        </w:pBdr>
        <w:spacing w:line="360" w:lineRule="auto"/>
        <w:rPr>
          <w:u w:val="single"/>
        </w:rPr>
      </w:pPr>
    </w:p>
    <w:p w14:paraId="4F981BB0" w14:textId="77777777" w:rsidR="00F5089E" w:rsidRDefault="00530207" w:rsidP="0026464E">
      <w:pPr>
        <w:pBdr>
          <w:top w:val="nil"/>
          <w:left w:val="nil"/>
          <w:bottom w:val="nil"/>
          <w:right w:val="nil"/>
          <w:between w:val="nil"/>
        </w:pBdr>
        <w:spacing w:line="360" w:lineRule="auto"/>
        <w:ind w:left="1440" w:hanging="720"/>
      </w:pPr>
      <w:r>
        <w:t>A atividade de representação começa com Mario sendo abordado por sua supervisora. A atividade de representação deve terminar quando a supervisora de Mario estiver satisfeita com seu plano.</w:t>
      </w:r>
    </w:p>
    <w:p w14:paraId="196B154B" w14:textId="77777777" w:rsidR="00F5089E" w:rsidRDefault="00F5089E" w:rsidP="0026464E">
      <w:pPr>
        <w:pBdr>
          <w:top w:val="nil"/>
          <w:left w:val="nil"/>
          <w:bottom w:val="nil"/>
          <w:right w:val="nil"/>
          <w:between w:val="nil"/>
        </w:pBdr>
        <w:spacing w:line="360" w:lineRule="auto"/>
        <w:rPr>
          <w:color w:val="FF0000"/>
          <w:sz w:val="23"/>
          <w:szCs w:val="23"/>
          <w:highlight w:val="white"/>
        </w:rPr>
      </w:pPr>
    </w:p>
    <w:p w14:paraId="3C1C965E" w14:textId="77777777" w:rsidR="00F5089E" w:rsidRDefault="00530207" w:rsidP="0026464E">
      <w:pPr>
        <w:numPr>
          <w:ilvl w:val="0"/>
          <w:numId w:val="1"/>
        </w:numPr>
        <w:pBdr>
          <w:top w:val="nil"/>
          <w:left w:val="nil"/>
          <w:bottom w:val="nil"/>
          <w:right w:val="nil"/>
          <w:between w:val="nil"/>
        </w:pBdr>
        <w:spacing w:line="360" w:lineRule="auto"/>
      </w:pPr>
      <w:r>
        <w:rPr>
          <w:u w:val="single"/>
        </w:rPr>
        <w:t>Mario:</w:t>
      </w:r>
      <w:r>
        <w:t xml:space="preserve">  é um desenvolvedor Java em uma empresa de desenvolvimento </w:t>
      </w:r>
      <w:r>
        <w:t>de aplicativos para crianças. Um dos aplicativos é para crianças criarem personagens e histórias no aplicativo. Suas criações são então impressas como um livro físico e enviado a suas casas. Originalmente, o sistema havia sido programado para projetos únic</w:t>
      </w:r>
      <w:r>
        <w:t>os que seriam faturados individualmente. Agora, a empresa quer que o aplicativo tenha opções para que os livros sejam criados automaticamente e entregues a cada mês como parte de uma assinatura. Você recebeu o projeto de recodificar o sistema de faturament</w:t>
      </w:r>
      <w:r>
        <w:t>o que foi criado originalmente como um site de e-commerce para compras únicas. Agora, ele precisa da capacidade de atuar como um sistema de faturamento mensal por assinatura. Enquanto trabalha nesse projeto, você descobre que alguns clientes que não optara</w:t>
      </w:r>
      <w:r>
        <w:t>m pelo plano de assinatura mensal -- aqueles que queriam permanecer como compradores únicos -- tem recebido faturas mensais. Você percebe que a empresa precisa parar de enviar faturas mensais a esses clientes o mais rápido possível. No entanto, você também</w:t>
      </w:r>
      <w:r>
        <w:t xml:space="preserve"> está trabalhando em dois outros projetos cujos prazos estão se aproximando. O prazo para a recodificação do sistema de faturamento é em algumas semanas, mas seus outros dois projetos têm prazos para o fim da semana. Sua meta nessa atividade de representaç</w:t>
      </w:r>
      <w:r>
        <w:t>ão é:</w:t>
      </w:r>
    </w:p>
    <w:p w14:paraId="2FC16FDD" w14:textId="77777777" w:rsidR="00F5089E" w:rsidRDefault="00530207" w:rsidP="0026464E">
      <w:pPr>
        <w:numPr>
          <w:ilvl w:val="1"/>
          <w:numId w:val="1"/>
        </w:numPr>
        <w:pBdr>
          <w:top w:val="nil"/>
          <w:left w:val="nil"/>
          <w:bottom w:val="nil"/>
          <w:right w:val="nil"/>
          <w:between w:val="nil"/>
        </w:pBdr>
        <w:spacing w:line="360" w:lineRule="auto"/>
      </w:pPr>
      <w:r>
        <w:t>Determinar o que você acha que deve ocorrer dada a situação</w:t>
      </w:r>
    </w:p>
    <w:p w14:paraId="2AED315A" w14:textId="77777777" w:rsidR="00F5089E" w:rsidRDefault="00530207" w:rsidP="0026464E">
      <w:pPr>
        <w:numPr>
          <w:ilvl w:val="1"/>
          <w:numId w:val="1"/>
        </w:numPr>
        <w:pBdr>
          <w:top w:val="nil"/>
          <w:left w:val="nil"/>
          <w:bottom w:val="nil"/>
          <w:right w:val="nil"/>
          <w:between w:val="nil"/>
        </w:pBdr>
        <w:spacing w:line="360" w:lineRule="auto"/>
      </w:pPr>
      <w:r>
        <w:t>Abordar sua supervisora para explicar a situação e seu plano para tratar o problema e priorizar suas tarefas</w:t>
      </w:r>
    </w:p>
    <w:p w14:paraId="688B08C8" w14:textId="77777777" w:rsidR="00F5089E" w:rsidRDefault="00530207" w:rsidP="0026464E">
      <w:pPr>
        <w:numPr>
          <w:ilvl w:val="1"/>
          <w:numId w:val="1"/>
        </w:numPr>
        <w:spacing w:line="360" w:lineRule="auto"/>
      </w:pPr>
      <w:r>
        <w:t>Quando você estiver explicando a situação a sua supervisora, descreva como você s</w:t>
      </w:r>
      <w:r>
        <w:t>eguira (ou já seguiu) os passos para solucionar um desafio de desenvolvimento de software</w:t>
      </w:r>
    </w:p>
    <w:p w14:paraId="38DCDE9D" w14:textId="77777777" w:rsidR="00F5089E" w:rsidRDefault="00530207" w:rsidP="0026464E">
      <w:pPr>
        <w:pBdr>
          <w:top w:val="nil"/>
          <w:left w:val="nil"/>
          <w:bottom w:val="nil"/>
          <w:right w:val="nil"/>
          <w:between w:val="nil"/>
        </w:pBdr>
        <w:spacing w:line="360" w:lineRule="auto"/>
        <w:rPr>
          <w:color w:val="FF0000"/>
        </w:rPr>
      </w:pPr>
      <w:r>
        <w:rPr>
          <w:color w:val="FF0000"/>
        </w:rPr>
        <w:t xml:space="preserve"> </w:t>
      </w:r>
    </w:p>
    <w:p w14:paraId="0C54ED7A" w14:textId="77777777" w:rsidR="00F5089E" w:rsidRDefault="00530207" w:rsidP="0026464E">
      <w:pPr>
        <w:numPr>
          <w:ilvl w:val="0"/>
          <w:numId w:val="1"/>
        </w:numPr>
        <w:pBdr>
          <w:top w:val="nil"/>
          <w:left w:val="nil"/>
          <w:bottom w:val="nil"/>
          <w:right w:val="nil"/>
          <w:between w:val="nil"/>
        </w:pBdr>
        <w:spacing w:line="360" w:lineRule="auto"/>
      </w:pPr>
      <w:r>
        <w:rPr>
          <w:u w:val="single"/>
        </w:rPr>
        <w:lastRenderedPageBreak/>
        <w:t>Supervisora:</w:t>
      </w:r>
      <w:r>
        <w:t xml:space="preserve"> Você é uma líder de equipe na Kids App Time. Você soube recentemente do problema com o aplicativo com o qual Mario está trabalhando. Quando Mario o aborda, você faz o seguinte: </w:t>
      </w:r>
    </w:p>
    <w:p w14:paraId="31271CE4" w14:textId="77777777" w:rsidR="00F5089E" w:rsidRDefault="00530207" w:rsidP="0026464E">
      <w:pPr>
        <w:numPr>
          <w:ilvl w:val="1"/>
          <w:numId w:val="1"/>
        </w:numPr>
        <w:pBdr>
          <w:top w:val="nil"/>
          <w:left w:val="nil"/>
          <w:bottom w:val="nil"/>
          <w:right w:val="nil"/>
          <w:between w:val="nil"/>
        </w:pBdr>
        <w:spacing w:line="360" w:lineRule="auto"/>
      </w:pPr>
      <w:r>
        <w:t>Cumprimente Mario cordialmente, mas comece a falar sobre o problema imediatam</w:t>
      </w:r>
      <w:r>
        <w:t>ente:</w:t>
      </w:r>
    </w:p>
    <w:p w14:paraId="448C19D0" w14:textId="77777777" w:rsidR="00F5089E" w:rsidRDefault="00530207" w:rsidP="0026464E">
      <w:pPr>
        <w:numPr>
          <w:ilvl w:val="2"/>
          <w:numId w:val="1"/>
        </w:numPr>
        <w:pBdr>
          <w:top w:val="nil"/>
          <w:left w:val="nil"/>
          <w:bottom w:val="nil"/>
          <w:right w:val="nil"/>
          <w:between w:val="nil"/>
        </w:pBdr>
        <w:spacing w:line="360" w:lineRule="auto"/>
      </w:pPr>
      <w:r>
        <w:t xml:space="preserve">Destaque que a empresa precisa parar de enviar faturas mensais aos clientes e isso deve ser feito o mais rápido possível. </w:t>
      </w:r>
    </w:p>
    <w:p w14:paraId="4DC7293D" w14:textId="77777777" w:rsidR="00F5089E" w:rsidRDefault="00530207" w:rsidP="0026464E">
      <w:pPr>
        <w:numPr>
          <w:ilvl w:val="1"/>
          <w:numId w:val="1"/>
        </w:numPr>
        <w:pBdr>
          <w:top w:val="nil"/>
          <w:left w:val="nil"/>
          <w:bottom w:val="nil"/>
          <w:right w:val="nil"/>
          <w:between w:val="nil"/>
        </w:pBdr>
        <w:spacing w:line="360" w:lineRule="auto"/>
      </w:pPr>
      <w:r>
        <w:rPr>
          <w:b/>
        </w:rPr>
        <w:t>Se Mario começar a te contar seu plano/solução imediatamente</w:t>
      </w:r>
      <w:r>
        <w:t>, deixe ele falar e ouça ativamente.</w:t>
      </w:r>
    </w:p>
    <w:p w14:paraId="6C85D97B" w14:textId="77777777" w:rsidR="00F5089E" w:rsidRDefault="00530207" w:rsidP="0026464E">
      <w:pPr>
        <w:numPr>
          <w:ilvl w:val="1"/>
          <w:numId w:val="1"/>
        </w:numPr>
        <w:pBdr>
          <w:top w:val="nil"/>
          <w:left w:val="nil"/>
          <w:bottom w:val="nil"/>
          <w:right w:val="nil"/>
          <w:between w:val="nil"/>
        </w:pBdr>
        <w:spacing w:line="360" w:lineRule="auto"/>
      </w:pPr>
      <w:r>
        <w:rPr>
          <w:b/>
        </w:rPr>
        <w:t>Se Mario NÃO começar a te cont</w:t>
      </w:r>
      <w:r>
        <w:rPr>
          <w:b/>
        </w:rPr>
        <w:t>ar seu plano/solução imediatamente</w:t>
      </w:r>
      <w:r>
        <w:t xml:space="preserve">, pergunte: </w:t>
      </w:r>
      <w:r>
        <w:rPr>
          <w:i/>
        </w:rPr>
        <w:t>O que você planeja fazer para resolver isso?</w:t>
      </w:r>
    </w:p>
    <w:p w14:paraId="65F53918" w14:textId="77777777" w:rsidR="00F5089E" w:rsidRDefault="00530207" w:rsidP="0026464E">
      <w:pPr>
        <w:numPr>
          <w:ilvl w:val="2"/>
          <w:numId w:val="1"/>
        </w:numPr>
        <w:pBdr>
          <w:top w:val="nil"/>
          <w:left w:val="nil"/>
          <w:bottom w:val="nil"/>
          <w:right w:val="nil"/>
          <w:between w:val="nil"/>
        </w:pBdr>
        <w:spacing w:line="360" w:lineRule="auto"/>
      </w:pPr>
      <w:r>
        <w:rPr>
          <w:b/>
        </w:rPr>
        <w:t>Escute enquanto Mário</w:t>
      </w:r>
      <w:r>
        <w:t xml:space="preserve"> fala. Ele deve considerar o seguinte:</w:t>
      </w:r>
    </w:p>
    <w:p w14:paraId="0B9C3FD7" w14:textId="77777777" w:rsidR="00F5089E" w:rsidRDefault="00530207" w:rsidP="0026464E">
      <w:pPr>
        <w:numPr>
          <w:ilvl w:val="3"/>
          <w:numId w:val="1"/>
        </w:numPr>
        <w:pBdr>
          <w:top w:val="nil"/>
          <w:left w:val="nil"/>
          <w:bottom w:val="nil"/>
          <w:right w:val="nil"/>
          <w:between w:val="nil"/>
        </w:pBdr>
        <w:spacing w:line="360" w:lineRule="auto"/>
      </w:pPr>
      <w:r>
        <w:t xml:space="preserve">Ele retirará a prioridade das outras tarefas, ainda que elas tenham prazos originais anteriores ao prazo para esse projeto </w:t>
      </w:r>
    </w:p>
    <w:p w14:paraId="0449C0B9" w14:textId="77777777" w:rsidR="00F5089E" w:rsidRDefault="00530207" w:rsidP="0026464E">
      <w:pPr>
        <w:numPr>
          <w:ilvl w:val="3"/>
          <w:numId w:val="1"/>
        </w:numPr>
        <w:pBdr>
          <w:top w:val="nil"/>
          <w:left w:val="nil"/>
          <w:bottom w:val="nil"/>
          <w:right w:val="nil"/>
          <w:between w:val="nil"/>
        </w:pBdr>
        <w:spacing w:line="360" w:lineRule="auto"/>
      </w:pPr>
      <w:r>
        <w:t>Ele pedirá a ajuda de colegas da equipe</w:t>
      </w:r>
    </w:p>
    <w:p w14:paraId="1C7333BB" w14:textId="77777777" w:rsidR="00F5089E" w:rsidRDefault="00530207" w:rsidP="0026464E">
      <w:pPr>
        <w:numPr>
          <w:ilvl w:val="3"/>
          <w:numId w:val="1"/>
        </w:numPr>
        <w:pBdr>
          <w:top w:val="nil"/>
          <w:left w:val="nil"/>
          <w:bottom w:val="nil"/>
          <w:right w:val="nil"/>
          <w:between w:val="nil"/>
        </w:pBdr>
        <w:spacing w:line="360" w:lineRule="auto"/>
      </w:pPr>
      <w:r>
        <w:t>Ele dedicará tempo extra durante a semana para concluir essa tarefa urgente</w:t>
      </w:r>
    </w:p>
    <w:p w14:paraId="0A943B18" w14:textId="77777777" w:rsidR="00F5089E" w:rsidRDefault="00530207" w:rsidP="0026464E">
      <w:pPr>
        <w:numPr>
          <w:ilvl w:val="4"/>
          <w:numId w:val="1"/>
        </w:numPr>
        <w:pBdr>
          <w:top w:val="nil"/>
          <w:left w:val="nil"/>
          <w:bottom w:val="nil"/>
          <w:right w:val="nil"/>
          <w:between w:val="nil"/>
        </w:pBdr>
        <w:spacing w:line="360" w:lineRule="auto"/>
      </w:pPr>
      <w:r>
        <w:t>Caso Mário NÃO i</w:t>
      </w:r>
      <w:r>
        <w:t>nclua os itens acima de alguma forma, pergunte a ele diretamente sobre cada um até que ele os inclua em seu plano/solução.</w:t>
      </w:r>
    </w:p>
    <w:p w14:paraId="73ABB6FF" w14:textId="77777777" w:rsidR="00F5089E" w:rsidRDefault="00F5089E" w:rsidP="0026464E">
      <w:pPr>
        <w:pBdr>
          <w:top w:val="nil"/>
          <w:left w:val="nil"/>
          <w:bottom w:val="nil"/>
          <w:right w:val="nil"/>
          <w:between w:val="nil"/>
        </w:pBdr>
        <w:spacing w:line="360" w:lineRule="auto"/>
        <w:ind w:left="720"/>
        <w:rPr>
          <w:color w:val="FF0000"/>
        </w:rPr>
      </w:pPr>
    </w:p>
    <w:p w14:paraId="1D984615" w14:textId="77777777" w:rsidR="00F5089E" w:rsidRDefault="00530207" w:rsidP="0026464E">
      <w:pPr>
        <w:numPr>
          <w:ilvl w:val="0"/>
          <w:numId w:val="1"/>
        </w:numPr>
        <w:pBdr>
          <w:top w:val="nil"/>
          <w:left w:val="nil"/>
          <w:bottom w:val="nil"/>
          <w:right w:val="nil"/>
          <w:between w:val="nil"/>
        </w:pBdr>
        <w:spacing w:line="360" w:lineRule="auto"/>
      </w:pPr>
      <w:r>
        <w:rPr>
          <w:u w:val="single"/>
        </w:rPr>
        <w:t>Observador/a:</w:t>
      </w:r>
      <w:r>
        <w:t xml:space="preserve"> Observe a interação entre Mario e sua supervisora e se prepare para oferecer feedback sobre os pontos listados abaixo.</w:t>
      </w:r>
      <w:r>
        <w:t xml:space="preserve">  </w:t>
      </w:r>
    </w:p>
    <w:p w14:paraId="75C54767" w14:textId="77777777" w:rsidR="00F5089E" w:rsidRDefault="00F5089E" w:rsidP="0026464E">
      <w:pPr>
        <w:pBdr>
          <w:top w:val="nil"/>
          <w:left w:val="nil"/>
          <w:bottom w:val="nil"/>
          <w:right w:val="nil"/>
          <w:between w:val="nil"/>
        </w:pBdr>
        <w:spacing w:line="360" w:lineRule="auto"/>
        <w:ind w:left="720"/>
        <w:rPr>
          <w:color w:val="FF0000"/>
        </w:rPr>
      </w:pPr>
    </w:p>
    <w:p w14:paraId="2C5127F7" w14:textId="77777777" w:rsidR="00F5089E" w:rsidRDefault="00530207" w:rsidP="0026464E">
      <w:pPr>
        <w:pBdr>
          <w:top w:val="nil"/>
          <w:left w:val="nil"/>
          <w:bottom w:val="nil"/>
          <w:right w:val="nil"/>
          <w:between w:val="nil"/>
        </w:pBdr>
        <w:spacing w:line="360" w:lineRule="auto"/>
        <w:rPr>
          <w:b/>
        </w:rPr>
      </w:pPr>
      <w:r>
        <w:rPr>
          <w:b/>
        </w:rPr>
        <w:t>Pontos para feedback</w:t>
      </w:r>
    </w:p>
    <w:p w14:paraId="4076F7C9" w14:textId="77777777" w:rsidR="00F5089E" w:rsidRDefault="00530207" w:rsidP="0026464E">
      <w:pPr>
        <w:numPr>
          <w:ilvl w:val="0"/>
          <w:numId w:val="2"/>
        </w:numPr>
        <w:spacing w:line="360" w:lineRule="auto"/>
      </w:pPr>
      <w:r>
        <w:t>Mario priorizou as tarefas adequadamente considerando a situação?</w:t>
      </w:r>
    </w:p>
    <w:p w14:paraId="2F0CB7AE" w14:textId="77777777" w:rsidR="00F5089E" w:rsidRDefault="00530207" w:rsidP="0026464E">
      <w:pPr>
        <w:numPr>
          <w:ilvl w:val="0"/>
          <w:numId w:val="2"/>
        </w:numPr>
        <w:spacing w:line="360" w:lineRule="auto"/>
      </w:pPr>
      <w:bookmarkStart w:id="10" w:name="_17dp8vu" w:colFirst="0" w:colLast="0"/>
      <w:bookmarkEnd w:id="10"/>
      <w:r>
        <w:t>Mario seguiu e/ou descreveu adequadamente os passos para resolver um desafio de desenvolvimento de software?</w:t>
      </w:r>
    </w:p>
    <w:p w14:paraId="15EF6A00" w14:textId="77777777" w:rsidR="00F5089E" w:rsidRDefault="00530207" w:rsidP="0026464E">
      <w:pPr>
        <w:numPr>
          <w:ilvl w:val="0"/>
          <w:numId w:val="2"/>
        </w:numPr>
        <w:spacing w:line="360" w:lineRule="auto"/>
      </w:pPr>
      <w:r>
        <w:t>Mario demonstrou proatividade e responsabilidade pessoal?</w:t>
      </w:r>
    </w:p>
    <w:p w14:paraId="1CC24909" w14:textId="77777777" w:rsidR="00F5089E" w:rsidRDefault="00530207" w:rsidP="0026464E">
      <w:pPr>
        <w:numPr>
          <w:ilvl w:val="0"/>
          <w:numId w:val="2"/>
        </w:numPr>
        <w:spacing w:line="360" w:lineRule="auto"/>
      </w:pPr>
      <w:r>
        <w:t>Como foi a comunicação da supervisora? Foi adequada? Poderia ter sido melhor?</w:t>
      </w:r>
    </w:p>
    <w:p w14:paraId="6478993C" w14:textId="77777777" w:rsidR="00F5089E" w:rsidRDefault="00F5089E" w:rsidP="0026464E">
      <w:pPr>
        <w:pBdr>
          <w:top w:val="nil"/>
          <w:left w:val="nil"/>
          <w:bottom w:val="nil"/>
          <w:right w:val="nil"/>
          <w:between w:val="nil"/>
        </w:pBdr>
        <w:spacing w:line="360" w:lineRule="auto"/>
        <w:rPr>
          <w:color w:val="FF0000"/>
        </w:rPr>
      </w:pP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F5089E" w14:paraId="481B5BE8" w14:textId="77777777">
        <w:tc>
          <w:tcPr>
            <w:tcW w:w="9029" w:type="dxa"/>
            <w:tcBorders>
              <w:top w:val="nil"/>
              <w:left w:val="nil"/>
              <w:bottom w:val="nil"/>
              <w:right w:val="nil"/>
            </w:tcBorders>
            <w:shd w:val="clear" w:color="auto" w:fill="CCCCCC"/>
            <w:tcMar>
              <w:top w:w="100" w:type="dxa"/>
              <w:left w:w="100" w:type="dxa"/>
              <w:bottom w:w="100" w:type="dxa"/>
              <w:right w:w="100" w:type="dxa"/>
            </w:tcMar>
          </w:tcPr>
          <w:p w14:paraId="019B9121" w14:textId="77777777" w:rsidR="00F5089E" w:rsidRDefault="00530207" w:rsidP="0026464E">
            <w:pPr>
              <w:pBdr>
                <w:top w:val="nil"/>
                <w:left w:val="nil"/>
                <w:bottom w:val="nil"/>
                <w:right w:val="nil"/>
                <w:between w:val="nil"/>
              </w:pBdr>
              <w:spacing w:line="360" w:lineRule="auto"/>
              <w:rPr>
                <w:b/>
              </w:rPr>
            </w:pPr>
            <w:r>
              <w:rPr>
                <w:b/>
              </w:rPr>
              <w:t>Revisão co</w:t>
            </w:r>
            <w:r>
              <w:rPr>
                <w:b/>
              </w:rPr>
              <w:t>mo Todo o Grupo</w:t>
            </w:r>
          </w:p>
        </w:tc>
      </w:tr>
    </w:tbl>
    <w:p w14:paraId="5CA1A09B" w14:textId="77777777" w:rsidR="00F5089E" w:rsidRDefault="00F5089E" w:rsidP="0026464E">
      <w:pPr>
        <w:pBdr>
          <w:top w:val="nil"/>
          <w:left w:val="nil"/>
          <w:bottom w:val="nil"/>
          <w:right w:val="nil"/>
          <w:between w:val="nil"/>
        </w:pBdr>
        <w:spacing w:line="360" w:lineRule="auto"/>
      </w:pPr>
    </w:p>
    <w:sectPr w:rsidR="00F5089E">
      <w:headerReference w:type="default" r:id="rId8"/>
      <w:footerReference w:type="default" r:id="rId9"/>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6C8FB" w14:textId="77777777" w:rsidR="00530207" w:rsidRDefault="00530207">
      <w:pPr>
        <w:spacing w:line="240" w:lineRule="auto"/>
      </w:pPr>
      <w:r>
        <w:separator/>
      </w:r>
    </w:p>
  </w:endnote>
  <w:endnote w:type="continuationSeparator" w:id="0">
    <w:p w14:paraId="183034CB" w14:textId="77777777" w:rsidR="00530207" w:rsidRDefault="005302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EFDF3" w14:textId="77777777" w:rsidR="00F5089E" w:rsidRDefault="00530207">
    <w:pPr>
      <w:jc w:val="center"/>
    </w:pPr>
    <w:r>
      <w:rPr>
        <w:highlight w:val="white"/>
      </w:rPr>
      <w:t xml:space="preserve">© 2019 Generation: </w:t>
    </w:r>
    <w:proofErr w:type="spellStart"/>
    <w:r>
      <w:rPr>
        <w:highlight w:val="white"/>
      </w:rPr>
      <w:t>You</w:t>
    </w:r>
    <w:proofErr w:type="spellEnd"/>
    <w:r>
      <w:rPr>
        <w:highlight w:val="white"/>
      </w:rPr>
      <w:t xml:space="preserve"> </w:t>
    </w:r>
    <w:proofErr w:type="spellStart"/>
    <w:r>
      <w:rPr>
        <w:highlight w:val="white"/>
      </w:rPr>
      <w:t>Employed</w:t>
    </w:r>
    <w:proofErr w:type="spellEnd"/>
    <w:r>
      <w:rPr>
        <w:highlight w:val="white"/>
      </w:rPr>
      <w:t>, Inc.</w:t>
    </w:r>
  </w:p>
  <w:p w14:paraId="54D15FFE" w14:textId="77777777" w:rsidR="00F5089E" w:rsidRDefault="00530207">
    <w:pPr>
      <w:pBdr>
        <w:top w:val="nil"/>
        <w:left w:val="nil"/>
        <w:bottom w:val="nil"/>
        <w:right w:val="nil"/>
        <w:between w:val="nil"/>
      </w:pBdr>
      <w:jc w:val="right"/>
    </w:pPr>
    <w:r>
      <w:fldChar w:fldCharType="begin"/>
    </w:r>
    <w:r>
      <w:instrText>PAGE</w:instrText>
    </w:r>
    <w:r>
      <w:fldChar w:fldCharType="separate"/>
    </w:r>
    <w:r w:rsidR="0026464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38E97" w14:textId="77777777" w:rsidR="00530207" w:rsidRDefault="00530207">
      <w:pPr>
        <w:spacing w:line="240" w:lineRule="auto"/>
      </w:pPr>
      <w:r>
        <w:separator/>
      </w:r>
    </w:p>
  </w:footnote>
  <w:footnote w:type="continuationSeparator" w:id="0">
    <w:p w14:paraId="4C24646F" w14:textId="77777777" w:rsidR="00530207" w:rsidRDefault="005302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B1CAE" w14:textId="77777777" w:rsidR="00F5089E" w:rsidRDefault="00F5089E">
    <w:pPr>
      <w:pBdr>
        <w:top w:val="nil"/>
        <w:left w:val="nil"/>
        <w:bottom w:val="nil"/>
        <w:right w:val="nil"/>
        <w:between w:val="nil"/>
      </w:pBdr>
    </w:pPr>
  </w:p>
  <w:p w14:paraId="18E8227E" w14:textId="77777777" w:rsidR="00F5089E" w:rsidRDefault="00F5089E">
    <w:pPr>
      <w:pBdr>
        <w:top w:val="nil"/>
        <w:left w:val="nil"/>
        <w:bottom w:val="nil"/>
        <w:right w:val="nil"/>
        <w:between w:val="nil"/>
      </w:pBdr>
    </w:pPr>
  </w:p>
  <w:p w14:paraId="1C80091A" w14:textId="77777777" w:rsidR="00F5089E" w:rsidRDefault="00530207">
    <w:pPr>
      <w:pBdr>
        <w:top w:val="nil"/>
        <w:left w:val="nil"/>
        <w:bottom w:val="nil"/>
        <w:right w:val="nil"/>
        <w:between w:val="nil"/>
      </w:pBdr>
    </w:pPr>
    <w:r>
      <w:t>SA-RP4 - Apostila</w:t>
    </w:r>
  </w:p>
  <w:p w14:paraId="76E9EF4D" w14:textId="77777777" w:rsidR="00F5089E" w:rsidRDefault="00F5089E">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2A5CFA"/>
    <w:multiLevelType w:val="multilevel"/>
    <w:tmpl w:val="60BCA6D6"/>
    <w:lvl w:ilvl="0">
      <w:start w:val="1"/>
      <w:numFmt w:val="bullet"/>
      <w:lvlText w:val="●"/>
      <w:lvlJc w:val="left"/>
      <w:pPr>
        <w:ind w:left="720" w:hanging="360"/>
      </w:pPr>
      <w:rPr>
        <w:color w:val="FF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9390D3C"/>
    <w:multiLevelType w:val="multilevel"/>
    <w:tmpl w:val="C53655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BDB1287"/>
    <w:multiLevelType w:val="multilevel"/>
    <w:tmpl w:val="D01670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1BA3F0E"/>
    <w:multiLevelType w:val="multilevel"/>
    <w:tmpl w:val="9CC23D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3E04AA6"/>
    <w:multiLevelType w:val="multilevel"/>
    <w:tmpl w:val="2B468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93085772">
    <w:abstractNumId w:val="0"/>
  </w:num>
  <w:num w:numId="2" w16cid:durableId="1196774748">
    <w:abstractNumId w:val="3"/>
  </w:num>
  <w:num w:numId="3" w16cid:durableId="419328060">
    <w:abstractNumId w:val="4"/>
  </w:num>
  <w:num w:numId="4" w16cid:durableId="255479951">
    <w:abstractNumId w:val="2"/>
  </w:num>
  <w:num w:numId="5" w16cid:durableId="4453905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089E"/>
    <w:rsid w:val="0026464E"/>
    <w:rsid w:val="00530207"/>
    <w:rsid w:val="00EC1150"/>
    <w:rsid w:val="00F5089E"/>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AD1E3"/>
  <w15:docId w15:val="{8E6D5A3B-F027-4367-86BF-287A001B7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811</Words>
  <Characters>4383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Carolina Aizawa</cp:lastModifiedBy>
  <cp:revision>3</cp:revision>
  <dcterms:created xsi:type="dcterms:W3CDTF">2022-04-20T12:56:00Z</dcterms:created>
  <dcterms:modified xsi:type="dcterms:W3CDTF">2022-04-20T13:23:00Z</dcterms:modified>
</cp:coreProperties>
</file>