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annotation client has a number of method. I suggest additional additional methods a long with associated behaviours and displays. The section below has been lifted from the “h” source documentation. The yellow highlight has the proposed additions.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According to the Annotation format, the tags are derived from a tags plugin, as though tags is an add-on and it the Annotations core could be extensible. If so, the reputation management could be introduced in the same way.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http://docs.annotatorjs.org/en/latest/annotation-format.html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More on the plugin development API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http://docs.annotatorjs.org/en/latest/hacking/plugin-development.html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These are notes on how to progenitor system, annotatorjs works: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http://docs.annotatorjs.org/en/latest/storage.html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 is the annotation coupled to excerpt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aid is the assessment of a given annotation. It is a rating, but it can also be a record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that contains a rating as well as commentary text. Effectively a comment on the comment.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"message": "Annotator Store API",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"links":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"search":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  <w:tab/>
        <w:t xml:space="preserve">"url": "https://api.hypothes.is/search",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  <w:tab/>
        <w:t xml:space="preserve">"method": "GET",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  <w:tab/>
        <w:t xml:space="preserve">"desc": "Basic search API"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"annotation":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  <w:tab/>
        <w:t xml:space="preserve">"read":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"url": "https://api.hypothes.is/annotations/:id",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"method": "GET",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"desc": "Get an existing annotation"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  <w:tab/>
        <w:t xml:space="preserve">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  <w:tab/>
        <w:t xml:space="preserve">"create":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"url": "https://api.hypothes.is/annotations",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"query":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  <w:tab/>
        <w:t xml:space="preserve">"refresh":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  <w:tab/>
        <w:t xml:space="preserve">"type": "bool",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  <w:tab/>
        <w:t xml:space="preserve">"desc": "Force an index refresh after create (default: true)"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"method": "POST",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"desc": "Create a new annotation"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  <w:tab/>
        <w:t xml:space="preserve">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  <w:tab/>
        <w:t xml:space="preserve">"update":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"url": "https://api.hypothes.is/annotations/:id",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"query":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  <w:tab/>
        <w:t xml:space="preserve">"refresh":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  <w:tab/>
        <w:t xml:space="preserve">"type": "bool",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  <w:tab/>
        <w:t xml:space="preserve">"desc": "Force an index refresh after update (default: true)"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"method": "PUT",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"desc": "Update an existing annotation"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  <w:tab/>
        <w:t xml:space="preserve">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  <w:tab/>
        <w:t xml:space="preserve">"delete":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"url": "https://api.hypothes.is/annotations/:id",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"method": "DELETE",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"desc": "Delete an annotation"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    </w:t>
        <w:tab/>
        <w:t xml:space="preserve">"assessment": {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      </w:t>
        <w:tab/>
        <w:t xml:space="preserve">"read":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        </w:t>
        <w:tab/>
        <w:t xml:space="preserve">"url": "https://api.hypothes.is/assessments/:id/:aid",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        </w:t>
        <w:tab/>
        <w:t xml:space="preserve">"method": "GET",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        </w:t>
        <w:tab/>
        <w:t xml:space="preserve">"desc": "Get an existing annotation"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      </w:t>
        <w:tab/>
        <w:t xml:space="preserve">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      </w:t>
        <w:tab/>
        <w:t xml:space="preserve">"create":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        </w:t>
        <w:tab/>
        <w:t xml:space="preserve">"url": "https://api.hypothes.is/assessments/:id/:aid",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        </w:t>
        <w:tab/>
        <w:t xml:space="preserve">"query":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          </w:t>
        <w:tab/>
        <w:t xml:space="preserve">"refresh":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            </w:t>
        <w:tab/>
        <w:t xml:space="preserve">"type": "bool",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            </w:t>
        <w:tab/>
        <w:t xml:space="preserve">"desc": "Force an index refresh after create (default: true)"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        </w:t>
        <w:tab/>
        <w:t xml:space="preserve">"method": "POST",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        </w:t>
        <w:tab/>
        <w:t xml:space="preserve">"desc": "Create a new assessment of a present review"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      </w:t>
        <w:tab/>
        <w:t xml:space="preserve">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      </w:t>
        <w:tab/>
        <w:t xml:space="preserve">"update":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        </w:t>
        <w:tab/>
        <w:t xml:space="preserve">"url": "https://api.hypothes.is/assessments/:aid",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        </w:t>
        <w:tab/>
        <w:t xml:space="preserve">"query":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          </w:t>
        <w:tab/>
        <w:t xml:space="preserve">"refresh":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            </w:t>
        <w:tab/>
        <w:t xml:space="preserve">"type": "bool",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            </w:t>
        <w:tab/>
        <w:t xml:space="preserve">"desc": "Force an index refresh after update (default: true)"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        </w:t>
        <w:tab/>
        <w:t xml:space="preserve">"method": "PUT",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        </w:t>
        <w:tab/>
        <w:t xml:space="preserve">"desc": "Update an existing assessment"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      </w:t>
        <w:tab/>
        <w:t xml:space="preserve">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      </w:t>
        <w:tab/>
        <w:t xml:space="preserve">"delete":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        </w:t>
        <w:tab/>
        <w:t xml:space="preserve">"url": "https://api.hypothes.is/assessments/:id/:aid",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        </w:t>
        <w:tab/>
        <w:t xml:space="preserve">"method": "DELETE",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        </w:t>
        <w:tab/>
        <w:t xml:space="preserve">"desc": "Delete an assessment and force the annotation to reload"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      </w:t>
        <w:tab/>
        <w:t xml:space="preserve">}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    </w:t>
        <w:tab/>
        <w:t xml:space="preserve">},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"search_raw":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  <w:tab/>
        <w:t xml:space="preserve">"url": "https://api.hypothes.is/search_raw",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  <w:tab/>
        <w:t xml:space="preserve">"method": "GET/POST",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  <w:tab/>
        <w:t xml:space="preserve">"desc": "Advanced search API -- direct access to ElasticSearch. Uses the same API as the ElasticSearch query endpoint."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://docs.annotatorjs.org/en/latest/hacking/plugin-development.html" TargetMode="External"/><Relationship Id="rId5" Type="http://schemas.openxmlformats.org/officeDocument/2006/relationships/hyperlink" Target="http://docs.annotatorjs.org/en/latest/annotation-format.html" TargetMode="External"/><Relationship Id="rId7" Type="http://schemas.openxmlformats.org/officeDocument/2006/relationships/hyperlink" Target="http://docs.annotatorjs.org/en/latest/storage.html" TargetMode="External"/></Relationships>
</file>