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848" w:rsidRDefault="00B82F7A">
      <w:hyperlink r:id="rId7" w:tooltip="https://www.portalsolar.com.br/" w:history="1">
        <w:r>
          <w:rPr>
            <w:rStyle w:val="Hyperlink"/>
          </w:rPr>
          <w:t>https://www.portalsolar.com.br/</w:t>
        </w:r>
      </w:hyperlink>
      <w:r>
        <w:t>- 08/03/2024 ás 13:55</w:t>
      </w:r>
    </w:p>
    <w:p w:rsidR="00E65848" w:rsidRDefault="00B82F7A">
      <w:hyperlink r:id="rId8" w:tooltip="https://www.libertyenergia.eco.br/" w:history="1">
        <w:r>
          <w:rPr>
            <w:rStyle w:val="Hyperlink"/>
          </w:rPr>
          <w:t>https://www.libertyenergia.eco.br/</w:t>
        </w:r>
      </w:hyperlink>
      <w:r>
        <w:t>- 08/03/2024 ás 14:42</w:t>
      </w:r>
    </w:p>
    <w:p w:rsidR="00B82F7A" w:rsidRDefault="00B82F7A">
      <w:hyperlink r:id="rId9" w:history="1">
        <w:r w:rsidRPr="00AA6F7B">
          <w:rPr>
            <w:rStyle w:val="Hyperlink"/>
          </w:rPr>
          <w:t>https://www.bellmaquinas.com.br/-</w:t>
        </w:r>
      </w:hyperlink>
      <w:r>
        <w:t xml:space="preserve"> 08/03/2024 ás 15:04</w:t>
      </w:r>
    </w:p>
    <w:p w:rsidR="00B82F7A" w:rsidRDefault="00B82F7A">
      <w:hyperlink r:id="rId10" w:history="1">
        <w:r w:rsidRPr="00AA6F7B">
          <w:rPr>
            <w:rStyle w:val="Hyperlink"/>
          </w:rPr>
          <w:t>http://cnpj.info/-</w:t>
        </w:r>
      </w:hyperlink>
      <w:r>
        <w:t xml:space="preserve"> 08/03/2024 ás 15:30</w:t>
      </w:r>
      <w:bookmarkStart w:id="0" w:name="_GoBack"/>
      <w:bookmarkEnd w:id="0"/>
    </w:p>
    <w:p w:rsidR="00E65848" w:rsidRDefault="00E65848"/>
    <w:sectPr w:rsidR="00E658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5848" w:rsidRDefault="00B82F7A">
      <w:pPr>
        <w:spacing w:after="0" w:line="240" w:lineRule="auto"/>
      </w:pPr>
      <w:r>
        <w:separator/>
      </w:r>
    </w:p>
  </w:endnote>
  <w:endnote w:type="continuationSeparator" w:id="0">
    <w:p w:rsidR="00E65848" w:rsidRDefault="00B82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5848" w:rsidRDefault="00B82F7A">
      <w:pPr>
        <w:spacing w:after="0" w:line="240" w:lineRule="auto"/>
      </w:pPr>
      <w:r>
        <w:separator/>
      </w:r>
    </w:p>
  </w:footnote>
  <w:footnote w:type="continuationSeparator" w:id="0">
    <w:p w:rsidR="00E65848" w:rsidRDefault="00B82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848"/>
    <w:rsid w:val="00B82F7A"/>
    <w:rsid w:val="00E6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F553"/>
  <w15:docId w15:val="{1314B690-24D4-42DA-A7A9-D9815D45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har">
    <w:name w:val="Título Cha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/>
    </w:pPr>
    <w:rPr>
      <w:sz w:val="24"/>
      <w:szCs w:val="24"/>
    </w:rPr>
  </w:style>
  <w:style w:type="character" w:customStyle="1" w:styleId="SubttuloChar">
    <w:name w:val="Subtítulo Char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bertyenergia.eco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rtalsolar.com.b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cnpj.info/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llmaquinas.com.br/-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SEEMG</cp:lastModifiedBy>
  <cp:revision>4</cp:revision>
  <dcterms:created xsi:type="dcterms:W3CDTF">2017-12-12T08:30:00Z</dcterms:created>
  <dcterms:modified xsi:type="dcterms:W3CDTF">2024-03-12T10:47:00Z</dcterms:modified>
</cp:coreProperties>
</file>