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121" w:rsidRDefault="00C93121" w:rsidP="00C93121">
      <w:pPr>
        <w:pStyle w:val="Overskrift1"/>
      </w:pPr>
      <w:r>
        <w:t>Abstract</w:t>
      </w:r>
    </w:p>
    <w:p w:rsidR="00C93121" w:rsidRDefault="00C93121" w:rsidP="00C93121">
      <w:r>
        <w:t>Engelsk resumé</w:t>
      </w:r>
    </w:p>
    <w:p w:rsidR="00C93121" w:rsidRDefault="00C93121" w:rsidP="00C93121">
      <w:pPr>
        <w:pStyle w:val="Overskrift1"/>
      </w:pPr>
      <w:r>
        <w:t>Resumé</w:t>
      </w:r>
    </w:p>
    <w:p w:rsidR="00C93121" w:rsidRDefault="00C93121" w:rsidP="00C93121">
      <w:r>
        <w:t>Dansk resumé</w:t>
      </w:r>
    </w:p>
    <w:p w:rsidR="00C93121" w:rsidRDefault="00C93121" w:rsidP="00C93121">
      <w:pPr>
        <w:pStyle w:val="Overskrift1"/>
      </w:pPr>
      <w:r>
        <w:t>Forkortelser</w:t>
      </w:r>
    </w:p>
    <w:p w:rsidR="00C93121" w:rsidRPr="00C93121" w:rsidRDefault="00C93121" w:rsidP="00C93121">
      <w:r>
        <w:t xml:space="preserve">Her kommer en liste af de forkortelser der benyttes igennem </w:t>
      </w:r>
      <w:proofErr w:type="spellStart"/>
      <w:r>
        <w:t>MTV’en</w:t>
      </w:r>
      <w:proofErr w:type="spellEnd"/>
      <w:r>
        <w:t>.</w:t>
      </w:r>
    </w:p>
    <w:p w:rsidR="00C93121" w:rsidRDefault="00C93121" w:rsidP="00C93121">
      <w:pPr>
        <w:pStyle w:val="Overskrift1"/>
      </w:pPr>
      <w:r>
        <w:t>Formler</w:t>
      </w:r>
    </w:p>
    <w:p w:rsidR="00C93121" w:rsidRDefault="00C93121" w:rsidP="00C93121">
      <w:r>
        <w:t>Hvis der er nogle formler eller symboler der bruges i rapporten, skal de skrives her.</w:t>
      </w:r>
    </w:p>
    <w:p w:rsidR="00C93121" w:rsidRDefault="00C93121" w:rsidP="00C93121">
      <w:pPr>
        <w:pStyle w:val="Overskrift1"/>
      </w:pPr>
      <w:r>
        <w:t>Indledning</w:t>
      </w:r>
    </w:p>
    <w:p w:rsidR="00C93121" w:rsidRDefault="00C93121" w:rsidP="00C93121">
      <w:pPr>
        <w:pStyle w:val="Overskrift2"/>
      </w:pPr>
      <w:r>
        <w:t xml:space="preserve">Bagrund </w:t>
      </w:r>
    </w:p>
    <w:p w:rsidR="00C93121" w:rsidRDefault="00C93121" w:rsidP="00C93121">
      <w:r>
        <w:t>Baggrunden</w:t>
      </w:r>
      <w:r w:rsidR="00615DA2">
        <w:t>/grundlaget</w:t>
      </w:r>
      <w:r>
        <w:t xml:space="preserve"> for projektet</w:t>
      </w:r>
    </w:p>
    <w:p w:rsidR="00615DA2" w:rsidRDefault="00615DA2" w:rsidP="00C93121">
      <w:r>
        <w:t>Hvilket produkt arbejdes der med</w:t>
      </w:r>
    </w:p>
    <w:p w:rsidR="00615DA2" w:rsidRPr="00C93121" w:rsidRDefault="00615DA2" w:rsidP="00C93121">
      <w:r>
        <w:t>Hvorfor vælges der at kigge på produktet</w:t>
      </w:r>
    </w:p>
    <w:p w:rsidR="00C93121" w:rsidRDefault="00C93121" w:rsidP="00C93121">
      <w:pPr>
        <w:pStyle w:val="Overskrift2"/>
      </w:pPr>
      <w:r>
        <w:t>Projektafgrænsning</w:t>
      </w:r>
    </w:p>
    <w:p w:rsidR="00C93121" w:rsidRDefault="00615DA2" w:rsidP="00C93121">
      <w:r>
        <w:t>Problemstillingerne opstilles og klarlægges. Hvilke spørgsmål skal der svares på i rapporten</w:t>
      </w:r>
    </w:p>
    <w:p w:rsidR="00615DA2" w:rsidRDefault="00615DA2" w:rsidP="00C93121">
      <w:r>
        <w:t>Projektet konkretiseres og afgrænses.</w:t>
      </w:r>
    </w:p>
    <w:p w:rsidR="00615DA2" w:rsidRPr="00C93121" w:rsidRDefault="00615DA2" w:rsidP="00C93121">
      <w:r>
        <w:t>Formålet med rapporten</w:t>
      </w:r>
    </w:p>
    <w:p w:rsidR="00C93121" w:rsidRDefault="00C93121" w:rsidP="00C93121">
      <w:pPr>
        <w:pStyle w:val="Overskrift1"/>
      </w:pPr>
      <w:r>
        <w:t>Metoder</w:t>
      </w:r>
    </w:p>
    <w:p w:rsidR="00615DA2" w:rsidRPr="00615DA2" w:rsidRDefault="00615DA2" w:rsidP="00615DA2">
      <w:r>
        <w:t>Hvilke metoder benyttes i de fire elementer.</w:t>
      </w:r>
    </w:p>
    <w:p w:rsidR="00C93121" w:rsidRDefault="00C93121" w:rsidP="00C93121">
      <w:pPr>
        <w:pStyle w:val="Overskrift2"/>
      </w:pPr>
      <w:r>
        <w:t>Teknologi</w:t>
      </w:r>
    </w:p>
    <w:p w:rsidR="00C93121" w:rsidRDefault="00B831BA" w:rsidP="00C93121">
      <w:r>
        <w:t>Sammenfatning</w:t>
      </w:r>
    </w:p>
    <w:p w:rsidR="00B831BA" w:rsidRPr="00C93121" w:rsidRDefault="00B831BA" w:rsidP="00C93121">
      <w:r>
        <w:t>Sammenligning</w:t>
      </w:r>
    </w:p>
    <w:p w:rsidR="00C93121" w:rsidRDefault="00C93121" w:rsidP="00C93121">
      <w:pPr>
        <w:pStyle w:val="Overskrift2"/>
      </w:pPr>
      <w:r>
        <w:t xml:space="preserve">Patient </w:t>
      </w:r>
    </w:p>
    <w:p w:rsidR="00C93121" w:rsidRPr="00C93121" w:rsidRDefault="00615DA2" w:rsidP="00C93121">
      <w:r>
        <w:t>Udforskning af de 5 patientaspekter</w:t>
      </w:r>
    </w:p>
    <w:p w:rsidR="00C93121" w:rsidRDefault="00C93121" w:rsidP="00C93121">
      <w:pPr>
        <w:pStyle w:val="Overskrift2"/>
      </w:pPr>
      <w:r>
        <w:t>Organisation</w:t>
      </w:r>
    </w:p>
    <w:p w:rsidR="00615DA2" w:rsidRDefault="00615DA2" w:rsidP="00C93121">
      <w:r>
        <w:t>Interview</w:t>
      </w:r>
    </w:p>
    <w:p w:rsidR="00615DA2" w:rsidRPr="00C93121" w:rsidRDefault="00615DA2" w:rsidP="00C93121">
      <w:r>
        <w:t>interessantanalyse</w:t>
      </w:r>
    </w:p>
    <w:p w:rsidR="00C93121" w:rsidRDefault="00C93121" w:rsidP="00C93121">
      <w:pPr>
        <w:pStyle w:val="Overskrift2"/>
      </w:pPr>
      <w:r>
        <w:t>Økonomi</w:t>
      </w:r>
    </w:p>
    <w:p w:rsidR="00615DA2" w:rsidRDefault="00615DA2" w:rsidP="00615DA2">
      <w:proofErr w:type="spellStart"/>
      <w:r>
        <w:t>Omkostningmiminimeringssanalyse</w:t>
      </w:r>
      <w:proofErr w:type="spellEnd"/>
    </w:p>
    <w:p w:rsidR="00615DA2" w:rsidRPr="00C93121" w:rsidRDefault="00615DA2" w:rsidP="00C93121">
      <w:r>
        <w:t>Annuitetsmetode</w:t>
      </w:r>
    </w:p>
    <w:p w:rsidR="00C93121" w:rsidRDefault="00C93121" w:rsidP="00C93121">
      <w:pPr>
        <w:pStyle w:val="Overskrift1"/>
      </w:pPr>
      <w:r>
        <w:lastRenderedPageBreak/>
        <w:t>Organisation</w:t>
      </w:r>
    </w:p>
    <w:p w:rsidR="00B831BA" w:rsidRPr="00B831BA" w:rsidRDefault="00B831BA" w:rsidP="00B831BA">
      <w:r>
        <w:t xml:space="preserve">Strukturen – personale – arbejdsmiljø </w:t>
      </w:r>
    </w:p>
    <w:p w:rsidR="00C93121" w:rsidRDefault="00615DA2" w:rsidP="00C93121">
      <w:r>
        <w:t>Hvordan er hverdagen på Horsens</w:t>
      </w:r>
    </w:p>
    <w:p w:rsidR="001B0755" w:rsidRDefault="001B0755" w:rsidP="001B0755">
      <w:pPr>
        <w:pStyle w:val="Listeafsnit"/>
        <w:numPr>
          <w:ilvl w:val="0"/>
          <w:numId w:val="1"/>
        </w:numPr>
      </w:pPr>
      <w:r>
        <w:t>Oplever arbejdsskader</w:t>
      </w:r>
    </w:p>
    <w:p w:rsidR="001B0755" w:rsidRDefault="001B0755" w:rsidP="001B0755">
      <w:pPr>
        <w:pStyle w:val="Listeafsnit"/>
        <w:numPr>
          <w:ilvl w:val="0"/>
          <w:numId w:val="1"/>
        </w:numPr>
      </w:pPr>
      <w:r>
        <w:t>Sygedag – kan ikke dokumenteres</w:t>
      </w:r>
    </w:p>
    <w:p w:rsidR="001B0755" w:rsidRDefault="001B0755" w:rsidP="001B0755">
      <w:pPr>
        <w:pStyle w:val="Listeafsnit"/>
        <w:numPr>
          <w:ilvl w:val="0"/>
          <w:numId w:val="1"/>
        </w:numPr>
      </w:pPr>
      <w:r>
        <w:t>Er loyale og glade for jobbet</w:t>
      </w:r>
    </w:p>
    <w:p w:rsidR="00615DA2" w:rsidRDefault="00615DA2" w:rsidP="00C93121">
      <w:bookmarkStart w:id="0" w:name="_GoBack"/>
      <w:bookmarkEnd w:id="0"/>
      <w:r>
        <w:t xml:space="preserve">Arbejdsdagen for en </w:t>
      </w:r>
      <w:proofErr w:type="spellStart"/>
      <w:r>
        <w:t>sonograf</w:t>
      </w:r>
      <w:proofErr w:type="spellEnd"/>
      <w:r w:rsidR="00BA3777">
        <w:t xml:space="preserve"> – forebyggende øvelser</w:t>
      </w:r>
      <w:r w:rsidR="008F3BCF">
        <w:t xml:space="preserve"> (elastikøvelser + ergonomisk udstyr)</w:t>
      </w:r>
    </w:p>
    <w:p w:rsidR="00BA3777" w:rsidRDefault="00BA3777" w:rsidP="00BA3777">
      <w:pPr>
        <w:pStyle w:val="Listeafsnit"/>
        <w:numPr>
          <w:ilvl w:val="0"/>
          <w:numId w:val="2"/>
        </w:numPr>
      </w:pPr>
      <w:r>
        <w:t>Opleves der arbejdsskader</w:t>
      </w:r>
    </w:p>
    <w:p w:rsidR="001B0755" w:rsidRPr="00C93121" w:rsidRDefault="00BA3777" w:rsidP="00C93121">
      <w:r>
        <w:t>Tykkere og tykkere – hvad er muligt</w:t>
      </w:r>
      <w:r w:rsidR="00B831BA">
        <w:t xml:space="preserve"> (BMI-problemet)</w:t>
      </w:r>
    </w:p>
    <w:p w:rsidR="00C93121" w:rsidRDefault="00C93121" w:rsidP="00C93121">
      <w:pPr>
        <w:pStyle w:val="Overskrift1"/>
      </w:pPr>
      <w:r>
        <w:t>Patient</w:t>
      </w:r>
    </w:p>
    <w:p w:rsidR="00C93121" w:rsidRDefault="00615DA2" w:rsidP="00C93121">
      <w:r>
        <w:t>Hvordan ses der på en ny teknologi</w:t>
      </w:r>
    </w:p>
    <w:p w:rsidR="00BA3777" w:rsidRDefault="00BA3777" w:rsidP="00C93121">
      <w:r>
        <w:t>Patienterne</w:t>
      </w:r>
    </w:p>
    <w:p w:rsidR="00BA3777" w:rsidRDefault="00BA3777" w:rsidP="00BA3777">
      <w:pPr>
        <w:pStyle w:val="Listeafsnit"/>
        <w:numPr>
          <w:ilvl w:val="0"/>
          <w:numId w:val="1"/>
        </w:numPr>
      </w:pPr>
      <w:r>
        <w:t>Hvad er oplevelsen som patient.</w:t>
      </w:r>
    </w:p>
    <w:p w:rsidR="00BA3777" w:rsidRDefault="00BA3777" w:rsidP="00BA3777">
      <w:pPr>
        <w:pStyle w:val="Listeafsnit"/>
        <w:numPr>
          <w:ilvl w:val="0"/>
          <w:numId w:val="1"/>
        </w:numPr>
      </w:pPr>
      <w:r>
        <w:t xml:space="preserve">Hvad vil robotarmen have af indflydelse </w:t>
      </w:r>
    </w:p>
    <w:p w:rsidR="00BA3777" w:rsidRDefault="00BA3777" w:rsidP="00C93121">
      <w:proofErr w:type="spellStart"/>
      <w:r>
        <w:t>Sonografer</w:t>
      </w:r>
      <w:proofErr w:type="spellEnd"/>
    </w:p>
    <w:p w:rsidR="001B0755" w:rsidRDefault="001B0755" w:rsidP="001B0755">
      <w:pPr>
        <w:pStyle w:val="Listeafsnit"/>
        <w:numPr>
          <w:ilvl w:val="0"/>
          <w:numId w:val="1"/>
        </w:numPr>
      </w:pPr>
      <w:r>
        <w:t>arbejdsskader</w:t>
      </w:r>
    </w:p>
    <w:p w:rsidR="00BA3777" w:rsidRDefault="00BA3777" w:rsidP="00C93121">
      <w:r>
        <w:t>Etiske forhold</w:t>
      </w:r>
    </w:p>
    <w:p w:rsidR="00615DA2" w:rsidRDefault="008F3BCF" w:rsidP="008F3BCF">
      <w:pPr>
        <w:pStyle w:val="Listeafsnit"/>
        <w:numPr>
          <w:ilvl w:val="0"/>
          <w:numId w:val="1"/>
        </w:numPr>
      </w:pPr>
      <w:r>
        <w:t>Pligter – undgå skade af brugeren</w:t>
      </w:r>
    </w:p>
    <w:p w:rsidR="008F3BCF" w:rsidRDefault="008F3BCF" w:rsidP="008F3BCF">
      <w:pPr>
        <w:pStyle w:val="Listeafsnit"/>
        <w:numPr>
          <w:ilvl w:val="0"/>
          <w:numId w:val="1"/>
        </w:numPr>
      </w:pPr>
      <w:r>
        <w:t>Konsekvenser – forbygge og lindre skade</w:t>
      </w:r>
    </w:p>
    <w:p w:rsidR="008F3BCF" w:rsidRDefault="008F3BCF" w:rsidP="008F3BCF">
      <w:pPr>
        <w:pStyle w:val="Listeafsnit"/>
        <w:numPr>
          <w:ilvl w:val="0"/>
          <w:numId w:val="1"/>
        </w:numPr>
      </w:pPr>
      <w:r>
        <w:t>Idealer – empati og ansvarlighed.</w:t>
      </w:r>
    </w:p>
    <w:p w:rsidR="008F3BCF" w:rsidRPr="00C93121" w:rsidRDefault="008F3BCF" w:rsidP="008F3BCF">
      <w:r>
        <w:t xml:space="preserve">Økonomiske forhold – ingen påvirkning hos den gravide. Der skal indkøbes udstyr – ledelsen. </w:t>
      </w:r>
    </w:p>
    <w:p w:rsidR="00C93121" w:rsidRDefault="00C93121" w:rsidP="00C93121">
      <w:pPr>
        <w:pStyle w:val="Overskrift1"/>
      </w:pPr>
      <w:r>
        <w:t>Teknologi</w:t>
      </w:r>
    </w:p>
    <w:p w:rsidR="00B831BA" w:rsidRPr="00B831BA" w:rsidRDefault="00B831BA" w:rsidP="00B831BA">
      <w:r>
        <w:t>Hvad består teknologien af:</w:t>
      </w:r>
    </w:p>
    <w:p w:rsidR="00B831BA" w:rsidRDefault="00B831BA" w:rsidP="00B831BA">
      <w:pPr>
        <w:pStyle w:val="Listeafsnit"/>
        <w:numPr>
          <w:ilvl w:val="0"/>
          <w:numId w:val="1"/>
        </w:numPr>
      </w:pPr>
      <w:r>
        <w:t>Robotarmen</w:t>
      </w:r>
    </w:p>
    <w:p w:rsidR="00B831BA" w:rsidRDefault="00B831BA" w:rsidP="00B831BA">
      <w:pPr>
        <w:pStyle w:val="Listeafsnit"/>
        <w:numPr>
          <w:ilvl w:val="0"/>
          <w:numId w:val="1"/>
        </w:numPr>
      </w:pPr>
      <w:r>
        <w:t>Joystick</w:t>
      </w:r>
    </w:p>
    <w:p w:rsidR="00B831BA" w:rsidRDefault="00B831BA" w:rsidP="00B831BA">
      <w:pPr>
        <w:pStyle w:val="Listeafsnit"/>
        <w:numPr>
          <w:ilvl w:val="0"/>
          <w:numId w:val="1"/>
        </w:numPr>
      </w:pPr>
      <w:r>
        <w:t>System</w:t>
      </w:r>
    </w:p>
    <w:p w:rsidR="00B831BA" w:rsidRPr="00B831BA" w:rsidRDefault="00B831BA" w:rsidP="00B831BA">
      <w:pPr>
        <w:pStyle w:val="Listeafsnit"/>
        <w:numPr>
          <w:ilvl w:val="0"/>
          <w:numId w:val="1"/>
        </w:numPr>
      </w:pPr>
      <w:r>
        <w:t>Scanningsudstyr</w:t>
      </w:r>
    </w:p>
    <w:p w:rsidR="00B831BA" w:rsidRDefault="00B831BA" w:rsidP="00B831BA">
      <w:r>
        <w:t>Anvendelsesområde</w:t>
      </w:r>
    </w:p>
    <w:p w:rsidR="00B831BA" w:rsidRDefault="00B831BA" w:rsidP="00B831BA">
      <w:r>
        <w:t>Effektivitet</w:t>
      </w:r>
    </w:p>
    <w:p w:rsidR="00B831BA" w:rsidRDefault="00B831BA" w:rsidP="00B831BA">
      <w:pPr>
        <w:pStyle w:val="Listeafsnit"/>
        <w:numPr>
          <w:ilvl w:val="0"/>
          <w:numId w:val="1"/>
        </w:numPr>
      </w:pPr>
      <w:r>
        <w:t xml:space="preserve">BMI problemet </w:t>
      </w:r>
    </w:p>
    <w:p w:rsidR="00B831BA" w:rsidRDefault="00B831BA" w:rsidP="00B831BA">
      <w:r>
        <w:t>Risikovurdering</w:t>
      </w:r>
    </w:p>
    <w:p w:rsidR="00B831BA" w:rsidRDefault="00C93121" w:rsidP="001B0755">
      <w:pPr>
        <w:pStyle w:val="Overskrift1"/>
      </w:pPr>
      <w:r>
        <w:lastRenderedPageBreak/>
        <w:t>Økonomi</w:t>
      </w:r>
    </w:p>
    <w:p w:rsidR="00B831BA" w:rsidRPr="00B831BA" w:rsidRDefault="00B831BA" w:rsidP="00B831BA">
      <w:r>
        <w:t>Kasseøkonomi</w:t>
      </w:r>
    </w:p>
    <w:p w:rsidR="00C93121" w:rsidRDefault="00BA3777" w:rsidP="00C93121">
      <w:r>
        <w:t xml:space="preserve">Hvad koster de forskellige teknologier sat op imod hinanden. Robotarmen er en </w:t>
      </w:r>
      <w:proofErr w:type="spellStart"/>
      <w:r>
        <w:t>add-on</w:t>
      </w:r>
      <w:proofErr w:type="spellEnd"/>
      <w:r>
        <w:t xml:space="preserve"> løsning og derfor skal scanningsudstyret stadig indkøbes.</w:t>
      </w:r>
    </w:p>
    <w:p w:rsidR="00BA3777" w:rsidRDefault="00BA3777" w:rsidP="00C93121">
      <w:r>
        <w:t xml:space="preserve">Hvad koster uddannelse af en </w:t>
      </w:r>
      <w:proofErr w:type="spellStart"/>
      <w:r>
        <w:t>sonograf</w:t>
      </w:r>
      <w:proofErr w:type="spellEnd"/>
    </w:p>
    <w:p w:rsidR="008F3BCF" w:rsidRDefault="00BA3777" w:rsidP="00C93121">
      <w:r>
        <w:t>Hvad koster scanningerne (omkring 2000,-)</w:t>
      </w:r>
    </w:p>
    <w:p w:rsidR="00BA3777" w:rsidRPr="00C93121" w:rsidRDefault="008F3BCF" w:rsidP="00C93121">
      <w:r>
        <w:t xml:space="preserve">Hvad kan spares – en arbejdsdag (der er en aflastningsdag for </w:t>
      </w:r>
      <w:proofErr w:type="spellStart"/>
      <w:r>
        <w:t>sonograferne</w:t>
      </w:r>
      <w:proofErr w:type="spellEnd"/>
      <w:r>
        <w:t>)</w:t>
      </w:r>
    </w:p>
    <w:p w:rsidR="00C93121" w:rsidRDefault="00C93121" w:rsidP="00C93121">
      <w:pPr>
        <w:pStyle w:val="Overskrift1"/>
      </w:pPr>
      <w:r>
        <w:t>Konklusion</w:t>
      </w:r>
    </w:p>
    <w:p w:rsidR="00C93121" w:rsidRDefault="008F3BCF" w:rsidP="00C93121">
      <w:r>
        <w:t>Her skal vi ud fra de fire elementer</w:t>
      </w:r>
      <w:r w:rsidR="00B831BA">
        <w:t xml:space="preserve"> (delresultaterne)</w:t>
      </w:r>
      <w:r>
        <w:t xml:space="preserve"> ind og</w:t>
      </w:r>
      <w:r w:rsidR="00B831BA">
        <w:t xml:space="preserve"> sammenfatte og</w:t>
      </w:r>
      <w:r>
        <w:t xml:space="preserve"> konkludere herudfra. </w:t>
      </w:r>
    </w:p>
    <w:p w:rsidR="008F3BCF" w:rsidRDefault="008F3BCF" w:rsidP="00C93121">
      <w:r>
        <w:t>Hvad er blevet undersøgt.</w:t>
      </w:r>
    </w:p>
    <w:p w:rsidR="00C93121" w:rsidRDefault="00C93121" w:rsidP="00C93121">
      <w:pPr>
        <w:pStyle w:val="Overskrift1"/>
      </w:pPr>
      <w:r>
        <w:t>Perspektivering</w:t>
      </w:r>
    </w:p>
    <w:p w:rsidR="00C93121" w:rsidRDefault="008F3BCF" w:rsidP="00C93121">
      <w:r>
        <w:t>Hjælpemidler</w:t>
      </w:r>
    </w:p>
    <w:p w:rsidR="008F3BCF" w:rsidRDefault="008F3BCF" w:rsidP="00C93121">
      <w:r>
        <w:t>BMI-problemet</w:t>
      </w:r>
    </w:p>
    <w:p w:rsidR="00B831BA" w:rsidRDefault="00B831BA" w:rsidP="00C93121">
      <w:r>
        <w:t xml:space="preserve">Fremtidigt – Hvad bliver muligt </w:t>
      </w:r>
    </w:p>
    <w:p w:rsidR="00B831BA" w:rsidRPr="00C93121" w:rsidRDefault="00B831BA" w:rsidP="00B831BA">
      <w:pPr>
        <w:pStyle w:val="Listeafsnit"/>
        <w:numPr>
          <w:ilvl w:val="0"/>
          <w:numId w:val="1"/>
        </w:numPr>
      </w:pPr>
      <w:r>
        <w:t>Robotten bliver færdig</w:t>
      </w:r>
    </w:p>
    <w:p w:rsidR="00C93121" w:rsidRDefault="00C93121" w:rsidP="00C93121">
      <w:pPr>
        <w:pStyle w:val="Overskrift1"/>
      </w:pPr>
      <w:r>
        <w:t>Referencer</w:t>
      </w:r>
    </w:p>
    <w:p w:rsidR="00C93121" w:rsidRPr="00C93121" w:rsidRDefault="00B831BA" w:rsidP="00C93121">
      <w:r>
        <w:t>referenceliste</w:t>
      </w:r>
    </w:p>
    <w:p w:rsidR="00C93121" w:rsidRDefault="00C93121" w:rsidP="00C93121">
      <w:pPr>
        <w:pStyle w:val="Overskrift1"/>
      </w:pPr>
      <w:r>
        <w:t>Bilag</w:t>
      </w:r>
    </w:p>
    <w:p w:rsidR="00C93121" w:rsidRPr="00C93121" w:rsidRDefault="008F3BCF" w:rsidP="00C93121">
      <w:r>
        <w:t>Bilag</w:t>
      </w:r>
      <w:r w:rsidR="00B831BA">
        <w:t xml:space="preserve"> – materiale og </w:t>
      </w:r>
      <w:proofErr w:type="spellStart"/>
      <w:r w:rsidR="00B831BA">
        <w:t>rådata</w:t>
      </w:r>
      <w:proofErr w:type="spellEnd"/>
    </w:p>
    <w:sectPr w:rsidR="00C93121" w:rsidRPr="00C9312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E1EED"/>
    <w:multiLevelType w:val="hybridMultilevel"/>
    <w:tmpl w:val="BF664D88"/>
    <w:lvl w:ilvl="0" w:tplc="9DA440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A3125"/>
    <w:multiLevelType w:val="hybridMultilevel"/>
    <w:tmpl w:val="79DEE05E"/>
    <w:lvl w:ilvl="0" w:tplc="2376CE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121"/>
    <w:rsid w:val="001B0755"/>
    <w:rsid w:val="00615DA2"/>
    <w:rsid w:val="00801CFB"/>
    <w:rsid w:val="008F3BCF"/>
    <w:rsid w:val="00B831BA"/>
    <w:rsid w:val="00BA3777"/>
    <w:rsid w:val="00C93121"/>
    <w:rsid w:val="00FB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14D02"/>
  <w15:chartTrackingRefBased/>
  <w15:docId w15:val="{6F9B6B2A-6D1E-4F15-AE54-118CADFC9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931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931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931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C931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615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312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Skovbjerg</dc:creator>
  <cp:keywords/>
  <dc:description/>
  <cp:lastModifiedBy>Ida Skovbjerg</cp:lastModifiedBy>
  <cp:revision>1</cp:revision>
  <dcterms:created xsi:type="dcterms:W3CDTF">2016-04-20T06:21:00Z</dcterms:created>
  <dcterms:modified xsi:type="dcterms:W3CDTF">2016-04-20T07:24:00Z</dcterms:modified>
</cp:coreProperties>
</file>