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81E1A" w14:textId="77777777" w:rsidR="002133CC" w:rsidRPr="000F688B" w:rsidRDefault="002133CC" w:rsidP="002133CC">
      <w:pPr>
        <w:pStyle w:val="Titel"/>
        <w:spacing w:line="360" w:lineRule="auto"/>
        <w:ind w:left="360" w:hanging="360"/>
        <w:rPr>
          <w:rFonts w:asciiTheme="majorHAnsi" w:hAnsiTheme="majorHAnsi"/>
        </w:rPr>
      </w:pPr>
      <w:bookmarkStart w:id="0" w:name="_GoBack"/>
      <w:bookmarkEnd w:id="0"/>
      <w:r w:rsidRPr="000F688B">
        <w:rPr>
          <w:rFonts w:asciiTheme="majorHAnsi" w:hAnsiTheme="majorHAnsi"/>
        </w:rPr>
        <w:t>MTV - Rapport</w:t>
      </w:r>
    </w:p>
    <w:p w14:paraId="3EB79F5E" w14:textId="77777777" w:rsidR="002133CC" w:rsidRPr="000F688B" w:rsidRDefault="002133CC" w:rsidP="002133CC">
      <w:pPr>
        <w:spacing w:line="360" w:lineRule="auto"/>
        <w:rPr>
          <w:rFonts w:asciiTheme="majorHAnsi" w:hAnsiTheme="majorHAnsi"/>
          <w:sz w:val="28"/>
          <w:szCs w:val="28"/>
        </w:rPr>
      </w:pPr>
      <w:r w:rsidRPr="000F688B">
        <w:rPr>
          <w:rFonts w:asciiTheme="majorHAnsi" w:hAnsiTheme="majorHAnsi"/>
          <w:sz w:val="28"/>
          <w:szCs w:val="28"/>
        </w:rPr>
        <w:t>Sammenfatning af MTV-rapport</w:t>
      </w:r>
    </w:p>
    <w:p w14:paraId="25699D69" w14:textId="77777777" w:rsidR="002133CC" w:rsidRPr="000F688B" w:rsidRDefault="002133CC" w:rsidP="002133CC">
      <w:pPr>
        <w:rPr>
          <w:rFonts w:asciiTheme="majorHAnsi" w:hAnsiTheme="majorHAnsi"/>
        </w:rPr>
      </w:pPr>
      <w:r w:rsidRPr="000F688B">
        <w:rPr>
          <w:rFonts w:asciiTheme="majorHAnsi" w:hAnsiTheme="majorHAnsi"/>
          <w:i/>
        </w:rPr>
        <w:t>Baggrund</w:t>
      </w:r>
      <w:r w:rsidR="0069553A">
        <w:rPr>
          <w:rFonts w:asciiTheme="majorHAnsi" w:hAnsiTheme="majorHAnsi"/>
        </w:rPr>
        <w:t>:</w:t>
      </w:r>
      <w:r w:rsidR="000F688B" w:rsidRPr="000F688B">
        <w:rPr>
          <w:rFonts w:asciiTheme="majorHAnsi" w:hAnsiTheme="majorHAnsi"/>
        </w:rPr>
        <w:t xml:space="preserve"> Respirationscenter Vest</w:t>
      </w:r>
      <w:r w:rsidRPr="000F688B">
        <w:rPr>
          <w:rFonts w:asciiTheme="majorHAnsi" w:hAnsiTheme="majorHAnsi"/>
        </w:rPr>
        <w:t xml:space="preserve"> er et center</w:t>
      </w:r>
      <w:r w:rsidR="0069553A">
        <w:rPr>
          <w:rFonts w:asciiTheme="majorHAnsi" w:hAnsiTheme="majorHAnsi"/>
        </w:rPr>
        <w:t xml:space="preserve"> under Anæstesiologisk afdeling</w:t>
      </w:r>
      <w:r w:rsidRPr="000F688B">
        <w:rPr>
          <w:rFonts w:asciiTheme="majorHAnsi" w:hAnsiTheme="majorHAnsi"/>
        </w:rPr>
        <w:t xml:space="preserve"> ved Århus Universitetshospital, Århus sygehus, som p.t. har ca. 1.900 patienter fra Jylland og</w:t>
      </w:r>
      <w:r w:rsidR="0069553A">
        <w:rPr>
          <w:rFonts w:asciiTheme="majorHAnsi" w:hAnsiTheme="majorHAnsi"/>
        </w:rPr>
        <w:t xml:space="preserve"> Fyn</w:t>
      </w:r>
      <w:r w:rsidRPr="000F688B">
        <w:rPr>
          <w:rFonts w:asciiTheme="majorHAnsi" w:hAnsiTheme="majorHAnsi"/>
        </w:rPr>
        <w:t xml:space="preserve"> med særlige vejrtrækningsproblemer, tilknyttet. </w:t>
      </w:r>
      <w:r w:rsidRPr="000F688B">
        <w:rPr>
          <w:rFonts w:asciiTheme="majorHAnsi" w:hAnsiTheme="majorHAnsi"/>
        </w:rPr>
        <w:br/>
        <w:t>Ca. 150 af disse patienter er meget behandlingskrævende respiratorbrugere, som bl.a. har tilknyttede personlige handicaphjælpere. Blandt handicaphjælp</w:t>
      </w:r>
      <w:r w:rsidR="0069553A">
        <w:rPr>
          <w:rFonts w:asciiTheme="majorHAnsi" w:hAnsiTheme="majorHAnsi"/>
        </w:rPr>
        <w:t>ere til disse respiratorbrugere</w:t>
      </w:r>
      <w:r w:rsidRPr="000F688B">
        <w:rPr>
          <w:rFonts w:asciiTheme="majorHAnsi" w:hAnsiTheme="majorHAnsi"/>
        </w:rPr>
        <w:t xml:space="preserve"> er der en </w:t>
      </w:r>
      <w:r w:rsidR="0069553A">
        <w:rPr>
          <w:rFonts w:asciiTheme="majorHAnsi" w:hAnsiTheme="majorHAnsi"/>
        </w:rPr>
        <w:t>stor grad af udskiftning pga.</w:t>
      </w:r>
      <w:r w:rsidRPr="000F688B">
        <w:rPr>
          <w:rFonts w:asciiTheme="majorHAnsi" w:hAnsiTheme="majorHAnsi"/>
        </w:rPr>
        <w:t xml:space="preserve"> mange opsigelser. Efter</w:t>
      </w:r>
      <w:r w:rsidR="0069553A">
        <w:rPr>
          <w:rFonts w:asciiTheme="majorHAnsi" w:hAnsiTheme="majorHAnsi"/>
        </w:rPr>
        <w:t xml:space="preserve"> nye krav fra Sundhedsstyrelsen</w:t>
      </w:r>
      <w:r w:rsidRPr="000F688B">
        <w:rPr>
          <w:rFonts w:asciiTheme="majorHAnsi" w:hAnsiTheme="majorHAnsi"/>
        </w:rPr>
        <w:t xml:space="preserve"> skal der ske en løbende kvalitetssikring af nyansatte handicaphjælperes faglige kvaliteter. Denne kvalitetssikring, som skal varetages centralt af Respirationscenter Vest, skaber flere forskellige udfordringer. Disse udfordringer er både af geografisk karakter, grundet det store område som Respirationscenter Vest dækker, og af ressourcemæssig karakter, da denne kvalitetssikring er kostelig i arbejdstimer.</w:t>
      </w:r>
    </w:p>
    <w:p w14:paraId="5FC88AD4" w14:textId="77777777" w:rsidR="002133CC" w:rsidRPr="000F688B" w:rsidRDefault="002133CC" w:rsidP="002133CC">
      <w:pPr>
        <w:rPr>
          <w:rFonts w:asciiTheme="majorHAnsi" w:hAnsiTheme="majorHAnsi"/>
        </w:rPr>
      </w:pPr>
      <w:r w:rsidRPr="000F688B">
        <w:rPr>
          <w:rFonts w:asciiTheme="majorHAnsi" w:hAnsiTheme="majorHAnsi"/>
        </w:rPr>
        <w:t>De nye krav fra Sundhedsstyrelsen, om bedre sikring af handicaphjælperes faglige kvaliteter, er kommet efter et dødsfald af en respiratorbruger, som skyldtes dårlig oplæring af en handicaphjælper.</w:t>
      </w:r>
    </w:p>
    <w:p w14:paraId="2B82BE02" w14:textId="77777777" w:rsidR="002133CC" w:rsidRPr="000F688B" w:rsidRDefault="002133CC" w:rsidP="002133CC">
      <w:pPr>
        <w:rPr>
          <w:rFonts w:asciiTheme="majorHAnsi" w:hAnsiTheme="majorHAnsi"/>
        </w:rPr>
      </w:pPr>
      <w:r w:rsidRPr="000F688B">
        <w:rPr>
          <w:rFonts w:asciiTheme="majorHAnsi" w:hAnsiTheme="majorHAnsi"/>
        </w:rPr>
        <w:t>Det estimeres</w:t>
      </w:r>
      <w:r w:rsidR="0069553A">
        <w:rPr>
          <w:rFonts w:asciiTheme="majorHAnsi" w:hAnsiTheme="majorHAnsi"/>
        </w:rPr>
        <w:t>,</w:t>
      </w:r>
      <w:r w:rsidRPr="000F688B">
        <w:rPr>
          <w:rFonts w:asciiTheme="majorHAnsi" w:hAnsiTheme="majorHAnsi"/>
        </w:rPr>
        <w:t xml:space="preserve"> at der hvert år er mellem 500-1000 opsigelser fra handicaphjæ</w:t>
      </w:r>
      <w:r w:rsidR="0069553A">
        <w:rPr>
          <w:rFonts w:asciiTheme="majorHAnsi" w:hAnsiTheme="majorHAnsi"/>
        </w:rPr>
        <w:t>lpere i Respirationscenter Vest</w:t>
      </w:r>
      <w:r w:rsidRPr="000F688B">
        <w:rPr>
          <w:rFonts w:asciiTheme="majorHAnsi" w:hAnsiTheme="majorHAnsi"/>
        </w:rPr>
        <w:t>s distrikt.</w:t>
      </w:r>
    </w:p>
    <w:p w14:paraId="51C02825" w14:textId="77777777" w:rsidR="002133CC" w:rsidRPr="000F688B" w:rsidRDefault="002133CC" w:rsidP="002133CC">
      <w:pPr>
        <w:rPr>
          <w:rFonts w:asciiTheme="majorHAnsi" w:hAnsiTheme="majorHAnsi"/>
        </w:rPr>
      </w:pPr>
      <w:r w:rsidRPr="000F688B">
        <w:rPr>
          <w:rFonts w:asciiTheme="majorHAnsi" w:hAnsiTheme="majorHAnsi"/>
          <w:i/>
        </w:rPr>
        <w:t>Metoder</w:t>
      </w:r>
      <w:r w:rsidR="0069553A">
        <w:rPr>
          <w:rFonts w:asciiTheme="majorHAnsi" w:hAnsiTheme="majorHAnsi"/>
        </w:rPr>
        <w:t>:</w:t>
      </w:r>
      <w:r w:rsidRPr="000F688B">
        <w:rPr>
          <w:rFonts w:asciiTheme="majorHAnsi" w:hAnsiTheme="majorHAnsi"/>
        </w:rPr>
        <w:t xml:space="preserve"> For at leve op til de nye krav om kvali</w:t>
      </w:r>
      <w:r w:rsidR="0069553A">
        <w:rPr>
          <w:rFonts w:asciiTheme="majorHAnsi" w:hAnsiTheme="majorHAnsi"/>
        </w:rPr>
        <w:t>tetssikring af handicaphjælpere</w:t>
      </w:r>
      <w:r w:rsidRPr="000F688B">
        <w:rPr>
          <w:rFonts w:asciiTheme="majorHAnsi" w:hAnsiTheme="majorHAnsi"/>
        </w:rPr>
        <w:t xml:space="preserve"> blev en fjerneksamination af en handicaphjælper afprøvet i en pilotundersøgelse. Handicaphjælperen befandt sig sammen med respiratorbruger, mens eksaminator befandt sig et andet sted i landet. Fjerneksaminationen bestod af teoretiske og praktiske elementer</w:t>
      </w:r>
      <w:r w:rsidR="0069553A">
        <w:rPr>
          <w:rFonts w:asciiTheme="majorHAnsi" w:hAnsiTheme="majorHAnsi"/>
        </w:rPr>
        <w:t>,</w:t>
      </w:r>
      <w:r w:rsidRPr="000F688B">
        <w:rPr>
          <w:rFonts w:asciiTheme="majorHAnsi" w:hAnsiTheme="majorHAnsi"/>
        </w:rPr>
        <w:t xml:space="preserve"> som skulle bruges til at afdække</w:t>
      </w:r>
      <w:r w:rsidR="0069553A">
        <w:rPr>
          <w:rFonts w:asciiTheme="majorHAnsi" w:hAnsiTheme="majorHAnsi"/>
        </w:rPr>
        <w:t>,</w:t>
      </w:r>
      <w:r w:rsidRPr="000F688B">
        <w:rPr>
          <w:rFonts w:asciiTheme="majorHAnsi" w:hAnsiTheme="majorHAnsi"/>
        </w:rPr>
        <w:t xml:space="preserve"> om den anvendte telemedicinske teknologi var god nok til at bruge i forbindelse med at vurdere handicaphjælperens faglige kvaliteter. Udover afvikling af en pilotundersøgelse er tidligere erfaringer for fjerneksamination afsøgt i form af</w:t>
      </w:r>
      <w:r w:rsidR="0069553A">
        <w:rPr>
          <w:rFonts w:asciiTheme="majorHAnsi" w:hAnsiTheme="majorHAnsi"/>
        </w:rPr>
        <w:t xml:space="preserve"> struktureret artikelsøgning, </w:t>
      </w:r>
      <w:r w:rsidRPr="000F688B">
        <w:rPr>
          <w:rFonts w:asciiTheme="majorHAnsi" w:hAnsiTheme="majorHAnsi"/>
        </w:rPr>
        <w:t>samtaler og mails med flere relevante firmaer, uddannelsesinstitutioner og institutter, som alle havde omfattende erfaringer med fjerneksaminationer.</w:t>
      </w:r>
    </w:p>
    <w:p w14:paraId="53D0EFFA" w14:textId="77777777" w:rsidR="002133CC" w:rsidRPr="000F688B" w:rsidRDefault="002133CC" w:rsidP="002133CC">
      <w:pPr>
        <w:rPr>
          <w:rFonts w:asciiTheme="majorHAnsi" w:hAnsiTheme="majorHAnsi"/>
        </w:rPr>
      </w:pPr>
      <w:r w:rsidRPr="000F688B">
        <w:rPr>
          <w:rFonts w:asciiTheme="majorHAnsi" w:hAnsiTheme="majorHAnsi"/>
        </w:rPr>
        <w:t xml:space="preserve">Dernæst er der lavet en analyse af modenheden på den nuværende teknologi i forbindelse med afholdelse af fjerneksaminationer, og en afdækning </w:t>
      </w:r>
      <w:r w:rsidR="0069553A">
        <w:rPr>
          <w:rFonts w:asciiTheme="majorHAnsi" w:hAnsiTheme="majorHAnsi"/>
        </w:rPr>
        <w:t xml:space="preserve">med fokus på </w:t>
      </w:r>
      <w:r w:rsidRPr="000F688B">
        <w:rPr>
          <w:rFonts w:asciiTheme="majorHAnsi" w:hAnsiTheme="majorHAnsi"/>
        </w:rPr>
        <w:t>økonomi,</w:t>
      </w:r>
      <w:r w:rsidR="0069553A">
        <w:rPr>
          <w:rFonts w:asciiTheme="majorHAnsi" w:hAnsiTheme="majorHAnsi"/>
        </w:rPr>
        <w:t xml:space="preserve"> organisation og patient</w:t>
      </w:r>
      <w:r w:rsidRPr="000F688B">
        <w:rPr>
          <w:rFonts w:asciiTheme="majorHAnsi" w:hAnsiTheme="majorHAnsi"/>
        </w:rPr>
        <w:t xml:space="preserve"> i forbindelse med etablering af fjerneksamination. </w:t>
      </w:r>
    </w:p>
    <w:p w14:paraId="1193302D" w14:textId="77777777" w:rsidR="002133CC" w:rsidRPr="000F688B" w:rsidRDefault="002133CC" w:rsidP="002133CC">
      <w:pPr>
        <w:rPr>
          <w:rFonts w:asciiTheme="majorHAnsi" w:hAnsiTheme="majorHAnsi"/>
        </w:rPr>
      </w:pPr>
      <w:r w:rsidRPr="000F688B">
        <w:rPr>
          <w:rFonts w:asciiTheme="majorHAnsi" w:hAnsiTheme="majorHAnsi"/>
          <w:i/>
        </w:rPr>
        <w:t>Resultater/konklusion</w:t>
      </w:r>
      <w:r w:rsidR="0069553A">
        <w:rPr>
          <w:rFonts w:asciiTheme="majorHAnsi" w:hAnsiTheme="majorHAnsi"/>
        </w:rPr>
        <w:t>:</w:t>
      </w:r>
      <w:r w:rsidRPr="000F688B">
        <w:rPr>
          <w:rFonts w:asciiTheme="majorHAnsi" w:hAnsiTheme="majorHAnsi"/>
        </w:rPr>
        <w:t xml:space="preserve"> Teknologien, som blev anvendt til fjerneksamination i pilotundersøgelsen, viser sig at være ganske tilfredsstillende til at kvalitetssikre handicaphjælpere. Eksaminator opnår både fordelene af den personlige kontakt o</w:t>
      </w:r>
      <w:r w:rsidR="0069553A">
        <w:rPr>
          <w:rFonts w:asciiTheme="majorHAnsi" w:hAnsiTheme="majorHAnsi"/>
        </w:rPr>
        <w:t>g den direkte samtale med handicaphjælper</w:t>
      </w:r>
      <w:r w:rsidRPr="000F688B">
        <w:rPr>
          <w:rFonts w:asciiTheme="majorHAnsi" w:hAnsiTheme="majorHAnsi"/>
        </w:rPr>
        <w:t xml:space="preserve"> og behøver på samme tid ikke bevæge sig </w:t>
      </w:r>
      <w:r w:rsidRPr="000F688B">
        <w:rPr>
          <w:rFonts w:asciiTheme="majorHAnsi" w:hAnsiTheme="majorHAnsi"/>
        </w:rPr>
        <w:lastRenderedPageBreak/>
        <w:t xml:space="preserve">geografisk </w:t>
      </w:r>
      <w:r w:rsidR="0069553A">
        <w:rPr>
          <w:rFonts w:asciiTheme="majorHAnsi" w:hAnsiTheme="majorHAnsi"/>
        </w:rPr>
        <w:t>væk fra Respirationscenter Vest, h</w:t>
      </w:r>
      <w:r w:rsidRPr="000F688B">
        <w:rPr>
          <w:rFonts w:asciiTheme="majorHAnsi" w:hAnsiTheme="majorHAnsi"/>
        </w:rPr>
        <w:t xml:space="preserve">vilket giver nogle bemandingsfordele. Teknologien, som kræves for at afvikle fjerneksamination via trådet bredbånd, er moden, dog mangler der nogle teknologiske landvindinger indenfor mobil bredbånd, før fjerneksamination kan foregå via dette. Derudover kan det også konkluderes, at der kræves et større studie for at finde frem til den mest optimale teknologiske løsning til afvikling af fjerneksaminationer. </w:t>
      </w:r>
      <w:r w:rsidRPr="000F688B">
        <w:rPr>
          <w:rFonts w:asciiTheme="majorHAnsi" w:hAnsiTheme="majorHAnsi"/>
        </w:rPr>
        <w:br/>
        <w:t>Fjerneksamination er, økonomisk set, blandt de mindst kostelige måder at kvalitetssikre nye handicaphjæ</w:t>
      </w:r>
      <w:r w:rsidR="00475FA0">
        <w:rPr>
          <w:rFonts w:asciiTheme="majorHAnsi" w:hAnsiTheme="majorHAnsi"/>
        </w:rPr>
        <w:t>lperes faglige kvaliteter på. D</w:t>
      </w:r>
      <w:r w:rsidRPr="000F688B">
        <w:rPr>
          <w:rFonts w:asciiTheme="majorHAnsi" w:hAnsiTheme="majorHAnsi"/>
        </w:rPr>
        <w:t>og kræves det fra politisk hold</w:t>
      </w:r>
      <w:r w:rsidR="00475FA0">
        <w:rPr>
          <w:rFonts w:asciiTheme="majorHAnsi" w:hAnsiTheme="majorHAnsi"/>
        </w:rPr>
        <w:t>, at der indgås nye aftaler mellem region og kommune</w:t>
      </w:r>
      <w:r w:rsidRPr="000F688B">
        <w:rPr>
          <w:rFonts w:asciiTheme="majorHAnsi" w:hAnsiTheme="majorHAnsi"/>
        </w:rPr>
        <w:t xml:space="preserve"> om</w:t>
      </w:r>
      <w:r w:rsidR="00475FA0">
        <w:rPr>
          <w:rFonts w:asciiTheme="majorHAnsi" w:hAnsiTheme="majorHAnsi"/>
        </w:rPr>
        <w:t>kring</w:t>
      </w:r>
      <w:r w:rsidRPr="000F688B">
        <w:rPr>
          <w:rFonts w:asciiTheme="majorHAnsi" w:hAnsiTheme="majorHAnsi"/>
        </w:rPr>
        <w:t xml:space="preserve"> fordeling af nye omkostninger i forbindelse med </w:t>
      </w:r>
      <w:r w:rsidR="00475FA0">
        <w:rPr>
          <w:rFonts w:asciiTheme="majorHAnsi" w:hAnsiTheme="majorHAnsi"/>
        </w:rPr>
        <w:t>afholdelse af fjerneksamination</w:t>
      </w:r>
      <w:r w:rsidRPr="000F688B">
        <w:rPr>
          <w:rFonts w:asciiTheme="majorHAnsi" w:hAnsiTheme="majorHAnsi"/>
        </w:rPr>
        <w:t xml:space="preserve"> og arbejdskontraktlige ændringer med de sygeplejersker, som skal agere eksaminator. På organisationssiden vil Respirationscenter Vest ikke opleve nævneværdige ændringer i forbindelse med etablering af fjerneksamination. På patientsiden kræves der dog overvejelser om mere hensigtsmæssig involvering af patienten, etiske forhold og hvordan patienten kan inddrages i et medejerskab over fjerneksamen. </w:t>
      </w:r>
    </w:p>
    <w:p w14:paraId="56ABE678" w14:textId="77777777" w:rsidR="002133CC" w:rsidRPr="000F688B" w:rsidRDefault="002133CC" w:rsidP="002133CC">
      <w:pPr>
        <w:rPr>
          <w:rFonts w:asciiTheme="majorHAnsi" w:hAnsiTheme="majorHAnsi"/>
        </w:rPr>
      </w:pPr>
    </w:p>
    <w:p w14:paraId="1BB5654F" w14:textId="77777777" w:rsidR="002133CC" w:rsidRPr="000F688B" w:rsidRDefault="002133CC" w:rsidP="002133CC">
      <w:pPr>
        <w:rPr>
          <w:rFonts w:asciiTheme="majorHAnsi" w:hAnsiTheme="majorHAnsi"/>
          <w:sz w:val="28"/>
          <w:szCs w:val="28"/>
          <w:lang w:val="en-US"/>
        </w:rPr>
      </w:pPr>
      <w:r w:rsidRPr="000F688B">
        <w:rPr>
          <w:rFonts w:asciiTheme="majorHAnsi" w:hAnsiTheme="majorHAnsi"/>
          <w:sz w:val="28"/>
          <w:szCs w:val="28"/>
          <w:lang w:val="en-US"/>
        </w:rPr>
        <w:t>Summary</w:t>
      </w:r>
    </w:p>
    <w:p w14:paraId="18FC47C4" w14:textId="77777777" w:rsidR="002133CC" w:rsidRPr="000F688B" w:rsidRDefault="002133CC" w:rsidP="002133CC">
      <w:pPr>
        <w:rPr>
          <w:rFonts w:asciiTheme="majorHAnsi" w:hAnsiTheme="majorHAnsi"/>
          <w:lang w:val="en-US"/>
        </w:rPr>
      </w:pPr>
      <w:r w:rsidRPr="000F688B">
        <w:rPr>
          <w:rFonts w:asciiTheme="majorHAnsi" w:hAnsiTheme="majorHAnsi"/>
          <w:i/>
          <w:lang w:val="en-US"/>
        </w:rPr>
        <w:t>Background</w:t>
      </w:r>
      <w:r w:rsidRPr="000F688B">
        <w:rPr>
          <w:rFonts w:asciiTheme="majorHAnsi" w:hAnsiTheme="majorHAnsi"/>
          <w:lang w:val="en-US"/>
        </w:rPr>
        <w:t xml:space="preserve">: Respiratory center West is a unit under the department of anesthesiology, at </w:t>
      </w:r>
      <w:proofErr w:type="spellStart"/>
      <w:r w:rsidRPr="000F688B">
        <w:rPr>
          <w:rFonts w:asciiTheme="majorHAnsi" w:hAnsiTheme="majorHAnsi"/>
          <w:lang w:val="en-US"/>
        </w:rPr>
        <w:t>Århus</w:t>
      </w:r>
      <w:proofErr w:type="spellEnd"/>
      <w:r w:rsidRPr="000F688B">
        <w:rPr>
          <w:rFonts w:asciiTheme="majorHAnsi" w:hAnsiTheme="majorHAnsi"/>
          <w:lang w:val="en-US"/>
        </w:rPr>
        <w:t xml:space="preserve"> University hospital, </w:t>
      </w:r>
      <w:proofErr w:type="spellStart"/>
      <w:r w:rsidRPr="000F688B">
        <w:rPr>
          <w:rFonts w:asciiTheme="majorHAnsi" w:hAnsiTheme="majorHAnsi"/>
          <w:lang w:val="en-US"/>
        </w:rPr>
        <w:t>Århus</w:t>
      </w:r>
      <w:proofErr w:type="spellEnd"/>
      <w:r w:rsidRPr="000F688B">
        <w:rPr>
          <w:rFonts w:asciiTheme="majorHAnsi" w:hAnsiTheme="majorHAnsi"/>
          <w:lang w:val="en-US"/>
        </w:rPr>
        <w:t xml:space="preserve"> hospital, that currently has 1.900 patients, from Jutland and </w:t>
      </w:r>
      <w:proofErr w:type="spellStart"/>
      <w:r w:rsidRPr="000F688B">
        <w:rPr>
          <w:rFonts w:asciiTheme="majorHAnsi" w:hAnsiTheme="majorHAnsi"/>
          <w:lang w:val="en-US"/>
        </w:rPr>
        <w:t>Funen</w:t>
      </w:r>
      <w:proofErr w:type="spellEnd"/>
      <w:r w:rsidRPr="000F688B">
        <w:rPr>
          <w:rFonts w:asciiTheme="majorHAnsi" w:hAnsiTheme="majorHAnsi"/>
          <w:lang w:val="en-US"/>
        </w:rPr>
        <w:t xml:space="preserve"> (Denmark) with special respiratory illnesses, under treatment. About 150 of these patients are respirator patients who require a high level of treatment/nursing. These patients have personal handicap helpers to help them. There is a high replacement rate among these handicap helpers, due to many resignations each year. In accordance to the Danish National Board of Health, a continuous quality assurance of the newly hired handicap </w:t>
      </w:r>
      <w:proofErr w:type="gramStart"/>
      <w:r w:rsidRPr="000F688B">
        <w:rPr>
          <w:rFonts w:asciiTheme="majorHAnsi" w:hAnsiTheme="majorHAnsi"/>
          <w:lang w:val="en-US"/>
        </w:rPr>
        <w:t>helpers</w:t>
      </w:r>
      <w:proofErr w:type="gramEnd"/>
      <w:r w:rsidRPr="000F688B">
        <w:rPr>
          <w:rFonts w:asciiTheme="majorHAnsi" w:hAnsiTheme="majorHAnsi"/>
          <w:lang w:val="en-US"/>
        </w:rPr>
        <w:t xml:space="preserve"> professional qualities has to be established. This quality assurance, which has to be managed by Respiratory center West, creates several challenges. These challenges are of both geographical nature, due to the vast area that Respiratory center West covers, and of a resource relating nature, since this quality assurance is costly in staff salaries. </w:t>
      </w:r>
    </w:p>
    <w:p w14:paraId="2159E94C" w14:textId="77777777" w:rsidR="002133CC" w:rsidRPr="000F688B" w:rsidRDefault="002133CC" w:rsidP="002133CC">
      <w:pPr>
        <w:rPr>
          <w:rFonts w:asciiTheme="majorHAnsi" w:hAnsiTheme="majorHAnsi"/>
          <w:lang w:val="en-US"/>
        </w:rPr>
      </w:pPr>
      <w:r w:rsidRPr="000F688B">
        <w:rPr>
          <w:rFonts w:asciiTheme="majorHAnsi" w:hAnsiTheme="majorHAnsi"/>
          <w:lang w:val="en-US"/>
        </w:rPr>
        <w:t>The new requirements, from the Danish National Board of Health, for assuring handicap helper quality, were put forth after a respirator patient fatality, which was due to poor professional training of a handicap helper. It is estimated that about 500-1000 handicap helpers quit their job as helpers each year in Respiratory center West’s district.</w:t>
      </w:r>
    </w:p>
    <w:p w14:paraId="1157B9D7" w14:textId="77777777" w:rsidR="002133CC" w:rsidRPr="000F688B" w:rsidRDefault="002133CC" w:rsidP="002133CC">
      <w:pPr>
        <w:rPr>
          <w:rFonts w:asciiTheme="majorHAnsi" w:hAnsiTheme="majorHAnsi"/>
          <w:lang w:val="en-US"/>
        </w:rPr>
      </w:pPr>
      <w:r w:rsidRPr="000F688B">
        <w:rPr>
          <w:rFonts w:asciiTheme="majorHAnsi" w:hAnsiTheme="majorHAnsi"/>
          <w:i/>
          <w:lang w:val="en-US"/>
        </w:rPr>
        <w:t>Methods</w:t>
      </w:r>
      <w:r w:rsidRPr="000F688B">
        <w:rPr>
          <w:rFonts w:asciiTheme="majorHAnsi" w:hAnsiTheme="majorHAnsi"/>
          <w:lang w:val="en-US"/>
        </w:rPr>
        <w:t xml:space="preserve">. In order to meet the demands of quality assurance of handicap helpers, a remote exam of a handicap helper was tested in a pilot study. The handicap helper was located at the respirator patient, while the examiner was located at another location. The remote exam consisted of both theoretical and practical elements that were to show whether the technology used was good enough to use in assessing a handicap helpers professional skills. Besides deploying a pilot study, previous </w:t>
      </w:r>
      <w:r w:rsidRPr="000F688B">
        <w:rPr>
          <w:rFonts w:asciiTheme="majorHAnsi" w:hAnsiTheme="majorHAnsi"/>
          <w:lang w:val="en-US"/>
        </w:rPr>
        <w:lastRenderedPageBreak/>
        <w:t xml:space="preserve">experience of remote exams were explored in the form of structured scientific article search and conversation and mail correspondence with several relevant companies, educational institutions and other institutes, who all had extensive experience with remote exams. Analysis are made of the maturity of current technologies in regards to implementing remote exams. Also economic, organizational and patient matters are described in regards to implementing remote exams. </w:t>
      </w:r>
    </w:p>
    <w:p w14:paraId="6D812D8B" w14:textId="77777777" w:rsidR="002133CC" w:rsidRPr="000F688B" w:rsidRDefault="002133CC" w:rsidP="002133CC">
      <w:pPr>
        <w:rPr>
          <w:rFonts w:asciiTheme="majorHAnsi" w:hAnsiTheme="majorHAnsi"/>
          <w:lang w:val="en-US"/>
        </w:rPr>
      </w:pPr>
      <w:r w:rsidRPr="000F688B">
        <w:rPr>
          <w:rFonts w:asciiTheme="majorHAnsi" w:hAnsiTheme="majorHAnsi"/>
          <w:i/>
          <w:lang w:val="en-US"/>
        </w:rPr>
        <w:t>Results/conclusion.</w:t>
      </w:r>
      <w:r w:rsidRPr="000F688B">
        <w:rPr>
          <w:rFonts w:asciiTheme="majorHAnsi" w:hAnsiTheme="majorHAnsi"/>
          <w:lang w:val="en-US"/>
        </w:rPr>
        <w:t xml:space="preserve"> The technology used in the remote exam deployed in the pilot study, turns out to be quite satisfactory in regards to securing the professional quality of handicap helpers. The examiner gets the advantages of the personal contact, and the face to face conversation with the handicap helper and at the same time does not have to move from the location at Respiratory center West. This has several staffing advantages. The wired technology required to implement remote exams is mature enough. But there are still a few technological advances that need to be made within the field of mobile broadband before remote exams can work on the mobile broadband. It can also be concluded that a larger scale study is required to find the most optimal technological solution for implementing remote exams in Respiratory center West. Remote exams are, economically speaking, among the least expensive ways of securing the professional quality of handicap helpers. There are, however, political issues on the matter of cost sharing of the different costs related to remote exams that need to be sought out, and changes in employment contracts with the nurses who now have to act as examiners. Respiratory center West will, on the matter of organizational structure, not experience any notable changes in regards to implementing remote exams. When it comes to matters concerning the patient, there are several considerations e.g. regarding ethics, patient involvement, and establishing a feeling of patient co-ownership in regards to the remote exams.</w:t>
      </w:r>
    </w:p>
    <w:p w14:paraId="0FBD0F6E" w14:textId="77777777" w:rsidR="002133CC" w:rsidRPr="000F688B" w:rsidRDefault="002133CC" w:rsidP="002133CC">
      <w:pPr>
        <w:spacing w:line="360" w:lineRule="auto"/>
        <w:rPr>
          <w:rFonts w:asciiTheme="majorHAnsi" w:hAnsiTheme="majorHAnsi"/>
          <w:sz w:val="28"/>
          <w:szCs w:val="28"/>
          <w:lang w:val="en-US"/>
        </w:rPr>
      </w:pPr>
    </w:p>
    <w:p w14:paraId="6305B205" w14:textId="77777777" w:rsidR="002133CC" w:rsidRPr="000F688B" w:rsidRDefault="002133CC" w:rsidP="002133CC">
      <w:pPr>
        <w:spacing w:after="0"/>
        <w:rPr>
          <w:rFonts w:asciiTheme="majorHAnsi" w:hAnsiTheme="majorHAnsi" w:cs="Calibri"/>
          <w:sz w:val="24"/>
          <w:szCs w:val="24"/>
        </w:rPr>
      </w:pPr>
      <w:r w:rsidRPr="000F688B">
        <w:rPr>
          <w:rFonts w:asciiTheme="majorHAnsi" w:hAnsiTheme="majorHAnsi"/>
          <w:sz w:val="28"/>
          <w:szCs w:val="28"/>
        </w:rPr>
        <w:t>Forkortelser</w:t>
      </w:r>
      <w:r w:rsidRPr="000F688B">
        <w:rPr>
          <w:rFonts w:asciiTheme="majorHAnsi" w:hAnsiTheme="majorHAnsi"/>
          <w:sz w:val="28"/>
          <w:szCs w:val="28"/>
        </w:rPr>
        <w:br/>
      </w:r>
      <w:r w:rsidRPr="000F688B">
        <w:rPr>
          <w:rFonts w:asciiTheme="majorHAnsi" w:hAnsiTheme="majorHAnsi" w:cs="Calibri"/>
          <w:sz w:val="24"/>
          <w:szCs w:val="24"/>
        </w:rPr>
        <w:t xml:space="preserve">Forkortelser brugt i rapporten:  </w:t>
      </w:r>
    </w:p>
    <w:p w14:paraId="6C8B5975" w14:textId="77777777" w:rsidR="002133CC" w:rsidRPr="000F688B" w:rsidRDefault="002133CC" w:rsidP="002133CC">
      <w:pPr>
        <w:spacing w:after="0"/>
        <w:rPr>
          <w:rFonts w:asciiTheme="majorHAnsi" w:hAnsiTheme="majorHAnsi" w:cs="Calibri"/>
          <w:sz w:val="24"/>
          <w:szCs w:val="24"/>
        </w:rPr>
      </w:pPr>
    </w:p>
    <w:p w14:paraId="38F3D012" w14:textId="77777777" w:rsidR="002133CC" w:rsidRPr="000F688B" w:rsidRDefault="002133CC" w:rsidP="002133CC">
      <w:pPr>
        <w:spacing w:after="0"/>
        <w:rPr>
          <w:rFonts w:asciiTheme="majorHAnsi" w:hAnsiTheme="majorHAnsi" w:cs="Calibri"/>
          <w:sz w:val="24"/>
          <w:szCs w:val="24"/>
        </w:rPr>
      </w:pPr>
      <w:r w:rsidRPr="000F688B">
        <w:rPr>
          <w:rFonts w:asciiTheme="majorHAnsi" w:hAnsiTheme="majorHAnsi" w:cs="Calibri"/>
          <w:sz w:val="24"/>
          <w:szCs w:val="24"/>
        </w:rPr>
        <w:t>Respirations Center Vest (RCV)</w:t>
      </w:r>
    </w:p>
    <w:p w14:paraId="7C821209" w14:textId="77777777" w:rsidR="002133CC" w:rsidRPr="000F688B" w:rsidRDefault="002133CC" w:rsidP="002133CC">
      <w:pPr>
        <w:spacing w:after="0"/>
        <w:rPr>
          <w:rFonts w:asciiTheme="majorHAnsi" w:hAnsiTheme="majorHAnsi" w:cs="Calibri"/>
          <w:sz w:val="24"/>
          <w:szCs w:val="24"/>
        </w:rPr>
      </w:pPr>
      <w:r w:rsidRPr="000F688B">
        <w:rPr>
          <w:rFonts w:asciiTheme="majorHAnsi" w:hAnsiTheme="majorHAnsi" w:cs="Calibri"/>
          <w:sz w:val="24"/>
          <w:szCs w:val="24"/>
        </w:rPr>
        <w:t xml:space="preserve">Medicinsk Teknologi Vurdering (MTV) </w:t>
      </w:r>
    </w:p>
    <w:p w14:paraId="24FAD8C2" w14:textId="77777777" w:rsidR="002133CC" w:rsidRPr="000F688B" w:rsidRDefault="002133CC" w:rsidP="002133CC">
      <w:pPr>
        <w:spacing w:after="0"/>
        <w:rPr>
          <w:rFonts w:asciiTheme="majorHAnsi" w:hAnsiTheme="majorHAnsi" w:cs="Calibri"/>
          <w:sz w:val="24"/>
          <w:szCs w:val="24"/>
        </w:rPr>
      </w:pPr>
      <w:r w:rsidRPr="000F688B">
        <w:rPr>
          <w:rFonts w:asciiTheme="majorHAnsi" w:hAnsiTheme="majorHAnsi" w:cs="Calibri"/>
          <w:sz w:val="24"/>
          <w:szCs w:val="24"/>
        </w:rPr>
        <w:t>Sundhedsteknologi (ST)</w:t>
      </w:r>
    </w:p>
    <w:p w14:paraId="465A5D1F" w14:textId="77777777" w:rsidR="002133CC" w:rsidRPr="000F688B" w:rsidRDefault="002133CC" w:rsidP="002133CC">
      <w:pPr>
        <w:spacing w:after="0"/>
        <w:rPr>
          <w:rFonts w:asciiTheme="majorHAnsi" w:hAnsiTheme="majorHAnsi" w:cs="Calibri"/>
          <w:sz w:val="24"/>
          <w:szCs w:val="24"/>
        </w:rPr>
      </w:pPr>
      <w:r w:rsidRPr="000F688B">
        <w:rPr>
          <w:rFonts w:asciiTheme="majorHAnsi" w:hAnsiTheme="majorHAnsi" w:cs="Calibri"/>
          <w:sz w:val="24"/>
          <w:szCs w:val="24"/>
        </w:rPr>
        <w:t>Ingeniørhøjskolen Aarhus (IHA)</w:t>
      </w:r>
    </w:p>
    <w:p w14:paraId="13B35584" w14:textId="77777777" w:rsidR="002133CC" w:rsidRPr="002040E5" w:rsidRDefault="002133CC" w:rsidP="002133CC">
      <w:pPr>
        <w:spacing w:after="0"/>
        <w:rPr>
          <w:rFonts w:asciiTheme="majorHAnsi" w:hAnsiTheme="majorHAnsi" w:cs="Calibri"/>
          <w:sz w:val="24"/>
          <w:szCs w:val="24"/>
          <w:lang w:val="en-US"/>
        </w:rPr>
      </w:pPr>
      <w:proofErr w:type="spellStart"/>
      <w:r w:rsidRPr="002040E5">
        <w:rPr>
          <w:rFonts w:asciiTheme="majorHAnsi" w:hAnsiTheme="majorHAnsi" w:cs="Calibri"/>
          <w:sz w:val="24"/>
          <w:szCs w:val="24"/>
          <w:lang w:val="en-US"/>
        </w:rPr>
        <w:t>Amyotrofisk</w:t>
      </w:r>
      <w:proofErr w:type="spellEnd"/>
      <w:r w:rsidRPr="002040E5">
        <w:rPr>
          <w:rFonts w:asciiTheme="majorHAnsi" w:hAnsiTheme="majorHAnsi" w:cs="Calibri"/>
          <w:sz w:val="24"/>
          <w:szCs w:val="24"/>
          <w:lang w:val="en-US"/>
        </w:rPr>
        <w:t xml:space="preserve"> Lateral </w:t>
      </w:r>
      <w:proofErr w:type="spellStart"/>
      <w:r w:rsidRPr="002040E5">
        <w:rPr>
          <w:rFonts w:asciiTheme="majorHAnsi" w:hAnsiTheme="majorHAnsi" w:cs="Calibri"/>
          <w:sz w:val="24"/>
          <w:szCs w:val="24"/>
          <w:lang w:val="en-US"/>
        </w:rPr>
        <w:t>Sklerose</w:t>
      </w:r>
      <w:proofErr w:type="spellEnd"/>
      <w:r w:rsidRPr="002040E5">
        <w:rPr>
          <w:rFonts w:asciiTheme="majorHAnsi" w:hAnsiTheme="majorHAnsi" w:cs="Calibri"/>
          <w:sz w:val="24"/>
          <w:szCs w:val="24"/>
          <w:lang w:val="en-US"/>
        </w:rPr>
        <w:t xml:space="preserve"> (ALS) </w:t>
      </w:r>
    </w:p>
    <w:p w14:paraId="61E467F7" w14:textId="77777777" w:rsidR="002133CC" w:rsidRPr="000F688B" w:rsidRDefault="002133CC" w:rsidP="002133CC">
      <w:pPr>
        <w:spacing w:after="0"/>
        <w:rPr>
          <w:rFonts w:asciiTheme="majorHAnsi" w:hAnsiTheme="majorHAnsi" w:cs="Calibri"/>
          <w:sz w:val="24"/>
          <w:szCs w:val="24"/>
          <w:lang w:val="en-US"/>
        </w:rPr>
      </w:pPr>
      <w:r w:rsidRPr="000F688B">
        <w:rPr>
          <w:rFonts w:asciiTheme="majorHAnsi" w:hAnsiTheme="majorHAnsi" w:cs="Calibri"/>
          <w:sz w:val="24"/>
          <w:szCs w:val="24"/>
          <w:lang w:val="en-US"/>
        </w:rPr>
        <w:t xml:space="preserve">Local Area Network (LAN) </w:t>
      </w:r>
    </w:p>
    <w:p w14:paraId="127565B8" w14:textId="77777777" w:rsidR="002133CC" w:rsidRPr="002040E5" w:rsidRDefault="002133CC" w:rsidP="002133CC">
      <w:pPr>
        <w:spacing w:after="0"/>
        <w:rPr>
          <w:rFonts w:asciiTheme="majorHAnsi" w:hAnsiTheme="majorHAnsi" w:cs="Calibri"/>
          <w:sz w:val="24"/>
          <w:szCs w:val="24"/>
        </w:rPr>
      </w:pPr>
      <w:r w:rsidRPr="002040E5">
        <w:rPr>
          <w:rFonts w:asciiTheme="majorHAnsi" w:hAnsiTheme="majorHAnsi" w:cs="Calibri"/>
          <w:sz w:val="24"/>
          <w:szCs w:val="24"/>
        </w:rPr>
        <w:t xml:space="preserve">Kronisk Obstruktiv Lungeinsufficiens (KOL) </w:t>
      </w:r>
    </w:p>
    <w:p w14:paraId="3CCC0867" w14:textId="77777777" w:rsidR="002133CC" w:rsidRPr="002040E5" w:rsidRDefault="002133CC" w:rsidP="002133CC">
      <w:pPr>
        <w:spacing w:after="0"/>
        <w:rPr>
          <w:rFonts w:asciiTheme="majorHAnsi" w:hAnsiTheme="majorHAnsi" w:cs="Calibri"/>
          <w:sz w:val="24"/>
          <w:szCs w:val="24"/>
        </w:rPr>
      </w:pPr>
      <w:r w:rsidRPr="002040E5">
        <w:rPr>
          <w:rFonts w:asciiTheme="majorHAnsi" w:hAnsiTheme="majorHAnsi" w:cs="Calibri"/>
          <w:sz w:val="24"/>
          <w:szCs w:val="24"/>
        </w:rPr>
        <w:t>Wireless Fidelity (</w:t>
      </w:r>
      <w:proofErr w:type="spellStart"/>
      <w:r w:rsidRPr="002040E5">
        <w:rPr>
          <w:rFonts w:asciiTheme="majorHAnsi" w:hAnsiTheme="majorHAnsi" w:cs="Calibri"/>
          <w:sz w:val="24"/>
          <w:szCs w:val="24"/>
        </w:rPr>
        <w:t>WiFi</w:t>
      </w:r>
      <w:proofErr w:type="spellEnd"/>
      <w:r w:rsidRPr="002040E5">
        <w:rPr>
          <w:rFonts w:asciiTheme="majorHAnsi" w:hAnsiTheme="majorHAnsi" w:cs="Calibri"/>
          <w:sz w:val="24"/>
          <w:szCs w:val="24"/>
        </w:rPr>
        <w:t>)</w:t>
      </w:r>
    </w:p>
    <w:p w14:paraId="7A6B38F9" w14:textId="77777777" w:rsidR="002133CC" w:rsidRPr="000F688B" w:rsidRDefault="002133CC" w:rsidP="002133CC">
      <w:pPr>
        <w:spacing w:after="0"/>
        <w:rPr>
          <w:rFonts w:asciiTheme="majorHAnsi" w:hAnsiTheme="majorHAnsi" w:cs="Calibri"/>
          <w:sz w:val="24"/>
          <w:szCs w:val="24"/>
        </w:rPr>
      </w:pPr>
      <w:r w:rsidRPr="000F688B">
        <w:rPr>
          <w:rFonts w:asciiTheme="majorHAnsi" w:hAnsiTheme="majorHAnsi" w:cs="Calibri"/>
          <w:sz w:val="24"/>
          <w:szCs w:val="24"/>
        </w:rPr>
        <w:t>Dansk Sygepleje Råd (DSR)</w:t>
      </w:r>
    </w:p>
    <w:p w14:paraId="7E759553" w14:textId="77777777" w:rsidR="002133CC" w:rsidRPr="000F688B" w:rsidRDefault="002133CC" w:rsidP="002133CC">
      <w:pPr>
        <w:spacing w:line="360" w:lineRule="auto"/>
        <w:rPr>
          <w:rFonts w:asciiTheme="majorHAnsi" w:hAnsiTheme="majorHAnsi" w:cs="Calibri"/>
          <w:sz w:val="24"/>
          <w:szCs w:val="24"/>
        </w:rPr>
      </w:pPr>
      <w:r w:rsidRPr="000F688B">
        <w:rPr>
          <w:rFonts w:asciiTheme="majorHAnsi" w:hAnsiTheme="majorHAnsi" w:cs="Calibri"/>
          <w:sz w:val="24"/>
          <w:szCs w:val="24"/>
        </w:rPr>
        <w:t>Respiratorpatient (bliver i denne MTV omtalt som ’respiratorbruger’)</w:t>
      </w:r>
    </w:p>
    <w:p w14:paraId="7FEE8E81" w14:textId="77777777" w:rsidR="002133CC" w:rsidRPr="000F688B" w:rsidRDefault="002133CC" w:rsidP="002133CC">
      <w:pPr>
        <w:spacing w:line="360" w:lineRule="auto"/>
        <w:rPr>
          <w:rFonts w:asciiTheme="majorHAnsi" w:hAnsiTheme="majorHAnsi" w:cs="Calibri"/>
          <w:sz w:val="24"/>
          <w:szCs w:val="24"/>
        </w:rPr>
      </w:pPr>
      <w:r w:rsidRPr="000F688B">
        <w:rPr>
          <w:rFonts w:asciiTheme="majorHAnsi" w:hAnsiTheme="majorHAnsi" w:cs="Calibri"/>
          <w:sz w:val="24"/>
          <w:szCs w:val="24"/>
        </w:rPr>
        <w:lastRenderedPageBreak/>
        <w:t>Handicapmedhjælper (bliver i denne MTV omtalt som ’hjælper’)</w:t>
      </w:r>
    </w:p>
    <w:p w14:paraId="7DDDE6B7" w14:textId="77777777" w:rsidR="002133CC" w:rsidRPr="000F688B" w:rsidRDefault="002133CC" w:rsidP="002133CC">
      <w:pPr>
        <w:spacing w:after="0"/>
        <w:rPr>
          <w:rFonts w:asciiTheme="majorHAnsi" w:hAnsiTheme="majorHAnsi" w:cs="Calibri"/>
          <w:sz w:val="24"/>
          <w:szCs w:val="24"/>
        </w:rPr>
      </w:pPr>
    </w:p>
    <w:p w14:paraId="44E9046C" w14:textId="77777777" w:rsidR="002133CC" w:rsidRPr="000F688B" w:rsidRDefault="002133CC" w:rsidP="002133CC">
      <w:pPr>
        <w:spacing w:after="0"/>
        <w:rPr>
          <w:rFonts w:asciiTheme="majorHAnsi" w:hAnsiTheme="majorHAnsi" w:cs="Calibri"/>
          <w:b/>
          <w:sz w:val="28"/>
          <w:szCs w:val="24"/>
        </w:rPr>
      </w:pPr>
      <w:r w:rsidRPr="000F688B">
        <w:rPr>
          <w:rFonts w:asciiTheme="majorHAnsi" w:hAnsiTheme="majorHAnsi" w:cs="Calibri"/>
          <w:b/>
          <w:sz w:val="28"/>
          <w:szCs w:val="24"/>
        </w:rPr>
        <w:t>Ordforklaringer</w:t>
      </w:r>
    </w:p>
    <w:p w14:paraId="3A5B8C82" w14:textId="77777777" w:rsidR="002133CC" w:rsidRPr="000F688B" w:rsidRDefault="002133CC" w:rsidP="002133CC">
      <w:pPr>
        <w:spacing w:after="0"/>
        <w:rPr>
          <w:rFonts w:asciiTheme="majorHAnsi" w:hAnsiTheme="majorHAnsi" w:cs="Calibri"/>
          <w:sz w:val="24"/>
          <w:szCs w:val="24"/>
        </w:rPr>
      </w:pPr>
      <w:r w:rsidRPr="000F688B">
        <w:rPr>
          <w:rFonts w:asciiTheme="majorHAnsi" w:hAnsiTheme="majorHAnsi" w:cs="Calibri"/>
          <w:sz w:val="24"/>
          <w:szCs w:val="24"/>
        </w:rPr>
        <w:t>Forklaring af udvalgte ord brugt i denne MTV.</w:t>
      </w:r>
    </w:p>
    <w:p w14:paraId="652A38EE" w14:textId="77777777" w:rsidR="00CD2B58" w:rsidRDefault="00CD2B58" w:rsidP="002133CC">
      <w:pPr>
        <w:spacing w:after="0"/>
        <w:rPr>
          <w:rFonts w:asciiTheme="majorHAnsi" w:hAnsiTheme="majorHAnsi" w:cs="Calibri"/>
          <w:sz w:val="24"/>
          <w:szCs w:val="24"/>
        </w:rPr>
      </w:pPr>
    </w:p>
    <w:p w14:paraId="1FD6FD45" w14:textId="77777777" w:rsidR="006D5EC0" w:rsidRDefault="006D5EC0" w:rsidP="002133CC">
      <w:pPr>
        <w:spacing w:after="0"/>
        <w:rPr>
          <w:rFonts w:asciiTheme="majorHAnsi" w:hAnsiTheme="majorHAnsi" w:cs="Calibri"/>
          <w:sz w:val="24"/>
          <w:szCs w:val="24"/>
        </w:rPr>
      </w:pPr>
      <w:r>
        <w:rPr>
          <w:rFonts w:asciiTheme="majorHAnsi" w:hAnsiTheme="majorHAnsi" w:cs="Calibri"/>
          <w:sz w:val="24"/>
          <w:szCs w:val="24"/>
        </w:rPr>
        <w:t>(dok: x/x):</w:t>
      </w:r>
      <w:r>
        <w:rPr>
          <w:rFonts w:asciiTheme="majorHAnsi" w:hAnsiTheme="majorHAnsi" w:cs="Calibri"/>
          <w:sz w:val="24"/>
          <w:szCs w:val="24"/>
        </w:rPr>
        <w:br/>
        <w:t xml:space="preserve">I MTV rapporten vil referencer til dokumentationen blive betegnet via overstående henvisning (dokumentation afsnit/underafsnit) </w:t>
      </w:r>
    </w:p>
    <w:p w14:paraId="15BF0EBE" w14:textId="77777777" w:rsidR="006D5EC0" w:rsidRDefault="006D5EC0" w:rsidP="002133CC">
      <w:pPr>
        <w:spacing w:after="0"/>
        <w:rPr>
          <w:rFonts w:asciiTheme="majorHAnsi" w:hAnsiTheme="majorHAnsi" w:cs="Calibri"/>
          <w:sz w:val="24"/>
          <w:szCs w:val="24"/>
        </w:rPr>
      </w:pPr>
    </w:p>
    <w:p w14:paraId="5DA55E39" w14:textId="77777777" w:rsidR="006D5EC0" w:rsidRDefault="006D5EC0" w:rsidP="002133CC">
      <w:pPr>
        <w:spacing w:after="0"/>
        <w:rPr>
          <w:rFonts w:asciiTheme="majorHAnsi" w:hAnsiTheme="majorHAnsi" w:cs="Calibri"/>
          <w:sz w:val="24"/>
          <w:szCs w:val="24"/>
        </w:rPr>
      </w:pPr>
      <w:r>
        <w:rPr>
          <w:rFonts w:asciiTheme="majorHAnsi" w:hAnsiTheme="majorHAnsi" w:cs="Calibri"/>
          <w:sz w:val="24"/>
          <w:szCs w:val="24"/>
        </w:rPr>
        <w:t>(bilag: x. x.):</w:t>
      </w:r>
      <w:r>
        <w:rPr>
          <w:rFonts w:asciiTheme="majorHAnsi" w:hAnsiTheme="majorHAnsi" w:cs="Calibri"/>
          <w:sz w:val="24"/>
          <w:szCs w:val="24"/>
        </w:rPr>
        <w:br/>
        <w:t>I MTV rapporten vil referencer til bilag blive betegnet via overstående henvisning (bilag: bilag nummer)</w:t>
      </w:r>
    </w:p>
    <w:p w14:paraId="2C1C8A53" w14:textId="77777777" w:rsidR="006D5EC0" w:rsidRDefault="006D5EC0" w:rsidP="002133CC">
      <w:pPr>
        <w:spacing w:after="0"/>
        <w:rPr>
          <w:rFonts w:asciiTheme="majorHAnsi" w:hAnsiTheme="majorHAnsi" w:cs="Calibri"/>
          <w:sz w:val="24"/>
          <w:szCs w:val="24"/>
        </w:rPr>
      </w:pPr>
    </w:p>
    <w:p w14:paraId="5DF34EEB" w14:textId="77777777" w:rsidR="002133CC" w:rsidRDefault="00CD2B58" w:rsidP="002133CC">
      <w:pPr>
        <w:spacing w:after="0"/>
        <w:rPr>
          <w:rFonts w:asciiTheme="majorHAnsi" w:hAnsiTheme="majorHAnsi" w:cs="Calibri"/>
          <w:sz w:val="24"/>
          <w:szCs w:val="24"/>
        </w:rPr>
      </w:pPr>
      <w:r>
        <w:rPr>
          <w:rFonts w:asciiTheme="majorHAnsi" w:hAnsiTheme="majorHAnsi" w:cs="Calibri"/>
          <w:sz w:val="24"/>
          <w:szCs w:val="24"/>
        </w:rPr>
        <w:t xml:space="preserve">VGA (video </w:t>
      </w:r>
      <w:proofErr w:type="spellStart"/>
      <w:r>
        <w:rPr>
          <w:rFonts w:asciiTheme="majorHAnsi" w:hAnsiTheme="majorHAnsi" w:cs="Calibri"/>
          <w:sz w:val="24"/>
          <w:szCs w:val="24"/>
        </w:rPr>
        <w:t>graphics</w:t>
      </w:r>
      <w:proofErr w:type="spellEnd"/>
      <w:r>
        <w:rPr>
          <w:rFonts w:asciiTheme="majorHAnsi" w:hAnsiTheme="majorHAnsi" w:cs="Calibri"/>
          <w:sz w:val="24"/>
          <w:szCs w:val="24"/>
        </w:rPr>
        <w:t xml:space="preserve"> array): </w:t>
      </w:r>
      <w:r>
        <w:rPr>
          <w:rFonts w:asciiTheme="majorHAnsi" w:hAnsiTheme="majorHAnsi" w:cs="Calibri"/>
          <w:sz w:val="24"/>
          <w:szCs w:val="24"/>
        </w:rPr>
        <w:br/>
        <w:t>Udtryk for standard billedopløsning 640x480</w:t>
      </w:r>
    </w:p>
    <w:p w14:paraId="5A27731F" w14:textId="77777777" w:rsidR="00CD2B58" w:rsidRDefault="00CD2B58" w:rsidP="002133CC">
      <w:pPr>
        <w:spacing w:after="0"/>
        <w:rPr>
          <w:rFonts w:asciiTheme="majorHAnsi" w:hAnsiTheme="majorHAnsi" w:cs="Calibri"/>
          <w:sz w:val="24"/>
          <w:szCs w:val="24"/>
        </w:rPr>
      </w:pPr>
      <w:r w:rsidRPr="00CD2B58">
        <w:rPr>
          <w:rFonts w:asciiTheme="majorHAnsi" w:hAnsiTheme="majorHAnsi" w:cs="Calibri"/>
          <w:sz w:val="24"/>
          <w:szCs w:val="24"/>
        </w:rPr>
        <w:br/>
        <w:t xml:space="preserve">SVGA(Super video </w:t>
      </w:r>
      <w:proofErr w:type="spellStart"/>
      <w:r w:rsidRPr="00CD2B58">
        <w:rPr>
          <w:rFonts w:asciiTheme="majorHAnsi" w:hAnsiTheme="majorHAnsi" w:cs="Calibri"/>
          <w:sz w:val="24"/>
          <w:szCs w:val="24"/>
        </w:rPr>
        <w:t>graphics</w:t>
      </w:r>
      <w:proofErr w:type="spellEnd"/>
      <w:r w:rsidRPr="00CD2B58">
        <w:rPr>
          <w:rFonts w:asciiTheme="majorHAnsi" w:hAnsiTheme="majorHAnsi" w:cs="Calibri"/>
          <w:sz w:val="24"/>
          <w:szCs w:val="24"/>
        </w:rPr>
        <w:t xml:space="preserve"> array):</w:t>
      </w:r>
      <w:r w:rsidRPr="00CD2B58">
        <w:rPr>
          <w:rFonts w:asciiTheme="majorHAnsi" w:hAnsiTheme="majorHAnsi" w:cs="Calibri"/>
          <w:sz w:val="24"/>
          <w:szCs w:val="24"/>
        </w:rPr>
        <w:br/>
        <w:t>Udtryk for</w:t>
      </w:r>
      <w:r>
        <w:rPr>
          <w:rFonts w:asciiTheme="majorHAnsi" w:hAnsiTheme="majorHAnsi" w:cs="Calibri"/>
          <w:sz w:val="24"/>
          <w:szCs w:val="24"/>
        </w:rPr>
        <w:t xml:space="preserve"> standard</w:t>
      </w:r>
      <w:r w:rsidRPr="00CD2B58">
        <w:rPr>
          <w:rFonts w:asciiTheme="majorHAnsi" w:hAnsiTheme="majorHAnsi" w:cs="Calibri"/>
          <w:sz w:val="24"/>
          <w:szCs w:val="24"/>
        </w:rPr>
        <w:t xml:space="preserve"> billedopløsning 800</w:t>
      </w:r>
      <w:r>
        <w:rPr>
          <w:rFonts w:asciiTheme="majorHAnsi" w:hAnsiTheme="majorHAnsi" w:cs="Calibri"/>
          <w:sz w:val="24"/>
          <w:szCs w:val="24"/>
        </w:rPr>
        <w:t>x</w:t>
      </w:r>
      <w:r w:rsidRPr="00CD2B58">
        <w:rPr>
          <w:rFonts w:asciiTheme="majorHAnsi" w:hAnsiTheme="majorHAnsi" w:cs="Calibri"/>
          <w:sz w:val="24"/>
          <w:szCs w:val="24"/>
        </w:rPr>
        <w:t>600</w:t>
      </w:r>
    </w:p>
    <w:p w14:paraId="36785FBA" w14:textId="77777777" w:rsidR="00CD2B58" w:rsidRDefault="00CD2B58" w:rsidP="002133CC">
      <w:pPr>
        <w:spacing w:after="0"/>
        <w:rPr>
          <w:rFonts w:asciiTheme="majorHAnsi" w:hAnsiTheme="majorHAnsi" w:cs="Calibri"/>
          <w:sz w:val="24"/>
          <w:szCs w:val="24"/>
        </w:rPr>
      </w:pPr>
    </w:p>
    <w:p w14:paraId="42FD38E3" w14:textId="77777777" w:rsidR="00CD2B58" w:rsidRPr="006D5EC0" w:rsidRDefault="00CD2B58" w:rsidP="002133CC">
      <w:pPr>
        <w:spacing w:after="0"/>
        <w:rPr>
          <w:rFonts w:asciiTheme="majorHAnsi" w:hAnsiTheme="majorHAnsi" w:cs="Calibri"/>
          <w:sz w:val="24"/>
          <w:szCs w:val="24"/>
        </w:rPr>
      </w:pPr>
      <w:r w:rsidRPr="006D5EC0">
        <w:rPr>
          <w:rFonts w:asciiTheme="majorHAnsi" w:hAnsiTheme="majorHAnsi" w:cs="Calibri"/>
          <w:sz w:val="24"/>
          <w:szCs w:val="24"/>
        </w:rPr>
        <w:t>SXGA (Super extended graphic array)</w:t>
      </w:r>
      <w:r w:rsidR="006D5EC0" w:rsidRPr="006D5EC0">
        <w:rPr>
          <w:rFonts w:asciiTheme="majorHAnsi" w:hAnsiTheme="majorHAnsi" w:cs="Calibri"/>
          <w:sz w:val="24"/>
          <w:szCs w:val="24"/>
        </w:rPr>
        <w:t>:</w:t>
      </w:r>
      <w:r w:rsidRPr="006D5EC0">
        <w:rPr>
          <w:rFonts w:asciiTheme="majorHAnsi" w:hAnsiTheme="majorHAnsi" w:cs="Calibri"/>
          <w:sz w:val="24"/>
          <w:szCs w:val="24"/>
        </w:rPr>
        <w:br/>
        <w:t>Udtryk for standard (HD) billedopløsning 1280x1024</w:t>
      </w:r>
    </w:p>
    <w:p w14:paraId="077C3FE6" w14:textId="77777777" w:rsidR="00CD2B58" w:rsidRPr="006D5EC0" w:rsidRDefault="00CD2B58" w:rsidP="00CD2B58">
      <w:pPr>
        <w:tabs>
          <w:tab w:val="left" w:pos="2010"/>
        </w:tabs>
        <w:spacing w:after="0"/>
        <w:rPr>
          <w:rFonts w:asciiTheme="majorHAnsi" w:hAnsiTheme="majorHAnsi" w:cs="Calibri"/>
          <w:sz w:val="24"/>
          <w:szCs w:val="24"/>
        </w:rPr>
      </w:pPr>
      <w:r w:rsidRPr="006D5EC0">
        <w:rPr>
          <w:rFonts w:asciiTheme="majorHAnsi" w:hAnsiTheme="majorHAnsi" w:cs="Calibri"/>
          <w:sz w:val="24"/>
          <w:szCs w:val="24"/>
        </w:rPr>
        <w:tab/>
      </w:r>
    </w:p>
    <w:p w14:paraId="44AC0F74" w14:textId="77777777" w:rsidR="00CD2B58" w:rsidRPr="000F688B" w:rsidRDefault="002133CC" w:rsidP="002133CC">
      <w:pPr>
        <w:spacing w:line="360" w:lineRule="auto"/>
        <w:rPr>
          <w:rFonts w:asciiTheme="majorHAnsi" w:hAnsiTheme="majorHAnsi" w:cs="Calibri"/>
          <w:sz w:val="24"/>
          <w:szCs w:val="24"/>
        </w:rPr>
      </w:pPr>
      <w:r w:rsidRPr="000F688B">
        <w:rPr>
          <w:rFonts w:asciiTheme="majorHAnsi" w:hAnsiTheme="majorHAnsi"/>
          <w:sz w:val="24"/>
          <w:szCs w:val="24"/>
        </w:rPr>
        <w:t>Annuitetsmetoden:</w:t>
      </w:r>
      <w:r w:rsidRPr="000F688B">
        <w:rPr>
          <w:rFonts w:asciiTheme="majorHAnsi" w:hAnsiTheme="majorHAnsi"/>
        </w:rPr>
        <w:t xml:space="preserve"> </w:t>
      </w:r>
      <w:r w:rsidRPr="000F688B">
        <w:rPr>
          <w:rFonts w:asciiTheme="majorHAnsi" w:hAnsiTheme="majorHAnsi"/>
        </w:rPr>
        <w:br/>
      </w:r>
      <w:r w:rsidRPr="000F688B">
        <w:rPr>
          <w:rFonts w:asciiTheme="majorHAnsi" w:hAnsiTheme="majorHAnsi" w:cs="Calibri"/>
          <w:sz w:val="24"/>
          <w:szCs w:val="24"/>
        </w:rPr>
        <w:t>Viser den gennemsnitlige årlige værdi af en investering, baseret på den forventede levetid og en pålagt årlig rente.</w:t>
      </w:r>
    </w:p>
    <w:p w14:paraId="17D9B820" w14:textId="77777777" w:rsidR="002133CC" w:rsidRPr="000F688B" w:rsidRDefault="002133CC" w:rsidP="002133CC">
      <w:pPr>
        <w:spacing w:line="360" w:lineRule="auto"/>
        <w:rPr>
          <w:rFonts w:asciiTheme="majorHAnsi" w:hAnsiTheme="majorHAnsi" w:cs="Calibri"/>
          <w:b/>
          <w:sz w:val="28"/>
          <w:szCs w:val="24"/>
        </w:rPr>
      </w:pPr>
      <w:r w:rsidRPr="000F688B">
        <w:rPr>
          <w:rFonts w:asciiTheme="majorHAnsi" w:hAnsiTheme="majorHAnsi" w:cs="Calibri"/>
          <w:b/>
          <w:sz w:val="28"/>
          <w:szCs w:val="24"/>
        </w:rPr>
        <w:t>Formler</w:t>
      </w:r>
    </w:p>
    <w:p w14:paraId="16795515" w14:textId="77777777" w:rsidR="002133CC" w:rsidRPr="000F688B" w:rsidRDefault="002133CC" w:rsidP="002133CC">
      <w:pPr>
        <w:spacing w:line="360" w:lineRule="auto"/>
        <w:rPr>
          <w:rFonts w:asciiTheme="majorHAnsi" w:hAnsiTheme="majorHAnsi"/>
          <w:i/>
          <w:sz w:val="24"/>
          <w:szCs w:val="24"/>
        </w:rPr>
      </w:pPr>
      <w:r w:rsidRPr="000F688B">
        <w:rPr>
          <w:rFonts w:asciiTheme="majorHAnsi" w:hAnsiTheme="majorHAnsi"/>
          <w:noProof/>
          <w:lang w:eastAsia="da-DK"/>
        </w:rPr>
        <w:drawing>
          <wp:inline distT="0" distB="0" distL="0" distR="0" wp14:anchorId="33E607C0" wp14:editId="1AC42413">
            <wp:extent cx="5034915" cy="1330325"/>
            <wp:effectExtent l="1905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8" cstate="print"/>
                    <a:srcRect/>
                    <a:stretch>
                      <a:fillRect/>
                    </a:stretch>
                  </pic:blipFill>
                  <pic:spPr bwMode="auto">
                    <a:xfrm>
                      <a:off x="0" y="0"/>
                      <a:ext cx="5034915" cy="1330325"/>
                    </a:xfrm>
                    <a:prstGeom prst="rect">
                      <a:avLst/>
                    </a:prstGeom>
                    <a:noFill/>
                    <a:ln w="9525">
                      <a:noFill/>
                      <a:miter lim="800000"/>
                      <a:headEnd/>
                      <a:tailEnd/>
                    </a:ln>
                  </pic:spPr>
                </pic:pic>
              </a:graphicData>
            </a:graphic>
          </wp:inline>
        </w:drawing>
      </w:r>
    </w:p>
    <w:p w14:paraId="47C1B59C" w14:textId="77777777" w:rsidR="002133CC" w:rsidRPr="000F688B" w:rsidRDefault="002133CC" w:rsidP="002133CC">
      <w:pPr>
        <w:spacing w:line="360" w:lineRule="auto"/>
        <w:rPr>
          <w:rFonts w:asciiTheme="majorHAnsi" w:hAnsiTheme="majorHAnsi"/>
          <w:sz w:val="24"/>
          <w:szCs w:val="24"/>
        </w:rPr>
      </w:pPr>
    </w:p>
    <w:p w14:paraId="6D60F73D" w14:textId="77777777" w:rsidR="002133CC" w:rsidRPr="000F688B" w:rsidRDefault="002133CC" w:rsidP="002133CC">
      <w:pPr>
        <w:pStyle w:val="Overskrift2"/>
        <w:numPr>
          <w:ilvl w:val="0"/>
          <w:numId w:val="10"/>
        </w:numPr>
        <w:tabs>
          <w:tab w:val="clear" w:pos="720"/>
          <w:tab w:val="num" w:pos="360"/>
        </w:tabs>
        <w:spacing w:line="360" w:lineRule="auto"/>
        <w:ind w:hanging="720"/>
        <w:rPr>
          <w:rFonts w:asciiTheme="majorHAnsi" w:hAnsiTheme="majorHAnsi"/>
        </w:rPr>
      </w:pPr>
      <w:r w:rsidRPr="000F688B">
        <w:rPr>
          <w:rFonts w:asciiTheme="majorHAnsi" w:hAnsiTheme="majorHAnsi"/>
        </w:rPr>
        <w:lastRenderedPageBreak/>
        <w:t>Indledning</w:t>
      </w:r>
    </w:p>
    <w:p w14:paraId="3BF9C9A2" w14:textId="77777777" w:rsidR="002133CC" w:rsidRPr="000F688B" w:rsidRDefault="002133CC" w:rsidP="002133CC">
      <w:pPr>
        <w:spacing w:line="360" w:lineRule="auto"/>
        <w:rPr>
          <w:rFonts w:asciiTheme="majorHAnsi" w:hAnsiTheme="majorHAnsi"/>
          <w:sz w:val="24"/>
          <w:szCs w:val="24"/>
        </w:rPr>
      </w:pPr>
      <w:r w:rsidRPr="000F688B">
        <w:rPr>
          <w:rFonts w:asciiTheme="majorHAnsi" w:hAnsiTheme="majorHAnsi"/>
          <w:sz w:val="24"/>
          <w:szCs w:val="24"/>
        </w:rPr>
        <w:t xml:space="preserve">I Danmark findes der ca. 3.000 patienter med et kronisk vejrtrækningshandicap, heraf er ca. 1.900 tilknyttet Respirationscenter Vest. Som følge af forskellige former for muskelsvind (fx ALS) eller anden årsag </w:t>
      </w:r>
      <w:r w:rsidR="00475FA0">
        <w:rPr>
          <w:rFonts w:asciiTheme="majorHAnsi" w:hAnsiTheme="majorHAnsi"/>
          <w:sz w:val="24"/>
          <w:szCs w:val="24"/>
        </w:rPr>
        <w:t>til utilstrækkelig vejrtrækning</w:t>
      </w:r>
      <w:r w:rsidRPr="000F688B">
        <w:rPr>
          <w:rFonts w:asciiTheme="majorHAnsi" w:hAnsiTheme="majorHAnsi"/>
          <w:sz w:val="24"/>
          <w:szCs w:val="24"/>
        </w:rPr>
        <w:t xml:space="preserve"> er ca. 150 af patienterne afhængige af særlig pleje i form af respiratorbehandling via </w:t>
      </w:r>
      <w:proofErr w:type="spellStart"/>
      <w:r w:rsidRPr="000F688B">
        <w:rPr>
          <w:rFonts w:asciiTheme="majorHAnsi" w:hAnsiTheme="majorHAnsi"/>
          <w:sz w:val="24"/>
          <w:szCs w:val="24"/>
        </w:rPr>
        <w:t>trakeostomi</w:t>
      </w:r>
      <w:proofErr w:type="spellEnd"/>
      <w:r w:rsidRPr="000F688B">
        <w:rPr>
          <w:rFonts w:asciiTheme="majorHAnsi" w:hAnsiTheme="majorHAnsi"/>
          <w:sz w:val="24"/>
          <w:szCs w:val="24"/>
        </w:rPr>
        <w:t>. Denne patientgruppe b</w:t>
      </w:r>
      <w:r w:rsidR="00475FA0">
        <w:rPr>
          <w:rFonts w:asciiTheme="majorHAnsi" w:hAnsiTheme="majorHAnsi"/>
          <w:sz w:val="24"/>
          <w:szCs w:val="24"/>
        </w:rPr>
        <w:t>etegnes som respiratorbrugere</w:t>
      </w:r>
      <w:r w:rsidRPr="000F688B">
        <w:rPr>
          <w:rFonts w:asciiTheme="majorHAnsi" w:hAnsiTheme="majorHAnsi"/>
          <w:sz w:val="24"/>
          <w:szCs w:val="24"/>
        </w:rPr>
        <w:t xml:space="preserve"> (bilag 3.</w:t>
      </w:r>
      <w:r w:rsidR="00970D98">
        <w:rPr>
          <w:rFonts w:asciiTheme="majorHAnsi" w:hAnsiTheme="majorHAnsi"/>
          <w:sz w:val="24"/>
          <w:szCs w:val="24"/>
        </w:rPr>
        <w:t xml:space="preserve"> </w:t>
      </w:r>
      <w:r w:rsidRPr="000F688B">
        <w:rPr>
          <w:rFonts w:asciiTheme="majorHAnsi" w:hAnsiTheme="majorHAnsi"/>
          <w:sz w:val="24"/>
          <w:szCs w:val="24"/>
        </w:rPr>
        <w:t>1</w:t>
      </w:r>
      <w:r w:rsidR="00970D98">
        <w:rPr>
          <w:rFonts w:asciiTheme="majorHAnsi" w:hAnsiTheme="majorHAnsi"/>
          <w:sz w:val="24"/>
          <w:szCs w:val="24"/>
        </w:rPr>
        <w:t>.</w:t>
      </w:r>
      <w:r w:rsidRPr="000F688B">
        <w:rPr>
          <w:rFonts w:asciiTheme="majorHAnsi" w:hAnsiTheme="majorHAnsi"/>
          <w:sz w:val="24"/>
          <w:szCs w:val="24"/>
        </w:rPr>
        <w:t>)</w:t>
      </w:r>
      <w:r w:rsidR="00475FA0">
        <w:rPr>
          <w:rFonts w:asciiTheme="majorHAnsi" w:hAnsiTheme="majorHAnsi"/>
          <w:sz w:val="24"/>
          <w:szCs w:val="24"/>
        </w:rPr>
        <w:t xml:space="preserve">. </w:t>
      </w:r>
      <w:r w:rsidRPr="000F688B">
        <w:rPr>
          <w:rFonts w:asciiTheme="majorHAnsi" w:hAnsiTheme="majorHAnsi"/>
          <w:sz w:val="24"/>
          <w:szCs w:val="24"/>
        </w:rPr>
        <w:t>Respiratorbrugerne er grundet deres handicap ikke i stand til at klare hverdagen uden støtte fra et hjælperhold. Hjælperen har til opgave</w:t>
      </w:r>
      <w:r w:rsidR="004B594C">
        <w:rPr>
          <w:rFonts w:asciiTheme="majorHAnsi" w:hAnsiTheme="majorHAnsi"/>
          <w:sz w:val="24"/>
          <w:szCs w:val="24"/>
        </w:rPr>
        <w:t xml:space="preserve"> at overvåge respiratorbrugeren,</w:t>
      </w:r>
      <w:r w:rsidRPr="000F688B">
        <w:rPr>
          <w:rFonts w:asciiTheme="majorHAnsi" w:hAnsiTheme="majorHAnsi"/>
          <w:sz w:val="24"/>
          <w:szCs w:val="24"/>
        </w:rPr>
        <w:t xml:space="preserve"> i tilfælde af at livstruende komplikationer skulle opstå. Hjælperen har herudover til opgave at bistå respirationsbrugeren i hverdagen, således at det bliver muligt for respiratorbrugeren at leve et liv i eget hjem.</w:t>
      </w:r>
      <w:r w:rsidRPr="000F688B">
        <w:rPr>
          <w:rFonts w:asciiTheme="majorHAnsi" w:hAnsiTheme="majorHAnsi"/>
          <w:sz w:val="24"/>
          <w:szCs w:val="24"/>
        </w:rPr>
        <w:br/>
        <w:t>Respiratorbrugerne er oftest kun tilknyttet de samme hold af hjælpere over en k</w:t>
      </w:r>
      <w:r w:rsidR="004B594C">
        <w:rPr>
          <w:rFonts w:asciiTheme="majorHAnsi" w:hAnsiTheme="majorHAnsi"/>
          <w:sz w:val="24"/>
          <w:szCs w:val="24"/>
        </w:rPr>
        <w:t>ort periode</w:t>
      </w:r>
      <w:r w:rsidRPr="000F688B">
        <w:rPr>
          <w:rFonts w:asciiTheme="majorHAnsi" w:hAnsiTheme="majorHAnsi"/>
          <w:sz w:val="24"/>
          <w:szCs w:val="24"/>
        </w:rPr>
        <w:t xml:space="preserve"> grundet en årlig hjælperudskiftning i </w:t>
      </w:r>
      <w:proofErr w:type="spellStart"/>
      <w:r w:rsidRPr="000F688B">
        <w:rPr>
          <w:rFonts w:asciiTheme="majorHAnsi" w:hAnsiTheme="majorHAnsi"/>
          <w:sz w:val="24"/>
          <w:szCs w:val="24"/>
        </w:rPr>
        <w:t>RCV’s</w:t>
      </w:r>
      <w:proofErr w:type="spellEnd"/>
      <w:r w:rsidRPr="000F688B">
        <w:rPr>
          <w:rFonts w:asciiTheme="majorHAnsi" w:hAnsiTheme="majorHAnsi"/>
          <w:sz w:val="24"/>
          <w:szCs w:val="24"/>
        </w:rPr>
        <w:t xml:space="preserve"> distrikt på ca. 500-1000 hjælpere (bilag 1.</w:t>
      </w:r>
      <w:r w:rsidR="00970D98">
        <w:rPr>
          <w:rFonts w:asciiTheme="majorHAnsi" w:hAnsiTheme="majorHAnsi"/>
          <w:sz w:val="24"/>
          <w:szCs w:val="24"/>
        </w:rPr>
        <w:t xml:space="preserve"> </w:t>
      </w:r>
      <w:r w:rsidRPr="000F688B">
        <w:rPr>
          <w:rFonts w:asciiTheme="majorHAnsi" w:hAnsiTheme="majorHAnsi"/>
          <w:sz w:val="24"/>
          <w:szCs w:val="24"/>
        </w:rPr>
        <w:t>3</w:t>
      </w:r>
      <w:r w:rsidR="00970D98">
        <w:rPr>
          <w:rFonts w:asciiTheme="majorHAnsi" w:hAnsiTheme="majorHAnsi"/>
          <w:sz w:val="24"/>
          <w:szCs w:val="24"/>
        </w:rPr>
        <w:t>.</w:t>
      </w:r>
      <w:r w:rsidRPr="000F688B">
        <w:rPr>
          <w:rFonts w:asciiTheme="majorHAnsi" w:hAnsiTheme="majorHAnsi"/>
          <w:sz w:val="24"/>
          <w:szCs w:val="24"/>
        </w:rPr>
        <w:t>).</w:t>
      </w:r>
      <w:r w:rsidRPr="000F688B">
        <w:rPr>
          <w:rFonts w:asciiTheme="majorHAnsi" w:hAnsiTheme="majorHAnsi"/>
          <w:sz w:val="24"/>
          <w:szCs w:val="24"/>
        </w:rPr>
        <w:br/>
        <w:t>Denne store udskiftning indebærer</w:t>
      </w:r>
      <w:r w:rsidR="004B594C">
        <w:rPr>
          <w:rFonts w:asciiTheme="majorHAnsi" w:hAnsiTheme="majorHAnsi"/>
          <w:sz w:val="24"/>
          <w:szCs w:val="24"/>
        </w:rPr>
        <w:t>,</w:t>
      </w:r>
      <w:r w:rsidRPr="000F688B">
        <w:rPr>
          <w:rFonts w:asciiTheme="majorHAnsi" w:hAnsiTheme="majorHAnsi"/>
          <w:sz w:val="24"/>
          <w:szCs w:val="24"/>
        </w:rPr>
        <w:t xml:space="preserve"> at RCV ikke har indsigt i de nye hjælperes oplæring. Det er kun i forbindelse med opstart af nye respiratorbrugere, at RCV står for oplæring af nye hjælpere (</w:t>
      </w:r>
      <w:r w:rsidR="00EC7E5D" w:rsidRPr="000F688B">
        <w:rPr>
          <w:rFonts w:asciiTheme="majorHAnsi" w:hAnsiTheme="majorHAnsi"/>
          <w:sz w:val="24"/>
          <w:szCs w:val="24"/>
        </w:rPr>
        <w:fldChar w:fldCharType="begin"/>
      </w:r>
      <w:r w:rsidRPr="000F688B">
        <w:rPr>
          <w:rFonts w:asciiTheme="majorHAnsi" w:hAnsiTheme="majorHAnsi"/>
          <w:sz w:val="24"/>
          <w:szCs w:val="24"/>
        </w:rPr>
        <w:instrText>ADDIN RW.CITE{{37 Nebel Karen 2008}}</w:instrText>
      </w:r>
      <w:r w:rsidR="00EC7E5D" w:rsidRPr="000F688B">
        <w:rPr>
          <w:rFonts w:asciiTheme="majorHAnsi" w:hAnsiTheme="majorHAnsi"/>
          <w:sz w:val="24"/>
          <w:szCs w:val="24"/>
        </w:rPr>
        <w:fldChar w:fldCharType="separate"/>
      </w:r>
      <w:r w:rsidRPr="000F688B">
        <w:rPr>
          <w:rFonts w:asciiTheme="majorHAnsi" w:hAnsiTheme="majorHAnsi"/>
          <w:sz w:val="24"/>
          <w:szCs w:val="24"/>
        </w:rPr>
        <w:t xml:space="preserve">{{37 Nebel Karen </w:t>
      </w:r>
      <w:r w:rsidRPr="000F688B">
        <w:rPr>
          <w:rFonts w:asciiTheme="majorHAnsi" w:hAnsiTheme="majorHAnsi"/>
          <w:sz w:val="24"/>
          <w:szCs w:val="24"/>
          <w:highlight w:val="yellow"/>
        </w:rPr>
        <w:t>2008}}</w:t>
      </w:r>
      <w:r w:rsidR="00EC7E5D" w:rsidRPr="000F688B">
        <w:rPr>
          <w:rFonts w:asciiTheme="majorHAnsi" w:hAnsiTheme="majorHAnsi"/>
          <w:sz w:val="24"/>
          <w:szCs w:val="24"/>
        </w:rPr>
        <w:fldChar w:fldCharType="end"/>
      </w:r>
      <w:r w:rsidRPr="000F688B">
        <w:rPr>
          <w:rFonts w:asciiTheme="majorHAnsi" w:hAnsiTheme="majorHAnsi"/>
          <w:sz w:val="24"/>
          <w:szCs w:val="24"/>
        </w:rPr>
        <w:t>).</w:t>
      </w:r>
    </w:p>
    <w:p w14:paraId="78B92A09" w14:textId="77777777" w:rsidR="002133CC" w:rsidRPr="000F688B" w:rsidRDefault="00AD4DE4" w:rsidP="002133CC">
      <w:pPr>
        <w:spacing w:line="360" w:lineRule="auto"/>
        <w:rPr>
          <w:rFonts w:asciiTheme="majorHAnsi" w:hAnsiTheme="majorHAnsi"/>
          <w:sz w:val="24"/>
          <w:szCs w:val="24"/>
        </w:rPr>
      </w:pPr>
      <w:r>
        <w:rPr>
          <w:rFonts w:asciiTheme="majorHAnsi" w:hAnsiTheme="majorHAnsi"/>
          <w:sz w:val="24"/>
          <w:szCs w:val="24"/>
        </w:rPr>
        <w:t xml:space="preserve">Pga. </w:t>
      </w:r>
      <w:r w:rsidR="002133CC" w:rsidRPr="000F688B">
        <w:rPr>
          <w:rFonts w:asciiTheme="majorHAnsi" w:hAnsiTheme="majorHAnsi"/>
          <w:sz w:val="24"/>
          <w:szCs w:val="24"/>
        </w:rPr>
        <w:t>en respiratorbruger</w:t>
      </w:r>
      <w:r>
        <w:rPr>
          <w:rFonts w:asciiTheme="majorHAnsi" w:hAnsiTheme="majorHAnsi"/>
          <w:sz w:val="24"/>
          <w:szCs w:val="24"/>
        </w:rPr>
        <w:t>s dødsfald</w:t>
      </w:r>
      <w:r w:rsidR="002133CC" w:rsidRPr="000F688B">
        <w:rPr>
          <w:rFonts w:asciiTheme="majorHAnsi" w:hAnsiTheme="majorHAnsi"/>
          <w:sz w:val="24"/>
          <w:szCs w:val="24"/>
        </w:rPr>
        <w:t>, som skyldtes hjælperens manglende oplæring, kom Sundhedsstyrelsen i august 2009 med en skrivelse.</w:t>
      </w:r>
      <w:r>
        <w:rPr>
          <w:rFonts w:asciiTheme="majorHAnsi" w:hAnsiTheme="majorHAnsi"/>
          <w:sz w:val="24"/>
          <w:szCs w:val="24"/>
        </w:rPr>
        <w:t xml:space="preserve"> </w:t>
      </w:r>
      <w:r w:rsidR="002133CC" w:rsidRPr="000F688B">
        <w:rPr>
          <w:rFonts w:asciiTheme="majorHAnsi" w:hAnsiTheme="majorHAnsi"/>
          <w:sz w:val="24"/>
          <w:szCs w:val="24"/>
        </w:rPr>
        <w:t>I denne skrivelse forventes det, at RCV fremover fortager en mere sy</w:t>
      </w:r>
      <w:r>
        <w:rPr>
          <w:rFonts w:asciiTheme="majorHAnsi" w:hAnsiTheme="majorHAnsi"/>
          <w:sz w:val="24"/>
          <w:szCs w:val="24"/>
        </w:rPr>
        <w:t>stematisk oplæring af hjælperne, s</w:t>
      </w:r>
      <w:r w:rsidR="002133CC" w:rsidRPr="000F688B">
        <w:rPr>
          <w:rFonts w:asciiTheme="majorHAnsi" w:hAnsiTheme="majorHAnsi"/>
          <w:sz w:val="24"/>
          <w:szCs w:val="24"/>
        </w:rPr>
        <w:t>amt at der fortages en kvalitetssikring af hjælpernes arbejde.</w:t>
      </w:r>
      <w:r>
        <w:rPr>
          <w:rFonts w:asciiTheme="majorHAnsi" w:hAnsiTheme="majorHAnsi"/>
          <w:sz w:val="24"/>
          <w:szCs w:val="24"/>
        </w:rPr>
        <w:t xml:space="preserve"> </w:t>
      </w:r>
      <w:r w:rsidR="002133CC" w:rsidRPr="000F688B">
        <w:rPr>
          <w:rFonts w:asciiTheme="majorHAnsi" w:hAnsiTheme="majorHAnsi"/>
          <w:sz w:val="24"/>
          <w:szCs w:val="24"/>
        </w:rPr>
        <w:t>Denne kvalitetssikring kan vise sig at være en meget tids- og ressourcekrævende opgave for RCV.</w:t>
      </w:r>
      <w:r>
        <w:rPr>
          <w:rFonts w:asciiTheme="majorHAnsi" w:hAnsiTheme="majorHAnsi"/>
          <w:sz w:val="24"/>
          <w:szCs w:val="24"/>
        </w:rPr>
        <w:t xml:space="preserve"> Derfor</w:t>
      </w:r>
      <w:r w:rsidR="002133CC" w:rsidRPr="000F688B">
        <w:rPr>
          <w:rFonts w:asciiTheme="majorHAnsi" w:hAnsiTheme="majorHAnsi"/>
          <w:sz w:val="24"/>
          <w:szCs w:val="24"/>
        </w:rPr>
        <w:t xml:space="preserve"> blev projektgruppen kontaktet af RCV, der ønskede en undersøgelse af, hvorvidt det er muligt at fortage kvalitetssikring af hjælpere via </w:t>
      </w:r>
      <w:r w:rsidR="006E31C5">
        <w:rPr>
          <w:rFonts w:asciiTheme="majorHAnsi" w:hAnsiTheme="majorHAnsi"/>
          <w:sz w:val="24"/>
          <w:szCs w:val="24"/>
        </w:rPr>
        <w:t>fjerneksamination</w:t>
      </w:r>
      <w:r w:rsidR="002133CC" w:rsidRPr="000F688B">
        <w:rPr>
          <w:rFonts w:asciiTheme="majorHAnsi" w:hAnsiTheme="majorHAnsi"/>
          <w:sz w:val="24"/>
          <w:szCs w:val="24"/>
        </w:rPr>
        <w:t>.</w:t>
      </w:r>
      <w:r>
        <w:rPr>
          <w:rFonts w:asciiTheme="majorHAnsi" w:hAnsiTheme="majorHAnsi"/>
          <w:sz w:val="24"/>
          <w:szCs w:val="24"/>
        </w:rPr>
        <w:t xml:space="preserve"> </w:t>
      </w:r>
      <w:r w:rsidR="002133CC" w:rsidRPr="000F688B">
        <w:rPr>
          <w:rFonts w:asciiTheme="majorHAnsi" w:hAnsiTheme="majorHAnsi"/>
          <w:sz w:val="24"/>
          <w:szCs w:val="24"/>
        </w:rPr>
        <w:t>I den forbindelse stiller RCV nogle grundlæggende krav til kvaliteten af den telemedicinske løsning. Det skal være muligt for den sundhedsfaglige person fra RCV at vurdere hjælperens faglige evner via dialog og praktiske opgaver.</w:t>
      </w:r>
    </w:p>
    <w:p w14:paraId="728E8178" w14:textId="77777777" w:rsidR="002133CC" w:rsidRPr="000F688B" w:rsidRDefault="002133CC" w:rsidP="002133CC">
      <w:pPr>
        <w:spacing w:line="360" w:lineRule="auto"/>
        <w:rPr>
          <w:rFonts w:asciiTheme="majorHAnsi" w:hAnsiTheme="majorHAnsi"/>
          <w:sz w:val="24"/>
          <w:szCs w:val="24"/>
        </w:rPr>
      </w:pPr>
      <w:r w:rsidRPr="000F688B">
        <w:rPr>
          <w:rFonts w:asciiTheme="majorHAnsi" w:hAnsiTheme="majorHAnsi"/>
          <w:sz w:val="24"/>
          <w:szCs w:val="24"/>
        </w:rPr>
        <w:t xml:space="preserve">Dette stiller særlige krav til valg af teknologi, da telemedicin ikke tidligere er blevet anvendt under disse forhold (dok: litteratursøgning). Det hele </w:t>
      </w:r>
      <w:r w:rsidRPr="000F688B">
        <w:rPr>
          <w:rFonts w:asciiTheme="majorHAnsi" w:hAnsiTheme="majorHAnsi"/>
          <w:sz w:val="24"/>
          <w:szCs w:val="24"/>
        </w:rPr>
        <w:lastRenderedPageBreak/>
        <w:t>afprøves via en pilotundersøgelse, hvor et fjerneksaminationsscenarie opstilles.</w:t>
      </w:r>
      <w:r w:rsidRPr="000F688B">
        <w:rPr>
          <w:rFonts w:asciiTheme="majorHAnsi" w:hAnsiTheme="majorHAnsi"/>
          <w:sz w:val="24"/>
          <w:szCs w:val="24"/>
        </w:rPr>
        <w:br/>
      </w:r>
      <w:r w:rsidRPr="000F688B">
        <w:rPr>
          <w:rFonts w:asciiTheme="majorHAnsi" w:hAnsiTheme="majorHAnsi"/>
          <w:sz w:val="24"/>
          <w:szCs w:val="24"/>
        </w:rPr>
        <w:br/>
      </w:r>
      <w:r w:rsidRPr="000F688B">
        <w:rPr>
          <w:rFonts w:asciiTheme="majorHAnsi" w:hAnsiTheme="majorHAnsi"/>
          <w:b/>
          <w:sz w:val="24"/>
          <w:szCs w:val="24"/>
        </w:rPr>
        <w:t>Formål</w:t>
      </w:r>
      <w:r w:rsidR="00414296">
        <w:rPr>
          <w:rFonts w:asciiTheme="majorHAnsi" w:hAnsiTheme="majorHAnsi"/>
          <w:b/>
          <w:sz w:val="24"/>
          <w:szCs w:val="24"/>
        </w:rPr>
        <w:br/>
      </w:r>
      <w:r w:rsidR="00AD4DE4">
        <w:rPr>
          <w:rFonts w:asciiTheme="majorHAnsi" w:hAnsiTheme="majorHAnsi"/>
          <w:sz w:val="24"/>
          <w:szCs w:val="24"/>
        </w:rPr>
        <w:t>F</w:t>
      </w:r>
      <w:r w:rsidRPr="000F688B">
        <w:rPr>
          <w:rFonts w:asciiTheme="majorHAnsi" w:hAnsiTheme="majorHAnsi"/>
          <w:sz w:val="24"/>
          <w:szCs w:val="24"/>
        </w:rPr>
        <w:t>ormålet med denne MTV</w:t>
      </w:r>
      <w:r w:rsidR="00AD4DE4">
        <w:rPr>
          <w:rFonts w:asciiTheme="majorHAnsi" w:hAnsiTheme="majorHAnsi"/>
          <w:sz w:val="24"/>
          <w:szCs w:val="24"/>
        </w:rPr>
        <w:t xml:space="preserve"> er derfor </w:t>
      </w:r>
      <w:r w:rsidRPr="000F688B">
        <w:rPr>
          <w:rFonts w:asciiTheme="majorHAnsi" w:hAnsiTheme="majorHAnsi"/>
          <w:sz w:val="24"/>
          <w:szCs w:val="24"/>
        </w:rPr>
        <w:t>at klarlægge</w:t>
      </w:r>
      <w:r w:rsidR="00766377">
        <w:rPr>
          <w:rFonts w:asciiTheme="majorHAnsi" w:hAnsiTheme="majorHAnsi"/>
          <w:sz w:val="24"/>
          <w:szCs w:val="24"/>
        </w:rPr>
        <w:t>,</w:t>
      </w:r>
      <w:r w:rsidRPr="000F688B">
        <w:rPr>
          <w:rFonts w:asciiTheme="majorHAnsi" w:hAnsiTheme="majorHAnsi"/>
          <w:sz w:val="24"/>
          <w:szCs w:val="24"/>
        </w:rPr>
        <w:t xml:space="preserve"> hvorvidt IT-teknologien er moden nok til at bruge</w:t>
      </w:r>
      <w:r w:rsidR="007F6674">
        <w:rPr>
          <w:rFonts w:asciiTheme="majorHAnsi" w:hAnsiTheme="majorHAnsi"/>
          <w:sz w:val="24"/>
          <w:szCs w:val="24"/>
        </w:rPr>
        <w:t>s</w:t>
      </w:r>
      <w:r w:rsidRPr="000F688B">
        <w:rPr>
          <w:rFonts w:asciiTheme="majorHAnsi" w:hAnsiTheme="majorHAnsi"/>
          <w:sz w:val="24"/>
          <w:szCs w:val="24"/>
        </w:rPr>
        <w:t xml:space="preserve"> i forbindelse med sikring af hjælperes</w:t>
      </w:r>
      <w:r w:rsidRPr="000F688B">
        <w:rPr>
          <w:rFonts w:asciiTheme="majorHAnsi" w:hAnsiTheme="majorHAnsi"/>
        </w:rPr>
        <w:t xml:space="preserve"> </w:t>
      </w:r>
      <w:r w:rsidRPr="000F688B">
        <w:rPr>
          <w:rFonts w:asciiTheme="majorHAnsi" w:hAnsiTheme="majorHAnsi"/>
          <w:sz w:val="24"/>
          <w:szCs w:val="24"/>
        </w:rPr>
        <w:t xml:space="preserve">faglige kvaliteter via fjerneksamination. </w:t>
      </w:r>
      <w:r w:rsidR="007F6674">
        <w:rPr>
          <w:rFonts w:asciiTheme="majorHAnsi" w:hAnsiTheme="majorHAnsi"/>
          <w:sz w:val="24"/>
          <w:szCs w:val="24"/>
        </w:rPr>
        <w:t>Derudover u</w:t>
      </w:r>
      <w:r w:rsidRPr="000F688B">
        <w:rPr>
          <w:rFonts w:asciiTheme="majorHAnsi" w:hAnsiTheme="majorHAnsi"/>
          <w:sz w:val="24"/>
          <w:szCs w:val="24"/>
        </w:rPr>
        <w:t>ndersøge</w:t>
      </w:r>
      <w:r w:rsidR="007F6674">
        <w:rPr>
          <w:rFonts w:asciiTheme="majorHAnsi" w:hAnsiTheme="majorHAnsi"/>
          <w:sz w:val="24"/>
          <w:szCs w:val="24"/>
        </w:rPr>
        <w:t>s det,</w:t>
      </w:r>
      <w:r w:rsidRPr="000F688B">
        <w:rPr>
          <w:rFonts w:asciiTheme="majorHAnsi" w:hAnsiTheme="majorHAnsi"/>
          <w:sz w:val="24"/>
          <w:szCs w:val="24"/>
        </w:rPr>
        <w:t xml:space="preserve"> hvordan en sådan teknologisk løsning påvirker økonomien, patienterne og organisationen på RCV.</w:t>
      </w:r>
    </w:p>
    <w:p w14:paraId="6009CF81" w14:textId="77777777" w:rsidR="00414296" w:rsidRDefault="002133CC" w:rsidP="00414296">
      <w:pPr>
        <w:pStyle w:val="Listeafsnit1"/>
        <w:numPr>
          <w:ilvl w:val="1"/>
          <w:numId w:val="1"/>
        </w:numPr>
        <w:spacing w:line="360" w:lineRule="auto"/>
        <w:ind w:left="540" w:hanging="540"/>
        <w:rPr>
          <w:rFonts w:asciiTheme="majorHAnsi" w:hAnsiTheme="majorHAnsi"/>
          <w:sz w:val="28"/>
          <w:szCs w:val="28"/>
        </w:rPr>
      </w:pPr>
      <w:r w:rsidRPr="00414296">
        <w:rPr>
          <w:rStyle w:val="Overskrift2Tegn"/>
          <w:rFonts w:asciiTheme="majorHAnsi" w:hAnsiTheme="majorHAnsi"/>
          <w:color w:val="auto"/>
        </w:rPr>
        <w:t>Projektafgrænsning</w:t>
      </w:r>
    </w:p>
    <w:p w14:paraId="736A6BE4" w14:textId="77777777" w:rsidR="002133CC" w:rsidRPr="00414296" w:rsidRDefault="002133CC" w:rsidP="00414296">
      <w:pPr>
        <w:pStyle w:val="Listeafsnit1"/>
        <w:spacing w:line="360" w:lineRule="auto"/>
        <w:ind w:left="0"/>
        <w:rPr>
          <w:rFonts w:asciiTheme="majorHAnsi" w:hAnsiTheme="majorHAnsi"/>
          <w:sz w:val="28"/>
          <w:szCs w:val="28"/>
        </w:rPr>
      </w:pPr>
      <w:r w:rsidRPr="00414296">
        <w:rPr>
          <w:rFonts w:asciiTheme="majorHAnsi" w:hAnsiTheme="majorHAnsi"/>
          <w:sz w:val="24"/>
          <w:szCs w:val="24"/>
        </w:rPr>
        <w:t xml:space="preserve">Projektet afgrænses </w:t>
      </w:r>
      <w:r w:rsidR="007F6674" w:rsidRPr="00414296">
        <w:rPr>
          <w:rFonts w:asciiTheme="majorHAnsi" w:hAnsiTheme="majorHAnsi"/>
          <w:sz w:val="24"/>
          <w:szCs w:val="24"/>
        </w:rPr>
        <w:t>til</w:t>
      </w:r>
      <w:r w:rsidRPr="00414296">
        <w:rPr>
          <w:rFonts w:asciiTheme="majorHAnsi" w:hAnsiTheme="majorHAnsi"/>
          <w:sz w:val="24"/>
          <w:szCs w:val="24"/>
        </w:rPr>
        <w:t xml:space="preserve"> en vurdering af</w:t>
      </w:r>
      <w:r w:rsidR="007F6674" w:rsidRPr="00414296">
        <w:rPr>
          <w:rFonts w:asciiTheme="majorHAnsi" w:hAnsiTheme="majorHAnsi"/>
          <w:sz w:val="24"/>
          <w:szCs w:val="24"/>
        </w:rPr>
        <w:t>,</w:t>
      </w:r>
      <w:r w:rsidRPr="00414296">
        <w:rPr>
          <w:rFonts w:asciiTheme="majorHAnsi" w:hAnsiTheme="majorHAnsi"/>
          <w:sz w:val="24"/>
          <w:szCs w:val="24"/>
        </w:rPr>
        <w:t xml:space="preserve"> hvorvidt det nuværende teknologiske niveau er tilstrækkelig modent til brug i forbindelse med afholdelse af fjerneksamen på RCV. </w:t>
      </w:r>
      <w:r w:rsidR="007F6674" w:rsidRPr="00414296">
        <w:rPr>
          <w:rFonts w:asciiTheme="majorHAnsi" w:hAnsiTheme="majorHAnsi"/>
          <w:sz w:val="24"/>
          <w:szCs w:val="24"/>
        </w:rPr>
        <w:t>Projektet beskæftiger sig derimod</w:t>
      </w:r>
      <w:r w:rsidRPr="00414296">
        <w:rPr>
          <w:rFonts w:asciiTheme="majorHAnsi" w:hAnsiTheme="majorHAnsi"/>
          <w:sz w:val="24"/>
          <w:szCs w:val="24"/>
        </w:rPr>
        <w:t xml:space="preserve"> ikke med at undersøge hvilken eksamensform</w:t>
      </w:r>
      <w:r w:rsidR="007F6674" w:rsidRPr="00414296">
        <w:rPr>
          <w:rFonts w:asciiTheme="majorHAnsi" w:hAnsiTheme="majorHAnsi"/>
          <w:sz w:val="24"/>
          <w:szCs w:val="24"/>
        </w:rPr>
        <w:t>,</w:t>
      </w:r>
      <w:r w:rsidRPr="00414296">
        <w:rPr>
          <w:rFonts w:asciiTheme="majorHAnsi" w:hAnsiTheme="majorHAnsi"/>
          <w:sz w:val="24"/>
          <w:szCs w:val="24"/>
        </w:rPr>
        <w:t xml:space="preserve"> der egner sig bedst til fjerneksamen. </w:t>
      </w:r>
    </w:p>
    <w:p w14:paraId="54B9F679" w14:textId="77777777" w:rsidR="002133CC" w:rsidRPr="000F688B" w:rsidRDefault="007F6674" w:rsidP="00414296">
      <w:pPr>
        <w:spacing w:line="360" w:lineRule="auto"/>
        <w:rPr>
          <w:rFonts w:asciiTheme="majorHAnsi" w:hAnsiTheme="majorHAnsi"/>
          <w:sz w:val="24"/>
          <w:szCs w:val="24"/>
        </w:rPr>
      </w:pPr>
      <w:r>
        <w:rPr>
          <w:rFonts w:asciiTheme="majorHAnsi" w:hAnsiTheme="majorHAnsi"/>
          <w:sz w:val="24"/>
          <w:szCs w:val="24"/>
        </w:rPr>
        <w:t>Op</w:t>
      </w:r>
      <w:r w:rsidR="002133CC" w:rsidRPr="000F688B">
        <w:rPr>
          <w:rFonts w:asciiTheme="majorHAnsi" w:hAnsiTheme="majorHAnsi"/>
          <w:sz w:val="24"/>
          <w:szCs w:val="24"/>
        </w:rPr>
        <w:t>gaven er afg</w:t>
      </w:r>
      <w:r>
        <w:rPr>
          <w:rFonts w:asciiTheme="majorHAnsi" w:hAnsiTheme="majorHAnsi"/>
          <w:sz w:val="24"/>
          <w:szCs w:val="24"/>
        </w:rPr>
        <w:t xml:space="preserve">rænset til en 15 siders rapport, mens det skriftlige omfang på en </w:t>
      </w:r>
      <w:r w:rsidR="002133CC" w:rsidRPr="000F688B">
        <w:rPr>
          <w:rFonts w:asciiTheme="majorHAnsi" w:hAnsiTheme="majorHAnsi"/>
          <w:sz w:val="24"/>
          <w:szCs w:val="24"/>
        </w:rPr>
        <w:t>typisk dansk MTV ligger på over 100 sider.</w:t>
      </w:r>
    </w:p>
    <w:p w14:paraId="7D31687B" w14:textId="77777777" w:rsidR="002133CC" w:rsidRPr="000F688B" w:rsidRDefault="002133CC" w:rsidP="00414296">
      <w:pPr>
        <w:spacing w:line="360" w:lineRule="auto"/>
        <w:rPr>
          <w:rFonts w:asciiTheme="majorHAnsi" w:hAnsiTheme="majorHAnsi"/>
          <w:sz w:val="24"/>
          <w:szCs w:val="24"/>
        </w:rPr>
      </w:pPr>
      <w:r w:rsidRPr="000F688B">
        <w:rPr>
          <w:rFonts w:asciiTheme="majorHAnsi" w:hAnsiTheme="majorHAnsi"/>
          <w:sz w:val="24"/>
          <w:szCs w:val="24"/>
        </w:rPr>
        <w:t>Empir</w:t>
      </w:r>
      <w:r w:rsidR="007F6674">
        <w:rPr>
          <w:rFonts w:asciiTheme="majorHAnsi" w:hAnsiTheme="majorHAnsi"/>
          <w:sz w:val="24"/>
          <w:szCs w:val="24"/>
        </w:rPr>
        <w:t xml:space="preserve">ien </w:t>
      </w:r>
      <w:r w:rsidR="00BF0E61">
        <w:rPr>
          <w:rFonts w:asciiTheme="majorHAnsi" w:hAnsiTheme="majorHAnsi"/>
          <w:sz w:val="24"/>
          <w:szCs w:val="24"/>
        </w:rPr>
        <w:t>er begrænset til e</w:t>
      </w:r>
      <w:r w:rsidRPr="000F688B">
        <w:rPr>
          <w:rFonts w:asciiTheme="majorHAnsi" w:hAnsiTheme="majorHAnsi"/>
          <w:sz w:val="24"/>
          <w:szCs w:val="24"/>
        </w:rPr>
        <w:t>n pilotundersøgelse</w:t>
      </w:r>
      <w:r w:rsidR="00BF0E61">
        <w:rPr>
          <w:rFonts w:asciiTheme="majorHAnsi" w:hAnsiTheme="majorHAnsi"/>
          <w:sz w:val="24"/>
          <w:szCs w:val="24"/>
        </w:rPr>
        <w:t xml:space="preserve"> med ét forsøg</w:t>
      </w:r>
      <w:r w:rsidRPr="000F688B">
        <w:rPr>
          <w:rFonts w:asciiTheme="majorHAnsi" w:hAnsiTheme="majorHAnsi"/>
          <w:sz w:val="24"/>
          <w:szCs w:val="24"/>
        </w:rPr>
        <w:t xml:space="preserve">. </w:t>
      </w:r>
      <w:r w:rsidR="00AE1232">
        <w:rPr>
          <w:rFonts w:asciiTheme="majorHAnsi" w:hAnsiTheme="majorHAnsi"/>
          <w:sz w:val="24"/>
          <w:szCs w:val="24"/>
        </w:rPr>
        <w:t>Den korte t</w:t>
      </w:r>
      <w:r w:rsidRPr="000F688B">
        <w:rPr>
          <w:rFonts w:asciiTheme="majorHAnsi" w:hAnsiTheme="majorHAnsi"/>
          <w:sz w:val="24"/>
          <w:szCs w:val="24"/>
        </w:rPr>
        <w:t>idshorisont</w:t>
      </w:r>
      <w:r w:rsidR="00AE1232">
        <w:rPr>
          <w:rFonts w:asciiTheme="majorHAnsi" w:hAnsiTheme="majorHAnsi"/>
          <w:sz w:val="24"/>
          <w:szCs w:val="24"/>
        </w:rPr>
        <w:t xml:space="preserve"> til</w:t>
      </w:r>
      <w:r w:rsidRPr="000F688B">
        <w:rPr>
          <w:rFonts w:asciiTheme="majorHAnsi" w:hAnsiTheme="majorHAnsi"/>
          <w:sz w:val="24"/>
          <w:szCs w:val="24"/>
        </w:rPr>
        <w:t xml:space="preserve"> udarbejdelsen af denne MTV har været </w:t>
      </w:r>
      <w:r w:rsidR="00AE1232">
        <w:rPr>
          <w:rFonts w:asciiTheme="majorHAnsi" w:hAnsiTheme="majorHAnsi"/>
          <w:sz w:val="24"/>
          <w:szCs w:val="24"/>
        </w:rPr>
        <w:t>e</w:t>
      </w:r>
      <w:r w:rsidRPr="000F688B">
        <w:rPr>
          <w:rFonts w:asciiTheme="majorHAnsi" w:hAnsiTheme="majorHAnsi"/>
          <w:sz w:val="24"/>
          <w:szCs w:val="24"/>
        </w:rPr>
        <w:t xml:space="preserve">n afgørende </w:t>
      </w:r>
      <w:r w:rsidR="00AE1232">
        <w:rPr>
          <w:rFonts w:asciiTheme="majorHAnsi" w:hAnsiTheme="majorHAnsi"/>
          <w:sz w:val="24"/>
          <w:szCs w:val="24"/>
        </w:rPr>
        <w:t>faktor</w:t>
      </w:r>
      <w:r w:rsidRPr="000F688B">
        <w:rPr>
          <w:rFonts w:asciiTheme="majorHAnsi" w:hAnsiTheme="majorHAnsi"/>
          <w:sz w:val="24"/>
          <w:szCs w:val="24"/>
        </w:rPr>
        <w:t>. Normalt er udarbejdelsen af en MTV en meget lang proce</w:t>
      </w:r>
      <w:r w:rsidR="00CE7C05">
        <w:rPr>
          <w:rFonts w:asciiTheme="majorHAnsi" w:hAnsiTheme="majorHAnsi"/>
          <w:sz w:val="24"/>
          <w:szCs w:val="24"/>
        </w:rPr>
        <w:t>s, da det kræver stort research</w:t>
      </w:r>
      <w:r w:rsidRPr="000F688B">
        <w:rPr>
          <w:rFonts w:asciiTheme="majorHAnsi" w:hAnsiTheme="majorHAnsi"/>
          <w:sz w:val="24"/>
          <w:szCs w:val="24"/>
        </w:rPr>
        <w:t xml:space="preserve">arbejde. </w:t>
      </w:r>
      <w:r w:rsidR="00FA30F4">
        <w:rPr>
          <w:rFonts w:asciiTheme="majorHAnsi" w:hAnsiTheme="majorHAnsi"/>
          <w:sz w:val="24"/>
          <w:szCs w:val="24"/>
        </w:rPr>
        <w:br/>
      </w:r>
    </w:p>
    <w:p w14:paraId="6B821F6E" w14:textId="77777777" w:rsidR="009241BA" w:rsidRDefault="002133CC" w:rsidP="002133CC">
      <w:pPr>
        <w:pStyle w:val="Listeafsnit1"/>
        <w:numPr>
          <w:ilvl w:val="1"/>
          <w:numId w:val="1"/>
        </w:numPr>
        <w:spacing w:line="360" w:lineRule="auto"/>
        <w:ind w:hanging="540"/>
        <w:rPr>
          <w:rFonts w:asciiTheme="majorHAnsi" w:hAnsiTheme="majorHAnsi"/>
          <w:sz w:val="24"/>
          <w:szCs w:val="24"/>
        </w:rPr>
      </w:pPr>
      <w:r w:rsidRPr="000F688B">
        <w:rPr>
          <w:rStyle w:val="Overskrift3Tegn"/>
          <w:rFonts w:asciiTheme="majorHAnsi" w:hAnsiTheme="majorHAnsi"/>
        </w:rPr>
        <w:t>Metode</w:t>
      </w:r>
      <w:r w:rsidR="009241BA">
        <w:rPr>
          <w:rFonts w:asciiTheme="majorHAnsi" w:hAnsiTheme="majorHAnsi"/>
          <w:sz w:val="24"/>
          <w:szCs w:val="24"/>
        </w:rPr>
        <w:t xml:space="preserve"> </w:t>
      </w:r>
    </w:p>
    <w:p w14:paraId="79FCBCC3" w14:textId="77777777" w:rsidR="002133CC" w:rsidRPr="000F688B" w:rsidRDefault="00CE7C05" w:rsidP="00414296">
      <w:pPr>
        <w:pStyle w:val="Listeafsnit1"/>
        <w:spacing w:line="360" w:lineRule="auto"/>
        <w:ind w:left="0"/>
        <w:rPr>
          <w:rFonts w:asciiTheme="majorHAnsi" w:hAnsiTheme="majorHAnsi"/>
          <w:sz w:val="24"/>
          <w:szCs w:val="24"/>
        </w:rPr>
      </w:pPr>
      <w:r>
        <w:rPr>
          <w:rFonts w:asciiTheme="majorHAnsi" w:hAnsiTheme="majorHAnsi"/>
          <w:sz w:val="24"/>
          <w:szCs w:val="24"/>
        </w:rPr>
        <w:t xml:space="preserve">Afsnittet </w:t>
      </w:r>
      <w:r w:rsidR="002133CC" w:rsidRPr="000F688B">
        <w:rPr>
          <w:rFonts w:asciiTheme="majorHAnsi" w:hAnsiTheme="majorHAnsi"/>
          <w:sz w:val="24"/>
          <w:szCs w:val="24"/>
        </w:rPr>
        <w:t>indeholder en beskrivelse af hvilke metoder</w:t>
      </w:r>
      <w:r>
        <w:rPr>
          <w:rFonts w:asciiTheme="majorHAnsi" w:hAnsiTheme="majorHAnsi"/>
          <w:sz w:val="24"/>
          <w:szCs w:val="24"/>
        </w:rPr>
        <w:t>,</w:t>
      </w:r>
      <w:r w:rsidR="002133CC" w:rsidRPr="000F688B">
        <w:rPr>
          <w:rFonts w:asciiTheme="majorHAnsi" w:hAnsiTheme="majorHAnsi"/>
          <w:sz w:val="24"/>
          <w:szCs w:val="24"/>
        </w:rPr>
        <w:t xml:space="preserve"> der er blevet benyttet til at udforske de fire aspekter af </w:t>
      </w:r>
      <w:proofErr w:type="spellStart"/>
      <w:r w:rsidR="002133CC" w:rsidRPr="000F688B">
        <w:rPr>
          <w:rFonts w:asciiTheme="majorHAnsi" w:hAnsiTheme="majorHAnsi"/>
          <w:sz w:val="24"/>
          <w:szCs w:val="24"/>
        </w:rPr>
        <w:t>MTV’en</w:t>
      </w:r>
      <w:proofErr w:type="spellEnd"/>
      <w:r w:rsidR="002133CC" w:rsidRPr="000F688B">
        <w:rPr>
          <w:rFonts w:asciiTheme="majorHAnsi" w:hAnsiTheme="majorHAnsi"/>
          <w:sz w:val="24"/>
          <w:szCs w:val="24"/>
        </w:rPr>
        <w:t xml:space="preserve"> (teknologi, øko</w:t>
      </w:r>
      <w:r>
        <w:rPr>
          <w:rFonts w:asciiTheme="majorHAnsi" w:hAnsiTheme="majorHAnsi"/>
          <w:sz w:val="24"/>
          <w:szCs w:val="24"/>
        </w:rPr>
        <w:t xml:space="preserve">nomi, organisation og patient), </w:t>
      </w:r>
      <w:r w:rsidR="00B2382C">
        <w:rPr>
          <w:rFonts w:asciiTheme="majorHAnsi" w:hAnsiTheme="majorHAnsi"/>
          <w:sz w:val="24"/>
          <w:szCs w:val="24"/>
        </w:rPr>
        <w:t xml:space="preserve">pilotundersøgelse </w:t>
      </w:r>
      <w:r>
        <w:rPr>
          <w:rFonts w:asciiTheme="majorHAnsi" w:hAnsiTheme="majorHAnsi"/>
          <w:sz w:val="24"/>
          <w:szCs w:val="24"/>
        </w:rPr>
        <w:t>s</w:t>
      </w:r>
      <w:r w:rsidR="002133CC" w:rsidRPr="000F688B">
        <w:rPr>
          <w:rFonts w:asciiTheme="majorHAnsi" w:hAnsiTheme="majorHAnsi"/>
          <w:sz w:val="24"/>
          <w:szCs w:val="24"/>
        </w:rPr>
        <w:t>amt</w:t>
      </w:r>
      <w:r w:rsidR="00B61C96">
        <w:rPr>
          <w:rFonts w:asciiTheme="majorHAnsi" w:hAnsiTheme="majorHAnsi"/>
          <w:sz w:val="24"/>
          <w:szCs w:val="24"/>
        </w:rPr>
        <w:t xml:space="preserve"> </w:t>
      </w:r>
      <w:r w:rsidR="001272EC">
        <w:rPr>
          <w:rFonts w:asciiTheme="majorHAnsi" w:hAnsiTheme="majorHAnsi"/>
          <w:sz w:val="24"/>
          <w:szCs w:val="24"/>
        </w:rPr>
        <w:t>kilde</w:t>
      </w:r>
      <w:r w:rsidR="00B61C96">
        <w:rPr>
          <w:rFonts w:asciiTheme="majorHAnsi" w:hAnsiTheme="majorHAnsi"/>
          <w:sz w:val="24"/>
          <w:szCs w:val="24"/>
        </w:rPr>
        <w:t>kritik</w:t>
      </w:r>
      <w:r w:rsidR="001272EC">
        <w:rPr>
          <w:rFonts w:asciiTheme="majorHAnsi" w:hAnsiTheme="majorHAnsi"/>
          <w:sz w:val="24"/>
          <w:szCs w:val="24"/>
        </w:rPr>
        <w:t xml:space="preserve">. </w:t>
      </w:r>
      <w:r w:rsidR="00B61C96">
        <w:rPr>
          <w:rFonts w:asciiTheme="majorHAnsi" w:hAnsiTheme="majorHAnsi"/>
          <w:sz w:val="24"/>
          <w:szCs w:val="24"/>
        </w:rPr>
        <w:t xml:space="preserve"> </w:t>
      </w:r>
    </w:p>
    <w:p w14:paraId="6FE28424" w14:textId="77777777" w:rsidR="002133CC" w:rsidRPr="000F688B" w:rsidRDefault="002133CC" w:rsidP="002133CC">
      <w:pPr>
        <w:pStyle w:val="Listeafsnit1"/>
        <w:spacing w:line="360" w:lineRule="auto"/>
        <w:ind w:left="1080"/>
        <w:rPr>
          <w:rFonts w:asciiTheme="majorHAnsi" w:hAnsiTheme="majorHAnsi"/>
          <w:sz w:val="24"/>
          <w:szCs w:val="24"/>
        </w:rPr>
      </w:pPr>
    </w:p>
    <w:p w14:paraId="5FF44A4B" w14:textId="77777777" w:rsidR="00414296" w:rsidRPr="00B66CDF" w:rsidRDefault="002133CC" w:rsidP="00B66CDF">
      <w:pPr>
        <w:pStyle w:val="Listeafsnit1"/>
        <w:numPr>
          <w:ilvl w:val="2"/>
          <w:numId w:val="1"/>
        </w:numPr>
        <w:tabs>
          <w:tab w:val="left" w:pos="720"/>
        </w:tabs>
        <w:spacing w:line="360" w:lineRule="auto"/>
        <w:ind w:left="737"/>
        <w:rPr>
          <w:rFonts w:asciiTheme="majorHAnsi" w:hAnsiTheme="majorHAnsi"/>
          <w:sz w:val="24"/>
          <w:szCs w:val="24"/>
        </w:rPr>
      </w:pPr>
      <w:r w:rsidRPr="000F688B">
        <w:rPr>
          <w:rFonts w:asciiTheme="majorHAnsi" w:hAnsiTheme="majorHAnsi"/>
          <w:b/>
          <w:sz w:val="24"/>
          <w:szCs w:val="24"/>
        </w:rPr>
        <w:t>Pilotundersøgelse</w:t>
      </w:r>
    </w:p>
    <w:p w14:paraId="39D30AC5" w14:textId="77777777" w:rsidR="002133CC" w:rsidRPr="000F688B" w:rsidRDefault="002133CC" w:rsidP="00B66CDF">
      <w:pPr>
        <w:pStyle w:val="Listeafsnit1"/>
        <w:tabs>
          <w:tab w:val="left" w:pos="720"/>
        </w:tabs>
        <w:spacing w:line="360" w:lineRule="auto"/>
        <w:ind w:left="0"/>
        <w:rPr>
          <w:rFonts w:asciiTheme="majorHAnsi" w:hAnsiTheme="majorHAnsi"/>
          <w:sz w:val="24"/>
          <w:szCs w:val="24"/>
        </w:rPr>
      </w:pPr>
      <w:r w:rsidRPr="000F688B">
        <w:rPr>
          <w:rFonts w:asciiTheme="majorHAnsi" w:hAnsiTheme="majorHAnsi"/>
          <w:sz w:val="24"/>
          <w:szCs w:val="24"/>
        </w:rPr>
        <w:t xml:space="preserve">Den teknologiske opsætning til pilotundersøgelsen </w:t>
      </w:r>
      <w:r w:rsidR="004824B1">
        <w:rPr>
          <w:rFonts w:asciiTheme="majorHAnsi" w:hAnsiTheme="majorHAnsi"/>
          <w:sz w:val="24"/>
          <w:szCs w:val="24"/>
        </w:rPr>
        <w:t>fremkom</w:t>
      </w:r>
      <w:r w:rsidR="00CE7C05">
        <w:rPr>
          <w:rFonts w:asciiTheme="majorHAnsi" w:hAnsiTheme="majorHAnsi"/>
          <w:sz w:val="24"/>
          <w:szCs w:val="24"/>
        </w:rPr>
        <w:t xml:space="preserve"> via idégenerering med inspiration fra</w:t>
      </w:r>
      <w:r w:rsidRPr="000F688B">
        <w:rPr>
          <w:rFonts w:asciiTheme="majorHAnsi" w:hAnsiTheme="majorHAnsi"/>
          <w:sz w:val="24"/>
          <w:szCs w:val="24"/>
        </w:rPr>
        <w:t xml:space="preserve"> videnskabelige artikler, </w:t>
      </w:r>
      <w:r w:rsidR="00CE7C05">
        <w:rPr>
          <w:rFonts w:asciiTheme="majorHAnsi" w:hAnsiTheme="majorHAnsi"/>
          <w:sz w:val="24"/>
          <w:szCs w:val="24"/>
        </w:rPr>
        <w:t>der omhandle</w:t>
      </w:r>
      <w:r w:rsidRPr="000F688B">
        <w:rPr>
          <w:rFonts w:asciiTheme="majorHAnsi" w:hAnsiTheme="majorHAnsi"/>
          <w:sz w:val="24"/>
          <w:szCs w:val="24"/>
        </w:rPr>
        <w:t xml:space="preserve">de lignende </w:t>
      </w:r>
      <w:r w:rsidRPr="00336192">
        <w:rPr>
          <w:rFonts w:asciiTheme="majorHAnsi" w:hAnsiTheme="majorHAnsi"/>
          <w:sz w:val="24"/>
          <w:szCs w:val="24"/>
        </w:rPr>
        <w:t xml:space="preserve">telemedicinske projekter. Før pilotundersøgelsens udførelse blev </w:t>
      </w:r>
      <w:r w:rsidRPr="00336192">
        <w:rPr>
          <w:rFonts w:asciiTheme="majorHAnsi" w:hAnsiTheme="majorHAnsi"/>
          <w:sz w:val="24"/>
          <w:szCs w:val="24"/>
        </w:rPr>
        <w:lastRenderedPageBreak/>
        <w:t>udstyret testet på medstuderende, for at sikre at udstyret fungerede optimalt.</w:t>
      </w:r>
      <w:r w:rsidR="00336192" w:rsidRPr="00336192">
        <w:rPr>
          <w:rFonts w:asciiTheme="majorHAnsi" w:hAnsiTheme="majorHAnsi"/>
          <w:sz w:val="24"/>
          <w:szCs w:val="24"/>
        </w:rPr>
        <w:t xml:space="preserve"> I pilotundersøgelsen blev kvalitative metoder som interview og observation anvendt</w:t>
      </w:r>
      <w:r w:rsidR="00336192">
        <w:rPr>
          <w:rFonts w:asciiTheme="majorHAnsi" w:hAnsiTheme="majorHAnsi"/>
          <w:sz w:val="24"/>
          <w:szCs w:val="24"/>
        </w:rPr>
        <w:t>.</w:t>
      </w:r>
      <w:r w:rsidRPr="000F688B">
        <w:rPr>
          <w:rFonts w:asciiTheme="majorHAnsi" w:hAnsiTheme="majorHAnsi"/>
          <w:sz w:val="24"/>
          <w:szCs w:val="24"/>
        </w:rPr>
        <w:t xml:space="preserve"> </w:t>
      </w:r>
      <w:r w:rsidRPr="000F688B">
        <w:rPr>
          <w:rFonts w:asciiTheme="majorHAnsi" w:hAnsiTheme="majorHAnsi"/>
          <w:sz w:val="24"/>
          <w:szCs w:val="24"/>
        </w:rPr>
        <w:br/>
        <w:t xml:space="preserve"> </w:t>
      </w:r>
    </w:p>
    <w:p w14:paraId="7050F424" w14:textId="77777777" w:rsidR="00B66CDF" w:rsidRDefault="002133CC" w:rsidP="00B66CDF">
      <w:pPr>
        <w:pStyle w:val="Listeafsnit1"/>
        <w:numPr>
          <w:ilvl w:val="2"/>
          <w:numId w:val="1"/>
        </w:numPr>
        <w:spacing w:line="360" w:lineRule="auto"/>
        <w:ind w:left="737"/>
        <w:rPr>
          <w:rFonts w:asciiTheme="majorHAnsi" w:hAnsiTheme="majorHAnsi"/>
          <w:sz w:val="24"/>
          <w:szCs w:val="24"/>
        </w:rPr>
      </w:pPr>
      <w:r w:rsidRPr="000F688B">
        <w:rPr>
          <w:rFonts w:asciiTheme="majorHAnsi" w:hAnsiTheme="majorHAnsi"/>
          <w:b/>
          <w:sz w:val="24"/>
          <w:szCs w:val="24"/>
        </w:rPr>
        <w:t>Teknologi</w:t>
      </w:r>
    </w:p>
    <w:p w14:paraId="6CB2FB57" w14:textId="77777777" w:rsidR="002133CC" w:rsidRDefault="002133CC" w:rsidP="000B0751">
      <w:pPr>
        <w:pStyle w:val="Listeafsnit1"/>
        <w:spacing w:line="360" w:lineRule="auto"/>
        <w:ind w:left="17"/>
        <w:rPr>
          <w:rFonts w:asciiTheme="majorHAnsi" w:hAnsiTheme="majorHAnsi"/>
          <w:sz w:val="24"/>
          <w:szCs w:val="24"/>
        </w:rPr>
      </w:pPr>
      <w:r w:rsidRPr="000F688B">
        <w:rPr>
          <w:rFonts w:asciiTheme="majorHAnsi" w:hAnsiTheme="majorHAnsi"/>
          <w:sz w:val="24"/>
          <w:szCs w:val="24"/>
        </w:rPr>
        <w:t>Den primære kilde til dataindsamling</w:t>
      </w:r>
      <w:r w:rsidR="00270366">
        <w:rPr>
          <w:rFonts w:asciiTheme="majorHAnsi" w:hAnsiTheme="majorHAnsi"/>
          <w:sz w:val="24"/>
          <w:szCs w:val="24"/>
        </w:rPr>
        <w:t xml:space="preserve"> af teknologi,</w:t>
      </w:r>
      <w:r w:rsidRPr="000F688B">
        <w:rPr>
          <w:rFonts w:asciiTheme="majorHAnsi" w:hAnsiTheme="majorHAnsi"/>
          <w:sz w:val="24"/>
          <w:szCs w:val="24"/>
        </w:rPr>
        <w:t xml:space="preserve"> er opnået via faglitterære bøger. Disse er indsamlet via en grundig litteraturgennemgang på forskellige tekniske bibliotekers databaser</w:t>
      </w:r>
      <w:r w:rsidR="000B0751">
        <w:rPr>
          <w:rFonts w:asciiTheme="majorHAnsi" w:hAnsiTheme="majorHAnsi"/>
          <w:sz w:val="24"/>
          <w:szCs w:val="24"/>
        </w:rPr>
        <w:t xml:space="preserve">. </w:t>
      </w:r>
      <w:r w:rsidRPr="000F688B">
        <w:rPr>
          <w:rFonts w:asciiTheme="majorHAnsi" w:hAnsiTheme="majorHAnsi"/>
          <w:sz w:val="24"/>
          <w:szCs w:val="24"/>
        </w:rPr>
        <w:t>På konkrete tekniske problemstillinger er der blevet taget direkte kontakt til eksper</w:t>
      </w:r>
      <w:r w:rsidR="00FC650F">
        <w:rPr>
          <w:rFonts w:asciiTheme="majorHAnsi" w:hAnsiTheme="majorHAnsi"/>
          <w:sz w:val="24"/>
          <w:szCs w:val="24"/>
        </w:rPr>
        <w:t>ter indenfor specifikke områder</w:t>
      </w:r>
      <w:r w:rsidRPr="000F688B">
        <w:rPr>
          <w:rFonts w:asciiTheme="majorHAnsi" w:hAnsiTheme="majorHAnsi"/>
          <w:sz w:val="24"/>
          <w:szCs w:val="24"/>
        </w:rPr>
        <w:t xml:space="preserve"> via telefon eller mailkorrespondance.</w:t>
      </w:r>
      <w:r w:rsidR="000B0751">
        <w:rPr>
          <w:rFonts w:asciiTheme="majorHAnsi" w:hAnsiTheme="majorHAnsi"/>
          <w:sz w:val="24"/>
          <w:szCs w:val="24"/>
        </w:rPr>
        <w:t xml:space="preserve"> </w:t>
      </w:r>
    </w:p>
    <w:p w14:paraId="296138F6" w14:textId="77777777" w:rsidR="000B0751" w:rsidRPr="000F688B" w:rsidRDefault="000B0751" w:rsidP="000B0751">
      <w:pPr>
        <w:pStyle w:val="Listeafsnit1"/>
        <w:spacing w:line="360" w:lineRule="auto"/>
        <w:ind w:left="17"/>
        <w:rPr>
          <w:rFonts w:asciiTheme="majorHAnsi" w:hAnsiTheme="majorHAnsi"/>
          <w:sz w:val="24"/>
          <w:szCs w:val="24"/>
        </w:rPr>
      </w:pPr>
    </w:p>
    <w:p w14:paraId="11D2EEB1" w14:textId="77777777" w:rsidR="002133CC" w:rsidRPr="000F688B" w:rsidRDefault="002133CC" w:rsidP="00B66CDF">
      <w:pPr>
        <w:pStyle w:val="Listeafsnit1"/>
        <w:numPr>
          <w:ilvl w:val="2"/>
          <w:numId w:val="1"/>
        </w:numPr>
        <w:spacing w:line="360" w:lineRule="auto"/>
        <w:ind w:left="737"/>
        <w:rPr>
          <w:rFonts w:asciiTheme="majorHAnsi" w:hAnsiTheme="majorHAnsi"/>
          <w:b/>
          <w:sz w:val="24"/>
          <w:szCs w:val="24"/>
        </w:rPr>
      </w:pPr>
      <w:r w:rsidRPr="000F688B">
        <w:rPr>
          <w:rFonts w:asciiTheme="majorHAnsi" w:hAnsiTheme="majorHAnsi"/>
          <w:b/>
          <w:sz w:val="24"/>
          <w:szCs w:val="24"/>
        </w:rPr>
        <w:t>Økonomi</w:t>
      </w:r>
    </w:p>
    <w:p w14:paraId="641BAE0D" w14:textId="77777777" w:rsidR="002133CC" w:rsidRPr="000F688B" w:rsidRDefault="002133CC" w:rsidP="00112B29">
      <w:pPr>
        <w:pStyle w:val="Listeafsnit1"/>
        <w:spacing w:line="360" w:lineRule="auto"/>
        <w:ind w:left="17"/>
        <w:rPr>
          <w:rFonts w:asciiTheme="majorHAnsi" w:hAnsiTheme="majorHAnsi"/>
          <w:sz w:val="24"/>
          <w:szCs w:val="24"/>
        </w:rPr>
      </w:pPr>
      <w:r w:rsidRPr="000F688B">
        <w:rPr>
          <w:rFonts w:asciiTheme="majorHAnsi" w:hAnsiTheme="majorHAnsi"/>
          <w:sz w:val="24"/>
          <w:szCs w:val="24"/>
        </w:rPr>
        <w:t>Den økonomiske dataindsamling er primært sket på baggrund af direkte kontakt til kilder via telefon eller mailkorrespondance. Derefter er dokumenter og</w:t>
      </w:r>
      <w:r w:rsidR="00FC650F">
        <w:rPr>
          <w:rFonts w:asciiTheme="majorHAnsi" w:hAnsiTheme="majorHAnsi"/>
          <w:sz w:val="24"/>
          <w:szCs w:val="24"/>
        </w:rPr>
        <w:t xml:space="preserve"> andre skriftlige kilder afsøgt,</w:t>
      </w:r>
      <w:r w:rsidRPr="000F688B">
        <w:rPr>
          <w:rFonts w:asciiTheme="majorHAnsi" w:hAnsiTheme="majorHAnsi"/>
          <w:sz w:val="24"/>
          <w:szCs w:val="24"/>
        </w:rPr>
        <w:t xml:space="preserve"> typisk efter hints fra mundtlige kilder.</w:t>
      </w:r>
      <w:r w:rsidR="00FC650F">
        <w:rPr>
          <w:rFonts w:asciiTheme="majorHAnsi" w:hAnsiTheme="majorHAnsi"/>
          <w:sz w:val="24"/>
          <w:szCs w:val="24"/>
        </w:rPr>
        <w:t xml:space="preserve"> </w:t>
      </w:r>
      <w:r w:rsidRPr="000F688B">
        <w:rPr>
          <w:rFonts w:asciiTheme="majorHAnsi" w:hAnsiTheme="majorHAnsi"/>
          <w:sz w:val="24"/>
          <w:szCs w:val="24"/>
        </w:rPr>
        <w:t>I visse tilfælde er økonomiske beregningsmet</w:t>
      </w:r>
      <w:r w:rsidR="00F14DE9">
        <w:rPr>
          <w:rFonts w:asciiTheme="majorHAnsi" w:hAnsiTheme="majorHAnsi"/>
          <w:sz w:val="24"/>
          <w:szCs w:val="24"/>
        </w:rPr>
        <w:t xml:space="preserve">oder hentet fra andre </w:t>
      </w:r>
      <w:proofErr w:type="spellStart"/>
      <w:r w:rsidR="00F14DE9">
        <w:rPr>
          <w:rFonts w:asciiTheme="majorHAnsi" w:hAnsiTheme="majorHAnsi"/>
          <w:sz w:val="24"/>
          <w:szCs w:val="24"/>
        </w:rPr>
        <w:t>MTV’er</w:t>
      </w:r>
      <w:proofErr w:type="spellEnd"/>
      <w:r w:rsidRPr="000F688B">
        <w:rPr>
          <w:rFonts w:asciiTheme="majorHAnsi" w:hAnsiTheme="majorHAnsi"/>
          <w:sz w:val="24"/>
          <w:szCs w:val="24"/>
        </w:rPr>
        <w:t>, hvis der ikke var andre kilder at finde. Derudover indeholder flere af de økonomis</w:t>
      </w:r>
      <w:r w:rsidR="00FC650F">
        <w:rPr>
          <w:rFonts w:asciiTheme="majorHAnsi" w:hAnsiTheme="majorHAnsi"/>
          <w:sz w:val="24"/>
          <w:szCs w:val="24"/>
        </w:rPr>
        <w:t xml:space="preserve">ke beregninger elementer af </w:t>
      </w:r>
      <w:r w:rsidR="006804A1">
        <w:rPr>
          <w:rFonts w:asciiTheme="majorHAnsi" w:hAnsiTheme="majorHAnsi"/>
          <w:sz w:val="24"/>
          <w:szCs w:val="24"/>
        </w:rPr>
        <w:t xml:space="preserve">projektgruppens </w:t>
      </w:r>
      <w:r w:rsidRPr="000F688B">
        <w:rPr>
          <w:rFonts w:asciiTheme="majorHAnsi" w:hAnsiTheme="majorHAnsi"/>
          <w:sz w:val="24"/>
          <w:szCs w:val="24"/>
        </w:rPr>
        <w:t>antagelser.</w:t>
      </w:r>
      <w:r w:rsidR="00414296">
        <w:rPr>
          <w:rFonts w:asciiTheme="majorHAnsi" w:hAnsiTheme="majorHAnsi"/>
          <w:sz w:val="24"/>
          <w:szCs w:val="24"/>
        </w:rPr>
        <w:t xml:space="preserve"> </w:t>
      </w:r>
    </w:p>
    <w:p w14:paraId="14F119F1" w14:textId="77777777" w:rsidR="002133CC" w:rsidRPr="000F688B" w:rsidRDefault="002133CC" w:rsidP="00B66CDF">
      <w:pPr>
        <w:pStyle w:val="Listeafsnit1"/>
        <w:spacing w:line="360" w:lineRule="auto"/>
        <w:ind w:left="737"/>
        <w:rPr>
          <w:rFonts w:asciiTheme="majorHAnsi" w:hAnsiTheme="majorHAnsi"/>
          <w:sz w:val="24"/>
          <w:szCs w:val="24"/>
        </w:rPr>
      </w:pPr>
    </w:p>
    <w:p w14:paraId="007CF7A4" w14:textId="77777777" w:rsidR="00B66CDF" w:rsidRDefault="002133CC" w:rsidP="00B66CDF">
      <w:pPr>
        <w:pStyle w:val="Listeafsnit1"/>
        <w:numPr>
          <w:ilvl w:val="2"/>
          <w:numId w:val="1"/>
        </w:numPr>
        <w:spacing w:line="360" w:lineRule="auto"/>
        <w:ind w:left="737"/>
        <w:rPr>
          <w:rFonts w:asciiTheme="majorHAnsi" w:hAnsiTheme="majorHAnsi"/>
          <w:sz w:val="24"/>
          <w:szCs w:val="24"/>
        </w:rPr>
      </w:pPr>
      <w:r w:rsidRPr="000F688B">
        <w:rPr>
          <w:rFonts w:asciiTheme="majorHAnsi" w:hAnsiTheme="majorHAnsi"/>
          <w:b/>
          <w:sz w:val="24"/>
          <w:szCs w:val="24"/>
        </w:rPr>
        <w:t>Organisation</w:t>
      </w:r>
      <w:r w:rsidR="00B66CDF">
        <w:rPr>
          <w:rFonts w:asciiTheme="majorHAnsi" w:hAnsiTheme="majorHAnsi"/>
          <w:sz w:val="24"/>
          <w:szCs w:val="24"/>
        </w:rPr>
        <w:t xml:space="preserve"> </w:t>
      </w:r>
    </w:p>
    <w:p w14:paraId="5534EDD2" w14:textId="77777777" w:rsidR="002133CC" w:rsidRPr="000F688B" w:rsidRDefault="002133CC" w:rsidP="00B66CDF">
      <w:pPr>
        <w:pStyle w:val="Listeafsnit1"/>
        <w:spacing w:line="360" w:lineRule="auto"/>
        <w:ind w:left="17"/>
        <w:rPr>
          <w:rFonts w:asciiTheme="majorHAnsi" w:hAnsiTheme="majorHAnsi"/>
          <w:sz w:val="24"/>
          <w:szCs w:val="24"/>
        </w:rPr>
      </w:pPr>
      <w:r w:rsidRPr="000F688B">
        <w:rPr>
          <w:rFonts w:asciiTheme="majorHAnsi" w:hAnsiTheme="majorHAnsi"/>
          <w:sz w:val="24"/>
          <w:szCs w:val="24"/>
        </w:rPr>
        <w:t xml:space="preserve">Den organisatoriske dataindsamling er sket på baggrund af interviews med </w:t>
      </w:r>
      <w:r w:rsidR="00EF5B35">
        <w:rPr>
          <w:rFonts w:asciiTheme="majorHAnsi" w:hAnsiTheme="majorHAnsi"/>
          <w:sz w:val="24"/>
          <w:szCs w:val="24"/>
        </w:rPr>
        <w:t>RCV</w:t>
      </w:r>
      <w:r w:rsidRPr="000F688B">
        <w:rPr>
          <w:rFonts w:asciiTheme="majorHAnsi" w:hAnsiTheme="majorHAnsi" w:cs="Calibri"/>
          <w:sz w:val="24"/>
          <w:szCs w:val="24"/>
        </w:rPr>
        <w:t xml:space="preserve">. </w:t>
      </w:r>
      <w:commentRangeStart w:id="1"/>
      <w:r w:rsidRPr="00D4178B">
        <w:rPr>
          <w:rFonts w:asciiTheme="majorHAnsi" w:hAnsiTheme="majorHAnsi" w:cs="Calibri"/>
          <w:sz w:val="24"/>
          <w:szCs w:val="24"/>
          <w:highlight w:val="yellow"/>
        </w:rPr>
        <w:t>Via en litteraturgennemgang har det ikke været muligt at finde relevant empiri omhandlende</w:t>
      </w:r>
      <w:r w:rsidR="00FC650F" w:rsidRPr="00D4178B">
        <w:rPr>
          <w:rFonts w:asciiTheme="majorHAnsi" w:hAnsiTheme="majorHAnsi" w:cs="Calibri"/>
          <w:sz w:val="24"/>
          <w:szCs w:val="24"/>
          <w:highlight w:val="yellow"/>
        </w:rPr>
        <w:t xml:space="preserve"> organisatoriske overvejelser</w:t>
      </w:r>
      <w:r w:rsidR="003E7772">
        <w:rPr>
          <w:rFonts w:asciiTheme="majorHAnsi" w:hAnsiTheme="majorHAnsi" w:cs="Calibri"/>
          <w:sz w:val="24"/>
          <w:szCs w:val="24"/>
          <w:highlight w:val="yellow"/>
        </w:rPr>
        <w:t xml:space="preserve"> i forbindelse med implementering af telemedicin</w:t>
      </w:r>
      <w:r w:rsidR="00FC650F" w:rsidRPr="00D4178B">
        <w:rPr>
          <w:rFonts w:asciiTheme="majorHAnsi" w:hAnsiTheme="majorHAnsi" w:cs="Calibri"/>
          <w:sz w:val="24"/>
          <w:szCs w:val="24"/>
          <w:highlight w:val="yellow"/>
        </w:rPr>
        <w:t xml:space="preserve">. </w:t>
      </w:r>
      <w:r w:rsidRPr="00D4178B">
        <w:rPr>
          <w:rFonts w:asciiTheme="majorHAnsi" w:hAnsiTheme="majorHAnsi" w:cs="Calibri"/>
          <w:sz w:val="24"/>
          <w:szCs w:val="24"/>
          <w:highlight w:val="yellow"/>
        </w:rPr>
        <w:t>De indhentede dat</w:t>
      </w:r>
      <w:r w:rsidR="00FC650F" w:rsidRPr="00D4178B">
        <w:rPr>
          <w:rFonts w:asciiTheme="majorHAnsi" w:hAnsiTheme="majorHAnsi" w:cs="Calibri"/>
          <w:sz w:val="24"/>
          <w:szCs w:val="24"/>
          <w:highlight w:val="yellow"/>
        </w:rPr>
        <w:t>a</w:t>
      </w:r>
      <w:r w:rsidRPr="00D4178B">
        <w:rPr>
          <w:rFonts w:asciiTheme="majorHAnsi" w:hAnsiTheme="majorHAnsi" w:cs="Calibri"/>
          <w:sz w:val="24"/>
          <w:szCs w:val="24"/>
          <w:highlight w:val="yellow"/>
        </w:rPr>
        <w:t xml:space="preserve"> er blevet analyseret ud fra</w:t>
      </w:r>
      <w:r w:rsidR="00FC650F" w:rsidRPr="00D4178B">
        <w:rPr>
          <w:rFonts w:asciiTheme="majorHAnsi" w:hAnsiTheme="majorHAnsi" w:cs="Calibri"/>
          <w:sz w:val="24"/>
          <w:szCs w:val="24"/>
          <w:highlight w:val="yellow"/>
        </w:rPr>
        <w:t xml:space="preserve"> </w:t>
      </w:r>
      <w:proofErr w:type="spellStart"/>
      <w:r w:rsidR="00FC650F" w:rsidRPr="00D4178B">
        <w:rPr>
          <w:rFonts w:asciiTheme="majorHAnsi" w:hAnsiTheme="majorHAnsi" w:cs="Calibri"/>
          <w:sz w:val="24"/>
          <w:szCs w:val="24"/>
          <w:highlight w:val="yellow"/>
        </w:rPr>
        <w:t>Leavitts</w:t>
      </w:r>
      <w:proofErr w:type="spellEnd"/>
      <w:r w:rsidR="00FC650F" w:rsidRPr="00D4178B">
        <w:rPr>
          <w:rFonts w:asciiTheme="majorHAnsi" w:hAnsiTheme="majorHAnsi" w:cs="Calibri"/>
          <w:sz w:val="24"/>
          <w:szCs w:val="24"/>
          <w:highlight w:val="yellow"/>
        </w:rPr>
        <w:t xml:space="preserve"> simple organisations</w:t>
      </w:r>
      <w:r w:rsidRPr="00D4178B">
        <w:rPr>
          <w:rFonts w:asciiTheme="majorHAnsi" w:hAnsiTheme="majorHAnsi" w:cs="Calibri"/>
          <w:sz w:val="24"/>
          <w:szCs w:val="24"/>
          <w:highlight w:val="yellow"/>
        </w:rPr>
        <w:t>model.</w:t>
      </w:r>
      <w:r w:rsidRPr="000F688B">
        <w:rPr>
          <w:rFonts w:asciiTheme="majorHAnsi" w:hAnsiTheme="majorHAnsi" w:cs="Calibri"/>
          <w:sz w:val="24"/>
          <w:szCs w:val="24"/>
        </w:rPr>
        <w:t xml:space="preserve"> </w:t>
      </w:r>
      <w:commentRangeEnd w:id="1"/>
      <w:r w:rsidR="00430DDA">
        <w:rPr>
          <w:rStyle w:val="Kommentarhenvisning"/>
          <w:szCs w:val="20"/>
        </w:rPr>
        <w:commentReference w:id="1"/>
      </w:r>
      <w:r w:rsidRPr="000F688B">
        <w:rPr>
          <w:rFonts w:asciiTheme="majorHAnsi" w:hAnsiTheme="majorHAnsi" w:cs="Calibri"/>
          <w:sz w:val="24"/>
          <w:szCs w:val="24"/>
        </w:rPr>
        <w:br/>
      </w:r>
    </w:p>
    <w:p w14:paraId="6A9487AD" w14:textId="77777777" w:rsidR="00B66CDF" w:rsidRDefault="002133CC" w:rsidP="00B66CDF">
      <w:pPr>
        <w:pStyle w:val="Listeafsnit1"/>
        <w:numPr>
          <w:ilvl w:val="2"/>
          <w:numId w:val="1"/>
        </w:numPr>
        <w:spacing w:line="360" w:lineRule="auto"/>
        <w:ind w:left="737"/>
        <w:rPr>
          <w:rFonts w:asciiTheme="majorHAnsi" w:hAnsiTheme="majorHAnsi"/>
          <w:sz w:val="24"/>
          <w:szCs w:val="24"/>
        </w:rPr>
      </w:pPr>
      <w:r w:rsidRPr="000F688B">
        <w:rPr>
          <w:rFonts w:asciiTheme="majorHAnsi" w:hAnsiTheme="majorHAnsi"/>
          <w:b/>
          <w:sz w:val="24"/>
          <w:szCs w:val="24"/>
        </w:rPr>
        <w:t>Patient</w:t>
      </w:r>
    </w:p>
    <w:p w14:paraId="5F25DCD9" w14:textId="77777777" w:rsidR="002133CC" w:rsidRPr="000F688B" w:rsidRDefault="002133CC" w:rsidP="00B66CDF">
      <w:pPr>
        <w:pStyle w:val="Listeafsnit1"/>
        <w:spacing w:line="360" w:lineRule="auto"/>
        <w:ind w:left="17"/>
        <w:rPr>
          <w:rFonts w:asciiTheme="majorHAnsi" w:hAnsiTheme="majorHAnsi"/>
          <w:sz w:val="24"/>
          <w:szCs w:val="24"/>
        </w:rPr>
      </w:pPr>
      <w:r w:rsidRPr="000F688B">
        <w:rPr>
          <w:rFonts w:asciiTheme="majorHAnsi" w:hAnsiTheme="majorHAnsi"/>
          <w:sz w:val="24"/>
          <w:szCs w:val="24"/>
        </w:rPr>
        <w:t xml:space="preserve">Indsamlingen af data til patientanalysen er sket på baggrund af litteraturgennemgang i </w:t>
      </w:r>
      <w:r w:rsidR="00FC650F">
        <w:rPr>
          <w:rFonts w:asciiTheme="majorHAnsi" w:hAnsiTheme="majorHAnsi"/>
          <w:sz w:val="24"/>
          <w:szCs w:val="24"/>
        </w:rPr>
        <w:t xml:space="preserve">forskellige tekniske databaser. </w:t>
      </w:r>
      <w:r w:rsidRPr="000F688B">
        <w:rPr>
          <w:rFonts w:asciiTheme="majorHAnsi" w:hAnsiTheme="majorHAnsi"/>
          <w:sz w:val="24"/>
          <w:szCs w:val="24"/>
        </w:rPr>
        <w:t xml:space="preserve">Den benyttede litteratur består af videnskabelige artikler samt tidligere </w:t>
      </w:r>
      <w:proofErr w:type="spellStart"/>
      <w:r w:rsidRPr="000F688B">
        <w:rPr>
          <w:rFonts w:asciiTheme="majorHAnsi" w:hAnsiTheme="majorHAnsi"/>
          <w:sz w:val="24"/>
          <w:szCs w:val="24"/>
        </w:rPr>
        <w:t>MTV’er</w:t>
      </w:r>
      <w:proofErr w:type="spellEnd"/>
      <w:r w:rsidRPr="000F688B">
        <w:rPr>
          <w:rFonts w:asciiTheme="majorHAnsi" w:hAnsiTheme="majorHAnsi"/>
          <w:sz w:val="24"/>
          <w:szCs w:val="24"/>
        </w:rPr>
        <w:t>.</w:t>
      </w:r>
      <w:r w:rsidR="00FC650F">
        <w:rPr>
          <w:rFonts w:asciiTheme="majorHAnsi" w:hAnsiTheme="majorHAnsi"/>
          <w:sz w:val="24"/>
          <w:szCs w:val="24"/>
        </w:rPr>
        <w:t xml:space="preserve"> </w:t>
      </w:r>
      <w:r w:rsidRPr="000F688B">
        <w:rPr>
          <w:rFonts w:asciiTheme="majorHAnsi" w:hAnsiTheme="majorHAnsi"/>
          <w:sz w:val="24"/>
          <w:szCs w:val="24"/>
        </w:rPr>
        <w:t xml:space="preserve">Patientanalysen er ligeledes foretaget med udgangspunkt i resultaterne fra de kvalitative undersøgelser foretaget i forbindelse med pilotundersøgelsen </w:t>
      </w:r>
      <w:r w:rsidRPr="000F688B">
        <w:rPr>
          <w:rFonts w:asciiTheme="majorHAnsi" w:hAnsiTheme="majorHAnsi"/>
          <w:sz w:val="24"/>
          <w:szCs w:val="24"/>
        </w:rPr>
        <w:lastRenderedPageBreak/>
        <w:t>(dok</w:t>
      </w:r>
      <w:r w:rsidR="00E65ACD">
        <w:rPr>
          <w:rFonts w:asciiTheme="majorHAnsi" w:hAnsiTheme="majorHAnsi"/>
          <w:sz w:val="24"/>
          <w:szCs w:val="24"/>
        </w:rPr>
        <w:t>:</w:t>
      </w:r>
      <w:r w:rsidR="00E8228A" w:rsidRPr="00E8228A">
        <w:rPr>
          <w:rFonts w:asciiTheme="majorHAnsi" w:hAnsiTheme="majorHAnsi"/>
          <w:sz w:val="24"/>
          <w:szCs w:val="24"/>
        </w:rPr>
        <w:t xml:space="preserve"> </w:t>
      </w:r>
      <w:r w:rsidR="00E8228A">
        <w:rPr>
          <w:rFonts w:asciiTheme="majorHAnsi" w:hAnsiTheme="majorHAnsi"/>
          <w:sz w:val="24"/>
          <w:szCs w:val="24"/>
        </w:rPr>
        <w:t>pilotundersøgelse</w:t>
      </w:r>
      <w:r w:rsidRPr="000F688B">
        <w:rPr>
          <w:rFonts w:asciiTheme="majorHAnsi" w:hAnsiTheme="majorHAnsi"/>
          <w:sz w:val="24"/>
          <w:szCs w:val="24"/>
        </w:rPr>
        <w:t>)</w:t>
      </w:r>
      <w:r w:rsidR="00BB0DD5">
        <w:rPr>
          <w:rFonts w:asciiTheme="majorHAnsi" w:hAnsiTheme="majorHAnsi"/>
          <w:sz w:val="24"/>
          <w:szCs w:val="24"/>
        </w:rPr>
        <w:t>.</w:t>
      </w:r>
      <w:r w:rsidRPr="000F688B">
        <w:rPr>
          <w:rFonts w:asciiTheme="majorHAnsi" w:hAnsiTheme="majorHAnsi"/>
          <w:sz w:val="24"/>
          <w:szCs w:val="24"/>
        </w:rPr>
        <w:t xml:space="preserve">  </w:t>
      </w:r>
      <w:r w:rsidRPr="000F688B">
        <w:rPr>
          <w:rFonts w:asciiTheme="majorHAnsi" w:hAnsiTheme="majorHAnsi"/>
          <w:sz w:val="24"/>
          <w:szCs w:val="24"/>
        </w:rPr>
        <w:br/>
        <w:t xml:space="preserve"> </w:t>
      </w:r>
    </w:p>
    <w:p w14:paraId="4A966B57" w14:textId="77777777" w:rsidR="002133CC" w:rsidRPr="000F688B" w:rsidRDefault="002133CC" w:rsidP="00B66CDF">
      <w:pPr>
        <w:pStyle w:val="Listeafsnit1"/>
        <w:numPr>
          <w:ilvl w:val="2"/>
          <w:numId w:val="1"/>
        </w:numPr>
        <w:spacing w:line="360" w:lineRule="auto"/>
        <w:ind w:left="737"/>
        <w:rPr>
          <w:rFonts w:asciiTheme="majorHAnsi" w:hAnsiTheme="majorHAnsi"/>
          <w:b/>
          <w:sz w:val="24"/>
          <w:szCs w:val="24"/>
        </w:rPr>
      </w:pPr>
      <w:r w:rsidRPr="000F688B">
        <w:rPr>
          <w:rFonts w:asciiTheme="majorHAnsi" w:hAnsiTheme="majorHAnsi"/>
          <w:b/>
          <w:sz w:val="24"/>
          <w:szCs w:val="24"/>
        </w:rPr>
        <w:t>Litteraturafgrænsning</w:t>
      </w:r>
    </w:p>
    <w:p w14:paraId="07A0C1C6" w14:textId="77777777" w:rsidR="002133CC" w:rsidRPr="000F688B" w:rsidRDefault="00F45971" w:rsidP="00B66CDF">
      <w:pPr>
        <w:pStyle w:val="Listeafsnit1"/>
        <w:spacing w:line="360" w:lineRule="auto"/>
        <w:ind w:left="17"/>
        <w:rPr>
          <w:rFonts w:asciiTheme="majorHAnsi" w:hAnsiTheme="majorHAnsi"/>
          <w:sz w:val="24"/>
          <w:szCs w:val="24"/>
        </w:rPr>
      </w:pPr>
      <w:r>
        <w:rPr>
          <w:rFonts w:asciiTheme="majorHAnsi" w:hAnsiTheme="majorHAnsi"/>
          <w:sz w:val="24"/>
          <w:szCs w:val="24"/>
        </w:rPr>
        <w:t xml:space="preserve">Den videnskabelige artikelsøgning har </w:t>
      </w:r>
      <w:r w:rsidR="002133CC" w:rsidRPr="000F688B">
        <w:rPr>
          <w:rFonts w:asciiTheme="majorHAnsi" w:hAnsiTheme="majorHAnsi"/>
          <w:sz w:val="24"/>
          <w:szCs w:val="24"/>
        </w:rPr>
        <w:t>b</w:t>
      </w:r>
      <w:r>
        <w:rPr>
          <w:rFonts w:asciiTheme="majorHAnsi" w:hAnsiTheme="majorHAnsi"/>
          <w:sz w:val="24"/>
          <w:szCs w:val="24"/>
        </w:rPr>
        <w:t xml:space="preserve">egrænset sig til </w:t>
      </w:r>
      <w:r w:rsidR="002133CC" w:rsidRPr="000F688B">
        <w:rPr>
          <w:rFonts w:asciiTheme="majorHAnsi" w:hAnsiTheme="majorHAnsi"/>
          <w:sz w:val="24"/>
          <w:szCs w:val="24"/>
        </w:rPr>
        <w:t>udvalgte søgedatabaser.</w:t>
      </w:r>
      <w:r>
        <w:rPr>
          <w:rFonts w:asciiTheme="majorHAnsi" w:hAnsiTheme="majorHAnsi"/>
          <w:sz w:val="24"/>
          <w:szCs w:val="24"/>
        </w:rPr>
        <w:t xml:space="preserve"> </w:t>
      </w:r>
      <w:r w:rsidR="006A7469">
        <w:rPr>
          <w:rFonts w:asciiTheme="majorHAnsi" w:hAnsiTheme="majorHAnsi"/>
          <w:sz w:val="24"/>
          <w:szCs w:val="24"/>
        </w:rPr>
        <w:t xml:space="preserve">Derudover </w:t>
      </w:r>
      <w:r>
        <w:rPr>
          <w:rFonts w:asciiTheme="majorHAnsi" w:hAnsiTheme="majorHAnsi"/>
          <w:sz w:val="24"/>
          <w:szCs w:val="24"/>
        </w:rPr>
        <w:t>har projektet ikke været afgrænset i</w:t>
      </w:r>
      <w:r w:rsidR="006A7469">
        <w:rPr>
          <w:rFonts w:asciiTheme="majorHAnsi" w:hAnsiTheme="majorHAnsi"/>
          <w:sz w:val="24"/>
          <w:szCs w:val="24"/>
        </w:rPr>
        <w:t xml:space="preserve"> sin</w:t>
      </w:r>
      <w:r>
        <w:rPr>
          <w:rFonts w:asciiTheme="majorHAnsi" w:hAnsiTheme="majorHAnsi"/>
          <w:sz w:val="24"/>
          <w:szCs w:val="24"/>
        </w:rPr>
        <w:t xml:space="preserve"> litteratursøgning. </w:t>
      </w:r>
      <w:r w:rsidR="002133CC" w:rsidRPr="000F688B">
        <w:rPr>
          <w:rFonts w:asciiTheme="majorHAnsi" w:hAnsiTheme="majorHAnsi"/>
          <w:sz w:val="24"/>
          <w:szCs w:val="24"/>
        </w:rPr>
        <w:t xml:space="preserve"> </w:t>
      </w:r>
      <w:r w:rsidR="006A7469">
        <w:rPr>
          <w:rStyle w:val="Kommentarhenvisning"/>
          <w:szCs w:val="20"/>
        </w:rPr>
        <w:t xml:space="preserve"> </w:t>
      </w:r>
      <w:r w:rsidR="002133CC" w:rsidRPr="000F688B">
        <w:rPr>
          <w:rFonts w:asciiTheme="majorHAnsi" w:hAnsiTheme="majorHAnsi"/>
          <w:sz w:val="24"/>
          <w:szCs w:val="24"/>
        </w:rPr>
        <w:br/>
      </w:r>
    </w:p>
    <w:p w14:paraId="3D368240" w14:textId="77777777" w:rsidR="00B66CDF" w:rsidRDefault="002133CC" w:rsidP="00B66CDF">
      <w:pPr>
        <w:pStyle w:val="Listeafsnit1"/>
        <w:numPr>
          <w:ilvl w:val="2"/>
          <w:numId w:val="1"/>
        </w:numPr>
        <w:spacing w:line="360" w:lineRule="auto"/>
        <w:ind w:left="737"/>
        <w:rPr>
          <w:rFonts w:asciiTheme="majorHAnsi" w:hAnsiTheme="majorHAnsi"/>
          <w:sz w:val="24"/>
          <w:szCs w:val="24"/>
        </w:rPr>
      </w:pPr>
      <w:r w:rsidRPr="000F688B">
        <w:rPr>
          <w:rFonts w:asciiTheme="majorHAnsi" w:hAnsiTheme="majorHAnsi"/>
          <w:b/>
          <w:sz w:val="24"/>
          <w:szCs w:val="24"/>
        </w:rPr>
        <w:t>Kildekritik</w:t>
      </w:r>
      <w:r w:rsidR="00B66CDF">
        <w:rPr>
          <w:rFonts w:asciiTheme="majorHAnsi" w:hAnsiTheme="majorHAnsi"/>
          <w:sz w:val="24"/>
          <w:szCs w:val="24"/>
        </w:rPr>
        <w:t xml:space="preserve"> </w:t>
      </w:r>
    </w:p>
    <w:p w14:paraId="6F2FA95D" w14:textId="77777777" w:rsidR="002133CC" w:rsidRPr="007D10CD" w:rsidRDefault="002133CC" w:rsidP="007D10CD">
      <w:pPr>
        <w:pStyle w:val="Kommentartekst"/>
      </w:pPr>
      <w:r w:rsidRPr="000F688B">
        <w:rPr>
          <w:rFonts w:asciiTheme="majorHAnsi" w:hAnsiTheme="majorHAnsi"/>
          <w:sz w:val="24"/>
          <w:szCs w:val="24"/>
        </w:rPr>
        <w:t>Fo</w:t>
      </w:r>
      <w:r w:rsidR="00BB0DD5">
        <w:rPr>
          <w:rFonts w:asciiTheme="majorHAnsi" w:hAnsiTheme="majorHAnsi"/>
          <w:sz w:val="24"/>
          <w:szCs w:val="24"/>
        </w:rPr>
        <w:t>rskning inden for telemedicin</w:t>
      </w:r>
      <w:r w:rsidRPr="000F688B">
        <w:rPr>
          <w:rFonts w:asciiTheme="majorHAnsi" w:hAnsiTheme="majorHAnsi"/>
          <w:sz w:val="24"/>
          <w:szCs w:val="24"/>
        </w:rPr>
        <w:t xml:space="preserve"> er fortsat på begynderstadiet, hvilket betyder</w:t>
      </w:r>
      <w:r w:rsidR="00BB0DD5">
        <w:rPr>
          <w:rFonts w:asciiTheme="majorHAnsi" w:hAnsiTheme="majorHAnsi"/>
          <w:sz w:val="24"/>
          <w:szCs w:val="24"/>
        </w:rPr>
        <w:t>,</w:t>
      </w:r>
      <w:r w:rsidRPr="000F688B">
        <w:rPr>
          <w:rFonts w:asciiTheme="majorHAnsi" w:hAnsiTheme="majorHAnsi"/>
          <w:sz w:val="24"/>
          <w:szCs w:val="24"/>
        </w:rPr>
        <w:t xml:space="preserve"> at det har været vanskeligt at finde litteratur med et højt evidensniveau</w:t>
      </w:r>
      <w:r w:rsidRPr="000F688B">
        <w:rPr>
          <w:rFonts w:asciiTheme="majorHAnsi" w:hAnsiTheme="majorHAnsi" w:cs="Calibri"/>
          <w:sz w:val="24"/>
          <w:szCs w:val="24"/>
        </w:rPr>
        <w:t>. Litteraturen har i nogle tilfælde også været forældet eller uaktuelt, da udviklingen inden for området går stærkt.</w:t>
      </w:r>
      <w:r w:rsidR="00BB0DD5">
        <w:rPr>
          <w:rFonts w:asciiTheme="majorHAnsi" w:hAnsiTheme="majorHAnsi" w:cs="Calibri"/>
          <w:sz w:val="24"/>
          <w:szCs w:val="24"/>
        </w:rPr>
        <w:t xml:space="preserve"> </w:t>
      </w:r>
      <w:r w:rsidRPr="000F688B">
        <w:rPr>
          <w:rFonts w:asciiTheme="majorHAnsi" w:hAnsiTheme="majorHAnsi"/>
          <w:sz w:val="24"/>
          <w:szCs w:val="24"/>
        </w:rPr>
        <w:t>Det har ligeledes været vanskeligt at finde litteratur</w:t>
      </w:r>
      <w:r w:rsidR="00BB0DD5">
        <w:rPr>
          <w:rFonts w:asciiTheme="majorHAnsi" w:hAnsiTheme="majorHAnsi"/>
          <w:sz w:val="24"/>
          <w:szCs w:val="24"/>
        </w:rPr>
        <w:t>,</w:t>
      </w:r>
      <w:r w:rsidRPr="000F688B">
        <w:rPr>
          <w:rFonts w:asciiTheme="majorHAnsi" w:hAnsiTheme="majorHAnsi"/>
          <w:sz w:val="24"/>
          <w:szCs w:val="24"/>
        </w:rPr>
        <w:t xml:space="preserve"> der omhandler samme</w:t>
      </w:r>
      <w:r w:rsidR="007D10CD">
        <w:rPr>
          <w:rFonts w:asciiTheme="majorHAnsi" w:hAnsiTheme="majorHAnsi"/>
          <w:sz w:val="24"/>
          <w:szCs w:val="24"/>
        </w:rPr>
        <w:t xml:space="preserve"> f</w:t>
      </w:r>
      <w:r w:rsidR="007D10CD" w:rsidRPr="007D10CD">
        <w:rPr>
          <w:rFonts w:asciiTheme="majorHAnsi" w:hAnsiTheme="majorHAnsi"/>
          <w:sz w:val="24"/>
          <w:szCs w:val="24"/>
        </w:rPr>
        <w:t>jerneksaminationsscenari</w:t>
      </w:r>
      <w:r w:rsidR="007D10CD">
        <w:rPr>
          <w:rFonts w:asciiTheme="majorHAnsi" w:hAnsiTheme="majorHAnsi"/>
          <w:sz w:val="24"/>
          <w:szCs w:val="24"/>
        </w:rPr>
        <w:t xml:space="preserve">e </w:t>
      </w:r>
      <w:r w:rsidRPr="000F688B">
        <w:rPr>
          <w:rFonts w:asciiTheme="majorHAnsi" w:hAnsiTheme="majorHAnsi"/>
          <w:sz w:val="24"/>
          <w:szCs w:val="24"/>
        </w:rPr>
        <w:t>om opstillet i denne MTV. Dette betyder</w:t>
      </w:r>
      <w:r w:rsidR="00BB0DD5">
        <w:rPr>
          <w:rFonts w:asciiTheme="majorHAnsi" w:hAnsiTheme="majorHAnsi"/>
          <w:sz w:val="24"/>
          <w:szCs w:val="24"/>
        </w:rPr>
        <w:t>,</w:t>
      </w:r>
      <w:r w:rsidRPr="000F688B">
        <w:rPr>
          <w:rFonts w:asciiTheme="majorHAnsi" w:hAnsiTheme="majorHAnsi"/>
          <w:sz w:val="24"/>
          <w:szCs w:val="24"/>
        </w:rPr>
        <w:t xml:space="preserve"> at de erfaringer der er draget fra tidligere undersøgelser, ikke er opnå</w:t>
      </w:r>
      <w:r w:rsidR="00A54335">
        <w:rPr>
          <w:rFonts w:asciiTheme="majorHAnsi" w:hAnsiTheme="majorHAnsi"/>
          <w:sz w:val="24"/>
          <w:szCs w:val="24"/>
        </w:rPr>
        <w:t xml:space="preserve">et under de samme betingelser, som i dette projekts pilotundersøgelse. </w:t>
      </w:r>
      <w:r w:rsidRPr="000F688B">
        <w:rPr>
          <w:rFonts w:asciiTheme="majorHAnsi" w:hAnsiTheme="majorHAnsi"/>
          <w:sz w:val="24"/>
          <w:szCs w:val="24"/>
        </w:rPr>
        <w:t xml:space="preserve">      </w:t>
      </w:r>
    </w:p>
    <w:p w14:paraId="12814601" w14:textId="77777777" w:rsidR="002133CC" w:rsidRPr="00E43DE5" w:rsidRDefault="002133CC" w:rsidP="00E43DE5">
      <w:pPr>
        <w:pStyle w:val="Titel"/>
        <w:pBdr>
          <w:bottom w:val="none" w:sz="0" w:space="0" w:color="auto"/>
        </w:pBdr>
        <w:rPr>
          <w:rFonts w:asciiTheme="majorHAnsi" w:hAnsiTheme="majorHAnsi"/>
        </w:rPr>
      </w:pPr>
      <w:r w:rsidRPr="000F688B">
        <w:rPr>
          <w:rFonts w:asciiTheme="majorHAnsi" w:hAnsiTheme="majorHAnsi"/>
        </w:rPr>
        <w:t xml:space="preserve">Teknologi </w:t>
      </w:r>
      <w:r w:rsidRPr="000F688B">
        <w:rPr>
          <w:rFonts w:asciiTheme="majorHAnsi" w:hAnsiTheme="majorHAnsi"/>
        </w:rPr>
        <w:tab/>
      </w:r>
    </w:p>
    <w:p w14:paraId="04675987" w14:textId="77777777" w:rsidR="002133CC" w:rsidRPr="003404E7" w:rsidRDefault="00E43DE5" w:rsidP="002133CC">
      <w:pPr>
        <w:rPr>
          <w:rFonts w:asciiTheme="majorHAnsi" w:hAnsiTheme="majorHAnsi"/>
          <w:i/>
          <w:sz w:val="24"/>
          <w:szCs w:val="24"/>
        </w:rPr>
      </w:pPr>
      <w:r>
        <w:rPr>
          <w:rFonts w:asciiTheme="majorHAnsi" w:hAnsiTheme="majorHAnsi"/>
          <w:i/>
          <w:sz w:val="24"/>
          <w:szCs w:val="24"/>
        </w:rPr>
        <w:t>I dette afsnit</w:t>
      </w:r>
      <w:r w:rsidR="002636F4">
        <w:rPr>
          <w:rFonts w:asciiTheme="majorHAnsi" w:hAnsiTheme="majorHAnsi"/>
          <w:i/>
          <w:sz w:val="24"/>
          <w:szCs w:val="24"/>
        </w:rPr>
        <w:t xml:space="preserve"> </w:t>
      </w:r>
      <w:r w:rsidR="00D20C53">
        <w:rPr>
          <w:rFonts w:asciiTheme="majorHAnsi" w:hAnsiTheme="majorHAnsi"/>
          <w:i/>
          <w:sz w:val="24"/>
          <w:szCs w:val="24"/>
        </w:rPr>
        <w:t>behandles</w:t>
      </w:r>
      <w:r w:rsidR="002636F4">
        <w:rPr>
          <w:rFonts w:asciiTheme="majorHAnsi" w:hAnsiTheme="majorHAnsi"/>
          <w:i/>
          <w:sz w:val="24"/>
          <w:szCs w:val="24"/>
        </w:rPr>
        <w:t xml:space="preserve"> følgende:</w:t>
      </w:r>
      <w:r w:rsidR="002133CC" w:rsidRPr="003404E7">
        <w:rPr>
          <w:rFonts w:asciiTheme="majorHAnsi" w:hAnsiTheme="majorHAnsi"/>
          <w:i/>
          <w:sz w:val="24"/>
          <w:szCs w:val="24"/>
        </w:rPr>
        <w:t xml:space="preserve"> en </w:t>
      </w:r>
      <w:r w:rsidR="001F396D">
        <w:rPr>
          <w:rFonts w:asciiTheme="majorHAnsi" w:hAnsiTheme="majorHAnsi"/>
          <w:i/>
          <w:sz w:val="24"/>
          <w:szCs w:val="24"/>
        </w:rPr>
        <w:t>generel</w:t>
      </w:r>
      <w:r w:rsidR="002133CC" w:rsidRPr="003404E7">
        <w:rPr>
          <w:rFonts w:asciiTheme="majorHAnsi" w:hAnsiTheme="majorHAnsi"/>
          <w:i/>
          <w:sz w:val="24"/>
          <w:szCs w:val="24"/>
        </w:rPr>
        <w:t xml:space="preserve"> fremgangsmåde ti</w:t>
      </w:r>
      <w:r w:rsidR="002636F4">
        <w:rPr>
          <w:rFonts w:asciiTheme="majorHAnsi" w:hAnsiTheme="majorHAnsi"/>
          <w:i/>
          <w:sz w:val="24"/>
          <w:szCs w:val="24"/>
        </w:rPr>
        <w:t>l at sikre en telekonference,</w:t>
      </w:r>
      <w:r w:rsidR="002133CC" w:rsidRPr="003404E7">
        <w:rPr>
          <w:rFonts w:asciiTheme="majorHAnsi" w:hAnsiTheme="majorHAnsi"/>
          <w:i/>
          <w:sz w:val="24"/>
          <w:szCs w:val="24"/>
        </w:rPr>
        <w:t xml:space="preserve"> udført pilotundersøge</w:t>
      </w:r>
      <w:r w:rsidR="002636F4">
        <w:rPr>
          <w:rFonts w:asciiTheme="majorHAnsi" w:hAnsiTheme="majorHAnsi"/>
          <w:i/>
          <w:sz w:val="24"/>
          <w:szCs w:val="24"/>
        </w:rPr>
        <w:t>lse med fokus på teknologien,</w:t>
      </w:r>
      <w:r w:rsidR="002133CC" w:rsidRPr="003404E7">
        <w:rPr>
          <w:rFonts w:asciiTheme="majorHAnsi" w:hAnsiTheme="majorHAnsi"/>
          <w:i/>
          <w:sz w:val="24"/>
          <w:szCs w:val="24"/>
        </w:rPr>
        <w:t xml:space="preserve"> en samlet analyse af teknologiens modenhed i forhold til projektets tel</w:t>
      </w:r>
      <w:r w:rsidR="002636F4">
        <w:rPr>
          <w:rFonts w:asciiTheme="majorHAnsi" w:hAnsiTheme="majorHAnsi"/>
          <w:i/>
          <w:sz w:val="24"/>
          <w:szCs w:val="24"/>
        </w:rPr>
        <w:t xml:space="preserve">emedicinske problemstilling og </w:t>
      </w:r>
      <w:r w:rsidR="002133CC" w:rsidRPr="003404E7">
        <w:rPr>
          <w:rFonts w:asciiTheme="majorHAnsi" w:hAnsiTheme="majorHAnsi"/>
          <w:i/>
          <w:sz w:val="24"/>
          <w:szCs w:val="24"/>
        </w:rPr>
        <w:t>en mulig anbefaling</w:t>
      </w:r>
      <w:r w:rsidR="00E02B98">
        <w:rPr>
          <w:rFonts w:asciiTheme="majorHAnsi" w:hAnsiTheme="majorHAnsi"/>
          <w:i/>
          <w:sz w:val="24"/>
          <w:szCs w:val="24"/>
        </w:rPr>
        <w:t xml:space="preserve"> til en telemedicinsk løsning på RCV. </w:t>
      </w:r>
      <w:r w:rsidR="002133CC" w:rsidRPr="003404E7">
        <w:rPr>
          <w:rFonts w:asciiTheme="majorHAnsi" w:hAnsiTheme="majorHAnsi"/>
          <w:i/>
          <w:sz w:val="24"/>
          <w:szCs w:val="24"/>
        </w:rPr>
        <w:t xml:space="preserve"> </w:t>
      </w:r>
    </w:p>
    <w:p w14:paraId="0BE23643" w14:textId="77777777" w:rsidR="002133CC" w:rsidRPr="000F688B" w:rsidRDefault="004A2550" w:rsidP="002133CC">
      <w:pPr>
        <w:pStyle w:val="Overskrift2"/>
        <w:rPr>
          <w:rFonts w:asciiTheme="majorHAnsi" w:hAnsiTheme="majorHAnsi"/>
          <w:b w:val="0"/>
        </w:rPr>
      </w:pPr>
      <w:r>
        <w:rPr>
          <w:rFonts w:asciiTheme="majorHAnsi" w:hAnsiTheme="majorHAnsi"/>
          <w:b w:val="0"/>
        </w:rPr>
        <w:t>Generel opsætning</w:t>
      </w:r>
      <w:r w:rsidR="003D5680">
        <w:rPr>
          <w:rFonts w:asciiTheme="majorHAnsi" w:hAnsiTheme="majorHAnsi"/>
          <w:b w:val="0"/>
        </w:rPr>
        <w:t xml:space="preserve"> af</w:t>
      </w:r>
      <w:r w:rsidR="006D34FE">
        <w:rPr>
          <w:rFonts w:asciiTheme="majorHAnsi" w:hAnsiTheme="majorHAnsi"/>
          <w:b w:val="0"/>
        </w:rPr>
        <w:t xml:space="preserve"> telekonference</w:t>
      </w:r>
    </w:p>
    <w:p w14:paraId="00484DE2" w14:textId="77777777" w:rsidR="002133CC" w:rsidRPr="003404E7" w:rsidRDefault="002133CC" w:rsidP="002133CC">
      <w:pPr>
        <w:rPr>
          <w:rFonts w:asciiTheme="majorHAnsi" w:hAnsiTheme="majorHAnsi"/>
          <w:sz w:val="24"/>
          <w:szCs w:val="24"/>
        </w:rPr>
      </w:pPr>
      <w:r w:rsidRPr="003404E7">
        <w:rPr>
          <w:rFonts w:asciiTheme="majorHAnsi" w:hAnsiTheme="majorHAnsi"/>
          <w:sz w:val="24"/>
          <w:szCs w:val="24"/>
        </w:rPr>
        <w:t xml:space="preserve">En </w:t>
      </w:r>
      <w:r w:rsidR="006D34FE">
        <w:rPr>
          <w:rFonts w:asciiTheme="majorHAnsi" w:hAnsiTheme="majorHAnsi"/>
          <w:sz w:val="24"/>
          <w:szCs w:val="24"/>
        </w:rPr>
        <w:t>generel</w:t>
      </w:r>
      <w:r w:rsidR="003F5D0B">
        <w:rPr>
          <w:rFonts w:asciiTheme="majorHAnsi" w:hAnsiTheme="majorHAnsi"/>
          <w:sz w:val="24"/>
          <w:szCs w:val="24"/>
        </w:rPr>
        <w:t xml:space="preserve"> </w:t>
      </w:r>
      <w:r w:rsidR="00BB0DD5" w:rsidRPr="003404E7">
        <w:rPr>
          <w:rFonts w:asciiTheme="majorHAnsi" w:hAnsiTheme="majorHAnsi"/>
          <w:sz w:val="24"/>
          <w:szCs w:val="24"/>
        </w:rPr>
        <w:t>tele</w:t>
      </w:r>
      <w:r w:rsidR="006D34FE">
        <w:rPr>
          <w:rFonts w:asciiTheme="majorHAnsi" w:hAnsiTheme="majorHAnsi"/>
          <w:sz w:val="24"/>
          <w:szCs w:val="24"/>
        </w:rPr>
        <w:t>konference</w:t>
      </w:r>
      <w:r w:rsidR="009D2040">
        <w:rPr>
          <w:rFonts w:asciiTheme="majorHAnsi" w:hAnsiTheme="majorHAnsi"/>
          <w:sz w:val="24"/>
          <w:szCs w:val="24"/>
        </w:rPr>
        <w:t>opsætning</w:t>
      </w:r>
      <w:r w:rsidR="00487BB5">
        <w:rPr>
          <w:rFonts w:asciiTheme="majorHAnsi" w:hAnsiTheme="majorHAnsi"/>
          <w:sz w:val="24"/>
          <w:szCs w:val="24"/>
        </w:rPr>
        <w:t xml:space="preserve"> </w:t>
      </w:r>
      <w:r w:rsidR="0025677D">
        <w:rPr>
          <w:rFonts w:asciiTheme="majorHAnsi" w:hAnsiTheme="majorHAnsi"/>
          <w:sz w:val="24"/>
          <w:szCs w:val="24"/>
        </w:rPr>
        <w:t>er</w:t>
      </w:r>
      <w:r w:rsidR="00487BB5">
        <w:rPr>
          <w:rFonts w:asciiTheme="majorHAnsi" w:hAnsiTheme="majorHAnsi"/>
          <w:sz w:val="24"/>
          <w:szCs w:val="24"/>
        </w:rPr>
        <w:t xml:space="preserve"> </w:t>
      </w:r>
      <w:r w:rsidRPr="003404E7">
        <w:rPr>
          <w:rFonts w:asciiTheme="majorHAnsi" w:hAnsiTheme="majorHAnsi"/>
          <w:sz w:val="24"/>
          <w:szCs w:val="24"/>
        </w:rPr>
        <w:t>rammen, der kan sikre en succesfuld telekonference</w:t>
      </w:r>
      <w:r w:rsidR="00CD365E">
        <w:rPr>
          <w:rFonts w:asciiTheme="majorHAnsi" w:hAnsiTheme="majorHAnsi"/>
          <w:sz w:val="24"/>
          <w:szCs w:val="24"/>
        </w:rPr>
        <w:t xml:space="preserve"> </w:t>
      </w:r>
      <w:r w:rsidR="00CD365E" w:rsidRPr="00CD365E">
        <w:rPr>
          <w:rFonts w:asciiTheme="majorHAnsi" w:hAnsiTheme="majorHAnsi"/>
          <w:sz w:val="24"/>
          <w:szCs w:val="24"/>
          <w:highlight w:val="yellow"/>
        </w:rPr>
        <w:t>(</w:t>
      </w:r>
      <w:r w:rsidR="0012552B" w:rsidRPr="00CD365E">
        <w:rPr>
          <w:rFonts w:asciiTheme="majorHAnsi" w:hAnsiTheme="majorHAnsi"/>
          <w:sz w:val="24"/>
          <w:szCs w:val="24"/>
          <w:highlight w:val="yellow"/>
        </w:rPr>
        <w:t>figur 1</w:t>
      </w:r>
      <w:r w:rsidR="00CD365E" w:rsidRPr="00CD365E">
        <w:rPr>
          <w:rFonts w:asciiTheme="majorHAnsi" w:hAnsiTheme="majorHAnsi"/>
          <w:sz w:val="24"/>
          <w:szCs w:val="24"/>
          <w:highlight w:val="yellow"/>
        </w:rPr>
        <w:t>)</w:t>
      </w:r>
      <w:r w:rsidRPr="00CD365E">
        <w:rPr>
          <w:rFonts w:asciiTheme="majorHAnsi" w:hAnsiTheme="majorHAnsi"/>
          <w:sz w:val="24"/>
          <w:szCs w:val="24"/>
        </w:rPr>
        <w:t>.</w:t>
      </w:r>
      <w:r w:rsidRPr="003404E7">
        <w:rPr>
          <w:rFonts w:asciiTheme="majorHAnsi" w:hAnsiTheme="majorHAnsi"/>
          <w:sz w:val="24"/>
          <w:szCs w:val="24"/>
        </w:rPr>
        <w:t xml:space="preserve"> </w:t>
      </w:r>
      <w:r w:rsidR="008B5CA8">
        <w:rPr>
          <w:rFonts w:asciiTheme="majorHAnsi" w:hAnsiTheme="majorHAnsi"/>
          <w:sz w:val="24"/>
          <w:szCs w:val="24"/>
        </w:rPr>
        <w:t xml:space="preserve"> I følgende afsnit beskrives en generel telekonference</w:t>
      </w:r>
      <w:r w:rsidR="00BB53C6">
        <w:rPr>
          <w:rFonts w:asciiTheme="majorHAnsi" w:hAnsiTheme="majorHAnsi"/>
          <w:sz w:val="24"/>
          <w:szCs w:val="24"/>
        </w:rPr>
        <w:t xml:space="preserve"> med fokus på</w:t>
      </w:r>
      <w:r w:rsidRPr="003404E7">
        <w:rPr>
          <w:rFonts w:asciiTheme="majorHAnsi" w:hAnsiTheme="majorHAnsi"/>
          <w:sz w:val="24"/>
          <w:szCs w:val="24"/>
        </w:rPr>
        <w:t xml:space="preserve"> teknisk </w:t>
      </w:r>
      <w:r w:rsidR="00BB0DD5" w:rsidRPr="003404E7">
        <w:rPr>
          <w:rFonts w:asciiTheme="majorHAnsi" w:hAnsiTheme="majorHAnsi"/>
          <w:sz w:val="24"/>
          <w:szCs w:val="24"/>
        </w:rPr>
        <w:t>udstyr, forbindelse og software</w:t>
      </w:r>
      <w:r w:rsidRPr="003404E7">
        <w:rPr>
          <w:rFonts w:asciiTheme="majorHAnsi" w:hAnsiTheme="majorHAnsi"/>
          <w:sz w:val="24"/>
          <w:szCs w:val="24"/>
        </w:rPr>
        <w:t xml:space="preserve"> (dok: Telekommunikation)</w:t>
      </w:r>
      <w:r w:rsidR="00BB0DD5" w:rsidRPr="003404E7">
        <w:rPr>
          <w:rFonts w:asciiTheme="majorHAnsi" w:hAnsiTheme="majorHAnsi"/>
          <w:sz w:val="24"/>
          <w:szCs w:val="24"/>
        </w:rPr>
        <w:t>.</w:t>
      </w:r>
      <w:r w:rsidRPr="003404E7">
        <w:rPr>
          <w:rFonts w:asciiTheme="majorHAnsi" w:hAnsiTheme="majorHAnsi"/>
          <w:sz w:val="24"/>
          <w:szCs w:val="24"/>
        </w:rPr>
        <w:t xml:space="preserve"> </w:t>
      </w:r>
    </w:p>
    <w:p w14:paraId="70E08AA6" w14:textId="77777777" w:rsidR="002133CC" w:rsidRPr="000F688B" w:rsidRDefault="002133CC" w:rsidP="002133CC">
      <w:pPr>
        <w:keepNext/>
        <w:rPr>
          <w:rFonts w:asciiTheme="majorHAnsi" w:hAnsiTheme="majorHAnsi"/>
        </w:rPr>
      </w:pPr>
      <w:r w:rsidRPr="000F688B">
        <w:rPr>
          <w:rFonts w:asciiTheme="majorHAnsi" w:hAnsiTheme="majorHAnsi"/>
          <w:noProof/>
          <w:lang w:eastAsia="da-DK"/>
        </w:rPr>
        <w:lastRenderedPageBreak/>
        <w:drawing>
          <wp:inline distT="0" distB="0" distL="0" distR="0" wp14:anchorId="71A89FC7" wp14:editId="6D067BF1">
            <wp:extent cx="3420110" cy="1924050"/>
            <wp:effectExtent l="19050" t="0" r="889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l="20628" t="5731" r="2376" b="8354"/>
                    <a:stretch>
                      <a:fillRect/>
                    </a:stretch>
                  </pic:blipFill>
                  <pic:spPr bwMode="auto">
                    <a:xfrm>
                      <a:off x="0" y="0"/>
                      <a:ext cx="3420110" cy="1924050"/>
                    </a:xfrm>
                    <a:prstGeom prst="rect">
                      <a:avLst/>
                    </a:prstGeom>
                    <a:noFill/>
                    <a:ln w="9525">
                      <a:noFill/>
                      <a:miter lim="800000"/>
                      <a:headEnd/>
                      <a:tailEnd/>
                    </a:ln>
                  </pic:spPr>
                </pic:pic>
              </a:graphicData>
            </a:graphic>
          </wp:inline>
        </w:drawing>
      </w:r>
    </w:p>
    <w:p w14:paraId="7134014F" w14:textId="77777777" w:rsidR="002133CC" w:rsidRPr="000F688B" w:rsidRDefault="002133CC" w:rsidP="002133CC">
      <w:pPr>
        <w:pStyle w:val="Billedtekst"/>
        <w:rPr>
          <w:rFonts w:asciiTheme="majorHAnsi" w:hAnsiTheme="majorHAnsi"/>
          <w:color w:val="548DD4"/>
        </w:rPr>
      </w:pPr>
      <w:r w:rsidRPr="000F688B">
        <w:rPr>
          <w:rFonts w:asciiTheme="majorHAnsi" w:hAnsiTheme="majorHAnsi"/>
          <w:color w:val="548DD4"/>
        </w:rPr>
        <w:t>Figur</w:t>
      </w:r>
      <w:r w:rsidR="00BB53C6">
        <w:rPr>
          <w:rFonts w:asciiTheme="majorHAnsi" w:hAnsiTheme="majorHAnsi"/>
          <w:color w:val="548DD4"/>
        </w:rPr>
        <w:t xml:space="preserve"> 1</w:t>
      </w:r>
      <w:r w:rsidR="00BB0DD5">
        <w:rPr>
          <w:rFonts w:asciiTheme="majorHAnsi" w:hAnsiTheme="majorHAnsi"/>
          <w:color w:val="548DD4"/>
        </w:rPr>
        <w:t>:</w:t>
      </w:r>
      <w:r w:rsidRPr="000F688B">
        <w:rPr>
          <w:rFonts w:asciiTheme="majorHAnsi" w:hAnsiTheme="majorHAnsi"/>
          <w:color w:val="548DD4"/>
        </w:rPr>
        <w:t xml:space="preserve"> Illustrerer en praktisk telekommunikativ opsætning.</w:t>
      </w:r>
    </w:p>
    <w:p w14:paraId="7323176D" w14:textId="77777777" w:rsidR="002133CC" w:rsidRPr="003404E7" w:rsidRDefault="002133CC" w:rsidP="002133CC">
      <w:pPr>
        <w:rPr>
          <w:rFonts w:asciiTheme="majorHAnsi" w:hAnsiTheme="majorHAnsi"/>
          <w:sz w:val="24"/>
          <w:szCs w:val="24"/>
        </w:rPr>
      </w:pPr>
      <w:r w:rsidRPr="000F688B">
        <w:rPr>
          <w:rFonts w:asciiTheme="majorHAnsi" w:hAnsiTheme="majorHAnsi"/>
          <w:b/>
        </w:rPr>
        <w:t>Teknisk udstyr</w:t>
      </w:r>
      <w:r w:rsidRPr="000F688B">
        <w:rPr>
          <w:rFonts w:asciiTheme="majorHAnsi" w:hAnsiTheme="majorHAnsi"/>
          <w:b/>
        </w:rPr>
        <w:br/>
      </w:r>
      <w:r w:rsidRPr="003404E7">
        <w:rPr>
          <w:rFonts w:asciiTheme="majorHAnsi" w:hAnsiTheme="majorHAnsi"/>
          <w:sz w:val="24"/>
          <w:szCs w:val="24"/>
        </w:rPr>
        <w:t>Det tekniske udstyr skal på begg</w:t>
      </w:r>
      <w:r w:rsidR="00BB0DD5" w:rsidRPr="003404E7">
        <w:rPr>
          <w:rFonts w:asciiTheme="majorHAnsi" w:hAnsiTheme="majorHAnsi"/>
          <w:sz w:val="24"/>
          <w:szCs w:val="24"/>
        </w:rPr>
        <w:t>e sider bestå af en PC</w:t>
      </w:r>
      <w:r w:rsidRPr="003404E7">
        <w:rPr>
          <w:rFonts w:asciiTheme="majorHAnsi" w:hAnsiTheme="majorHAnsi"/>
          <w:sz w:val="24"/>
          <w:szCs w:val="24"/>
        </w:rPr>
        <w:t xml:space="preserve"> med indbygget højttaler, mikrofon og webcam og enten LAN- eller </w:t>
      </w:r>
      <w:proofErr w:type="spellStart"/>
      <w:r w:rsidRPr="003404E7">
        <w:rPr>
          <w:rFonts w:asciiTheme="majorHAnsi" w:hAnsiTheme="majorHAnsi"/>
          <w:sz w:val="24"/>
          <w:szCs w:val="24"/>
        </w:rPr>
        <w:t>WiFi</w:t>
      </w:r>
      <w:proofErr w:type="spellEnd"/>
      <w:r w:rsidRPr="003404E7">
        <w:rPr>
          <w:rFonts w:asciiTheme="majorHAnsi" w:hAnsiTheme="majorHAnsi"/>
          <w:sz w:val="24"/>
          <w:szCs w:val="24"/>
        </w:rPr>
        <w:t>-forbindelse via en router. Webcam og mikrofon sikrer video o</w:t>
      </w:r>
      <w:r w:rsidR="00BB0DD5" w:rsidRPr="003404E7">
        <w:rPr>
          <w:rFonts w:asciiTheme="majorHAnsi" w:hAnsiTheme="majorHAnsi"/>
          <w:sz w:val="24"/>
          <w:szCs w:val="24"/>
        </w:rPr>
        <w:t>g lyd</w:t>
      </w:r>
      <w:r w:rsidR="00A0405F">
        <w:rPr>
          <w:rFonts w:asciiTheme="majorHAnsi" w:hAnsiTheme="majorHAnsi"/>
          <w:sz w:val="24"/>
          <w:szCs w:val="24"/>
        </w:rPr>
        <w:t xml:space="preserve"> gengives</w:t>
      </w:r>
      <w:r w:rsidR="00BB0DD5" w:rsidRPr="003404E7">
        <w:rPr>
          <w:rFonts w:asciiTheme="majorHAnsi" w:hAnsiTheme="majorHAnsi"/>
          <w:sz w:val="24"/>
          <w:szCs w:val="24"/>
        </w:rPr>
        <w:t>, mens h</w:t>
      </w:r>
      <w:r w:rsidRPr="003404E7">
        <w:rPr>
          <w:rFonts w:asciiTheme="majorHAnsi" w:hAnsiTheme="majorHAnsi"/>
          <w:sz w:val="24"/>
          <w:szCs w:val="24"/>
        </w:rPr>
        <w:t>øjttaler sikrer</w:t>
      </w:r>
      <w:r w:rsidR="00BB0DD5" w:rsidRPr="003404E7">
        <w:rPr>
          <w:rFonts w:asciiTheme="majorHAnsi" w:hAnsiTheme="majorHAnsi"/>
          <w:sz w:val="24"/>
          <w:szCs w:val="24"/>
        </w:rPr>
        <w:t>,</w:t>
      </w:r>
      <w:r w:rsidRPr="003404E7">
        <w:rPr>
          <w:rFonts w:asciiTheme="majorHAnsi" w:hAnsiTheme="majorHAnsi"/>
          <w:sz w:val="24"/>
          <w:szCs w:val="24"/>
        </w:rPr>
        <w:t xml:space="preserve"> at lyd høres.  </w:t>
      </w:r>
    </w:p>
    <w:p w14:paraId="2446A7D0" w14:textId="77777777" w:rsidR="002133CC" w:rsidRPr="003404E7" w:rsidRDefault="002133CC" w:rsidP="002133CC">
      <w:pPr>
        <w:rPr>
          <w:rFonts w:asciiTheme="majorHAnsi" w:hAnsiTheme="majorHAnsi"/>
          <w:sz w:val="24"/>
          <w:szCs w:val="24"/>
        </w:rPr>
      </w:pPr>
      <w:r w:rsidRPr="000F688B">
        <w:rPr>
          <w:rFonts w:asciiTheme="majorHAnsi" w:hAnsiTheme="majorHAnsi"/>
          <w:b/>
        </w:rPr>
        <w:t>Forbindelse</w:t>
      </w:r>
      <w:r w:rsidRPr="000F688B">
        <w:rPr>
          <w:rFonts w:asciiTheme="majorHAnsi" w:hAnsiTheme="majorHAnsi"/>
          <w:b/>
        </w:rPr>
        <w:br/>
      </w:r>
      <w:r w:rsidRPr="003404E7">
        <w:rPr>
          <w:rFonts w:asciiTheme="majorHAnsi" w:hAnsiTheme="majorHAnsi"/>
          <w:sz w:val="24"/>
          <w:szCs w:val="24"/>
        </w:rPr>
        <w:t>En PC skal være koblet op til en router med internetbredbånd</w:t>
      </w:r>
      <w:r w:rsidR="00290AF9">
        <w:rPr>
          <w:rFonts w:asciiTheme="majorHAnsi" w:hAnsiTheme="majorHAnsi"/>
          <w:sz w:val="24"/>
          <w:szCs w:val="24"/>
        </w:rPr>
        <w:t>s</w:t>
      </w:r>
      <w:r w:rsidRPr="003404E7">
        <w:rPr>
          <w:rFonts w:asciiTheme="majorHAnsi" w:hAnsiTheme="majorHAnsi"/>
          <w:sz w:val="24"/>
          <w:szCs w:val="24"/>
        </w:rPr>
        <w:t>forbindelse. Forbindelsen i en telekonference skal sikre transporten af video og lyd mellem to brugere. Den</w:t>
      </w:r>
      <w:r w:rsidR="00BB0DD5" w:rsidRPr="003404E7">
        <w:rPr>
          <w:rFonts w:asciiTheme="majorHAnsi" w:hAnsiTheme="majorHAnsi"/>
          <w:sz w:val="24"/>
          <w:szCs w:val="24"/>
        </w:rPr>
        <w:t xml:space="preserve"> anbefalede hastighed ligger mellem</w:t>
      </w:r>
      <w:r w:rsidRPr="003404E7">
        <w:rPr>
          <w:rFonts w:asciiTheme="majorHAnsi" w:hAnsiTheme="majorHAnsi"/>
          <w:sz w:val="24"/>
          <w:szCs w:val="24"/>
        </w:rPr>
        <w:t xml:space="preserve"> 2.5Mbps </w:t>
      </w:r>
      <w:r w:rsidR="00B51CE1">
        <w:rPr>
          <w:rFonts w:asciiTheme="majorHAnsi" w:hAnsiTheme="majorHAnsi"/>
          <w:sz w:val="24"/>
          <w:szCs w:val="24"/>
        </w:rPr>
        <w:t>-15Mbps</w:t>
      </w:r>
      <w:r w:rsidR="00412899">
        <w:rPr>
          <w:rFonts w:asciiTheme="majorHAnsi" w:hAnsiTheme="majorHAnsi"/>
          <w:sz w:val="24"/>
          <w:szCs w:val="24"/>
        </w:rPr>
        <w:t xml:space="preserve"> (</w:t>
      </w:r>
      <w:r w:rsidR="00412899" w:rsidRPr="00412899">
        <w:rPr>
          <w:rFonts w:asciiTheme="majorHAnsi" w:hAnsiTheme="majorHAnsi"/>
          <w:sz w:val="24"/>
          <w:szCs w:val="24"/>
          <w:highlight w:val="yellow"/>
        </w:rPr>
        <w:t>Dok: teknologi</w:t>
      </w:r>
      <w:r w:rsidR="007E0EDF">
        <w:rPr>
          <w:rFonts w:asciiTheme="majorHAnsi" w:hAnsiTheme="majorHAnsi"/>
          <w:sz w:val="24"/>
          <w:szCs w:val="24"/>
          <w:highlight w:val="yellow"/>
        </w:rPr>
        <w:t>/komprimeringstyper,</w:t>
      </w:r>
      <w:r w:rsidR="00412899" w:rsidRPr="00412899">
        <w:rPr>
          <w:rFonts w:asciiTheme="majorHAnsi" w:hAnsiTheme="majorHAnsi"/>
          <w:sz w:val="24"/>
          <w:szCs w:val="24"/>
          <w:highlight w:val="yellow"/>
        </w:rPr>
        <w:t xml:space="preserve"> figur </w:t>
      </w:r>
      <w:r w:rsidR="00B51CE1">
        <w:rPr>
          <w:rFonts w:asciiTheme="majorHAnsi" w:hAnsiTheme="majorHAnsi"/>
          <w:sz w:val="24"/>
          <w:szCs w:val="24"/>
        </w:rPr>
        <w:t xml:space="preserve">). </w:t>
      </w:r>
    </w:p>
    <w:p w14:paraId="45A089BD" w14:textId="77777777" w:rsidR="002133CC" w:rsidRPr="003404E7" w:rsidRDefault="002133CC" w:rsidP="002133CC">
      <w:pPr>
        <w:rPr>
          <w:rFonts w:asciiTheme="majorHAnsi" w:hAnsiTheme="majorHAnsi"/>
          <w:sz w:val="24"/>
          <w:szCs w:val="24"/>
        </w:rPr>
      </w:pPr>
      <w:r w:rsidRPr="000F688B">
        <w:rPr>
          <w:rFonts w:asciiTheme="majorHAnsi" w:hAnsiTheme="majorHAnsi"/>
          <w:b/>
        </w:rPr>
        <w:t>Software</w:t>
      </w:r>
      <w:r w:rsidRPr="000F688B">
        <w:rPr>
          <w:rFonts w:asciiTheme="majorHAnsi" w:hAnsiTheme="majorHAnsi"/>
          <w:b/>
        </w:rPr>
        <w:br/>
      </w:r>
      <w:r w:rsidR="007F6A3F">
        <w:rPr>
          <w:rFonts w:asciiTheme="majorHAnsi" w:hAnsiTheme="majorHAnsi"/>
          <w:sz w:val="24"/>
          <w:szCs w:val="24"/>
        </w:rPr>
        <w:t>Telekonference</w:t>
      </w:r>
      <w:r w:rsidRPr="003404E7">
        <w:rPr>
          <w:rFonts w:asciiTheme="majorHAnsi" w:hAnsiTheme="majorHAnsi"/>
          <w:sz w:val="24"/>
          <w:szCs w:val="24"/>
        </w:rPr>
        <w:t>software indeholdende H323, H264 og SIP standarderne anbefales</w:t>
      </w:r>
      <w:r w:rsidR="0012526D">
        <w:rPr>
          <w:rFonts w:asciiTheme="majorHAnsi" w:hAnsiTheme="majorHAnsi"/>
          <w:sz w:val="24"/>
          <w:szCs w:val="24"/>
        </w:rPr>
        <w:t>(</w:t>
      </w:r>
      <w:r w:rsidR="00E30847">
        <w:rPr>
          <w:rFonts w:asciiTheme="majorHAnsi" w:hAnsiTheme="majorHAnsi"/>
          <w:sz w:val="24"/>
          <w:szCs w:val="24"/>
        </w:rPr>
        <w:t>dok:</w:t>
      </w:r>
      <w:r w:rsidR="007E0EDF">
        <w:rPr>
          <w:rFonts w:asciiTheme="majorHAnsi" w:hAnsiTheme="majorHAnsi"/>
          <w:sz w:val="24"/>
          <w:szCs w:val="24"/>
        </w:rPr>
        <w:t xml:space="preserve"> teknologi/software</w:t>
      </w:r>
      <w:r w:rsidR="00E30847">
        <w:rPr>
          <w:rFonts w:asciiTheme="majorHAnsi" w:hAnsiTheme="majorHAnsi"/>
          <w:sz w:val="24"/>
          <w:szCs w:val="24"/>
        </w:rPr>
        <w:t xml:space="preserve"> </w:t>
      </w:r>
      <w:r w:rsidR="0012526D">
        <w:rPr>
          <w:rFonts w:asciiTheme="majorHAnsi" w:hAnsiTheme="majorHAnsi"/>
          <w:sz w:val="24"/>
          <w:szCs w:val="24"/>
        </w:rPr>
        <w:t>)</w:t>
      </w:r>
      <w:r w:rsidRPr="003404E7">
        <w:rPr>
          <w:rFonts w:asciiTheme="majorHAnsi" w:hAnsiTheme="majorHAnsi"/>
          <w:sz w:val="24"/>
          <w:szCs w:val="24"/>
        </w:rPr>
        <w:t xml:space="preserve">. Således sikres evnen til at kunne gennemføre en telekonference. </w:t>
      </w:r>
      <w:r w:rsidR="00284D4E">
        <w:rPr>
          <w:rFonts w:asciiTheme="majorHAnsi" w:hAnsiTheme="majorHAnsi"/>
          <w:sz w:val="24"/>
          <w:szCs w:val="24"/>
        </w:rPr>
        <w:t>Telekonferences</w:t>
      </w:r>
      <w:r w:rsidRPr="003404E7">
        <w:rPr>
          <w:rFonts w:asciiTheme="majorHAnsi" w:hAnsiTheme="majorHAnsi"/>
          <w:sz w:val="24"/>
          <w:szCs w:val="24"/>
        </w:rPr>
        <w:t>oftware</w:t>
      </w:r>
      <w:r w:rsidR="00284D4E">
        <w:rPr>
          <w:rFonts w:asciiTheme="majorHAnsi" w:hAnsiTheme="majorHAnsi"/>
          <w:sz w:val="24"/>
          <w:szCs w:val="24"/>
        </w:rPr>
        <w:t xml:space="preserve"> </w:t>
      </w:r>
      <w:r w:rsidRPr="003404E7">
        <w:rPr>
          <w:rFonts w:asciiTheme="majorHAnsi" w:hAnsiTheme="majorHAnsi"/>
          <w:sz w:val="24"/>
          <w:szCs w:val="24"/>
        </w:rPr>
        <w:t xml:space="preserve">skal sikre en naturlig samtale og billede af modpart i telekonferencen.    </w:t>
      </w:r>
    </w:p>
    <w:p w14:paraId="3AD0F3D3" w14:textId="77777777" w:rsidR="002133CC" w:rsidRDefault="002133CC" w:rsidP="002133CC">
      <w:pPr>
        <w:pStyle w:val="Overskrift2"/>
        <w:rPr>
          <w:rFonts w:asciiTheme="majorHAnsi" w:hAnsiTheme="majorHAnsi"/>
          <w:b w:val="0"/>
        </w:rPr>
      </w:pPr>
      <w:r w:rsidRPr="000F688B">
        <w:rPr>
          <w:rFonts w:asciiTheme="majorHAnsi" w:hAnsiTheme="majorHAnsi"/>
          <w:b w:val="0"/>
        </w:rPr>
        <w:t>Pilotundersøgelse</w:t>
      </w:r>
    </w:p>
    <w:p w14:paraId="7D26A929" w14:textId="77777777" w:rsidR="009F7E42" w:rsidRDefault="00EE70BF" w:rsidP="002133CC">
      <w:pPr>
        <w:rPr>
          <w:rFonts w:asciiTheme="majorHAnsi" w:hAnsiTheme="majorHAnsi"/>
          <w:sz w:val="24"/>
          <w:szCs w:val="24"/>
        </w:rPr>
      </w:pPr>
      <w:r w:rsidRPr="00EE70BF">
        <w:rPr>
          <w:rFonts w:asciiTheme="majorHAnsi" w:hAnsiTheme="majorHAnsi"/>
          <w:sz w:val="24"/>
          <w:szCs w:val="24"/>
        </w:rPr>
        <w:t xml:space="preserve">I </w:t>
      </w:r>
      <w:r>
        <w:rPr>
          <w:rFonts w:asciiTheme="majorHAnsi" w:hAnsiTheme="majorHAnsi"/>
          <w:sz w:val="24"/>
          <w:szCs w:val="24"/>
        </w:rPr>
        <w:t>følgende</w:t>
      </w:r>
      <w:r w:rsidRPr="00EE70BF">
        <w:rPr>
          <w:rFonts w:asciiTheme="majorHAnsi" w:hAnsiTheme="majorHAnsi"/>
          <w:sz w:val="24"/>
          <w:szCs w:val="24"/>
        </w:rPr>
        <w:t xml:space="preserve"> afsnit </w:t>
      </w:r>
      <w:r>
        <w:rPr>
          <w:rFonts w:asciiTheme="majorHAnsi" w:hAnsiTheme="majorHAnsi"/>
          <w:sz w:val="24"/>
          <w:szCs w:val="24"/>
        </w:rPr>
        <w:t xml:space="preserve">vil den udførte pilotundersøgelse blive </w:t>
      </w:r>
      <w:r w:rsidR="006229BD">
        <w:rPr>
          <w:rFonts w:asciiTheme="majorHAnsi" w:hAnsiTheme="majorHAnsi"/>
          <w:sz w:val="24"/>
          <w:szCs w:val="24"/>
        </w:rPr>
        <w:t xml:space="preserve">behandlet med blik på teknologi. </w:t>
      </w:r>
      <w:r>
        <w:rPr>
          <w:rFonts w:asciiTheme="majorHAnsi" w:hAnsiTheme="majorHAnsi"/>
          <w:sz w:val="24"/>
          <w:szCs w:val="24"/>
        </w:rPr>
        <w:t xml:space="preserve"> </w:t>
      </w:r>
    </w:p>
    <w:p w14:paraId="4F347CFC" w14:textId="77777777" w:rsidR="002133CC" w:rsidRPr="003404E7" w:rsidRDefault="002133CC" w:rsidP="002133CC">
      <w:pPr>
        <w:rPr>
          <w:rFonts w:asciiTheme="majorHAnsi" w:hAnsiTheme="majorHAnsi"/>
          <w:sz w:val="24"/>
          <w:szCs w:val="24"/>
        </w:rPr>
      </w:pPr>
      <w:r w:rsidRPr="003404E7">
        <w:rPr>
          <w:rFonts w:asciiTheme="majorHAnsi" w:hAnsiTheme="majorHAnsi"/>
          <w:sz w:val="24"/>
          <w:szCs w:val="24"/>
        </w:rPr>
        <w:t>Pilotundersøgelsen skal b</w:t>
      </w:r>
      <w:r w:rsidR="00311CC6" w:rsidRPr="003404E7">
        <w:rPr>
          <w:rFonts w:asciiTheme="majorHAnsi" w:hAnsiTheme="majorHAnsi"/>
          <w:sz w:val="24"/>
          <w:szCs w:val="24"/>
        </w:rPr>
        <w:t>elyse, hvorvidt det teknologisk</w:t>
      </w:r>
      <w:r w:rsidRPr="003404E7">
        <w:rPr>
          <w:rFonts w:asciiTheme="majorHAnsi" w:hAnsiTheme="majorHAnsi"/>
          <w:sz w:val="24"/>
          <w:szCs w:val="24"/>
        </w:rPr>
        <w:t xml:space="preserve"> er muligt at gennemføre en fjerneksamen(dok: Pilotundersøgelse). Pilotundersøgelsen er gennemført i samarbejde med projektgruppens ST-studerende, en respiratorbruger og dennes hjælper. På IHA agerer en ST-studerende </w:t>
      </w:r>
      <w:r w:rsidR="009F7E42">
        <w:rPr>
          <w:rFonts w:asciiTheme="majorHAnsi" w:hAnsiTheme="majorHAnsi"/>
          <w:sz w:val="24"/>
          <w:szCs w:val="24"/>
        </w:rPr>
        <w:t>eksaminator</w:t>
      </w:r>
      <w:r w:rsidRPr="003404E7">
        <w:rPr>
          <w:rFonts w:asciiTheme="majorHAnsi" w:hAnsiTheme="majorHAnsi"/>
          <w:sz w:val="24"/>
          <w:szCs w:val="24"/>
        </w:rPr>
        <w:t xml:space="preserve"> foran en PC med webkamera, der er tilsluttet via</w:t>
      </w:r>
      <w:r w:rsidR="004D22F8">
        <w:rPr>
          <w:rFonts w:asciiTheme="majorHAnsi" w:hAnsiTheme="majorHAnsi"/>
          <w:sz w:val="24"/>
          <w:szCs w:val="24"/>
        </w:rPr>
        <w:t xml:space="preserve"> en</w:t>
      </w:r>
      <w:r w:rsidRPr="003404E7">
        <w:rPr>
          <w:rFonts w:asciiTheme="majorHAnsi" w:hAnsiTheme="majorHAnsi"/>
          <w:sz w:val="24"/>
          <w:szCs w:val="24"/>
        </w:rPr>
        <w:t xml:space="preserve"> LAN-forbindelse. Hos respiratorbrugeren benytter hjælperen</w:t>
      </w:r>
      <w:r w:rsidR="007D48CF" w:rsidRPr="003404E7">
        <w:rPr>
          <w:rFonts w:asciiTheme="majorHAnsi" w:hAnsiTheme="majorHAnsi"/>
          <w:sz w:val="24"/>
          <w:szCs w:val="24"/>
        </w:rPr>
        <w:t>,</w:t>
      </w:r>
      <w:r w:rsidR="004D22F8">
        <w:rPr>
          <w:rFonts w:asciiTheme="majorHAnsi" w:hAnsiTheme="majorHAnsi"/>
          <w:sz w:val="24"/>
          <w:szCs w:val="24"/>
        </w:rPr>
        <w:t xml:space="preserve"> under vejledning af </w:t>
      </w:r>
      <w:r w:rsidRPr="003404E7">
        <w:rPr>
          <w:rFonts w:asciiTheme="majorHAnsi" w:hAnsiTheme="majorHAnsi"/>
          <w:sz w:val="24"/>
          <w:szCs w:val="24"/>
        </w:rPr>
        <w:t>en ST-studerende, det mobile webkamera, som er tilsluttet en bærbar PC. Både p</w:t>
      </w:r>
      <w:r w:rsidR="007D48CF" w:rsidRPr="003404E7">
        <w:rPr>
          <w:rFonts w:asciiTheme="majorHAnsi" w:hAnsiTheme="majorHAnsi"/>
          <w:sz w:val="24"/>
          <w:szCs w:val="24"/>
        </w:rPr>
        <w:t>å IHA og hos respiratorbrugeren</w:t>
      </w:r>
      <w:r w:rsidRPr="003404E7">
        <w:rPr>
          <w:rFonts w:asciiTheme="majorHAnsi" w:hAnsiTheme="majorHAnsi"/>
          <w:sz w:val="24"/>
          <w:szCs w:val="24"/>
        </w:rPr>
        <w:t xml:space="preserve"> bruges et LAN-kabel til at opnå </w:t>
      </w:r>
      <w:r w:rsidRPr="003404E7">
        <w:rPr>
          <w:rFonts w:asciiTheme="majorHAnsi" w:hAnsiTheme="majorHAnsi"/>
          <w:sz w:val="24"/>
          <w:szCs w:val="24"/>
        </w:rPr>
        <w:lastRenderedPageBreak/>
        <w:t xml:space="preserve">forbindelse til internettet. </w:t>
      </w:r>
      <w:r w:rsidR="002F7018">
        <w:rPr>
          <w:rFonts w:asciiTheme="majorHAnsi" w:hAnsiTheme="majorHAnsi"/>
          <w:sz w:val="24"/>
          <w:szCs w:val="24"/>
        </w:rPr>
        <w:t>Figur 2-3, viser opsætning på IHA</w:t>
      </w:r>
      <w:r w:rsidRPr="003404E7">
        <w:rPr>
          <w:rFonts w:asciiTheme="majorHAnsi" w:hAnsiTheme="majorHAnsi"/>
          <w:sz w:val="24"/>
          <w:szCs w:val="24"/>
        </w:rPr>
        <w:t xml:space="preserve"> </w:t>
      </w:r>
      <w:r w:rsidR="002F7018">
        <w:rPr>
          <w:rFonts w:asciiTheme="majorHAnsi" w:hAnsiTheme="majorHAnsi"/>
          <w:sz w:val="24"/>
          <w:szCs w:val="24"/>
        </w:rPr>
        <w:t xml:space="preserve">og hos respiratorbruger. </w:t>
      </w:r>
      <w:r w:rsidRPr="003404E7">
        <w:rPr>
          <w:rFonts w:asciiTheme="majorHAnsi" w:hAnsiTheme="majorHAnsi"/>
          <w:sz w:val="24"/>
          <w:szCs w:val="24"/>
        </w:rPr>
        <w:t xml:space="preserve"> </w:t>
      </w:r>
    </w:p>
    <w:p w14:paraId="2BABA963" w14:textId="77777777" w:rsidR="002133CC" w:rsidRPr="000F688B" w:rsidRDefault="002133CC" w:rsidP="002133CC">
      <w:pPr>
        <w:keepNext/>
        <w:rPr>
          <w:rFonts w:asciiTheme="majorHAnsi" w:hAnsiTheme="majorHAnsi"/>
        </w:rPr>
      </w:pPr>
      <w:r w:rsidRPr="000F688B">
        <w:rPr>
          <w:rFonts w:asciiTheme="majorHAnsi" w:hAnsiTheme="majorHAnsi"/>
        </w:rPr>
        <w:t xml:space="preserve"> </w:t>
      </w:r>
      <w:commentRangeStart w:id="2"/>
      <w:r w:rsidRPr="000F688B">
        <w:rPr>
          <w:rFonts w:asciiTheme="majorHAnsi" w:hAnsiTheme="majorHAnsi"/>
          <w:noProof/>
          <w:lang w:eastAsia="da-DK"/>
        </w:rPr>
        <w:drawing>
          <wp:inline distT="0" distB="0" distL="0" distR="0" wp14:anchorId="2CCDC70F" wp14:editId="6D5A63B0">
            <wp:extent cx="3918585" cy="688975"/>
            <wp:effectExtent l="19050" t="0" r="571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918585" cy="688975"/>
                    </a:xfrm>
                    <a:prstGeom prst="rect">
                      <a:avLst/>
                    </a:prstGeom>
                    <a:noFill/>
                    <a:ln w="9525">
                      <a:noFill/>
                      <a:miter lim="800000"/>
                      <a:headEnd/>
                      <a:tailEnd/>
                    </a:ln>
                  </pic:spPr>
                </pic:pic>
              </a:graphicData>
            </a:graphic>
          </wp:inline>
        </w:drawing>
      </w:r>
      <w:commentRangeEnd w:id="2"/>
      <w:r w:rsidR="003C4AE6">
        <w:rPr>
          <w:rStyle w:val="Kommentarhenvisning"/>
          <w:szCs w:val="20"/>
        </w:rPr>
        <w:commentReference w:id="2"/>
      </w:r>
    </w:p>
    <w:p w14:paraId="738E0CA2" w14:textId="77777777" w:rsidR="002133CC" w:rsidRPr="000F688B" w:rsidRDefault="002133CC" w:rsidP="002133CC">
      <w:pPr>
        <w:pStyle w:val="Billedtekst"/>
        <w:rPr>
          <w:rFonts w:asciiTheme="majorHAnsi" w:hAnsiTheme="majorHAnsi"/>
          <w:color w:val="548DD4"/>
          <w:sz w:val="18"/>
          <w:szCs w:val="18"/>
        </w:rPr>
      </w:pPr>
      <w:r w:rsidRPr="000F688B">
        <w:rPr>
          <w:rFonts w:asciiTheme="majorHAnsi" w:hAnsiTheme="majorHAnsi"/>
          <w:color w:val="548DD4"/>
          <w:sz w:val="18"/>
          <w:szCs w:val="18"/>
        </w:rPr>
        <w:t xml:space="preserve">Figur </w:t>
      </w:r>
      <w:r w:rsidR="00EC7E5D" w:rsidRPr="000F688B">
        <w:rPr>
          <w:rFonts w:asciiTheme="majorHAnsi" w:hAnsiTheme="majorHAnsi"/>
          <w:color w:val="548DD4"/>
          <w:sz w:val="18"/>
          <w:szCs w:val="18"/>
        </w:rPr>
        <w:fldChar w:fldCharType="begin"/>
      </w:r>
      <w:r w:rsidRPr="000F688B">
        <w:rPr>
          <w:rFonts w:asciiTheme="majorHAnsi" w:hAnsiTheme="majorHAnsi"/>
          <w:color w:val="548DD4"/>
          <w:sz w:val="18"/>
          <w:szCs w:val="18"/>
        </w:rPr>
        <w:instrText xml:space="preserve"> SEQ Figur \* ARABIC </w:instrText>
      </w:r>
      <w:r w:rsidR="00EC7E5D" w:rsidRPr="000F688B">
        <w:rPr>
          <w:rFonts w:asciiTheme="majorHAnsi" w:hAnsiTheme="majorHAnsi"/>
          <w:color w:val="548DD4"/>
          <w:sz w:val="18"/>
          <w:szCs w:val="18"/>
        </w:rPr>
        <w:fldChar w:fldCharType="separate"/>
      </w:r>
      <w:r w:rsidR="006F250D">
        <w:rPr>
          <w:rFonts w:asciiTheme="majorHAnsi" w:hAnsiTheme="majorHAnsi"/>
          <w:noProof/>
          <w:color w:val="548DD4"/>
          <w:sz w:val="18"/>
          <w:szCs w:val="18"/>
        </w:rPr>
        <w:t>1</w:t>
      </w:r>
      <w:r w:rsidR="00EC7E5D" w:rsidRPr="000F688B">
        <w:rPr>
          <w:rFonts w:asciiTheme="majorHAnsi" w:hAnsiTheme="majorHAnsi"/>
          <w:color w:val="548DD4"/>
          <w:sz w:val="18"/>
          <w:szCs w:val="18"/>
        </w:rPr>
        <w:fldChar w:fldCharType="end"/>
      </w:r>
      <w:r w:rsidR="007D48CF">
        <w:rPr>
          <w:rFonts w:asciiTheme="majorHAnsi" w:hAnsiTheme="majorHAnsi"/>
          <w:color w:val="548DD4"/>
          <w:sz w:val="18"/>
          <w:szCs w:val="18"/>
        </w:rPr>
        <w:t>:</w:t>
      </w:r>
      <w:r w:rsidRPr="000F688B">
        <w:rPr>
          <w:rFonts w:asciiTheme="majorHAnsi" w:hAnsiTheme="majorHAnsi"/>
          <w:color w:val="548DD4"/>
          <w:sz w:val="18"/>
          <w:szCs w:val="18"/>
        </w:rPr>
        <w:t xml:space="preserve"> Anvendt teknisk udstyr og software i forbindelse med pilotundersøgelsen</w:t>
      </w:r>
    </w:p>
    <w:p w14:paraId="2B87A29B" w14:textId="77777777" w:rsidR="002133CC" w:rsidRPr="000F688B" w:rsidRDefault="002133CC" w:rsidP="002133CC">
      <w:pPr>
        <w:pStyle w:val="Kommentartekst"/>
        <w:rPr>
          <w:rFonts w:asciiTheme="majorHAnsi" w:hAnsiTheme="majorHAnsi"/>
        </w:rPr>
      </w:pPr>
      <w:r w:rsidRPr="000F688B">
        <w:rPr>
          <w:rFonts w:asciiTheme="majorHAnsi" w:hAnsiTheme="majorHAnsi"/>
          <w:highlight w:val="yellow"/>
        </w:rPr>
        <w:t>Vi skal vide hvad skolens hastighed er generelt og kl.16 hverdagene og så laver jeg en tabel til ”hospital”.</w:t>
      </w:r>
      <w:r w:rsidRPr="000F688B">
        <w:rPr>
          <w:rFonts w:asciiTheme="majorHAnsi" w:hAnsiTheme="majorHAnsi"/>
        </w:rPr>
        <w:t xml:space="preserve"> </w:t>
      </w:r>
    </w:p>
    <w:p w14:paraId="0D75E29D" w14:textId="77777777" w:rsidR="002133CC" w:rsidRPr="003404E7" w:rsidRDefault="002133CC" w:rsidP="002133CC">
      <w:pPr>
        <w:pStyle w:val="Kommentartekst"/>
        <w:rPr>
          <w:rFonts w:asciiTheme="majorHAnsi" w:hAnsiTheme="majorHAnsi"/>
          <w:sz w:val="24"/>
          <w:szCs w:val="24"/>
        </w:rPr>
      </w:pPr>
      <w:r w:rsidRPr="003404E7">
        <w:rPr>
          <w:rFonts w:asciiTheme="majorHAnsi" w:hAnsiTheme="majorHAnsi"/>
          <w:sz w:val="24"/>
          <w:szCs w:val="24"/>
        </w:rPr>
        <w:t xml:space="preserve">Det er den praktiske del af </w:t>
      </w:r>
      <w:r w:rsidR="00993D9D">
        <w:rPr>
          <w:rFonts w:asciiTheme="majorHAnsi" w:hAnsiTheme="majorHAnsi"/>
          <w:sz w:val="24"/>
          <w:szCs w:val="24"/>
        </w:rPr>
        <w:t>eksaminationen</w:t>
      </w:r>
      <w:r w:rsidRPr="003404E7">
        <w:rPr>
          <w:rFonts w:asciiTheme="majorHAnsi" w:hAnsiTheme="majorHAnsi"/>
          <w:sz w:val="24"/>
          <w:szCs w:val="24"/>
        </w:rPr>
        <w:t>,</w:t>
      </w:r>
      <w:r w:rsidR="007B545B">
        <w:rPr>
          <w:rFonts w:asciiTheme="majorHAnsi" w:hAnsiTheme="majorHAnsi"/>
          <w:sz w:val="24"/>
          <w:szCs w:val="24"/>
        </w:rPr>
        <w:t xml:space="preserve"> hvor hjælperen skal udføre praktiske opgaver,</w:t>
      </w:r>
      <w:r w:rsidRPr="003404E7">
        <w:rPr>
          <w:rFonts w:asciiTheme="majorHAnsi" w:hAnsiTheme="majorHAnsi"/>
          <w:sz w:val="24"/>
          <w:szCs w:val="24"/>
        </w:rPr>
        <w:t xml:space="preserve"> der viser </w:t>
      </w:r>
      <w:r w:rsidR="003D2009">
        <w:rPr>
          <w:rFonts w:asciiTheme="majorHAnsi" w:hAnsiTheme="majorHAnsi"/>
          <w:sz w:val="24"/>
          <w:szCs w:val="24"/>
        </w:rPr>
        <w:t xml:space="preserve">de </w:t>
      </w:r>
      <w:r w:rsidRPr="003404E7">
        <w:rPr>
          <w:rFonts w:asciiTheme="majorHAnsi" w:hAnsiTheme="majorHAnsi"/>
          <w:sz w:val="24"/>
          <w:szCs w:val="24"/>
        </w:rPr>
        <w:t xml:space="preserve">teknologiske udfordringer. </w:t>
      </w:r>
      <w:r w:rsidR="003D2009">
        <w:rPr>
          <w:rFonts w:asciiTheme="majorHAnsi" w:hAnsiTheme="majorHAnsi"/>
          <w:sz w:val="24"/>
          <w:szCs w:val="24"/>
        </w:rPr>
        <w:t xml:space="preserve">Disse udfordringer udspringer af </w:t>
      </w:r>
      <w:r w:rsidRPr="003404E7">
        <w:rPr>
          <w:rFonts w:asciiTheme="majorHAnsi" w:hAnsiTheme="majorHAnsi"/>
          <w:sz w:val="24"/>
          <w:szCs w:val="24"/>
        </w:rPr>
        <w:t>den fysiske aktivitet, hvor bevægelse og lysforhold</w:t>
      </w:r>
      <w:r w:rsidR="0036247A">
        <w:rPr>
          <w:rFonts w:asciiTheme="majorHAnsi" w:hAnsiTheme="majorHAnsi"/>
          <w:sz w:val="24"/>
          <w:szCs w:val="24"/>
        </w:rPr>
        <w:t xml:space="preserve"> i sidste ende skaber nedsat billedkvalitet, som illustreret i</w:t>
      </w:r>
      <w:r w:rsidRPr="003404E7">
        <w:rPr>
          <w:rFonts w:asciiTheme="majorHAnsi" w:hAnsiTheme="majorHAnsi"/>
          <w:sz w:val="24"/>
          <w:szCs w:val="24"/>
        </w:rPr>
        <w:t xml:space="preserve"> figur 5-6. </w:t>
      </w:r>
    </w:p>
    <w:p w14:paraId="7E834D64" w14:textId="77777777" w:rsidR="002133CC" w:rsidRPr="000F688B" w:rsidRDefault="002133CC" w:rsidP="002133CC">
      <w:pPr>
        <w:keepNext/>
        <w:rPr>
          <w:rFonts w:asciiTheme="majorHAnsi" w:hAnsiTheme="majorHAnsi"/>
        </w:rPr>
      </w:pPr>
      <w:r w:rsidRPr="000F688B">
        <w:rPr>
          <w:rFonts w:asciiTheme="majorHAnsi" w:hAnsiTheme="majorHAnsi"/>
          <w:noProof/>
          <w:lang w:eastAsia="da-DK"/>
        </w:rPr>
        <w:drawing>
          <wp:inline distT="0" distB="0" distL="0" distR="0" wp14:anchorId="3FAF3D97" wp14:editId="40DA9E00">
            <wp:extent cx="3918585" cy="926465"/>
            <wp:effectExtent l="19050" t="0" r="571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918585" cy="926465"/>
                    </a:xfrm>
                    <a:prstGeom prst="rect">
                      <a:avLst/>
                    </a:prstGeom>
                    <a:noFill/>
                    <a:ln w="9525">
                      <a:noFill/>
                      <a:miter lim="800000"/>
                      <a:headEnd/>
                      <a:tailEnd/>
                    </a:ln>
                  </pic:spPr>
                </pic:pic>
              </a:graphicData>
            </a:graphic>
          </wp:inline>
        </w:drawing>
      </w:r>
    </w:p>
    <w:p w14:paraId="0E3CE38D" w14:textId="77777777" w:rsidR="002133CC" w:rsidRPr="000F688B" w:rsidRDefault="002133CC" w:rsidP="002133CC">
      <w:pPr>
        <w:pStyle w:val="Billedtekst"/>
        <w:rPr>
          <w:rFonts w:asciiTheme="majorHAnsi" w:hAnsiTheme="majorHAnsi"/>
          <w:color w:val="548DD4"/>
          <w:sz w:val="18"/>
          <w:szCs w:val="18"/>
        </w:rPr>
      </w:pPr>
      <w:r w:rsidRPr="000F688B">
        <w:rPr>
          <w:rFonts w:asciiTheme="majorHAnsi" w:hAnsiTheme="majorHAnsi"/>
          <w:color w:val="548DD4"/>
          <w:sz w:val="18"/>
          <w:szCs w:val="18"/>
        </w:rPr>
        <w:t xml:space="preserve">Figur </w:t>
      </w:r>
      <w:r w:rsidR="00EC7E5D" w:rsidRPr="000F688B">
        <w:rPr>
          <w:rFonts w:asciiTheme="majorHAnsi" w:hAnsiTheme="majorHAnsi"/>
          <w:color w:val="548DD4"/>
          <w:sz w:val="18"/>
          <w:szCs w:val="18"/>
        </w:rPr>
        <w:fldChar w:fldCharType="begin"/>
      </w:r>
      <w:r w:rsidRPr="000F688B">
        <w:rPr>
          <w:rFonts w:asciiTheme="majorHAnsi" w:hAnsiTheme="majorHAnsi"/>
          <w:color w:val="548DD4"/>
          <w:sz w:val="18"/>
          <w:szCs w:val="18"/>
        </w:rPr>
        <w:instrText xml:space="preserve"> SEQ Figur \* ARABIC </w:instrText>
      </w:r>
      <w:r w:rsidR="00EC7E5D" w:rsidRPr="000F688B">
        <w:rPr>
          <w:rFonts w:asciiTheme="majorHAnsi" w:hAnsiTheme="majorHAnsi"/>
          <w:color w:val="548DD4"/>
          <w:sz w:val="18"/>
          <w:szCs w:val="18"/>
        </w:rPr>
        <w:fldChar w:fldCharType="separate"/>
      </w:r>
      <w:r w:rsidR="006F250D">
        <w:rPr>
          <w:rFonts w:asciiTheme="majorHAnsi" w:hAnsiTheme="majorHAnsi"/>
          <w:noProof/>
          <w:color w:val="548DD4"/>
          <w:sz w:val="18"/>
          <w:szCs w:val="18"/>
        </w:rPr>
        <w:t>2</w:t>
      </w:r>
      <w:r w:rsidR="00EC7E5D" w:rsidRPr="000F688B">
        <w:rPr>
          <w:rFonts w:asciiTheme="majorHAnsi" w:hAnsiTheme="majorHAnsi"/>
          <w:color w:val="548DD4"/>
          <w:sz w:val="18"/>
          <w:szCs w:val="18"/>
        </w:rPr>
        <w:fldChar w:fldCharType="end"/>
      </w:r>
      <w:r w:rsidR="007D48CF">
        <w:rPr>
          <w:rFonts w:asciiTheme="majorHAnsi" w:hAnsiTheme="majorHAnsi"/>
          <w:color w:val="548DD4"/>
          <w:sz w:val="18"/>
          <w:szCs w:val="18"/>
        </w:rPr>
        <w:t>:</w:t>
      </w:r>
      <w:r w:rsidRPr="000F688B">
        <w:rPr>
          <w:rFonts w:asciiTheme="majorHAnsi" w:hAnsiTheme="majorHAnsi"/>
          <w:color w:val="548DD4"/>
          <w:sz w:val="18"/>
          <w:szCs w:val="18"/>
        </w:rPr>
        <w:t xml:space="preserve"> O</w:t>
      </w:r>
      <w:r w:rsidRPr="000F688B">
        <w:rPr>
          <w:rStyle w:val="apple-style-span"/>
          <w:rFonts w:asciiTheme="majorHAnsi" w:eastAsiaTheme="majorEastAsia" w:hAnsiTheme="majorHAnsi" w:cs="Arial"/>
          <w:color w:val="548DD4"/>
          <w:sz w:val="18"/>
          <w:szCs w:val="18"/>
        </w:rPr>
        <w:t>bservationer</w:t>
      </w:r>
      <w:r w:rsidR="007D48CF">
        <w:rPr>
          <w:rFonts w:asciiTheme="majorHAnsi" w:hAnsiTheme="majorHAnsi"/>
          <w:color w:val="548DD4"/>
          <w:sz w:val="18"/>
          <w:szCs w:val="18"/>
        </w:rPr>
        <w:t xml:space="preserve"> udført under</w:t>
      </w:r>
      <w:r w:rsidRPr="000F688B">
        <w:rPr>
          <w:rFonts w:asciiTheme="majorHAnsi" w:hAnsiTheme="majorHAnsi"/>
          <w:color w:val="548DD4"/>
          <w:sz w:val="18"/>
          <w:szCs w:val="18"/>
        </w:rPr>
        <w:t xml:space="preserve"> pilotundersøgelsen (dok: observationsskema, video)</w:t>
      </w:r>
    </w:p>
    <w:p w14:paraId="50F25331" w14:textId="77777777" w:rsidR="002133CC" w:rsidRPr="003404E7" w:rsidRDefault="002133CC" w:rsidP="002133CC">
      <w:pPr>
        <w:rPr>
          <w:rFonts w:asciiTheme="majorHAnsi" w:hAnsiTheme="majorHAnsi"/>
          <w:sz w:val="24"/>
          <w:szCs w:val="24"/>
        </w:rPr>
      </w:pPr>
      <w:r w:rsidRPr="003404E7">
        <w:rPr>
          <w:rFonts w:asciiTheme="majorHAnsi" w:hAnsiTheme="majorHAnsi"/>
          <w:sz w:val="24"/>
          <w:szCs w:val="24"/>
        </w:rPr>
        <w:t>I e</w:t>
      </w:r>
      <w:r w:rsidR="00E61FCC">
        <w:rPr>
          <w:rFonts w:asciiTheme="majorHAnsi" w:hAnsiTheme="majorHAnsi"/>
          <w:sz w:val="24"/>
          <w:szCs w:val="24"/>
        </w:rPr>
        <w:t>n situation hvor hjælperen</w:t>
      </w:r>
      <w:r w:rsidRPr="003404E7">
        <w:rPr>
          <w:rFonts w:asciiTheme="majorHAnsi" w:hAnsiTheme="majorHAnsi"/>
          <w:sz w:val="24"/>
          <w:szCs w:val="24"/>
        </w:rPr>
        <w:t xml:space="preserve"> monterer det mobile webcam</w:t>
      </w:r>
      <w:r w:rsidR="00E61FCC">
        <w:rPr>
          <w:rFonts w:asciiTheme="majorHAnsi" w:hAnsiTheme="majorHAnsi"/>
          <w:sz w:val="24"/>
          <w:szCs w:val="24"/>
        </w:rPr>
        <w:t xml:space="preserve"> på hovedet</w:t>
      </w:r>
      <w:r w:rsidRPr="003404E7">
        <w:rPr>
          <w:rFonts w:asciiTheme="majorHAnsi" w:hAnsiTheme="majorHAnsi"/>
          <w:sz w:val="24"/>
          <w:szCs w:val="24"/>
        </w:rPr>
        <w:t>, bemærkes ingen problemer. Det observeres</w:t>
      </w:r>
      <w:r w:rsidR="007D48CF" w:rsidRPr="003404E7">
        <w:rPr>
          <w:rFonts w:asciiTheme="majorHAnsi" w:hAnsiTheme="majorHAnsi"/>
          <w:sz w:val="24"/>
          <w:szCs w:val="24"/>
        </w:rPr>
        <w:t>,</w:t>
      </w:r>
      <w:r w:rsidRPr="003404E7">
        <w:rPr>
          <w:rFonts w:asciiTheme="majorHAnsi" w:hAnsiTheme="majorHAnsi"/>
          <w:sz w:val="24"/>
          <w:szCs w:val="24"/>
        </w:rPr>
        <w:t xml:space="preserve"> at hjælperen har bevægelsesfrihed i en radius af 3 meter</w:t>
      </w:r>
      <w:r w:rsidR="00E73B2B">
        <w:rPr>
          <w:rFonts w:asciiTheme="majorHAnsi" w:hAnsiTheme="majorHAnsi"/>
          <w:sz w:val="24"/>
          <w:szCs w:val="24"/>
        </w:rPr>
        <w:t xml:space="preserve"> fra bærbar PC</w:t>
      </w:r>
      <w:r w:rsidRPr="003404E7">
        <w:rPr>
          <w:rFonts w:asciiTheme="majorHAnsi" w:hAnsiTheme="majorHAnsi"/>
          <w:sz w:val="24"/>
          <w:szCs w:val="24"/>
        </w:rPr>
        <w:t>(dok:</w:t>
      </w:r>
      <w:r w:rsidR="002241E8">
        <w:rPr>
          <w:rFonts w:asciiTheme="majorHAnsi" w:hAnsiTheme="majorHAnsi"/>
          <w:sz w:val="24"/>
          <w:szCs w:val="24"/>
        </w:rPr>
        <w:t xml:space="preserve"> </w:t>
      </w:r>
      <w:r w:rsidRPr="003404E7">
        <w:rPr>
          <w:rFonts w:asciiTheme="majorHAnsi" w:hAnsiTheme="majorHAnsi"/>
          <w:sz w:val="24"/>
          <w:szCs w:val="24"/>
        </w:rPr>
        <w:t>observationsskema). Det</w:t>
      </w:r>
      <w:r w:rsidR="006519CA">
        <w:rPr>
          <w:rFonts w:asciiTheme="majorHAnsi" w:hAnsiTheme="majorHAnsi"/>
          <w:sz w:val="24"/>
          <w:szCs w:val="24"/>
        </w:rPr>
        <w:t xml:space="preserve"> </w:t>
      </w:r>
      <w:r w:rsidRPr="003404E7">
        <w:rPr>
          <w:rFonts w:asciiTheme="majorHAnsi" w:hAnsiTheme="majorHAnsi"/>
          <w:sz w:val="24"/>
          <w:szCs w:val="24"/>
        </w:rPr>
        <w:t>hjælperen</w:t>
      </w:r>
      <w:r w:rsidR="006519CA">
        <w:rPr>
          <w:rFonts w:asciiTheme="majorHAnsi" w:hAnsiTheme="majorHAnsi"/>
          <w:sz w:val="24"/>
          <w:szCs w:val="24"/>
        </w:rPr>
        <w:t xml:space="preserve"> primært</w:t>
      </w:r>
      <w:r w:rsidRPr="003404E7">
        <w:rPr>
          <w:rFonts w:asciiTheme="majorHAnsi" w:hAnsiTheme="majorHAnsi"/>
          <w:sz w:val="24"/>
          <w:szCs w:val="24"/>
        </w:rPr>
        <w:t xml:space="preserve"> skal vær</w:t>
      </w:r>
      <w:r w:rsidR="007D48CF" w:rsidRPr="003404E7">
        <w:rPr>
          <w:rFonts w:asciiTheme="majorHAnsi" w:hAnsiTheme="majorHAnsi"/>
          <w:sz w:val="24"/>
          <w:szCs w:val="24"/>
        </w:rPr>
        <w:t>e opmærksom på, er den ledning, der hænger langs ryggen fra det mobile webcam</w:t>
      </w:r>
      <w:r w:rsidRPr="003404E7">
        <w:rPr>
          <w:rFonts w:asciiTheme="majorHAnsi" w:hAnsiTheme="majorHAnsi"/>
          <w:sz w:val="24"/>
          <w:szCs w:val="24"/>
        </w:rPr>
        <w:t xml:space="preserve"> til den bærbare PC. </w:t>
      </w:r>
    </w:p>
    <w:p w14:paraId="7B6E56C3" w14:textId="77777777" w:rsidR="002133CC" w:rsidRPr="003404E7" w:rsidRDefault="002133CC" w:rsidP="002133CC">
      <w:pPr>
        <w:rPr>
          <w:rFonts w:asciiTheme="majorHAnsi" w:hAnsiTheme="majorHAnsi"/>
          <w:sz w:val="24"/>
          <w:szCs w:val="24"/>
        </w:rPr>
      </w:pPr>
      <w:r w:rsidRPr="003404E7">
        <w:rPr>
          <w:rFonts w:asciiTheme="majorHAnsi" w:hAnsiTheme="majorHAnsi"/>
          <w:sz w:val="24"/>
          <w:szCs w:val="24"/>
        </w:rPr>
        <w:t>Pilotundersøgelsen viser, at en telemedicinsk fjerneksamen godt kan gennemføres uden tekniske problemer. RCV har med udgangspunkt i optagelser fra pilotundersøgelsen godkendt, at en sundhedsfaglig person godt vi</w:t>
      </w:r>
      <w:r w:rsidR="00FA18C8">
        <w:rPr>
          <w:rFonts w:asciiTheme="majorHAnsi" w:hAnsiTheme="majorHAnsi"/>
          <w:sz w:val="24"/>
          <w:szCs w:val="24"/>
        </w:rPr>
        <w:t xml:space="preserve">l være i stand til at </w:t>
      </w:r>
      <w:r w:rsidR="003617A2">
        <w:rPr>
          <w:rFonts w:asciiTheme="majorHAnsi" w:hAnsiTheme="majorHAnsi"/>
          <w:sz w:val="24"/>
          <w:szCs w:val="24"/>
        </w:rPr>
        <w:t xml:space="preserve">vurdere </w:t>
      </w:r>
      <w:r w:rsidRPr="003404E7">
        <w:rPr>
          <w:rFonts w:asciiTheme="majorHAnsi" w:hAnsiTheme="majorHAnsi"/>
          <w:sz w:val="24"/>
          <w:szCs w:val="24"/>
        </w:rPr>
        <w:t>en ny hjælper</w:t>
      </w:r>
      <w:r w:rsidR="003617A2">
        <w:rPr>
          <w:rFonts w:asciiTheme="majorHAnsi" w:hAnsiTheme="majorHAnsi"/>
          <w:sz w:val="24"/>
          <w:szCs w:val="24"/>
        </w:rPr>
        <w:t>s faglige evner</w:t>
      </w:r>
      <w:r w:rsidR="00763C86">
        <w:rPr>
          <w:rFonts w:asciiTheme="majorHAnsi" w:hAnsiTheme="majorHAnsi"/>
          <w:sz w:val="24"/>
          <w:szCs w:val="24"/>
        </w:rPr>
        <w:t>(bilag 3.1)</w:t>
      </w:r>
      <w:r w:rsidRPr="003404E7">
        <w:rPr>
          <w:rFonts w:asciiTheme="majorHAnsi" w:hAnsiTheme="majorHAnsi"/>
          <w:sz w:val="24"/>
          <w:szCs w:val="24"/>
        </w:rPr>
        <w:t xml:space="preserve">.   </w:t>
      </w:r>
    </w:p>
    <w:p w14:paraId="5303807B" w14:textId="77777777" w:rsidR="002133CC" w:rsidRPr="000F688B" w:rsidRDefault="002133CC" w:rsidP="002133CC">
      <w:pPr>
        <w:pStyle w:val="Overskrift2"/>
        <w:rPr>
          <w:rFonts w:asciiTheme="majorHAnsi" w:hAnsiTheme="majorHAnsi"/>
          <w:b w:val="0"/>
        </w:rPr>
      </w:pPr>
      <w:r w:rsidRPr="000F688B">
        <w:rPr>
          <w:rFonts w:asciiTheme="majorHAnsi" w:hAnsiTheme="majorHAnsi"/>
          <w:b w:val="0"/>
        </w:rPr>
        <w:t xml:space="preserve">Analyse </w:t>
      </w:r>
    </w:p>
    <w:p w14:paraId="4864E273" w14:textId="77777777" w:rsidR="002133CC" w:rsidRPr="003404E7" w:rsidRDefault="002133CC" w:rsidP="002133CC">
      <w:pPr>
        <w:rPr>
          <w:rFonts w:asciiTheme="majorHAnsi" w:hAnsiTheme="majorHAnsi"/>
          <w:sz w:val="24"/>
          <w:szCs w:val="24"/>
        </w:rPr>
      </w:pPr>
      <w:r w:rsidRPr="003404E7">
        <w:rPr>
          <w:rFonts w:asciiTheme="majorHAnsi" w:hAnsiTheme="majorHAnsi"/>
          <w:sz w:val="24"/>
          <w:szCs w:val="24"/>
        </w:rPr>
        <w:t xml:space="preserve">Denne analyse fokuserer på tre områder i forhold til </w:t>
      </w:r>
      <w:proofErr w:type="spellStart"/>
      <w:r w:rsidRPr="003404E7">
        <w:rPr>
          <w:rFonts w:asciiTheme="majorHAnsi" w:hAnsiTheme="majorHAnsi"/>
          <w:sz w:val="24"/>
          <w:szCs w:val="24"/>
        </w:rPr>
        <w:t>RCV</w:t>
      </w:r>
      <w:r w:rsidR="0028141C">
        <w:rPr>
          <w:rFonts w:asciiTheme="majorHAnsi" w:hAnsiTheme="majorHAnsi"/>
          <w:sz w:val="24"/>
          <w:szCs w:val="24"/>
        </w:rPr>
        <w:t>s</w:t>
      </w:r>
      <w:proofErr w:type="spellEnd"/>
      <w:r w:rsidR="00E42A20">
        <w:rPr>
          <w:rFonts w:asciiTheme="majorHAnsi" w:hAnsiTheme="majorHAnsi"/>
          <w:sz w:val="24"/>
          <w:szCs w:val="24"/>
        </w:rPr>
        <w:t xml:space="preserve"> telemedicinske</w:t>
      </w:r>
      <w:r w:rsidR="0028141C">
        <w:rPr>
          <w:rFonts w:asciiTheme="majorHAnsi" w:hAnsiTheme="majorHAnsi"/>
          <w:sz w:val="24"/>
          <w:szCs w:val="24"/>
        </w:rPr>
        <w:t xml:space="preserve"> behov</w:t>
      </w:r>
      <w:r w:rsidRPr="003404E7">
        <w:rPr>
          <w:rFonts w:asciiTheme="majorHAnsi" w:hAnsiTheme="majorHAnsi"/>
          <w:sz w:val="24"/>
          <w:szCs w:val="24"/>
        </w:rPr>
        <w:t xml:space="preserve">: teknisk udstyr, forbindelse og software.  </w:t>
      </w:r>
    </w:p>
    <w:p w14:paraId="6150219A" w14:textId="77777777" w:rsidR="002133CC" w:rsidRPr="000F688B" w:rsidRDefault="002133CC" w:rsidP="002133CC">
      <w:pPr>
        <w:rPr>
          <w:rFonts w:asciiTheme="majorHAnsi" w:hAnsiTheme="majorHAnsi"/>
        </w:rPr>
      </w:pPr>
      <w:r w:rsidRPr="000F688B">
        <w:rPr>
          <w:rFonts w:asciiTheme="majorHAnsi" w:hAnsiTheme="majorHAnsi"/>
          <w:b/>
        </w:rPr>
        <w:t>Teknisk udstyr</w:t>
      </w:r>
      <w:r w:rsidRPr="000F688B">
        <w:rPr>
          <w:rFonts w:asciiTheme="majorHAnsi" w:hAnsiTheme="majorHAnsi"/>
        </w:rPr>
        <w:t xml:space="preserve"> </w:t>
      </w:r>
      <w:r w:rsidRPr="000F688B">
        <w:rPr>
          <w:rFonts w:asciiTheme="majorHAnsi" w:hAnsiTheme="majorHAnsi"/>
        </w:rPr>
        <w:br/>
      </w:r>
      <w:r w:rsidRPr="003404E7">
        <w:rPr>
          <w:rFonts w:asciiTheme="majorHAnsi" w:hAnsiTheme="majorHAnsi"/>
          <w:sz w:val="24"/>
          <w:szCs w:val="24"/>
        </w:rPr>
        <w:t>Fokus</w:t>
      </w:r>
      <w:r w:rsidR="001F461B">
        <w:rPr>
          <w:rFonts w:asciiTheme="majorHAnsi" w:hAnsiTheme="majorHAnsi"/>
          <w:sz w:val="24"/>
          <w:szCs w:val="24"/>
        </w:rPr>
        <w:t xml:space="preserve"> i forbindelse med den optimale telekonference, </w:t>
      </w:r>
      <w:r w:rsidRPr="003404E7">
        <w:rPr>
          <w:rFonts w:asciiTheme="majorHAnsi" w:hAnsiTheme="majorHAnsi"/>
          <w:sz w:val="24"/>
          <w:szCs w:val="24"/>
        </w:rPr>
        <w:t>bør ikke lægges på det tekniske udstyr. Godt tek</w:t>
      </w:r>
      <w:r w:rsidR="007D48CF" w:rsidRPr="003404E7">
        <w:rPr>
          <w:rFonts w:asciiTheme="majorHAnsi" w:hAnsiTheme="majorHAnsi"/>
          <w:sz w:val="24"/>
          <w:szCs w:val="24"/>
        </w:rPr>
        <w:t>nologisk udstyr med høj ydeevne</w:t>
      </w:r>
      <w:r w:rsidRPr="003404E7">
        <w:rPr>
          <w:rFonts w:asciiTheme="majorHAnsi" w:hAnsiTheme="majorHAnsi"/>
          <w:sz w:val="24"/>
          <w:szCs w:val="24"/>
        </w:rPr>
        <w:t xml:space="preserve"> har ingen nytte, hvis ikke kapaciteten af kvalitet kan transporteres over internettet. </w:t>
      </w:r>
      <w:r w:rsidR="007D48CF" w:rsidRPr="003404E7">
        <w:rPr>
          <w:rFonts w:asciiTheme="majorHAnsi" w:hAnsiTheme="majorHAnsi"/>
          <w:sz w:val="24"/>
          <w:szCs w:val="24"/>
        </w:rPr>
        <w:t xml:space="preserve">Det </w:t>
      </w:r>
      <w:r w:rsidR="007D48CF" w:rsidRPr="003404E7">
        <w:rPr>
          <w:rFonts w:asciiTheme="majorHAnsi" w:hAnsiTheme="majorHAnsi"/>
          <w:sz w:val="24"/>
          <w:szCs w:val="24"/>
        </w:rPr>
        <w:lastRenderedPageBreak/>
        <w:t xml:space="preserve">betyder, </w:t>
      </w:r>
      <w:r w:rsidRPr="003404E7">
        <w:rPr>
          <w:rFonts w:asciiTheme="majorHAnsi" w:hAnsiTheme="majorHAnsi"/>
          <w:sz w:val="24"/>
          <w:szCs w:val="24"/>
        </w:rPr>
        <w:t>at standard udst</w:t>
      </w:r>
      <w:r w:rsidR="007D48CF" w:rsidRPr="003404E7">
        <w:rPr>
          <w:rFonts w:asciiTheme="majorHAnsi" w:hAnsiTheme="majorHAnsi"/>
          <w:sz w:val="24"/>
          <w:szCs w:val="24"/>
        </w:rPr>
        <w:t>yr</w:t>
      </w:r>
      <w:r w:rsidRPr="003404E7">
        <w:rPr>
          <w:rFonts w:asciiTheme="majorHAnsi" w:hAnsiTheme="majorHAnsi"/>
          <w:sz w:val="24"/>
          <w:szCs w:val="24"/>
        </w:rPr>
        <w:t xml:space="preserve"> i langt de fleste tilfælde vil </w:t>
      </w:r>
      <w:r w:rsidR="00862FAD">
        <w:rPr>
          <w:rFonts w:asciiTheme="majorHAnsi" w:hAnsiTheme="majorHAnsi"/>
          <w:sz w:val="24"/>
          <w:szCs w:val="24"/>
        </w:rPr>
        <w:t xml:space="preserve">være tilstrækkeligt </w:t>
      </w:r>
      <w:r w:rsidRPr="003404E7">
        <w:rPr>
          <w:rFonts w:asciiTheme="majorHAnsi" w:hAnsiTheme="majorHAnsi"/>
          <w:sz w:val="24"/>
          <w:szCs w:val="24"/>
        </w:rPr>
        <w:t>til gennemførelsen af en telem</w:t>
      </w:r>
      <w:r w:rsidR="001A7253">
        <w:rPr>
          <w:rFonts w:asciiTheme="majorHAnsi" w:hAnsiTheme="majorHAnsi"/>
          <w:sz w:val="24"/>
          <w:szCs w:val="24"/>
        </w:rPr>
        <w:t>edicinsk opsætning på RCV</w:t>
      </w:r>
      <w:r w:rsidR="00A43004">
        <w:rPr>
          <w:rFonts w:asciiTheme="majorHAnsi" w:hAnsiTheme="majorHAnsi"/>
          <w:sz w:val="24"/>
          <w:szCs w:val="24"/>
        </w:rPr>
        <w:t>(dok: kravspecifikation</w:t>
      </w:r>
      <w:r w:rsidRPr="003404E7">
        <w:rPr>
          <w:rFonts w:asciiTheme="majorHAnsi" w:hAnsiTheme="majorHAnsi"/>
          <w:sz w:val="24"/>
          <w:szCs w:val="24"/>
        </w:rPr>
        <w:t>)</w:t>
      </w:r>
      <w:r w:rsidR="001A7253">
        <w:rPr>
          <w:rFonts w:asciiTheme="majorHAnsi" w:hAnsiTheme="majorHAnsi"/>
          <w:sz w:val="24"/>
          <w:szCs w:val="24"/>
        </w:rPr>
        <w:t>.</w:t>
      </w:r>
    </w:p>
    <w:p w14:paraId="5A260A41" w14:textId="77777777" w:rsidR="002133CC" w:rsidRPr="003404E7" w:rsidRDefault="002133CC" w:rsidP="002133CC">
      <w:pPr>
        <w:rPr>
          <w:rFonts w:asciiTheme="majorHAnsi" w:hAnsiTheme="majorHAnsi"/>
          <w:sz w:val="24"/>
          <w:szCs w:val="24"/>
        </w:rPr>
      </w:pPr>
      <w:r w:rsidRPr="000F688B">
        <w:rPr>
          <w:rFonts w:asciiTheme="majorHAnsi" w:hAnsiTheme="majorHAnsi"/>
          <w:b/>
        </w:rPr>
        <w:t>Forbindelse</w:t>
      </w:r>
      <w:r w:rsidRPr="000F688B">
        <w:rPr>
          <w:rFonts w:asciiTheme="majorHAnsi" w:hAnsiTheme="majorHAnsi"/>
        </w:rPr>
        <w:br/>
      </w:r>
      <w:r w:rsidR="007C7776">
        <w:rPr>
          <w:rFonts w:asciiTheme="majorHAnsi" w:hAnsiTheme="majorHAnsi"/>
          <w:sz w:val="24"/>
          <w:szCs w:val="24"/>
        </w:rPr>
        <w:t>Afhængig af den ønskede billedopløsning til en fjerneksamination, skal</w:t>
      </w:r>
      <w:r w:rsidR="00B2041B">
        <w:rPr>
          <w:rFonts w:asciiTheme="majorHAnsi" w:hAnsiTheme="majorHAnsi"/>
          <w:sz w:val="24"/>
          <w:szCs w:val="24"/>
        </w:rPr>
        <w:t xml:space="preserve"> </w:t>
      </w:r>
      <w:r w:rsidR="007C7776">
        <w:rPr>
          <w:rFonts w:asciiTheme="majorHAnsi" w:hAnsiTheme="majorHAnsi"/>
          <w:sz w:val="24"/>
          <w:szCs w:val="24"/>
        </w:rPr>
        <w:t>forbindelseshastigheden afstemmes derefter</w:t>
      </w:r>
      <w:r w:rsidR="00CD0B97">
        <w:rPr>
          <w:rFonts w:asciiTheme="majorHAnsi" w:hAnsiTheme="majorHAnsi"/>
          <w:sz w:val="24"/>
          <w:szCs w:val="24"/>
        </w:rPr>
        <w:t>(bilag 1. 1.</w:t>
      </w:r>
      <w:r w:rsidR="00CD0B97" w:rsidRPr="003404E7">
        <w:rPr>
          <w:rFonts w:asciiTheme="majorHAnsi" w:hAnsiTheme="majorHAnsi"/>
          <w:sz w:val="24"/>
          <w:szCs w:val="24"/>
        </w:rPr>
        <w:t>)</w:t>
      </w:r>
      <w:r w:rsidR="007C7776">
        <w:rPr>
          <w:rFonts w:asciiTheme="majorHAnsi" w:hAnsiTheme="majorHAnsi"/>
          <w:sz w:val="24"/>
          <w:szCs w:val="24"/>
        </w:rPr>
        <w:t xml:space="preserve">. </w:t>
      </w:r>
      <w:r w:rsidRPr="003404E7">
        <w:rPr>
          <w:rFonts w:asciiTheme="majorHAnsi" w:hAnsiTheme="majorHAnsi"/>
          <w:sz w:val="24"/>
          <w:szCs w:val="24"/>
        </w:rPr>
        <w:t>Samtidig viser udførte tests at</w:t>
      </w:r>
      <w:r w:rsidR="007D48CF" w:rsidRPr="003404E7">
        <w:rPr>
          <w:rFonts w:asciiTheme="majorHAnsi" w:hAnsiTheme="majorHAnsi"/>
          <w:sz w:val="24"/>
          <w:szCs w:val="24"/>
        </w:rPr>
        <w:t xml:space="preserve"> lysforhold og bevægelse har stor</w:t>
      </w:r>
      <w:r w:rsidRPr="003404E7">
        <w:rPr>
          <w:rFonts w:asciiTheme="majorHAnsi" w:hAnsiTheme="majorHAnsi"/>
          <w:sz w:val="24"/>
          <w:szCs w:val="24"/>
        </w:rPr>
        <w:t xml:space="preserve"> </w:t>
      </w:r>
      <w:r w:rsidR="007D48CF" w:rsidRPr="003404E7">
        <w:rPr>
          <w:rFonts w:asciiTheme="majorHAnsi" w:hAnsiTheme="majorHAnsi"/>
          <w:sz w:val="24"/>
          <w:szCs w:val="24"/>
        </w:rPr>
        <w:t xml:space="preserve">betydning for </w:t>
      </w:r>
      <w:r w:rsidRPr="003404E7">
        <w:rPr>
          <w:rFonts w:asciiTheme="majorHAnsi" w:hAnsiTheme="majorHAnsi"/>
          <w:sz w:val="24"/>
          <w:szCs w:val="24"/>
        </w:rPr>
        <w:t>datamængden(</w:t>
      </w:r>
      <w:r w:rsidR="008D6F2D">
        <w:rPr>
          <w:rFonts w:asciiTheme="majorHAnsi" w:hAnsiTheme="majorHAnsi"/>
          <w:sz w:val="24"/>
          <w:szCs w:val="24"/>
        </w:rPr>
        <w:t>dok: teknologi</w:t>
      </w:r>
      <w:r w:rsidR="00655A1C">
        <w:rPr>
          <w:rFonts w:asciiTheme="majorHAnsi" w:hAnsiTheme="majorHAnsi"/>
          <w:sz w:val="24"/>
          <w:szCs w:val="24"/>
        </w:rPr>
        <w:t>/hastighedsberegninger</w:t>
      </w:r>
      <w:r w:rsidRPr="003404E7">
        <w:rPr>
          <w:rFonts w:asciiTheme="majorHAnsi" w:hAnsiTheme="majorHAnsi"/>
          <w:sz w:val="24"/>
          <w:szCs w:val="24"/>
        </w:rPr>
        <w:t xml:space="preserve">). </w:t>
      </w:r>
    </w:p>
    <w:p w14:paraId="00643C61" w14:textId="77777777" w:rsidR="002133CC" w:rsidRPr="000F688B" w:rsidRDefault="002133CC" w:rsidP="002133CC">
      <w:pPr>
        <w:keepNext/>
        <w:rPr>
          <w:rFonts w:asciiTheme="majorHAnsi" w:hAnsiTheme="majorHAnsi"/>
        </w:rPr>
      </w:pPr>
      <w:commentRangeStart w:id="3"/>
      <w:r w:rsidRPr="000F688B">
        <w:rPr>
          <w:rFonts w:asciiTheme="majorHAnsi" w:hAnsiTheme="majorHAnsi"/>
          <w:noProof/>
          <w:lang w:eastAsia="da-DK"/>
        </w:rPr>
        <w:drawing>
          <wp:inline distT="0" distB="0" distL="0" distR="0" wp14:anchorId="1DEC3F2B" wp14:editId="0B400DF2">
            <wp:extent cx="3574415" cy="676910"/>
            <wp:effectExtent l="19050" t="0" r="698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3574415" cy="676910"/>
                    </a:xfrm>
                    <a:prstGeom prst="rect">
                      <a:avLst/>
                    </a:prstGeom>
                    <a:noFill/>
                    <a:ln w="9525">
                      <a:noFill/>
                      <a:miter lim="800000"/>
                      <a:headEnd/>
                      <a:tailEnd/>
                    </a:ln>
                  </pic:spPr>
                </pic:pic>
              </a:graphicData>
            </a:graphic>
          </wp:inline>
        </w:drawing>
      </w:r>
      <w:commentRangeEnd w:id="3"/>
      <w:r w:rsidR="00BC5D7B">
        <w:rPr>
          <w:rStyle w:val="Kommentarhenvisning"/>
          <w:szCs w:val="20"/>
        </w:rPr>
        <w:commentReference w:id="3"/>
      </w:r>
    </w:p>
    <w:p w14:paraId="206D03C5" w14:textId="77777777" w:rsidR="002133CC" w:rsidRPr="000F688B" w:rsidRDefault="002133CC" w:rsidP="002133CC">
      <w:pPr>
        <w:pStyle w:val="Billedtekst"/>
        <w:rPr>
          <w:rFonts w:asciiTheme="majorHAnsi" w:hAnsiTheme="majorHAnsi"/>
          <w:color w:val="548DD4"/>
          <w:sz w:val="16"/>
          <w:szCs w:val="16"/>
        </w:rPr>
      </w:pPr>
      <w:r w:rsidRPr="000F688B">
        <w:rPr>
          <w:rFonts w:asciiTheme="majorHAnsi" w:hAnsiTheme="majorHAnsi"/>
          <w:color w:val="548DD4"/>
          <w:sz w:val="16"/>
          <w:szCs w:val="16"/>
        </w:rPr>
        <w:t xml:space="preserve">Figur </w:t>
      </w:r>
      <w:r w:rsidR="00EC7E5D" w:rsidRPr="000F688B">
        <w:rPr>
          <w:rFonts w:asciiTheme="majorHAnsi" w:hAnsiTheme="majorHAnsi"/>
          <w:color w:val="548DD4"/>
          <w:sz w:val="16"/>
          <w:szCs w:val="16"/>
        </w:rPr>
        <w:fldChar w:fldCharType="begin"/>
      </w:r>
      <w:r w:rsidRPr="000F688B">
        <w:rPr>
          <w:rFonts w:asciiTheme="majorHAnsi" w:hAnsiTheme="majorHAnsi"/>
          <w:color w:val="548DD4"/>
          <w:sz w:val="16"/>
          <w:szCs w:val="16"/>
        </w:rPr>
        <w:instrText xml:space="preserve"> SEQ Figur \* ARABIC </w:instrText>
      </w:r>
      <w:r w:rsidR="00EC7E5D" w:rsidRPr="000F688B">
        <w:rPr>
          <w:rFonts w:asciiTheme="majorHAnsi" w:hAnsiTheme="majorHAnsi"/>
          <w:color w:val="548DD4"/>
          <w:sz w:val="16"/>
          <w:szCs w:val="16"/>
        </w:rPr>
        <w:fldChar w:fldCharType="separate"/>
      </w:r>
      <w:r w:rsidR="006F250D">
        <w:rPr>
          <w:rFonts w:asciiTheme="majorHAnsi" w:hAnsiTheme="majorHAnsi"/>
          <w:noProof/>
          <w:color w:val="548DD4"/>
          <w:sz w:val="16"/>
          <w:szCs w:val="16"/>
        </w:rPr>
        <w:t>3</w:t>
      </w:r>
      <w:r w:rsidR="00EC7E5D" w:rsidRPr="000F688B">
        <w:rPr>
          <w:rFonts w:asciiTheme="majorHAnsi" w:hAnsiTheme="majorHAnsi"/>
          <w:color w:val="548DD4"/>
          <w:sz w:val="16"/>
          <w:szCs w:val="16"/>
        </w:rPr>
        <w:fldChar w:fldCharType="end"/>
      </w:r>
      <w:r w:rsidR="007D48CF">
        <w:rPr>
          <w:rFonts w:asciiTheme="majorHAnsi" w:hAnsiTheme="majorHAnsi"/>
          <w:color w:val="548DD4"/>
          <w:sz w:val="16"/>
          <w:szCs w:val="16"/>
        </w:rPr>
        <w:t>:</w:t>
      </w:r>
      <w:r w:rsidR="003E5E8D">
        <w:rPr>
          <w:rFonts w:asciiTheme="majorHAnsi" w:hAnsiTheme="majorHAnsi"/>
          <w:color w:val="548DD4"/>
          <w:sz w:val="16"/>
          <w:szCs w:val="16"/>
        </w:rPr>
        <w:t xml:space="preserve"> Maksimal bit</w:t>
      </w:r>
      <w:r w:rsidR="006A2ADD">
        <w:rPr>
          <w:rFonts w:asciiTheme="majorHAnsi" w:hAnsiTheme="majorHAnsi"/>
          <w:color w:val="548DD4"/>
          <w:sz w:val="16"/>
          <w:szCs w:val="16"/>
        </w:rPr>
        <w:t xml:space="preserve"> </w:t>
      </w:r>
      <w:r w:rsidR="003E5E8D">
        <w:rPr>
          <w:rFonts w:asciiTheme="majorHAnsi" w:hAnsiTheme="majorHAnsi"/>
          <w:color w:val="548DD4"/>
          <w:sz w:val="16"/>
          <w:szCs w:val="16"/>
        </w:rPr>
        <w:t>rate</w:t>
      </w:r>
      <w:r w:rsidRPr="000F688B">
        <w:rPr>
          <w:rFonts w:asciiTheme="majorHAnsi" w:hAnsiTheme="majorHAnsi"/>
          <w:color w:val="548DD4"/>
          <w:sz w:val="16"/>
          <w:szCs w:val="16"/>
        </w:rPr>
        <w:t xml:space="preserve"> beregnet ved forskellige bevægelsesniveauer(dok: teknologi, </w:t>
      </w:r>
      <w:r w:rsidR="00133997">
        <w:rPr>
          <w:rFonts w:asciiTheme="majorHAnsi" w:hAnsiTheme="majorHAnsi"/>
          <w:color w:val="548DD4"/>
          <w:sz w:val="16"/>
          <w:szCs w:val="16"/>
        </w:rPr>
        <w:t>hastighed</w:t>
      </w:r>
      <w:r w:rsidRPr="000F688B">
        <w:rPr>
          <w:rFonts w:asciiTheme="majorHAnsi" w:hAnsiTheme="majorHAnsi"/>
          <w:color w:val="548DD4"/>
          <w:sz w:val="16"/>
          <w:szCs w:val="16"/>
        </w:rPr>
        <w:t>sberegninger)</w:t>
      </w:r>
    </w:p>
    <w:p w14:paraId="11366EB1" w14:textId="77777777" w:rsidR="002133CC" w:rsidRPr="000F688B" w:rsidRDefault="002133CC" w:rsidP="002133CC">
      <w:pPr>
        <w:keepNext/>
        <w:rPr>
          <w:rFonts w:asciiTheme="majorHAnsi" w:hAnsiTheme="majorHAnsi"/>
        </w:rPr>
      </w:pPr>
      <w:r w:rsidRPr="000F688B">
        <w:rPr>
          <w:rFonts w:asciiTheme="majorHAnsi" w:hAnsiTheme="majorHAnsi"/>
          <w:noProof/>
          <w:lang w:eastAsia="da-DK"/>
        </w:rPr>
        <w:drawing>
          <wp:inline distT="0" distB="0" distL="0" distR="0" wp14:anchorId="3363AEAB" wp14:editId="1230A0FA">
            <wp:extent cx="3336925" cy="570230"/>
            <wp:effectExtent l="1905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3336925" cy="570230"/>
                    </a:xfrm>
                    <a:prstGeom prst="rect">
                      <a:avLst/>
                    </a:prstGeom>
                    <a:noFill/>
                    <a:ln w="9525">
                      <a:noFill/>
                      <a:miter lim="800000"/>
                      <a:headEnd/>
                      <a:tailEnd/>
                    </a:ln>
                  </pic:spPr>
                </pic:pic>
              </a:graphicData>
            </a:graphic>
          </wp:inline>
        </w:drawing>
      </w:r>
    </w:p>
    <w:p w14:paraId="70414128" w14:textId="77777777" w:rsidR="002133CC" w:rsidRPr="000F688B" w:rsidRDefault="002133CC" w:rsidP="002133CC">
      <w:pPr>
        <w:pStyle w:val="Billedtekst"/>
        <w:rPr>
          <w:rFonts w:asciiTheme="majorHAnsi" w:hAnsiTheme="majorHAnsi"/>
          <w:color w:val="548DD4"/>
          <w:sz w:val="16"/>
          <w:szCs w:val="16"/>
        </w:rPr>
      </w:pPr>
      <w:r w:rsidRPr="000F688B">
        <w:rPr>
          <w:rFonts w:asciiTheme="majorHAnsi" w:hAnsiTheme="majorHAnsi"/>
          <w:color w:val="548DD4"/>
          <w:sz w:val="16"/>
          <w:szCs w:val="16"/>
        </w:rPr>
        <w:t xml:space="preserve">Figur </w:t>
      </w:r>
      <w:r w:rsidR="00EC7E5D" w:rsidRPr="000F688B">
        <w:rPr>
          <w:rFonts w:asciiTheme="majorHAnsi" w:hAnsiTheme="majorHAnsi"/>
          <w:color w:val="548DD4"/>
          <w:sz w:val="16"/>
          <w:szCs w:val="16"/>
        </w:rPr>
        <w:fldChar w:fldCharType="begin"/>
      </w:r>
      <w:r w:rsidRPr="000F688B">
        <w:rPr>
          <w:rFonts w:asciiTheme="majorHAnsi" w:hAnsiTheme="majorHAnsi"/>
          <w:color w:val="548DD4"/>
          <w:sz w:val="16"/>
          <w:szCs w:val="16"/>
        </w:rPr>
        <w:instrText xml:space="preserve"> SEQ Figur \* ARABIC </w:instrText>
      </w:r>
      <w:r w:rsidR="00EC7E5D" w:rsidRPr="000F688B">
        <w:rPr>
          <w:rFonts w:asciiTheme="majorHAnsi" w:hAnsiTheme="majorHAnsi"/>
          <w:color w:val="548DD4"/>
          <w:sz w:val="16"/>
          <w:szCs w:val="16"/>
        </w:rPr>
        <w:fldChar w:fldCharType="separate"/>
      </w:r>
      <w:r w:rsidR="006F250D">
        <w:rPr>
          <w:rFonts w:asciiTheme="majorHAnsi" w:hAnsiTheme="majorHAnsi"/>
          <w:noProof/>
          <w:color w:val="548DD4"/>
          <w:sz w:val="16"/>
          <w:szCs w:val="16"/>
        </w:rPr>
        <w:t>4</w:t>
      </w:r>
      <w:r w:rsidR="00EC7E5D" w:rsidRPr="000F688B">
        <w:rPr>
          <w:rFonts w:asciiTheme="majorHAnsi" w:hAnsiTheme="majorHAnsi"/>
          <w:color w:val="548DD4"/>
          <w:sz w:val="16"/>
          <w:szCs w:val="16"/>
        </w:rPr>
        <w:fldChar w:fldCharType="end"/>
      </w:r>
      <w:r w:rsidR="007D48CF">
        <w:rPr>
          <w:rFonts w:asciiTheme="majorHAnsi" w:hAnsiTheme="majorHAnsi"/>
          <w:color w:val="548DD4"/>
          <w:sz w:val="16"/>
          <w:szCs w:val="16"/>
        </w:rPr>
        <w:t>:</w:t>
      </w:r>
      <w:r w:rsidR="003E5E8D">
        <w:rPr>
          <w:rFonts w:asciiTheme="majorHAnsi" w:hAnsiTheme="majorHAnsi"/>
          <w:color w:val="548DD4"/>
          <w:sz w:val="16"/>
          <w:szCs w:val="16"/>
        </w:rPr>
        <w:t xml:space="preserve"> Maksimal bit</w:t>
      </w:r>
      <w:r w:rsidR="006A2ADD">
        <w:rPr>
          <w:rFonts w:asciiTheme="majorHAnsi" w:hAnsiTheme="majorHAnsi"/>
          <w:color w:val="548DD4"/>
          <w:sz w:val="16"/>
          <w:szCs w:val="16"/>
        </w:rPr>
        <w:t xml:space="preserve"> </w:t>
      </w:r>
      <w:r w:rsidR="003E5E8D">
        <w:rPr>
          <w:rFonts w:asciiTheme="majorHAnsi" w:hAnsiTheme="majorHAnsi"/>
          <w:color w:val="548DD4"/>
          <w:sz w:val="16"/>
          <w:szCs w:val="16"/>
        </w:rPr>
        <w:t xml:space="preserve">rate </w:t>
      </w:r>
      <w:r w:rsidRPr="000F688B">
        <w:rPr>
          <w:rFonts w:asciiTheme="majorHAnsi" w:hAnsiTheme="majorHAnsi"/>
          <w:color w:val="548DD4"/>
          <w:sz w:val="16"/>
          <w:szCs w:val="16"/>
        </w:rPr>
        <w:t xml:space="preserve">beregnet ved forskellige lysforhold(dok: teknologi, </w:t>
      </w:r>
      <w:r w:rsidR="00133997">
        <w:rPr>
          <w:rFonts w:asciiTheme="majorHAnsi" w:hAnsiTheme="majorHAnsi"/>
          <w:color w:val="548DD4"/>
          <w:sz w:val="16"/>
          <w:szCs w:val="16"/>
        </w:rPr>
        <w:t>hastighed</w:t>
      </w:r>
      <w:r w:rsidRPr="000F688B">
        <w:rPr>
          <w:rFonts w:asciiTheme="majorHAnsi" w:hAnsiTheme="majorHAnsi"/>
          <w:color w:val="548DD4"/>
          <w:sz w:val="16"/>
          <w:szCs w:val="16"/>
        </w:rPr>
        <w:t>sberegninger)</w:t>
      </w:r>
    </w:p>
    <w:p w14:paraId="126D98F7" w14:textId="77777777" w:rsidR="002133CC" w:rsidRPr="003404E7" w:rsidRDefault="007D48CF" w:rsidP="002133CC">
      <w:pPr>
        <w:rPr>
          <w:rFonts w:asciiTheme="majorHAnsi" w:hAnsiTheme="majorHAnsi"/>
          <w:b/>
          <w:sz w:val="24"/>
          <w:szCs w:val="24"/>
        </w:rPr>
      </w:pPr>
      <w:r w:rsidRPr="003404E7">
        <w:rPr>
          <w:rFonts w:asciiTheme="majorHAnsi" w:hAnsiTheme="majorHAnsi"/>
          <w:sz w:val="24"/>
          <w:szCs w:val="24"/>
        </w:rPr>
        <w:t>Et lavt lys</w:t>
      </w:r>
      <w:r w:rsidR="002133CC" w:rsidRPr="003404E7">
        <w:rPr>
          <w:rFonts w:asciiTheme="majorHAnsi" w:hAnsiTheme="majorHAnsi"/>
          <w:sz w:val="24"/>
          <w:szCs w:val="24"/>
        </w:rPr>
        <w:t>niveau og meget bevægelse giver</w:t>
      </w:r>
      <w:r w:rsidRPr="003404E7">
        <w:rPr>
          <w:rFonts w:asciiTheme="majorHAnsi" w:hAnsiTheme="majorHAnsi"/>
          <w:sz w:val="24"/>
          <w:szCs w:val="24"/>
        </w:rPr>
        <w:t>,</w:t>
      </w:r>
      <w:r w:rsidR="002133CC" w:rsidRPr="003404E7">
        <w:rPr>
          <w:rFonts w:asciiTheme="majorHAnsi" w:hAnsiTheme="majorHAnsi"/>
          <w:sz w:val="24"/>
          <w:szCs w:val="24"/>
        </w:rPr>
        <w:t xml:space="preserve"> uafhængigt af hinanden, større datapakker end ellers. </w:t>
      </w:r>
      <w:r w:rsidR="006565C3">
        <w:rPr>
          <w:rFonts w:asciiTheme="majorHAnsi" w:hAnsiTheme="majorHAnsi"/>
          <w:sz w:val="24"/>
          <w:szCs w:val="24"/>
        </w:rPr>
        <w:t>Ved en st</w:t>
      </w:r>
      <w:r w:rsidR="006B672F">
        <w:rPr>
          <w:rFonts w:asciiTheme="majorHAnsi" w:hAnsiTheme="majorHAnsi"/>
          <w:sz w:val="24"/>
          <w:szCs w:val="24"/>
        </w:rPr>
        <w:t>ørre</w:t>
      </w:r>
      <w:r w:rsidR="002133CC" w:rsidRPr="003404E7">
        <w:rPr>
          <w:rFonts w:asciiTheme="majorHAnsi" w:hAnsiTheme="majorHAnsi"/>
          <w:sz w:val="24"/>
          <w:szCs w:val="24"/>
        </w:rPr>
        <w:t xml:space="preserve"> mængde data</w:t>
      </w:r>
      <w:r w:rsidR="00FA17DB">
        <w:rPr>
          <w:rFonts w:asciiTheme="majorHAnsi" w:hAnsiTheme="majorHAnsi"/>
          <w:sz w:val="24"/>
          <w:szCs w:val="24"/>
        </w:rPr>
        <w:t xml:space="preserve"> bør</w:t>
      </w:r>
      <w:r w:rsidR="006565C3">
        <w:rPr>
          <w:rFonts w:asciiTheme="majorHAnsi" w:hAnsiTheme="majorHAnsi"/>
          <w:sz w:val="24"/>
          <w:szCs w:val="24"/>
        </w:rPr>
        <w:t xml:space="preserve"> det</w:t>
      </w:r>
      <w:r w:rsidR="006B672F">
        <w:rPr>
          <w:rFonts w:asciiTheme="majorHAnsi" w:hAnsiTheme="majorHAnsi"/>
          <w:sz w:val="24"/>
          <w:szCs w:val="24"/>
        </w:rPr>
        <w:t xml:space="preserve"> derfor</w:t>
      </w:r>
      <w:r w:rsidR="00FA17DB">
        <w:rPr>
          <w:rFonts w:asciiTheme="majorHAnsi" w:hAnsiTheme="majorHAnsi"/>
          <w:sz w:val="24"/>
          <w:szCs w:val="24"/>
        </w:rPr>
        <w:t xml:space="preserve"> overvejes at </w:t>
      </w:r>
      <w:r w:rsidR="006565C3">
        <w:rPr>
          <w:rFonts w:asciiTheme="majorHAnsi" w:hAnsiTheme="majorHAnsi"/>
          <w:sz w:val="24"/>
          <w:szCs w:val="24"/>
        </w:rPr>
        <w:t>anskaffe</w:t>
      </w:r>
      <w:r w:rsidR="00FA17DB">
        <w:rPr>
          <w:rFonts w:asciiTheme="majorHAnsi" w:hAnsiTheme="majorHAnsi"/>
          <w:sz w:val="24"/>
          <w:szCs w:val="24"/>
        </w:rPr>
        <w:t xml:space="preserve"> en større</w:t>
      </w:r>
      <w:r w:rsidR="002133CC" w:rsidRPr="003404E7">
        <w:rPr>
          <w:rFonts w:asciiTheme="majorHAnsi" w:hAnsiTheme="majorHAnsi"/>
          <w:sz w:val="24"/>
          <w:szCs w:val="24"/>
        </w:rPr>
        <w:t xml:space="preserve"> </w:t>
      </w:r>
      <w:r w:rsidR="00B2041B">
        <w:rPr>
          <w:rFonts w:asciiTheme="majorHAnsi" w:hAnsiTheme="majorHAnsi"/>
          <w:sz w:val="24"/>
          <w:szCs w:val="24"/>
        </w:rPr>
        <w:t>forbindelses</w:t>
      </w:r>
      <w:r w:rsidR="00FA17DB">
        <w:rPr>
          <w:rFonts w:asciiTheme="majorHAnsi" w:hAnsiTheme="majorHAnsi"/>
          <w:sz w:val="24"/>
          <w:szCs w:val="24"/>
        </w:rPr>
        <w:t>hastig</w:t>
      </w:r>
      <w:r w:rsidR="006565C3">
        <w:rPr>
          <w:rFonts w:asciiTheme="majorHAnsi" w:hAnsiTheme="majorHAnsi"/>
          <w:sz w:val="24"/>
          <w:szCs w:val="24"/>
        </w:rPr>
        <w:t>hed</w:t>
      </w:r>
      <w:r w:rsidR="002133CC" w:rsidRPr="003404E7">
        <w:rPr>
          <w:rFonts w:asciiTheme="majorHAnsi" w:hAnsiTheme="majorHAnsi"/>
          <w:sz w:val="24"/>
          <w:szCs w:val="24"/>
        </w:rPr>
        <w:t xml:space="preserve">. </w:t>
      </w:r>
    </w:p>
    <w:p w14:paraId="1191F1E8" w14:textId="77777777" w:rsidR="002133CC" w:rsidRPr="003404E7" w:rsidRDefault="002133CC" w:rsidP="002133CC">
      <w:pPr>
        <w:rPr>
          <w:rFonts w:asciiTheme="majorHAnsi" w:hAnsiTheme="majorHAnsi"/>
          <w:sz w:val="24"/>
          <w:szCs w:val="24"/>
        </w:rPr>
      </w:pPr>
      <w:r w:rsidRPr="000F688B">
        <w:rPr>
          <w:rFonts w:asciiTheme="majorHAnsi" w:hAnsiTheme="majorHAnsi"/>
          <w:b/>
        </w:rPr>
        <w:t>Software</w:t>
      </w:r>
      <w:r w:rsidRPr="000F688B">
        <w:rPr>
          <w:rFonts w:asciiTheme="majorHAnsi" w:hAnsiTheme="majorHAnsi"/>
        </w:rPr>
        <w:br/>
      </w:r>
      <w:r w:rsidRPr="003404E7">
        <w:rPr>
          <w:rFonts w:asciiTheme="majorHAnsi" w:hAnsiTheme="majorHAnsi"/>
          <w:sz w:val="24"/>
          <w:szCs w:val="24"/>
        </w:rPr>
        <w:t>Internettet er pga.</w:t>
      </w:r>
      <w:r w:rsidR="007D48CF" w:rsidRPr="003404E7">
        <w:rPr>
          <w:rFonts w:asciiTheme="majorHAnsi" w:hAnsiTheme="majorHAnsi"/>
          <w:sz w:val="24"/>
          <w:szCs w:val="24"/>
        </w:rPr>
        <w:t xml:space="preserve"> </w:t>
      </w:r>
      <w:r w:rsidR="00086607">
        <w:rPr>
          <w:rFonts w:asciiTheme="majorHAnsi" w:hAnsiTheme="majorHAnsi"/>
          <w:sz w:val="24"/>
          <w:szCs w:val="24"/>
        </w:rPr>
        <w:t>mege</w:t>
      </w:r>
      <w:r w:rsidR="00D341FB">
        <w:rPr>
          <w:rFonts w:asciiTheme="majorHAnsi" w:hAnsiTheme="majorHAnsi"/>
          <w:sz w:val="24"/>
          <w:szCs w:val="24"/>
        </w:rPr>
        <w:t>t</w:t>
      </w:r>
      <w:r w:rsidR="00086607">
        <w:rPr>
          <w:rFonts w:asciiTheme="majorHAnsi" w:hAnsiTheme="majorHAnsi"/>
          <w:sz w:val="24"/>
          <w:szCs w:val="24"/>
        </w:rPr>
        <w:t xml:space="preserve"> </w:t>
      </w:r>
      <w:r w:rsidR="007D48CF" w:rsidRPr="003404E7">
        <w:rPr>
          <w:rFonts w:asciiTheme="majorHAnsi" w:hAnsiTheme="majorHAnsi"/>
          <w:sz w:val="24"/>
          <w:szCs w:val="24"/>
        </w:rPr>
        <w:t>trafik ikke</w:t>
      </w:r>
      <w:r w:rsidRPr="003404E7">
        <w:rPr>
          <w:rFonts w:asciiTheme="majorHAnsi" w:hAnsiTheme="majorHAnsi"/>
          <w:sz w:val="24"/>
          <w:szCs w:val="24"/>
        </w:rPr>
        <w:t xml:space="preserve"> det mest hensigtsmæssig</w:t>
      </w:r>
      <w:r w:rsidR="007D48CF" w:rsidRPr="003404E7">
        <w:rPr>
          <w:rFonts w:asciiTheme="majorHAnsi" w:hAnsiTheme="majorHAnsi"/>
          <w:sz w:val="24"/>
          <w:szCs w:val="24"/>
        </w:rPr>
        <w:t>e sted</w:t>
      </w:r>
      <w:r w:rsidRPr="003404E7">
        <w:rPr>
          <w:rFonts w:asciiTheme="majorHAnsi" w:hAnsiTheme="majorHAnsi"/>
          <w:sz w:val="24"/>
          <w:szCs w:val="24"/>
        </w:rPr>
        <w:t xml:space="preserve"> at overføre videofiler.</w:t>
      </w:r>
      <w:r w:rsidR="00124E82">
        <w:rPr>
          <w:rFonts w:asciiTheme="majorHAnsi" w:hAnsiTheme="majorHAnsi"/>
          <w:sz w:val="24"/>
          <w:szCs w:val="24"/>
        </w:rPr>
        <w:t>(</w:t>
      </w:r>
      <w:proofErr w:type="spellStart"/>
      <w:r w:rsidR="00124E82">
        <w:rPr>
          <w:rFonts w:asciiTheme="majorHAnsi" w:hAnsiTheme="majorHAnsi"/>
          <w:sz w:val="24"/>
          <w:szCs w:val="24"/>
        </w:rPr>
        <w:t>dok:</w:t>
      </w:r>
      <w:r w:rsidR="009D4285">
        <w:rPr>
          <w:rFonts w:asciiTheme="majorHAnsi" w:hAnsiTheme="majorHAnsi"/>
          <w:sz w:val="24"/>
          <w:szCs w:val="24"/>
        </w:rPr>
        <w:t>teknologi</w:t>
      </w:r>
      <w:proofErr w:type="spellEnd"/>
      <w:r w:rsidR="00124E82">
        <w:rPr>
          <w:rFonts w:asciiTheme="majorHAnsi" w:hAnsiTheme="majorHAnsi"/>
          <w:sz w:val="24"/>
          <w:szCs w:val="24"/>
        </w:rPr>
        <w:t>/</w:t>
      </w:r>
      <w:r w:rsidR="00527751">
        <w:rPr>
          <w:rFonts w:asciiTheme="majorHAnsi" w:hAnsiTheme="majorHAnsi"/>
          <w:sz w:val="24"/>
          <w:szCs w:val="24"/>
        </w:rPr>
        <w:t>software</w:t>
      </w:r>
      <w:r w:rsidR="00124E82">
        <w:rPr>
          <w:rFonts w:asciiTheme="majorHAnsi" w:hAnsiTheme="majorHAnsi"/>
          <w:sz w:val="24"/>
          <w:szCs w:val="24"/>
        </w:rPr>
        <w:t>)</w:t>
      </w:r>
      <w:r w:rsidRPr="003404E7">
        <w:rPr>
          <w:rFonts w:asciiTheme="majorHAnsi" w:hAnsiTheme="majorHAnsi"/>
          <w:sz w:val="24"/>
          <w:szCs w:val="24"/>
        </w:rPr>
        <w:t xml:space="preserve"> De</w:t>
      </w:r>
      <w:r w:rsidR="00F22A06">
        <w:rPr>
          <w:rFonts w:asciiTheme="majorHAnsi" w:hAnsiTheme="majorHAnsi"/>
          <w:sz w:val="24"/>
          <w:szCs w:val="24"/>
        </w:rPr>
        <w:t>t er derfor vitalt at benytte</w:t>
      </w:r>
      <w:r w:rsidRPr="003404E7">
        <w:rPr>
          <w:rFonts w:asciiTheme="majorHAnsi" w:hAnsiTheme="majorHAnsi"/>
          <w:sz w:val="24"/>
          <w:szCs w:val="24"/>
        </w:rPr>
        <w:t xml:space="preserve"> pålideligt </w:t>
      </w:r>
      <w:r w:rsidR="00F22A06">
        <w:rPr>
          <w:rFonts w:asciiTheme="majorHAnsi" w:hAnsiTheme="majorHAnsi"/>
          <w:sz w:val="24"/>
          <w:szCs w:val="24"/>
        </w:rPr>
        <w:t>telekonferencesoftware</w:t>
      </w:r>
      <w:r w:rsidRPr="003404E7">
        <w:rPr>
          <w:rFonts w:asciiTheme="majorHAnsi" w:hAnsiTheme="majorHAnsi"/>
          <w:sz w:val="24"/>
          <w:szCs w:val="24"/>
        </w:rPr>
        <w:t xml:space="preserve">. Det er essentielt, at have </w:t>
      </w:r>
      <w:r w:rsidR="007D48CF" w:rsidRPr="003404E7">
        <w:rPr>
          <w:rFonts w:asciiTheme="majorHAnsi" w:hAnsiTheme="majorHAnsi"/>
          <w:sz w:val="24"/>
          <w:szCs w:val="24"/>
        </w:rPr>
        <w:t>et korrekt og kontinuert data-</w:t>
      </w:r>
      <w:proofErr w:type="spellStart"/>
      <w:r w:rsidRPr="003404E7">
        <w:rPr>
          <w:rFonts w:asciiTheme="majorHAnsi" w:hAnsiTheme="majorHAnsi"/>
          <w:sz w:val="24"/>
          <w:szCs w:val="24"/>
        </w:rPr>
        <w:t>stream</w:t>
      </w:r>
      <w:proofErr w:type="spellEnd"/>
      <w:r w:rsidRPr="003404E7">
        <w:rPr>
          <w:rFonts w:asciiTheme="majorHAnsi" w:hAnsiTheme="majorHAnsi"/>
          <w:sz w:val="24"/>
          <w:szCs w:val="24"/>
        </w:rPr>
        <w:t xml:space="preserve"> med blik på video og lyd for at gennemføre en succesfuld</w:t>
      </w:r>
      <w:r w:rsidR="00F56971">
        <w:rPr>
          <w:rFonts w:asciiTheme="majorHAnsi" w:hAnsiTheme="majorHAnsi"/>
          <w:sz w:val="24"/>
          <w:szCs w:val="24"/>
        </w:rPr>
        <w:t>, teknisk set,</w:t>
      </w:r>
      <w:r w:rsidRPr="003404E7">
        <w:rPr>
          <w:rFonts w:asciiTheme="majorHAnsi" w:hAnsiTheme="majorHAnsi"/>
          <w:sz w:val="24"/>
          <w:szCs w:val="24"/>
        </w:rPr>
        <w:t xml:space="preserve"> telemedicinsk konference på RCV. Derfor vil </w:t>
      </w:r>
      <w:r w:rsidR="00F22A06">
        <w:rPr>
          <w:rFonts w:asciiTheme="majorHAnsi" w:hAnsiTheme="majorHAnsi"/>
          <w:sz w:val="24"/>
          <w:szCs w:val="24"/>
        </w:rPr>
        <w:t>telekonference</w:t>
      </w:r>
      <w:r w:rsidRPr="003404E7">
        <w:rPr>
          <w:rFonts w:asciiTheme="majorHAnsi" w:hAnsiTheme="majorHAnsi"/>
          <w:sz w:val="24"/>
          <w:szCs w:val="24"/>
        </w:rPr>
        <w:t>software i høj grad være afgørende mht. implementering. Da Skype</w:t>
      </w:r>
      <w:r w:rsidR="007D48CF" w:rsidRPr="003404E7">
        <w:rPr>
          <w:rFonts w:asciiTheme="majorHAnsi" w:hAnsiTheme="majorHAnsi"/>
          <w:sz w:val="24"/>
          <w:szCs w:val="24"/>
        </w:rPr>
        <w:t xml:space="preserve"> er IP-</w:t>
      </w:r>
      <w:r w:rsidRPr="003404E7">
        <w:rPr>
          <w:rFonts w:asciiTheme="majorHAnsi" w:hAnsiTheme="majorHAnsi"/>
          <w:sz w:val="24"/>
          <w:szCs w:val="24"/>
        </w:rPr>
        <w:t>baseret</w:t>
      </w:r>
      <w:r w:rsidR="00ED2140" w:rsidRPr="003404E7">
        <w:rPr>
          <w:rFonts w:asciiTheme="majorHAnsi" w:hAnsiTheme="majorHAnsi"/>
          <w:sz w:val="24"/>
          <w:szCs w:val="24"/>
        </w:rPr>
        <w:t>,</w:t>
      </w:r>
      <w:r w:rsidRPr="003404E7">
        <w:rPr>
          <w:rFonts w:asciiTheme="majorHAnsi" w:hAnsiTheme="majorHAnsi"/>
          <w:sz w:val="24"/>
          <w:szCs w:val="24"/>
        </w:rPr>
        <w:t xml:space="preserve"> og dermed ikke benytter sig af de anbefalede standarder H323 og SIP, kan den ikke </w:t>
      </w:r>
      <w:r w:rsidR="00ED2140" w:rsidRPr="003404E7">
        <w:rPr>
          <w:rFonts w:asciiTheme="majorHAnsi" w:hAnsiTheme="majorHAnsi"/>
          <w:sz w:val="24"/>
          <w:szCs w:val="24"/>
        </w:rPr>
        <w:t xml:space="preserve">anbefales at </w:t>
      </w:r>
      <w:r w:rsidRPr="003404E7">
        <w:rPr>
          <w:rFonts w:asciiTheme="majorHAnsi" w:hAnsiTheme="majorHAnsi"/>
          <w:sz w:val="24"/>
          <w:szCs w:val="24"/>
        </w:rPr>
        <w:t>indgå i en bæredygtig løsning på RCV</w:t>
      </w:r>
      <w:r w:rsidR="009D4285">
        <w:rPr>
          <w:rFonts w:asciiTheme="majorHAnsi" w:hAnsiTheme="majorHAnsi"/>
          <w:sz w:val="24"/>
          <w:szCs w:val="24"/>
        </w:rPr>
        <w:t>(bilag 1. 6.)</w:t>
      </w:r>
      <w:r w:rsidRPr="009D4285">
        <w:rPr>
          <w:rFonts w:asciiTheme="majorHAnsi" w:hAnsiTheme="majorHAnsi"/>
          <w:sz w:val="24"/>
          <w:szCs w:val="24"/>
        </w:rPr>
        <w:t xml:space="preserve">. </w:t>
      </w:r>
    </w:p>
    <w:p w14:paraId="26FA1146" w14:textId="77777777" w:rsidR="002133CC" w:rsidRPr="000F688B" w:rsidRDefault="002133CC" w:rsidP="002133CC">
      <w:pPr>
        <w:pStyle w:val="Overskrift2"/>
        <w:rPr>
          <w:rFonts w:asciiTheme="majorHAnsi" w:hAnsiTheme="majorHAnsi"/>
          <w:b w:val="0"/>
        </w:rPr>
      </w:pPr>
      <w:r w:rsidRPr="000F688B">
        <w:rPr>
          <w:rFonts w:asciiTheme="majorHAnsi" w:hAnsiTheme="majorHAnsi"/>
          <w:b w:val="0"/>
        </w:rPr>
        <w:t>Anbefalet løsning</w:t>
      </w:r>
    </w:p>
    <w:p w14:paraId="6275628D" w14:textId="77777777" w:rsidR="002133CC" w:rsidRPr="003404E7" w:rsidRDefault="002133CC" w:rsidP="002133CC">
      <w:pPr>
        <w:rPr>
          <w:rFonts w:asciiTheme="majorHAnsi" w:hAnsiTheme="majorHAnsi"/>
          <w:sz w:val="24"/>
          <w:szCs w:val="24"/>
        </w:rPr>
      </w:pPr>
      <w:r w:rsidRPr="003404E7">
        <w:rPr>
          <w:rFonts w:asciiTheme="majorHAnsi" w:hAnsiTheme="majorHAnsi"/>
          <w:sz w:val="24"/>
          <w:szCs w:val="24"/>
        </w:rPr>
        <w:t>Det er ud fra kendskab til teori om tele</w:t>
      </w:r>
      <w:r w:rsidR="00BF38F9">
        <w:rPr>
          <w:rFonts w:asciiTheme="majorHAnsi" w:hAnsiTheme="majorHAnsi"/>
          <w:sz w:val="24"/>
          <w:szCs w:val="24"/>
        </w:rPr>
        <w:t>konference</w:t>
      </w:r>
      <w:r w:rsidR="00ED2140" w:rsidRPr="003404E7">
        <w:rPr>
          <w:rFonts w:asciiTheme="majorHAnsi" w:hAnsiTheme="majorHAnsi"/>
          <w:sz w:val="24"/>
          <w:szCs w:val="24"/>
        </w:rPr>
        <w:t>, dialog med videokonference</w:t>
      </w:r>
      <w:r w:rsidRPr="003404E7">
        <w:rPr>
          <w:rFonts w:asciiTheme="majorHAnsi" w:hAnsiTheme="majorHAnsi"/>
          <w:sz w:val="24"/>
          <w:szCs w:val="24"/>
        </w:rPr>
        <w:t>udbydere, pilotundersøgelsens res</w:t>
      </w:r>
      <w:r w:rsidR="00ED2140" w:rsidRPr="003404E7">
        <w:rPr>
          <w:rFonts w:asciiTheme="majorHAnsi" w:hAnsiTheme="majorHAnsi"/>
          <w:sz w:val="24"/>
          <w:szCs w:val="24"/>
        </w:rPr>
        <w:t>ultater og</w:t>
      </w:r>
      <w:r w:rsidRPr="003404E7">
        <w:rPr>
          <w:rFonts w:asciiTheme="majorHAnsi" w:hAnsiTheme="majorHAnsi"/>
          <w:sz w:val="24"/>
          <w:szCs w:val="24"/>
        </w:rPr>
        <w:t xml:space="preserve"> iagttagelser og udførte tests, at en anbefaling kan udarbejdes. </w:t>
      </w:r>
      <w:r w:rsidR="002E7E51">
        <w:rPr>
          <w:rFonts w:asciiTheme="majorHAnsi" w:hAnsiTheme="majorHAnsi"/>
          <w:sz w:val="24"/>
          <w:szCs w:val="24"/>
        </w:rPr>
        <w:t>Et forslag til e</w:t>
      </w:r>
      <w:r w:rsidR="00106EB6">
        <w:rPr>
          <w:rFonts w:asciiTheme="majorHAnsi" w:hAnsiTheme="majorHAnsi"/>
          <w:sz w:val="24"/>
          <w:szCs w:val="24"/>
        </w:rPr>
        <w:t>n endelig implementeret løsning</w:t>
      </w:r>
      <w:r w:rsidR="007B6199">
        <w:rPr>
          <w:rFonts w:asciiTheme="majorHAnsi" w:hAnsiTheme="majorHAnsi"/>
          <w:sz w:val="24"/>
          <w:szCs w:val="24"/>
        </w:rPr>
        <w:t xml:space="preserve"> </w:t>
      </w:r>
      <w:r w:rsidRPr="003404E7">
        <w:rPr>
          <w:rFonts w:asciiTheme="majorHAnsi" w:hAnsiTheme="majorHAnsi"/>
          <w:sz w:val="24"/>
          <w:szCs w:val="24"/>
        </w:rPr>
        <w:t>vil kræve et mere omfangsrigt s</w:t>
      </w:r>
      <w:r w:rsidR="00ED2140" w:rsidRPr="003404E7">
        <w:rPr>
          <w:rFonts w:asciiTheme="majorHAnsi" w:hAnsiTheme="majorHAnsi"/>
          <w:sz w:val="24"/>
          <w:szCs w:val="24"/>
        </w:rPr>
        <w:t>tudie</w:t>
      </w:r>
      <w:r w:rsidR="005E1B85">
        <w:rPr>
          <w:rFonts w:asciiTheme="majorHAnsi" w:hAnsiTheme="majorHAnsi"/>
          <w:sz w:val="24"/>
          <w:szCs w:val="24"/>
        </w:rPr>
        <w:t>.</w:t>
      </w:r>
      <w:r w:rsidRPr="003404E7">
        <w:rPr>
          <w:rFonts w:asciiTheme="majorHAnsi" w:hAnsiTheme="majorHAnsi"/>
          <w:sz w:val="24"/>
          <w:szCs w:val="24"/>
        </w:rPr>
        <w:t xml:space="preserve"> </w:t>
      </w:r>
    </w:p>
    <w:p w14:paraId="4C5296EF" w14:textId="77777777" w:rsidR="002133CC" w:rsidRPr="003404E7" w:rsidRDefault="002133CC" w:rsidP="002133CC">
      <w:pPr>
        <w:rPr>
          <w:rFonts w:asciiTheme="majorHAnsi" w:hAnsiTheme="majorHAnsi"/>
          <w:sz w:val="24"/>
          <w:szCs w:val="24"/>
        </w:rPr>
      </w:pPr>
      <w:r w:rsidRPr="003404E7">
        <w:rPr>
          <w:rFonts w:asciiTheme="majorHAnsi" w:hAnsiTheme="majorHAnsi"/>
          <w:sz w:val="24"/>
          <w:szCs w:val="24"/>
        </w:rPr>
        <w:lastRenderedPageBreak/>
        <w:t xml:space="preserve">LAN forbindelse kan anbefales, da den medfører en stabil hastighed. </w:t>
      </w:r>
      <w:proofErr w:type="spellStart"/>
      <w:r w:rsidRPr="003404E7">
        <w:rPr>
          <w:rFonts w:asciiTheme="majorHAnsi" w:hAnsiTheme="majorHAnsi"/>
          <w:sz w:val="24"/>
          <w:szCs w:val="24"/>
        </w:rPr>
        <w:t>WiFi</w:t>
      </w:r>
      <w:proofErr w:type="spellEnd"/>
      <w:r w:rsidRPr="003404E7">
        <w:rPr>
          <w:rFonts w:asciiTheme="majorHAnsi" w:hAnsiTheme="majorHAnsi"/>
          <w:sz w:val="24"/>
          <w:szCs w:val="24"/>
        </w:rPr>
        <w:t xml:space="preserve"> vil som anden prioritet også være mulig, selvom hastighedsstabilitet reduceres. Derimod vil 3</w:t>
      </w:r>
      <w:r w:rsidR="00ED2140" w:rsidRPr="003404E7">
        <w:rPr>
          <w:rFonts w:asciiTheme="majorHAnsi" w:hAnsiTheme="majorHAnsi"/>
          <w:sz w:val="24"/>
          <w:szCs w:val="24"/>
        </w:rPr>
        <w:t>G bredbånd ikke kunne anbefales</w:t>
      </w:r>
      <w:r w:rsidRPr="003404E7">
        <w:rPr>
          <w:rFonts w:asciiTheme="majorHAnsi" w:hAnsiTheme="majorHAnsi"/>
          <w:sz w:val="24"/>
          <w:szCs w:val="24"/>
        </w:rPr>
        <w:t xml:space="preserve"> pga. manglende dækning</w:t>
      </w:r>
      <w:r w:rsidR="00E05716">
        <w:rPr>
          <w:rFonts w:asciiTheme="majorHAnsi" w:hAnsiTheme="majorHAnsi"/>
          <w:sz w:val="24"/>
          <w:szCs w:val="24"/>
        </w:rPr>
        <w:t xml:space="preserve"> i visse områder af Danmark og lav hastighed(dok:teknologi/3G</w:t>
      </w:r>
      <w:r w:rsidRPr="003404E7">
        <w:rPr>
          <w:rFonts w:asciiTheme="majorHAnsi" w:hAnsiTheme="majorHAnsi"/>
          <w:sz w:val="24"/>
          <w:szCs w:val="24"/>
        </w:rPr>
        <w:t xml:space="preserve">). </w:t>
      </w:r>
      <w:r w:rsidR="00ED2140" w:rsidRPr="003404E7">
        <w:rPr>
          <w:rFonts w:asciiTheme="majorHAnsi" w:hAnsiTheme="majorHAnsi"/>
          <w:sz w:val="24"/>
          <w:szCs w:val="24"/>
        </w:rPr>
        <w:t>IP-</w:t>
      </w:r>
      <w:r w:rsidRPr="003404E7">
        <w:rPr>
          <w:rFonts w:asciiTheme="majorHAnsi" w:hAnsiTheme="majorHAnsi"/>
          <w:sz w:val="24"/>
          <w:szCs w:val="24"/>
        </w:rPr>
        <w:t xml:space="preserve">baserede </w:t>
      </w:r>
      <w:r w:rsidR="001250A8">
        <w:rPr>
          <w:rFonts w:asciiTheme="majorHAnsi" w:hAnsiTheme="majorHAnsi"/>
          <w:sz w:val="24"/>
          <w:szCs w:val="24"/>
        </w:rPr>
        <w:t>telekonferencesoftware</w:t>
      </w:r>
      <w:r w:rsidRPr="003404E7">
        <w:rPr>
          <w:rFonts w:asciiTheme="majorHAnsi" w:hAnsiTheme="majorHAnsi"/>
          <w:sz w:val="24"/>
          <w:szCs w:val="24"/>
        </w:rPr>
        <w:t>, som eksempelvis Skype og MSN</w:t>
      </w:r>
      <w:r w:rsidR="00ED2140" w:rsidRPr="003404E7">
        <w:rPr>
          <w:rFonts w:asciiTheme="majorHAnsi" w:hAnsiTheme="majorHAnsi"/>
          <w:sz w:val="24"/>
          <w:szCs w:val="24"/>
        </w:rPr>
        <w:t>,</w:t>
      </w:r>
      <w:r w:rsidRPr="003404E7">
        <w:rPr>
          <w:rFonts w:asciiTheme="majorHAnsi" w:hAnsiTheme="majorHAnsi"/>
          <w:sz w:val="24"/>
          <w:szCs w:val="24"/>
        </w:rPr>
        <w:t xml:space="preserve"> </w:t>
      </w:r>
      <w:r w:rsidR="00C500DE">
        <w:rPr>
          <w:rFonts w:asciiTheme="majorHAnsi" w:hAnsiTheme="majorHAnsi"/>
          <w:sz w:val="24"/>
          <w:szCs w:val="24"/>
        </w:rPr>
        <w:t xml:space="preserve">basere sig ikke på </w:t>
      </w:r>
      <w:r w:rsidR="00C500DE" w:rsidRPr="003404E7">
        <w:rPr>
          <w:rFonts w:asciiTheme="majorHAnsi" w:hAnsiTheme="majorHAnsi"/>
          <w:sz w:val="24"/>
          <w:szCs w:val="24"/>
        </w:rPr>
        <w:t>standardprotokoller</w:t>
      </w:r>
      <w:r w:rsidRPr="003404E7">
        <w:rPr>
          <w:rFonts w:asciiTheme="majorHAnsi" w:hAnsiTheme="majorHAnsi"/>
          <w:sz w:val="24"/>
          <w:szCs w:val="24"/>
        </w:rPr>
        <w:t xml:space="preserve">, hvorfor disse ikke </w:t>
      </w:r>
      <w:r w:rsidR="00ED2140" w:rsidRPr="003404E7">
        <w:rPr>
          <w:rFonts w:asciiTheme="majorHAnsi" w:hAnsiTheme="majorHAnsi"/>
          <w:sz w:val="24"/>
          <w:szCs w:val="24"/>
        </w:rPr>
        <w:t xml:space="preserve">ses </w:t>
      </w:r>
      <w:r w:rsidRPr="003404E7">
        <w:rPr>
          <w:rFonts w:asciiTheme="majorHAnsi" w:hAnsiTheme="majorHAnsi"/>
          <w:sz w:val="24"/>
          <w:szCs w:val="24"/>
        </w:rPr>
        <w:t>velegnet til en færdig løsning.</w:t>
      </w:r>
    </w:p>
    <w:p w14:paraId="17753541" w14:textId="77777777" w:rsidR="002133CC" w:rsidRPr="003404E7" w:rsidRDefault="002133CC" w:rsidP="002133CC">
      <w:pPr>
        <w:rPr>
          <w:rFonts w:asciiTheme="majorHAnsi" w:hAnsiTheme="majorHAnsi"/>
          <w:sz w:val="24"/>
          <w:szCs w:val="24"/>
        </w:rPr>
      </w:pPr>
      <w:r w:rsidRPr="003404E7">
        <w:rPr>
          <w:rFonts w:asciiTheme="majorHAnsi" w:hAnsiTheme="majorHAnsi"/>
          <w:sz w:val="24"/>
          <w:szCs w:val="24"/>
        </w:rPr>
        <w:t>For a</w:t>
      </w:r>
      <w:r w:rsidR="00ED2140" w:rsidRPr="003404E7">
        <w:rPr>
          <w:rFonts w:asciiTheme="majorHAnsi" w:hAnsiTheme="majorHAnsi"/>
          <w:sz w:val="24"/>
          <w:szCs w:val="24"/>
        </w:rPr>
        <w:t>t sikre en velovervejet løsning</w:t>
      </w:r>
      <w:r w:rsidRPr="003404E7">
        <w:rPr>
          <w:rFonts w:asciiTheme="majorHAnsi" w:hAnsiTheme="majorHAnsi"/>
          <w:sz w:val="24"/>
          <w:szCs w:val="24"/>
        </w:rPr>
        <w:t xml:space="preserve"> bør alternative muligheder undersøges. Et alternativ kunne være, at et muligt samarbejde med relevante</w:t>
      </w:r>
      <w:r w:rsidR="00ED2140" w:rsidRPr="003404E7">
        <w:rPr>
          <w:rFonts w:asciiTheme="majorHAnsi" w:hAnsiTheme="majorHAnsi"/>
          <w:sz w:val="24"/>
          <w:szCs w:val="24"/>
        </w:rPr>
        <w:t xml:space="preserve"> professionelle videokonference</w:t>
      </w:r>
      <w:r w:rsidR="00E610D7">
        <w:rPr>
          <w:rFonts w:asciiTheme="majorHAnsi" w:hAnsiTheme="majorHAnsi"/>
          <w:sz w:val="24"/>
          <w:szCs w:val="24"/>
        </w:rPr>
        <w:t xml:space="preserve">firmaer, som </w:t>
      </w:r>
      <w:proofErr w:type="spellStart"/>
      <w:r w:rsidR="00E610D7">
        <w:rPr>
          <w:rFonts w:asciiTheme="majorHAnsi" w:hAnsiTheme="majorHAnsi"/>
          <w:sz w:val="24"/>
          <w:szCs w:val="24"/>
        </w:rPr>
        <w:t>AVfusion</w:t>
      </w:r>
      <w:proofErr w:type="spellEnd"/>
      <w:r w:rsidR="00E610D7">
        <w:rPr>
          <w:rFonts w:asciiTheme="majorHAnsi" w:hAnsiTheme="majorHAnsi"/>
          <w:sz w:val="24"/>
          <w:szCs w:val="24"/>
        </w:rPr>
        <w:t>(</w:t>
      </w:r>
      <w:proofErr w:type="spellStart"/>
      <w:r w:rsidR="00E610D7">
        <w:rPr>
          <w:rFonts w:asciiTheme="majorHAnsi" w:hAnsiTheme="majorHAnsi"/>
          <w:sz w:val="24"/>
          <w:szCs w:val="24"/>
        </w:rPr>
        <w:t>dok:teknologi</w:t>
      </w:r>
      <w:proofErr w:type="spellEnd"/>
      <w:r w:rsidR="00E610D7">
        <w:rPr>
          <w:rFonts w:asciiTheme="majorHAnsi" w:hAnsiTheme="majorHAnsi"/>
          <w:sz w:val="24"/>
          <w:szCs w:val="24"/>
        </w:rPr>
        <w:t>/</w:t>
      </w:r>
      <w:proofErr w:type="spellStart"/>
      <w:r w:rsidR="00E610D7">
        <w:rPr>
          <w:rFonts w:asciiTheme="majorHAnsi" w:hAnsiTheme="majorHAnsi"/>
          <w:sz w:val="24"/>
          <w:szCs w:val="24"/>
        </w:rPr>
        <w:t>AVfusion</w:t>
      </w:r>
      <w:proofErr w:type="spellEnd"/>
      <w:r w:rsidR="00E610D7">
        <w:rPr>
          <w:rFonts w:asciiTheme="majorHAnsi" w:hAnsiTheme="majorHAnsi"/>
          <w:sz w:val="24"/>
          <w:szCs w:val="24"/>
        </w:rPr>
        <w:t>)</w:t>
      </w:r>
      <w:r w:rsidRPr="003404E7">
        <w:rPr>
          <w:rFonts w:asciiTheme="majorHAnsi" w:hAnsiTheme="majorHAnsi"/>
          <w:sz w:val="24"/>
          <w:szCs w:val="24"/>
        </w:rPr>
        <w:t xml:space="preserve"> eller </w:t>
      </w:r>
      <w:proofErr w:type="spellStart"/>
      <w:r w:rsidRPr="003404E7">
        <w:rPr>
          <w:rFonts w:asciiTheme="majorHAnsi" w:hAnsiTheme="majorHAnsi"/>
          <w:sz w:val="24"/>
          <w:szCs w:val="24"/>
        </w:rPr>
        <w:t>Mirial</w:t>
      </w:r>
      <w:proofErr w:type="spellEnd"/>
      <w:r w:rsidR="00E610D7">
        <w:rPr>
          <w:rFonts w:asciiTheme="majorHAnsi" w:hAnsiTheme="majorHAnsi"/>
          <w:sz w:val="24"/>
          <w:szCs w:val="24"/>
        </w:rPr>
        <w:t>(</w:t>
      </w:r>
      <w:proofErr w:type="spellStart"/>
      <w:r w:rsidR="00E610D7">
        <w:rPr>
          <w:rFonts w:asciiTheme="majorHAnsi" w:hAnsiTheme="majorHAnsi"/>
          <w:sz w:val="24"/>
          <w:szCs w:val="24"/>
        </w:rPr>
        <w:t>dok:teknologi</w:t>
      </w:r>
      <w:proofErr w:type="spellEnd"/>
      <w:r w:rsidR="00E610D7">
        <w:rPr>
          <w:rFonts w:asciiTheme="majorHAnsi" w:hAnsiTheme="majorHAnsi"/>
          <w:sz w:val="24"/>
          <w:szCs w:val="24"/>
        </w:rPr>
        <w:t>/</w:t>
      </w:r>
      <w:proofErr w:type="spellStart"/>
      <w:r w:rsidR="00E610D7">
        <w:rPr>
          <w:rFonts w:asciiTheme="majorHAnsi" w:hAnsiTheme="majorHAnsi"/>
          <w:sz w:val="24"/>
          <w:szCs w:val="24"/>
        </w:rPr>
        <w:t>Mirial</w:t>
      </w:r>
      <w:proofErr w:type="spellEnd"/>
      <w:r w:rsidR="00E610D7">
        <w:rPr>
          <w:rFonts w:asciiTheme="majorHAnsi" w:hAnsiTheme="majorHAnsi"/>
          <w:sz w:val="24"/>
          <w:szCs w:val="24"/>
        </w:rPr>
        <w:t>)</w:t>
      </w:r>
      <w:r w:rsidRPr="003404E7">
        <w:rPr>
          <w:rFonts w:asciiTheme="majorHAnsi" w:hAnsiTheme="majorHAnsi"/>
          <w:sz w:val="24"/>
          <w:szCs w:val="24"/>
        </w:rPr>
        <w:t xml:space="preserve">, undersøges. Begge tilbyder dedikerede telekommunikative løsninger til sundhedssektoren med sikker </w:t>
      </w:r>
      <w:r w:rsidR="00517D57">
        <w:rPr>
          <w:rFonts w:asciiTheme="majorHAnsi" w:hAnsiTheme="majorHAnsi"/>
          <w:sz w:val="24"/>
          <w:szCs w:val="24"/>
        </w:rPr>
        <w:t xml:space="preserve">og krypteret </w:t>
      </w:r>
      <w:r w:rsidRPr="003404E7">
        <w:rPr>
          <w:rFonts w:asciiTheme="majorHAnsi" w:hAnsiTheme="majorHAnsi"/>
          <w:sz w:val="24"/>
          <w:szCs w:val="24"/>
        </w:rPr>
        <w:t xml:space="preserve">forbindelse </w:t>
      </w:r>
      <w:r w:rsidR="00517D57">
        <w:rPr>
          <w:rFonts w:asciiTheme="majorHAnsi" w:hAnsiTheme="majorHAnsi"/>
          <w:sz w:val="24"/>
          <w:szCs w:val="24"/>
        </w:rPr>
        <w:t>der lever op til juridiske krav om patientsikkerhed (bilag 1. 1.</w:t>
      </w:r>
      <w:r w:rsidR="00344919">
        <w:rPr>
          <w:rFonts w:asciiTheme="majorHAnsi" w:hAnsiTheme="majorHAnsi"/>
          <w:sz w:val="24"/>
          <w:szCs w:val="24"/>
        </w:rPr>
        <w:t>) (</w:t>
      </w:r>
      <w:r w:rsidR="00517D57">
        <w:rPr>
          <w:rFonts w:asciiTheme="majorHAnsi" w:hAnsiTheme="majorHAnsi"/>
          <w:sz w:val="24"/>
          <w:szCs w:val="24"/>
        </w:rPr>
        <w:t>dok :Juridiske retningslinjer)</w:t>
      </w:r>
      <w:r w:rsidR="00344919">
        <w:rPr>
          <w:rFonts w:asciiTheme="majorHAnsi" w:hAnsiTheme="majorHAnsi"/>
          <w:sz w:val="24"/>
          <w:szCs w:val="24"/>
        </w:rPr>
        <w:t>, samt implementeret software,</w:t>
      </w:r>
      <w:r w:rsidRPr="003404E7">
        <w:rPr>
          <w:rFonts w:asciiTheme="majorHAnsi" w:hAnsiTheme="majorHAnsi"/>
          <w:sz w:val="24"/>
          <w:szCs w:val="24"/>
        </w:rPr>
        <w:t xml:space="preserve"> </w:t>
      </w:r>
      <w:r w:rsidR="00344919">
        <w:rPr>
          <w:rFonts w:asciiTheme="majorHAnsi" w:hAnsiTheme="majorHAnsi"/>
          <w:sz w:val="24"/>
          <w:szCs w:val="24"/>
        </w:rPr>
        <w:t xml:space="preserve">der </w:t>
      </w:r>
      <w:r w:rsidRPr="003404E7">
        <w:rPr>
          <w:rFonts w:asciiTheme="majorHAnsi" w:hAnsiTheme="majorHAnsi"/>
          <w:sz w:val="24"/>
          <w:szCs w:val="24"/>
        </w:rPr>
        <w:t xml:space="preserve">indeholder H323 og SIP standarderne. Studiet vil kræve flere kontrollerede tests af eksempelvis en </w:t>
      </w:r>
      <w:r w:rsidR="00C74B07">
        <w:rPr>
          <w:rFonts w:asciiTheme="majorHAnsi" w:hAnsiTheme="majorHAnsi"/>
          <w:sz w:val="24"/>
          <w:szCs w:val="24"/>
        </w:rPr>
        <w:t>telekonference</w:t>
      </w:r>
      <w:r w:rsidRPr="003404E7">
        <w:rPr>
          <w:rFonts w:asciiTheme="majorHAnsi" w:hAnsiTheme="majorHAnsi"/>
          <w:sz w:val="24"/>
          <w:szCs w:val="24"/>
        </w:rPr>
        <w:t>softwarepakke. Her vil det være relevant også at undersøge hvordan</w:t>
      </w:r>
      <w:r w:rsidR="00ED2140" w:rsidRPr="003404E7">
        <w:rPr>
          <w:rFonts w:asciiTheme="majorHAnsi" w:hAnsiTheme="majorHAnsi"/>
          <w:sz w:val="24"/>
          <w:szCs w:val="24"/>
        </w:rPr>
        <w:t>,</w:t>
      </w:r>
      <w:r w:rsidRPr="003404E7">
        <w:rPr>
          <w:rFonts w:asciiTheme="majorHAnsi" w:hAnsiTheme="majorHAnsi"/>
          <w:sz w:val="24"/>
          <w:szCs w:val="24"/>
        </w:rPr>
        <w:t xml:space="preserve"> og om sundhedspersonalets kan betjene en mulig løsning(</w:t>
      </w:r>
      <w:r w:rsidR="006D5825">
        <w:rPr>
          <w:rFonts w:asciiTheme="majorHAnsi" w:hAnsiTheme="majorHAnsi"/>
          <w:sz w:val="24"/>
          <w:szCs w:val="24"/>
        </w:rPr>
        <w:t>bilag 3. 1.</w:t>
      </w:r>
      <w:r w:rsidRPr="003404E7">
        <w:rPr>
          <w:rFonts w:asciiTheme="majorHAnsi" w:hAnsiTheme="majorHAnsi"/>
          <w:sz w:val="24"/>
          <w:szCs w:val="24"/>
        </w:rPr>
        <w:t xml:space="preserve">).  </w:t>
      </w:r>
    </w:p>
    <w:p w14:paraId="0688BDB5" w14:textId="77777777" w:rsidR="00721C04" w:rsidRDefault="00721C04" w:rsidP="002133CC">
      <w:pPr>
        <w:rPr>
          <w:rStyle w:val="TitelTegn"/>
        </w:rPr>
      </w:pPr>
      <w:r>
        <w:br/>
      </w:r>
      <w:r w:rsidRPr="00721C04">
        <w:rPr>
          <w:rStyle w:val="TitelTegn"/>
        </w:rPr>
        <w:t>Økonomi</w:t>
      </w:r>
    </w:p>
    <w:p w14:paraId="46E279FB" w14:textId="77777777" w:rsidR="002133CC" w:rsidRPr="00970D98" w:rsidRDefault="00721C04" w:rsidP="002133CC">
      <w:pPr>
        <w:rPr>
          <w:rFonts w:asciiTheme="majorHAnsi" w:hAnsiTheme="majorHAnsi"/>
          <w:i/>
          <w:sz w:val="24"/>
          <w:szCs w:val="24"/>
        </w:rPr>
      </w:pPr>
      <w:r>
        <w:br/>
      </w:r>
      <w:r w:rsidR="002133CC" w:rsidRPr="000F688B">
        <w:rPr>
          <w:rFonts w:asciiTheme="majorHAnsi" w:hAnsiTheme="majorHAnsi"/>
          <w:b/>
        </w:rPr>
        <w:br/>
      </w:r>
      <w:r w:rsidR="00970D98" w:rsidRPr="00970D98">
        <w:rPr>
          <w:rFonts w:asciiTheme="majorHAnsi" w:hAnsiTheme="majorHAnsi"/>
          <w:i/>
          <w:sz w:val="24"/>
          <w:szCs w:val="24"/>
        </w:rPr>
        <w:t>Respiratorbrugere</w:t>
      </w:r>
      <w:r w:rsidR="002133CC" w:rsidRPr="00970D98">
        <w:rPr>
          <w:rFonts w:asciiTheme="majorHAnsi" w:hAnsiTheme="majorHAnsi"/>
          <w:i/>
          <w:sz w:val="24"/>
          <w:szCs w:val="24"/>
        </w:rPr>
        <w:t xml:space="preserve"> er blandt de mest behandlingskrævende og udstyrskrævende </w:t>
      </w:r>
      <w:r w:rsidR="00970D98" w:rsidRPr="00970D98">
        <w:rPr>
          <w:rFonts w:asciiTheme="majorHAnsi" w:hAnsiTheme="majorHAnsi"/>
          <w:i/>
          <w:sz w:val="24"/>
          <w:szCs w:val="24"/>
        </w:rPr>
        <w:t>patienter</w:t>
      </w:r>
      <w:r w:rsidR="006D0AD7" w:rsidRPr="00970D98">
        <w:rPr>
          <w:rFonts w:asciiTheme="majorHAnsi" w:hAnsiTheme="majorHAnsi"/>
          <w:i/>
          <w:sz w:val="24"/>
          <w:szCs w:val="24"/>
        </w:rPr>
        <w:t>,</w:t>
      </w:r>
      <w:r w:rsidR="002133CC" w:rsidRPr="00970D98">
        <w:rPr>
          <w:rFonts w:asciiTheme="majorHAnsi" w:hAnsiTheme="majorHAnsi"/>
          <w:i/>
          <w:sz w:val="24"/>
          <w:szCs w:val="24"/>
        </w:rPr>
        <w:t xml:space="preserve"> som RCV har tilknyt</w:t>
      </w:r>
      <w:r w:rsidR="00970D98" w:rsidRPr="00970D98">
        <w:rPr>
          <w:rFonts w:asciiTheme="majorHAnsi" w:hAnsiTheme="majorHAnsi"/>
          <w:i/>
          <w:sz w:val="24"/>
          <w:szCs w:val="24"/>
        </w:rPr>
        <w:t xml:space="preserve">tet. Dette gør dem også til </w:t>
      </w:r>
      <w:proofErr w:type="spellStart"/>
      <w:r w:rsidR="00970D98" w:rsidRPr="00970D98">
        <w:rPr>
          <w:rFonts w:asciiTheme="majorHAnsi" w:hAnsiTheme="majorHAnsi"/>
          <w:i/>
          <w:sz w:val="24"/>
          <w:szCs w:val="24"/>
        </w:rPr>
        <w:t>RCV</w:t>
      </w:r>
      <w:r w:rsidR="002133CC" w:rsidRPr="00970D98">
        <w:rPr>
          <w:rFonts w:asciiTheme="majorHAnsi" w:hAnsiTheme="majorHAnsi"/>
          <w:i/>
          <w:sz w:val="24"/>
          <w:szCs w:val="24"/>
        </w:rPr>
        <w:t>s</w:t>
      </w:r>
      <w:proofErr w:type="spellEnd"/>
      <w:r w:rsidR="002133CC" w:rsidRPr="00970D98">
        <w:rPr>
          <w:rFonts w:asciiTheme="majorHAnsi" w:hAnsiTheme="majorHAnsi"/>
          <w:i/>
          <w:sz w:val="24"/>
          <w:szCs w:val="24"/>
        </w:rPr>
        <w:t xml:space="preserve"> mest økonomisk tunge pati</w:t>
      </w:r>
      <w:r w:rsidR="00970D98" w:rsidRPr="00970D98">
        <w:rPr>
          <w:rFonts w:asciiTheme="majorHAnsi" w:hAnsiTheme="majorHAnsi"/>
          <w:i/>
          <w:sz w:val="24"/>
          <w:szCs w:val="24"/>
        </w:rPr>
        <w:t>enter</w:t>
      </w:r>
      <w:r w:rsidR="002133CC" w:rsidRPr="00970D98">
        <w:rPr>
          <w:rFonts w:asciiTheme="majorHAnsi" w:hAnsiTheme="majorHAnsi"/>
          <w:i/>
          <w:sz w:val="24"/>
          <w:szCs w:val="24"/>
        </w:rPr>
        <w:t xml:space="preserve"> (</w:t>
      </w:r>
      <w:r w:rsidR="00970D98" w:rsidRPr="00970D98">
        <w:rPr>
          <w:rFonts w:asciiTheme="majorHAnsi" w:hAnsiTheme="majorHAnsi"/>
          <w:i/>
          <w:sz w:val="24"/>
          <w:szCs w:val="24"/>
        </w:rPr>
        <w:t>bilag 2. 2.</w:t>
      </w:r>
      <w:r w:rsidR="002133CC" w:rsidRPr="00970D98">
        <w:rPr>
          <w:rFonts w:asciiTheme="majorHAnsi" w:hAnsiTheme="majorHAnsi"/>
          <w:i/>
          <w:sz w:val="24"/>
          <w:szCs w:val="24"/>
        </w:rPr>
        <w:t>)</w:t>
      </w:r>
      <w:r w:rsidR="00970D98" w:rsidRPr="00970D98">
        <w:rPr>
          <w:rFonts w:asciiTheme="majorHAnsi" w:hAnsiTheme="majorHAnsi"/>
          <w:i/>
          <w:sz w:val="24"/>
          <w:szCs w:val="24"/>
        </w:rPr>
        <w:t>.</w:t>
      </w:r>
      <w:r w:rsidR="002133CC" w:rsidRPr="00970D98">
        <w:rPr>
          <w:rFonts w:asciiTheme="majorHAnsi" w:hAnsiTheme="majorHAnsi"/>
          <w:i/>
          <w:sz w:val="24"/>
          <w:szCs w:val="24"/>
        </w:rPr>
        <w:t xml:space="preserve"> De estimerede omkostninger fo</w:t>
      </w:r>
      <w:r w:rsidR="006D0AD7" w:rsidRPr="00970D98">
        <w:rPr>
          <w:rFonts w:asciiTheme="majorHAnsi" w:hAnsiTheme="majorHAnsi"/>
          <w:i/>
          <w:sz w:val="24"/>
          <w:szCs w:val="24"/>
        </w:rPr>
        <w:t>r eksamination af hjælperne vil</w:t>
      </w:r>
      <w:r w:rsidR="002133CC" w:rsidRPr="00970D98">
        <w:rPr>
          <w:rFonts w:asciiTheme="majorHAnsi" w:hAnsiTheme="majorHAnsi"/>
          <w:i/>
          <w:sz w:val="24"/>
          <w:szCs w:val="24"/>
        </w:rPr>
        <w:t xml:space="preserve"> i </w:t>
      </w:r>
      <w:r w:rsidR="00970D98" w:rsidRPr="00970D98">
        <w:rPr>
          <w:rFonts w:asciiTheme="majorHAnsi" w:hAnsiTheme="majorHAnsi"/>
          <w:i/>
          <w:sz w:val="24"/>
          <w:szCs w:val="24"/>
        </w:rPr>
        <w:t xml:space="preserve">de </w:t>
      </w:r>
      <w:r w:rsidR="002133CC" w:rsidRPr="00970D98">
        <w:rPr>
          <w:rFonts w:asciiTheme="majorHAnsi" w:hAnsiTheme="majorHAnsi"/>
          <w:i/>
          <w:sz w:val="24"/>
          <w:szCs w:val="24"/>
        </w:rPr>
        <w:t>nedenstående ek</w:t>
      </w:r>
      <w:r w:rsidR="00970D98" w:rsidRPr="00970D98">
        <w:rPr>
          <w:rFonts w:asciiTheme="majorHAnsi" w:hAnsiTheme="majorHAnsi"/>
          <w:i/>
          <w:sz w:val="24"/>
          <w:szCs w:val="24"/>
        </w:rPr>
        <w:t xml:space="preserve">saminationsformer </w:t>
      </w:r>
      <w:r w:rsidR="002133CC" w:rsidRPr="00970D98">
        <w:rPr>
          <w:rFonts w:asciiTheme="majorHAnsi" w:hAnsiTheme="majorHAnsi"/>
          <w:i/>
          <w:sz w:val="24"/>
          <w:szCs w:val="24"/>
        </w:rPr>
        <w:t>derfor ikke</w:t>
      </w:r>
      <w:r w:rsidR="00970D98" w:rsidRPr="00970D98">
        <w:rPr>
          <w:rFonts w:asciiTheme="majorHAnsi" w:hAnsiTheme="majorHAnsi"/>
          <w:i/>
          <w:sz w:val="24"/>
          <w:szCs w:val="24"/>
        </w:rPr>
        <w:t>,</w:t>
      </w:r>
      <w:r w:rsidR="002133CC" w:rsidRPr="00970D98">
        <w:rPr>
          <w:rFonts w:asciiTheme="majorHAnsi" w:hAnsiTheme="majorHAnsi"/>
          <w:i/>
          <w:sz w:val="24"/>
          <w:szCs w:val="24"/>
        </w:rPr>
        <w:t xml:space="preserve"> procentu</w:t>
      </w:r>
      <w:r w:rsidR="006D0AD7" w:rsidRPr="00970D98">
        <w:rPr>
          <w:rFonts w:asciiTheme="majorHAnsi" w:hAnsiTheme="majorHAnsi"/>
          <w:i/>
          <w:sz w:val="24"/>
          <w:szCs w:val="24"/>
        </w:rPr>
        <w:t>elt</w:t>
      </w:r>
      <w:r w:rsidR="00970D98" w:rsidRPr="00970D98">
        <w:rPr>
          <w:rFonts w:asciiTheme="majorHAnsi" w:hAnsiTheme="majorHAnsi"/>
          <w:i/>
          <w:sz w:val="24"/>
          <w:szCs w:val="24"/>
        </w:rPr>
        <w:t>,</w:t>
      </w:r>
      <w:r w:rsidR="006D0AD7" w:rsidRPr="00970D98">
        <w:rPr>
          <w:rFonts w:asciiTheme="majorHAnsi" w:hAnsiTheme="majorHAnsi"/>
          <w:i/>
          <w:sz w:val="24"/>
          <w:szCs w:val="24"/>
        </w:rPr>
        <w:t xml:space="preserve"> påvirke de samlede </w:t>
      </w:r>
      <w:r w:rsidR="00970D98" w:rsidRPr="00970D98">
        <w:rPr>
          <w:rFonts w:asciiTheme="majorHAnsi" w:hAnsiTheme="majorHAnsi"/>
          <w:i/>
          <w:sz w:val="24"/>
          <w:szCs w:val="24"/>
        </w:rPr>
        <w:t xml:space="preserve">omkostninger forbundet med </w:t>
      </w:r>
      <w:r w:rsidR="006D0AD7" w:rsidRPr="00970D98">
        <w:rPr>
          <w:rFonts w:asciiTheme="majorHAnsi" w:hAnsiTheme="majorHAnsi"/>
          <w:i/>
          <w:sz w:val="24"/>
          <w:szCs w:val="24"/>
        </w:rPr>
        <w:t>disse patienter</w:t>
      </w:r>
      <w:r w:rsidR="00970D98" w:rsidRPr="00970D98">
        <w:rPr>
          <w:rFonts w:asciiTheme="majorHAnsi" w:hAnsiTheme="majorHAnsi"/>
          <w:i/>
          <w:sz w:val="24"/>
          <w:szCs w:val="24"/>
        </w:rPr>
        <w:t>, nævneværdigt.</w:t>
      </w:r>
      <w:r w:rsidR="00970D98">
        <w:rPr>
          <w:rFonts w:asciiTheme="majorHAnsi" w:hAnsiTheme="majorHAnsi"/>
          <w:i/>
          <w:sz w:val="24"/>
          <w:szCs w:val="24"/>
        </w:rPr>
        <w:t xml:space="preserve"> </w:t>
      </w:r>
      <w:r w:rsidR="002133CC" w:rsidRPr="00970D98">
        <w:rPr>
          <w:rFonts w:asciiTheme="majorHAnsi" w:hAnsiTheme="majorHAnsi"/>
          <w:i/>
          <w:sz w:val="24"/>
          <w:szCs w:val="24"/>
        </w:rPr>
        <w:t>(Dok</w:t>
      </w:r>
      <w:r w:rsidR="00970D98">
        <w:rPr>
          <w:rFonts w:asciiTheme="majorHAnsi" w:hAnsiTheme="majorHAnsi"/>
          <w:i/>
          <w:sz w:val="24"/>
          <w:szCs w:val="24"/>
        </w:rPr>
        <w:t xml:space="preserve">: </w:t>
      </w:r>
      <w:r w:rsidR="002133CC" w:rsidRPr="00970D98">
        <w:rPr>
          <w:rFonts w:asciiTheme="majorHAnsi" w:hAnsiTheme="majorHAnsi"/>
          <w:i/>
          <w:sz w:val="24"/>
          <w:szCs w:val="24"/>
        </w:rPr>
        <w:t>Økonomi</w:t>
      </w:r>
      <w:r w:rsidR="00970D98">
        <w:rPr>
          <w:rFonts w:asciiTheme="majorHAnsi" w:hAnsiTheme="majorHAnsi"/>
          <w:i/>
          <w:sz w:val="24"/>
          <w:szCs w:val="24"/>
        </w:rPr>
        <w:t xml:space="preserve">, </w:t>
      </w:r>
      <w:r w:rsidR="00970D98" w:rsidRPr="00970D98">
        <w:rPr>
          <w:rFonts w:asciiTheme="majorHAnsi" w:hAnsiTheme="majorHAnsi"/>
          <w:i/>
          <w:sz w:val="24"/>
          <w:szCs w:val="24"/>
        </w:rPr>
        <w:t>for økonomiske b</w:t>
      </w:r>
      <w:r w:rsidR="00970D98">
        <w:rPr>
          <w:rFonts w:asciiTheme="majorHAnsi" w:hAnsiTheme="majorHAnsi"/>
          <w:i/>
          <w:sz w:val="24"/>
          <w:szCs w:val="24"/>
        </w:rPr>
        <w:t>eregninger</w:t>
      </w:r>
      <w:r w:rsidR="002133CC" w:rsidRPr="00970D98">
        <w:rPr>
          <w:rFonts w:asciiTheme="majorHAnsi" w:hAnsiTheme="majorHAnsi"/>
          <w:i/>
          <w:sz w:val="24"/>
          <w:szCs w:val="24"/>
        </w:rPr>
        <w:t>)</w:t>
      </w:r>
    </w:p>
    <w:p w14:paraId="796E78FB" w14:textId="77777777" w:rsidR="002133CC" w:rsidRPr="000F688B" w:rsidRDefault="003C43C1" w:rsidP="002133CC">
      <w:pPr>
        <w:rPr>
          <w:rFonts w:asciiTheme="majorHAnsi" w:hAnsiTheme="majorHAnsi"/>
        </w:rPr>
      </w:pPr>
      <w:r>
        <w:rPr>
          <w:rFonts w:asciiTheme="majorHAnsi" w:hAnsiTheme="majorHAnsi"/>
          <w:noProof/>
          <w:sz w:val="24"/>
          <w:szCs w:val="24"/>
          <w:lang w:eastAsia="da-DK"/>
        </w:rPr>
        <mc:AlternateContent>
          <mc:Choice Requires="wps">
            <w:drawing>
              <wp:anchor distT="0" distB="0" distL="114300" distR="114300" simplePos="0" relativeHeight="251661312" behindDoc="0" locked="0" layoutInCell="1" allowOverlap="1" wp14:anchorId="6E9C5BE7" wp14:editId="7F7E98E3">
                <wp:simplePos x="0" y="0"/>
                <wp:positionH relativeFrom="column">
                  <wp:posOffset>2785110</wp:posOffset>
                </wp:positionH>
                <wp:positionV relativeFrom="paragraph">
                  <wp:posOffset>2356485</wp:posOffset>
                </wp:positionV>
                <wp:extent cx="3333750" cy="483870"/>
                <wp:effectExtent l="0" t="0" r="0" b="0"/>
                <wp:wrapSquare wrapText="bothSides"/>
                <wp:docPr id="36"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3750" cy="483870"/>
                        </a:xfrm>
                        <a:prstGeom prst="rect">
                          <a:avLst/>
                        </a:prstGeom>
                        <a:solidFill>
                          <a:prstClr val="white"/>
                        </a:solidFill>
                        <a:ln>
                          <a:noFill/>
                        </a:ln>
                        <a:effectLst/>
                      </wps:spPr>
                      <wps:txbx>
                        <w:txbxContent>
                          <w:p w14:paraId="30C44E3E" w14:textId="77777777" w:rsidR="00970D98" w:rsidRPr="00357300" w:rsidRDefault="00970D98" w:rsidP="002133CC">
                            <w:pPr>
                              <w:pStyle w:val="Billedtekst"/>
                              <w:rPr>
                                <w:noProof/>
                              </w:rPr>
                            </w:pPr>
                            <w:r>
                              <w:t xml:space="preserve">Figur </w:t>
                            </w:r>
                            <w:r w:rsidR="00EC7E5D">
                              <w:fldChar w:fldCharType="begin"/>
                            </w:r>
                            <w:r w:rsidR="00105360">
                              <w:instrText xml:space="preserve"> SEQ Figur \* ARABIC </w:instrText>
                            </w:r>
                            <w:r w:rsidR="00EC7E5D">
                              <w:fldChar w:fldCharType="separate"/>
                            </w:r>
                            <w:r w:rsidR="006F250D">
                              <w:rPr>
                                <w:noProof/>
                              </w:rPr>
                              <w:t>5</w:t>
                            </w:r>
                            <w:r w:rsidR="00EC7E5D">
                              <w:rPr>
                                <w:noProof/>
                              </w:rPr>
                              <w:fldChar w:fldCharType="end"/>
                            </w:r>
                            <w:r>
                              <w:rPr>
                                <w:noProof/>
                              </w:rPr>
                              <w:t>:</w:t>
                            </w:r>
                            <w:r>
                              <w:t xml:space="preserve"> Økonomisk deling af udgifter i forbindelse med respiratorbrugere – mellem Region og Kommune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boks 8" o:spid="_x0000_s1026" type="#_x0000_t202" style="position:absolute;margin-left:219.3pt;margin-top:185.55pt;width:262.5pt;height:3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7QgIAAIkEAAAOAAAAZHJzL2Uyb0RvYy54bWysVFFv2jAQfp+0/2D5fQTK1qKIUDEqpkmo&#10;rQRVn43jEAvb59mGhP36nR0CXbenaTyYs+87n+++7zK9b7UiR+G8BFPQ0WBIiTAcSml2BX3ZLD9N&#10;KPGBmZIpMKKgJ+Hp/ezjh2ljc3EDNahSOIKXGJ83tqB1CDbPMs9roZkfgBUGnRU4zQJu3S4rHWvw&#10;dq2ym+HwNmvAldYBF97j6UPnpLN0f1UJHp6qyotAVEHxbSGtLq3buGazKct3jtla8vMz2D+8QjNp&#10;MOnlqgcWGDk4+cdVWnIHHqow4KAzqCrJRaoBqxkN31WzrpkVqRZsjreXNvn/dy1/PD47IsuCjm8p&#10;MUwjRxux92ELe08msT+N9TnC1haBof0KLfKcavV2BXzvEZK9wXQBHtGxH23ldPzHSgkGIgWnS9tF&#10;GwjHwzH+7r6gi6Pv82Q8uUu8ZNdo63z4JkCTaBTUIa3pBey48iHmZ3kPick8KFkupVJxEx0L5ciR&#10;oQSaWgYRi8KI31DKRKyBGNW5uxORNHTOEqvsCotWaLctQqO5hfKE3XHQ6ctbvpSYdsV8eGYOBYXF&#10;4ZCEJ1wqBU1B4WxRUoP7+bfziEee0UtJgwItqP9xYE5Qor4bVEBUc2+43tj2hjnoBWDBIxw/y5OJ&#10;AS6o3qwc6FecnXnMgi5mOOYqaOjNRejGBGePi/k8gVCzloWVWVveiyC2d9O+MmfP5ASk9RF66bL8&#10;HUcdNrFk54eADU8EXrt4VhPqPbF0ns04UG/3CXX9gsx+AQAA//8DAFBLAwQUAAYACAAAACEAAw+y&#10;ceEAAAALAQAADwAAAGRycy9kb3ducmV2LnhtbEyPwU7DMAyG70i8Q2QkbiztOtpRmk4wCWliQkBB&#10;nLPWawuNUyXZVt4ec4Kj/X/6/blYTWYQR3S+t6QgnkUgkGrb9NQqeH97uFqC8EFTowdLqOAbPazK&#10;87NC54090Sseq9AKLiGfawVdCGMupa87NNrP7IjE2d46owOPrpWN0ycuN4OcR1Eqje6JL3R6xHWH&#10;9Vd1MAqyfhtfu/Xj53wTXp42H/t7XT1PSl1eTHe3IAJO4Q+GX31Wh5KddvZAjReDgkWyTBlVkGRx&#10;DIKJmzThzY6jRZaALAv5/4fyBwAA//8DAFBLAQItABQABgAIAAAAIQC2gziS/gAAAOEBAAATAAAA&#10;AAAAAAAAAAAAAAAAAABbQ29udGVudF9UeXBlc10ueG1sUEsBAi0AFAAGAAgAAAAhADj9If/WAAAA&#10;lAEAAAsAAAAAAAAAAAAAAAAALwEAAF9yZWxzLy5yZWxzUEsBAi0AFAAGAAgAAAAhAAgP6XtCAgAA&#10;iQQAAA4AAAAAAAAAAAAAAAAALgIAAGRycy9lMm9Eb2MueG1sUEsBAi0AFAAGAAgAAAAhAAMPsnHh&#10;AAAACwEAAA8AAAAAAAAAAAAAAAAAnAQAAGRycy9kb3ducmV2LnhtbFBLBQYAAAAABAAEAPMAAACq&#10;BQAAAAA=&#10;" stroked="f">
                <v:path arrowok="t"/>
                <v:textbox style="mso-fit-shape-to-text:t" inset="0,0,0,0">
                  <w:txbxContent>
                    <w:p w:rsidR="00970D98" w:rsidRPr="00357300" w:rsidRDefault="00970D98" w:rsidP="002133CC">
                      <w:pPr>
                        <w:pStyle w:val="Billedtekst"/>
                        <w:rPr>
                          <w:noProof/>
                        </w:rPr>
                      </w:pPr>
                      <w:r>
                        <w:t xml:space="preserve">Figur </w:t>
                      </w:r>
                      <w:r w:rsidR="00EC7E5D">
                        <w:fldChar w:fldCharType="begin"/>
                      </w:r>
                      <w:r w:rsidR="00105360">
                        <w:instrText xml:space="preserve"> SEQ Figur \* ARABIC </w:instrText>
                      </w:r>
                      <w:r w:rsidR="00EC7E5D">
                        <w:fldChar w:fldCharType="separate"/>
                      </w:r>
                      <w:r w:rsidR="006F250D">
                        <w:rPr>
                          <w:noProof/>
                        </w:rPr>
                        <w:t>5</w:t>
                      </w:r>
                      <w:r w:rsidR="00EC7E5D">
                        <w:rPr>
                          <w:noProof/>
                        </w:rPr>
                        <w:fldChar w:fldCharType="end"/>
                      </w:r>
                      <w:r>
                        <w:rPr>
                          <w:noProof/>
                        </w:rPr>
                        <w:t>:</w:t>
                      </w:r>
                      <w:r>
                        <w:t xml:space="preserve"> Økonomisk deling af udgifter i forbindelse med respiratorbrugere – mellem Region og Kommune</w:t>
                      </w:r>
                    </w:p>
                  </w:txbxContent>
                </v:textbox>
                <w10:wrap type="square"/>
              </v:shape>
            </w:pict>
          </mc:Fallback>
        </mc:AlternateContent>
      </w:r>
      <w:r>
        <w:rPr>
          <w:rFonts w:asciiTheme="majorHAnsi" w:hAnsiTheme="majorHAnsi"/>
          <w:noProof/>
          <w:sz w:val="24"/>
          <w:szCs w:val="24"/>
          <w:lang w:eastAsia="da-DK"/>
        </w:rPr>
        <mc:AlternateContent>
          <mc:Choice Requires="wpg">
            <w:drawing>
              <wp:anchor distT="0" distB="0" distL="114300" distR="114300" simplePos="0" relativeHeight="251662336" behindDoc="0" locked="0" layoutInCell="1" allowOverlap="1" wp14:anchorId="36BC32ED" wp14:editId="6CFA8EAE">
                <wp:simplePos x="0" y="0"/>
                <wp:positionH relativeFrom="column">
                  <wp:posOffset>2711450</wp:posOffset>
                </wp:positionH>
                <wp:positionV relativeFrom="paragraph">
                  <wp:posOffset>203835</wp:posOffset>
                </wp:positionV>
                <wp:extent cx="3333750" cy="2095500"/>
                <wp:effectExtent l="15875" t="13335" r="12700" b="15240"/>
                <wp:wrapSquare wrapText="bothSides"/>
                <wp:docPr id="28" name="Gruppe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2095500"/>
                          <a:chOff x="0" y="0"/>
                          <a:chExt cx="33337" cy="20955"/>
                        </a:xfrm>
                      </wpg:grpSpPr>
                      <wps:wsp>
                        <wps:cNvPr id="30" name="Text Box 5"/>
                        <wps:cNvSpPr txBox="1">
                          <a:spLocks noChangeArrowheads="1"/>
                        </wps:cNvSpPr>
                        <wps:spPr bwMode="auto">
                          <a:xfrm>
                            <a:off x="22724" y="7785"/>
                            <a:ext cx="9906" cy="51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0D834F" w14:textId="77777777" w:rsidR="00970D98" w:rsidRDefault="00970D98" w:rsidP="002133CC">
                              <w:r w:rsidRPr="006A1F1C">
                                <w:rPr>
                                  <w:b/>
                                </w:rPr>
                                <w:t>Kommune</w:t>
                              </w:r>
                              <w:r>
                                <w:br/>
                              </w:r>
                              <w:r w:rsidRPr="006A1F1C">
                                <w:rPr>
                                  <w:sz w:val="20"/>
                                  <w:szCs w:val="20"/>
                                </w:rPr>
                                <w:t>Personlig pleje</w:t>
                              </w:r>
                            </w:p>
                          </w:txbxContent>
                        </wps:txbx>
                        <wps:bodyPr rot="0" vert="horz" wrap="square" lIns="91440" tIns="45720" rIns="91440" bIns="45720" anchor="t" anchorCtr="0" upright="1">
                          <a:noAutofit/>
                        </wps:bodyPr>
                      </wps:wsp>
                      <wpg:grpSp>
                        <wpg:cNvPr id="31" name="Gruppe 7"/>
                        <wpg:cNvGrpSpPr>
                          <a:grpSpLocks/>
                        </wpg:cNvGrpSpPr>
                        <wpg:grpSpPr bwMode="auto">
                          <a:xfrm>
                            <a:off x="0" y="0"/>
                            <a:ext cx="33337" cy="20955"/>
                            <a:chOff x="0" y="0"/>
                            <a:chExt cx="33337" cy="20955"/>
                          </a:xfrm>
                        </wpg:grpSpPr>
                        <wps:wsp>
                          <wps:cNvPr id="32" name="Ellipse 1"/>
                          <wps:cNvSpPr>
                            <a:spLocks noChangeArrowheads="1"/>
                          </wps:cNvSpPr>
                          <wps:spPr bwMode="auto">
                            <a:xfrm>
                              <a:off x="0" y="0"/>
                              <a:ext cx="22193" cy="20955"/>
                            </a:xfrm>
                            <a:prstGeom prst="ellipse">
                              <a:avLst/>
                            </a:prstGeom>
                            <a:noFill/>
                            <a:ln w="254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3" name="Ellipse 3"/>
                          <wps:cNvSpPr>
                            <a:spLocks noChangeArrowheads="1"/>
                          </wps:cNvSpPr>
                          <wps:spPr bwMode="auto">
                            <a:xfrm>
                              <a:off x="11620" y="0"/>
                              <a:ext cx="21717" cy="20955"/>
                            </a:xfrm>
                            <a:prstGeom prst="ellipse">
                              <a:avLst/>
                            </a:prstGeom>
                            <a:noFill/>
                            <a:ln w="254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4" name="Text Box 5"/>
                          <wps:cNvSpPr txBox="1">
                            <a:spLocks noChangeArrowheads="1"/>
                          </wps:cNvSpPr>
                          <wps:spPr bwMode="auto">
                            <a:xfrm>
                              <a:off x="12287" y="7905"/>
                              <a:ext cx="9049" cy="51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055C65" w14:textId="77777777" w:rsidR="00970D98" w:rsidRDefault="00970D98" w:rsidP="002133CC">
                                <w:pPr>
                                  <w:jc w:val="center"/>
                                </w:pPr>
                                <w:r>
                                  <w:rPr>
                                    <w:b/>
                                  </w:rPr>
                                  <w:t>Fælles</w:t>
                                </w:r>
                                <w:r>
                                  <w:br/>
                                </w:r>
                                <w:r w:rsidRPr="006A1F1C">
                                  <w:rPr>
                                    <w:sz w:val="20"/>
                                    <w:szCs w:val="20"/>
                                  </w:rPr>
                                  <w:t>Pleje + udstyr</w:t>
                                </w:r>
                              </w:p>
                            </w:txbxContent>
                          </wps:txbx>
                          <wps:bodyPr rot="0" vert="horz" wrap="square" lIns="91440" tIns="45720" rIns="91440" bIns="45720" anchor="t" anchorCtr="0" upright="1">
                            <a:noAutofit/>
                          </wps:bodyPr>
                        </wps:wsp>
                      </wpg:grpSp>
                      <wps:wsp>
                        <wps:cNvPr id="35" name="Text Box 10"/>
                        <wps:cNvSpPr txBox="1">
                          <a:spLocks noChangeArrowheads="1"/>
                        </wps:cNvSpPr>
                        <wps:spPr bwMode="auto">
                          <a:xfrm>
                            <a:off x="1629" y="7967"/>
                            <a:ext cx="9906" cy="51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84D5B9" w14:textId="77777777" w:rsidR="00970D98" w:rsidRDefault="00970D98" w:rsidP="002133CC">
                              <w:r>
                                <w:rPr>
                                  <w:b/>
                                </w:rPr>
                                <w:t>Region</w:t>
                              </w:r>
                              <w:r>
                                <w:br/>
                              </w:r>
                              <w:r>
                                <w:rPr>
                                  <w:sz w:val="20"/>
                                  <w:szCs w:val="20"/>
                                </w:rPr>
                                <w:t>Teknisk udstyr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e 30" o:spid="_x0000_s1027" style="position:absolute;margin-left:213.5pt;margin-top:16.05pt;width:262.5pt;height:165pt;z-index:251662336" coordsize="33337,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EAAQQQAAFgVAAAOAAAAZHJzL2Uyb0RvYy54bWzsWNtu4zYQfS/QfyD07uhiybKEKIvEl6BA&#10;2i6wux9AS9QFlUiVpCOnRf+9Q1JSfIl3F7ubtAHiB5kSqeHwzJzDoS7f7Zoa3RMuKkYTy71wLERo&#10;yrKKFon16eN6MreQkJhmuGaUJNYDEda7q59/uuzamHisZHVGOAIjVMRdm1illG1s2yItSYPFBWsJ&#10;hc6c8QZLuOWFnXHcgfWmtj3Hmdkd41nLWUqEgKdL02ldaft5TlL5e54LIlGdWOCb1Feurxt1ta8u&#10;cVxw3JZV2ruBv8GLBlcUJh1NLbHEaMurE1NNlXImWC4vUtbYLM+rlOg1wGpc52g1t5xtW72WIu6K&#10;doQJoD3C6ZvNpr/dv+eoyhLLg0hR3ECMbvm2bQmaanS6tohh0C1vP7TvuVkiNO9Y+ocA8OzjfnVf&#10;mMFo0/3KMjCIt5JpdHY5b5QJWDfa6SA8jEEgO4lSeDiFXxhArFLo85woCJw+TGkJsTx5Ly1X+2/u&#10;vaeCa+PYTKod7R1T2QHpJh4RFd+H6IcSt0QHSiiwekQBwB7Rj2pxN2yHAuWTmhxGKTyR3MFjII6G&#10;RxhYEWWLEtOCXHPOupLgDNxz9Wr2XjV2hDLyJZw9L/R8CwGeYTjXLuB4gDuKnJnBLHB9/wAyHLdc&#10;yFvCGqQaicWBTtpRfH8npEF3GKLCKlhdZeuqrvUNLzaLmqN7DNRb619v/WBYTdVgytRrxqJ5Av7B&#10;HKpPeaqp9Hfker5z40WT9WweTvy1H0yi0JlPHDe6iWaOH/nL9T/KQdePyyrLCL2rKBlo7fpfF+Re&#10;YAwhNbFRl1hR4AUmSGcX6ejfU4tsKgkqV1dNYs3HQThWoV3RDJaNY4mr2rTtQ/d1DgMGw79GBbJZ&#10;xCr2JgvkbrPTJNZZovo2LHuAzOAMwgZpCAoNjZLxvyzUgdollvhzizmxUP0LheyKIPZKHvWNH4Qe&#10;3PD9ns1+D6YpmEosaSHTXEgjqduWV0UJM5l8puwamJ9XOlUevdKqofmnvO/lwjT3yOMO5OnlKFTA&#10;HquNEtznV6MjTcHxq1MibwBzVddVKwgaE6UXIpWCzyU/kEunMu95bjQ9AnYU6xPlIcbtz4nPKCE4&#10;rqlirBf4sHPohZ2lrOdP1zO9vcDcB7oEW2/PzHMshWmU8SeFyolW89Xcn/jebDXxneVycr1e+JPZ&#10;2g2D5XS5WCzdQ6FS8vf9QvX5xZ4T4T3BMeINWHxBcF5EXlLJf4TAvMROD5lsaqeBX1OjVuNG/5z8&#10;ct2Z0usnOOaGbvjGsaEYeOMY7PT95j5s4a+IY1DBGo79x9W063lzYJWqpiPnuJqGIvStmt4/277m&#10;atobRPxFtrsfUE0/HnLNueD5j7jBCSnd/rPBuPW9zBkX9kBgniblTB8Vzhxx9cZ8vtB8O+Kqg8DZ&#10;evl/cMQdK6tXRUr4fKcP8P2nRvV9cP9eH4kfP4he/QsAAP//AwBQSwMEFAAGAAgAAAAhAL4ZHNHg&#10;AAAACgEAAA8AAABkcnMvZG93bnJldi54bWxMj0FLw0AQhe+C/2EZwZvdJLVVYzalFPVUBFtBvE2T&#10;aRKanQ3ZbZL+e8eTHufN473vZavJtmqg3jeODcSzCBRx4cqGKwOf+9e7R1A+IJfYOiYDF/Kwyq+v&#10;MkxLN/IHDbtQKQlhn6KBOoQu1doXNVn0M9cRy+/oeotBzr7SZY+jhNtWJ1G01BYbloYaO9rUVJx2&#10;Z2vgbcRxPY9fhu3puLl87xfvX9uYjLm9mdbPoAJN4c8Mv/iCDrkwHdyZS69aA/fJg2wJBuZJDEoM&#10;T4tEhIMIS1F0nun/E/IfAAAA//8DAFBLAQItABQABgAIAAAAIQC2gziS/gAAAOEBAAATAAAAAAAA&#10;AAAAAAAAAAAAAABbQ29udGVudF9UeXBlc10ueG1sUEsBAi0AFAAGAAgAAAAhADj9If/WAAAAlAEA&#10;AAsAAAAAAAAAAAAAAAAALwEAAF9yZWxzLy5yZWxzUEsBAi0AFAAGAAgAAAAhAPRMQABBBAAAWBUA&#10;AA4AAAAAAAAAAAAAAAAALgIAAGRycy9lMm9Eb2MueG1sUEsBAi0AFAAGAAgAAAAhAL4ZHNHgAAAA&#10;CgEAAA8AAAAAAAAAAAAAAAAAmwYAAGRycy9kb3ducmV2LnhtbFBLBQYAAAAABAAEAPMAAACoBwAA&#10;AAA=&#10;">
                <v:shape id="Text Box 5" o:spid="_x0000_s1028" type="#_x0000_t202" style="position:absolute;left:22724;top:7785;width:9906;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970D98" w:rsidRDefault="00970D98" w:rsidP="002133CC">
                        <w:r w:rsidRPr="006A1F1C">
                          <w:rPr>
                            <w:b/>
                          </w:rPr>
                          <w:t>Kommune</w:t>
                        </w:r>
                        <w:r>
                          <w:br/>
                        </w:r>
                        <w:r w:rsidRPr="006A1F1C">
                          <w:rPr>
                            <w:sz w:val="20"/>
                            <w:szCs w:val="20"/>
                          </w:rPr>
                          <w:t>Personlig pleje</w:t>
                        </w:r>
                      </w:p>
                    </w:txbxContent>
                  </v:textbox>
                </v:shape>
                <v:group id="Gruppe 7" o:spid="_x0000_s1029" style="position:absolute;width:33337;height:20955" coordsize="33337,20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oval id="Ellipse 1" o:spid="_x0000_s1030" style="position:absolute;width:22193;height:20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Anj8MA&#10;AADbAAAADwAAAGRycy9kb3ducmV2LnhtbESPwWrDMBBE74X8g9hAbo0cB4xxo4RSE+ghl8YtpLfF&#10;2lim1spIauz8fVUo9DjMzBtmd5jtIG7kQ+9YwWadgSBune65U/DeHB9LECEiaxwck4I7BTjsFw87&#10;rLSb+I1u59iJBOFQoQIT41hJGVpDFsPajcTJuzpvMSbpO6k9TgluB5lnWSEt9pwWDI70Yqj9On9b&#10;BXauPy/11RTGSd9cuD1NzUep1Go5Pz+BiDTH//Bf+1Ur2Obw+yX9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Anj8MAAADbAAAADwAAAAAAAAAAAAAAAACYAgAAZHJzL2Rv&#10;d25yZXYueG1sUEsFBgAAAAAEAAQA9QAAAIgDAAAAAA==&#10;" filled="f" strokecolor="#243f60" strokeweight="2pt"/>
                  <v:oval id="Ellipse 3" o:spid="_x0000_s1031" style="position:absolute;left:11620;width:21717;height:20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yCFMIA&#10;AADbAAAADwAAAGRycy9kb3ducmV2LnhtbESPQYvCMBSE78L+h/AWvGm6CiLVKKIs7GEv2hX09mie&#10;TbF5KUm09d8bQdjjMDPfMMt1bxtxJx9qxwq+xhkI4tLpmisFf8X3aA4iRGSNjWNS8KAA69XHYIm5&#10;dh3v6X6IlUgQDjkqMDG2uZShNGQxjF1LnLyL8xZjkr6S2mOX4LaRkyybSYs1pwWDLW0NldfDzSqw&#10;/e582l3MzDjpixOXv11xnCs1/Ow3CxCR+vgffrd/tILpFF5f0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fIIUwgAAANsAAAAPAAAAAAAAAAAAAAAAAJgCAABkcnMvZG93&#10;bnJldi54bWxQSwUGAAAAAAQABAD1AAAAhwMAAAAA&#10;" filled="f" strokecolor="#243f60" strokeweight="2pt"/>
                  <v:shape id="Text Box 5" o:spid="_x0000_s1032" type="#_x0000_t202" style="position:absolute;left:12287;top:7905;width:9049;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rsidR="00970D98" w:rsidRDefault="00970D98" w:rsidP="002133CC">
                          <w:pPr>
                            <w:jc w:val="center"/>
                          </w:pPr>
                          <w:r>
                            <w:rPr>
                              <w:b/>
                            </w:rPr>
                            <w:t>Fælles</w:t>
                          </w:r>
                          <w:r>
                            <w:br/>
                          </w:r>
                          <w:r w:rsidRPr="006A1F1C">
                            <w:rPr>
                              <w:sz w:val="20"/>
                              <w:szCs w:val="20"/>
                            </w:rPr>
                            <w:t>Pleje + udstyr</w:t>
                          </w:r>
                        </w:p>
                      </w:txbxContent>
                    </v:textbox>
                  </v:shape>
                </v:group>
                <v:shape id="Text Box 10" o:spid="_x0000_s1033" type="#_x0000_t202" style="position:absolute;left:1629;top:7967;width:9906;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970D98" w:rsidRDefault="00970D98" w:rsidP="002133CC">
                        <w:r>
                          <w:rPr>
                            <w:b/>
                          </w:rPr>
                          <w:t>Region</w:t>
                        </w:r>
                        <w:r>
                          <w:br/>
                        </w:r>
                        <w:r>
                          <w:rPr>
                            <w:sz w:val="20"/>
                            <w:szCs w:val="20"/>
                          </w:rPr>
                          <w:t>Teknisk udstyr</w:t>
                        </w:r>
                      </w:p>
                    </w:txbxContent>
                  </v:textbox>
                </v:shape>
                <w10:wrap type="square"/>
              </v:group>
            </w:pict>
          </mc:Fallback>
        </mc:AlternateContent>
      </w:r>
      <w:r w:rsidR="002133CC" w:rsidRPr="00435B52">
        <w:rPr>
          <w:rFonts w:asciiTheme="majorHAnsi" w:hAnsiTheme="majorHAnsi"/>
          <w:b/>
          <w:sz w:val="24"/>
          <w:szCs w:val="24"/>
        </w:rPr>
        <w:t>Den nuværende økonomiske situation</w:t>
      </w:r>
      <w:r w:rsidR="002133CC" w:rsidRPr="00435B52">
        <w:rPr>
          <w:rFonts w:asciiTheme="majorHAnsi" w:hAnsiTheme="majorHAnsi"/>
          <w:b/>
          <w:sz w:val="24"/>
          <w:szCs w:val="24"/>
        </w:rPr>
        <w:br/>
      </w:r>
      <w:r w:rsidR="002133CC" w:rsidRPr="00435B52">
        <w:rPr>
          <w:rFonts w:asciiTheme="majorHAnsi" w:hAnsiTheme="majorHAnsi"/>
          <w:sz w:val="24"/>
          <w:szCs w:val="24"/>
        </w:rPr>
        <w:t xml:space="preserve">De samlede udgifter i forbindelse med plejen af de behandlingskrævende respiratorbrugere deles mellem primær sektor (hospitalet, regionen) og sekundær sektor (plejeområdet, kommunen). Udgifter til teknisk udstyr som </w:t>
      </w:r>
      <w:r w:rsidR="006D0AD7" w:rsidRPr="00435B52">
        <w:rPr>
          <w:rFonts w:asciiTheme="majorHAnsi" w:hAnsiTheme="majorHAnsi"/>
          <w:sz w:val="24"/>
          <w:szCs w:val="24"/>
        </w:rPr>
        <w:t xml:space="preserve">fx </w:t>
      </w:r>
      <w:r w:rsidR="002133CC" w:rsidRPr="00435B52">
        <w:rPr>
          <w:rFonts w:asciiTheme="majorHAnsi" w:hAnsiTheme="majorHAnsi"/>
          <w:sz w:val="24"/>
          <w:szCs w:val="24"/>
        </w:rPr>
        <w:t xml:space="preserve">respiratorer afholdes af regionen, mens udgifter forbundet med </w:t>
      </w:r>
      <w:r w:rsidR="002133CC" w:rsidRPr="00435B52">
        <w:rPr>
          <w:rFonts w:asciiTheme="majorHAnsi" w:hAnsiTheme="majorHAnsi"/>
          <w:sz w:val="24"/>
          <w:szCs w:val="24"/>
        </w:rPr>
        <w:lastRenderedPageBreak/>
        <w:t xml:space="preserve">personlig pleje af den enkelte </w:t>
      </w:r>
      <w:r w:rsidR="00970D98">
        <w:rPr>
          <w:rFonts w:asciiTheme="majorHAnsi" w:hAnsiTheme="majorHAnsi"/>
          <w:sz w:val="24"/>
          <w:szCs w:val="24"/>
        </w:rPr>
        <w:t>respiratorbruger</w:t>
      </w:r>
      <w:r w:rsidR="002133CC" w:rsidRPr="00435B52">
        <w:rPr>
          <w:rFonts w:asciiTheme="majorHAnsi" w:hAnsiTheme="majorHAnsi"/>
          <w:sz w:val="24"/>
          <w:szCs w:val="24"/>
        </w:rPr>
        <w:t xml:space="preserve"> afholdes af kommunen. Kommune og region deler derudover de udgifter til pleje af </w:t>
      </w:r>
      <w:r w:rsidR="00970D98">
        <w:rPr>
          <w:rFonts w:asciiTheme="majorHAnsi" w:hAnsiTheme="majorHAnsi"/>
          <w:sz w:val="24"/>
          <w:szCs w:val="24"/>
        </w:rPr>
        <w:t>respiratorbruger (figur 8)</w:t>
      </w:r>
      <w:r w:rsidR="002133CC" w:rsidRPr="00435B52">
        <w:rPr>
          <w:rFonts w:asciiTheme="majorHAnsi" w:hAnsiTheme="majorHAnsi"/>
          <w:sz w:val="24"/>
          <w:szCs w:val="24"/>
        </w:rPr>
        <w:t xml:space="preserve">, som involverer respirator (fx sugning af </w:t>
      </w:r>
      <w:r w:rsidR="00970D98">
        <w:rPr>
          <w:rFonts w:asciiTheme="majorHAnsi" w:hAnsiTheme="majorHAnsi"/>
          <w:sz w:val="24"/>
          <w:szCs w:val="24"/>
        </w:rPr>
        <w:t>respiratorbruger</w:t>
      </w:r>
      <w:r w:rsidR="002133CC" w:rsidRPr="00435B52">
        <w:rPr>
          <w:rFonts w:asciiTheme="majorHAnsi" w:hAnsiTheme="majorHAnsi"/>
          <w:sz w:val="24"/>
          <w:szCs w:val="24"/>
        </w:rPr>
        <w:t xml:space="preserve">, slangeskift m.v.) </w:t>
      </w:r>
      <w:r w:rsidR="00741D91" w:rsidRPr="00435B52">
        <w:rPr>
          <w:rFonts w:asciiTheme="majorHAnsi" w:hAnsiTheme="majorHAnsi"/>
          <w:sz w:val="24"/>
          <w:szCs w:val="24"/>
        </w:rPr>
        <w:t xml:space="preserve">med </w:t>
      </w:r>
      <w:r w:rsidR="002133CC" w:rsidRPr="00435B52">
        <w:rPr>
          <w:rFonts w:asciiTheme="majorHAnsi" w:hAnsiTheme="majorHAnsi"/>
          <w:sz w:val="24"/>
          <w:szCs w:val="24"/>
        </w:rPr>
        <w:t>50</w:t>
      </w:r>
      <w:r w:rsidR="00741D91" w:rsidRPr="00435B52">
        <w:rPr>
          <w:rFonts w:asciiTheme="majorHAnsi" w:hAnsiTheme="majorHAnsi"/>
          <w:sz w:val="24"/>
          <w:szCs w:val="24"/>
        </w:rPr>
        <w:t xml:space="preserve"> </w:t>
      </w:r>
      <w:r w:rsidR="002133CC" w:rsidRPr="00435B52">
        <w:rPr>
          <w:rFonts w:asciiTheme="majorHAnsi" w:hAnsiTheme="majorHAnsi"/>
          <w:sz w:val="24"/>
          <w:szCs w:val="24"/>
        </w:rPr>
        <w:t xml:space="preserve">% </w:t>
      </w:r>
      <w:r w:rsidR="00741D91" w:rsidRPr="00435B52">
        <w:rPr>
          <w:rFonts w:asciiTheme="majorHAnsi" w:hAnsiTheme="majorHAnsi"/>
          <w:sz w:val="24"/>
          <w:szCs w:val="24"/>
        </w:rPr>
        <w:t>til hver part</w:t>
      </w:r>
      <w:r w:rsidR="00970D98">
        <w:rPr>
          <w:rFonts w:asciiTheme="majorHAnsi" w:hAnsiTheme="majorHAnsi"/>
          <w:sz w:val="24"/>
          <w:szCs w:val="24"/>
        </w:rPr>
        <w:t xml:space="preserve"> (bilag 7. 2.</w:t>
      </w:r>
      <w:r w:rsidR="002133CC" w:rsidRPr="00435B52">
        <w:rPr>
          <w:rFonts w:asciiTheme="majorHAnsi" w:hAnsiTheme="majorHAnsi"/>
          <w:sz w:val="24"/>
          <w:szCs w:val="24"/>
        </w:rPr>
        <w:t>).</w:t>
      </w:r>
      <w:r w:rsidR="002133CC" w:rsidRPr="00435B52">
        <w:rPr>
          <w:rFonts w:asciiTheme="majorHAnsi" w:hAnsiTheme="majorHAnsi"/>
          <w:b/>
          <w:sz w:val="24"/>
          <w:szCs w:val="24"/>
        </w:rPr>
        <w:t xml:space="preserve"> </w:t>
      </w:r>
      <w:r w:rsidR="002133CC" w:rsidRPr="00435B52">
        <w:rPr>
          <w:rFonts w:asciiTheme="majorHAnsi" w:hAnsiTheme="majorHAnsi"/>
          <w:sz w:val="24"/>
          <w:szCs w:val="24"/>
        </w:rPr>
        <w:t xml:space="preserve">Hjælperløn er ikke overenskomstdækket, men de fleste kommuner følger </w:t>
      </w:r>
      <w:proofErr w:type="spellStart"/>
      <w:r w:rsidR="002133CC" w:rsidRPr="00435B52">
        <w:rPr>
          <w:rFonts w:asciiTheme="majorHAnsi" w:hAnsiTheme="majorHAnsi"/>
          <w:sz w:val="24"/>
          <w:szCs w:val="24"/>
        </w:rPr>
        <w:t>FOAs</w:t>
      </w:r>
      <w:proofErr w:type="spellEnd"/>
      <w:r w:rsidR="002133CC" w:rsidRPr="00435B52">
        <w:rPr>
          <w:rFonts w:asciiTheme="majorHAnsi" w:hAnsiTheme="majorHAnsi"/>
          <w:sz w:val="24"/>
          <w:szCs w:val="24"/>
        </w:rPr>
        <w:t xml:space="preserve"> </w:t>
      </w:r>
      <w:proofErr w:type="spellStart"/>
      <w:r w:rsidR="002133CC" w:rsidRPr="00435B52">
        <w:rPr>
          <w:rFonts w:asciiTheme="majorHAnsi" w:hAnsiTheme="majorHAnsi"/>
          <w:sz w:val="24"/>
          <w:szCs w:val="24"/>
        </w:rPr>
        <w:t>vejl</w:t>
      </w:r>
      <w:proofErr w:type="spellEnd"/>
      <w:r w:rsidR="002133CC" w:rsidRPr="00435B52">
        <w:rPr>
          <w:rFonts w:asciiTheme="majorHAnsi" w:hAnsiTheme="majorHAnsi"/>
          <w:sz w:val="24"/>
          <w:szCs w:val="24"/>
        </w:rPr>
        <w:t xml:space="preserve">. overenskomst for handicaphjælpere, se </w:t>
      </w:r>
      <w:r w:rsidR="00970D98">
        <w:rPr>
          <w:rFonts w:asciiTheme="majorHAnsi" w:hAnsiTheme="majorHAnsi"/>
          <w:sz w:val="24"/>
          <w:szCs w:val="24"/>
        </w:rPr>
        <w:t>(bilag 7. 4.)</w:t>
      </w:r>
      <w:r w:rsidR="002133CC" w:rsidRPr="00435B52">
        <w:rPr>
          <w:rFonts w:asciiTheme="majorHAnsi" w:hAnsiTheme="majorHAnsi"/>
          <w:sz w:val="24"/>
          <w:szCs w:val="24"/>
        </w:rPr>
        <w:t>.</w:t>
      </w:r>
    </w:p>
    <w:p w14:paraId="1E243D7B" w14:textId="77777777" w:rsidR="002133CC" w:rsidRPr="00B16B2F" w:rsidRDefault="003C43C1" w:rsidP="002133CC">
      <w:pPr>
        <w:rPr>
          <w:rFonts w:asciiTheme="majorHAnsi" w:hAnsiTheme="majorHAnsi"/>
          <w:sz w:val="24"/>
          <w:szCs w:val="24"/>
        </w:rPr>
      </w:pPr>
      <w:r>
        <w:rPr>
          <w:rFonts w:asciiTheme="majorHAnsi" w:hAnsiTheme="majorHAnsi"/>
          <w:noProof/>
          <w:sz w:val="32"/>
          <w:szCs w:val="26"/>
          <w:lang w:eastAsia="da-DK"/>
        </w:rPr>
        <mc:AlternateContent>
          <mc:Choice Requires="wpg">
            <w:drawing>
              <wp:anchor distT="0" distB="0" distL="114300" distR="114300" simplePos="0" relativeHeight="251663360" behindDoc="0" locked="0" layoutInCell="1" allowOverlap="1" wp14:anchorId="63408838" wp14:editId="3DB6B279">
                <wp:simplePos x="0" y="0"/>
                <wp:positionH relativeFrom="column">
                  <wp:posOffset>2810510</wp:posOffset>
                </wp:positionH>
                <wp:positionV relativeFrom="paragraph">
                  <wp:posOffset>116840</wp:posOffset>
                </wp:positionV>
                <wp:extent cx="3333750" cy="2373630"/>
                <wp:effectExtent l="19685" t="21590" r="18415" b="0"/>
                <wp:wrapSquare wrapText="bothSides"/>
                <wp:docPr id="20" name="Grup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2373630"/>
                          <a:chOff x="0" y="0"/>
                          <a:chExt cx="33337" cy="23737"/>
                        </a:xfrm>
                      </wpg:grpSpPr>
                      <wps:wsp>
                        <wps:cNvPr id="21" name="Text Box 12"/>
                        <wps:cNvSpPr txBox="1">
                          <a:spLocks noChangeArrowheads="1"/>
                        </wps:cNvSpPr>
                        <wps:spPr bwMode="auto">
                          <a:xfrm>
                            <a:off x="22452" y="5975"/>
                            <a:ext cx="9906" cy="85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16FC7C" w14:textId="77777777" w:rsidR="00970D98" w:rsidRDefault="00970D98" w:rsidP="002133CC">
                              <w:pPr>
                                <w:jc w:val="center"/>
                              </w:pPr>
                              <w:r>
                                <w:rPr>
                                  <w:b/>
                                </w:rPr>
                                <w:t>#2</w:t>
                              </w:r>
                              <w:r>
                                <w:rPr>
                                  <w:b/>
                                </w:rPr>
                                <w:br/>
                                <w:t>Eksamination foregår hos RCV</w:t>
                              </w:r>
                            </w:p>
                          </w:txbxContent>
                        </wps:txbx>
                        <wps:bodyPr rot="0" vert="horz" wrap="square" lIns="91440" tIns="45720" rIns="91440" bIns="45720" anchor="t" anchorCtr="0" upright="1">
                          <a:noAutofit/>
                        </wps:bodyPr>
                      </wps:wsp>
                      <wpg:grpSp>
                        <wpg:cNvPr id="22" name="Gruppe 7"/>
                        <wpg:cNvGrpSpPr>
                          <a:grpSpLocks/>
                        </wpg:cNvGrpSpPr>
                        <wpg:grpSpPr bwMode="auto">
                          <a:xfrm>
                            <a:off x="0" y="0"/>
                            <a:ext cx="33337" cy="20955"/>
                            <a:chOff x="0" y="0"/>
                            <a:chExt cx="33337" cy="20955"/>
                          </a:xfrm>
                        </wpg:grpSpPr>
                        <wps:wsp>
                          <wps:cNvPr id="23" name="Text Box 5"/>
                          <wps:cNvSpPr txBox="1">
                            <a:spLocks noChangeArrowheads="1"/>
                          </wps:cNvSpPr>
                          <wps:spPr bwMode="auto">
                            <a:xfrm>
                              <a:off x="11620" y="3811"/>
                              <a:ext cx="10573" cy="145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2A83EC" w14:textId="77777777" w:rsidR="00970D98" w:rsidRDefault="00970D98" w:rsidP="002133CC">
                                <w:pPr>
                                  <w:jc w:val="center"/>
                                </w:pPr>
                                <w:r w:rsidRPr="00C83DBB">
                                  <w:rPr>
                                    <w:b/>
                                  </w:rPr>
                                  <w:t>#3</w:t>
                                </w:r>
                                <w:r w:rsidRPr="00C83DBB">
                                  <w:rPr>
                                    <w:b/>
                                  </w:rPr>
                                  <w:br/>
                                  <w:t>Fjern-</w:t>
                                </w:r>
                                <w:r>
                                  <w:rPr>
                                    <w:b/>
                                  </w:rPr>
                                  <w:t>eksamination</w:t>
                                </w:r>
                                <w:r>
                                  <w:rPr>
                                    <w:b/>
                                  </w:rPr>
                                  <w:br/>
                                  <w:t>(foregår både hos hjælper og RCV)</w:t>
                                </w:r>
                              </w:p>
                            </w:txbxContent>
                          </wps:txbx>
                          <wps:bodyPr rot="0" vert="horz" wrap="square" lIns="91440" tIns="45720" rIns="91440" bIns="45720" anchor="t" anchorCtr="0" upright="1">
                            <a:noAutofit/>
                          </wps:bodyPr>
                        </wps:wsp>
                        <wps:wsp>
                          <wps:cNvPr id="24" name="Ellipse 1"/>
                          <wps:cNvSpPr>
                            <a:spLocks noChangeArrowheads="1"/>
                          </wps:cNvSpPr>
                          <wps:spPr bwMode="auto">
                            <a:xfrm>
                              <a:off x="0" y="0"/>
                              <a:ext cx="22193" cy="20955"/>
                            </a:xfrm>
                            <a:prstGeom prst="ellipse">
                              <a:avLst/>
                            </a:prstGeom>
                            <a:noFill/>
                            <a:ln w="254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 name="Ellipse 10"/>
                          <wps:cNvSpPr>
                            <a:spLocks noChangeArrowheads="1"/>
                          </wps:cNvSpPr>
                          <wps:spPr bwMode="auto">
                            <a:xfrm>
                              <a:off x="11620" y="0"/>
                              <a:ext cx="21717" cy="20955"/>
                            </a:xfrm>
                            <a:prstGeom prst="ellipse">
                              <a:avLst/>
                            </a:prstGeom>
                            <a:noFill/>
                            <a:ln w="254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26" name="Text Box 17"/>
                        <wps:cNvSpPr txBox="1">
                          <a:spLocks noChangeArrowheads="1"/>
                        </wps:cNvSpPr>
                        <wps:spPr bwMode="auto">
                          <a:xfrm>
                            <a:off x="1358" y="5794"/>
                            <a:ext cx="9899" cy="93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2432E1" w14:textId="77777777" w:rsidR="00970D98" w:rsidRPr="00C83DBB" w:rsidRDefault="00970D98" w:rsidP="002133CC">
                              <w:pPr>
                                <w:jc w:val="center"/>
                                <w:rPr>
                                  <w:b/>
                                </w:rPr>
                              </w:pPr>
                              <w:r>
                                <w:rPr>
                                  <w:b/>
                                </w:rPr>
                                <w:t>#1</w:t>
                              </w:r>
                              <w:r>
                                <w:rPr>
                                  <w:b/>
                                </w:rPr>
                                <w:br/>
                                <w:t xml:space="preserve">Eksamination foregår </w:t>
                              </w:r>
                              <w:r>
                                <w:rPr>
                                  <w:b/>
                                </w:rPr>
                                <w:br/>
                                <w:t>hos hjælper</w:t>
                              </w:r>
                            </w:p>
                          </w:txbxContent>
                        </wps:txbx>
                        <wps:bodyPr rot="0" vert="horz" wrap="square" lIns="91440" tIns="45720" rIns="91440" bIns="45720" anchor="t" anchorCtr="0" upright="1">
                          <a:noAutofit/>
                        </wps:bodyPr>
                      </wps:wsp>
                      <wps:wsp>
                        <wps:cNvPr id="27" name="Tekstboks 14"/>
                        <wps:cNvSpPr txBox="1">
                          <a:spLocks noChangeArrowheads="1"/>
                        </wps:cNvSpPr>
                        <wps:spPr bwMode="auto">
                          <a:xfrm>
                            <a:off x="0" y="21547"/>
                            <a:ext cx="33337" cy="2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4C84DA" w14:textId="77777777" w:rsidR="00970D98" w:rsidRPr="005D0A6C" w:rsidRDefault="00970D98" w:rsidP="002133CC">
                              <w:pPr>
                                <w:pStyle w:val="Billedtekst"/>
                                <w:rPr>
                                  <w:noProof/>
                                </w:rPr>
                              </w:pPr>
                              <w:r>
                                <w:t xml:space="preserve">Figur </w:t>
                              </w:r>
                              <w:r w:rsidR="00EC7E5D">
                                <w:fldChar w:fldCharType="begin"/>
                              </w:r>
                              <w:r w:rsidR="00105360">
                                <w:instrText xml:space="preserve"> SEQ Figur \* ARABIC </w:instrText>
                              </w:r>
                              <w:r w:rsidR="00EC7E5D">
                                <w:fldChar w:fldCharType="separate"/>
                              </w:r>
                              <w:r w:rsidR="006F250D">
                                <w:rPr>
                                  <w:noProof/>
                                </w:rPr>
                                <w:t>6</w:t>
                              </w:r>
                              <w:r w:rsidR="00EC7E5D">
                                <w:rPr>
                                  <w:noProof/>
                                </w:rPr>
                                <w:fldChar w:fldCharType="end"/>
                              </w:r>
                              <w:r>
                                <w:t>: De 3 grundlæggende eksamensformer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e 29" o:spid="_x0000_s1034" style="position:absolute;margin-left:221.3pt;margin-top:9.2pt;width:262.5pt;height:186.9pt;z-index:251663360" coordsize="33337,23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LMqswQAANUYAAAOAAAAZHJzL2Uyb0RvYy54bWzsWdtu4zYQfS/QfyD07ljUxbKEKIvEl6BA&#10;2i6w2w+gJdoSIokqKcdOF/33DoeS7NibzV4SbwPEDwolUtRwZs6ZQ+b83bYsyB2XKhdVbNEz2yK8&#10;SkSaV6vY+uvjfDC2iGpYlbJCVDy27rmy3l38+sv5po64IzJRpFwSmKRS0aaOraxp6mg4VEnGS6bO&#10;RM0r6FwKWbIGbuVqmEq2gdnLYujY9mi4ETKtpUi4UvB0ajqtC5x/ueRJ8+dyqXhDitgC2xq8Srwu&#10;9HV4cc6ilWR1lietGew7rChZXsFH+6mmrGFkLfOjqco8kUKJZXOWiHIolss84bgGWA21D1ZzLcW6&#10;xrWsos2q7t0Erj3w03dPm/xx916SPI0tB9xTsRJidC3Xdc2JE2rvbOpVBIOuZf2hfi/NEqF5I5Jb&#10;Bd3Dw359vzKDyWLzu0hhQrZuBHpnu5SlngLWTbYYhPs+CHzbkAQeuvALfDAmgT7HDdyR24YpySCW&#10;R+8l2Wz/zd17gTZ/yCLzUTS0NUyvCtJN7TyqfsyjHzJWcwyU0s7qPEo7j37Ui7sSW0Id41Mcph1K&#10;mi08B+Sgf5TxK6nEJGPVil9KKTYZZynYR3E52nD4gomFvlF6kqcc7Tie71gEHOqHga8nYlHn7zC0&#10;R8ZpYz9A83qfsaiWqrnmoiS6EVsS8ISGsrsb1Rj3dkP0nEoUeTrPiwJv5GoxKSS5Y4C9Of7aiDwY&#10;VlR6cCX0a2ZG8wTsg290liKWPoXU8ewrJxzMR+Ng4M09fxAG9nhg0/AqHNle6E3n/2oDqRdleZry&#10;6iaveIdr6n1dlFuGMYhEZJNNbIW+45sgPbpIG3+fW2SZN0BzRV7G1rgfxCId2lmVYjwalhemPXxo&#10;PiYxeKP7i16BdDaxN7ncbBdbRLGnv677FiK9h8yQAsIGYAKKhkYm5D8W2QDdxZb6e80kt0jxWwXZ&#10;FVLP0/yINx4kAtzI/Z7Ffg+rEpgqthqLmOakMZy6rmW+yuBLJp8rcQnQX+aYKjurkDYQgIZfEJam&#10;uYceSNgHfIR4PqQbzbgvT0ctqdih34LnW6ioe6uH1c+gIrdzZk9FuBIdk5ZOTsNElI50agETuWOK&#10;lLZjImr7AdipeZ9CCrotkLqi0RHNGxe9Ei7qM+z1cNEpVIHXQXFWFHmtOEEY7CERi+cLKQGDvVZQ&#10;dRLAcWjYAs85YqsjEcCN2V/SAX01Z1FR6eLp+J5tP1E9Hc+dj9AyYMoHEgFkcFskHyuY8JlWKRxr&#10;BjucjWdjb+A5o9nAs6fTweV84g1Gcxr4U3c6mUzpQ82glciPawaM4qNS4TE9tFf7jY4CXzxR+0+C&#10;rqSRz1HrT4Ev/whfmFQnAtiuwB2CjAY0OBASvSR4A9nXbGiPhfkbyFDm7wvqnbo0G4GX3+bC9tEI&#10;9V5bQqK325DTikvXh+MmvcsNQtwI7bRlOA5DA77QdbHvcey97XK/uJX/H+xyR116naT2Pcsu9xSV&#10;D8pLB8Rb1SzErSK0PxA4KRKNzHSo7yET7HCIp3ttFaRhp/betnjV6lUeN/U8/41AhPwwR03QMMdM&#10;0DBHTNB4xuMlrIZwdo6HZ+05vz6c37/H6rn7b8TFfwAAAP//AwBQSwMEFAAGAAgAAAAhANDi9Mfh&#10;AAAACgEAAA8AAABkcnMvZG93bnJldi54bWxMj8FOg0AQhu8mvsNmTLzZBYrYUpamadRTY2JrYnrb&#10;whRI2VnCboG+veNJjzP/l3++ydaTacWAvWssKQhnAQikwpYNVQq+Dm9PCxDOayp1awkV3NDBOr+/&#10;y3Ra2pE+cdj7SnAJuVQrqL3vUildUaPRbmY7JM7Otjfa89hXsuz1yOWmlVEQJNLohvhCrTvc1lhc&#10;9lej4H3U42Yevg67y3l7Ox6eP753ISr1+DBtViA8Tv4Phl99VoecnU72SqUTrYI4jhJGOVjEIBhY&#10;Ji+8OCmYL6MIZJ7J/y/kPwAAAP//AwBQSwECLQAUAAYACAAAACEAtoM4kv4AAADhAQAAEwAAAAAA&#10;AAAAAAAAAAAAAAAAW0NvbnRlbnRfVHlwZXNdLnhtbFBLAQItABQABgAIAAAAIQA4/SH/1gAAAJQB&#10;AAALAAAAAAAAAAAAAAAAAC8BAABfcmVscy8ucmVsc1BLAQItABQABgAIAAAAIQDDaLMqswQAANUY&#10;AAAOAAAAAAAAAAAAAAAAAC4CAABkcnMvZTJvRG9jLnhtbFBLAQItABQABgAIAAAAIQDQ4vTH4QAA&#10;AAoBAAAPAAAAAAAAAAAAAAAAAA0HAABkcnMvZG93bnJldi54bWxQSwUGAAAAAAQABADzAAAAGwgA&#10;AAAA&#10;">
                <v:shape id="Text Box 12" o:spid="_x0000_s1035" type="#_x0000_t202" style="position:absolute;left:22452;top:5975;width:9906;height:8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970D98" w:rsidRDefault="00970D98" w:rsidP="002133CC">
                        <w:pPr>
                          <w:jc w:val="center"/>
                        </w:pPr>
                        <w:r>
                          <w:rPr>
                            <w:b/>
                          </w:rPr>
                          <w:t>#2</w:t>
                        </w:r>
                        <w:r>
                          <w:rPr>
                            <w:b/>
                          </w:rPr>
                          <w:br/>
                          <w:t>Eksamination foregår hos RCV</w:t>
                        </w:r>
                      </w:p>
                    </w:txbxContent>
                  </v:textbox>
                </v:shape>
                <v:group id="Gruppe 7" o:spid="_x0000_s1036" style="position:absolute;width:33337;height:20955" coordsize="33337,20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Text Box 5" o:spid="_x0000_s1037" type="#_x0000_t202" style="position:absolute;left:11620;top:3811;width:10573;height:1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970D98" w:rsidRDefault="00970D98" w:rsidP="002133CC">
                          <w:pPr>
                            <w:jc w:val="center"/>
                          </w:pPr>
                          <w:r w:rsidRPr="00C83DBB">
                            <w:rPr>
                              <w:b/>
                            </w:rPr>
                            <w:t>#3</w:t>
                          </w:r>
                          <w:r w:rsidRPr="00C83DBB">
                            <w:rPr>
                              <w:b/>
                            </w:rPr>
                            <w:br/>
                            <w:t>Fjern-</w:t>
                          </w:r>
                          <w:r>
                            <w:rPr>
                              <w:b/>
                            </w:rPr>
                            <w:t>eksamination</w:t>
                          </w:r>
                          <w:r>
                            <w:rPr>
                              <w:b/>
                            </w:rPr>
                            <w:br/>
                            <w:t>(foregår både hos hjælper og RCV)</w:t>
                          </w:r>
                        </w:p>
                      </w:txbxContent>
                    </v:textbox>
                  </v:shape>
                  <v:oval id="Ellipse 1" o:spid="_x0000_s1038" style="position:absolute;width:22193;height:20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yMvcMA&#10;AADbAAAADwAAAGRycy9kb3ducmV2LnhtbESPwWrDMBBE74X8g9hAbo0cE4xxo4RSE+ghl8YtpLfF&#10;2lim1spIauz8fVUo9DjMzBtmd5jtIG7kQ+9YwWadgSBune65U/DeHB9LECEiaxwck4I7BTjsFw87&#10;rLSb+I1u59iJBOFQoQIT41hJGVpDFsPajcTJuzpvMSbpO6k9TgluB5lnWSEt9pwWDI70Yqj9On9b&#10;BXauPy/11RTGSd9cuD1NzUep1Go5Pz+BiDTH//Bf+1UryLfw+yX9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yMvcMAAADbAAAADwAAAAAAAAAAAAAAAACYAgAAZHJzL2Rv&#10;d25yZXYueG1sUEsFBgAAAAAEAAQA9QAAAIgDAAAAAA==&#10;" filled="f" strokecolor="#243f60" strokeweight="2pt"/>
                  <v:oval id="Ellipse 10" o:spid="_x0000_s1039" style="position:absolute;left:11620;width:21717;height:20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ApJsMA&#10;AADbAAAADwAAAGRycy9kb3ducmV2LnhtbESPwWrDMBBE74X8g9hAbo0cQ4xxo4RSE+ghl8YtpLfF&#10;2lim1spIauz8fVUo9DjMzBtmd5jtIG7kQ+9YwWadgSBune65U/DeHB9LECEiaxwck4I7BTjsFw87&#10;rLSb+I1u59iJBOFQoQIT41hJGVpDFsPajcTJuzpvMSbpO6k9TgluB5lnWSEt9pwWDI70Yqj9On9b&#10;BXauPy/11RTGSd9cuD1NzUep1Go5Pz+BiDTH//Bf+1UryLfw+yX9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ApJsMAAADbAAAADwAAAAAAAAAAAAAAAACYAgAAZHJzL2Rv&#10;d25yZXYueG1sUEsFBgAAAAAEAAQA9QAAAIgDAAAAAA==&#10;" filled="f" strokecolor="#243f60" strokeweight="2pt"/>
                </v:group>
                <v:shape id="Text Box 17" o:spid="_x0000_s1040" type="#_x0000_t202" style="position:absolute;left:1358;top:5794;width:9899;height:9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970D98" w:rsidRPr="00C83DBB" w:rsidRDefault="00970D98" w:rsidP="002133CC">
                        <w:pPr>
                          <w:jc w:val="center"/>
                          <w:rPr>
                            <w:b/>
                          </w:rPr>
                        </w:pPr>
                        <w:r>
                          <w:rPr>
                            <w:b/>
                          </w:rPr>
                          <w:t>#1</w:t>
                        </w:r>
                        <w:r>
                          <w:rPr>
                            <w:b/>
                          </w:rPr>
                          <w:br/>
                          <w:t xml:space="preserve">Eksamination foregår </w:t>
                        </w:r>
                        <w:r>
                          <w:rPr>
                            <w:b/>
                          </w:rPr>
                          <w:br/>
                          <w:t>hos hjælper</w:t>
                        </w:r>
                      </w:p>
                    </w:txbxContent>
                  </v:textbox>
                </v:shape>
                <v:shape id="Tekstboks 14" o:spid="_x0000_s1041" type="#_x0000_t202" style="position:absolute;top:21547;width:33337;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eGl8UA&#10;AADbAAAADwAAAGRycy9kb3ducmV2LnhtbESPzWrDMBCE74W8g9hALqWR60Na3CghPw30kB7shpwX&#10;a2uZWisjKbHz9lWg0OMwM98wy/VoO3ElH1rHCp7nGQji2umWGwWnr8PTK4gQkTV2jknBjQKsV5OH&#10;JRbaDVzStYqNSBAOBSowMfaFlKE2ZDHMXU+cvG/nLcYkfSO1xyHBbSfzLFtIiy2nBYM97QzVP9XF&#10;Kljs/WUoefe4P70f8bNv8vP2dlZqNh03byAijfE//Nf+0AryF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4aXxQAAANsAAAAPAAAAAAAAAAAAAAAAAJgCAABkcnMv&#10;ZG93bnJldi54bWxQSwUGAAAAAAQABAD1AAAAigMAAAAA&#10;" stroked="f">
                  <v:textbox inset="0,0,0,0">
                    <w:txbxContent>
                      <w:p w:rsidR="00970D98" w:rsidRPr="005D0A6C" w:rsidRDefault="00970D98" w:rsidP="002133CC">
                        <w:pPr>
                          <w:pStyle w:val="Billedtekst"/>
                          <w:rPr>
                            <w:noProof/>
                          </w:rPr>
                        </w:pPr>
                        <w:r>
                          <w:t xml:space="preserve">Figur </w:t>
                        </w:r>
                        <w:r w:rsidR="00EC7E5D">
                          <w:fldChar w:fldCharType="begin"/>
                        </w:r>
                        <w:r w:rsidR="00105360">
                          <w:instrText xml:space="preserve"> SEQ Figur \* ARABIC </w:instrText>
                        </w:r>
                        <w:r w:rsidR="00EC7E5D">
                          <w:fldChar w:fldCharType="separate"/>
                        </w:r>
                        <w:r w:rsidR="006F250D">
                          <w:rPr>
                            <w:noProof/>
                          </w:rPr>
                          <w:t>6</w:t>
                        </w:r>
                        <w:r w:rsidR="00EC7E5D">
                          <w:rPr>
                            <w:noProof/>
                          </w:rPr>
                          <w:fldChar w:fldCharType="end"/>
                        </w:r>
                        <w:r>
                          <w:t>: De 3 grundlæggende eksamensformer</w:t>
                        </w:r>
                      </w:p>
                    </w:txbxContent>
                  </v:textbox>
                </v:shape>
                <w10:wrap type="square"/>
              </v:group>
            </w:pict>
          </mc:Fallback>
        </mc:AlternateContent>
      </w:r>
      <w:r>
        <w:rPr>
          <w:rFonts w:asciiTheme="majorHAnsi" w:hAnsiTheme="majorHAnsi"/>
          <w:noProof/>
          <w:sz w:val="32"/>
          <w:szCs w:val="26"/>
          <w:lang w:eastAsia="da-DK"/>
        </w:rPr>
        <mc:AlternateContent>
          <mc:Choice Requires="wps">
            <w:drawing>
              <wp:anchor distT="0" distB="0" distL="114300" distR="114300" simplePos="0" relativeHeight="251660288" behindDoc="0" locked="0" layoutInCell="1" allowOverlap="1" wp14:anchorId="24E9958A" wp14:editId="301A90D9">
                <wp:simplePos x="0" y="0"/>
                <wp:positionH relativeFrom="column">
                  <wp:posOffset>-3295650</wp:posOffset>
                </wp:positionH>
                <wp:positionV relativeFrom="paragraph">
                  <wp:posOffset>401955</wp:posOffset>
                </wp:positionV>
                <wp:extent cx="990600" cy="514350"/>
                <wp:effectExtent l="0" t="0" r="0" b="0"/>
                <wp:wrapNone/>
                <wp:docPr id="1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514350"/>
                        </a:xfrm>
                        <a:prstGeom prst="rect">
                          <a:avLst/>
                        </a:prstGeom>
                        <a:solidFill>
                          <a:srgbClr val="FFFFFF"/>
                        </a:solidFill>
                        <a:ln w="9525">
                          <a:noFill/>
                          <a:miter lim="800000"/>
                          <a:headEnd/>
                          <a:tailEnd/>
                        </a:ln>
                      </wps:spPr>
                      <wps:txbx>
                        <w:txbxContent>
                          <w:p w14:paraId="6C16C8DD" w14:textId="77777777" w:rsidR="00970D98" w:rsidRDefault="00970D98" w:rsidP="002133CC">
                            <w:r>
                              <w:rPr>
                                <w:b/>
                              </w:rPr>
                              <w:t>Region</w:t>
                            </w:r>
                            <w:r>
                              <w:br/>
                            </w:r>
                            <w:r>
                              <w:rPr>
                                <w:sz w:val="20"/>
                                <w:szCs w:val="20"/>
                              </w:rPr>
                              <w:t>Teknisk udstyr</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kstfelt 2" o:spid="_x0000_s1042" type="#_x0000_t202" style="position:absolute;margin-left:-259.5pt;margin-top:31.65pt;width:78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oTIwIAACMEAAAOAAAAZHJzL2Uyb0RvYy54bWysU9uO2yAQfa/Uf0C8N3bcZJtYcVbbbFNV&#10;2l6k3X4AxjhGCwwFEjv9+h1wkkbbt6p+QIxnOJw5c1jdDlqRg3BegqnodJJTIgyHRppdRX8+bd8t&#10;KPGBmYYpMKKiR+Hp7frtm1VvS1FAB6oRjiCI8WVvK9qFYMss87wTmvkJWGEw2YLTLGDodlnjWI/o&#10;WmVFnt9kPbjGOuDCe/x7PybpOuG3reDhe9t6EYiqKHILaXVpreOarVes3DlmO8lPNNg/sNBMGrz0&#10;AnXPAiN7J/+C0pI78NCGCQedQdtKLlIP2M00f9XNY8esSL2gON5eZPL/D5Z/O/xwRDY4uyUlhmmc&#10;0ZN49qEVKpAi6tNbX2LZo8XCMHyEAWtTr94+AH/2xMCmY2Yn7pyDvhOsQX7TeDK7Ojri+AhS91+h&#10;wXvYPkACGlqno3goB0F0nNPxMhsxBMLx53KZ3+SY4ZiaT2fv52l2GSvPh63z4bMATeKmog5Hn8DZ&#10;4cGHSIaV55J4lwclm61UKgVuV2+UIweGNtmmL/F/VaYM6ZHJvJgnZAPxfHKQlgFtrKSu6CKP32is&#10;KMYn06SSwKQa98hEmZM6UZBRmjDUQxrE4ix6Dc0R5XIwuhZfGW46cL8p6dGxFfW/9swJStQXg5Iv&#10;p7NZtHgKZvMPBQbuOlNfZ5jhCFXRQMm43YT0LKIcBu5wNK1MssUZjkxOlNGJSc3Tq4lWv45T1Z+3&#10;vX4BAAD//wMAUEsDBBQABgAIAAAAIQB846S94AAAAAwBAAAPAAAAZHJzL2Rvd25yZXYueG1sTI/B&#10;ToNAEIbvJr7DZky8GLrUpdRSlkZNNF5b+wALTIGUnSXsttC3dzzpcWa+/PP9+W62vbji6DtHGpaL&#10;GARS5eqOGg3H74/oBYQPhmrTO0INN/SwK+7vcpPVbqI9Xg+hERxCPjMa2hCGTEpftWiNX7gBiW8n&#10;N1oTeBwbWY9m4nDby+c4TqU1HfGH1gz43mJ1PlyshtPX9LTaTOVnOK73SfpmunXpblo/PsyvWxAB&#10;5/AHw68+q0PBTqW7UO1FryFaLTdcJmhIlQLBRKRSxZuS2SRRIItc/i9R/AAAAP//AwBQSwECLQAU&#10;AAYACAAAACEAtoM4kv4AAADhAQAAEwAAAAAAAAAAAAAAAAAAAAAAW0NvbnRlbnRfVHlwZXNdLnht&#10;bFBLAQItABQABgAIAAAAIQA4/SH/1gAAAJQBAAALAAAAAAAAAAAAAAAAAC8BAABfcmVscy8ucmVs&#10;c1BLAQItABQABgAIAAAAIQBB/ToTIwIAACMEAAAOAAAAAAAAAAAAAAAAAC4CAABkcnMvZTJvRG9j&#10;LnhtbFBLAQItABQABgAIAAAAIQB846S94AAAAAwBAAAPAAAAAAAAAAAAAAAAAH0EAABkcnMvZG93&#10;bnJldi54bWxQSwUGAAAAAAQABADzAAAAigUAAAAA&#10;" stroked="f">
                <v:textbox>
                  <w:txbxContent>
                    <w:p w:rsidR="00970D98" w:rsidRDefault="00970D98" w:rsidP="002133CC">
                      <w:r>
                        <w:rPr>
                          <w:b/>
                        </w:rPr>
                        <w:t>Region</w:t>
                      </w:r>
                      <w:r>
                        <w:br/>
                      </w:r>
                      <w:r>
                        <w:rPr>
                          <w:sz w:val="20"/>
                          <w:szCs w:val="20"/>
                        </w:rPr>
                        <w:t>Teknisk udstyr</w:t>
                      </w:r>
                    </w:p>
                  </w:txbxContent>
                </v:textbox>
              </v:shape>
            </w:pict>
          </mc:Fallback>
        </mc:AlternateContent>
      </w:r>
      <w:r w:rsidR="007829D6" w:rsidRPr="00970D98">
        <w:rPr>
          <w:rFonts w:asciiTheme="majorHAnsi" w:hAnsiTheme="majorHAnsi"/>
          <w:b/>
          <w:sz w:val="32"/>
          <w:szCs w:val="26"/>
        </w:rPr>
        <w:t xml:space="preserve">Sammenligning af </w:t>
      </w:r>
      <w:r w:rsidR="002133CC" w:rsidRPr="00970D98">
        <w:rPr>
          <w:rFonts w:asciiTheme="majorHAnsi" w:hAnsiTheme="majorHAnsi"/>
          <w:b/>
          <w:sz w:val="32"/>
          <w:szCs w:val="26"/>
        </w:rPr>
        <w:t>eksaminationsformer</w:t>
      </w:r>
      <w:r w:rsidR="002133CC" w:rsidRPr="000F688B">
        <w:rPr>
          <w:rFonts w:asciiTheme="majorHAnsi" w:hAnsiTheme="majorHAnsi"/>
          <w:b/>
        </w:rPr>
        <w:br/>
      </w:r>
      <w:r w:rsidR="002133CC" w:rsidRPr="00B16B2F">
        <w:rPr>
          <w:rFonts w:asciiTheme="majorHAnsi" w:hAnsiTheme="majorHAnsi"/>
          <w:sz w:val="24"/>
          <w:szCs w:val="24"/>
        </w:rPr>
        <w:t xml:space="preserve">For at de nye krav til RCV om bedre </w:t>
      </w:r>
      <w:r w:rsidR="00970D98">
        <w:rPr>
          <w:rFonts w:asciiTheme="majorHAnsi" w:hAnsiTheme="majorHAnsi"/>
          <w:sz w:val="24"/>
          <w:szCs w:val="24"/>
        </w:rPr>
        <w:t>sikring af</w:t>
      </w:r>
      <w:r w:rsidR="00741D91" w:rsidRPr="00B16B2F">
        <w:rPr>
          <w:rFonts w:asciiTheme="majorHAnsi" w:hAnsiTheme="majorHAnsi"/>
          <w:sz w:val="24"/>
          <w:szCs w:val="24"/>
        </w:rPr>
        <w:t xml:space="preserve"> hjælperes faglige kvaliteter</w:t>
      </w:r>
      <w:r w:rsidR="00970D98">
        <w:rPr>
          <w:rFonts w:asciiTheme="majorHAnsi" w:hAnsiTheme="majorHAnsi"/>
          <w:sz w:val="24"/>
          <w:szCs w:val="24"/>
        </w:rPr>
        <w:t xml:space="preserve">, skal kunne overholdes, skal en </w:t>
      </w:r>
      <w:r w:rsidR="002133CC" w:rsidRPr="00B16B2F">
        <w:rPr>
          <w:rFonts w:asciiTheme="majorHAnsi" w:hAnsiTheme="majorHAnsi"/>
          <w:sz w:val="24"/>
          <w:szCs w:val="24"/>
        </w:rPr>
        <w:t xml:space="preserve">eksamination af nyt hjælperpersonale finde sted. </w:t>
      </w:r>
      <w:r w:rsidR="00970D98">
        <w:rPr>
          <w:rFonts w:asciiTheme="majorHAnsi" w:hAnsiTheme="majorHAnsi"/>
          <w:sz w:val="24"/>
          <w:szCs w:val="24"/>
        </w:rPr>
        <w:t>Projektgruppen</w:t>
      </w:r>
      <w:r w:rsidR="002133CC" w:rsidRPr="00B16B2F">
        <w:rPr>
          <w:rFonts w:asciiTheme="majorHAnsi" w:hAnsiTheme="majorHAnsi"/>
          <w:sz w:val="24"/>
          <w:szCs w:val="24"/>
        </w:rPr>
        <w:t xml:space="preserve"> har valgt at sammenligne tre eksamensformer, som grundlæggende dækker de geografiske muligheder</w:t>
      </w:r>
      <w:r w:rsidR="00741D91" w:rsidRPr="00B16B2F">
        <w:rPr>
          <w:rFonts w:asciiTheme="majorHAnsi" w:hAnsiTheme="majorHAnsi"/>
          <w:sz w:val="24"/>
          <w:szCs w:val="24"/>
        </w:rPr>
        <w:t>,</w:t>
      </w:r>
      <w:r w:rsidR="002133CC" w:rsidRPr="00B16B2F">
        <w:rPr>
          <w:rFonts w:asciiTheme="majorHAnsi" w:hAnsiTheme="majorHAnsi"/>
          <w:sz w:val="24"/>
          <w:szCs w:val="24"/>
        </w:rPr>
        <w:t xml:space="preserve"> der er for eksa</w:t>
      </w:r>
      <w:r w:rsidR="00970D98">
        <w:rPr>
          <w:rFonts w:asciiTheme="majorHAnsi" w:hAnsiTheme="majorHAnsi"/>
          <w:sz w:val="24"/>
          <w:szCs w:val="24"/>
        </w:rPr>
        <w:t>mination af hjælpere (figur 9</w:t>
      </w:r>
      <w:r w:rsidR="002133CC" w:rsidRPr="00B16B2F">
        <w:rPr>
          <w:rFonts w:asciiTheme="majorHAnsi" w:hAnsiTheme="majorHAnsi"/>
          <w:sz w:val="24"/>
          <w:szCs w:val="24"/>
        </w:rPr>
        <w:t>). Disse eksamensformers økonomi vil blive gennemgået i det flg.</w:t>
      </w:r>
    </w:p>
    <w:p w14:paraId="6F575ABE" w14:textId="77777777" w:rsidR="00D87971" w:rsidRPr="00B16B2F" w:rsidRDefault="002133CC" w:rsidP="00D87971">
      <w:pPr>
        <w:pStyle w:val="Listeafsnit"/>
        <w:numPr>
          <w:ilvl w:val="0"/>
          <w:numId w:val="3"/>
        </w:numPr>
        <w:ind w:left="340"/>
        <w:rPr>
          <w:rFonts w:asciiTheme="majorHAnsi" w:hAnsiTheme="majorHAnsi"/>
          <w:b/>
          <w:sz w:val="26"/>
          <w:szCs w:val="26"/>
        </w:rPr>
      </w:pPr>
      <w:r w:rsidRPr="00B16B2F">
        <w:rPr>
          <w:rFonts w:asciiTheme="majorHAnsi" w:hAnsiTheme="majorHAnsi"/>
          <w:b/>
          <w:sz w:val="26"/>
          <w:szCs w:val="26"/>
        </w:rPr>
        <w:t>Mobil sygeplejerske som eksaminator</w:t>
      </w:r>
    </w:p>
    <w:p w14:paraId="05411AAC" w14:textId="77777777" w:rsidR="002133CC" w:rsidRPr="00970D98" w:rsidRDefault="002133CC" w:rsidP="00D87971">
      <w:pPr>
        <w:rPr>
          <w:rFonts w:asciiTheme="majorHAnsi" w:hAnsiTheme="majorHAnsi"/>
          <w:b/>
          <w:sz w:val="24"/>
        </w:rPr>
      </w:pPr>
      <w:r w:rsidRPr="00970D98">
        <w:rPr>
          <w:rFonts w:asciiTheme="majorHAnsi" w:hAnsiTheme="majorHAnsi"/>
          <w:sz w:val="24"/>
        </w:rPr>
        <w:t>Eksaminationen kan klares ved</w:t>
      </w:r>
      <w:r w:rsidR="00741D91" w:rsidRPr="00970D98">
        <w:rPr>
          <w:rFonts w:asciiTheme="majorHAnsi" w:hAnsiTheme="majorHAnsi"/>
          <w:sz w:val="24"/>
        </w:rPr>
        <w:t>,</w:t>
      </w:r>
      <w:r w:rsidRPr="00970D98">
        <w:rPr>
          <w:rFonts w:asciiTheme="majorHAnsi" w:hAnsiTheme="majorHAnsi"/>
          <w:sz w:val="24"/>
        </w:rPr>
        <w:t xml:space="preserve"> at en el</w:t>
      </w:r>
      <w:r w:rsidR="00970D98">
        <w:rPr>
          <w:rFonts w:asciiTheme="majorHAnsi" w:hAnsiTheme="majorHAnsi"/>
          <w:sz w:val="24"/>
        </w:rPr>
        <w:t>ler flere erfarne sygeplejersker</w:t>
      </w:r>
      <w:r w:rsidRPr="00970D98">
        <w:rPr>
          <w:rFonts w:asciiTheme="majorHAnsi" w:hAnsiTheme="majorHAnsi"/>
          <w:sz w:val="24"/>
        </w:rPr>
        <w:t xml:space="preserve"> kører rundt i </w:t>
      </w:r>
      <w:proofErr w:type="spellStart"/>
      <w:r w:rsidRPr="00970D98">
        <w:rPr>
          <w:rFonts w:asciiTheme="majorHAnsi" w:hAnsiTheme="majorHAnsi"/>
          <w:sz w:val="24"/>
        </w:rPr>
        <w:t>RCVs</w:t>
      </w:r>
      <w:proofErr w:type="spellEnd"/>
      <w:r w:rsidRPr="00970D98">
        <w:rPr>
          <w:rFonts w:asciiTheme="majorHAnsi" w:hAnsiTheme="majorHAnsi"/>
          <w:sz w:val="24"/>
        </w:rPr>
        <w:t xml:space="preserve"> distrikt og eksaminerer de nye hjælpere hjemme hos respiratorbrugerne i forbindelse med hjælpernes normale </w:t>
      </w:r>
      <w:r w:rsidR="00970D98">
        <w:rPr>
          <w:rFonts w:asciiTheme="majorHAnsi" w:hAnsiTheme="majorHAnsi"/>
          <w:sz w:val="24"/>
        </w:rPr>
        <w:t>pleje</w:t>
      </w:r>
      <w:r w:rsidRPr="00970D98">
        <w:rPr>
          <w:rFonts w:asciiTheme="majorHAnsi" w:hAnsiTheme="majorHAnsi"/>
          <w:sz w:val="24"/>
        </w:rPr>
        <w:t xml:space="preserve">arbejde. </w:t>
      </w:r>
    </w:p>
    <w:p w14:paraId="2DA8DE79" w14:textId="77777777" w:rsidR="002133CC" w:rsidRPr="003D0145" w:rsidRDefault="00970D98" w:rsidP="002133CC">
      <w:pPr>
        <w:rPr>
          <w:rFonts w:asciiTheme="majorHAnsi" w:hAnsiTheme="majorHAnsi"/>
          <w:sz w:val="24"/>
          <w:szCs w:val="24"/>
        </w:rPr>
      </w:pPr>
      <w:r>
        <w:rPr>
          <w:rFonts w:asciiTheme="majorHAnsi" w:hAnsiTheme="majorHAnsi"/>
          <w:sz w:val="24"/>
          <w:szCs w:val="24"/>
        </w:rPr>
        <w:t>Det viser sig</w:t>
      </w:r>
      <w:r w:rsidR="002133CC" w:rsidRPr="003D0145">
        <w:rPr>
          <w:rFonts w:asciiTheme="majorHAnsi" w:hAnsiTheme="majorHAnsi"/>
          <w:sz w:val="24"/>
          <w:szCs w:val="24"/>
        </w:rPr>
        <w:t xml:space="preserve"> </w:t>
      </w:r>
      <w:r>
        <w:rPr>
          <w:rFonts w:asciiTheme="majorHAnsi" w:hAnsiTheme="majorHAnsi"/>
          <w:sz w:val="24"/>
          <w:szCs w:val="24"/>
        </w:rPr>
        <w:t>(bilag 2. 1.),</w:t>
      </w:r>
      <w:r w:rsidR="002133CC" w:rsidRPr="003D0145">
        <w:rPr>
          <w:rFonts w:asciiTheme="majorHAnsi" w:hAnsiTheme="majorHAnsi"/>
          <w:sz w:val="24"/>
          <w:szCs w:val="24"/>
        </w:rPr>
        <w:t xml:space="preserve"> at der ikke findes almenbrugte aflønningsformer for sygeplejersker</w:t>
      </w:r>
      <w:r w:rsidR="00741D91" w:rsidRPr="003D0145">
        <w:rPr>
          <w:rFonts w:asciiTheme="majorHAnsi" w:hAnsiTheme="majorHAnsi"/>
          <w:sz w:val="24"/>
          <w:szCs w:val="24"/>
        </w:rPr>
        <w:t>,</w:t>
      </w:r>
      <w:r w:rsidR="002133CC" w:rsidRPr="003D0145">
        <w:rPr>
          <w:rFonts w:asciiTheme="majorHAnsi" w:hAnsiTheme="majorHAnsi"/>
          <w:sz w:val="24"/>
          <w:szCs w:val="24"/>
        </w:rPr>
        <w:t xml:space="preserve"> som agerer eksaminatorer. DSR mener</w:t>
      </w:r>
      <w:r w:rsidR="00741D91" w:rsidRPr="003D0145">
        <w:rPr>
          <w:rFonts w:asciiTheme="majorHAnsi" w:hAnsiTheme="majorHAnsi"/>
          <w:sz w:val="24"/>
          <w:szCs w:val="24"/>
        </w:rPr>
        <w:t>,</w:t>
      </w:r>
      <w:r>
        <w:rPr>
          <w:rFonts w:asciiTheme="majorHAnsi" w:hAnsiTheme="majorHAnsi"/>
          <w:sz w:val="24"/>
          <w:szCs w:val="24"/>
        </w:rPr>
        <w:t xml:space="preserve"> at hvis en sygeplejerske, </w:t>
      </w:r>
      <w:r w:rsidR="002133CC" w:rsidRPr="003D0145">
        <w:rPr>
          <w:rFonts w:asciiTheme="majorHAnsi" w:hAnsiTheme="majorHAnsi"/>
          <w:sz w:val="24"/>
          <w:szCs w:val="24"/>
        </w:rPr>
        <w:t>allerede ansat eller ej</w:t>
      </w:r>
      <w:r>
        <w:rPr>
          <w:rFonts w:asciiTheme="majorHAnsi" w:hAnsiTheme="majorHAnsi"/>
          <w:sz w:val="24"/>
          <w:szCs w:val="24"/>
        </w:rPr>
        <w:t>,</w:t>
      </w:r>
      <w:r w:rsidR="002133CC" w:rsidRPr="003D0145">
        <w:rPr>
          <w:rFonts w:asciiTheme="majorHAnsi" w:hAnsiTheme="majorHAnsi"/>
          <w:sz w:val="24"/>
          <w:szCs w:val="24"/>
        </w:rPr>
        <w:t xml:space="preserve"> skal agere eksaminator for hjælpere, vil der skulle indgås en ny arbejdskontrakt mellem arbejdsgiver (region) og sygeplejerske. En allerede ansat sygeplejerske hos RCV kunne derfor ikke direkte overgå til at være eksaminator som en del af sin eksisterend</w:t>
      </w:r>
      <w:r w:rsidR="00741D91" w:rsidRPr="003D0145">
        <w:rPr>
          <w:rFonts w:asciiTheme="majorHAnsi" w:hAnsiTheme="majorHAnsi"/>
          <w:sz w:val="24"/>
          <w:szCs w:val="24"/>
        </w:rPr>
        <w:t>e ansættelse. De</w:t>
      </w:r>
      <w:r>
        <w:rPr>
          <w:rFonts w:asciiTheme="majorHAnsi" w:hAnsiTheme="majorHAnsi"/>
          <w:sz w:val="24"/>
          <w:szCs w:val="24"/>
        </w:rPr>
        <w:t>nne betragtning om sygeplejerske</w:t>
      </w:r>
      <w:r w:rsidR="00741D91" w:rsidRPr="003D0145">
        <w:rPr>
          <w:rFonts w:asciiTheme="majorHAnsi" w:hAnsiTheme="majorHAnsi"/>
          <w:sz w:val="24"/>
          <w:szCs w:val="24"/>
        </w:rPr>
        <w:t>løn</w:t>
      </w:r>
      <w:r w:rsidR="002133CC" w:rsidRPr="003D0145">
        <w:rPr>
          <w:rFonts w:asciiTheme="majorHAnsi" w:hAnsiTheme="majorHAnsi"/>
          <w:sz w:val="24"/>
          <w:szCs w:val="24"/>
        </w:rPr>
        <w:t xml:space="preserve"> gælder i alle nedenstående eksamensformer.</w:t>
      </w:r>
    </w:p>
    <w:p w14:paraId="426BA551" w14:textId="77777777" w:rsidR="002133CC" w:rsidRPr="003D0145" w:rsidRDefault="002133CC" w:rsidP="002133CC">
      <w:pPr>
        <w:rPr>
          <w:rFonts w:asciiTheme="majorHAnsi" w:hAnsiTheme="majorHAnsi"/>
          <w:sz w:val="24"/>
          <w:szCs w:val="24"/>
        </w:rPr>
      </w:pPr>
      <w:r w:rsidRPr="003D0145">
        <w:rPr>
          <w:rFonts w:asciiTheme="majorHAnsi" w:hAnsiTheme="majorHAnsi"/>
          <w:sz w:val="24"/>
          <w:szCs w:val="24"/>
        </w:rPr>
        <w:t>DSR ser i den forbindelse to realistiske muligheder</w:t>
      </w:r>
      <w:r w:rsidR="008E12CA" w:rsidRPr="003D0145">
        <w:rPr>
          <w:rFonts w:asciiTheme="majorHAnsi" w:hAnsiTheme="majorHAnsi"/>
          <w:sz w:val="24"/>
          <w:szCs w:val="24"/>
        </w:rPr>
        <w:t>,</w:t>
      </w:r>
      <w:r w:rsidRPr="003D0145">
        <w:rPr>
          <w:rFonts w:asciiTheme="majorHAnsi" w:hAnsiTheme="majorHAnsi"/>
          <w:sz w:val="24"/>
          <w:szCs w:val="24"/>
        </w:rPr>
        <w:t xml:space="preserve"> hvorved en sygeplejerske kunne fungere s</w:t>
      </w:r>
      <w:r w:rsidR="008E12CA" w:rsidRPr="003D0145">
        <w:rPr>
          <w:rFonts w:asciiTheme="majorHAnsi" w:hAnsiTheme="majorHAnsi"/>
          <w:sz w:val="24"/>
          <w:szCs w:val="24"/>
        </w:rPr>
        <w:t>om eksaminator:</w:t>
      </w:r>
    </w:p>
    <w:p w14:paraId="36B1FAB4" w14:textId="77777777" w:rsidR="002133CC" w:rsidRPr="00970D98" w:rsidRDefault="002133CC" w:rsidP="00970D98">
      <w:pPr>
        <w:pStyle w:val="Listeafsnit"/>
        <w:numPr>
          <w:ilvl w:val="0"/>
          <w:numId w:val="11"/>
        </w:numPr>
        <w:rPr>
          <w:rFonts w:asciiTheme="majorHAnsi" w:hAnsiTheme="majorHAnsi"/>
          <w:sz w:val="24"/>
          <w:szCs w:val="24"/>
        </w:rPr>
      </w:pPr>
      <w:r w:rsidRPr="00970D98">
        <w:rPr>
          <w:rFonts w:asciiTheme="majorHAnsi" w:hAnsiTheme="majorHAnsi"/>
          <w:sz w:val="24"/>
          <w:szCs w:val="24"/>
        </w:rPr>
        <w:t>En fastansat sygeplejerske med mere end 8 års erfaring varetager eksaminationen.</w:t>
      </w:r>
      <w:r w:rsidR="00970D98" w:rsidRPr="00970D98">
        <w:rPr>
          <w:rFonts w:asciiTheme="majorHAnsi" w:hAnsiTheme="majorHAnsi"/>
          <w:sz w:val="24"/>
          <w:szCs w:val="24"/>
        </w:rPr>
        <w:t>(bilag 7. 3., s.</w:t>
      </w:r>
      <w:r w:rsidRPr="00970D98">
        <w:rPr>
          <w:rFonts w:asciiTheme="majorHAnsi" w:hAnsiTheme="majorHAnsi"/>
          <w:sz w:val="24"/>
          <w:szCs w:val="24"/>
        </w:rPr>
        <w:t xml:space="preserve"> 15)</w:t>
      </w:r>
    </w:p>
    <w:p w14:paraId="64EBA2E8" w14:textId="77777777" w:rsidR="002133CC" w:rsidRPr="00970D98" w:rsidRDefault="002133CC" w:rsidP="00970D98">
      <w:pPr>
        <w:pStyle w:val="Listeafsnit"/>
        <w:numPr>
          <w:ilvl w:val="0"/>
          <w:numId w:val="11"/>
        </w:numPr>
        <w:rPr>
          <w:rFonts w:asciiTheme="majorHAnsi" w:hAnsiTheme="majorHAnsi"/>
          <w:sz w:val="24"/>
          <w:szCs w:val="24"/>
        </w:rPr>
      </w:pPr>
      <w:r w:rsidRPr="00970D98">
        <w:rPr>
          <w:rFonts w:asciiTheme="majorHAnsi" w:hAnsiTheme="majorHAnsi"/>
          <w:sz w:val="24"/>
          <w:szCs w:val="24"/>
        </w:rPr>
        <w:t xml:space="preserve">En sygeplejerske aflønnet som underviser/konsulent varetager eksaminationen.(bilag </w:t>
      </w:r>
      <w:r w:rsidR="00970D98" w:rsidRPr="00970D98">
        <w:rPr>
          <w:rFonts w:asciiTheme="majorHAnsi" w:hAnsiTheme="majorHAnsi"/>
          <w:sz w:val="24"/>
          <w:szCs w:val="24"/>
        </w:rPr>
        <w:t>7. 3., s.</w:t>
      </w:r>
      <w:r w:rsidRPr="00970D98">
        <w:rPr>
          <w:rFonts w:asciiTheme="majorHAnsi" w:hAnsiTheme="majorHAnsi"/>
          <w:sz w:val="24"/>
          <w:szCs w:val="24"/>
        </w:rPr>
        <w:t xml:space="preserve"> 22)</w:t>
      </w:r>
    </w:p>
    <w:p w14:paraId="3ED57E1D" w14:textId="77777777" w:rsidR="002133CC" w:rsidRPr="00970D98" w:rsidRDefault="002133CC" w:rsidP="002133CC">
      <w:pPr>
        <w:rPr>
          <w:rFonts w:asciiTheme="majorHAnsi" w:hAnsiTheme="majorHAnsi"/>
          <w:sz w:val="24"/>
          <w:szCs w:val="24"/>
        </w:rPr>
      </w:pPr>
      <w:r w:rsidRPr="00970D98">
        <w:rPr>
          <w:rFonts w:asciiTheme="majorHAnsi" w:hAnsiTheme="majorHAnsi"/>
          <w:sz w:val="24"/>
          <w:szCs w:val="24"/>
        </w:rPr>
        <w:lastRenderedPageBreak/>
        <w:t>Omkostning pr år (ved 750 eksaminationer pr år)</w:t>
      </w:r>
    </w:p>
    <w:p w14:paraId="1F540497" w14:textId="77777777" w:rsidR="002133CC" w:rsidRPr="00970D98" w:rsidRDefault="002133CC" w:rsidP="00970D98">
      <w:pPr>
        <w:pStyle w:val="Listeafsnit"/>
        <w:numPr>
          <w:ilvl w:val="0"/>
          <w:numId w:val="12"/>
        </w:numPr>
        <w:rPr>
          <w:rFonts w:asciiTheme="majorHAnsi" w:hAnsiTheme="majorHAnsi"/>
          <w:b/>
          <w:i/>
          <w:color w:val="1F497D"/>
          <w:sz w:val="24"/>
          <w:szCs w:val="24"/>
        </w:rPr>
      </w:pPr>
      <w:r w:rsidRPr="00970D98">
        <w:rPr>
          <w:rFonts w:asciiTheme="majorHAnsi" w:hAnsiTheme="majorHAnsi"/>
          <w:b/>
          <w:i/>
          <w:color w:val="1F497D"/>
          <w:sz w:val="24"/>
          <w:szCs w:val="24"/>
        </w:rPr>
        <w:t>kr. 629.615 (fastansat sygeplejerske)</w:t>
      </w:r>
    </w:p>
    <w:p w14:paraId="7540D777" w14:textId="77777777" w:rsidR="002133CC" w:rsidRPr="00970D98" w:rsidRDefault="002133CC" w:rsidP="00970D98">
      <w:pPr>
        <w:pStyle w:val="Listeafsnit"/>
        <w:numPr>
          <w:ilvl w:val="0"/>
          <w:numId w:val="12"/>
        </w:numPr>
        <w:rPr>
          <w:rFonts w:asciiTheme="majorHAnsi" w:hAnsiTheme="majorHAnsi"/>
          <w:b/>
          <w:i/>
          <w:color w:val="1F497D"/>
          <w:sz w:val="24"/>
          <w:szCs w:val="24"/>
        </w:rPr>
      </w:pPr>
      <w:r w:rsidRPr="00970D98">
        <w:rPr>
          <w:rFonts w:asciiTheme="majorHAnsi" w:hAnsiTheme="majorHAnsi"/>
          <w:b/>
          <w:i/>
          <w:color w:val="1F497D"/>
          <w:sz w:val="24"/>
          <w:szCs w:val="24"/>
        </w:rPr>
        <w:t>kr. 565.936 (sygeplejerske ansat som underviser/konsulent)</w:t>
      </w:r>
    </w:p>
    <w:p w14:paraId="5396DC6D" w14:textId="77777777" w:rsidR="002133CC" w:rsidRPr="003D0145" w:rsidRDefault="00970D98" w:rsidP="00E54159">
      <w:pPr>
        <w:rPr>
          <w:rFonts w:asciiTheme="majorHAnsi" w:hAnsiTheme="majorHAnsi"/>
          <w:sz w:val="24"/>
          <w:szCs w:val="24"/>
        </w:rPr>
      </w:pPr>
      <w:r>
        <w:rPr>
          <w:rFonts w:asciiTheme="majorHAnsi" w:hAnsiTheme="majorHAnsi"/>
          <w:sz w:val="24"/>
          <w:szCs w:val="24"/>
        </w:rPr>
        <w:t>(figur 10</w:t>
      </w:r>
      <w:r w:rsidR="002133CC" w:rsidRPr="003D0145">
        <w:rPr>
          <w:rFonts w:asciiTheme="majorHAnsi" w:hAnsiTheme="majorHAnsi"/>
          <w:sz w:val="24"/>
          <w:szCs w:val="24"/>
        </w:rPr>
        <w:t xml:space="preserve"> &amp; </w:t>
      </w:r>
      <w:r>
        <w:rPr>
          <w:rFonts w:asciiTheme="majorHAnsi" w:hAnsiTheme="majorHAnsi"/>
          <w:sz w:val="24"/>
          <w:szCs w:val="24"/>
        </w:rPr>
        <w:t>11</w:t>
      </w:r>
      <w:r w:rsidR="002133CC" w:rsidRPr="003D0145">
        <w:rPr>
          <w:rFonts w:asciiTheme="majorHAnsi" w:hAnsiTheme="majorHAnsi"/>
          <w:sz w:val="24"/>
          <w:szCs w:val="24"/>
        </w:rPr>
        <w:t xml:space="preserve"> under ”3. Fjerneksamination”)</w:t>
      </w:r>
    </w:p>
    <w:p w14:paraId="5D932686" w14:textId="77777777" w:rsidR="002133CC" w:rsidRPr="000F688B" w:rsidRDefault="002133CC" w:rsidP="002133CC">
      <w:pPr>
        <w:pStyle w:val="Listeafsnit"/>
        <w:rPr>
          <w:rFonts w:asciiTheme="majorHAnsi" w:hAnsiTheme="majorHAnsi"/>
          <w:b/>
        </w:rPr>
      </w:pPr>
    </w:p>
    <w:p w14:paraId="7139D637" w14:textId="77777777" w:rsidR="002133CC" w:rsidRPr="003D0145" w:rsidRDefault="002133CC" w:rsidP="00071C87">
      <w:pPr>
        <w:pStyle w:val="Listeafsnit"/>
        <w:numPr>
          <w:ilvl w:val="0"/>
          <w:numId w:val="3"/>
        </w:numPr>
        <w:ind w:left="340"/>
        <w:rPr>
          <w:rFonts w:asciiTheme="majorHAnsi" w:hAnsiTheme="majorHAnsi"/>
          <w:b/>
          <w:sz w:val="26"/>
          <w:szCs w:val="26"/>
        </w:rPr>
      </w:pPr>
      <w:r w:rsidRPr="003D0145">
        <w:rPr>
          <w:rFonts w:asciiTheme="majorHAnsi" w:hAnsiTheme="majorHAnsi"/>
          <w:b/>
          <w:sz w:val="26"/>
          <w:szCs w:val="26"/>
        </w:rPr>
        <w:t>RCV som fast eksaminationssted</w:t>
      </w:r>
    </w:p>
    <w:p w14:paraId="52DBFFA1" w14:textId="77777777" w:rsidR="002133CC" w:rsidRPr="001A1682" w:rsidRDefault="002133CC" w:rsidP="002133CC">
      <w:pPr>
        <w:rPr>
          <w:rFonts w:asciiTheme="majorHAnsi" w:hAnsiTheme="majorHAnsi"/>
          <w:sz w:val="24"/>
          <w:szCs w:val="24"/>
        </w:rPr>
      </w:pPr>
      <w:r w:rsidRPr="001A1682">
        <w:rPr>
          <w:rFonts w:asciiTheme="majorHAnsi" w:hAnsiTheme="majorHAnsi"/>
          <w:sz w:val="24"/>
          <w:szCs w:val="24"/>
        </w:rPr>
        <w:t>Som en anden eksaminationsform kan RCV fungere som fast eksaminationssted</w:t>
      </w:r>
      <w:r w:rsidR="00741D91" w:rsidRPr="001A1682">
        <w:rPr>
          <w:rFonts w:asciiTheme="majorHAnsi" w:hAnsiTheme="majorHAnsi"/>
          <w:sz w:val="24"/>
          <w:szCs w:val="24"/>
        </w:rPr>
        <w:t xml:space="preserve">, hvor nye hjælpere fra </w:t>
      </w:r>
      <w:proofErr w:type="spellStart"/>
      <w:r w:rsidR="00741D91" w:rsidRPr="001A1682">
        <w:rPr>
          <w:rFonts w:asciiTheme="majorHAnsi" w:hAnsiTheme="majorHAnsi"/>
          <w:sz w:val="24"/>
          <w:szCs w:val="24"/>
        </w:rPr>
        <w:t>RCV</w:t>
      </w:r>
      <w:r w:rsidRPr="001A1682">
        <w:rPr>
          <w:rFonts w:asciiTheme="majorHAnsi" w:hAnsiTheme="majorHAnsi"/>
          <w:sz w:val="24"/>
          <w:szCs w:val="24"/>
        </w:rPr>
        <w:t>s</w:t>
      </w:r>
      <w:proofErr w:type="spellEnd"/>
      <w:r w:rsidRPr="001A1682">
        <w:rPr>
          <w:rFonts w:asciiTheme="majorHAnsi" w:hAnsiTheme="majorHAnsi"/>
          <w:sz w:val="24"/>
          <w:szCs w:val="24"/>
        </w:rPr>
        <w:t xml:space="preserve"> distrikt deltager i en individuel eksamination. Denne form minder meget om den praksis RCV p.t. benytter sig af ved oplæring af nye hjælpere. </w:t>
      </w:r>
    </w:p>
    <w:p w14:paraId="5CEAA2DF" w14:textId="77777777" w:rsidR="002133CC" w:rsidRPr="000F688B" w:rsidRDefault="002133CC" w:rsidP="002133CC">
      <w:pPr>
        <w:rPr>
          <w:rFonts w:asciiTheme="majorHAnsi" w:hAnsiTheme="majorHAnsi"/>
        </w:rPr>
      </w:pPr>
      <w:r w:rsidRPr="000F688B">
        <w:rPr>
          <w:rFonts w:asciiTheme="majorHAnsi" w:hAnsiTheme="majorHAnsi"/>
        </w:rPr>
        <w:t>Omkostning pr år (ved 750 eksaminationer pr år)</w:t>
      </w:r>
    </w:p>
    <w:p w14:paraId="3077279E" w14:textId="77777777" w:rsidR="002133CC" w:rsidRPr="00970D98" w:rsidRDefault="002133CC" w:rsidP="00970D98">
      <w:pPr>
        <w:pStyle w:val="Listeafsnit"/>
        <w:numPr>
          <w:ilvl w:val="0"/>
          <w:numId w:val="13"/>
        </w:numPr>
        <w:rPr>
          <w:rFonts w:asciiTheme="majorHAnsi" w:hAnsiTheme="majorHAnsi"/>
          <w:b/>
          <w:i/>
          <w:color w:val="1F497D"/>
        </w:rPr>
      </w:pPr>
      <w:r w:rsidRPr="00970D98">
        <w:rPr>
          <w:rFonts w:asciiTheme="majorHAnsi" w:hAnsiTheme="majorHAnsi"/>
          <w:b/>
          <w:i/>
          <w:color w:val="1F497D"/>
        </w:rPr>
        <w:t>kr. 703.736 (fastansat sygeplejerske)</w:t>
      </w:r>
    </w:p>
    <w:p w14:paraId="6637B3BC" w14:textId="77777777" w:rsidR="002133CC" w:rsidRPr="00970D98" w:rsidRDefault="002133CC" w:rsidP="00970D98">
      <w:pPr>
        <w:pStyle w:val="Listeafsnit"/>
        <w:numPr>
          <w:ilvl w:val="0"/>
          <w:numId w:val="13"/>
        </w:numPr>
        <w:rPr>
          <w:rFonts w:asciiTheme="majorHAnsi" w:hAnsiTheme="majorHAnsi"/>
          <w:b/>
          <w:i/>
          <w:color w:val="1F497D"/>
        </w:rPr>
      </w:pPr>
      <w:r w:rsidRPr="00970D98">
        <w:rPr>
          <w:rFonts w:asciiTheme="majorHAnsi" w:hAnsiTheme="majorHAnsi"/>
          <w:b/>
          <w:i/>
          <w:color w:val="1F497D"/>
        </w:rPr>
        <w:t>kr. 887.880 (sygeplejerske ansat som underviser/konsulent)</w:t>
      </w:r>
    </w:p>
    <w:p w14:paraId="01F71D40" w14:textId="77777777" w:rsidR="002133CC" w:rsidRPr="006916C9" w:rsidRDefault="00970D98" w:rsidP="006916C9">
      <w:pPr>
        <w:rPr>
          <w:rFonts w:asciiTheme="majorHAnsi" w:hAnsiTheme="majorHAnsi"/>
          <w:color w:val="FF0000"/>
        </w:rPr>
      </w:pPr>
      <w:r>
        <w:rPr>
          <w:rFonts w:asciiTheme="majorHAnsi" w:hAnsiTheme="majorHAnsi"/>
        </w:rPr>
        <w:t>(Se figur 10 &amp; 11</w:t>
      </w:r>
      <w:r w:rsidR="002133CC" w:rsidRPr="006916C9">
        <w:rPr>
          <w:rFonts w:asciiTheme="majorHAnsi" w:hAnsiTheme="majorHAnsi"/>
        </w:rPr>
        <w:t xml:space="preserve"> under ”3. Fjerneksamination”)</w:t>
      </w:r>
    </w:p>
    <w:p w14:paraId="0029CD96" w14:textId="77777777" w:rsidR="002133CC" w:rsidRPr="000F688B" w:rsidRDefault="002133CC" w:rsidP="002133CC">
      <w:pPr>
        <w:pStyle w:val="Listeafsnit"/>
        <w:rPr>
          <w:rFonts w:asciiTheme="majorHAnsi" w:hAnsiTheme="majorHAnsi"/>
          <w:b/>
        </w:rPr>
      </w:pPr>
    </w:p>
    <w:p w14:paraId="5EC0A2D9" w14:textId="77777777" w:rsidR="002133CC" w:rsidRPr="000F688B" w:rsidRDefault="002133CC" w:rsidP="006916C9">
      <w:pPr>
        <w:pStyle w:val="Listeafsnit"/>
        <w:numPr>
          <w:ilvl w:val="0"/>
          <w:numId w:val="3"/>
        </w:numPr>
        <w:ind w:left="340"/>
        <w:rPr>
          <w:rFonts w:asciiTheme="majorHAnsi" w:hAnsiTheme="majorHAnsi"/>
          <w:b/>
        </w:rPr>
      </w:pPr>
      <w:r w:rsidRPr="000F688B">
        <w:rPr>
          <w:rFonts w:asciiTheme="majorHAnsi" w:hAnsiTheme="majorHAnsi"/>
          <w:b/>
        </w:rPr>
        <w:t>Fjerneksamination</w:t>
      </w:r>
    </w:p>
    <w:p w14:paraId="1F3447E1" w14:textId="77777777" w:rsidR="002133CC" w:rsidRPr="000F688B" w:rsidRDefault="002133CC" w:rsidP="002133CC">
      <w:pPr>
        <w:rPr>
          <w:rFonts w:asciiTheme="majorHAnsi" w:hAnsiTheme="majorHAnsi"/>
        </w:rPr>
      </w:pPr>
      <w:r w:rsidRPr="000F688B">
        <w:rPr>
          <w:rFonts w:asciiTheme="majorHAnsi" w:hAnsiTheme="majorHAnsi"/>
        </w:rPr>
        <w:t xml:space="preserve">Denne type eksamination er den som i pilotundersøgelsen blev afprøvet i en forsimplet form på én </w:t>
      </w:r>
      <w:r w:rsidR="00970D98">
        <w:rPr>
          <w:rFonts w:asciiTheme="majorHAnsi" w:hAnsiTheme="majorHAnsi"/>
        </w:rPr>
        <w:t>hjælper</w:t>
      </w:r>
      <w:r w:rsidRPr="000F688B">
        <w:rPr>
          <w:rFonts w:asciiTheme="majorHAnsi" w:hAnsiTheme="majorHAnsi"/>
        </w:rPr>
        <w:t>.</w:t>
      </w:r>
    </w:p>
    <w:p w14:paraId="33B63F48" w14:textId="77777777" w:rsidR="002133CC" w:rsidRPr="000F688B" w:rsidRDefault="002133CC" w:rsidP="002133CC">
      <w:pPr>
        <w:rPr>
          <w:rFonts w:asciiTheme="majorHAnsi" w:hAnsiTheme="majorHAnsi"/>
        </w:rPr>
      </w:pPr>
      <w:r w:rsidRPr="000F688B">
        <w:rPr>
          <w:rFonts w:asciiTheme="majorHAnsi" w:hAnsiTheme="majorHAnsi"/>
        </w:rPr>
        <w:t>Det er valgt at underopdele fjerneksaminationsformen i to scenarier. I disse to er det valgt at fordele udstyrsinvesteringen ud på 5 år, som er den levetid</w:t>
      </w:r>
      <w:r w:rsidR="00970D98">
        <w:rPr>
          <w:rFonts w:asciiTheme="majorHAnsi" w:hAnsiTheme="majorHAnsi"/>
        </w:rPr>
        <w:t xml:space="preserve"> det antages </w:t>
      </w:r>
      <w:r w:rsidRPr="000F688B">
        <w:rPr>
          <w:rFonts w:asciiTheme="majorHAnsi" w:hAnsiTheme="majorHAnsi"/>
        </w:rPr>
        <w:t xml:space="preserve">at lignende IT-udstyr har </w:t>
      </w:r>
      <w:r w:rsidR="00970D98">
        <w:rPr>
          <w:rFonts w:asciiTheme="majorHAnsi" w:hAnsiTheme="majorHAnsi"/>
        </w:rPr>
        <w:t xml:space="preserve">(bilag 1. 5.), </w:t>
      </w:r>
      <w:r w:rsidRPr="000F688B">
        <w:rPr>
          <w:rFonts w:asciiTheme="majorHAnsi" w:hAnsiTheme="majorHAnsi"/>
        </w:rPr>
        <w:t>efter annuitetsmetoden, med en årlig forrentningsfaktor (inflationsrente</w:t>
      </w:r>
      <w:r w:rsidRPr="00970D98">
        <w:rPr>
          <w:rFonts w:asciiTheme="majorHAnsi" w:hAnsiTheme="majorHAnsi"/>
        </w:rPr>
        <w:t>) på 3,3 %</w:t>
      </w:r>
      <w:r w:rsidR="00970D98" w:rsidRPr="00970D98">
        <w:rPr>
          <w:rFonts w:asciiTheme="majorHAnsi" w:hAnsiTheme="majorHAnsi"/>
        </w:rPr>
        <w:t xml:space="preserve"> (bilag 7. 1.)</w:t>
      </w:r>
      <w:r w:rsidRPr="00970D98">
        <w:rPr>
          <w:rFonts w:asciiTheme="majorHAnsi" w:hAnsiTheme="majorHAnsi"/>
        </w:rPr>
        <w:t>.</w:t>
      </w:r>
      <w:r w:rsidRPr="000F688B">
        <w:rPr>
          <w:rFonts w:asciiTheme="majorHAnsi" w:hAnsiTheme="majorHAnsi"/>
        </w:rPr>
        <w:t xml:space="preserve"> </w:t>
      </w:r>
    </w:p>
    <w:p w14:paraId="71A67E00" w14:textId="77777777" w:rsidR="002133CC" w:rsidRPr="000F688B" w:rsidRDefault="00970D98" w:rsidP="002133CC">
      <w:pPr>
        <w:pStyle w:val="Listeafsnit"/>
        <w:numPr>
          <w:ilvl w:val="0"/>
          <w:numId w:val="8"/>
        </w:numPr>
        <w:rPr>
          <w:rFonts w:asciiTheme="majorHAnsi" w:hAnsiTheme="majorHAnsi"/>
          <w:i/>
        </w:rPr>
      </w:pPr>
      <w:r>
        <w:rPr>
          <w:rFonts w:asciiTheme="majorHAnsi" w:hAnsiTheme="majorHAnsi"/>
          <w:i/>
        </w:rPr>
        <w:t>Scenarie 1</w:t>
      </w:r>
    </w:p>
    <w:p w14:paraId="1B3CC5D5" w14:textId="77777777" w:rsidR="002133CC" w:rsidRPr="000F688B" w:rsidRDefault="002133CC" w:rsidP="002133CC">
      <w:pPr>
        <w:rPr>
          <w:rFonts w:asciiTheme="majorHAnsi" w:hAnsiTheme="majorHAnsi"/>
        </w:rPr>
      </w:pPr>
      <w:r w:rsidRPr="000F688B">
        <w:rPr>
          <w:rFonts w:asciiTheme="majorHAnsi" w:hAnsiTheme="majorHAnsi"/>
        </w:rPr>
        <w:t xml:space="preserve">I dette scenarie indkøbes 151 IT-enheder. </w:t>
      </w:r>
      <w:r w:rsidR="00970D98">
        <w:rPr>
          <w:rFonts w:asciiTheme="majorHAnsi" w:hAnsiTheme="majorHAnsi"/>
        </w:rPr>
        <w:t xml:space="preserve">Dette antal </w:t>
      </w:r>
      <w:r w:rsidRPr="000F688B">
        <w:rPr>
          <w:rFonts w:asciiTheme="majorHAnsi" w:hAnsiTheme="majorHAnsi"/>
        </w:rPr>
        <w:t>er valgt ud fra</w:t>
      </w:r>
      <w:r w:rsidR="00741D91">
        <w:rPr>
          <w:rFonts w:asciiTheme="majorHAnsi" w:hAnsiTheme="majorHAnsi"/>
        </w:rPr>
        <w:t>, at alle</w:t>
      </w:r>
      <w:r w:rsidRPr="000F688B">
        <w:rPr>
          <w:rFonts w:asciiTheme="majorHAnsi" w:hAnsiTheme="majorHAnsi"/>
        </w:rPr>
        <w:t xml:space="preserve"> de meget behandlingskrævende respiratorbrugere hos RCV, skal have en enhed hver (+ 1 til RCV). En enhed som de enten vil modtage i forbindelse med nyt respirator</w:t>
      </w:r>
      <w:r w:rsidR="00970D98">
        <w:rPr>
          <w:rFonts w:asciiTheme="majorHAnsi" w:hAnsiTheme="majorHAnsi"/>
        </w:rPr>
        <w:t>udstyr, som ny respiratorbruger,</w:t>
      </w:r>
      <w:r w:rsidRPr="000F688B">
        <w:rPr>
          <w:rFonts w:asciiTheme="majorHAnsi" w:hAnsiTheme="majorHAnsi"/>
        </w:rPr>
        <w:t xml:space="preserve"> eller </w:t>
      </w:r>
      <w:r w:rsidR="00741D91">
        <w:rPr>
          <w:rFonts w:asciiTheme="majorHAnsi" w:hAnsiTheme="majorHAnsi"/>
        </w:rPr>
        <w:t xml:space="preserve">få </w:t>
      </w:r>
      <w:r w:rsidRPr="000F688B">
        <w:rPr>
          <w:rFonts w:asciiTheme="majorHAnsi" w:hAnsiTheme="majorHAnsi"/>
        </w:rPr>
        <w:t>sendt til deres adresse</w:t>
      </w:r>
      <w:r w:rsidR="00741D91">
        <w:rPr>
          <w:rFonts w:asciiTheme="majorHAnsi" w:hAnsiTheme="majorHAnsi"/>
        </w:rPr>
        <w:t>,</w:t>
      </w:r>
      <w:r w:rsidRPr="000F688B">
        <w:rPr>
          <w:rFonts w:asciiTheme="majorHAnsi" w:hAnsiTheme="majorHAnsi"/>
        </w:rPr>
        <w:t xml:space="preserve"> når en hjælper siger op.</w:t>
      </w:r>
    </w:p>
    <w:p w14:paraId="057E2B5D" w14:textId="77777777" w:rsidR="002133CC" w:rsidRPr="000F688B" w:rsidRDefault="002133CC" w:rsidP="002133CC">
      <w:pPr>
        <w:rPr>
          <w:rFonts w:asciiTheme="majorHAnsi" w:hAnsiTheme="majorHAnsi"/>
        </w:rPr>
      </w:pPr>
      <w:r w:rsidRPr="000F688B">
        <w:rPr>
          <w:rFonts w:asciiTheme="majorHAnsi" w:hAnsiTheme="majorHAnsi"/>
        </w:rPr>
        <w:t>Omkostning pr år (ved 750 eksaminationer pr år):</w:t>
      </w:r>
    </w:p>
    <w:p w14:paraId="54523DFD" w14:textId="77777777" w:rsidR="002133CC" w:rsidRPr="00970D98" w:rsidRDefault="002133CC" w:rsidP="00970D98">
      <w:pPr>
        <w:pStyle w:val="Listeafsnit"/>
        <w:numPr>
          <w:ilvl w:val="0"/>
          <w:numId w:val="14"/>
        </w:numPr>
        <w:rPr>
          <w:rFonts w:asciiTheme="majorHAnsi" w:hAnsiTheme="majorHAnsi"/>
          <w:b/>
          <w:i/>
          <w:color w:val="1F497D"/>
        </w:rPr>
      </w:pPr>
      <w:r w:rsidRPr="00970D98">
        <w:rPr>
          <w:rFonts w:asciiTheme="majorHAnsi" w:hAnsiTheme="majorHAnsi"/>
          <w:b/>
          <w:i/>
          <w:color w:val="1F497D"/>
        </w:rPr>
        <w:t>kr. 256.840 (fastansat sygeplejerske)</w:t>
      </w:r>
    </w:p>
    <w:p w14:paraId="7220FD61" w14:textId="77777777" w:rsidR="002133CC" w:rsidRPr="00970D98" w:rsidRDefault="002133CC" w:rsidP="00970D98">
      <w:pPr>
        <w:pStyle w:val="Listeafsnit"/>
        <w:numPr>
          <w:ilvl w:val="0"/>
          <w:numId w:val="14"/>
        </w:numPr>
        <w:rPr>
          <w:rFonts w:asciiTheme="majorHAnsi" w:hAnsiTheme="majorHAnsi"/>
          <w:b/>
          <w:i/>
          <w:color w:val="1F497D"/>
        </w:rPr>
      </w:pPr>
      <w:r w:rsidRPr="00970D98">
        <w:rPr>
          <w:rFonts w:asciiTheme="majorHAnsi" w:hAnsiTheme="majorHAnsi"/>
          <w:b/>
          <w:i/>
          <w:color w:val="1F497D"/>
        </w:rPr>
        <w:t>kr. 440.984 (sygeplejerske ansat som underviser/konsulent)</w:t>
      </w:r>
    </w:p>
    <w:commentRangeStart w:id="4"/>
    <w:p w14:paraId="76A576B5" w14:textId="77777777" w:rsidR="002133CC" w:rsidRPr="00A25E7B" w:rsidRDefault="003C43C1" w:rsidP="00A25E7B">
      <w:pPr>
        <w:rPr>
          <w:rFonts w:asciiTheme="majorHAnsi" w:hAnsiTheme="majorHAnsi"/>
          <w:color w:val="FF0000"/>
        </w:rPr>
      </w:pPr>
      <w:r>
        <w:rPr>
          <w:noProof/>
          <w:lang w:eastAsia="da-DK"/>
        </w:rPr>
        <w:lastRenderedPageBreak/>
        <mc:AlternateContent>
          <mc:Choice Requires="wpg">
            <w:drawing>
              <wp:anchor distT="0" distB="0" distL="114300" distR="114300" simplePos="0" relativeHeight="251664384" behindDoc="0" locked="0" layoutInCell="1" allowOverlap="1" wp14:anchorId="063393C7" wp14:editId="03B8DC97">
                <wp:simplePos x="0" y="0"/>
                <wp:positionH relativeFrom="column">
                  <wp:posOffset>-476250</wp:posOffset>
                </wp:positionH>
                <wp:positionV relativeFrom="paragraph">
                  <wp:posOffset>403225</wp:posOffset>
                </wp:positionV>
                <wp:extent cx="6981825" cy="4412615"/>
                <wp:effectExtent l="9525" t="12700" r="0" b="3810"/>
                <wp:wrapSquare wrapText="bothSides"/>
                <wp:docPr id="14" name="Gruppe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1825" cy="4412615"/>
                          <a:chOff x="0" y="0"/>
                          <a:chExt cx="69819" cy="44126"/>
                        </a:xfrm>
                      </wpg:grpSpPr>
                      <pic:pic xmlns:pic="http://schemas.openxmlformats.org/drawingml/2006/picture">
                        <pic:nvPicPr>
                          <pic:cNvPr id="15" name="Billede 18"/>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810" y="2625"/>
                            <a:ext cx="67992" cy="36123"/>
                          </a:xfrm>
                          <a:prstGeom prst="rect">
                            <a:avLst/>
                          </a:prstGeom>
                          <a:noFill/>
                          <a:extLst>
                            <a:ext uri="{909E8E84-426E-40DD-AFC4-6F175D3DCCD1}">
                              <a14:hiddenFill xmlns:a14="http://schemas.microsoft.com/office/drawing/2010/main">
                                <a:solidFill>
                                  <a:srgbClr val="FFFFFF"/>
                                </a:solidFill>
                              </a14:hiddenFill>
                            </a:ext>
                          </a:extLst>
                        </pic:spPr>
                      </pic:pic>
                      <wps:wsp>
                        <wps:cNvPr id="16" name="Tekstboks 20"/>
                        <wps:cNvSpPr txBox="1">
                          <a:spLocks noChangeArrowheads="1"/>
                        </wps:cNvSpPr>
                        <wps:spPr bwMode="auto">
                          <a:xfrm>
                            <a:off x="1809" y="39287"/>
                            <a:ext cx="68010" cy="48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6D02C9" w14:textId="77777777" w:rsidR="00970D98" w:rsidRPr="006E1B06" w:rsidRDefault="00970D98" w:rsidP="002133CC">
                              <w:pPr>
                                <w:pStyle w:val="Billedtekst"/>
                              </w:pPr>
                              <w:r>
                                <w:t xml:space="preserve">Figur </w:t>
                              </w:r>
                              <w:r w:rsidR="00EC7E5D">
                                <w:fldChar w:fldCharType="begin"/>
                              </w:r>
                              <w:r w:rsidR="00105360">
                                <w:instrText xml:space="preserve"> SEQ Figur \* ARABIC </w:instrText>
                              </w:r>
                              <w:r w:rsidR="00EC7E5D">
                                <w:fldChar w:fldCharType="separate"/>
                              </w:r>
                              <w:r w:rsidR="006F250D">
                                <w:rPr>
                                  <w:noProof/>
                                </w:rPr>
                                <w:t>7</w:t>
                              </w:r>
                              <w:r w:rsidR="00EC7E5D">
                                <w:rPr>
                                  <w:noProof/>
                                </w:rPr>
                                <w:fldChar w:fldCharType="end"/>
                              </w:r>
                              <w:r>
                                <w:t>: SCENARIE 1, sammenlignet. Viser omkostninger pr år som en funktion af antal eksaminationer pr år.</w:t>
                              </w:r>
                              <w:r>
                                <w:br/>
                                <w:t xml:space="preserve"> "(a)" indikerer at eksaminator er aflønnet som fastansat. "(b)" indikerer at eksaminator er aflønnet som konsulent/underviser</w:t>
                              </w:r>
                            </w:p>
                          </w:txbxContent>
                        </wps:txbx>
                        <wps:bodyPr rot="0" vert="horz" wrap="square" lIns="0" tIns="0" rIns="0" bIns="0" anchor="t" anchorCtr="0" upright="1">
                          <a:noAutofit/>
                        </wps:bodyPr>
                      </wps:wsp>
                      <wps:wsp>
                        <wps:cNvPr id="17" name="Text Box 22"/>
                        <wps:cNvSpPr txBox="1">
                          <a:spLocks noChangeArrowheads="1"/>
                        </wps:cNvSpPr>
                        <wps:spPr bwMode="auto">
                          <a:xfrm>
                            <a:off x="55859" y="34855"/>
                            <a:ext cx="12947" cy="2173"/>
                          </a:xfrm>
                          <a:prstGeom prst="rect">
                            <a:avLst/>
                          </a:prstGeom>
                          <a:solidFill>
                            <a:srgbClr val="FFFFFF"/>
                          </a:solidFill>
                          <a:ln w="9525">
                            <a:solidFill>
                              <a:srgbClr val="FFFFFF"/>
                            </a:solidFill>
                            <a:miter lim="800000"/>
                            <a:headEnd/>
                            <a:tailEnd/>
                          </a:ln>
                        </wps:spPr>
                        <wps:txbx>
                          <w:txbxContent>
                            <w:p w14:paraId="577995CB" w14:textId="77777777" w:rsidR="00970D98" w:rsidRPr="00370C50" w:rsidRDefault="00970D98" w:rsidP="002133CC">
                              <w:pPr>
                                <w:rPr>
                                  <w:sz w:val="16"/>
                                  <w:szCs w:val="16"/>
                                </w:rPr>
                              </w:pPr>
                              <w:r w:rsidRPr="00370C50">
                                <w:rPr>
                                  <w:sz w:val="16"/>
                                  <w:szCs w:val="16"/>
                                </w:rPr>
                                <w:t>Antal eksaminationer pr år</w:t>
                              </w:r>
                            </w:p>
                          </w:txbxContent>
                        </wps:txbx>
                        <wps:bodyPr rot="0" vert="horz" wrap="square" lIns="91440" tIns="45720" rIns="91440" bIns="45720" anchor="t" anchorCtr="0" upright="1">
                          <a:noAutofit/>
                        </wps:bodyPr>
                      </wps:wsp>
                      <wps:wsp>
                        <wps:cNvPr id="18" name="Text Box 23"/>
                        <wps:cNvSpPr txBox="1">
                          <a:spLocks noChangeArrowheads="1"/>
                        </wps:cNvSpPr>
                        <wps:spPr bwMode="auto">
                          <a:xfrm>
                            <a:off x="0" y="0"/>
                            <a:ext cx="10591" cy="2171"/>
                          </a:xfrm>
                          <a:prstGeom prst="rect">
                            <a:avLst/>
                          </a:prstGeom>
                          <a:solidFill>
                            <a:srgbClr val="FFFFFF"/>
                          </a:solidFill>
                          <a:ln w="9525">
                            <a:solidFill>
                              <a:srgbClr val="FFFFFF"/>
                            </a:solidFill>
                            <a:miter lim="800000"/>
                            <a:headEnd/>
                            <a:tailEnd/>
                          </a:ln>
                        </wps:spPr>
                        <wps:txbx>
                          <w:txbxContent>
                            <w:p w14:paraId="01822653" w14:textId="77777777" w:rsidR="00970D98" w:rsidRPr="00370C50" w:rsidRDefault="00970D98" w:rsidP="002133CC">
                              <w:pPr>
                                <w:rPr>
                                  <w:sz w:val="16"/>
                                  <w:szCs w:val="16"/>
                                </w:rPr>
                              </w:pPr>
                              <w:r>
                                <w:rPr>
                                  <w:sz w:val="16"/>
                                  <w:szCs w:val="16"/>
                                </w:rPr>
                                <w:t>Omkostninger pr.</w:t>
                              </w:r>
                              <w:r w:rsidRPr="00370C50">
                                <w:rPr>
                                  <w:sz w:val="16"/>
                                  <w:szCs w:val="16"/>
                                </w:rPr>
                                <w:t xml:space="preserve"> år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e 27" o:spid="_x0000_s1043" style="position:absolute;margin-left:-37.5pt;margin-top:31.75pt;width:549.75pt;height:347.45pt;z-index:251664384" coordsize="69819,44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BPyT2AQAAA8QAAAOAAAAZHJzL2Uyb0RvYy54bWzcV9tu4zYQfS/QfyD0&#10;rlhSJOuCOIvEl2CBbRt00w+gJcoiIokqScfOFv33zpCS7cRp10mAFK0B27xzZs45Q/Li07apyQOT&#10;iot24vhnnkNYm4uCt6uJ89vdwk0cojRtC1qLlk2cR6acT5c//nCx6TIWiErUBZMEFmlVtukmTqV1&#10;l41GKq9YQ9WZ6FgLnaWQDdVQlatRIekGVm/qUeB549FGyKKTImdKQevMdjqXZv2yZLn+pSwV06Se&#10;OGCbNr/S/C7xd3R5QbOVpF3F894M+gYrGspb2HS31IxqStaSHy3V8FwKJUp9lotmJMqS58z4AN74&#10;3jNvbqRYd8aXVbZZdbswQWifxenNy+Y/P9xKwgvALnRISxvA6Eauu46RIMbobLpVBoNuZPe1u5XW&#10;RSh+Efm9gu7R836sr+xgstz8JApYkK61MNHZlrLBJcBvsjUgPO5AYFtNcmgcp4mfBJFDcugLQz8Y&#10;+5GFKa8Ay6N5eTU/mJkezMNZI5rZTY2hvWGXFx3PM/j2EYXSUUS/zzyYpdeSOf0izUlrNFTerzsX&#10;wO+o5ktec/1oiAzxQaPah1ueY5yxcgAOxMOCc83rmhWM+Am6N4yycyj6ZJAhrZhWtF2xK9WBBgBd&#10;E4ynw0dYfbLhsubdAjZAjLDcuwZ6eca3F6JjuTwT+bphrbbilKwGL0WrKt4ph8iMNUsGXJOfC98Q&#10;AkD/ojRuh/AbwfwRJFeelwbX7jTypm7oxXP3Kg1jN/bmceiFiT/1p3/ibD/M1oqBv7Sedby3FVqP&#10;rH1RHX0esboz+iUP1GQJSxswyNBnMBGYhCFBW5XMf4Wowjgoa8l0XmGxhMj17TB412HCvI8sBl2B&#10;lL6rDj/xIWOBCIIxyMFshkEyGonTNLBMPx/7wfkTpgMLpNI3TDQECxBtsNVEmz5AsK13wxC0uxWI&#10;+bDBER6pl86TeRK6YTCeAx6zmXu1mIbueOHH0ex8Np3O/AGPihcFa3G598NhoitqXgyMVHK1nNbS&#10;wrQwn95xtR82QlrszRggHP6NdwYRxABaEQ74YqKDE0gNlIfaaTTC8+el3P21oh2DqOOyBzoeDzq+&#10;Y/dKL8W9IoE5hfpxmGSJ3l4LyIRWIsrm2r2ipRSbitECDLSqPphq9zuRXh4kS6DXeRokJtVbERp+&#10;JXAY9Zk0OU/fR68DcFA6J2BIs7p9QkyQk20ZxHiYL1I/CL3rIHUX4yR2w0UYuWnsJa7np9fp2AvT&#10;cLZ4ys8vvGXv5yfZTJw0Amn+M1E98zkmKs0aruHuU/Nm4iS7QTRDbOdtYfSoKa9t+YDXaP7A5+Hf&#10;8hqZYHmNJb1dbs3RbgDElqUoHoFfUkBWAHzh3gaFSshvDtnAHWjiqN/XFI+0+nML9MIL01CQQ2E5&#10;FGibw9SJox1ii1NtL1brTvJVBStbArfiCs7/kpvMs7cCLMcKSO6jtBfvtQd5FCRGggBxQTNAoh8n&#10;vShKol57YRI9y+1+AIed1V7gx+9M7W/T3onM/rsU/GpmG3EbNrxAXkhEPUavZG/qh+GOwWEUQ54l&#10;lsV9j2Vy3/OfYzM8rOyN8A5vBYbNhiwfzmYI6/Et3vei1N+x2J5Tw1X81ReU/wOLTQj22e/kHPyv&#10;sdg8mODVaU6Y/oWMz9rDusnh+3f85V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LbPYL4gAAAAsBAAAPAAAAZHJzL2Rvd25yZXYueG1sTI9Ba8JAEIXvhf6HZQq96SZqVNJMRKTt&#10;SQrVQultzI5JMLsbsmsS/33XU3t7w3u8+V62GXUjeu5cbQ1CPI1AsCmsqk2J8HV8m6xBOE9GUWMN&#10;I9zYwSZ/fMgoVXYwn9wffClCiXEpIVTet6mUrqhYk5valk3wzrbT5MPZlVJ1NIRy3chZFC2lptqE&#10;DxW1vKu4uByuGuF9oGE7j1/7/eW8u/0ck4/vfcyIz0/j9gWE59H/heGOH9AhD0wnezXKiQZhskrC&#10;Fo+wnCcg7oFotgjqhLBK1guQeSb/b8h/AQAA//8DAFBLAwQKAAAAAAAAACEABYrSzZtFAQCbRQEA&#10;FAAAAGRycy9tZWRpYS9pbWFnZTEucG5niVBORw0KGgoAAAANSUhEUgAABRMAAAKyCAIAAADJut67&#10;AAAAAXNSR0IArs4c6QAA/8pJREFUeF7s/Ql4FGW6949XZw8mEPbFSEATdhAUBcLOqJD4exH4vTDA&#10;KIp6BeE3SpzzekaOuHBGZWY45yWofxwyKsowiDAH0HMIoDOyB1AUhi0hiSRB9gQIW/ak/9+q6nSq&#10;O9Wd6k4vVd3fuvrKdKqf5X4+T4Xx2/f93LeppKREsL0qKiquXS+7ceOm3X2P/GoymTwyjnWQqurq&#10;yIgIz47p8dHsVm0Im+0gVFdXR+ies8c3zr0ByUo7N7LSzspJS2IkHI88SG4MwmfPDWjauxAvWWkn&#10;4IOWfCB9AFmewlWlYDabfWabo4lctbmFBntkyaqPdJs2rdu1jYuOjla10LRly5abNy0iGQIvMio6&#10;JDTs5o2ymzdvtHBJ7E4CJEACJEACJEACJEACJEACJEAChiDQunWb1m3i6utqqyorlPq8devWw4cP&#10;N61ZsyYlJQUrKSu7UXT2515Jid3viTfEwmgkCZAACZAACZAACZAACZAACZAACXiQwNmfz+XlF/To&#10;fk9cXBt52G3bto0dOzZE/uX8hYslV6+OHjmCstmD0DkUCZAACZAACZAACZAACZAACZCAgQhAEUMX&#10;Qx1fKSm1mh0aGioq5zvl5TjWPOyhoZGRkQZaEk0lARIgARIgARIgARIgARIgARIgAc8SgC6GOi4p&#10;LYVSlkfGnRCcbS4sKh58/6CQEIv/2bOzcjQSIAESIAESIAESIAESIAESIAESMBABqGNoZChl64Hn&#10;kIjIqC6dO7dp3dpAy6CpJEACJEACJEACJEACJEACJEACJOA9AtDIUMo41yxPERIeEdmzR4L35uPI&#10;JEACJEACJEACJEACJEACJEACJGA4AlDKly5fsSjn6qoqHm823BbSYBIgARIgARIgARIgARIgARIg&#10;Aa8SgFKOjYkJDQvDLCE1NdXNTbZtnmnkioLmWvFzEiABEiABEiABEiABEiABEiABEgggAq1aRYeE&#10;hIrKuaqqynvrKlgxEhnI1GU39LjlUnwud5Cuedsa7FK9aTVaexdPjeM9XhyZBEiABEiABEiABEiA&#10;BEiABEhANwRatWqFklSicvaaSaJOfVr4LCtNdYZt897ul488ZWZzfoaQ/rTs0t42Lyl9QJZ0Nyst&#10;M1VW1Ko3rWNq7+KpcbwGjAOTAAmQAAmQAAmQAAmQAAmQAAnokoBLylly2oq+YLwZuWKF5DRudA3b&#10;rS9x4X7z/oWJDladsqrhs8THZyRnn8oXNfKWzOSMV1KkHimvZMh3VW82CmfNXTw1ji53kUaRAAmQ&#10;AAmQAAmQAAmQAAmQAAl4j4ALytnitF0lS9vs9A2S09jyawsszD+VndwvCXI874QwoFeD1E7sNUA4&#10;kVegetM6mfYunhqnBetkVxIgARIgARIgARIgARIgARIgAeMRuFJSqlU5n1o2MvVERr5CJ6ctduhQ&#10;doVEwYq3Mz00lCvTsi0JkAAJkAAJkAAJkAAJkAAJkAAJaCDQqWMH00cff/Lcs3OdNkYur9RMtEjL&#10;avAwI1o76dRiTf5mdMaJZkdh2+LQgmVYu0Hljp8JTytnshtNexdPjeM4/tyCcN26dcXFxfIvYWFh&#10;tbW1GjaCTUiABEiABEiABEiABEhAK4GEhITZs2drbc12JEACLSBwOi//2LFj48eNFaCcpZRcTi4k&#10;+UrOyBdTfeF/LFm9kkUdreWSO6u2FEdUjmLTND9DnkL1pnU47V08NY6WNTe0effdd11pzrYkQAIk&#10;QAIkQAIkQAIkQAIkQAI6IpB7Om/Dxr+VlJRojdZGzq5ViizYtqJdzBymoeKzTTPR22wb/i2kTEnL&#10;Tl8mF6Patiw9O20KjlSr3hRTlEkzau/iqXFa8HUFu5IACZAACZAACZAACZAACZAACRiRgHblLAiJ&#10;Cz9rrCDV7GIt1ZMR552dnmSfhFs83SxmGRM/aKzenLJKLEYl/d6oqlVvWmfX3sVT4zS7cDYgARIg&#10;ARIgARIgARIgARIgARIIKAJazjkH1IJtFuPCeW13ICxdunTRokXu9GQfEiABEiABEiABEiABEiAB&#10;EiABfxOwnnN2xefsb6M9Pn/B1g0DslpeVsvjdnFAEiABEiABEiABEiABEiABEiABHREIauWcuHA/&#10;dbOOHkaaQgIkQAIkQAIkQAIkQAIkQAK6JBDUylmXO0KjSIAESIAESIAESIAESIAESIAE9EUguM85&#10;e3kveM7Zy4A5PAmQAAmQAAmQAAkEC4Fdx9aUV91QXW2ryDbjBs0JFhBcJwn4lgDPOfuWN2cjARIg&#10;ARIgARIgARIggRYQgGwOCw1TfTlS1C2YjV1JgATsCTBam88ECZAACZAACZAACZAACeidgMkUUltX&#10;q/oKDQnTu/W0jwSMT4DK2fh7yBWQAAmQAAmQAAmQAAkELoGqmvLv874ym+uxxPu6Dk196EW718QH&#10;5wfu6rkyEtALASpnvewE7SABEiABEiABEiABEiABOwIlN4r3nfwcPyPDWw3rM613/AgiIgES8AsB&#10;Kme/YOekJEACJEACJEACJEACJOCMQH193elzB+Bths+5Y5uEUf1ntY+9m8hIgAT8RYDK2V/kOS8J&#10;kAAJkAAJkAAJkAAJqBO4XXn94OlNP108HBISCj/zQ70mw+dMWCRAAn4kQOXsR/icmgRIgARIgARI&#10;gARIgATsCZwrzTlwamPZ7UsxUW2H956Gs81kRAIk4HcCVM5+3wIaQAIkQAIkQAIkQAIkQAIigZq6&#10;qmOFf8cLb+I79B3Rb3pcTBeiIQES0AMBKmc97AJtIAESIAESIAESIAESCHYCcDLD1QyHc3ho5KCe&#10;j+CFN8EOhesnAX0QuFJSSuWsj62gFSRAAiRAAiRAAiRAAkFMAEeacbAZx5vhZIarGQ7nIIbBpZOA&#10;7gh06tiByll3u0KDSIAESIAESIAESIAEgoeAXK4ZabSRTBtHmnGwGcebg2f5XCkJGIUAlbNRdop2&#10;kgAJkAAJkAAJkAAJBBoBFGrec3ytXK4ZCbSRRhvJtANtkVwPCQQEASrngNhGLoIESIAESIAESIAE&#10;SMBQBOBhzvl5L7zNSAYml2vGT0OtgMaSQHARoHIOrv3makmABEiABEiABEiABPxOAOeZs3M2Fl46&#10;ynLNft8LGkACGglQOWsExWYkQAIkQAIkQAIkQAIk4AECyJ697+TnN8tLWK7ZAzQ5BAn4igCVs69I&#10;cx4SIAESIAESIAESIIHgJoDA7KNndqBcM0K1u7XvxXLNwf04cPUGI0DlbLANo7kkQAIkQAIkQAIk&#10;QAJGJIByzftOrr9wNQ8R2qjVPPjeiSzXbMR9pM1BS4DKOWi3ngsnARIgARIgARIgARLwEQGUa8bB&#10;5oqqm61bdUQyMJZr9hF3TkMCniNA5ew5lhyJBEiABEiABEiABEiABGwJoFzzodObUa4Zt3t2GZzc&#10;dzrLNfMZIQEjEqByNuKu0WYSIAESIAESIAESIAEDEJDLNV+9eQ6B2SjX3Pee0SzXbIBto4kkoEaA&#10;ypnPBQmQAAmQAAmQAAmQAAl4mICyXHP71vFjBj7Jcs0eRszhSMC3BKicfcubs5EACZAACZAACZAA&#10;CQQ6AWu5Ziy0d/yIYb2nRoa3CvRFc30kEOAEqJwDfIO5PBIgARIgARIgARIgAV8SsJZrjo5sjVPN&#10;93Ud6svZORcJkICXCFA5ewkshyUBEiABEiABEiABEgguAijX/EPBVmu55lH9Z8bFdAkuBFwtCQQu&#10;ASrnwN1browESIAESIAESIAESMBXBFCuGcnALl8/w3LNvkLOeUjApwSonH2Km5ORAAmQAAmQAAmQ&#10;AAkEHoH884dQrhkFqFiuOfA2lysiAZkAlTOfBBIgARIgARIgARIgARJwkwDUMjRz/oXv0J/lmt2E&#10;yG4kYAQCVM5G2CXaSAIkQAIkQAIkQAIkoD8CiM1GhDbitFGu+cHEx1muWX9bRItIwDMErpSUUjl7&#10;BiVHIQESIAESIAESIAESCB4CKNd8ongX8oEhKxjSgKFcc+e29wbP8rlSEgg2Ap06dqByDrZN53pJ&#10;gARIgARIgARIgARaRADlmved/PzsleMYJanbwyg9xXLNLQLKziRgBAJUzkbYJdpIAiRAAiRAAiRA&#10;AiTgPwK7jq3J+v596wsR2hDPsjnnr572n12cmQRIwHcEqJx9x5ozkQAJkAAJkAAJkAAJGJFAedWN&#10;sNAw1Rc+MuKKaDMJkICrBKicXSXG9iRAAiRAAiRAAiRAAsFFIDQkrLauVvWFj4KLBVdLAsFKgMo5&#10;WHee6yYBEiABEiABEiABEtBAAMnAuncaIDdEuWYkA0t96EXra+KD8zWMwSYkQAKGJ0DlbPgt5AJI&#10;gARIgARIgARIgAS8ROBmeQmSgRVeOorx7+s6FMnAYqLaemkuDksCJKBnAlTOet4d2kYCJEACJEAC&#10;JEACJOA3Aj9dPJydsxHJwJA6e1ifab3jR4SEhPrNGk5MAiTgVwJUzn7Fz8lJgARIgARIgARIgAT0&#10;R6CqpvzQ6c2nzx1AqHZ8h76I0G4fe7f+zKRFJEACviNA5ew71pyJBEiABEiABEiABEhA/wTOleag&#10;7tTVm+fCQyMH9XwEL7zRv9m0kARIwKsEtCjnbfNMI1cUeNUMDk4CJEACJEACJEACJEACfiZQU1d1&#10;rPDveOFNXEwXuJrhcPazTZyeBEhAHwS0KGf3LS1YMdJkcii7VT6Vb0nXvG0N86retBqlvYunxnGf&#10;B3uSAAmQAAmQAAmQAAnolEDZ7UtwNcPhjMPMONKMZGA43qxTW2kWCZCAzwl4TzmLOvVp4bOsNNU1&#10;qX66bV5S+oAss3hlpWWmyo5u1ZvWMbV38dQ4Pt8iTkgCJEACJEACJEACJOBNAjjMjCPNSAaG481I&#10;nT289zSk0fbmhBybBEjAeARcUs6S01b0BePNyBUr5tm6hu0Wn7hwv3n/wkQHSNQ+3bYlMznjlRSp&#10;R8orGcnZp/IhnNVuNgpnzV08NY7xtpgWkwAJkAAJkAAJkAAJOCSA1NkHT29CGm206N5p4Kj+sxCn&#10;TV4kQAIkYEfABeVscdqukqVtdvqGfvlwDlt+9QDYgrwTwoBeDVI7sdcA4URegepN62Tau3hqHA+s&#10;k0OQAAmQAAmQAAmQAAnog8DZK8dRrhlx2gjMfqjX5AEJ41h3Sh87QytIQHcEtCrnU8tGpp7IyFfo&#10;5LTFDh3KulslDSIBEiABEiABEiABEiABBQEEZn+f99WJ4l0I1e7YJgGuZvwkIRIgARJwRMD00cef&#10;PPfsXKeAkFs7NRMt0rIaPMyI1k46tViTvxmd3+6X7yhsW/mp3aDyR58JTytnshtNexdPjeM4/tyC&#10;cN26dcXFxfIviGaHV54PHwmQAAmQAAmQAAmQgK4IxLYP7d4/KizCVF9vPp9bfe1Cja7Ma9aYhISE&#10;2bNnN9uMDUiABFpO4HRe/rFjx8aPG6tROUPDLj6VJHqdJenoFeWMXGAKkd0whaB2Uw4Yx6W9i6fG&#10;sU6tYROWLl26aNEiDQ3ZhARIgARIgARIgARIwBcE4GE+UbwTCbQxGc4zo1YzUoL5YmLOQQIkYEwC&#10;VuWsNVobObtW5WcI6U+rFXYWM4dpqPjcXLOUKWnZ6cvkYlTblqVnp02BTFW9KUp3aUbtXTw1jjH3&#10;m1aTAAmQAAmQAAmQAAngPDNONcuyGdmzUXeKsplPBQmQgBYCV0pKtStnQUhc+Jkj7awym6V6MuK8&#10;s9OTbOozi41VP01ZJRajkqo5Nx6qVr1pnU97F0+NowUs25AACZAACZAACZAACeiLALJno+4UMmlH&#10;R7aGZkbFZn3ZR2tIgAR0TKBTxw5aorV1vIIWmuZC1Lk7MzFa2x1q7EMCJEACJEACJEACHiVQUXXz&#10;yJkdcDhj1PgOfft2Hx0eGunRGTgYCZBAwBJwI1o7AFkUbN0wIMtzZbUCkBCXRAIkQAIkQAIkQALG&#10;JoDY7H0n10M2Qy0PvnciDjZTNht7R2k9CfiJgCvR2n4y0XvTJi7cT93sPbwcmQRIgARIgARIgAT8&#10;SKCmruromR3HCv+ON+1bx48Z+GS39r38aA+nJgESMDSBoFbOht45Gk8CJEACJEACJEACJOCIwNVb&#10;5/ccX3vhal5ISCiONA/rPTUyvBVxkQAJkIDbBKic3UbHjiRAAiRAAiRAAiRAArojgLpTp88dOJS7&#10;qaqmHKmzR/WfhTTaurOSBpEACRiNAJWz0XaM9pIACZAACZAACZAACTgggNTZqDuFNNr4HIIZspl1&#10;p/iwkAAJeIQAlbNHMHIQEiABEiABEiABEiABPxOAYIZshnhGYPZDvSYjSBuh2n62idOTAAkECgEq&#10;50DZSa6DBEiABEiABEiABIKVAAKzv8/7CkHaCNXu3PZeJAPr2CYhWGFw3SRAAl4hQOXsFawclARI&#10;gARIgARIgARIwDcELl8/g2RgJTeKUW4KRaceTHycdad8Q56zkEBQEaByDqrt5mJJgARIgARIgARI&#10;IHAIoNwUik79ULAVb+JiuozoNz2+Q9/AWR5XQgIkoCcCVM562g3aQgIkQAIkQAIkQAIkoI1A2e1L&#10;B05tPFeag+ZJ3R5O7judycC0kWMrEiABdwhQObtDjX1IgARIgARIgARIgAT8SCD//KHsnI1IBga1&#10;DM2cdPcwPxrDqUmABIKBAJVzMOwy10gCJEACJEACJEACAUIAahmaOf/Cd1gPYrNRdwpx2gGyNi6D&#10;BEhAxwSonHW8OTSNBEiABEiABEiABEhAQQCx2ag7hTht5ABD3SnkA2PdKT4gJEACviFA5ewbzpyF&#10;BEiABEiABEiABEjAZQK7jq3J+v596wv5wFB3CqMgJdjJ4t0uD8cOJEACJOAuASpnd8mxHwmQAAmQ&#10;AAmQAAmQgJcJlFfdCAsNU33hIy9PzuFJgARIoJEAlTOfBhIgARIgARIgARIgAZ0SCA0Jq62rVX3h&#10;I50aTbNIgAQCkQCVcyDuKtdEAiRAAiRAAiRAAsYngGRgd0W1lddxX9ehkx5ckPrQi9bXxAfnG3+J&#10;XAEJkIAxCFwpKaVyNsZW0UoSIAESIAESIAESCCoChZeOIhnYzfKSyPBWSAbWO34Ek4EF1QPAxZKA&#10;rgh06tiByllXO0JjSIAESIAESIAESCDYCVTVlH+f91XOz3uRDKxjm4QxA5/Ez2CHwvWTAAn4mwCV&#10;s793gPOTAAmQAAmQAAmQAAk0ECi5UQxXM37Cw4yiU/A2owAV8ZAACZCA3wlQOft9C2gACZAACZAA&#10;CZAACZCAAA8z/MzwNsPnHBfTZVT/WfEd+pILCZAACeiEAJWzTjaCZpAACZAACZAACZBA8BLAeWa4&#10;mnG2GQiQDGx472kxDbnBghcKV04CJKAnAlTOetoN2kICJEACJEACJEACwUfgp4uHs3M2IpM2koEN&#10;6zONycCC7xHgiknAAASonA2wSTSRBEiABEiABEiABAKSgJwM7PS5AwjV7ta+F5KBtY+9OyBXykWR&#10;AAkYnQCVs9F3kPaTAAmQAAmQAAmQgCEJIA3YnuNr8RM5wJAMbPC9E5kMzJAbSaNJIDgIUDkHxz5z&#10;lSRAAiRAAiRAAiSgGwLwMB8r/Du8zTV1VUgGNqLfdCYD083m0BASIAF1AlTOfDJIgARIgARIgARI&#10;gAR8R6Ds9iUkAztXmoMpkQwsue90JgPzHX3ORAIk4C4BKmd3ybEfCZAACZAACZAACZCAiwSQDOzg&#10;6U1IBhYd2RqaGcnAXByAzUmABEjAPwSonP3DnbOSAAmQAAmQAAmQQFARQDKwQ6c3y8nAEJs9qv9M&#10;xGkHFQEulgRIwNAEqJwNvX00ngRIgARIgARIgAQMQODC1TwkA7t685ycDAwvJgMzwLbRRBIgAQUB&#10;Kmc+DiRAAiRAAiRAAiRAAt4igBxgSAZ29MwOORkYXM1MBuYt1hyXBEjAmwSonL1Jl2OTAAmQAAmQ&#10;AAmQQBATQDKwA6c2ysnAcKQZB5txvDmIeXDpJEACBiZA5WzgzaPpJEACJEACJEACJKBbAkgGlp2z&#10;EcnAkDobmhlptHVrKg0jARIggWYJUDk3i4gNSIAESIAESIAESIAEXCBQUXUTmhnJwNAHsdko18xk&#10;YC7gY1MSIAFdEqBy1uW20CgSIAESIAESIAESMCYBxGbvO7kecdrIATb43olMBmbMbaTVJEAC9gSo&#10;nPlMkAAJkAAJkAAJkAAJeICAnAwML7xp3zp+zMAnu7Xv5YFxOQQJkAAJ+JvAlZJSKmd/bwLnJwES&#10;IAESIAESIAHjE4CTGa5mOJxDQkKRDGxY76mR4a2MvyyugARIgAREAp06dqBy5qNAAiRAAiRAAiRA&#10;AiTQIgI40oyDzTjejGRgw3tPYzKwFtFkZxIgAV0SoHLW5bbQKBIgARIgARIgARIwAgGkzoZmRhpt&#10;GItkYKP6z2IyMCPsG20kARJwmQCVs8vI2IEESIAESIAESIAESAAEEJuNcs1yMrCHek1GMjCEapMM&#10;CZAACQQkASrngNxWLooESIAESIAESIAEvEgAOcCOntkhJwPr2CYBycDw04vzcWgSIAES8DcBKmd/&#10;7wDnJwESIAESIAESIAFDEbh66/ye42svXM2Tk4HB28xkYIbaQBpLAiTgDgEtynnbPNPIFQXujM4+&#10;JEACJEACJEACJEACAUOgvr4OycAO5W6qqilHMrDkvtOZDCxgNpcLIQEScE5Ai3J2n2HBipEmkwPZ&#10;LX8mXfO2NUyh/abVKO1dVFu6MY77PNiTBEiABEiABEiABIxKAMnADp7eJCcD69llMJKBtW7V0aiL&#10;od0kQAIk4CIB7ylnUac+LXyWlaZq0bZ5SekDsszilZWWmSr7tLXftI6pvYtqSzfGcREwm5MACZAA&#10;CZAACZCAMQnsOrYm6/v3rS9EaCMZmLyUy9cLmQzMmLtKq0mABNwk4JJylpy2ooMYb0auWDHP1l9s&#10;Z0Hiwv3m/QsT1e3atiUzOeOVFOnDlFcykrNP5UM4a77ZKHg1d1Ed3I1x3OTMbiRAAiRAAiRAAiRg&#10;MALlVTfCQsNUX/jIYIuhuSRAAiTQMgIuKGeL03aVrHez0zf0y4fH2PKra1YU5J0QBvRqUNWJvQYI&#10;J/IKtN+0Tqa9i2pLN8ZxbZ1sTQIkQAIkQAIkQAKGJRAaElZbV6v6wkeGXRYNJwESIAF3CGhVzqeW&#10;jUw9kZGv0Mlpix05lN2xg31IgARIgARIgARIgAT0QwDJwLp3GiDbg/PMqDuV+tCL1tfEB+frx1Ra&#10;QgIkQAI+IGD66ONPnnt2rtOZkFs7NRMt0rIaPMyI1k46tViTvxmd3+6Xbxe2bddfbvOZ8LRyUCc3&#10;raP5fhyH8ecNBNetW1dcXCz/hmh2eOV9sIucggRIgARIgARIgAQ8SCA6NiRhQFTkXaKL5UpRzeUz&#10;1fX1/E8aDwJu6VAJCQmzZ89u6SjsTwIkoIHA6bz8Y8eOjR83VqNyhrBdfCpJ9DpL0rGlyhm5wBR6&#10;umE0QfNNOWAcl+/HsU6tgfLSpUsXLVqkoSGbkAAJkAAJkAAJkIBeCCB7dv6F7+BzRpXmBxMfj4vp&#10;ohfLaAcJkAAJ+JyAVTlrjdZGIq9V+RlC+tNqhZ3FzGEaKj4rmqVMSctOXyYXo9q2LD07bQoUqfab&#10;onSXZtTeRbWlG+P4fKs4IQmQAAmQAAmQAAn4hgCqNB86vRkVmyGb4zv0RYQ2ZbNvyHMWEiAB/RPQ&#10;rpwFIXHhZ460s8pCLdWTEeednZ5kU7RZbJyySixGJVVzbjw/rf2mdT7tXVRbujGO/veUFpIACZAA&#10;CZAACZCAywQuXM1D3amrN8+Fh0YO6vkIXnjj8ijsQAIkQAIBSkBLtHaALh3LciHq3B0IjNZ2hxr7&#10;kAAJkAAJkAAJ+JZATV1Vztm950pzMG371vGD752IOG3fmsDZSIAESECnBNyI1tbpSlpiVsHWDQOy&#10;3Cqr1ZJZ2ZcESIAESIAESIAEdEOg7PalfSfXQzaHhIT2jh8xrPdUymbdbA4NIQES0BEBV6K1dWS2&#10;Z0xJXLifutkzKDkKCZAACZAACZCAAQngSHN2zsaKqpsxUW2T+06/r+tQAy6CJpMACZCA1wlcKSkN&#10;auXsdcCcgARIgARIgARIgAR0SeB25XVoZqTRhnU9uwwe1X8Wijbr0lIaRQIkQAL+J9CpYwcqZ/9v&#10;Ay0gARIgARIgARIgAV8SQGz2vpOfI04bgdkP9Zrc957RCNX2pQGciwRIgAQMR4DK2XBbRoNJgARI&#10;gARIgARIwE0CSAb2fd5Xxwr/jrpTndvei7pTHdskuDkWu5EACZBAMBGgcg6m3eZaSYAESIAESIAE&#10;gphAyY1i1J3CT7nu1IOJj7PuVBA/Dlw6CZCAawSonF3jxdYkQAIkQAIkQAIkYDgC8DDn/LwX3uaq&#10;mvK4mC4j+k2P79DXcKugwSRAAiTgRwJUzn6Ez6lJgARIgARIgARIwOsEbpaX4FRz4aWjmAl1p5BD&#10;G5m0vT4rJyABEiCBwCJA5RxY+8nVkAAJkAAJkAAJkICCALJnI4c2Mmmz7hSfCxIgARJoCQEq55bQ&#10;Y18SIAESIAESIAES0CkBBGYfOr0ZFZsRqo3YbNSdQpy2Tm2lWSRAAiSgewJUzrrfIhpIAiRAAiRA&#10;AiRAAi4SuHA1D8nArt48J9edQj4w1p1yESGbkwAJkIANASpnPhAkQAIkQAIkQAIkEDgEUHcKRaeO&#10;ntmBN6g4BVcz604Fzu5yJSRAAv4jQOXsP/acmQRIgARIgARIgAQ8SqDs9qV9J9efK82Bh3lAwjh4&#10;m+Fz9ugMHIwESIAEgpQAlXOQbjyXTQIkQAIkQAIkEGAEcKQZycAqqm7iPDNczd07DQywBXI5JEAC&#10;JOBHAlTOfoTPqUmABEiABEiABEjAAwSQOhuaGWm0MdZ9XYcO7z2Ndac8gJVDkAAJkICCAJUzHwcS&#10;IAESIAESIAESMDABxGajXDPitKMjW6NWMyo2MxmYgbeTppMACeiVAJWzXneGdpEACZAACZAACZCA&#10;UwLIAfZ93lfIB9ZQd2om607xkSEBEiABLxGgcvYSWA5LAiRAAiRAAiRAAl4kUHKjGHWn8DM8NHLw&#10;vRNRdwpvvDgfhyYBEiCB4CZA5Rzc+8/VkwAJkAAJkAAJGI0APMw5P++Ft7mqphwVp8YMfLJb+15G&#10;WwTtJQESIAGDEaByNtiG0VwSIAESIAESIIFgJnCzvASnmgsvHcVhZhxpZt2pYH4YuHYSIAFfEqBy&#10;9iVtzkUCJEACJEACJEAC7hNA9mzk0EYmbaTORt0ppNF2fyz2JAESIAES0EzgSkkplbNmWmxIAiRA&#10;AiRAAiRAAn4igMDsQ6c3o2IzQrUhmCGbWXfKT1vBaUmABIKRQKeOHaicg3HjuWYSIAESIAESIAED&#10;EbhwNQ/JwK7ePBcZ3mpYn2msO2WgvaOpJEACAUOAyjlgtpILIQESIAESIAESCBwCu46tyfr+ffl1&#10;9MwOFKDC2kTPc+4mfBQ46+RKSIAESMAgBKicDbJRNJMESIAESIAESCCYCJRX3QgLDVN94aNgIsG1&#10;2hCor7xVunPVz5lz8CrJWlZ7+yoBkQAJ+IYAlbNvOHMWEiABEiABEiABEnCBgMkUUltXq/oKDQlz&#10;YSA2DSACFUU/Fn4w/fqBtVVXCvEq+2HL2Q9n3z69J4CWyKWQgH4JUDnrd29oGQmQAAmQAAmQQBAS&#10;QEg2ajWbzfVYO5KBpT70ot1r4oPzgxALlwz38sVNb5gr75jMJsEkvkwhofXV5Vf+++3q0mLyIQES&#10;8DYBKmdvE+b4JEACJEACJEACJKCVQMmNYpRrxk9rMjCtPdku0Alc2/Xn2ooboma2uUx1FeWl32QE&#10;+uq5PhLwPwEqZ//vAS0gARIgARIgARIgAZSbQtEpeJvhc+7YJgF1p9rH3k0sJGAlUH7m+xCzCg9T&#10;iOlO4Y8ERQIk4G0CVM7eJszxSYAESIAESIAESKAZArcrrx88vemni4dDQkJRdOqhXpPhcyY1ElAS&#10;qK++4wCISaivISsSIAFvE6By9jZhjk8CJEACJEACJEACzgicK805cGpj2e1LMVFth/eehrPN5EUC&#10;dgRunfimvvq22azmdDabozolkhgJkIC3CVA5e5swxycBEiABEiABEiABdQKo0nys8O944U18h74j&#10;+k2Pi+lCWCSgJFB57sTPnzx/adPr5traJoecxYamyOh2E5g0jk8NCXidAJWz1xFzAhIgARIgARIg&#10;ARJoSgBOZria4XAOD40c1PMRvPCGoEjASgDJtCGYIZshnsPjunad8Yf2Y58XIiIFq+fZbDZFRMUO&#10;Sr0rcQS5kQAJeJsAlbO3CXN8EiABEiABEiABErAngCPNONiM481wMsPVDIczGZGAlYC5tvrq7o+K&#10;3puKIO2QqNgOj6X3eGlzTJ+x7UY/HT9reWSnnua6arzCWnfqMnVJp4npREcCJOADAlTOPoDMKUiA&#10;BEiABEiABEjAQkAu14w02kimjSPNONiM482kQwJWAlDL0MzXdn8E/dx2+MyeL23CT+unUfED7klb&#10;k/TGQbx6vPRf9DbzySEBnxGgcvYZak5EAiRAAiRAAiQQ7ARQqHnP8bVyuWYk0EYabSTTDnYoXH8D&#10;AeuRZsRpQxInLPgC3mb4nEmIBEhADwSonPWwC7SBBEiABEiABEggwAnAw5zz8154m5EMTC7XjJ8B&#10;vmYuTzOBmrKLFzf8Vj7SHNEhodvs5XjhjeYB2JAESMDrBKicvY6YE5AACZAACZAACQQ5AZxnzs7Z&#10;WHjpKMs1B/mT0HT59ZW3rn67snjlL2/n7paPNMPVzBhsPickoEMCVM463BSaRAIkQAIkQAIkEDgE&#10;kD1738nPb5aXsFxz4Gyqh1Zy4/Cm4pUzr+1bo3qk2UOTcBgSIAHPEKBy9gxHjkICJEACJEACJEAC&#10;dgQQmH30zA6Ua0aodrf2vViumU+IlUBF0Y9nM+dcyfojjjQjaTZSZ/NIMx8PEtAzgSslpVTOet4g&#10;2kYCJEACJEACJGBUAijXvO/k+gtX8xChjVrNg++dyHLNRt1Lj9otH2k+t2ZB1aW8yC694uesRKFm&#10;lGv26CQcjARIwMMEOnXsQOXsYaYcjgRIgARIgARIgARQrhkHmyuqbrZu1RHJwFiumY8ECCiPNIfF&#10;tO+U+q/d09ZE93iAcEiABAxBgMrZENtEI0mABEiABEiABIxBAOWaD53ejHLNMLdnl8HJfaezXLMx&#10;ds7LVl4/uF4+0ox52o2ak7BgfZuh07w8J4cnARLwJIGWK+dt80wjVxR40iaORQIkQAIkQAIkQAJG&#10;JCCXa7568xwCs1Guue89o1mu2Yj76Fmb7xQcQOrs0q8z5CPNSJ3dfsICVmn2LGSORgI+INBy5eyu&#10;kVDclqtBeBesGNlwa962hmFVbyrn1N7L+VDax3F3xexHAiRAAiRAAiQQqASU5Zrbt44fM/BJlmsO&#10;1L3Wvq7q0uIL617GC294pFk7N7YkAX0S8JNyhkxNPZGRbxavrAHpT8NpvW1eUvqALPlOWmaqLKdV&#10;bypJau/lfCjt4+hzH2kVCZAACZAACZCA3whYyzXDgt7xI4b1nhoZ3spv1nBiHRDAkWY4meFqhsMZ&#10;R5o7T36dR5p1sC00gQRaRMCDylly2orOYrwZuWKF5FJu9B3bWFmwdUN28ozHE6WbKVPSsjdsXbEl&#10;MznjlRT5zisZydmn8iGc1W7aCGfNvZwPpfpps7O3iDw7kwAJkAAJkAAJBAIBa7nm6MjWONV8X9eh&#10;gbAqrqEFBHCkufC9afhpCotoN/Z5VJxqPfjxFozHriRAArog4DHlbHHarpK1b3b6hn6iR9nyq/1S&#10;E3sNECRpLF1J/ZKzN2w4IQzoJUtpQRA/P5FXUJCnclM5lmoD7TetQ7nRRRe7RyNIgARIgARIgAT8&#10;RwDlmn8o2Got1zyq/8y4mC7+M4cz+5+A9UgzfM6xAx6FZm4/9nnoZ/9bRgtIgARaTMAzyvnUMin4&#10;WqGT0xYvbJDBajamrBIjsi2nmpPSs1u8Dg5AAiRAAiRAAiRAAj4kgHLNSAZ2+foZlmv2IXX9ToXi&#10;zNYjzVHxA+559qMu036HOG39WkzLSIAEXCRg+ujjT557dq6LvZTNkekrNRM30rIaPMyI1k46tdiR&#10;v7npVBjhbSFNyBQa+4i3+uV/JjytHEi+uV8hye1mctLL+VDax1HOrgpt3bp1xcXF8kf4ZgB+9xaw&#10;ZVcSIAESIAESIAE9Euhyb0Tne0VHYsWt+uITlVV36vVoJW3yNIEIoSap/qdu9Zcw8FVTu5MhvapM&#10;UZHmyv7mvHvrCnETvx4NGfBzyN2entl+vISEhNmzZ3t7Fo5PAq4R0KQCNTVybV4vtz6dl3/s2LHx&#10;48YKUM5SVi63r6w0ITkjHz/F/5FGyc9IFnW01kvsmpYlD2Pp0zCC6k3luNp7OR9K+zhaVyW2e/fd&#10;d11pzrYkQAIkQAIkQAJ6J1BZfWf/qQ1bv3sPr1Nn99TV1erdYtrnIQLlhT8ULJuY986o/N+Jr7x/&#10;T/7pj49d3PRWwR8eyVsyLP+d0aW7/lxfU+Wh2QJ2GPG/8m2uRgGglBNYv/ir7SXrC7v7jf1lEYLL&#10;RodI9xR3HA0rtlOMJXWz/q60uonKUZvVooiaWNOwr5Y+1glkPSR/qmUVCs1kt+Cm65MhiqMrZ5FH&#10;sG1tvzQXLLGOZjeGPITtTTvU+n/Wc0/nbdj4t5KSEs9EayOp16r8DEHKkd3kEjOHOa74vG1eqpQa&#10;TMwTlr5MLka1bVl6dtoUnJhWvSlmIGsYUHsvlZZujePlrzQ4PAmQAAmQAAmQgG4JIDYbEdqI00a5&#10;5gcTH2e5Zt3ulMcNQynmi5veMFfeMZlNiCoUAwtDQuury2+d2IYjzUgAFlRHmtP/5Ytpb34z5d+/&#10;bfrCfXzaDH+l2DU7Dei0aakIaFVIWiE9yV5oZKY6SFLcYJejYa12iwmcstOyZNtEH2m60ODhyxIs&#10;JYAaGouZj9PSED67xVpV1zpOcnKykPl2U4Ekih3xM2dXs6uAZSpTp6xqUKK2Orlp9imxRLC12JGk&#10;onGWVk20abBElnBbMgVJwlkuUWupncpNfHwGklxtVZGNHv/D9fCAnlLOyOq18DNH2lldTcunnMX9&#10;kp5KxdHnxjPTqjeVw2nv5Xwo7eN4eAM4HAmQAAmQAAmQgP4JoFzzieJdyAeGrGBIA4ZyzZ3b3qt/&#10;s2mhpwhc2/Xn2ooboma2ufBrWHT3QSg6FVRHmi9E3jXBVPb5v4zc8sYE5Qt3cB+fegp78+MkLlyc&#10;JtiosOS0NHW12vxgDS1Exx7cpBatKcpToTGFE5SpjdiX1OuUVVPUpfOMxagYZC8SC1a8Dcfh4hlO&#10;LNK0CudTN7Ne2XupPAcrOkKTrZ7Mhu6aLFETzpZvH1RiBwTDSueWK+fGxydx4X7pSRL/V/G1RsNt&#10;5faJ9yxX47PX+BWJ4nlUuWk7oNZeoja3mVN62BoTmWkfR/vfHVuSAAmQAAmQAAkYnwDKNe87+fnZ&#10;K8exlKRuD6P0FMs1G39XXVtB+ZnvQ9Ry15hCTBUXTrs2lvFbV0e1mvrM2I+XfVVxp8q6GrzHHdzH&#10;p35dYr9XPlMRgJpNgqNUkpRWMSPW/FF1KEtDyuo1RYyUVW2UJPpXG+JqZSMs5XmTnJqkYRXNTe10&#10;fNE/bK0R3NBSVLRNVqHBEnlZKIqU3K9xVZK2clZnyYBe55YrZ83Poc4a4mEb0PBdks5MozkkQAIk&#10;QAIkQAJ+I7Dr2Jqs799XvhChDfEMg6LCY5LuHuY3yzix/wjUV99xMLlJqK/xn11enPnSpUtz5861&#10;VMKx/R/MenePTlbxjJhtq2zGfXzatNesWbOOHj3qeXNl97BdTR/JEa0WJN38/FuVYdqW5imv4Kyu&#10;WBRIJQZcUsGSXHQknZuoUelYqvMqRNLEza2i+amdLFeUuYqKwA0tpW8JUBrYtmdzlsit809lq4zo&#10;wAYUJVaUKG5+X3TSIniVMzzXDr4F0cnW0AwSIAESIAESIAE/ECivuhEWGqb6qqy57QeDOKW/Cdw6&#10;8U199W040FQMMZujOjmrxOpv292ff/78+Z9++qmT/lbx/Mn8obK3WZbNqtf69euhwy0fZacnWbW1&#10;42RIYmNlS6Vutd6Xzuk2/U96Uew2iTtuNMzxsOmoGKQ8qiv1EeNdxaxWckldpR0W97H0BIhiUO2s&#10;s53utD8M7ISw01Vomdr93bfr2QxPsbWkxTVfkkQ33hW8ytl4e0WLSYAESIAESIAEvE8gNCSstq5W&#10;9YWPvD8/Z9ARgcpzJ37+5PlLm14319Y2OeQs2mmKjG43Yb6OLPacKUVFRc0OBqk8afrwJQs+wk8n&#10;slkeB05sy4DKBF3OK74qWyr1seW+dC5XNUOxLFcdZQpzMiyGzLRLASZZLR81tejnBvEsJfqa8bj8&#10;1YnsXFZJBya5oy2HneUjzq80ZtFyytjJKjRO3ewWamzgnGfDIMpgbY0DG6sZlbOx9ovWkgAJkAAJ&#10;kAAJeJfAhMHPxnfoK88hJwNLfehF+TXxwcDUSN4FaszRkUwbghmyGeI5PK5r1xl/aD/2eSEiUrB6&#10;ns1mU0RU7KDUuxJHGHOJzVi9fPnyHj16OG+EIO3tGw/O/v8m4qfyzHPTXnFxcW+++aanQcn5wWxP&#10;ETfMIcdYv70i37VJxZzHjuS4pJ8l8Syn0Rbdxwq3uJRGWjVntNVla6N3tRjmaBWap3YwiXpYtuw4&#10;HtBLLYpCC8/sUy7S1oJAT22onPW0G7SFBEiABEiABEjArwRQcWrfyfXnSnNghZwMLCaqrV8t4uS+&#10;JoAqU1d3f1T03lQEaYdExXZ4LB0Vp2L6jG03+un4WcsjO/U011XjFda6U5epSzpNTPe1fb6ab9y4&#10;cYWFhaq1dmGC8mzzsHH9lWee8WnTXtevX3/hhRc8b7us51TqQcl1f6CB397g4qyWfknNVLaShbNt&#10;fSsxj7SqdLYcdp4nlm3ScMRZYbH6KlyY2sHqFX7wxhZyGnFFXSll52Z4uhZ/7Vpst4s76KXmV0pK&#10;qZy9xJbDkgAJkAAJkAAJGIkA6k6dPncgO2djRdVNqGVoZiYDM9L+ecjWG4c3Fa+ceW33R+ba6rbD&#10;Z/Z8aRN+WseOih9wT9qapDcO4tXjpf8KVG+zFpYoQKU822w984z7WrqrtXHi73QypGo6aEt72SWd&#10;DU+waxc8y5DADbHeKHusOIwteo1lcamWnVpVj4qTy2Zm2tY71maVyipcmtqRdJaOgiu+H5DKVqOI&#10;teNEUM55iue8myQXc7REMZ2Y0WK7O3XsQOWs7ZllKxIgARIgARIggcAlcLO8BHWnfrp4GEu8r+vQ&#10;Uf1nIU47cJfLlakQqCj68WzmnCtZf0ScNiRxwoIv4G2Gz5mwmhIIqatrmhLMKp7xqYvQoE1xqck2&#10;ZSovk1LANs7g+Hgx2kgu6aZX88OmrLJqZ5Q5nrHBmtLMmpJMtayT8kiz7bSS6oSLWusRZ2Vv+1W4&#10;OLWD3RBPbmelyVnPZP4DshyWkbKM4YCn9KnodFaGa8u7ajIh+bklt1pjcjWpglXDAXEXnxZ/Njd9&#10;9PEnzz3bkOnOn5YE4NxLly5dtGhRAC6MSyIBEiABEiCBACIAwZx/4Tv4nFGlefB9k9rH3h1Ai+NS&#10;midQU3ax9OuM27m70TSiQwIEczA7k5vnJQjz01Zf7dBRtW5zRGV5+9KSDzMpLrSADLA20MqpQpaj&#10;Gs6KxYru7Q0z8p1nh9MRnNN5+ceOHRs/biyVsxd3hcrZi3A5NAmQAAmQAAm0mACqNB8r/DvONmMk&#10;ZAXr2310eGhki0flAIYhgCPN17P/cv3gesRmw73cbsxzythswyyDhpKAPgholM5GE86CVTkzWlsf&#10;DxqtIAESIAESIAES8C0BpAFDhDZkM1zND/WaPKjnI5TNvt0BP88GwVz43rRr+9aoHmn2s3GcngQM&#10;SEAM5lZP16ZcjJiHzMU8aXphQeWsl52gHSRAAiRAAiRAAr4hUFVT/n3eV/A2I0K7Y5sEnGrGT99M&#10;zVn0QOBOwYHilb9EhDZ8zkiajdTZPNKsh32hDYYnIJ6ddpxhzLI8TY30iYLKWZ/7QqtIgARIgARI&#10;gAS8QuDC1bw9x9eW3CiGhxl+Znib4XP2ykwcVH8EqkuLL6x7GS+8iezSK37OShRqRrlm/VlKi0iA&#10;BHRHgMpZd1tCg0iABEiABEiABLxBoKauCn7mo2d24E371vFjBj6Js83emIhj6pAA3MtwMsPVDIdz&#10;WEz7Tqn/2j1tTXSPB3RoKk0iARLQJwEqZ33uC60iARIgARIgARLwJAE4meFqxtnmkJDQ3vEjhvWe&#10;SlezJ/nqeCwcY5aPNOOnKSyi3ag5CQvWtxk6Tccm0zQSIAE9EqBy1uOu0CYSIAESIAESIAFPEcBh&#10;5tPnDuBgM443o0ozTjWjYrOnBuc4OieAWlPKI82o0tx+wgJWadb5rtE8EtAnASpnfe4LrSIBEiAB&#10;EiABEvAAAaTORgJtVGzGWEndHk7uOz0mqq0HxuUQuidQdSnv/JoFFzf8FuWaeaRZ99tFA0nAAASo&#10;nA2wSTSRBEiABEiABEjADQL55w9l52xE0WaoZWjmpLuHuTEIuxiOQO3tq1ey/ng2c0550Y840tx5&#10;8us80my4TaTBJKBDAlTOOtwUmkQCJEACJEACJNAiAlDL0Mz5F77DKIjNRoQ24rRbNCI7G4EAjjSj&#10;PnPxypk3Dm8SjzSPfR4Vp1oPftwIttNGEiABvROgctb7DtE+EiABEiABEiABlwggNhsR2ojTRg6w&#10;YX2mIR8YsoK5NAIbG5HArRPfFL039eq3K5FGO3bAo9DM7cc+D/1sxLXQZhIgAR0SoHLW4abQJBIg&#10;ARIgARIgAXcIIAcYMoEhHxiygqHiFOpOtY+9252B2MdQBCrPnfj5k+cvbXodcdpR8QPuefajLtN+&#10;hzhtQy2CxpIACeidAJWz3neI9pEACZAACZAACWghgIpTqDuF6lNwNT/Ua/Kgno+Eh0Zq6cg2+icg&#10;VmPeuernzDl4lWQtg0KWbcYbCGbIZohnSGUIZshmiGf9r4gWkgAJGI4AlbPhtowGkwAJkAAJkAAJ&#10;2BCoqav6oWDrscK/403HNgk41YyfZBQwBCqKfiz8YPr1A2urrhTiVfbDlrMfzr516turuz9CeDaC&#10;tK1HmhGkHTCr5kJIgAT0RoDKWW87QntIgARIgARIgARcIAAnM1zNl6+fgYcZfmZ4m+FzdqE/m+qb&#10;ALzKFze9Ya68YzKbBJP4MoWE1leXX9702rXdHyElGBKA8UizvveQ1pFAgBCgcg6QjeQySIAESIAE&#10;SCDYCOAwM/zMONiM483tW8fjVDPONgcbhIBf77Vdf66tuCFqZpvLZDaHhraKRbkpFJ3ikeaAfwy4&#10;QBLwO4ErJaVUzn7fBRpAAiRAAiRAAiTgMgGkzkYCbZxtRt5sZM8e1nsqXc0uQzRCh/Iz34eYVQw1&#10;hZjqqqsju/QywiJoIwmQgOEJdOrYgcrZ8LvIBZAACZAACZBAUBGAqxnZs1GuGUWbUaUZp5pRsTmo&#10;CATVYuur7zhYr0morwkeFO/vP367qnG97+78wbp23MenwYOCKyUBfxGgcvYXec5LAiRAAiRAAiTg&#10;MgGoZWhmVGxGz6RuDyf3nR4T1dblUdjBIARwjDm0VWuzWc3pbDZHdUo0yDo8YOak3t1f237QKp63&#10;556VB8Ud3MenHpiDQ5AACTglQOXMB4QESIAESIAESMAYBCCYEaF9s7wEahmaOenuYcawm1a6ReB2&#10;7u7ilb+sLj1rNtc1HcAUGd1uwny3BjZkp6QObX49cpBSPFtlM+7jU0OuikaTgKEIUDkbartoLAmQ&#10;AAmQAAkEJYGKqptwNSNIG6HaiM1GhDbitIOSRFAsGsWZUaL54obf1pRdxEnmNoMnCxGRgtXzbDab&#10;IqJiB6XelTgiKHA0LNJOPMveZsrmoHoGuFj/EqBy9i9/zk4CJEACJEACJNAMAaQB23dyPVKCIQfY&#10;sD7TkA8MWcFILSAJQCpDMEM2QzwjY3aXab+Tsmcvip+1PLJTT3NdNV5hrTt1mbqk08T0gCTgfFFW&#10;8YxmlM1B+ABwyf4lQOXsX/6cnQRIgARIgARIwCEBlJtC0SmUnqqpq0LFKdSdah97N3kFJIH6ylul&#10;X2cgPBtB2iFRse0nLECV5tgBj8qLjYofcE/amqQ3DuLV46X/CjZvs92Oo6Y17jzzUF8GaQfk3wIX&#10;pVsCVM663RoaRgIkQAIkQAJBTaDkRvGe42vxE67mh3pNHtTzkfDQyKAmEqCLRxqw6wfXF743DT/x&#10;vu3wmQkL1rcbNccUFhGgK3ZzWUculL62/dBzG7/98XwJhvj0+xxltm03BzVst23zTKZ525o1X2Oz&#10;ZsfxYAPfm9TSGQtWjGyetaZGHsTol6GonP2CnZOSAAmQAAmQAAmoENh1bE3W9+/LL3ib4WpGI9nz&#10;jI+ILPAIyGnA4G2Gzzmmz9iEBV90eCwdcdqBt9KWrOjQ2csLv9q38Mu9ewsvhJpMjybdg9GaJgxr&#10;yRQ+6ysKLPFSVb2WD0euKGiBPdIgGkR1C6bweldR67aMggdN3LYsPTttSordiPJeNXJOfHxGcubb&#10;Ldo5D9rspaGonL0ElsOSAAmQAAmQAAm4TKC86kZYaJjqCx+5PBw76JgATjKfX7PAmgYsfs7KrjP+&#10;ENEhQccm+8E0SGU4mV/Zmn3kfMldEeFdY1tlTB79+iNiAXPVbNu+MVFZXHrpzh+tk2qtLJ2cnCyo&#10;iSxRoomf8dITgW1bMgU74Syq5qT0bFsrRemcvWFrS7700NOyVW2hctb9FtFAEiABEiABEggaAiZT&#10;SG1dreorNCQsaDAE+EKRBuzSpteRBqy86EdrGrDoHg8E+LJdXN623OIZa3cgPDu/9Ea7VlFpw/ol&#10;tm/99qTh93drdMj7SzyLxaV3HJJjxWGnvDIx1/eOQ9oqS89YnNFUZBWseDszOWPxDBdBNWmeuHC/&#10;2bzK3kXa0lF92z9lldm8f6Eu6pU3Fc7b5kE1p2WZs9KCTjpTOfv274CzkQAJkAAJkAAJqBGQQ7LN&#10;5np8iLpTqQ+9aPea+GAQFe8N1GcEIdlXv12J8OxbJ75pmgYsUFft0rqq6+o2HiuAZoYv99Kt8i6x&#10;rf5lzOANTz6Wc+X6S6Put6YE6xwTLQ8ri+elO39waZYWNhYnTR5oFc9W2YybGpOWJYn+yfRlynPK&#10;BVs3ZCfPeDzJzraG6G71EO/GTxWxzZqO9SrGlSOOmwRIK4cR3ysv62yKDxoDl3ETDVRta0re0QjK&#10;aG3VNrLNmMjyqTx/k3XZzSg1tjG1YV3qAe4FeSeE5H42uyLKetWvJhJ7DRAC2+tM5dzCfzrYnQRI&#10;gARIgARIoKUEkAZs38nP5WRgct2plo7I/vojIKcBu7ZvDdOAqW4OfLZ//TFvxtqvEQsNzdy9beyi&#10;8Q9seHLiE/17RoSGvjNpuFKUbnxqknUQ3MenPt5wq3h2QzaLpoqhvULmlkbpLB2mXWznZoUMTEof&#10;kAWhJl5ZaZmpNgeYM1OTTi22fJSdnuTC2WbRbdowbpYgnc5NmZJmI/safa0Qm6knMvItEwlCcka+&#10;7A8WPxAs1onGKdQ7zNFim5MRrBvqvA0merufZJvoZldZl/LBEIfKhLfY4pHXMnv+qWxhQC+N3u+k&#10;fslC9ql8Hz+LPpyOytmHsDkVCZAACZAACZCALYH6+rrT5w7A2wyfc8c2CaP6z2LdqcB7RpAGrOi9&#10;qUwD5mhnoZlXf58z4687Vh06ea28UlLCw9bOfCSlj59PfcOeMR9udvTCAWycvsaiUldvxRv86qSx&#10;8ji0xCFx4eI0xWFnlcO00IGims6yBl6nrEJ8sPJ8dKMGlD9SCHHnf0WiI9V6paySdbCtdG40SPK6&#10;znhcFo9SI1kbytHlr1jCwlNesQ1A12Kb8xFkA5ttk5zxmfX7BtV1NSwUX0MoZXPzI0vTK0k1+0+T&#10;6HQO6IvKOaC3l4sjARIgARIgAR0TuF15/eDpTT9dPBwSEgo/M0pPweesY3tpmssEqi7lMQ2YE2rQ&#10;yfAwT/ls2+rDudDPQ+7uuOzx5I+nTxjds5vLrL3Q4ej5Uk+NKmtsm0uhVG3loVXqNQkUbsaneSJP&#10;Y3oqWbanIk5ZmcBaIX5FgxrSYtnEIIuC2hK8LHpj4fFtCHZukjHLdrVqtmkZodk2Soew+rokQ+Cf&#10;Txcy8hXnv5sduWEBdsHannokjDgOlbMRd402kwAJkAAJkIDhCZwrzTlwamPZ7UsxUW2H956Gs82G&#10;XxIXoCBQe/sq0oCdzZzDNGCqzwXiseGGRWw2TjXjbDOk8oonRq+YPGpY9876eY4+nDZ2z/ypjl5Z&#10;z/4/kPqw9uP/PR5v8KuTxgg7b7IuSamKh52lnNoNXl3fLF86q4v4b0n6Nshna3Zo8cx1Yz5pSa9b&#10;JLLotVWk7kLgtiWUXPofN5J6aRlBSxsLNtV1iZ+lZUmLtYto1zRyQMdfu/a4UTm7xoutSYAESIAE&#10;SIAEWkgAVZqPFf4dL7yJ79B3RL/pcTFdWjgmu+uHgJwGDOHZTAOmuinIlS1p5h3ISg3N/IvEeDiZ&#10;EZ49pFsH/Wxis5bImbSREgwtmyYMa7a73MBy2HmeWPbI/oizZQhb1Sa6SZtWFhabSlHFms/jNtgn&#10;6sx8i3xvMAhafoWYrMwahy3KaMReN1xWr63mQ70ObdMygpY2Tb+TsFuX1CBlFZaqOIytaWTX4q9d&#10;i+3W+JToqRmVs552g7aQAAmQAAmQQKATgJMZrmY4nMNDIwf1fAQvvAn0RQfR+pAGrHjlTKYBU93y&#10;k5evocoUzgPLlZxwjBme2DcffUhjPmr9PEZW2Wy13E3xLEvnzCb1gi3CWo6ptrpJt81LtW3ZmDBM&#10;9Fo70NRq2JAayzqqqMat8ciyQelNXOBSZHfDZXFRy22l7GLSpRxUjI5umMKxbc5HsEBwOovd4hyu&#10;qwHoZ+LXBE/LJmuZHV+LwOGuOQrehqV+nlfPWdJy5SynQ/ecRRyJBEiABEiABEggQAngSDMONuN4&#10;M5zMcDXD4RygCw3GZSENGMpNIQ0Y4rRj+oxNWPBFh8fSUa45GFk0WfORC6ULv9o3f9PuvYUXkCh7&#10;+qBEaGakzkbRKSPygc/cWoDKugRZPDfJBOZ8fdLBXCSrbsizZdcaPmEpobZ8SQmuFQd1EWqcJcgf&#10;2qS+ah4pEopZOspdG6OsZYMaM4KJChNprxRRzfkZgiXoGYWjpV8s5iHFtcI4REc3b5vTESzL0NKm&#10;YcWO19U4WGPQtqaRpVPetumyG2pk4XsM+bB4Q5krm1xqze+C0VpcKSkVPvr4E2V4vuvvkcnOLkRe&#10;2xiK4tmW/oggaCDYGBKhelM5g/ZezofSPo629aHVu+++q7ktG5IACZAACZBAIBOorL7z3ekvt373&#10;Hl65P2fX1dUG8mqDbG2VF0+f+2x+3pJheBWveqq88IcgA+BsuXvOnH92wz9Gr9yEV8rH//2ngyeu&#10;3qkgHx0TECWKUtuIEsFG69g3aLoWsYUivtuNxTY/hxuDutlF82qakHJzQv11yz2dt2Hj30pKSlru&#10;c3bv6wKEWzTURRO/rEHUgKL+WGNBNNWbyhm193I+lPZx3Fsve5EACZAACZBA8BJAoeY9x9fK5ZqR&#10;QBtptJFMO3hxBNDK4V6+/NXvmAZMdUsRkv3k+r8jPBsHm2Miw+cO7bPhVxPnDevfrlVUAD0CAbcU&#10;KXm2fbay7A1bGwJspazb3k5n5t6pbS/thZgDXUvBL/E8uLfBeGmJmof1oHJGkTDZV483I1esmNfo&#10;um9qjfg8NBzil0+eb93SWBFNyrQnhgXg2bWGb1hv2ghnzb2cD6X6abOza6bMhiRAAiRAAiQQnARQ&#10;rjnn570o14xkYHK5ZvwMThTGXTUyfpXuXPVz5hy8SrKWQS1jLWIasN0fIQ3YzaNbQ6Ji209Y0OOl&#10;zbEDHjXuMj1lOZJ+fXmyEAnAELd89vot6OQXRw7c8nTK3If6Qj97ahaO4x0CKroYMc2WFNxSXLJU&#10;28mNHNqa7RVjoVHhSlHHWnNXLzUURVjz0llKpOYgz5uXDPP9sB5TzhanrSW8Pzt9Qz8xSbsi2t9m&#10;beIZAvngvFiU+0TGZ48LjVJaPk+As+hKfW29qRxHtYH2m9ah3Oji+63ijCRAAiRAAiRgLAI4z5yd&#10;s7Hw0lGWazbWximtrSj6sfCD6dcPrK26UohX2Q9bzn44+8rWP4hpwHZ/ZK6tbjt8ZsKC9e1GzTGF&#10;RRh3mR6xHHmzUGIKhab+c89RFJ3CAWCcZN7w5GM41YyzzR6ZgoN4mQBkskptKbnUU8PVvGwW2zsS&#10;Qc0uwDKZ2/2bncD1BiKVZu3R1Mj1ufXVwzPK+dQyUf7anIpv7iuHhhP/4hc3ny1M1BcVWkMCJEAC&#10;JEACJNAyAsieve/k5zfLS1iuuWUg/dkb7uWLm94wV94xmU2CSXyZQkLrq8tv/Lg5qNKAvb//OFSx&#10;dSfe3fmD9T3uy5+u/j5nxl934P218srubWMlzTwR2bOpmf35BHNuEvAoARMyhD337NwWjImQAjGz&#10;mngO3vJlBNzISacWO/9qQuwlyD3EtyfSEEAvNPbBPeSn+0x4WjmQfFP5PY/dTE56OR9K+zjNfsu0&#10;bt264mKx0gAu/P8Lvp1qAVt2JQESIAESIAHjEQgNN8X3iYzrHAbTyy7Xnsutqqvh/xsabx9h8YN1&#10;/+xu/jmsyaF0c339NSHm27CxhlyV60bfDI3Kje70wJ3zYeY69N4W1yelLBdvak2hh++6O6q+9nJ4&#10;bD2+WRCE1nWViZWlnWtuuz6Jaz0SEhJmz57tWh+2JgEScIvA6bz8Y8eOjR831iPKGXp28akk0ess&#10;CcvmlbPYYsMMqwgWFe+J5GzBeqdhBEGpldWGtRHTTns5H0r7OJD6mq+lS5cuWrRIc3M2JAESIAES&#10;IAHDE0C55iNndlRU3USE9oCE8aw7ZegdLXrv/629eUX0NttfZrMpJOnfdht6dS4ZjyxfH+w/9s6k&#10;4TirPObDzXvmTz1z9ea//M++G5W1tfWinB5yd8dnhvYZ0q2DS8OyMQmQgP4JWJWzZ6K1Uct9lSVF&#10;dtO1i5nD7Co+21YGE3PYDVi8OC07fRnyi+ESC4anTYFGRS63pjdFZd4woGoDrTfdGkf/e0sLSYAE&#10;SIAESMBPBFCuGQebIZtbt+qIZGCUzX7aB49NW199x8FYJqG+MXrZY/PpeCCxWPHIQa9tPyiHbf/u&#10;74ef2fCPq+VVkM2je3b7cNrYFZNHUTbreANpGgl4gICnlDMSeC38TC4vpcUq1Om2LWu+KkVxq/HM&#10;tOpN5QTaezkfSvs4WpbHNiRAAiRAAiQQXASqasoPnd58+twBLLtnl8HJfafjeHNwIQi41d468U19&#10;9W31c2dmc1SnoEtSA/E8uf+9s9d9ja3+Jv9n/PxFYvzH0ye8M2lY/87tAm7/uSASIAF7Ai2P1jYs&#10;0+aDylu6NEZrt5Qg+5MACZAACRiBAAo1H/1pB+pOhYdGDr5vIutOGWHTnNlYee5EydcZ+Ck2CglH&#10;3ha71qaIqC5Tl9yVOMLoK9VuP6K1Pz2cu7fwgtzl4e5d/s+Y+5E9W/sIbEkCJGBQAh6P1jYeBxQd&#10;G5DVbIJ1462LFpMACZAACZCAzwgoyzW3bx0/ZuCTlM0+g++NiZAx+9Km13/+5HnI5vC4rl1n/KH9&#10;2OeFiEjBmvEUB5wjomIHpQaPbIZmfm37oec2fgvZHBES2umuaJCvqa2NiWBxZm88gxyTBPRLwHPR&#10;2vpdo7plKDpG3Wy0TaO9JEACJEACOiJgLdcMm3rHjxjWe2pkOF1wOtogl0xBZearuz8qem8qgrRD&#10;omI7PJbe46XNMX3Gthv9dPys5ZGdeprrqvEKa90J3uZOE9NdGtygjW00c2jolP739urYZmmq6GlX&#10;nnk26OpoNgmQgKsEglc5u0qK7UmABEiABEiABKwErOWaoyNb41TzfV2HEo5xCUAtQzNf2/0R9HPb&#10;4TN7vrQJP63LiYofcE/amqQ3DuLV46X/CgZvs51mnj4ocfWMCcXXb748ZjBOO4OMXcIw4249LScB&#10;EtBOgMpZOyu2JAESIAESIAESEHCe+YeCrccK/45Q7W7te43qPzMupgu5GJQAorIRm40IbcRpQxIn&#10;LPgC3mb4nA26nJab3VQzb3jysblD+/zH7iPwM8uyWb4onltOmyOQgLEIUDkba79oLQmQAAmQAAn4&#10;kwDKNe85vvby9TMo1zyo5yOD752IrGD+NIhzu0ugpuzixQ2/lY80R3RI6DZ7OV544+54hu+nqplf&#10;HDmwXauopTt/UMrmzjHiUWereManhl88F0ACJKCBQBDn1tZAp4VNmFu7hQDZnQRIgARIQFcE8s8f&#10;yr/wHUxCuWbk0GbdKV3tjnZj6itvXc/+y/WD6xGbDfdyuzHPKWOztY8TMC2VebMjQkOf6N/zV0OS&#10;IJgDZoFcCAmQQEsIMLd2S+ixLwmQAAmQAAkEFwGUa87O2SjLZpZrNvTe3zi8qXjlzGv71qgeaTb0&#10;0tww3omf2Y3R2IUESCCwCTBaO7D3l6sjARIgARIggZYSQGw2IrQRp43A7AcTH+97z2iEard0UPb3&#10;OYGKoh/PZs65kvVHHGlG0mykzg7mI83UzD5/ADkhCRieAJWz4beQCyABEiABEiABLxFADrATxbuQ&#10;DwxZwZAGDOWaO7e910tzcVjvEZCPNJ9bs6DqUl5kl17xc1aiUDPKNXtvRj2PTM2s592hbSSgWwJX&#10;SkqpnHW7OzSMBEiABEiABPxJAOWa9538/OyV4zAiqdvDKD3Fcs3+3A+35saR5qvfrixe+cvbubvD&#10;Ytp3Sv3X7mlrons84NZghu9EzWz4LeQCSMB/BDp17MAMYV7EzwxhXoTLoUmABEiABDxNYNexNeVV&#10;N1RHbRXZZtygOZ6ekON5lwBygJVl/wWx2aawCOQAa5v8VNCWm2IOMO8+ahydBAKaADOEBfT2cnEk&#10;QAIkQAIk4DoByOaw0DDVlyNF7fok7OELAncKDsDPXPp1hnykGVWa209YEJyymX5mXzxwnIMEgoMA&#10;o7WDY5+5ShIgARIgARJojkBoSFhtXa3qCx8115uf64JAdWnxhXUv44U3QX6kmZpZF08kjSCBACLA&#10;aG0vbiajtb0Il0OTAAmQAAl4lACSgZ0+n1146ShGZblmj6L10WA40nxtz8eI0MZ8ONIMJ3PrwY/7&#10;aG6dTcPYbJ1tCM0hAWMTYLS2sfeP1pMACZAACZCABwncLC9BMjBZNt/XdSiSgcVEtfXg+BzK2wQg&#10;mAvfm4afONLcbuzzqDgVnLKZfmZvP2kcv1kC2+aZTPO2NduMDVpCwBnkghUjm98ATY2aWsho7Zbs&#10;GvuSAAmQAAmQgOEJ/HTxcHbORmTSRursYX2m9Y4fwXLNBtpU65Fm+JxjBzwKzdx+7PPQzwZagkdM&#10;pWb2CEYfDCJqHsU1ckWB3aQ2DRokqCh0VOSQ2LbpCD5YhW6mcADGffs8PqD7prjXc9uy9Oy0KSl2&#10;naVlKZ6gxMdnJGe+3eTha25KKufmCPFzEiABEiABEghQAlU15YdObz597gBCteM79EW55vaxdwfo&#10;WgNwWSjObD3SHBU/4J5nP+oy7XeI0w6kpb6///jtqhrrit7d+YP1Pe7jU/xKzeyvHRdrnu1c9XPm&#10;HLxKspYhHZ1WS5Iz8s3SlZ8hpCcppK+ohFNPNHxqNmcJqfKnotARMrfYuXK3bckUkmc8nqh1XrZr&#10;SsC/Xz54fnbxmbATzqJqTkrPtl27+ERlb9hq/71NM48IlTP/hkiABEiABEggGAmcK83Zc3zt1Zvn&#10;wkMjB/V8BC+8CUYQ+l4zxElpE3ECiXIl649nM+fA4QypDMEM2QzxrO+luGPdpN7dX9t+0Cqet+ee&#10;lUfBHdzv17nda9sPPbfx272FFyJCQ6cPStzw5GMvjhzYrlWUO5OxjysEKop+LPr/zbh+4K9VVwrx&#10;Kvthy9k/zb59eq8rY0AQL1ycJlj1S8GKt6F6svYvtErhlFVmy29q0pnCWSS432xeZe9hdW0XbFp7&#10;fMAW2OJG16bCeds8qOa0LHNWmgekM5WzG3vCLiRAAiRAAiRgYAI1dVXHCv+OF97ExXSBqxkOZwOv&#10;J3BNhzgp/GD69QNrG8XJh7MvbV5SvHLmjcObrEeaEaQdqAySOrT59chBSvEsy+bf/Pc+wWRa8s13&#10;1Mx+2Xp8d3Np0xv1FbcFs4CNwMsUElpfVX7lv99GUnd3TRLDbJMzXnGgAptKZ0kkLW6U2ZZ55bhc&#10;6VIeN1bctvkAXk+4tRs/lXzcjb86PrGsiCp32EhqYxNx3sQwxTC2zneNVilP/MpraRzRxi6VicRl&#10;pmYKQnZ6UiMuuyPEzrmpz6W6BU1uqs6OTXQE1sG6bB63grwTQnK/JOU9fPui/t1CYq8Bjd/aaHxo&#10;qZw1gmIzEiABEiABEggEAmW3L8HVDIczDjPjSDOSgeF4cyAsLODWAHFycdMb5so7JrOoTCzipLr8&#10;1oltcEQjAViQHGm2E8//vHB19rqvc0vKjpwvoZ/ZX0/99d1/rq24JT6WNpepruJO6TfvuWDVtnkQ&#10;bhb1K4oeYUAvh6HX9tJZJSxXkl1J6QOy5FjwLKHhICtEWuNteB8zU5WqGsIx6dRiOXo8WVKRjb9m&#10;pqrKYqi4VKFhGgyndthabJMJZ6fsEVY1DHa93U8Zua6YzA2rMA16WUbEWhrtUp9I9C+LrlhL9HxT&#10;13Wz3NTmUl2pyk3V2R2BbYAp72uqqPfVrvxT2c6eIdsuSf2ShexT+S48rwKVsyu02JYESIAESIAE&#10;DEtArDt17gCSgeF4M1JnD+89DWm0DbuawDf82i6IkxtNxQlqTkV3H9R58usBdqTZyY7K4ln0MwvC&#10;i1/uKauspmb2zR/A1W9X5v/78Kavsh++NJnrm9pgCjHdyc9W7XL5q981trf4OC1nmrXGGttKZ3Xh&#10;LMnvhitllSXUW0oalWWdJ2UV5KIyPZRV3krR4wgYt6hd6dcmp6tFl/TbmY3e8ZRXoLftT8xCcypk&#10;M7qoGgbxaI1NF12gwom8xoO3rlolL9sa7S5HwluEodOJHD5MzXNriKVXzKW6UvXlN5nYIVgpML8h&#10;HgFeZPvQa8tINtM0+zciEXftonJ2jRdbkwAJkAAJkIARCSB19sHTm5BGG8Z37zRwVP9ZiNM24kKC&#10;x+byM9+HIBS2yQVxUnHhdPBwwEpPXr726eFc+JnxPoznmaW9P7V69ZHl/9f6wq/eeCTKi350MKza&#10;oyk2hRda/SMcPWgcyuLjlDy8T2vPb6yUzurCWT44DY+yTcrtpiG8bngblSBEz6ZV/cNDbZ99ChYk&#10;pQsZ+YrvBFQNE8dsjEF25Ef10M66PpF73FRX6nD5totzBLa5eATlKHbB2h6iZxmGytmzPDkaCZAA&#10;CZAACeiOwNkrx1GuGXHaCMx+qNfkAQnjWHdKd5vUxKD66jsOjDQJ9Y3ppvW/kJZYeORC6cKv9s3f&#10;tBvnmeX/Zu3Toc3coX2COwfYQUGYVVV2PTQ83PrCry3h7KgvMs8lvXGw6euupJEImlXpZTZHdeml&#10;2gWHC5q0l72i6cvkjNlNfK5Nx2/0ATsQzugiHWuFT1JStl6sWGXNDy5HhivSmsGItCzJAJtAbzXD&#10;xBhkaypxB35Uj2yszyYSrVXdAs374hSsBhguxl9rGFHRhMrZNV5sTQIkQAIkQAIGIoDA7O/zvjpR&#10;vAuh2h3bJMDVjJ8Gsj9oTb114pv66tsOxUmnwC/DI2vmhV/uxXnmuyLCO8dE/8f/GoXn4eUxg+0S&#10;hgXNQ1IpCJ8KwhBBGCEI601h1XU1NdaXKSzMlxzaj58XGh3TdMaQyOh2E+a7YIkY6GwNh06Zosiz&#10;7WAQsQ3Cpx0LZ0s/UadJLm2LLLc7zyr6NpvW/NVsuAaXdcoqm3PG1qFtDPNZcnAnE4lrcXLZ6lBX&#10;uDXZggZRrdwXu9kdgdUaV621nbxg12K7pS5Uzpr/SNiQBEiABEiABAxFoORGMVzN+AkPM4pOwdvM&#10;ZGD638DKcyd+/uT5S5teN9fWNjnkLJpvclWc6H/NthYeOnvZqpljIsN/NbjXfe1av5syYmh8RzRU&#10;zbZttCW6au8lQVgkCD0FYa4gHBUEnLN4c/CLzwx5+TfW1+AXX3J10Ja0j+zSK274LFNEpGD1PJvN&#10;IRFRsfen3pUIYa/9sjm7LJ4/hqe2SYpp5XCSdBYTRKkLX/hWrY5eUeZJobuWUGHrB3Jesinul3KS&#10;rW5IPyZFXDfNI5a48DNFNLqqYUqhKBnlrauZiRy4ad3jprpS1ZuW1SpmdwhW3nYLZClbmDoqcaHK&#10;s+JOgVofEO3YqZy1s2JLEiABEiABEjAGAXiYUXQK3mb4nHGeGa5m1p3S/85JlX5eh2yGeA6P69p1&#10;xh/aj31esBUnJoiTQa6KE/0v3WIhQrJRnPmVrdnwM0MzIyp79f+ecOrKtYWj74dgti4jmMQzArOh&#10;lrsKwu8FAfp5uCDgPPNFQXhL0s/+vNqNevruWcsjO/U011XjFdamU+epSzo+lu6qTbZaCX7K/AxB&#10;rpEkXshfbRsGjVBgaChcDoQvxLcgnnKWOiOxtaW3lFNKOv4sfSAGSGvNS6a6ICTcUtqJDNNqw6GV&#10;NWhb1TBJXFvMShUy4H/30uVkosYTyCrq3x1uqit1sC+Kc+ny7A7BWnz40v4BN/zW6hsjVpqyTZfd&#10;cL5bFNsW1rICl45xz3jcpQAe00cff/Lcs/ib5OV5AkuXLl20CN8R8iIBEiABEiAB3xHAeWbIZqQE&#10;w5TIno3SU76bmzO5RQBVpq4f+uL6/jXm2uqQqNh2Y55rO3ymPBJUdEnWHysv5eF9eNzdHVP/j4s+&#10;PbcM8nknaGbkAMsvvYGZcYb5V0OSUnonQDwjMPuZoX2tsnn6X7ZvfGqSbB0af3o4551JEJMBeX0q&#10;CKsEAcpZvvA8LJSUMy8SIAEnBCxlrZr/YkSsuLVhRr79NzOqQ5/Oyz927Nj4cWOpnL348FE5exEu&#10;hyYBEiABElAjgOzZKD2FT6IjWw+5dyITaOv/MblxeNO1PR/D4QxTIZghmyGe9W+2pyzcllv8t+M/&#10;KTXzE/17ouiUp8Y32jhwLEMzr5A8zLjgWH5G0sx+9jAbDSPtDV4CGqWzK8JZkJVz//79Ga0dvA8W&#10;V04CJEACJBBIBCqqbqJWsyybEZs9qv9Mymad7y/q9JzNnHMl64+QzfAkJyz4osNj6cEjm6GZZ6zd&#10;sXTnj5DN8DO/OHLghicfmz4oMVhl81EpMBuHmRGuCNk8WArMLhSEpZTNOv9Dpnm6IiBmnVOpwW1n&#10;Y8HWDdlpixe6FKrdqWMH+py9uNf0OXsRLocmARIgARJQEDhXmpNzdm9NXVV4aGT/hHHd2vciHj0T&#10;qCm7WPp1xu3c3TAyokMCBHNAxmA72gJo5tWHcy/dKhedqrGtcJ45pU8wp3xfLzmZlYHZ8wRhnJ4f&#10;YNpGAkFFwBqtTZ9zUO07F0sCJEACJBBoBKCWj57ZgYPNeNO+dfyYgU9SNut5j3Gk+eq3K4tX/hKy&#10;Ge5laGa4moNENlfX1X15slD2M0M2QzMvGv/AhicnBqtsLpPyfsHJPEuSzXGC8KrkZP6cslnPf8K0&#10;LZgJUDkH8+5z7SRAAiRAAsYmcPXW+T3H1164moe6U8gENqz3VNad0vOOXj+4vvC9adf2iZnAcKS5&#10;50ubrJnA9Gx2y22DZt54rGDG2q//c89RaObubWODWzPnNmTMRmB2kSD0EYQPpYzZCMzu0XLaHIEE&#10;SMBLBKicvQSWw5IACZAACZCAFwmg7hSONB/K3YS6UzFRbVF3Cmm0vTgfh24ZgTsFB+BnRoQ2fM4x&#10;fcb2eGlzkBxptmrm9/cfv1ZeiSzZ70watnbmI8HqZ96CqkqC0FdKA1YpCFNQClgQcgThBUGIatkj&#10;xt4kQAJeJ0Dl7HXEnIAESIAESIAEPEsAFaf2nfwcabQxLAQzZDPEs2en4GieIlBdWnxh3ct44U1k&#10;l17xc1aiUDPKNXtqfN2Oc7uq5q8/5sHPrNTMH0+fMLpnN93a7DXDygQhQwrMnioI26XA7HQpMHuz&#10;IFiKbHltag5MAiTgMQJUzh5DyYFIgARIgARIwAcEIJghmyGeEZj9UK/JCNJGqLYP5uUUrhKAexlO&#10;Zria4XAOi2nfKfVfu6etie7xgKvjGK49NPPq73Nm/HXHqkMn4WcecndH+JmDVTMXCcJ8QcAXJS9L&#10;gdk9pMBsaOblDMw23INNg0mAypnPAAmQAAmQAAkYgwACs7/P+wpB2gjV7tz2XiQD69gmmDMS63fX&#10;cIxZPtKMn6awiHaj5iQsWN9m6DT9Wuwhy6yaGamz8R6aecUTo1dMHhWUfmb4lhGYDT/zn6TAbPiW&#10;EZgNzYzA7DgP8eYwJEACPiVA5exT3JyMBEiABEiABNwjcPn6GSQDK7lRjLpTg3o+8mDi43jj3lDs&#10;5VUCSJqtPNKM1NntJywI+CrN8C3Dwww/s51mHtKtg1dp629wiGRIZQhmyGaIZ5xehlTGSWbIZgZm&#10;62+7aBEJuEKAytkVWmxLAiRAAiRAAj4ngHJTKDr1Q8FWvImL6TKi3/T4DsgwxEt3BKou5Z1fs+Di&#10;ht+iXHMAHGnG+WT4ja2U3935g/U97uNT+VdoZrzHeWacasZ9uJc/nDYWfubg08xFUkg2ArMRno33&#10;PaSQbGTMRng2smfzIgESMDwBKmfDbyEXQAIkQAIkEMAEym5fOnBq47lS+KyEpG4PJ/edzmRgOtzu&#10;2ttXr2T98WzmnPKiH3GkufPk1wPgSPOk3t1f237QKp63556VyeMO7uNTq2ZGxSnk0IZmxmFmHGnu&#10;37mdDvfImybBt4zUX/AzZwhCmVSNGam/EJidzsBsb2Ln2CTgawJUzr4mzvlIgARIgARIQCOB/POH&#10;snM2IhkY1DI0c9LdwzR2ZDOfEcCRZtRnLl4588bhTeKR5rHPo+JU68GP+8wA702EClK/HjlIKZ6t&#10;snnW4F5/O/4T/Mx2mhldvGeP/kZGYPanUokpBGZvkQKzn5ECs3dK5aZ4kQAJBBoBKudA21GuhwRI&#10;gARIIAAIQC1DM+df+A5rQWw26k4hTjsA1hVgS7h14pui96Ze/XYl0mjHDngUmrn92OehnwNmmXbi&#10;Gd7mV7bubxUR/q9Z2dtyi+FnRlnmDU9OhJ85yDRzkSAskgKz5wpCriDgb3OpFJi9moHZAfPwcyEk&#10;0JSA6aOPP3nuWfzZ8/I8gaVLly5ahH9YeZEACZAACZCACwQQm32ieCcSaCMH2OD7JjKBtgvsfNW0&#10;8tyJkq8z8BMTRsUP6PhYOn76anJfz5NfeuOD/ceOXCht3yryanmVPD0089yhfbrEtvK1NX6e76Ag&#10;rDi1+t6qsvZWQyLj2vaby/+W9vPGcHoS8B6B03n5x44dGz9ubMt9ztvmmUauKPCeqRyZBEiABEiA&#10;BAKcwK5ja7K+f9/6Qj4wyGasGSnBThbvDvDF63V5YjXmnat+zpyDV0nWMpxkli3Fm0ubXv/5k+ch&#10;m3Gkucu0393z7EcBLJvlVZtMJvyEbI4IDZX9zIvGPxBksnmLIIwXhBGCsB6yOTQ83PqqKruu16eY&#10;dpEACXiSQMuVs1vWQG7bXqL4LlgxsuHmPKTuly/Vm8o5tfdyPpT2cdxaMTuRAAmQAAmQgCMC5VU3&#10;wkLDVF/4iNx8T6Ci6MfCD6ZfP7C26kohXmU/bDn74exbp769uvsjhGcjSNt6pBlB2r43z2czws/8&#10;2vZDz2389sfzJZi0013Rq2dMCDLNLB9mRvYv5ADbJWX8etMUFlpXU2N9mcLCfLYjnIgESMCPBPyk&#10;nFNWmRuvrDQhecbj+fOS0gdkSXez0jJTZT/2NrWbSlyqDbTftA7lRhc/7hqnJgESIAESCCgCoSFh&#10;tXW1qi98FFBLNcJi4FW+uOkNc+Udk9kEZ6vobw0Jra8uv7zptWu7P0JKMCQAC7wjzXY7c+js5YVf&#10;7Vv45d69hRdCTaZHk+5Bg6WpI/5j9xFlqSoj7KfbNpYJwluSZkYkdpFUZQr1pXCY+a3BLy4c8vJv&#10;rK/BL77k9hzsSAIkYCACHlTOktNWdBbjzcgVKySvcqPv2CGTghVvZ4rCeUtmcsYryE2IK+WVjOTs&#10;U/kQzmo3bYSz5l7Oh1L9tNnZDbTPNJUESIAESECvBJAM7K6otrJ193UdOunBBakPvWh9TXwQtWF5&#10;+ZTAtV1/rq24IWpmm8tkNoeGtopFuSkUnUKctk9t8uFkkMpwMr+yNfvI+ZK7IsK7xrbKmDz69UeG&#10;wgTVbNs+NM1nUxVJNZmRAGyJIFwShOGC8LlUZeoFKYE2LxIggSAl4DHlbHHarpK1b3b6hn758B5b&#10;fnUCd9uy9Oy0xQuFvBPCgF6JloaJvQYIJ/IKCtRuKsdSbaD9pnUoN7oE6fPCZZMACZAACXiUQOGl&#10;o/tOfn6zvCQyvNVDvSb3jh8REhLq0Rk4mMsEys98H2JW6WUKMdVVV0d26eXyiAbpgHTZM9buQHg2&#10;UoK1axWVNqxfYvvWb08afn+3xq8JAl08IwHYLMnP/CdBQJz2FKnE1AFBmGmQPaSZJEAC3iJwpaTU&#10;M8r51LKRqScy8hU6GWK4QQY7tV7p1/XWMjkuCZAACZAACeiOQFVN+fd5X+X8vBfJwJA9e8zAJ5lD&#10;WyebVF99x4ElJqG+RidGetAMFJdCWWZo5qU7f7x0qxx5v/5lzOANTz6Wc+X6S6Put5ab6hwTLU8q&#10;i+elO3/woA06GGqLNQFYQ2VmOJk3C8I4HdhGE0iABPxPoFPHDi2vSoVkX6mZWEtaVoOHGdHaSacW&#10;a/A3i3HdSRtm5O9fmGjXB4O+3S//M+Fp5UDyTTS2ktPey/lQ2sdRzq66gevWrSsuLpY/Qrg6/O7+&#10;32daQAIkQAIkoDMCse1Du/ePCosw1debz+dWX7sQgHpMZ8i1mhMq1D9S+22sUGUKaeJdMJvLzK2+&#10;CQscKVVrCj0bEVcU1a7KJEY63FVffV/l1burgygpXVhYbb9+x0aN+kebNmJ+7MrKqMOHR/7448N3&#10;7sRqfWL81C4hIWH27Nl+mpzTkkBwEbBWpfKIcoaeXXwqSfQ6S8JSs3JWNrSRxQ0fCEqtrDas9l7O&#10;h9I+jhyNru1iPWdtnNiKBEiABIKIADzMp89nI0gba46L6TKo5yMxDYecg4iCXpeKpNlXv11ZU3bR&#10;LCApWLidmaaIqC5Tl9yViLpEhr+Q5Qt+5o3Hf5LTfcGN/MzQPqN7djP8wlxYQJkgZAjCKukkM64e&#10;gvBbQXiGJ5ldQMimJBAcBDxYz1kGlrIqP0NIf1qtsLOYOUy14rN0xHmKRYqmTEnLTl8mF6OyfqB6&#10;UypUZRlQey+Vlm6NExzPB1dJAiRAAiTgDQI4z4xTzbJsRjKw4b2nUTZ7g7MbY6IMFUo0o1AzZDNO&#10;MrcZPFmIiBSsgWNmM2Rz7KDUAJDN18or399/fMpn21YfzoVsHnJ3x2WPJ388fUIwyeYiJgBz42+E&#10;XUigeQKiumo2QbSmRs3P5Y8WnjnnLFqeuPAzR9pZdWFSTu2GbNqS9haLUUkFnRvPTKveVA6nvZfz&#10;obSP449d4pwkQAIkQALGJ/DTxcPZORuRSRvJwIb1mcZkYDrZUkjlixt+e27NgspzJ5AxG3mzpezZ&#10;i+JnLY/s1NNcV41XWOtO8DZ3mpiuE5vdMwNnmHGSecbar+FtxtlmSOUVT4xeMXnUsO6d3RvQgL2Y&#10;AMwzmzb/g4NT/v1b+fXqqgPW93iDj5zPIRXjUV6N/jXEgCq9beKvtpesyezuK/1zlsFttJu1+o/F&#10;LkfD2vn6pG7WsZVWN1GGarNisoY+qkrS8qF1AtGqhoZaVmFZjErTpuuTIYqjK2eRR7BtbW+qC5bI&#10;oyndojZjK3cp8fEZyZlvq/lbPfN4enGUlitnlGa2HP5NXLhfeiv+ryJZWMNtu1U0vd1Y5Flxmljl&#10;pm1Prb1Ebd5QQ1oOKt+6Qczq3XBqWvs4XtwODk0CJEACJBCABORkYKfPHUCodrf2vZAMrH3s3QG4&#10;TqMtqb7yVunXGUXvTb2duzskKrbd2OdRpRm1muV1RMUPuCdtTdIbB/Hq8dJ/GdrbjFzZkmbegezZ&#10;0My/SIyHk/mdScOGdOtgtE1z294tTADmNrumHS9eK7fe7Bxrc65B+ZHDGZMzxBI8lstpEiGblgp9&#10;Yb0vBr0m2Qe3ZqY24/d0NKzVYrFoUHZalmybeGI0XWiwOUtItZ1PkhRpaULmFjl4VnklJycLaiJR&#10;lJjiZ86uZldhUTN2UzdKmqw0KRGV5Wpa8UhUzaK/sqGF5MRUCxTWYIm0EGR+FhriiQEtVbBMno96&#10;w+lJjXsiSufsDVsLPPhI+miolitnHxnq8WnwlA/Iar5qlsfn5YAkQAIkQAJBRaDkRvGe42vxMzw0&#10;EqeaB987EW+CioAOF2uurb62b03he9OuH1wP89oMnZawYH37sc+bwiJ0aG1LTDp5+RqqTKE+MzQz&#10;xknpk7DhyYlvPvqQNWN2SwY3Ql9UlvpUqjI1VRB2IbeAILwpVWZeLR1s5mV8AokLF6cJNiosOS1N&#10;Xa1qX+y2eUh/nNagE0RlLDR62xqdhvKAknCesmqKunSesRiq0V4kypG3i2c4sUjTKpxP3cx6xUXi&#10;GwQbf6UkcS2nZxu6a7JEaqwUzjaeVGmTlN8sGFY6B69yhueauln7PyFsSQIkQAIk4CoBeJiPFf4d&#10;3uaauiokAxvRb3p8h76uDsL2HieANGDFK3+JTGDwOcOTjNjsTqn/ijhtj0/k3wGPXChd+NW++Zt2&#10;7y28EBEaOn1QIjTzovEPoOiUfw3z1exlgvCWpJnnCkKRpJM/FISL0s0uvrKB8/iFQL9XPlMRgJpN&#10;EZ2loqS06oTEXgNsZJ/tSLJ6TRGQUknV65wk+ldt1ajYJXnG40lOTdKwiuamdjq+KHNhhG0VYVHR&#10;NlmFBkukmQryTgjJ/dRXldQv2eYzkakRvc7Bq5w1//2wIQmQAAmQAAm4TKDs9iUkAztXmoOeSAaW&#10;3Hc6k4G5DNHTHezSgHWbvRwv5APz9Dx+Hg9SGU7mhV/uPXK+JCYy/FcP9EJx5hdHDgwazQydPF8Q&#10;ugrCEilv9nBB+FzyM7/AvNkuPZqXLl2aO3eu/VFj6Xfn46h2mTVr1tGjR10yQFNj2T3cePxS6iT5&#10;ON07SbtVGaZtsSDllQzoSWRjUokBl1SwJBcdSecmalQ6DGxnsdpam1tF81M7ISjKXGFAL1vhDHLi&#10;twQn8uziqJuzRJ4n/1S2yojSR5Lb3mY2UUpnn8rXtMc6akTlrKPNoCkkQAIkQAKBQQDJwA6e3oRk&#10;YNGRraGZkQwsMNZl3FXYpQGDkxmuZkMfXVbdC4RkP7n+7wjPxsFmaOa5Q/ts+NXEecP6t2sVZdy9&#10;c8VyJgBzhVZzbefPn//pp5+qthp8d6uxia3lFxpY3+MNPlLtsn79euhwy0c49GqV16oFeKxDKFsq&#10;dav1vnROt2kYqSh2m8QdNxrmeNj0TJwNbij909BBzLGEQGZJPdvqZ4v7WBKgohhUO+tspzttYpqd&#10;b4LTVWiZurk91vx5MzwldSxqcfVLOtWtyAuNVpJEN95F5Wy8PaPFJEACJEACuiWAZGCHTm+Wk4Eh&#10;NntU/5mI09attcFgmDINGI4xy2nAcLA5kNaOpF9fnixEAjCkATt7/RZ0MjzMW55OmftQX+jnQFqp&#10;47VsYQIwj290UVGRozGPni/fXXBTfqGN9T3e4CNHveDEtnykTNDlNEGYoGyp1MeW+9K5XNWquLJc&#10;dZQpzMmwGDLTLgWYZLWons0N+rlBxEuSsCHkWXYuq+WMFt3Rlthk++JCzrfNySo0Tu2px8I5z4ZZ&#10;1IK1LdHvn1mzMnvKJH+MQ+XsD+qckwRIgARIIBAJXLiah2RgV2+ek5OB4cVkYH7c56ZpwKCZAywN&#10;GAoyo8QUCk39556jKDqFeGycZEZsNk4142yzH+H7amomAPMi6eXLl/fo0cNTE8TFxb35JtKzefaS&#10;84PZ57SS55BjrN9e4WJEsFhn15Ecl/Sz5HyW02iL7mNM3+BARzpu/KqWM9rqsrXRu1pYOFqF5qkd&#10;TKIeli07jpsGcWvl2TT+2iZJuZYF67sNlbO+94fWkQAJkAAJGIEAcoAhGdjRMzvkZGBwNTMZmH/3&#10;TZkGrFWPBwyXBuz9/cehiq0M3935g/U97sufrv4+Z8Zfd+D9tfLK7m1jJc08Edmzg0MzlzEBmLf/&#10;xMaNG1dYWNhYPUrxzvnUql2uX7/+wgs4au7pS1aWKvWgRJUraeC3N7g4p6WfooqSgwGkJFvKAltm&#10;MwpBqUpny2HneWLZJg1HnBUTqq/ChakdGK/wgze2kNOI2werWz5vhqdK/HWTZGuKmRzHdru4XT5t&#10;TuXsU9ycjARIgARIIPAIIBnYgVMb5WRgONKMg8043hx4yzTKipRpwCI6JCAH2N1zVhouDdik3t1f&#10;237QKp63556V+ePOv27NLquomvLZttWHc/Er6kuhMvPamY9AMxtlj9y289Tq1UeW/1/p9cmR5a1P&#10;rX6WCcDchqm/jk78nU6MVU0HbdV6oks6G55g1y54liGBG2K9UfZYcRhb9BrL4lItO7WqHhUnl83M&#10;bKx3rN0i2bFuswqXpnYknaWj4IrvB6Sy1Shi7bj4kIolisHFc96K5GINVbDVw/HFdGKOEnFrR+Pz&#10;llTOPkfOCUmABEiABAKIAJKBZedsRDIwpM6GZkYa7QBanMGW0jQNWMKCLwyaBgx6+NcjBynFMzbj&#10;zNWbT63/Jrfkxjf5P+Ns85C7O654YvTH0yeM7tnNYFvlprm7qsquh4aHW19VZagldkAQZro5Hru5&#10;SyAqovEsQGWNWTmM8iPNw0Ob4lKTbcpUXialgG0c2/HxYrSRXNJNr+aHTVll1c4pq/JnbLCmNLOm&#10;JFMt6yRl2Fb3Oks1je3yZGkkZL8KF6d2MIt4cjsrTc56JvMfkGVWybam7O6Ap9REqjRlTZctfcOg&#10;CGUXZ2j8AkKqYGVfE0sjDX82M3308SfPPduQ6c6flgTg3EuXLl20aFEALoxLIgESIAESEISKqptH&#10;zuyAwxkwEJvdt/tonmr213OBNGDX9nx8/eB6GIA0YG1Hzmk77JchUbH+ssdT8yJF9gf7j70zaXjq&#10;J//zaNI9EMzyyJDKs4ck9e/czlMT6Xsc+TDzCkHIPfr+O+baxjzhprCwwS++pG/jaR0JBA8BfAOS&#10;KmQ1I75FHKI/esOMfOfZ4XTE7XRe/rFjx8aPG0vl7MVdoXL2IlwOTQIkQAJ+JYDY7Jyze3GqGWq5&#10;f8K4bu0DrSawX+m6MDnSgEEwX8/+C8QzurUe/Hj7CQvCYuCKDJDrHwXnV+w9WlZZLa/nF4nxs4f0&#10;gkc6QJbXzDKKBOEPgoAvRMqkhkhTv1AQnpHe8CIBEtAdAY3S2WjCWbAqZ0Zr6+6Zo0EkQAIkQAJ6&#10;JiAnA8MLb9q3jh8z8EnKZn/tV9M0YJ0nvx4wshkOZ1RmXvLNd7Jsfrh7FyQAe/PRh4JDNm9HnK0g&#10;9BSEP0myeZwgfC4IFwXhVcpmf/25cV4SaJaAGMytnq5N2VXMQ+ZinrRmZ/ZRAypnH4HmNCRAAiRA&#10;AgFAALHZ+06uh8M5JCQUycCG9Z4aGd4qANZluCXYpQHrOuMPRkwD5gi7rJmf2/jt3sILESGhne6K&#10;Rsua2tqYiIAvzgyRnCEJZshmiGcEZiMbM3Lv7eRhZsP9kdLgYCQgnp12nGHMQkRTIx3Su1JSSuWs&#10;w32hSSRAAiRAAnokcPrcASQDw/FmJAMb3nsak4H5ZZPs0oB1eCwdacBi+oz1izEen9RGM4eGTul/&#10;b6+ObZamjsBETROGeXx2vw6YKwhIu9NVEF4WhCJB6CEIH0pOZvzs41fDODkJkAAJiAQ6dexA5cxH&#10;gQRIgARIgASaIYDU2dDMSKONdkgGNqr/LBRtJjXvEcCh5dKdq37OnINXSday2ttXMZd48+uMovem&#10;3s7djTRg7UbNSViwvu3wAMmrbKeZpw9KXD1jQvH1my+PGSyHZ6tm2/beFvhwZBxjxlcDfaU0YEgG&#10;NgnVfgShUPI2x/nQDE5FAiRAAs0QoHLmI0ICJEACJEACzgggNhvlmhGnjWRgD/WaPKjnIwjVJjLv&#10;EUAkduEH068fWFt1pRCvsh+2nP1w9qXNSwrfmyZnz44d8GiPlzYjE1gAZM/Gcppq5g1PPjZ3aJ//&#10;2H0EfmblqebAEs9ISv+W5GSeJQgHJZGcLglmyGaIZ14kQAIkoDsCVM662xIaRAIkQAIkoBMCyAF2&#10;9MwOORlYxzYJSAaGnzqxLVDNgHv54qY3zJV3TGaTYBJfppDQ+uryWye2wefcqscD3dPWdJn2u8BI&#10;A6aqmV8cObBdq6ilO39QyubOMeJRZ1yyeManRn4AoJPlwOwlggD9jGDs1VJg9nIpSJsXCZAACeiU&#10;AJWzTjeGZpEACZAACfiXwNVb5/ccX3vhap6cDAzeZiYD88GOXNv159qKG6Jmtrnwa1hU194BkwbM&#10;iWaW140azkpv88anGt2wuI9PfbAXnp5CLss8RIrNxhtciLQ/ICUAe0ZKBsaLBEiABHRNgMpZ19tD&#10;40iABEiABHxPoL6+DsnADuVuqqopRzKw5L7TmQzMZ7tQfub7ELPKbKYQU2VJkc/M8N5EzWpm703t&#10;v5GxcYskJzNczUelslJvSk5mFJoy4lcA/gPJmUmABPxKgMrZr/g5OQmQAAmQgM4IIBnYwdOb5GRg&#10;PbsMRjKw1q066szGQDanvuq2g+WZhPoaQ688KDUzKktNlapM/V4qywydLAdmv8WyzIZ+mGk8CQQn&#10;ASrn4Nx3rpoESIAESMBCYNexNVnfv299IUIbycDkzy5fL2QyMJ89KOba6qu7P6qvvm02qzmdzeao&#10;Tok+M8azEwWfZoZI/lNDWeYtUiT2M4JwRIrNxhteJEACJGBIAlTOhtw2Gk0CJEACJOApAuVVN8JC&#10;w1Rf+MhTs3Ac5wRuHN6EclPXdn9krqtrcshZ7GqKjG43Yb7hMAafZkZZZmwTnMz4WSRl/FoqOZnh&#10;ah5suO2jwSRAAiSgJEDlzOeBBEiABEggqAmEhoTV1tWqvvBRUKPxyeJRnLl45S+vZP0RWbUju/SK&#10;n7Oy/djnhYhIwep5NptNEVGxg1LvSkRmKcNcwaeZUTAsRSrLDG9zmVRZarNUZepVlmU2zFNLQ0mA&#10;BJwSMH308SfPPYuEDbw8T2Dp0qWLFiElBi8SIAESIAGdEhCTgZ3PLrx0FPbhPPPg+yYiJZhObQ04&#10;syrPnbj67cryoh+xsvC4rqjPjELN8irxUUnWHysv5Ukf3d0x9f8YSDZDM396OHdv4QUYHxEa+kT/&#10;nr8akoRCUwG3gfKCcLThU0FYJXmYccVJGbN/y/pSAbrdXBYJBCOB03n5x44dGz9uLJWzF7efytmL&#10;cDk0CZAACbSYwM3ykqM/7UBKMIyE7NlJ3R7mqeYWQ9U0QE3ZxdKvM+BtRuuQqNh2Y56LGzrNFBah&#10;qbOOGwWZZkZZZghmuJpRbgoXyjIvlGQzxDMvEiABEggcAlblzGjtwNlUroQESIAESEA7AWTPzs7Z&#10;CNmMKs2oO4WKzZTN2um53RIh2dDMONIM2Qyp3G7UnJ4vbWo7fKbRZXOQxWZ/KtVklssyQzZDLW+T&#10;yjK/QNns9p8GO5IACeifAJWz/veIFpIACZAACXiSAKo0Hzq9GRWbEaod36HvmIFPxsWgwCwv7xKQ&#10;U2cXr5x5/SC8lELrwY/3eGkzIrThc/buxF4ePZg0MwKzrWWZ4XDGXw3OMOMkM8oy41QzLxIgARII&#10;cAKM1vbiBjNa24twOTQJkAAJuEXgwtW8k8W7auqqwkMj+3YfDeXs1jDs5BqBm0e34kgzHM7ohhPL&#10;7SfMRzIw14bQX+tgis2GTl5xavW9VWXtrfsQGRfXb+6z+tsWWkQCJEACHibAaG0PA+VwJEACJEAC&#10;OicAtXys8O9Hz+zAm/at4+Fqpmz2wZbdKThwNnPO5a9+Z02d3W32cj3L5vf3H79dVWMl8+7OH6zv&#10;cR+f4teg8TMjEvtTQRgiBWavh2wODQ+3vqrKynzw/HAKEiABEtAPAUZr62cvaAkJkAAJkIC3CJTd&#10;vrTv5PpzpTk4zIwjzcN6T8XxZm9NxnElAlWX8s6vWXBh3ct4g9TZXab9rnvamugeD+gcz6Te3V/b&#10;ftAqnrfnnpUNxh3c79e53WvbDz238Vukzkbe7OmDEjc8+diLIwcGXOpsOTAbZZlRfuWoFJj9piks&#10;tK6mxvoyhbFmm86fZZpHAiTgYQKM1vYwUOVwjNb2IlwOTQIkQAKaCeBIM/KBoTkqTqHuFKpPae7K&#10;hu4QQOpsxGbfOvENOhsxdTZcyh/sP/bOpOExkeFjPty8Z/5UyObf/Pe+6IjwI+dLsKiArjUlZ8z+&#10;tGHjhwvCPEF4xp3ngH1IgARIICAIMFo7ILaRiyABEiABEnBKAKmzkUBbls09uwwe1X8WZbNXH5n6&#10;yltInV288peQzWLq7LHPGzF1dlKHNr8eOcjqef7nhauz132dW1IG2RzQfmaoZWvGbDwmyJh9QHpR&#10;Nnv1j4aDkwAJGIPAlZJSRmsbY6toJQmQAAmQgKsEEJu97+TniNNGYPZDvSb3vWc06065ylB7e6TO&#10;vrZvTeF705A6G+/bDJ0mps4e+7xBU2fL4hl+ZhB48cs9ZZXVgauZEZj9e0HoKgVmWzNmX5QyZsPh&#10;zIsEdEpg2zyTaR7KoTVzaWzW3DCe/Nz3JrV0xoIVI5tnramRJzn6fKxOHTtQOfucOickARIgARLw&#10;MgHkAPs+7yvkA0Pdqc5t70UysI5tErw8Z1APj9TZKNGMCG34nGP6jE1Y8EWn1H8Ni2nMw2w4Oicv&#10;X/v0cC78zLA8LGDPMx+V1DIOM+NIM/TzYEFYLVWZWiodbOZFAl4hIAos8VJVvZYPR64oaMHc0iAa&#10;RHULpvB6V1HrtoyCB03ctiw9O21KSuOIonUNl9XKxMdnJGe+3aKd86DNXhqKytlLYDksCZAACZCA&#10;fwiU3Cjec3wtfqLu1KCejzyY+Dje+MeUIJhVmTo7Kn5A/JyVXWf8IaKDgb+nOHKhdOFX++Zv2o0c&#10;YPJ/JPXp0Gbu0D6BlQMMJbURmI2k2Z8KAhJoIzB7pyAckQKzo4LgseUS/U0gOTlZUBNZokQTP+Ol&#10;JwLbtmQKCuGMLyZShSyzdOVnJGenJ1m+pRClc/aGrS350kNPy1a1hcpZ91tEA0mABEiABLQRgIc5&#10;5+e98DZX1ZTHxXQZ0W86605pI+dOK7vU2RDM9zz7kf5TZztZqqyZF365F+eZ74oI7xwT/R//axTa&#10;vzxmsDLbtjuw9NKnTArMhpN5lhSYHScIr0pOZgRmj9OLjbQjKAjMWAzJZS+yCla8nZmcsXhGSwkk&#10;LtxvNq9SuEhbOqAf+qesMpv3L0z0w8xNprQTzoKIt4Fu4sLFaYKQuUWOmg8C6UzlrIdHkjaQAAmQ&#10;AAm0lMDN8hKcai68dBQDoe5Uct/pyKTd0kHZX40AKjOjPjOqNJcX/YiQ7A6PpeNIM4K0jUvr0NnL&#10;Vs2MfNq/Gtzrvnat300ZMTReTMNulzDMmMvMlQKzcZgZgdlF8KMLwoeCgMPMCMzuYcwV0WpjE0gS&#10;/ZPpy5TnlAu2bshOnvF4kt3CGqK71UO8Gz9VxDZrOtarGFf2mTYJkFYOo4xPFi2xzqb4oDFAHDfR&#10;QNW2ptvmaARltLZqG9lmTGT5VJ6/ybrsZpQa25jaEHetHuBekHdCSO5nvyvWQZP6JTd+nNhrgBDY&#10;XmcqZ2P/u0PrSYAESIAEQADZs5FDG5m0oZahme/rOpRYvEEAx5hxmBlHmnGwWU6dnbBgfdvhiPU1&#10;6oWQbBRnfmVrNvzM0MyIyl79vyecunJt4ej7IZgb/+PQNtu2oVa7RRDgfOvbEJg9Bf+xLQg5gvAC&#10;A7MNtY8BZ6zon7Q6KyXhKh6mXWznZoUMTEofYAkNNmelZabaHGDOTE06tVgKG85Ka4wa1sJq27zG&#10;cbME6XRuypQ0G9nX6GuF2Ew9kZFvmUgQkjPyZX+w+EFD4LJonEK9wxwttjkZwboM520w0dv9JNtE&#10;R7DKupQ4xKEy07IafMZaZs8/lS0M6OXI+y1+3aH4WNTR2afyteyAMdtQORtz32g1CZAACZCARACB&#10;2YdOb0bFZoRqIzYbdacQp002HieAdNlImo3U2UigHQCps8FH1syvbT+E6s04w/ziyIEbfjVx7kN9&#10;38s+hqzaVtmMmG0Zpux5XrrzB4+z9c6AZYKQIQVmTxWE7VJgdroUmL1ZECZ5Z0aOGpAEEKRgcv46&#10;tfq1I8v/r/WFXx20R9SD8pICfRsPO9vHBEtNJTWdZQ28TlmVpewiCI0aUP7IEjXc/E6IjlTrlbJK&#10;1sG20rnRIMnrOuNxWTxKjWRtKEeXv2IJC095xTYAXYttzkeQDWy2TXLGZ9bvG1TX1bBQ8YCyQjY3&#10;P7I0vZJUE7DSwXQrAsRrw+kc0BeVc0BvLxdHAiRAAgFN4MLVPCQDu3rznFx3CvnAWHeq5Rsu1mTe&#10;uernzDl4lWQtQ2w2ijOjRDMKNQdG6uxtucX2mvnJx6YPSoTPGfTemTRc6W3e+FSjzsR9fNpywl4e&#10;oUgQ5kuB2S9Lgdk9pMBsaOblDMz2MvmAHH5Xs6uqKmsfGh5ufeFXB12aDKVQqrby0Cr1mgQKN+PT&#10;PJGnMT2VLNtTlWHXmFQhfkWDGtJi2cQgi4LaErwsemPh8W0Idk5Kz3YGS802LSM020bpEFZfl2QW&#10;/PPpQka+4vx3syM3LMdBsLakxJW6vdlnxfgNqJyNv4dcAQmQAAkEHwHUnULRqaNnduANKk7B1cy6&#10;Ux55CiqKfiz8YPr1A2urrhTiVfbDlqLlky9uWlxTdrFVjweQA8zQqbOhmWes3bF054+NfmZJM6NW&#10;s0fo+XsQ+Jbh/oKf+U9SxmxofgRmQzMjMDvO37ZxfoMSOCAIZuevkPDwupoa6wu/OmiPR9HukpSq&#10;eNhZcl02eHV9Q0pMwWUJ8m48tWxNcSUFIVvzSUt63SKRRa+tInUXArflLNPy5UZSLy0jaGljwaa6&#10;LvGztCy1iHZNI6vGX4tx4QgIcGPFvtlg78xC5ewdrhyVBEiABEjAawTKbl/ad3L9udIceJgHJIyD&#10;txk+Z6/NFkQDw718cdMb5so7JrNJMIkvU0ioEALMoR0n/Z+756xE3SmD4rBq5ku3yrvEtlo0/oEt&#10;T6cEimaGSIZUhmCGbIZ4RlkpSGWcZIZsZmC2QR9YI5l9/69fHPLyb6wv/Krdesth53li2SP7I86W&#10;UWxVm+gmtaksbJ1Liip2fB7XgU2izpQqK1lylUnSOX3ZCjFZmTUIWZTRiL1uuKxeW82Heh3apmUE&#10;LW2afidhty6pQcoqLFVxGFvTyOrx1xZ3s9KDLU3hPLZb+4Oh25YtV85yUjfdLpCGkQAJkAAJBBQB&#10;HGlGMrCKqps4zwxXc/dOAwNqeX5dzLVdf66tuCFqZpvLZK4PKf9pv19Nc3Py6rq6L08Wyn5mq2be&#10;8OTElD4GrjitYFEkhWQjMBvh2XjfQwrJRsZshGcjezYvEtA9AVk6Z9rUC2402hJ7bM35vG1eqm3L&#10;xoRhotfagaZWgwD5Yh1VVOPWeGTZoPQmLnApsrvhsigfua2UXUy6lIOK0dENUzi2zfkI8qha2liX&#10;6HBdlrEWfiZ+TfC0bLK2kUV9bRtpLqVtQ+C3irvZhqXunz43DGy5cnZjUksX+6zpqlnUm0utrp57&#10;3Y2h3Oji/tLZkwRIgARIwGUCSJ0NzYw02uiJ7NnDe09j3SmXITrtUP7TdyEIzGxymUJMdwp/9Oxc&#10;3h4NmnnjsYIZa7/+zz1HoZm7t42FnzmANDN8y0j9BT9zhiCUSdWYkfoL0bDpDMz29qPF8T1KQC4I&#10;rEwyZTM8fMJSQm35khJcKw7qItQ4S5A/tEl91byFSChm6Sh3bRSBskGNGcFEhYm0V4qo5vwMIT1J&#10;0t2obCz9YjEPKa4VxiE6unnbnI5gWYaWNg0rdryuxsEag7Y1jSyd8lamy5a+CFAe8G48LW6TS635&#10;XTBgC9NHH3/y3LN2ye5cWge+3MCD4nKQu/h1xYYZin6WvOhyQnXpTwNjqt5Umqe9l/OhtI/jApyl&#10;S5cuWoSchLxIgARIgARaSgCx2SeKdyKBdnRk6yH3TmQC7ZYCbdIfacAubX7TZApt4nMWm5rNtUmL&#10;naa/8bhB7g4o+5n/eiT/WjnCmMWc2M8M7TO6Zzd3x9NVP6xovSD8QRBQnxkXArNREuy39DDrapNo&#10;jMEJNOoQeSGqmkUWKo5WqtAVbsKwN8LNYTzSTfNqmpDyyPR6GOR0Xv6xY8fGjxvrQZ+z5LQVv4HB&#10;m5ErVohltm1KrtmsG19XDLA5U45Mddbvm6R8AeKXG6o3leNo7+V8KO3j6GH3aAMJkAAJBBMB5AD7&#10;Pu8r5ANrqDs1k7LZs/tfee7Ez588f2nT64K5Dif5VAY3m6M6OfxvRM8a05LRblfV/PXHPPiZ399/&#10;HLJZSoU97OPpEwJCNhcJAr6LR2A2vB2QzSi9tlQKzF5N2dySZ4Z9ScCegJQ82z5bWfaGrQ0x2VLW&#10;bW+nM3Pv1LaXNlPMga6l4Jd4HtzbYLy0RM3Dekw5WwpvW4IUstM3SDW5FTELNiaJz4PiwMC8beKN&#10;xlP9YlwAIupVbyrH0d7L+VDax9EMlg1JgARIgAQ8QKDkRjHqTuFneGjk4Hsnou4U3nhgXA4hEUBK&#10;MAhmyGaI5/C4rh0eSw+JimnKxhQZ3W4CTtLq94JmXv19zoy/7lh16CQ085C7OwaQZj4oCLNOrf7z&#10;keUdjyx//cjy/8Tr1Op3BeFVBmbr94mkZUYloKKLEdMsBThbYrIdHfH12Irh4jVJaasdySiPzaR1&#10;INGn2bx0lhKpOcjzpnUm3bfzjHI+tWykGF6tjO13Dk46P96Qxl08v/D0Bt2jooEkQAIkQAI+JAAP&#10;c87Pe+FtrqopR8WpMQOf7Na+lw/nD/CpUJn56u6Pit6biiDtkKhYaOYeL21uO3wWXkJEJIKzLes3&#10;m00RUbGDUu9KHKFPIlbNvPpwLt5DM694YvSKyaMCws+8RRDGCwLIr29SMve6PreDVpGAwQlAJqvU&#10;lpJLPWkvPSW2d1v3WiZzu78XdkCk0qw9mhp5wTifDumRc87IcydWCWtAKga5n1rsFLBtEzF8HkM0&#10;jiCedMbh6c+Ep5UDNT1RbTeTk17Oh9I+TrPnudetW1dcXCzvIb6bUg978+kWczISIAESMB6B6NiQ&#10;hAFRkXeF1NebL5+pvlJUY7w16Njie+sK+5vzIs3iMeCC0PtOhfSuFlCC1XK1N19/oO6fbcw38Psd&#10;4a4fQwdeDumsw9VUmUKLotqdjYirxdlsQWhfV3FfRUn72nIdmuqSSWFhtf36HRs16h9t2ojyuLIy&#10;6vDhkZHfTQozNXo7aurr/1HNPwqXuAZa44SEhNmzZwfaqrgeEtAlAes5Z48oZ4jcxaeSLEm95IP0&#10;GpSzNT+YdJxcSM4WrAnDGkYQlNnH1Ia1EdNOezkfSvs4SGCm+WKGMM2o2JAESIAEGgkge3b+he/g&#10;c0bq7AeSHmcCbQ8+HBVFP5Z8nVF1KQ9jwo0MV3NEBx3VZ8L55LlD+8REWmT8uzt/+LfxD8rLF33L&#10;h3NfHCkWIUM8NhKAIQ0YkoHhV7iXZw9J6t+5nQdB+WmoMilX9ipBuCQZ0EPK/vWMlAmMFwmQAAmQ&#10;gH8IeDxDmFhbW2goD2a7JjFzmH3FZ6nOuOWsvXyc/LPFOEFgqUIuZjuXqpzjRHrTm1IdKsuAqg20&#10;3nRrHP/sF2clARIggaAggMDsQ6c3o2IzZDPqTqFcM2Wzpza+puzixQ2/PbdmAWQz1HK32cvx0pVs&#10;xkon9e7+2vaDEMnyqrfnnpXf4A7u41NoZqhr5ABDxSnIZmhmJADDkWbjy+YiqSYzEoAtkWTzcEH4&#10;XKoy9QJls6f+BDgOCZAACbSEwJWSUs+ccxaNSERtbQfaWcVGubV01t5SnAoFyBrqtTWemVa9qRxO&#10;ey/nQ2kfpyXA2ZcESIAESMAhgQtX85AM7OrNc5HhrYb1mdY7fkRIiBiFy6uFBMQjzd+uLF75y9u5&#10;u+UjzQkLvtDnuWVkw/71yEFK8WyVzbMG9/rb8Z+aamZ0aSEff3cXE4BJlZn/hNBsQZgiCDsF4YBU&#10;booXCZAACZCAXgh06tih5dHaelmMy3ZoCCp3eUzbDozWbiFAdicBEgh4AruOrSmvEs/TNr1aRbYZ&#10;N2hOwBPw9gKvH1x/bc/HEM+YqO3wme3GPAfx7O1JWzh+fumND/Yfe2fS8NRP/ifr2f/nla3746Kj&#10;9hehApN4pfRJQER3l9hWLZxFB923CMIKQdglWSJXZn5TitDmRQIkQAIkoCMCHo/W1tHaNJqCIPEB&#10;+kn3rtFoNiMBEiCBwCIA2RwWGqb6cqSoAwuAF1dzp+AA/MylX2dANsf0GYvU2VLRKb3LZhCxep7x&#10;/qn135y8fF2WzdDMG56cuGj8AwaXzXAsfyo5madKsjlOEswIzEZlZspmL/5FcGgSIAESaCEBz0Vr&#10;t9AQn3dH6vRm06v73ChOSAIkQALBRcBkCqmtq1V9hYaEBRcLz622urT4wrqX8cKbyC694ues7Drj&#10;DyjX7LkZfDESjnNhmqvlVRGhoYGimcsE4S1JM88VhCJJJ38oCPhSADe7+IIp5yABEiABEmgBgSCO&#10;1m4BNY1dGa2tERSbkQAJBCEBJAM7Vvj3khtiGT8kA8Op5iCE4PElw72M2GxEaGPksJj2iM1uM3Sa&#10;x2fx6oBHLpT+7dhPewsvyLN0uit6+eRR98TFeHVS7w8OnfwHydUsVgKTEoAt5Elm72PnDCRAAiTg&#10;AQKM1vYARA5BAiRAAiTgHgEI5n0nP8dPazIw98ZhLysBc201BHPhe9Pw0xQW0W7UnIQF640lmw+d&#10;vbzwq30Lv9wL2RxqMj2adA9WtzR1xH/sPmLNtm3AHWcCMANuGk0mARIgATUCwRutzeeBBEiABEjA&#10;9wRQbgpFp77P+wo+545tElB3qn3s3b43I8BmRNJs5ZFmpM5uP2GBIY40yxsBqfzcxm9f2Zp95HzJ&#10;XRHhXWNbZUwe/fojQ/GRarZtg2zfFkEYLwgIpkAIABKAPSMdZt4sCOMMYj/NJAESIAESsCFA5cwH&#10;ggRIgARIwEcEbldeP3h6008XD6PcFMKzH+o1GT5nH80doNOgOPP5NQtQqBnlmo14pHlbbvGMtTte&#10;234I+bTbtYpKG9YvsX3rtycNv79be+uOGU08MwFYgP6xcVkkQAJBT4DKOegfAQIgARIgAZ8QOFea&#10;c+DUxrLbl2Ki2g7vPQ1nm30ybcBOUnv76pWsP57NnFNe9COONHee/Hr3tDXRPR4wxIKr6+o2HiuA&#10;Zl6688dLt8qRK/tfxgze8ORjOVeuvzTqfmuJ5s4x0fJyZPG8dOcP+l5dGROA6XuDaB0JkAAJtIgA&#10;M4S1CJ/zzswQ5kW4HJoESMA4BGrqqnLO7oVyhsnxHfr27T46PDTSOObrzlL5SPP17L8gHxiONLcd&#10;OafdyDl4oztD1QzCieUvTxZuPP7TtXIxV1b3trG/GpyE1NmGMN6xkUVMAGbwHaT5JEACJOCQADOE&#10;8eEgARIgARLwBQE4meFqhmyGWh7U8xG8KJtbwv3WiW+K3pt69duVkM2xAx5Fleb2Y583hGyGZl79&#10;fc6Mv+5YdegkZDPcyO9MGrZ25iMGl81MANaSx5l9SYAESMBIBBitbaTdoq0kQAIkYCwCONKMg804&#10;3hwX02VEv+lwOBvLfl1ZW3nuxM+fPH9p0+uI046KH3DPsx91mfY7xGnrykhVY6CT399/fMpn21Yf&#10;zoV+HnJ3x2WPJ388fcLont30b7xjC7cwAZiRt4+2kwAJkIDLBKicXUbGDiRAAiRAAs0SQOpsJNBG&#10;Gm0k08aRZhxsxvHmZnuxgSoBSGUIZshmiGdIZQhmyGaIZ/3jwhlmnGSesfZrnGrG2WZI5RVPjF4x&#10;edSw7p31b7wDC5kAzLBbR8NJgARIoGUEqJxbxo+9SYAESIAEmhBAoeY9x9fK5ZqRQBtptJFMm5ya&#10;JYAA7NKdq37OnINXSdYyCGYcab66+yOEZyNIW6zSPPZ5hGcjSLvZofzeALmyJc28A9mzoZl/kRgP&#10;JzPCs4d06+B329w1oIwJwNxFx34kQAIkEAgEmCHMi7vIDGFehMuhSYAEdElALNd8Prvw0lFYh3LN&#10;ONXMulMaN6qi6McLf/u3+uo7pnqxh9lcH4KkX6Gh9ZW38WvrwY+jRLMhYrNPXr627kg+SjTLC8cx&#10;5rlD+yB7tkYOemt2avXqqrLrVqsi4672m/utICwUhJl6M5X2kAAJkAAJeIMAM4R5gyrHJAESIIGg&#10;JoDzzNk5GyGbWa7Z1ecA7uWLm94wV94xmU2CSXyZQkLN9bX1Vbej7u6PclMoOqV/2XzkQunCr/bN&#10;37QbsjkiNHT6oMQNT05cNP4B48pmQdgF2RwaHm59VZXhYPkBymZXn3C2JwESIIEAIMBo7QDYRC6B&#10;BEiABPxPANmz9538/GZ5Ccs1u7EZ13b9ubbihqiZbS78GhbaqnVkl15ujOnLLpDKz238duGXe4+c&#10;L4mJDP/VA71QnPnFkQMNq5lxmPlPgoCEduNNYZV1NTXWlykszJdgORcJkAAJkIB+CFA562cvaAkJ&#10;kAAJGJIAyjUfPbPjWOHfEardrX0v5NBGJm1DrsR/Rpef+T7ErDK9KcR0p/BH/9nV/Mw4xvzk+r+/&#10;tv0QDjZDMyMwe8OvJs4b1r9dq6jmO+uxRZEgzBeErtLPXEHoMvjFkCEvzx7y8m/k1+AXX9Kj1bSJ&#10;BEhANwS2zTOZ5m3TjTmBaYgzyAUrRja/AZoaNWVH5RyYzxNXRQIkQAK+IYByzftOrr9wNQ8R2jjV&#10;PPjeiSzX7Cp5pAGru3PNQS+TUF/j6oA+aI+kX1+eLEQCMKQBO3v9FnQyPMxbnk6Z+1Bf6GcfGOCF&#10;KbbjULYg9JS8zWWCME4QPheEi4LwKvSzF6bjkCQQpAREzaO4Rq4osANh06BBgopCR0UOiW2bjhBM&#10;ZB2AcR+Bxwd03xT3em5blp6dNgX/mjdcygfK+rAkPj4jOfPtJg+f0ymvlJRSObu3KexFAiRAAiQg&#10;oFwzDjZXVN1s3arjqP6zWK7ZjWfidu7u4pW/rK8pN5vVnM5mc1SnRDeG9V4XFGRGiSkUmvrPPUdR&#10;dArx2DjJjNhsnGrG2Wbvzeu1kSGSMyTBjP/QgniGq/wFQcgRhJ08zOw15hw46AkkZ+Tjnzxc+RlC&#10;epJC+ooiJ/VEw6dmc5aQKn8qCh0hc4udK3fblkwhecbj+vpH0mC7698vHzw/u/hMKIQzvghIFbIa&#10;nrbk7PQky5cx4hOVvWGr/fc2znavU8cOVM4Ge7xpLgmQAAnogQDKNR86vRnlmmFMzy6Dk/tOZ7lm&#10;V/cFxZlRovniht/WlF2MaJ9gilAJbzZFRrebgLBhX1zv7z8OVWyd6d2dP1jf47786ervc2b8dQfe&#10;Xyuv7N42VtLME5E925iaGcHYc6XA7JcFoUgQegjCh5KTGT/7+II45yABEkhcuDhNsOqXghVvQ/Vk&#10;7V9olcIpq8yW39SkM4UzvlJYuN9sXqXwsLb0ofL4gC01yLX+dsJZ4tOAR3rarN+/uCGdBYHK2bXt&#10;YGsSIAESIAG5XPPVm+cQmI1yzX3vGc1yzS49FZDKEMyQzRDPyJjdZdrvEv6/De2SnxIiIlGNyjKU&#10;2QwtHTso9a7EES4N7nbjSb27v7b9oFU8b889Kw+FO/+6NbusomrKZ9tWH87Fr0kd2qAy89qZj0Az&#10;uz2dXzuuFwRQRQKwTwUBycAmCQI8WYWStznOr4ZxchIIZgJimG1yxisOVGBT6SyJpMWNMtvCTgo3&#10;li/lcWPFbZsP4PWEW7vxU8nH3fir4xPLiiBgh42kNjYR500MUwxj63zXaJXyxK+8lsYRbexSmUhc&#10;ZmqmIMAT24jL7gixc27qc6luQZObqrNjEx2BdbAumz+ZgrwTQnK/JEd/Rkn9khs/Tuw1oPFbG41/&#10;eFTOGkGxGQmQAAmQgIAcYDk/7/0+7ytkBWvfOn7MwCdRtJlctBOor7xV+nUGwrMRpB0SFYsSzT1e&#10;2hw74FGM0G700/Gzlkd26mmuq8YrrHWnLlOXdJqYrn3wFraEHv71yEFK8YwBz1y9+dT6b3JLbnyT&#10;/zPONg+5u+OKJ0Z/PH3C6J7dWjidP7pfEoS3JCfzLEE4KIlk4IVghmyGeOZFAiTgcwLb5kG4WdSv&#10;KHqEAb0chl7bS2d776Js/LZ5SekDLNG5WULDQVaItMbb5qy0zFSlqoZwTDq1WI4eF+N5TabGXzNT&#10;VWUxVJw1CFgcTu2wtdgmMy3L4vJUNQx2vd1PGbmumMwNq7B+9LKMiLU02qU+keiQzYIb1hI939R1&#10;3Sw3tblUV6pyU3V2R2AbYIq7hBh+Ue+rXfmnsp08QwVbNyg/FnV09ql8V55600cff/Lcs4hW4uV5&#10;AkuXLl20aJHnx+WIJEACJOAPAijXfPSnHag7hcl7x4+4r+tQf1hh1DmRBqzs8KZrez6GeMYa2g6f&#10;GZf8lA5LNCNF9gf7j70zaXjqJ//zaNI9EMwycUjl2UOS+nduZ8wNgE5eJXmY5QvB2L+VjjEbNAG4&#10;MTeBVhuQAI7kIJ+FmuGomaeWmkFsqv4REmEgiyQ+liSQdUhotobg7AaV5jj02KaFRWLZtVYfpElb&#10;8QaOU4tT233m/FeL3eIsG2bYWN74qzxCfr+3Ja3eYF/zq5MssRjlglVKgzUZL29Bw0S2v4jrUwzi&#10;FjfVlTpavo0pkq9fHaxdO3s+Dc+Tc8r2gzgapekDfzov/9ixY+PHjaXP2YD/jNFkEiABEvA5AWu5&#10;5ujI1jjVTNns0g7IacDgbYZsjukzNmHBFx0eS9ehbMai4Hme3P/e2eu+xntZNv8iMR5OZoRnG1A2&#10;IxIbanmIFJsty2aoZRzORwKwZyibXXqG2Tg4CVy9dc7Bws1hoWGqL0eK+uqt841DWXyckof3ae35&#10;jZVeZ3WPM4614igrPMo2KbebhvC64W1UghA9m5YIZzHKOSk92w5TZmpSupCRr5D1qoZZhKolttyR&#10;H9VDz15jsLPWidzjprpSh8u3XZwjsM3FIyhHcRCsLaYKy0zO+KxJdL9LeKmcXcLFxiRAAiQQdAQQ&#10;mP1DwVZrueZR/WeyXLP2hwAnmc+vWSCnAYvs0it+zsquM/4Q0UGnIe5wOKMy85JvviurrMYaH+7e&#10;BQnA3nz0Ichp7UvWR8siQUDMFwKzEVV3VCor9aaU/QuFpobrw0JaQQIGIIDvSVMferHpKywkvLau&#10;VvWFj1S7jB/0dJMFy/nB0pfJGbPFY6fCiTxnyY5l/SVm2HYgnDEMkoqJAb1pkrL1YsUqa35wOW+z&#10;Iq0ZjEjLkgywCfRWM8ziBZWHEOOmvXX5bCJxAapboHlfnILVwEc1/loMFs+2ST6nYSSVJlTO7nFj&#10;LxIgARIICgIo14xkYJevn2G5Zlf3G1L50qbXkQasvOhHOQ1Y97Q10T0ecHUc37SXNfNzG7/dW3gh&#10;IiS0013RmLemtjYmwnDFmVFZaqpUZer3Ullm6OTVkmZ+i2WZffMscZZgIPDYgy+oymPcxEcuEEh5&#10;JaOx2FTKFEWebQeDiG0gnR0LZ0s/UadJLm2LLLc7zyr6Nm1q/rpgM5pqcFmnrLI5Z2wd38YwnyUH&#10;dzKRuBYnl60OdYVbky1oENXKfbGb3RFY6VsVDZd6O4u7WRkCII0lebJdu6icXePF1iRAAiQQPATy&#10;zx9CuWYUoGK5Zpc2HSHZV79difDsWye+sUsD5tI4vmlso5lDQ6f0v7dXxzZLU8WE3k0ThvnGJLdm&#10;KROEPzWUZd4iRWI/IwhHpNhsvOFFAiSgTwI2ab9SVkme2iYpppWmS9JZTBClLnzhW7U6ekWZJ4Xu&#10;WkKFrR/IecmmuF/KSba6If2YdDS4aR6xxIWfKaLRVQ1TCkXJKG9dzUzkIE2We9xUV6p607JaxewO&#10;wcrbboFse1Tehpm4UNu4BenoMyLnbYMCpE7WB0Q7dipn7azYkgRIgASChQDUMjRz/oXvsGCWa3Zp&#10;168fXF/43rRr+9YgJRjSgCUsWN9u1BxTWIRLg/imsZ1mnj4ocfWMCcXXb748ZrAcnq2abds3trky&#10;C8oyo+Q1nMz4WSSVZV4qOZnhah7syjhsSwIk4AcCtloJfsr8DEGukSReSLVlr3hEDYXLgfCF+BbE&#10;U85SZyS2tvTGuFJCbcsHSI/VshrISAuttBMZptXymqGVNWhb1TBJXFvMShUy4H/30uVkosYTyCrq&#10;3x1uqit1sC+Kc+ny7A7BWnz40gYCN/zWqqikSlPKdNliqTNr2S3L/lu+mpGOcc943GEyd7UJmFvb&#10;S0+oOCxza3sRLocmARLwGgHEZuNUM443o1wzUqF2bnuv16YKqIGRBgw5wBCkjVUhDRgqTun5PPOn&#10;h3MRmA1TI0JDn+jf81dDkvAGJangZ5Zl85gPN++Zj7BnwZptOyZSb5HbKMv8mSAgPFu+UFlqniBM&#10;CainioshAYnA/A8OXLxWoYTRp3N07mWbO13bRX/4ax+Vf+e2kIBeCajnXFex1i6Pt9P1MLe2Xreb&#10;dpEACZCA/wigXPOJ4l3IBwbZjDRgKNdM2axlN6ou5RklDVhTP/OGJx97ceTAdq2ilu78wSqbserO&#10;MeJRZ1yy5xmfakHhkzYoy4wzzHAyoywzZHOcIOBcpVyWmbLZJzvASXxOwE42i3+hsfbfZDVt43Mz&#10;OSEJ+J2A5SR8s3aItZ1d9TgLAqO1mwXLBiRAAiQQFARQrnnfyc/PXjkuiqVuDyOlamR4q6BYeQsW&#10;WXv7KtKAnc2co/80YE40swwANZyVObQ3PgUXruXCfXzaAk6e6oqyzMiVDc2MvNlFUlnmDyXNjJ89&#10;PDUHxyEBEiABEjAuATHrnJR/3eklCue0xS6XqGK0thcfDEZrexEuhyYBEmgZgV3H1pRX3VAdIyo8&#10;ZsJg6BNezgggDdj17L/gVDPOMyMNWNvkp3CqWbfnmZvGZsPJbKgN/lQQVgkClLN8oSwzKtw0antD&#10;rYXGkoDLBKb8+7d2fcYmtt5dcNPu5pY3Jrg8NDuQAAk0R4DR2s0R4uckQAIkENAEIJvDQsNUX5U1&#10;twN66R5YHARz8cqZ+k8D1qyf2QMsvDsEArOtZZkhm1GW+VXJyYyyzJTN3kXP0UmABEiABOwIMFqb&#10;jwQJkAAJBCOB0JCw2rpa1Rc+CkYi2taMNGAoN4VMYIjTRhqwhAVfdHgsHeWatfX2XSvja2bo5Fmn&#10;Vr9/ZHnHI8tfObL8P/E6tfodKW92D99x5EwkQAIkQAIk0ECA0dpefBYYre1FuByaBEigZQSQAyzn&#10;7N5zpTkYBsnAkEM7Jqpty4YM8N5IAwbBjPPMWGdkl14dH0uP7vGADtcMzWzw2OwtgrBCEHaBLdRy&#10;aHhjGqS6mpohL/9Gh8xpEgl4iUBubu7Ro0f/+c9/RiROjotuJrl9WUXNkueYW9tLW8Fhg5qANVqb&#10;ytmLzwGVsxfhcmgSIIEWECi7fenImR0VVeIZOSQDS7p7WAsGC/yucC9f/XblzaNbsVS4l+Fkjh3w&#10;qA6XbXDNXCkIqDK1REr9JX6fIwgLj77f1lxbZ0VtCgsb/OJLOiRPk0jAUwSKiooglXHt3r0bP8vK&#10;yuSRn1jyD7speM7ZU8w5Dgk0S4DKuVlEHmhA5ewBiByCBEjAowRQdyr/wnc/XTyMUeFkhqsZDmeP&#10;zhBQg4lpwA59cX3/Gp2nATO4ZoY2yJASgOFUM64egvBbQXhGEIyVwyygnnwuxmcELl26BIV88ODB&#10;Q4cO4Q1+VZ2aytlnO8KJSKApAVk59+/fnz5nLz4eVM5ehMuhSYAEXCdws7zk6E87UH0KXe/rOhTe&#10;5pCQUNeHCcweEMnXDqyryN+P5UXFD2w75tk7ubuv7fkYDmfcQd7suOSn9Hme2cix2UWC8AdB+FQQ&#10;4HDGhcJXC6W82bxIIGAJwI0Mhbxr1y7EYEMwO5LKduuncg7YB4ILMwIB+px9sUtUzr6gzDlIgAS0&#10;EYCfGd5m+JxRpXnwfZPax96trV9QtKoo+vHC3/6tvvqOqV5cr9lcbxLM9eY6k2BCGrD2ExZEdEjQ&#10;GwiD+5mRAAyHmRGeLV9TJM08Tm+QaQ8JgMD8Dw5cvFahRNGnc3TuZZs7XdtFf/hr9TPGlZWVUMi4&#10;ZKmMeGyXqI4bN2748OE50fYnRBit7RJGNiaBlhBgVaqW0GNfEiABEjASATiZs3M2nj53ALI5vkPf&#10;MQOfpGxW7h+8yhc3vWGuvGMyQymLLxNc8SGhIaFhnZ94s+uMP+hNNhs8b/YWQRgvCNAYkM2Ix35G&#10;qjK1mbLZSP+mBJmtdrIZq+8ca5+sy64NXMoZGRmzZs3q27dvdHT0+PHjFy1atH79ei2yGVI5PT19&#10;9erVR44cMZvNO3fuhCcmyJBzuSSgUwKsSqXTjaFZJEACJOARAsieve/k50gJBlfzQ70m42BzeGik&#10;R0YOmEGu7fpzbcUNUTPbXCY4nm+f+lpXyzSyZkY89qeC0FMQpkp5s+ME4U1JM69mlSldPWM0xm0C&#10;f/rTn+bOnTtkyBB8+Qap/PLLL0MqIzl2swPCpfzCCy98+OGHBw4ckKXy8uXLn3nmmcGDB1v7RkbY&#10;/xd7RbXZbuSmbZqdmg1IgARcIsBzzi7hcq0xo7Vd48XWJEACHiVQVVN+rPDvJTeKMWrHNgnQzBDP&#10;Hp0hQAYrWjGt9lZJE+WM1ZnNppCkf9vt7XW+v//43KF9YiItXqx3d/7wb+MflCe9XVWz+nDuiyMH&#10;Gjk2u4wJwLz9CHF8rxKY8u/f2o2vGin95Zu/0GgGJDGu+++/Hz/hYdbYi81IgAT8RYDR2v4iz3lJ&#10;gARIwBcELlzN23N8LWQzPMzQzPA2Uzarcr914puam+rJbAXBJNTX+GC3JvXu/tr2gxDJ8lzbc89a&#10;ZTPu9+vc7rXth57b+O3ewgsRoaHTByVuePIxaOl2rfSferoIR0QFoatUawqQkQDsc8nP/ALzZvvg&#10;ueIU+iHQp0+fmTNnwqECfzK8ygjDRjA2QrIpm/WzR7SEBLQQaHm09rZ5ppErCrTMxTYkQAIkQAJe&#10;J1BTVwVX89EzO/Cmfet4nGrG2Wavz2rACSrPnfj5k+cvbXpdMNfhv2VVVmA2R3VK9MHKkjq0+fXI&#10;QUrxjEkhpH/z3/vgCV/yzXcG1MxIADZLis3+k5Q3e4og7BSEA8yb7YPHiVN4igACrRFujfPJbgzY&#10;o0ePKVOmvPnmm5DKFRUVOTk5n3/++auvvkqp7AZMdiEB/RBouXJ2by0FK0biGEjDNW+bOIrinnzD&#10;4U3lnNp7qba0DqV9HPdWzF4kQAIk4H0CcDLD1YyzzSg31Tt+xLDeU+lqbkodKcEgmCGbIZ7D47p2&#10;eCw9JCqmaTNTZHS7CXCZ+uKyE8//vHB19rqvc0vKjpwvMZqfeQsTgPniieEcXiCA9F1btmx56623&#10;cEq5bdu2SO6FFF+///3v7787GuHZyhcmt7uDNpMmTZKl8vXr1wsLCzdv3oyhIJWjovQfHuIFmhyS&#10;BAKRQMvPOcPn/Ha//P0LXfteHjo16dRi86oUK1SMkypkSXfEtycyxDFVbyr3QXsv50NpH8eFp4Dn&#10;nF2AxaYkQAItI4C82Sg6hdJTGCYupgsitGOi2rZsyADsba6tvrZ/zfX9a/AmJCq23ZjnUKgZ67y2&#10;97NrB9cKVZWW08444BwZHTsotdPEdF9SwGHmZbt+hGCWJ4VmfqJ/z18NSTJCYDYcy8iVjajsIsn2&#10;OKnKFKKyu/gSIOciAZcIoJYySiujUtShQ4fwxlFpZdZSdokqG5NA4BHwxjlnyWkrOovxZuSKFfNE&#10;h3Kj77g5htu2ZCZnvCIL6ZRXMpKzT+VDQqvdVI6kvZfzobSP09w6+DkJkAAJ+J4AUmcjgbYsm5O6&#10;PZzcdzplc9NdwJHmovemXtv9EWQzBHPPlzbJshlXu9FPx89aHtmpp7muGq+w1p26TF3iY9l88vK1&#10;Tw/nyrI5zEjnmWHwW1Jg9lxJNvcQhA8F4aJ0k7LZ9/8YcEZnBMrKylAvCq7gqVOndpWulJSUJUuW&#10;bN++3ZFsJlASIAESsBLwWLT2tnlJ6QNklzGu7PQN/fJxbkzhU24KPTNVjtYWj0kX5J0QBvRq8Fsn&#10;9hognMgrUL2pHEd7L+dDaR+Hjw4JkAAJ6I1A/vlDKNeMos1Qy9DMSXcP05uFfrfHeqQZcdp3JY5I&#10;WPCFFKEdqzQsKn7APWlrkt44iFePl/4LzXxm9pELpQu/2jd/026cZ5b/X7lPhzbItq17VzN0MhOA&#10;+ewxCcaJ5n9wAHmtla9XV9nfQRsnaCorKyGVEXGNuOuePXsiBhuR2JDKiMrWIpURa43DycGInmsm&#10;ARJQI+AZ5Xxq2UgxvFqhk9MWOw/fTly4H8JavPIzhPSkeVu5PSRAAiRAAi4SgFqGZkaQNvrd13Xo&#10;qP6zEKft4hgB3rym7OLFDb+VjzRHdEjoNns5Xnijk2XLmnnhl3txnvmuiPDOMdH/8b9GwbaXxwy2&#10;SximE4MbzGACMJ1tSICac/Fahd3KOsdairdZ7zdtA6mckZEBqYyDytHR0ZDKyPKFXF84xtwsJ0hl&#10;pLxG4mukv5ZLK+PkXbO92IAESCBICHjknHNqJmilWR3OTc8wO4cpnpQW0oRMofHcs3x4+jPhaeVh&#10;6KYnqu1mctLL+VDax2n2PPe6deuKi8XqqbjgT1fP1xokDxeXSQIk4E0CnXqEd743IiTEVFttLjpe&#10;eed6nTdnM97YEUJN7/r8xLqfQoX6aiH8VEjvgtD79LOMkrC7CqM7XA2Nhklh5rqEqrLrYdF9K660&#10;rqvcFtcnpSz3ZmhUbnSnB+6cx6f6MbtXr1MPPZTdvfsZmFRbG3bq1KB9+35x4wZP1OtniwLKkkM1&#10;9hE0qoWUu13624ULF37++eeL0uUSgnvuuadbt25dunTBT7xX7avRjGHhh1yauoWNExISZs+e3cJB&#10;2J0ESEALAes5Z48oZ4jcxaeSLEm9pHPOdtm/mlfO/TIGiAHeFmHaMIKgzD6mNqyNmHbay/lQ2sdp&#10;TGnWPGdmCGueEVuQAAm4TqCqphx1p5BGG11Rcapv99Eo2uz6MIHc48bhTdf2fIzYbCwSh5mRCcwu&#10;NtuPi0dINs4zIxkYbIiJDJ8+8L7U3gnv7vwBhamQYRs3x3y4ec/8qXiDNh/sP/bOpOFo5keDpamZ&#10;AMzfOxCU8yNO227dqsr5yzd/oR3PYOm6//778VNjjahf/n5XVXW9coqHu8d+d/aW8k5kRMgXr47T&#10;bgZbkgAJGIiAx5Xz/oUC9PKGGaL2tZO44q/yB42Ats0bmfeKfKfh417LbHJry2m27VJeyzeVA6o2&#10;0HjzlbxGwzR2cXpuu8n+Uzkb6E+CppKAUQig4lTO2b2o1YxyU0ig3bGNXgKPdQKwoujHkq8zqi7l&#10;ibq0z1icZ0bdKZ3YptTMOMOMpNkpvROgihGY/czQvrJsxjX9L9s3PjVJfg/x/OnhHIhn/y2hTBAy&#10;BGGVIFySbOghCL8VhGcEgYV2/LcnQTOzR5Rznz59ZKk8fPhwjVI5aABzoSRAApoIeEE5J1oV7eNb&#10;bXzOaspZksRijDeuZKn+FN403rPeUr1pO6DWXk2HcnccTYTFRlTOmlGxIQmQQPMEoJbhar58XQyU&#10;hWCGbGatZiU1HGku/Trjdu5u3Izs0qvjY+nRPR5oHqtPWmzLLf7b8Z9kP7OsmVFuCkWnfDK5m5Oc&#10;Wp1ZVXbb2jky7k6/uUmCYMlG7uag7EYCmgmgWNTvvy63a67F59yjRw9ZKkMnQy2znLJm5GxIAiSg&#10;TsCDytmwiF0NKnd9oVTOrjNjDxIgAXUCiM2GbEacNgKzEZ6NIG2SshKor7x1Pfsv1w+uR7mpsJj2&#10;iM1uM3SaTvhAM68+nHvpligAjKKZBQEJwFYcWf5QaHhjlHhdTc2Ql3+jE6o0IyAJINm1XFoZP5Hl&#10;C2t846PsuOhmjiqUVdRkLp4GqTxs2DBIZbyJi4sLSD5cFAmQgL8IUDmLHvJlvfa7Fn7t4nZRObsI&#10;jM1JgARUCNTX150o3okgbXzWvnX84Hsn0tWsxATBXJb9FxxpNoVF4Ehz2+SndHKkWamZu8S2QpWp&#10;lD46D62XDzOvEISjIHz0/XfMtY0h2aawsMEvvsQ/URLwLAGIZKtabpr7+okl/7CbTtXnvOWNCZ61&#10;iqORAAmQgJIAlbMvngcqZ19Q5hwkENAEym5fgqsZ1adCQkKTuj2M0lMBvVzXFnen4ADCs6tLxUxp&#10;+jnSXF1Xty337F+P5Ml+ZoNoZpxhhmD+tOEwM2qbzROEF2C+a1vC1iTQHIGmjmUnPaicm8PJz0mA&#10;BHxBQFbO/fv3b3lubV+Ya9A5qJwNunE0mwT0QACuZhRq/uniYRiDKs041RwTxdo/lp2BWoZmhnLG&#10;7/o50gzN/OXJwr8eyb9WDuet0L1t7K8GJ+nez4zAbGT/gmaWL6Qig2Z+Rg9/ArTBvwTmf3DArlRy&#10;n87RuZdtCix3bRf94a9HNGunc8eyo+6oFDVs/l/tPqXPuVnabEACJOBxAlafc4jHh+aAJEACJEAC&#10;LSQAJ3N2zkZZNsPVnNx3OmWzjBRHmqGZi1f+ErIZR5o7T369e9oav2cCg2beeKxgxtqv399/HLIZ&#10;WbLfmTRs7cxH9C2boZahefCSZTNSf+GbCLwom1v45xsg3e1kM1bVOdb+yHHTNvLi4VjesmXLokWL&#10;xo8fbzKZRowY8fLLL69fv75pPLYdLCT0Sk9P//zzzwsLC12tzBwg3LkMEiABHROgz9mLm0Ofsxfh&#10;cmgSCFwCEMzwNsPnDLUMVzMczoG7VtdWhiPNqNIM8SweaR45p93IOXjj2hCebn27qgZ+5o3Hf5L9&#10;zNDMzwztM7pnN0/P48HxEJgNqYzYbLnKFJ4uSOWFDMz2IOLAGEpjRSjrGWO3HctQy0jupVoyylUb&#10;AoM8V0ECJKA3Ajzn7IsdoXL2BWXOQQIBRKCi6uaRMztwthlrwpFmeJtxvDmA1uf+UpRHmmMHPIoq&#10;zXA4uz+cJ3pCM8PPDM2MNxhvyN0d//fAe/WtmY9Kghk5wESRLwiDJcEMVzMrM3vigQi4MTSq1r4V&#10;31hTYWtkAJFsVcuoIOWk1y9/v6uqul7Z4OHusd+dvaW8ExkR8sWr4zROzWYkQAIk4AYBKmc3oLnc&#10;hcrZZWTsQAJBTADZs3PO7kXRZqTOHnzfpPaxdwcxjMalV13Ku/rth/KR5qj4AajSjJ/+JdNUM8PP&#10;PKRbB/9a5XR2OWM2jjTLF9QyDjNTbOh4x3Rgmkbl/OWbv2jWWJxYduJYbrY7G5AACZCAfwnwnLN/&#10;+XN2EiABElCIw5ry7/O+Qg5tyGYUah4z8EnKZtBBoakrWX88mzlHPtLcZdrv7nn2I//KZoRkrzp0&#10;csZfd6BEM/Qz/Mwrnhi9YvIovcrmMkH4vSD0FIRZkmyOE4RXBaFQED6nbOY/QN4mYHdiefPmza++&#10;+irqLXt7Xo5PAiRAAt4jwHPO3mMr0OfsRbgcmgQChUDJjeKjP+2QXc041dyxjc5L/nqFO44uXzuw&#10;riJ/P0aPih8Yl/zUrRNfX8/+iw+ONCOnFyotx0RaUh+9u/OHfxv/oLxIaGMo5BdHDsR7aGYkzcaR&#10;ZiQDw6+Iyp49JKl/53ZeweGBQXMF4Q+KwOw+UmD2MwzM9gDaQB8iNzf36NGj//znPyMSJ8dF26cE&#10;s1t9WUXNvz+fLN+kYznQHw2ujwSClwCjtX2x91TOvqDMOUjAgAR2HVtTXnVD1fBWkW3GDZpjwDW5&#10;b3JF0Y8X/vZv9dV3TNJ5RrO53iSY6811JsHUevDj7Scs8OqR5vzSGx/sP/bOpOGyeB7z4eY986fK&#10;svm17Qd/PXJQ+1aRdpoZsdnIBOb+gr3bc4tUZWp7wyRTpMDsSd6dk6MbmQDyXUMq49q9ezd+lpWV&#10;yavRWEu55/X/lvN7OT+xbGRCtJ0ESCDYCTBaO9ifAK6fBEjAjwQgm8NCw1RfjhS1H6316tQIyb64&#10;6Q1z5R2TGUpZfJmQFC0kNCQ0rOuMP6DolFdlM5YGDQx5DJEsJ/qSL1k2zxrc62/Hf0KtKWQCg6sZ&#10;fuaPp09AuSldymaonQwpMBuyH7I5ThDSpcDszZTNXn2AjTg4SkZt3779rbfeSklJ6dq1a8+ePadO&#10;nbpkyZJdu3ZZZbP2dS1fvnzmzJmUzdqJsSUJkIBxCbCes3H3jpaTAAkYlQDUYW1dreorNCTMqKty&#10;y+5ru/5cW3FD1Mw2lwmO55tHtrg1pMud7MQzZPMrW/e3igj/16zsbbnF0Mwoy7zhyYl61cxFgjBf&#10;ELoKwsuCgPc9BOFDSTMvl97zIgEBehiqGFIZChlSGRc0M6Qy9DNUNAGRAAmQAAloJMBzzhpBudOM&#10;0druUGMfEghoAlU15cgEhrPNWCXqTvWOHxHQy21+cUUrptXeKmminNHRbDaFJP3b7uaH8FALOWz7&#10;yIVShGdfLa+SR4VmxinoLrGtPDSJZ4eBbxkZs62B2QjJxmFmBmZ7FrJ/Rpv/wYGL1yqUc/fpHJ17&#10;2eZO13bRH/5a/R+QyspKuboyjivjJ+KxXVoG8ngh+jon+lG7XmMTW+8uuGl301rP2aUp2JgESIAE&#10;DESA0doG2iyaSgIkECAEIJj3nfwcP5EMbFifaZTNt058U3PTkcvLJNQ3hk/75glAqDgmgmyOCA2V&#10;/cyLxj+gP9mMasx/kgKzUyTZjGrMLwhCjiBso2z2zXPig1nsZDNm7Bxrn6zLrg28yhkZGbNmzerb&#10;t290dPT48eMXLVq0fv16LbIZUjk9PX316tVHjhwxm807d+7EV/8+WCanIAESIAFjEaDP2Yv7RZ+z&#10;F+FyaBIwFIH6+rr8C9/9dPEwrEb2bOTQhng21Ao8bGzluRMlX2fgJ3zLgincFNLk6JDZHNmp5z1p&#10;azw8sdpw8DP/7dhPewsvyB92uit6+eRR98TF+GBqF6cokpzMnwpCmdSxR0PG7DgXx2FzvRPQWEt5&#10;Uqe8Q4cOyfm9XFoSXMqDBw++//778RPvVfv+8ve7qqqlrH0N18PdY787e0t5JzIi5ItXx7k0NRuT&#10;AAmQgOEIMLe2L7aMytkXlDkHCeiewO3K64jQLrt9KSQkNKnbwwjS1r3JXjQQKcFKv86AtxlzhMd1&#10;bfPwjGt7PzNXl9tNaYqI6jJ1yV2J3o1mP3T28rqj+UfOl2D2UJNpQmL8N/k/Iw2YMtu2F1m4MDR8&#10;y8iYvaWhB7QKArOnuDAAmxqKgEbl/OWbv9C4LChkq1RmUWWN0NiMBEiABGQCjNbmk0ACJEACviBw&#10;rjTnwKmNkM0xUW2H954WzLIZxZmv7v6o6L2pkM0hUbEdHkvv8dLmtsNn4SVEROJcs2U/cMA5Iip2&#10;UKpXZTM8zM9t/PaVrdmQzXdFhHeNbZUxefTrj4hfaqhm2/bFs6IyBwKzPxWEvlJgNmQzArOfkQKz&#10;d1I2+2lHDDNtnz59kPIa3+Aj9BoB2AjDRjA2QrIpmw2zhTSUBEhAfwSYW1t/e0KLSIAEAoJATV0V&#10;XM144U18h74j+k2Pi+kSECtzZxE3Dm8qXjnz2u6PzLXVbYfP7PnSJvyUB2o3+un4WcsRm22uq8Yr&#10;rHUneJs7TUx3ZxoNfZAue8baHa9tP4SUYO1aRaUN65fYvvXbk4bf3629tbcOxHORICySMmbPFYRc&#10;QcCTg3OnFwVhtSD00bBKNjEkgdzcXJxMxvlkN6xHXagpU6a8+eabkMoVFRU5OTmff/75q6++Sqns&#10;Bkx2IQESIAFVAjzn7MUHg9HaXoTLoUlA3wTgZIZmRpx2eGhk3+6joZz1ba8Xraso+hFHmqsu5WEO&#10;uJHhao7okODF+RwMjeJSX54s3Hjsp0u3xMhw5P361ZBeKX26L/nm+2eG9rWWaJ7+l+0bn7Kkp4a0&#10;/vRwzjuT1E+Bem0JB0+t3llVFmkdPzIuvN/cF702HQf2JwGk75JPKe/evRs/reWU3/goOy7aPiWY&#10;naFlFTXf/e3fhw0bBm2MSOy4uDh/roRzkwAJkEDgEuA5Z1/sLZWzLyhzDhLQHwFkAkM+MGQFg5MZ&#10;ycAQp60/G31hUU3ZRRxpvp0rVpaCWoZm9moAtqMloT6zqJmP/3StHMHPQve2sb8anITU2b5A4Noc&#10;66UEYAePLP/P0PBG1VRXUzPk5d+4NhJb65UA6idDIaNSlJzZy1E55SeW/MNuBawIpdctpV0kQAKB&#10;T4DnnAN/j7lCEiAB3xNAuebv8746fe4AZDOONONgc3DKZvFI87cri1f+ErJZPtKcsOAL38tmaObV&#10;3+fM+OuOVYdOQjbDsfzOpGFrZz6iM9lcJggZUpWpWZDNcIebwuqhlq0vU1iY759kzugpAnAjo17U&#10;W2+9NXXq1K7SlZKSsmTJku3btzuSzZ6amuOQAAmQAAl4kMCVklJGa3uQp/1Q9Dl7ES6HJgH9EUCh&#10;5qM/7cCpZlScgqsZ1af0Z6MvLLp+cP21PR9DPGMyHGZuN+Y5iGdfTKyYAzr5r0fy4WpGkDZuD7m7&#10;4+zBScO6d/axGc1NV2RbZQoHmH8rCDj+jUxgvPxDYP4HB+zqJPfpHJ17uUJpTdd20R/+2mHW98rK&#10;SriUcf3zn//ETy3llJWDI/QaZaJyoh+1Wz99zv55IDgrCZAACShya1M5e/FxoHL2IlwOTQJ6IgAP&#10;8+nz2YWXjsKoYC7XfKfgAMKzq0uLwSGmz1i4mlF3yscbhWPMqw/n/iP/nKyZR/fs9r8H3TekWwcf&#10;m9HcdPAtIzAb4dnyhZPVqDJlOV/dXF9+7kUCGstBbXljgtIIeJURei0HYCPLl0v2yaeU5dLKuOS+&#10;7pnh0rxsTAIkQAIkoJEAzzlrBNWiZlTOLcLHziRgEAJIAwZX883ykmAu1wy1DM0M5YxNi+zSq+Nj&#10;6dE9HvDxBiKh19+O/4TU2fK8v0iMnz2klzX1l4+NcTyd5TCz1AC+ZXiY4Wdmumy97I9GyfrqY62s&#10;UhlvXLIeLmWrVMZ71b4azbAT8C6ZwcYkQAIkQAIaCVA5awTVomZUzi3Cx84kYAQCKNd8ongnfM44&#10;z4wI7SCsO4WobMRmI0Ib2xUW0x6x2W2GTvPx1p28fG3dkXyUaJbnxTHmuUP7IHu2j81wOl2ZVJkZ&#10;fuYiqRmqTM0ThBekN7x0RECjZP3yzV9oN1p2JsteZY01on75+11V1fXKKR7uHvvdWfEEhPWKjAj5&#10;4tVx2s1gSxIgARIgAfcIUDm7x821XlTOrvFiaxIwFAGcZz5ZvOvCVbHYUrf2vfonjEMBKkOtoKXG&#10;ojJz2eFN8pFmU1gEjjS3TX7Kx0eaj1wo/fRw7pHzJVhMRGjoE/17Th90n840M6QyBPOnglAmEedh&#10;5pY+eF7t7xHl3KdPH1kqw6WsUSp7dVEcnARIgARIoCUEmFu7JfTYlwRIINgJoFzzvpPrIZsRoQ1X&#10;8+B7JwabbEbSbKTORoQ2ZDOONCN1dvsJC3wpm+Fhfm7jtwu/3AvZHBMZ/qsHem148rEXRw7Uk2zG&#10;YWaky0bS7AxJNuMY8zZByBGEZ5gDTJ//giChl3uG9ejRY8qUKW+++ebOnTsrKipycnI+//zzV199&#10;lbLZPZ7sRQIkQAL6JMAMYV7cF/qcvQiXQ5OA/wigXDPqTmH+1q06Dr5vYrDVnaq6lAfBXF70Iwj4&#10;5UgzTjL/9Wj+2eti5Co08/SB900flIg3/nsims7Mw8x62g3HtqAulFxaGT+R5QsN3/goOy66mWep&#10;rKImc/E0eJWHDRsm5/eKi4szxoJpJQmQAAmQgOsEGK3tOjPXe1A5u86MPUhA1wRQrvnomR1Xb56D&#10;lT27DO59dzJ8zrq22KPG1d6+itjsG4c3YVQcaYaTufXgxz06g7PBkCt7W+7Zvx7JQ/ZstGvXKupX&#10;Q5IQno0gbZ/Z0NxEZTzM3Bwi/38ul4yS1XLTklFPLPmHnYksB+X/PaMFJEACJOBXAozW9it+Tk4C&#10;JGBAAijXvOf4WshmBGY/1Gty33tGB49sxpHma/vWFK+cCdmMI83txj7f46XNPpPNt6tqNh4rmLH2&#10;6//ccxSyGfHYi8Y/gNhsuJp1I5uLBOFlKTAbP/Eeh5lXC0KhILzFHGB+/1uHY3nLli2LFi0aP368&#10;yWQaMWLEyy+/vH79elcrLft9ITSABEiABEjAvwQYre1F/vQ5exEuhyYBHxJQlmtu3zoep5ojw3WV&#10;t9m7LG6d+Abh2XA4Y5rYAY+iSjMczh6Z8v39x5EE2xpo/e7OH/5t/IPyyFDLKMuMT6GZNx7/Cb/i&#10;Zve2sb8anITU2R6Z3UODsDKzh0AKwvwPDly8VqEcrk/n6NzLNne6tov+8Ncjmp3SuWPZUfcuXboM&#10;m/9Xu0/pc26WNhuQAAmQQGAToM85sPeXqyMBEvAYAZRrzs7ZWHjpKEbsHT9iWO+pwSObK8+d+PmT&#10;5y9teh2yOSp+wD3PftRl2u88JZvBc1Lv7q9tPyirYlzbc89aZfO/bs0uq6ia8tk26Gc0QFnmdyYN&#10;WzvzET3JZhxmhoTDC29QmfkZKfsXcoAhExgvdwjYyWYM0TnW/shx0zbyTG47lpH+Oj09HQm9CgsL&#10;L1686I7d7EMCJEACJBAcBEKCY5lcJQmQAAm4QwDlmved/PxmeUl0ZOvkvtPv6zrUnVEM2AdSGYIZ&#10;shniGVIZghmyGeLZs0uBHv71yEFK8Yzxz1y9+dT6b3JLbnyT/zPONg+5u+OKJ0Z/PH3C6J7dPDu7&#10;u6OVSbmyEZiNvNlwOKMg85tSYDbCsxGkzct3BOBYzsjImDVrVs+ePbt27Tp16tTf//73cqIvJxcc&#10;y8iDjaAw5ME2m80HDhxYvnz5zJkzkR/bd6ZzJhIgARIgAQMSYLS2FzeN0dpehMuhScDLBFCu+Vjh&#10;3y9fP4N5ArhcM2pKXTuwriJ/P5YZFT+w7ZhnQ6Nir+1fc33/GpxtFqs0j5zTbuQcvPEe7/zSGx/s&#10;P/bOpOGpn/zPo0n3QDDLc0Eqzx6S1L9zO+9N7eLIRazM7CIx15prrKXct+IbaypsjRPAsYwLqbDx&#10;07lC/uXvd1VV1yuHfbh77HdnxUTu1isyIuSLV8dpnJrNSIAESIAEjE6AubV9sYNUzr6gzDlIwAsE&#10;UK75h4KtyKSNHGADEsbHd+jrhUn8P2RF0Y8X/vZv9dV3TJJSMJvrQ6CQQ0PrK2/jVyQAQ/ZsD8Zm&#10;O1nwPwrOr9h7tKyyWm7zi8T42UN6wSPtf0YWC3iY2RdboVE5f/nmL5q1Bo5lq1RmUeVmcbEBCZAA&#10;CZCAEwI858zHgwRIgATUCeSfP4SDzZDNKNc8qv+sQJXNiMe+uOkNc+Udk9kkmMSXKSTUXF9bX3U7&#10;6u7+3dPWdJ78ug9kMxzOr20/tOSb72TZ/HD3LhuenPjmow/pRjbzMLNh/qGwO7G8efPmV199lbLZ&#10;MPtHQ0mABEhA9wQYre3FLaLP2YtwOTQJeIEA1DJczXA4Y+yAL9d85X9+X/bPrSGCyQ6kub7+rsSH&#10;us1a7gXANkNCM396OHdv4QXcjQgJjYuOuHKnYki3Dgjbtmbb9rYNjscvY2Vmn8HPzc09evToP//5&#10;z4jEyXHR9inB7Mwoq6j59+eT5Zt0LPtsjzgRCZAACQQzAUZr+2L3qZx9QZlzkICHCOBIMw4243gz&#10;yjUP6vlI57b3emhgnQ5T9N7/W3vziuhttr/MZlNI0r/t9p7dNpo5NDS1T0JBadnLYwY/t/FbZAKT&#10;zzz7SzyfWp1ZVSYGq8tXZNytfnNRBGumlD2bl2cIoJAypDKu3bt342dZWZk87hNL/mE3gWpFqJ7X&#10;/1vLiWXP2MpRSIAESIAEgp4Ao7WD/hEgABIggQYCKNd8ongXvM2QzXExXcYMfDLgZTOyf9Xduebg&#10;ETAJ9ZYyUR5/RuTYbChkuJojQkOnD0pcPWNC8fWbkM1yeLZqtm2Pm+FgQBxmngXZHBoebn1VlcVK&#10;5aYom1u0CSgZtX379rfeeislJQVJsJEKG3mwlyxZgjzYVtmsfQKmwtbOii1JgARIgAQ8SIBVqTwI&#10;k0ORAAkYjwDKNaPu1Nkrx0XZ1u1hlJ4K+HLNt3N3F6/8ZX1NOUryqGyY2RzVKdHjG9lUM2948rG5&#10;Q/v8x+4jKEylPNXsc/FcKQVmD5ErM5vCKutqaqwvU1iYx1EEw4DQw1DFkMpQyJDKuKCZIZWhn6Gi&#10;g4EA10gCJEACJBBgBK6UlPKcsxf3lNHaXoTLoUnAXQK7jq0pr7qh2rtVZJtxg+a4O7AB+qE4c8nX&#10;GfgJWyPad6+5fU2otaSztlpviojqMnXJXYmQkZ657GKzn+jf81dDktq1Er24qOT8zNC+Vtk8/S/b&#10;Nz41SZ5V6pWDsG3PGKE+CiTcCkk2y1oOlZnnCcIL0pugu+Z/cODitQrlsvt0js69bHOna7voD3+t&#10;/mBUVlaiUhQuHFfGT8Rju0QQebyQ3ysn+lG7XqrR2lvemODS4GxMAiRAAiRAAi0hwHPOLaGntS+V&#10;s1ZSbEcCPiSQ9f37YaHqjsTautrUh170oS2+m6qm7GLp1xnwNmNKZMzu8Fh67IBHr+397NrBtUJV&#10;peW0Mw44R0bHDkrtNDHdI5Y50cweGb8FgyAwe5WkmeUL+hya+ZkWDGj4rhorQilVK7zKOKV86NAh&#10;/ESWL5cQQCoPHjz4/vvvx09ccl83bHBpUjYmARIgARIgATcIUDm7Ac3lLlTOLiNjBxLwPoEdP3xY&#10;V1+rOk9oSNjEB+d73wSfzlBfeevano/LDm/C2eaQqNi2yU+1HT7ThLrN0iV6obP+WHkpD+/D4+7u&#10;mPp/POJt1rFm/lTSzFDO8oXUXwsl5Rzsl0bVOqlTniyVcbmEDC5lq1TGe9W+v/z9rqpqqbZ4w/Vw&#10;99jvzt5S3omMCPni1XEuTc3GJEACJEACJNASAh5Uztvmmd7ul79/oeePxbVkgbroS+Wsi22gESSg&#10;IIBkYKfPZxdeEv+jH+WaB983MSaqbaASglSGYIZshnjGGiGY45Kf8naJZr1qZsRjfyrFZlsDs5+R&#10;NHMwBmarPvAalfOXb/5C49+L7EyWvcosqqwRGpuRAAmQAAnokIBecmsXrBhpMpnmbZMQyb9Il+WO&#10;o5tKotp7qba0DqV9HB3uJ00iARLQQOBmeQmSgcmy+b6uQ5EMLIBls5wGDBHakM0xfcYmLPgCEdpe&#10;lc2qOcBeHDlQPtLsvwvbPRf1uQVhkSSbBwvCakEoFISllM2e3ZQ+ffrMnDkTXxnv3LkTyeeOHDmy&#10;evXq9PR0ymbPcuZoJEACJEAC/iLg19zaBSueTheSk+W1b5uXlD4gC/9vazZnpWWmjlxR4OimkpX2&#10;XqotrUNpH8dfO8V5SYAEWkTgp4uHs3M2IpM2UmcP6zOtd/yIkJDQFo2o184IwD6/ZsHFDb/F2ebI&#10;Lr3i56zsOuMPER1QlNhbl14183opXTaSZn+KsHQpMHunIBxhlSnlc4DzyevXr1+0CF8ruHz16NFj&#10;ypQpb775JqRyRUVFTk7O559//uqrr1Iqu4ySHUiABEiABIxAoOW5ta3R2nDaStp3VdKKkU8LMwak&#10;p2cKafg1xREH9NwyJb/f20mnFptXCcqgb3EohzeV49mEijvtpTq+dSjt4zhcjcoqGa1thD8B2hj4&#10;BKpqyo+e2XH15jksNb5D377dR4eHRgbksiGVr3678taJb7A6axowr65Ul7HZZYLwJ+kwc5G09jgp&#10;XTYSgPXwKgqjDI6s1/Ip5d27d+OntZzyGx9lx0WHO19FWUXNd3/792HDhsn5veLiwJYXCZAACZAA&#10;CQQ4Ac9Ha1ucthadnJ2+oV8+vMeOZTN8zKknMl5pEKIFeSeEAb0azkon9hognMgrUL2p3BntvZwP&#10;pX2cAH8uuDwSCDgC50pz9hxfC9kMtTyo5yN4BaRsRkg2NDPCsyGbkQas/YQFPV7ajOzZ3ttPXfqZ&#10;kd4ZgdldpcBsyOY+gvChIFyUArODVzajfjKqKKO0Mioqo65yz549UWMZpZWRGdsqm/Gc/PN8xe6C&#10;m8oXbtrdQZtt27ZhKChnymbv/XFxZBIgARIgAX0S8Ey09qllIyGD8xU6OW2x85RhBSvePpHxGdOK&#10;6fOpoFUkEAgEauqqjhX+HS+8iYvpMmbgk3A4B8LCmqzh+sH1he9Nu7ZvDVKCIQ1YwoL17UbNsWbP&#10;9viSdamZtwgCvojF/n4qBWZPwQkgQciRvM3+PWXtcfzNDwg9DFUMfQuFDKmMC5oZUhn6GSq6+f5s&#10;QQIkQAIkQAIkoEbAI9HaqZkYujEwuyFq2nFgs6KF5e0reXJ8tqWPHD39mfB005vKLN52Mznp5Xwo&#10;7eM0m0N83bp1xcXFMmqkOoPfnQ8eCZCA7wnc1Sa0x/1RYRGm+nrz5TPVV4pqfG+DD2bsVn9xcP2J&#10;VuZyzHUhpOvxkH63TDHem/dmaFRBVIfL4eIUIWZz9+qyeytLI8113pvR+chRUZUDB/7w0EPZbdpc&#10;R8vKyqjjxx/8/vvkGzeMlC/9n7X3V5pt5H2fztG5lyuUa48yVd4f9k9HNGpra8+ePfvzzz9fvHgR&#10;P69fF2lov+6999577rknbsIbdl3GJraGz9nu5rDwQ9pHZksSIAHvEUhISJg9e7b3xufIJEACVgIe&#10;r0q1+FSS6HWWhGXzyhkSV1LbtleypX/jCM4PJ6O39vPJPOfMx58EgoMA6k7lX/gO+cCwXKTORng2&#10;HM6Bt/SqS3nIm11e9COWhjRgHR9Lj+7xgPeWqb/zzEWC8IcGDzPW3UMQfivlAIvzHgQvjayxHNSW&#10;NyYoDYBXGaeU5dLKyPLlkm3yKWW5XhQuua97Zrg0LxuTAAmQAAmQgBEJeFw5718oIKvXhhmidrZT&#10;zuKv8gdqpKyNRTUtyAnFGt+q3lQOqL1X05ain7vBMO3juLDdzBDmAiw2JQFPEEDqbIRnl90WQ1K7&#10;dxrY757RgZdAu/b2VWhmn6UB059m3i6VZcZP+ZoklWXGT6NeGiXrq4+1skplvHFptcOHD7dKZbxX&#10;7avRDDsB75IZbEwCJEACJEACRiTg+QxhQuLCzzKE9KelYlLuXCmrxGJUUjXnxjPTqjeVo2vv5Xwo&#10;7eO4szb2IQES8AGBs1eOo1wzZDPqTj3Ua/KAhHEBJpvlNGBF701teRqw9/cfv13VGMH+7s4frBuE&#10;+/gUv+rsPDNOLyNjNsoy4+tVyGaEN+MMM04y4zyzgWWz9r+LESNGzJ8//9NPP9Uim6GTn3nmmeXL&#10;l8ullQ8cOPDhhx++8MILjmQzzIiMsM97UlFtf9qoaRvt9rMlCZAACZAACRidQMvPORuWQPNB5S1d&#10;Gn3OLSXI/iSgjQDqTsHVXHJDTDHQsU0CIrQhnrV1NUwrpAEry/4LHM6wGGnA4pKfQt0pt62HKv5g&#10;/7F3Jg2PiRQLEY35cPOe+VPxBrL5te0HJ/e/99uCc3sLL+BORGjoE/17/mpIUrtW/kq1VSQ5mT8V&#10;hDJpvT0kJ/MzRgzMVt0vjc7eL9/8hZPt7tOnj+xVhjZmOWW3/y7YkQRIgARIgASaEvCCz9lomAu2&#10;bhiQ5aRqltHWQ3tJIFgJQDDD1Yyf8DBDM8PbHGCy+XbubpSbQoQ2ZHNMn7EJC77o8Fh6S2QznpSk&#10;Dm1+PXIQRLLS84z3v/nvfchtuOSb7yCboZmnD0rc8ORjL44c6CfZDN8y9Dz8zBmSbB4nCJsFoVAQ&#10;0gNGNh88eNC9P9wePXpMmTLlzTffhFe5oqIiJyfn888/f/XVVymb3ePJXiRAAiRAAiTQLIEg9jk3&#10;y6bFDehzbjFCDkACzgggGdiJ4p2o2IxGSAMG2YyUYIGEzNtpwKye59RP/uf9J8a8vuNgWWU1APrb&#10;z4zA7PVSAjA58RV83Uj9hQRgqM9s+At1oaCWkdkLP5HlC+t546PsuGjR8+/kKquoyVw8DV7lYcOG&#10;yfm9WE7Z8I8CF0ACJEACJGAQAh7MEGaQFfvDTCpnf1DnnMFCAOeZEaGNlGBY8H1dh/aOHxFIK4d7&#10;GUeabx7dikXBvQwnc+yAR72xQIjnZbt+zC0pkwf3t2YuEoRV0nlm2R4kRUdgNs4zx3lj7T4bEyLZ&#10;qpaLirBGm+uJJf+wu6NaDoqpuXy2X5yIBEiABEiABJQEqJx98TxQOfuCMucISgIoOnX63AEsPTqy&#10;9ZB7JwZS3SmkAbt+6Ivr+9eYa6tDomLbJj+FU82msAhv7PPJy9fWHcmXzzOHhYZO9ed5ZgQtrzi1&#10;+t6qssbD25FxbfvNneuNhXt7zKaOZSczUjl7ezs4PgmQAAmQAAm0hACVc0voae1L5ayVFNuRgGYC&#10;FVU3j5zZIdediu/Qt2/30eGhkZp766shRPK1A+sq8vfDrKj4gW3HPHsnd/e1PR97Kg2Yk9UeuVD6&#10;6eHcI+dL0AYplesFYUDndn98PFlOGObDSw7MRgKwo5j0yPL/DA1vNKCupmbIy7/xqjHzPzhw8VqF&#10;coo+naNzL9vc6dou+sNfNx/R4Nyx7GgVXbp0GTb/r3af0ufs1U3n4CRAAiRAAiTgEgFZOffv39++&#10;CoVLo7AxCZAACfiSAI407zu5HrIZannwvRNxsNm4srmi6MfCD6ZfP7C26kohXmU/bCla/r8uZ/3B&#10;g2nAVLcGmnnh/7+98wCPqkzb/5lJh4RUIEAICSYQCEJQpEpVaboI7IIiFlD/IK4scfdz17aiu3Y+&#10;P8KnK8KKIEoRXEC/laKu9FBEEmkJBEgBQgmkQEjPzP+eOcnhZDLJnMn0mfu95grDmbf+3jOTufM8&#10;7/N8u2feN7shm1v7+rQPDPjv39yNms8PSzIIGGbjncXfPl7SR/+CVRmyGY7Z81XeXlDL0kPl7W3j&#10;OQgGshnDtQ8y/NtB4zrirGBY3rRp00svvTRy5EikU0TWqOeff37t2rWN/bENVoHw18nJyQjolZ2d&#10;ffHiRVuvkf2TAAmQAAmQAAlYTqBd2whGCLMcY5M90OZsQ7js2sMIVNdWHs/dkX/tFNYd3iYKstml&#10;A2hDHuctfUJTVoJA1rKdRPpcTbsHXm3TBymLrV8O5F1enZ4l2plhW36wR+zRS9fmDe2DONtiViqD&#10;VFXWn0Fdj3DMxmHmFfX9DxSE2fosUw4oCjNCSWeMW2xYhlpGcC+jKaPMnYMDMHFIEiABEiABEvBg&#10;AsxK5cGbz6WTgKsRuHbjwq6jX0I2I+8UIoEN6D7JpWUz8Bfu+GdNuYFsxmWVVqMqPfG91fcHJ5mf&#10;Wv/TC9+lQjZDM8/sl7D8d6NOXCkUZbM0nNFUVVadDNQy3J7xEGUzImbjsDoejpHNypdmuWF548aN&#10;TaWM8vM1dP4qr8LfUBqUxnWUT541SYAESIAESIAErEKANmerYDTeCW3ONoTLrj2DAPJOZeUfRDww&#10;LBcZp+6Iv9898k7lLJpcc6OgocFZ3FGtVqWOf3mntbYXmhnnmWFMRofIyTy9b/y47l0gnuGYPaNf&#10;D0k2T/li6/rHxoqDovKKQxlvjYUp2FoFjtkr9IeZdafT9Y7ZM/RBs/HEwUWhvfeb+feYnChOLDdj&#10;WDbZnBVIgARIgARIgASckwBtzs65L5wVCZDALQLIOLXn+BpRNiPv1N2J09xDNt849kP1dVFDNi4q&#10;QVNtlZtgS2Yu7MyvbD0AJQzNPHfI7eseHT2ld5wYAwzCWG5tlmQzXsJ168nmdP0xZhxmxpFmLDlJ&#10;EJYLQrYgvOMMstlyzgYnlpsxLFs+FnsgARIgARIgARJwLAHanG3InzZnG8Jl1+5OAIIZ1mbYnOGY&#10;jUhgbYO7uMGKK84fK/g+BT9hWxZUPip1oxiNWq1fu9jOs1Zaslho5uWHMi/dKEMnop35wcRYJGq2&#10;pE/z24oRs3GkWSxwzMZh5hHm92OTFpmZmenp6b/++qtv3ISQABPhxIvLq//29GBxHjQs22Q/2CkJ&#10;kAAJkAAJODEBZqWyx+ZQOduDMsdwOwKV1WVHsn8sKMnFytqHdnXpANrS5iAk2NXvU2BtxhWfkA7B&#10;/acW7v5cW6UTt/Ki8vWPnPRG6zjTOZCMbrtcM0cGtcJ55nEJdv6LQ7EgfKIPAJajn2GIIDyj18wx&#10;jr1PEe8aUhll586d+FlcjHnqisJcyrFF/yfG94qJcfBCHIuRo5MACZAACZCABxKgcrbHplM524My&#10;x3AvApeLzkI2I5I20k0hVzMyNrv6+rQ1VYV7VxbtXYknav+gsGFPhQ6EAVaAci7c/6VQWVF32hkH&#10;nP0CgnqPbzcm2dwlV9XWbsnMW5V2SrQzO0gzZwrCe/rkzEjRjJKgP8k8A5mqzV2OVeojZRQUMkJh&#10;HzhwAE/wX6PdKlTOUmxtq8yNnZAACZAACZAACbgQASpne2wWlbM9KHMMdyEAtZyRtxsZm7GgkMBI&#10;mJrd4FQzjMwwNcPgjEVBMEM2QzxLO6Zz3t78fsUlXaotn5BObcf/l7nWZmjmb45nr0rLKizT6dXo&#10;0KDpSfF2tzNv0huZt9ava6LeyFwXb8xutyfMyFDIO3bsgA82BHNTUtlgPlTOdtsgDkQCJEACJEAC&#10;LkqAytkeG0flbA/KHMMtCBSXXoKpGSHBsJr4jv3jOw1w9WXJjjQL0MMRo5N9I6zpOG2gmRHWa0a/&#10;hKGxHe3Irbg+YnaOftCQ+ojZMQrnMOejfRcLy+WVE9oHZF5ucKVDWMDi54z7rldUVIjZlUWpDH9s&#10;heOK1UaMGAHv64yA+wxaDY9rs/P0dYOLtDmbxZaVSYAESIAESMCdCFA522M3qZztQZljuD6BrAsH&#10;EAwM64CRGaZmGJxdek3VxRdhZy7N1GWWglqGZjbXktz88ksrq2FnXn/0jGhndoRmhkaFY/aKesds&#10;SOW/6GOAQTybURRmhJKrVpiUYVgWHbAR5cuMwfRSOSkpqU+fPviJIrZtwRzMGpSVSYAESIAESIAE&#10;XJ0AlbM9dpDK2R6UOYYrE4CRGaZmGJyxCBxp7tVlpFpt5xDQ1sSnqbhRlPpF0f61BkearTUGNPP6&#10;I6ehmfEEffbt1PZ3t3e1r50ZLtmImC05ZsMlG4eZW+iYrVC1jm13SpTKKGaRhElZksp4brTtQ+/u&#10;qKzSyF/qHx10MO+G/Iqfr/qrF0eYNTQrkwAJkAAJkAAJuA0BKmd7bCWVsz0ocwyXJYAjzcdytyPv&#10;FIKBJd02xtXzTpUc2lC4a1lTR5ot3KXGmhm+2X07RljYreLmMG6v0NuZc/RNEPRrhl4zIwxYy4tC&#10;5fzN/HsUjiEak0WrMizMCluxGgmQAAmQAAmQAAk0Q4DK2R63B5WzPShzDNchsOPIyrLKEqPzbeUX&#10;PKL3466zlAYzLc85jCzNlfpAX4EJw+GejbxT1loLXLJhZIZ7tmRntq9mhlSGkRmyuVi/opj6iNkh&#10;li/QcuWckJAgSmWYlCmVLd8R9kACJEACJEACJNCYgKSc1aRDAiRAAvYhANns7eVt9NGUorbPxFo8&#10;Co40X1z3l/Mrn4Vs9ovsFvX4xx2mvmdSNn+496gog8Xy9vZfpOe4jlfF/0Iz4/nUL79fdfgUrsMr&#10;e/Hk4Ysm3G0vUzNcsicJQqwgpOhl8whB2CgI2YKQbO55ZgO8OJ+8du3al156qQXYkU554sSJ8+fP&#10;3759e3l5eUZGxpo1a1588UXK5hbAZBMSIAESIAESIAGzCKg+XfbZU0/ONKsNKyskQJuzQlCs5iEE&#10;tv2yuFZTY3SxXmrvMXfOcSEO8iPN3oHhSDcV3G+ywvlnXS35aO+Rt8YODPTzQZNhizfumgONKkAe&#10;v7J1/3NDeoe38kOiKdiZEUAb16GZYWdGJDCF/VtWDY7ZyMkMx2wx/hYcsxH6CwHAWu6YjajX4inl&#10;nTt34ifSR4kzfO3T1JAAHYFmSnF59cGv/zZgwAAxvldISIhlq2NrEiABEiABEiABEjCPAL21zePV&#10;stpUzi3jxlZuSQDBwNLPbLteVoDV3dahH1JPuW4wMMQAK079AkeaVd6+yNIcOvgxeZZmJdsnF8+i&#10;chZl87SkbtvPXvhP1nlHaOYcfVrmT+odsxHhHCeZn2mBhRm5lKGQkSlKjOzVVGpl5lJWcquwDgmQ&#10;AAmQAAmQgGMJUDnbgz+Vsz0ocwxXIJB9Kf3khVQEA/PzaYW8U64bDOzm6X3IOFV1NRfULTzSLInn&#10;8Z/9e/OTD7zw3d6QAP+9ORfF/RyX0GVmv4TIoFZ22d79J5Zvryz2k8byC/HpOXOu8qFhRoZCRsoo&#10;MbVyU1LZoEMqZ+WEWZMESIAESIAESMBRBKic7UGeytkelDmGcxOorC5D3qmCEp3UhGBGDG1E0nbu&#10;KRufHdQyNDOUM17Gkea2o5MDYu6wcCGieE7Lvwr37GtllXbTzHM+2nexsBzDDU3c/sCADd2jTqQt&#10;/MDL55bjdG119VKfQYufG9TUAisqKqCQUUSpDH9ss1DA9RoxvTIC7jNoNTyuzc7T1w0uyvM5mzUK&#10;K5MACZAACZAACZCA5QRE5ZyYmMgIYZbDZA8kQALGCUAw7zm+Bj/hmA1T813dJriibMaRZmjm3I8f&#10;gmzGkeb2E/4aPWul5bJZRKZSqfATstnXywt25nWPjnlp5B22NjXDZ/43A/619A/T//TbNyGbi0rD&#10;NOpaqGXpUalRidJaXmBSTklJmTZtWo8ePQICAkaOHIkoX4j1pUQ2QyonJycvX748LS1Nq9Uivhf+&#10;sMi3DQmQAAmQAAmQAAm4CoF2bSMYIcyGm0Wbsw3hsmvnJgDHbLhnw0kb0wwJjIRsDvQPde4pG58d&#10;jjQjSzPEs+5I85DHw4Y8jieWLwR25q+PnNmdnS921a51wMIJd3cOCbS8Z1M95CDL1M2KT1v7l6Lm&#10;+avRG/Y+vOf4yEExEY2NvS+ObgUfbPGsMoqpnhu8DpOylFoZz422VZiVijZns8izMgmQAAmQAAmQ&#10;gHUJ0FvbujyN90blbA/KHMP5CMCkiWBgCAmGqbluMDD5keagXvchSzMMzpbDPpB3eXV6VtoFXaQ0&#10;L5VqVFzUD1nnlk0ZJY+2bfkoxnrYr8/MjLjZunL49F3/Pvhb/BT/a9RN+pv59yifCXSyJJUV5oh6&#10;6N0dlVUa+RD9o4MO5t2QX/HzVX/14gjl02BNEiABEiABEiABErAuASpn6/KkcrYHT47hEgTOXDyU&#10;lX9QDAaWdNvY8KBOLjFt+SSRnPnaT4vFI83+Ub1wpBk/LV8FLMwrDmXibDO6au3r08bP5+VR/fp0&#10;DBdjaxukqrJ8OFkPUMvQzFDOugUhy9RzHw+HtVk+RAuUc0JCgiiVYVJWKJWtuih2RgIkQAIkQAIk&#10;QAL2ICApZ55ztgdujkECnkAAwcB+PvXtyfP7IJs7hncbdvujLiebkWjqyub385Y+Lh5pjpz8985P&#10;fmq5bN6SmTv1y22vbD0AeRzWyn/WgJ5x4W3eHDsQslm6MZCuGZmckZgK6amsdLcUC0KKIMQKwjS9&#10;bEaWqfmCkL1//2wD2axwuJiYmIkTJ86fPx+nlMvLyzMyMtasWfPiiy9SNisEyGokQAIkQAIkQAIu&#10;TYDnnG24ffTWtiFcdu1kBBAGDB7a1bWViAHWI3poVEQPJ5ug4XRwdLlw3+ryrL14wT/q9pDBj904&#10;9n1R6hdWPNKMnMzfHM9ef+TMpRtlGAVxv6b37TYuIfqNH36e0a8HpLI4pylfbF3/2FjxOaT1ikMZ&#10;b401fjBYMdIcvZF5hZiZuaYm7siRcRs3+u3ZcwhRvnDltU9TQwJuRdI22m1xefXSVyfDqjxgwABo&#10;YzwJCQlRPAFWJAESIAESIAESIAE3IUBvbXtsJJWzPShzDEcTgIX5WO7281czMBFXCQZWnnM4/+uX&#10;NVU3VfpjtlqtRiVoNdpalaBqk3R/+KhnLTzSDLuxTjMfPVNYVoH+o0ODpifFI3S27feqwWHmX3/t&#10;sHCh5vPPLxuMy0TKtt8IjkACJEACJEACJOAmBOit7SYbyWWQgGMJFJdeQt4pUTYjGNjgHlOcP4Y2&#10;XLIvbnhNW3FTpYVS1j1Uai9B7aX28u4w9T0knbJENkMzL/85Y+qqbUsOHIdshmH5rbEDvnz4XlvL&#10;5uLiTwoLuwsCMjCvragQVqwQevQQkpIuNpbNjr1hODoJkAAJkAAJkAAJuCgBemvbcONoc7YhXHbt&#10;BASkYGABfm36dh0Dg7MTTMr0FK78+93iX79TC7pEyvKi1Whax93VcdpC010YqwGdvCotC6ZmOGnj&#10;9b6d2j6SFD8gur1B3Tkf7TNIlZzQPiDzcoPkyR3CAhY/Bw1souzfvz8tbXvr1utHjToaFVWD2pcu&#10;CUuWCJ98onvSVImMjBwwZ5XBq0YjhDEdlKkd4OskQAIkQAIkQALuT4A2Z/ffY66QBGxHAMHADpzc&#10;KAYDw5HmuxMfdhXZDCZlZw6qtUbYqNSqm9mHWwANx5jf2X546pffrz9yGrJ5aGzHRQ8OXTTh7say&#10;GZ0byGZcaR9keOS4cR1xVpcuXdq0adNLL700cuTI2FjV/v2Dpk17+fHH0yCbMzOFmTOF2Fjh9deN&#10;yGaEv05OTkZAr+zs7IsXL7ZgjWxCAiRAAiRAAiRAAh5OgLG1PfwG4PJJwGwC+ddO7Tr65bXr5xEM&#10;rHfsvXjgidm9OKjBjWM/VF9vyiCrEjTmxbVGQC+9Zt6G6NnQzPfERSEzM9yz+3aMsNb6YFhOSUmZ&#10;Nm1abGxshw4dJk2atGPHu7Nn78jOFpKTBQTt2rpVGDdO55sND234aYsFhmXEwYbbC+Jga7Xaffv2&#10;LVy48OGHH0Z8bGtNjP2QAAmQAAmQAAmQgEcRoHL2qO3mYknAIgIInX0k+8f0s7oY2jAyw9Ts/DG0&#10;pQVXnD927rOnL234q6CthZg0AkKr9W8XpxDQ8cuFyDL11PqfoJnRBMeY1z06Zv59d0kRsxX201Q1&#10;0bCMI9iDBg16/vnn165dm5OT8/DDwr59ugeeSIeZIZshnlEMDMsbN25sKmWUn6/hJ395lSGQxnUs&#10;XBGbkwAJkAAJkAAJkIBLE+A5ZxtuH8852xAuu7Y7AQQDg2wurSjCyN2jBiEemN2n0MIBERLs6vcp&#10;sDajvU9Ih+D+Uwt3f66t0mWKkheVr3/kpDdax5k4YJyWf3XFocy0CwVo6+vl9WBi7JTetyHjlMLJ&#10;TfzbTwY1jZ4x/mb+PVI1GJZnzBDmzRNEg7F0mBmmZahlZI3CTyZVVsif1UiABEiABEiABEjALAI8&#10;52wWLlYmAU8ngGBgqRnrIZsROhsBtF1FNiM587Wdn+b87yTIZrV/UMTo5Jg/bAwdOA0PwdcP2ajq&#10;9lWrhWwO6j2+edm8OzsfRuZ53+yGbA7085l+R7d1j46eO+R25bLZ3NsIUnnhQgGO2fiJ5zjM/Oab&#10;t33wwXPdu6/Zt093YrkZw7K5Y7E+CZAACZAACZAACZBAMwRoc7bh7UGbsw3hsmt7ESivvJ52dhsM&#10;zhgQvtk9ooe6yqnmkkMbCnctg8EZMw8d+HDYsKcgniVscN4u2Px+xaVTuOIT0qnt+P9qRjbDJXtV&#10;elZe0Q1UhmaecvttU3rH4YnyTcjMzExPT//111994yaEBJhoWFxe/f2ng2Fkhle2WM6e7VZa+lTv&#10;3n9WPiJrkgAJkAAJkAAJkAAJWE5AsjlTOVsOs8keqJxtCJdd24UAEjVn5O3GqWao5cQuIzqGd7PL&#10;sJYOUp5zuOD7lEq9KoYehqnZN6JLCzpF0K8tmXmr0k4hejaah7Xyn943Hu7ZcNI22RuOJUMqo+zc&#10;uRM/i4uLxSYPvvEfg7YG3tpDE7c/MGBD96gTqKbV+qlU0wThL4KQYHJEViABEiABEiABEiABErA6&#10;ASpnqyM10iGVsz0ocwzbEIBahmaGckb34W2ikrqO8fNRepTXNjNS1Gt18UUcaS7N3InaUMvQzCbP&#10;LRvtt7SyesvJXORnRpZmVIA/9sx+CffERzWjmZEyCgoZobAPHDiAJ/iv0Z6bUs6t/UtH9dn2mwEb&#10;2oWIDZEce7YgPKN/wkICJEACJEACJEACJOAYAlTO9uBO5WwPyhzDBgTgmw0Pbfhpq9Ve8R37u8Sp&#10;ZhxpLkr9omj/Wm1NFbyy4ZsND20DNnM+2meQKjmhfUDm5XJ5tfah/gMHhq4/egbiGdejQ4OmJ8Uj&#10;dHZjzDAjQyHv2LEDPtgQzE1JZYOGjZXzi2En/KqrpGpeQSU72lb84cE3BMHfBnvLLkmABEiABEiA&#10;BEiABMwgYMUIYVtmq4YsOm3G2KxKAiTgzAROnt+HYGCQzQgGNrD7ZJeQzRDM2f87uXDPSshmCObY&#10;P2xoLJvB3EA240r7IMMjx5eLKpYfyoRsRn4pZGb+8uF7JdlcUVEBnfzuu++K2ZVDQ0OROOqNN97Y&#10;tGmTEtmM8NdIEyXferhk/+m3b0I2e/n4SI/aG8E//TqGstmZ3yOcGwmQAAmQAAmQgKcRuFJw1WH5&#10;nE8vGoJUpfoye4sI3silJi7KN0p5K6M1pa6U9+NptwnX6zEEEDobmhlhtLFiBAO7O3EakjY7+epv&#10;nt6X+/FD8NCGzTkwYThCZ8NDWx4JrAXz79up7aIHhy6bMmpobEdI5ZSUFEjlHj16BAQEQCoj07KY&#10;Xdlkz5DKycnJy5cvT0tLQwbp7du3ww8FrXy9q+CYvXDW7PeenItTzSrvitrqaulRqVGZ7JkVSIAE&#10;SIAESIAESIAE7EmgXdsIRynnLQvWTc3Cd0mtdvOspeN12nnL7PjkXpulS6Id2+hFOSLlrZrvSnk/&#10;9twgjkUC9iOAI837TqyHnzaCgd3VbULv2Hvhqm2/4c0fqepqbv7q5/HAE7/IblGPf9xh6ntI12x+&#10;T4YteuQf+99XXujbty/+sAep/Pzzz0MqIzi2yZ6RV/mZZ55ZvHjxvn37RKm8cOHCGTNmJCUl1be9&#10;NGP0siV/mP6HB9+PjTxdVBq2dufjO9vd8caNJOnx7s0+fr6O+mQ2uURWIAESIAESIAESIAEPJWB5&#10;bG14a7/ZM2vvvDgYbfXad0n8oiFPCFN7JScvFWbhv+NMoBU7ePVEvNiNrrauqxOvapcI9X3LL8r7&#10;kwY32ar5rpT3Y2o18sXynLOHvqtcbdkIBnY8d0f+NV0k6rbBXaCZnTwYGMzLSDcFD21M2DswHEea&#10;g/tNVkJ94t9+MqhmENdafPWb+fco6Q11IIlR+vTpg5+wMDfbar8gLBGEFfV1BuoDgM1QOBCrkQAJ&#10;kAAJkAAJkAAJOISAFc85182/zmhbp5NTk9f11JmUTcpmiOQ3lw6eer9w6pjQq5teNqPEdeslHDt1&#10;+rSxi3JeRisovyh11YImDtk2DkoCVidw7caFXUe/hGyGhbl71CBYm51ZNuMYs3ikGT9V3r5hdz/e&#10;5dm1CmWzVdAlJCQ8/PDD+KMY7Mn4hIMbNpyx4ZLdrGyGWh6kf4iyGXHL9ukflM1W2RN2QgIkQAIk&#10;QAIkQAL2IGAdn8ATC4aMP5aSJdPJs14VrcdNF5h5dUVnpq6zNNtjvRyDBEigjoBGU4tgYAcyN1RW&#10;lyEY2OAeU5w8GBhyTcmPNHd59qvwUc8qOdIMR2u4W+N8cp9OATAyyx9gYXAFdeS3SExMzMSJE+fP&#10;nw+pXF5enpGRsWbNGgT6MmVhRh9ILvWuIMB7fKYgwOCME+MID3ZRENYIAgzOLCRAAiRAAiRAAiRA&#10;Aq5EwCre2uOXYsm3HLPrfa2VOTaLTt4pKceSdf7ZdW1E7+nPhSf0TtsNLspltsFIzbRqvivl/ZgU&#10;+atXr87NzRVvAfxhAFYpV7odOFePIeDXWt25p1/rYN1J5qvnqi9mVWk0znuvhmhLkjTHIjRXMdti&#10;VfCv6l4F6ohm9qqoqOiivmRnZ+fn5yMmtli5qVzKBl1lrJrTuXNnRM/u2LGjv7/ZqaHat7/Yr9/e&#10;nj2PeHvXoOfLlzscOjTkxIneNTXeHnN/caEkQAIkQAK2JdClS5dHHnnEtmOwdxIgAT0BK+Zzlo4p&#10;66zOemFpnnLWhQGDTE7ppXPw5jln3qAkYBsCO46sLKssMdp3K7/gEb0ft82wlvZaU3oNR5pLDm1A&#10;RzjSDCNzm6T7G3eKpFBIrYykygcOHMCTpnJEKVTOm14b1dJ54+j1Ir2FWSxwzMZh5hEt7Y3tSIAE&#10;SIAESIAESIAEHEzA6uecxy3JShGSnzCW2FmX7skw4zPEcn0uKmHLpqU44jxv4qzU5AVifqotC5JT&#10;Z02EpXmcsYv67FV1HRqtoPRii/px8MZxeBJoIQHIZm8vb6OPphR1C0eyUjMcaUZ+5tyPH4Zs1h1p&#10;Hv40Mk5Jsrm4uBj5ol5//fVJkyZ10Jdx48YhtfLWrVuVpFa20hylbor1jtmxgjBNL5tD9I7Z2XrH&#10;bMpma8NmfyRAAiRAAiRAAiTgCAJW8dauC4qtszUj19Te+78TI2PXOVnXX25w8Fnvo50qrnhwna0a&#10;clrv933rik5FN77YsEOlrRp31dJ+FO8TY2srRsWKNiew7ZfFtRqd83Dj4qX2HnPnHJvOYM5H+y4W&#10;lsuHSGgfkHm5wZUOYQGLn0MYLV25cewHpGiGwRnPg3rdhxTNNd6tYVJG+fXXX/FTSTpl+XBDhg4b&#10;OmRwRsB9Bss0GlvbHJszUlW9JwgwNYsO4QmCME8f+stsH2+b8mfnJEACJEACLk1g7vNrLrSJ0Hg1&#10;mS1SXVsbXVqY8sFDLr1MTp4EnJOAFb21nXOBCmZlrlO5gi4NqlA5m8+MLWxCQBcM7EJq9qV09N6m&#10;Vduk28YgJJhNRmqiU4XpoCBZK84fK/g+BT/RU9rN8LyAXr+czIMDtpJ0yvLBg7v1atO567ABd/2/&#10;34wePrC/+JLyaSiAs0mfZWprfc2JesfssQoasgoJkAAJkAAJmEdg6sv/Hupb/vQLEwJa+zVuWX6z&#10;8tMF3+6uClj39gPm9cvaJEACCghY3VtbwZhOVuX0d+t6bTadNcvJZs3pkIDZBK6XFew5vkaUzYie&#10;jRjadpbNymf83btPvj9nQvJH305cmtFt/oGH3t/8whvvIyy2Etmc1O+uO+6fHDdtdtIL796z5Ju/&#10;f7Y6/duvvnzrVUk2Yxp+vobZBMqrDOOiNa7TcP7FgpCid8yepJfNIYKQrHfM3kjZrHyjWZMESIAE&#10;SMAsAlX+rSbPGA55DJFs0FCUzXgVdczqk5VJgATMJWC5t7a5I3pQfdqcPWiznXWpZy4eyso/CJsz&#10;sjTfGXd/SCByIzmgKDT2fjP/HuWTS9KXPn36RMTGZ/hF7M7OR1tfL68HE2On940Pa2V1f+kcvWP2&#10;inrH7BhB+Is+BhjEMwsJkAAJkIDbEnAGT2n8GoVb1oWcKxtW7JRbniXZ3CmmnVjHbbeBCyMBxxGg&#10;zdlx7DkyCdiFALI0Hzi5ERmbIZujInoMu/1RR8lmay03ISHh4Ycfxh+kkFoZ+d7S0tJeXpBSkDBo&#10;aX4VZDM085TeceseHT13yO3Wls2wLSNsA+zMn+hlM1yyEcwQduZnKJuttbnshwRIgASclsDlgKCR&#10;quI1fxoCXdr4get4Nd+vtXXnj3yKCIQplhUr8EdbXYE8hm05+fefi5ZnuWy27ujsjQRIwCgB2pxt&#10;eGPQ5mxDuOy6WQL5104dz91RXVvp4+XXI3oolLMDgSGg17vflxlMwGhoLgObc0xMjGhVHjFixMCB&#10;A+WplbOulqw4lGljOzNEMr6swM6co588jNgz9AHAEAaMhQRIgARIwFMIwJb7j8d7GRh7xcVL2vX3&#10;K48psffiFyIkMRriJ56LneTm5kphL6UKBnCRVVHqX7Q8T//9mFX/2AYhDTktVqbN2VPuSK7T7gQY&#10;IcweyKmc7UGZYzQkALWckbf7/NUMXA5vE5XUdQz8tO0MCXmhxNTK+Ik/lmP01z5NDQnwaX4axeXV&#10;S1+dDKk8YMAASGU8CQkJadzELpo5R5+WeYUgFOsnEFMfMdvIfOzMlsORAAmQgOcQcAY3aUmRmvSU&#10;Th6mlnRvZWWlJIyhis3NB9F4i+XKGa+ePn7uw9fXz319SlxiZ6kylbPnvDW4UjsToHK2B3AqZ3tQ&#10;5hgyAsWll9LObiuvvK5We8V37I94YHbDI6aMEtVy468I+JVvMJMWpIOyi2aGYzYiZm+qn+0IvWae&#10;aDeMHIgESIAESEAi4KiA0nKDMH6jbcqLFu29EM9/e31Tyj+eQIBrA09pqFazQnWYu8ty5SwO3X9E&#10;z4M7TsjPPFM5m0uV9UlAIQEqZ4WgLKpG5WwRPjY2kwCONCMeGBohdDbyTiH7lJkdmFe9sWG5mfYW&#10;Kmfba2b4ziEnMxyzkZ8ZBY7ZCP2FAGB0zDbvrmBtEiABtyHgDPZeK7pJY19s7SltXeUsOV7hpBJc&#10;sdLVw0T1LlfsciWPl6ic3ebdx4U4GwEqZ3vsCJWzPShzDEEorSg6kv0jDM6AERuZ1L3TYNicJTBz&#10;Ptp3sbBczimhfUDm5QZXOoQFLH5ukEmWzRuWm2oeGRk5YM4qg1cV2pxtr5lz9EZmhP4q1s8Qscdh&#10;ZGboL5P3AiuQAAm4OQFH2XvlWBUGlIabtFwYO8pT2qRyxm9DhLoUFwhhHBwcjCcQxgjkIV6UVzC4&#10;vUQUjUOCyX3IqZzd/D3J5TmOAJWzPdhTOduDssePgSPNx3K3i3mnesfe2za4S+Nfty1TrWhllmFZ&#10;Pgq+B6Dgz+R9Y8JanVg39/wj5s7B9poZoVkWnVjetbI4XJqbX0hoz5kzPf6eIgASIAES0BkwrRUW&#10;yyya+L2TmSm6/wgpuzQOd5PGNBR6Sgdk/LN79+7izOUWY0kYm8Wh8a9yBPEW8zZLIcHEOpJ4nvbB&#10;XiVRyiyZBtuSgGcSEJVzYmIiY2vb8AagcrYhXHYtCAgGln5mW0FJLmC0D+0K2YxI2o3BKMylLP26&#10;bbFhWZTK+In4XphGdfHFq9+nlGbuxPMXhLcNJtaMzdn2mnmTPgDYDkwpbeEHXj63QpfVVlf3ff6P&#10;vLlIgARIwLEEnMRT2loJhOViGKoY/xXxIjRG40DTcvIKA0qbNPaau5tO6Ck9ef4PyH3VWDbLxfN2&#10;bciGN+4zd7GsTwIkYJIAbc4mEVmhApWzFSCyiyYIQDDDQxtJm03mnVKonHuU/yCFwlZIXTIs4wky&#10;SEmtNBU3CnctKz60QVtTpfYPCh382Jw90ZVVGnm3/aODDubdkF/x81W/+XRfW+aaEg8zv1GfZSoE&#10;jtnpH4Zqa2qlaai8vZPm/kHh8lmNBEiABGxEwHk8pbHA5sNiwVPaLDFsFjGFAaWVKGdX95R+ZtZn&#10;hRHtqvybTJbhW1EWWnBlyT+fNIswK5MACSghQOWshJKldaicLSXI9sYIwDH75IXU7EvpeDEkMBKm&#10;ZoQEawaVQuWs8JuHgWHZYFxIZQhmyGaIZ7wUOvDhkMGPeQfq3KFhSf5o75G3xg4M9NPZeIct3rhr&#10;ziQ8Ka2sfmXr/gmJXX86fd5m+ZmL4fSnP88sGjpi9NG/ZugjgbGQAAmQgNMRcIindFMBpUGnmQTC&#10;Sn53tJivQjfpku1/hzCmp3SLObMhCZBA8wSonO1xh1A524Oyh41xvawAHtoICYZ1d48apCTvlIXK&#10;uSnDcmPwcMyGezactPFSYMLw8FHP+kY0OHQtF8+icoZs/uP/7Qnw9Um7UIBWvl5eDybGTu8bH9bK&#10;Wpo2Rx8xe4UgwOCMgigsCACGuNksJEACJGCEgDO4SWNaCiNjKTnUmp6eXlxcjD7lwjg3N1dKHyhV&#10;MMBhRXuvWbeaeN4HJSQkRNt3rjMElKantFk7yMok4H4EqJztsadUzvag7EljIOlUVv5B2JxhZIap&#10;GQbnZlYP9zl8H/r111994yaEBNw6ymu0SXF59d+eHiy+hL/cN29YbtxDxflj1376uCznMF7yi+zW&#10;dnRyQMwdRgeSxPP4z/794YPD/rptf3FFFWraQDPrAoDp3bPFMlGvmeu+kHnSXcO1kgAJmEHAGdyk&#10;dR9Y+kDKeGLSU1rSvTYNKN1MAmElNme5GO7Tp4+4HzjjIx3zkc4VG2yVkwSUpqe0GW8hViUBdyRA&#10;5WyPXaVytgdlzxgD55nTz267dv08lhsV0aNXl5HyvFMiAxgQ8BUKZefOnXIbgsJcyrFF/yfG95Kf&#10;WDZJFxZmaOYbx35ATXhlR4xODuplIjwJxPOCHYczC4rFzm2gmTdJAcDqMzPP13tos5AACZCACQJ2&#10;c5OWW4DFOclPC0vJe3Hd4Z7SzScQVqV9aJYYNusWxHYwoLRZxFiZBEjAFgSonG1B1bBPKmd7UPaA&#10;MfKvnTqeuwORtA3yTiE8KRQywnohPCmeSNFKDZAoVM5KvP7kPeMkc1HqF0X710phwHCqWeXt2/yG&#10;HL9cuDotSzzP7O3lNcmavtlGAoDpMzM3Z5n3gNuHSyQBlyHgDJ7SCt2k1/55MD575WTluhfX5Rbg&#10;xsLY5JY4xFPaaEBpxyYQppu0yVuFFUiABOxAgMrZDpAFKmd7UHbuMeZ8tO9iYbl8jgntAzIvN7jS&#10;ISxg8XODjK4DajkjbzcyNuNVJGqOCe9//Gjmjh074IONL21NSWU7KGcIZqNhwJrZjbT8q4ibLZ5n&#10;VgsCAm33ah/2/v2DxYBhlpViBgCzDCBbk4BTEHCUp7TrJhA26Slt4BEdHByMnfb395cyDMsrGNwE&#10;zmDvpZu0U7wzOQkS8HgCVM72uAWonO1B2bnHUBidy6i9t7j00uEzWyuqbmg02p9/Orty6TdSQBeF&#10;i8bRMnw9yggwdJ9uJpeyyZ5NhgFr3INcM7f29Qn09f7LyDsRGGzZlFHyaNsmhzZWIYcBwFrEjY1I&#10;wBkJWNFT2uUSCDf+i6eSyFih2V906VIXiFFuMZaEsSXbTHuvJfTYlgRIwJ0IUDnbYzepnO1B2bnH&#10;aIFyhkkZrtdVPpd69e+ExWUey1n4t1Xncy4rWSikMr484cgZfqKITVowB6NjVV46hdDZSsKASc0P&#10;5F1enZ4l2plhW36wR+zRS9fmDe0THxEsxtY2SFWlZI31dRgAzBxarEsCpgi4kKe0qyQQbgY5okZL&#10;H9FiNfxXNAiLRTzn7FhPadp7Tb1p+DoJkICnEKBytsdOUznbg7Jzj6FQtY5td0o8q4wSFdP++dem&#10;J/SKwcrWf/7j6n9uqaqqbmqVMCxIUrkpI8ND7+6orIJz9K3SPzroYJ4u37JU/HzVX704oqlRakqv&#10;QTObFQYMJ5nhmw1hjD6hmafcftv47l3e3v7Lc0N6QzbjopTP2XzxvIkBwJz7rufsXJKAQzylm0og&#10;3HxAaZMuypZsgPIEwvJRDHSvUWGMi8on5gye0spny5okQAIk4N4EqJztsb9Uzvag7NxjKFTO0hfB&#10;ex8Y8PsXp/r6+ly+WPj+KytgcDZYn2hMFq3KUp4P2zFoQRgwuWZGWmYkZx7XvQvE8ytb98/o10OU&#10;zShTvti6/rGx4nOI5xWHMt4ai2TLzRQGALPdPrNnRxJwBmMv1m9FT2lEYYAkRp9NJRCWKhhwl6tW&#10;ewaUZgJhR74BOM6Iv3kAAEV/SURBVDYJkAAJOD0BKmd7bBGVsz0oO/cYypVz66CAv7w5485BPbCg&#10;H/99YOnCDTdv6AKJJSQkiFIZJmU7SGU5ToQBK079AgZnXETc7JDBjyHvVDO8t2Tmfn30jGhnFjXz&#10;g4mxSDpl8RYVMwCYxQzZgfMScIixtzEOhTGl4Skt6V6bJhDGDE8fP/fh6+vnvj4lLrGzNGHMU4nN&#10;mQmEnfeO58xIgARIwNUIUDnbY8eonO1B2SnHQHoS+F0jArZv3ISQABOxo4vLq79b9hQ8tEPD20At&#10;f7Xsp9qyAEhlMb4XgqDaf4kIA4YszVVXczF0YMLw8FHP+kbUBaExOhlo5uWHMi/dKLO2Zs5hADD7&#10;7z5HtDMBKxp7zZq563pKM4GwWRvNyiRAAiRAAhYSoHK2EKCi5lTOijC5RSVEvRZPKe/cuRM/i4uL&#10;xWWZzKXsrdb2T7jcq4vOrutVG3RH/Ni24Y7MP2xuGDC5Zo4MajWzX8K4hOY0tuLdZgAwxahY0QIC&#10;zuAprdDYqzDjuvT505SntPwDSk7OIZ7SRhMIY1byyFjyM894ScRlwZ6baMqA0rZjy55JgARIwEUJ&#10;UDnbY+OonO1B2UFjIOUJvoDCa1GM7NVUauXmlXN4m/J7+lwICaxUq73iO/a/rUM/B61GNyy8smFn&#10;vp7+HZ7DKztidHJQL8N0VtL0qmprt2TmrUo7JdqZraqZNzEAmANvA08b2hk8pSUp2HxYLLhJY3ck&#10;3eu0ntKRkZE4YyLeSFLcLHkCYXkFg/tNRMGA0p72NuR6SYAESMDJCVA522ODqJztQdleY8CMjO+s&#10;SBkFH2wI5qakssF0mlHOSV0L7ogvgM25uNRvwqApgf6h9lqK4Ti6MGAHvirau1JbU6X2Dwod/BhO&#10;Nau8fY3OB5r5m+PZq9KyCst0EYCiQ4OmJ8Vbw87MAGCO2n+PHtduntJwSzHIxy6dFhbzD4nbYM+w&#10;WI0/rKRpiNq1/4ieB3ecePqFCQGt/cTKwBWQ8c/u3btLwliMFy0XxpbcTwwobQk9tiUBEiABErAR&#10;ASpnG4Ft0C2Vsz0oNzHGnI/2XSzURdiSSkL7gMzLDa50CAtY/NygpiYp+jqiiFLZ4FuvyaWJp5Qz&#10;AgzNtsPj2vx8rvCepPMdwm6ik/SzbQ9ntf361XtMdmiVChDJhftWl2ft1X3Zjbo9dNiTNzN3Fu5a&#10;piQMmIFmRpTsGf0ShsZ2tHhixQwAZjFDl+zAhTylRXuvVPCHM8QykF/Bp4R0RgPX5Z7SJvdG7iaN&#10;ypaExTI5lrwCPaXNwsXKJEACJEACHkuAytkeW0/lbA/KTYyhMKi1wXk5mJRhWBYdsA2+GZtcC6Sy&#10;lC8KT8T6jafxQFJVRMRZX5/askrv//za+eK1Vqhm02N70szLcw7nf/2ypuqmSp/dWavVqAStRlur&#10;ElTNhwErrayGnXn90TOindkqmvnE8uWVxUXS3PxCrvWc+ZMgzBOEh02iZgX3IOAQT2nXDYulJKB0&#10;jL6It4dRT2l5BYO7iJ7S7vG24ipIgARIgASsTkBUzomJiapPl3321JMzrT4AOwQBKmcH3gYKlfOL&#10;o1tJUhlPzJowTMqSVMZzo20fendHZZXmoWFZwa2rjFYouem7aX/3r14cYdbQLagMq3Le0ic0ZSWC&#10;SiVrrhUETbsHXm3TZ5zRPqGZ1x85Dc2MJ6jQt1Pb393e1Rp25h1pCw97+dyKOl5bXd33+T+2YF1s&#10;4roErOgp7XIJhOW7Jtmcmw+LVbL979C9XbrUReCTW4yb+vwx696gp7RZuFiZBEiABEjAcwjQ5myP&#10;vaZytgflJsZQqJyVmHGkEfBVVZLKZqVW3vzzh95e3kZnWlNbM/6uuXYAdeXf7xb/+p1akMtm3bBa&#10;jaZ13F0dpy00mENjzQzf7L4dIyybKkzWK/QBwDLTP3xLW3Mr4ZbK2ztp7h8s65ytlRJwBjdpzFVh&#10;TGlXSSDcDH1EzEJYLHmF4cOHS/8Vzzk7NiwWJsOY0krfP6xHAiRAAiTgYQSonO2x4VTO9qBsS+WM&#10;77uiVIZJxyypbDCpLYf+AddoozP1UnuPuXOOHUDlLJpcc6OgocFZHFarVanjX94pzQEu2TAywz1b&#10;sjNbQzPn6DMzrxWEYv1AUBFwzJ6hf8JibwIOcZPGIl3XUxr2XmmT5IZf8aJB3nUEzZLOayjZWicx&#10;9j4z67PCiHZV/rrzI0aLb0VZaMGVJf98UsmiWIcESIAESIAE3IYAlbM9tpLK2R6UG40h5lXelBdt&#10;8ApCc+08fd3gooHNGd+JRaksxvdCwFgLl1BZXXYk+8eCklz0g6RT3aOaDEhm4UDNN//6X5/1OfGp&#10;SuVlTDkLtZrq7n/dhx6gmRE0G5oZwcDwX3hlP9I3PrF9mGVz26o3MuOnWEYIwmxPPszsDPZeK7pJ&#10;Y0ddy1OaYbEsezuzNQmQAAmQAAl4HAEqZ3tsOZWzPSjrE5yiILatmDVKHPS1T1NDAm4dozU6k+Ly&#10;6qWvTsY36QEDBojxvcQMK9YqEMyQzRDPfj6tkm4bGx7UyVo9K++n4vyxgu9T8BO2ZUHlo1I3CBGs&#10;60erFcKiw2YsM9DMsDMjEpjygRrVLK53zM7Rv4S/QczQ25nrEr1a0LNrN3WUvVdOTbmbNFpJwpgJ&#10;hG1059HYayOw7JYESIAESIAErEKAytkqGE10QuVsI8pGpbLBWM0kUpbXtFFQa42mNiv/4JmLhzBW&#10;2+AuvWPvhXi2EY2mukVIsKvfp9w49gMq+IR0qO45ofzAl60EXaAvean19tsb9/jqa8GSndlizYxs&#10;PaJjti4QtyDECMJf9EbmEDsTcM7hrGvvVb5GeSKllF0a8c5H9uC/vb4p5R9PIGGvwTlbzNOsKADK&#10;ZyLVlGdjYgLhFgBkExIgARIgARIgATsQoHK2A2TG1rYaZCVS2XmUc2lFEUzNxaWX1Gqv+I794aRt&#10;NRDKOtLWVBXuXVm0dyWeqP2DwoY9FTpQl+opa+uSisNrAzQ1dT7bWm2l2menT+LaQJ2IGpfQZWa/&#10;hMggSxQ+1DIcs/fXT3Os3siMn85SnMRTGqoVknXDip1PvzABklWkIxeuok3YJDW5GEYSNfxXbIK0&#10;ajhRjCdNZRWWS1ZxJtN/P2bVP7ZNnjG8U0w7sRNbKGd6SpvcU1YgARIgARIgARJwNgJUzvbYEY+1&#10;Oc/5aN/FwnI54oT2AZmXG1zpEBaw+LkmD/22QCpLw4nheYJH/tVgj42ec1aiT8y6V85fzcjI211d&#10;WxnoHwpTc0igvSNgwcgMUzMMzpg2BDNkM8SztISsY/uvbVkQXn4BV66qQ78IuveYb1eLNTME2yeC&#10;sEQQROUWUu+YHWMWOjtUdh5PaSy2eXsvAkqbJYbNoidXzmh4+vi5D19fP/f1KXGJnaV+FCpnhIxG&#10;ID2xldEEwvIKBpNkAmGzdo2VSYAESIAESIAEHEKAytke2D1WOSvMCCVXrZZLZWR5EbNGIcoXdrcF&#10;c7DwnoBahmaGckY/URE9ekQP9fGqMyda2LPC5rIjzULruEERo5N9I+pSv0o9ZF0t+Ufq0cMXCnDF&#10;18vrnvgoy+zMMC9DMK+o7x8KSnTMtjSymsIlm1vNIZ7STQWUFsWz3ey9clYK3aQRUBq6t3v37pIw&#10;FgMBIHIeEwibe++xPgmQAAmQAAmQgIsSoHK2x8ZROUuUjdp7J0bnGYT1UrgrolXZQCobtLWzcoZv&#10;Njy04acNtQzNDOWscC1WqVZdfBF25tJMXWYpqGVoZihng57T8q9+feTM7ux88Xq71gELJ9zdOSSw&#10;RROAJ7DomJ1e3xxqGY7ZA5vqzRncpDE3hZGxlHgi4G89xcXF6FMujHNzc3NyckQIUgUDJla095q1&#10;d1JaNbx9tH3nimuUu4jLbeASK7OGMLcyEwibS4z1SYAESIAESIAE7E+AytkezKmcJcpKMkI1syVK&#10;pLJB84fe3VFZ1SCFcv/ooIN5N+TV/HzVX704wvJbAZHAEA8MUcHgmw0PbfhpW96nwh40FTeKUr8o&#10;2r/W4EizvPmBvMur07PS9HZmL5VqVFzUD1nnlk0Z9dHeI2+NHRjoZyICecOZQBbCyAzf7GL9dfii&#10;I8XUMybTMjuDm7RcDZr0lJZ0r00DSjcTFktJdC65GEYqNXGn4HMhul2gNBUu3hncpDE9xpRW+DZn&#10;NRIgARIgARIgAQcSoHK2B3wqZ4myucq5BVLZHjvaaAyDdM2IB4aoYHabScmhDYW7ljV1pBnTgIV5&#10;xaFMeGjjeWtfnzZ+Pi+P6tenY/iwxRt3zZmE6+aIZyRkhmbeVL86mJehmWcoXKzd3KQbx8SSnxZO&#10;Vw+T7MkO95Ru3t6rSvvQLDGscCPEatiONX8a8umCb+UhwcSXpNBl0z7Yq8T2bta4rEwCJEACJEAC&#10;JEACLkeAytkeW+aBylnMqLzjem8DviaVs6tIZfm6kK45/cw2HG9GximYmpF9yh53lX6M8pzDyNJc&#10;eekUngcmDId7NvJOyUffkpm7/FDmpRtluOhdK/iW+Vb71waUBnjX6IR9YduSsAJdruYa79ry1uVt&#10;ivy73ChK+eAhY/Mv1jtmI8tUjv5VHGAWHbOTzFqsQjfptX8ejOzB8p7luhfX5RZgsZpBheZn5RBP&#10;aaMBpQ1SQGHa8mjbCmNrm7UF8sp0k24xOjYkARIgARIgARLwNAJUzvbYcU9QzjjqCamDsnPnTvwU&#10;c+G89mlqSIAJH+Di8updX77c/Flle2xSi8aAY/bJC6nZl9LR2s7pmuVHmv0iu7UdnRwQc4e0CORk&#10;/uZ49vojZ0TNjBRT0/t2+3L1Me+2Va/8dlivzm3FmlO+2Lr+sbpkUcfOFbz1r121V/zWvf1AQxiZ&#10;+pPMkM3F+usx9Y7ZIQqZuW4CYZOe0gYe0cHBuj9DyONmySsY4HIGey/dpBXew6xGAiRAAiRAAiRA&#10;AlZUzltmq97smbV3XhypGhJwV+UMKx9EMnLG4ieMzI03HpY9g4v2yQhln1sQYcBgar5eVmDndM3y&#10;I83egeFINxXcb7K05NLKap1mPnqmsEz3x4vo0KDpSfFIN4Xn5ntKQy1/LghwzxYLNDYcsyfimcsl&#10;EDa4JSSbc/Oe0qHZX3TpUudBILcYWyWgNO299nmfchQSIAESIAESIAESsAoBJ1DOUNzjl+oXMzhF&#10;FN6nFw2JT07VX5q1WbtknP6Z0YtyBspbNd+V8n4U74A7KWe4YItqGU/EkMLNFDdWzkg6dSx3O2zO&#10;CtM1WyumNGKAFad+gSPNKm9fZGkOHfyYlKUZmnn9kdPQzHiCTYmPCJ7RL2FobEdpgxR6Sv/53mIv&#10;ry+6d98REqLb35s3ff7zn7Zr1kQjVrSBB7Xid8CtivZxkxZ9/uXTkzIMixfFc86O9ZSmvbcF9w+b&#10;kAAJkAAJkAAJkICjCDhcOW+ZPeTUC5JeXjc1a2+3BarxgiiYdaL6mF5O6541uiiHZrSC8otSVy1o&#10;YnrvHKKc53y072JhuXxyCe0DMi83uNIhLGDxc4ZZiwzWA+ui5IOtXDiJDqvBI/9q0Jsb2Jxxnvl4&#10;7o78a7qjxR3DuyV2GaEkXbPlMaVvnt6HjFNVV3MxrsGRZpiXV6VlwdQMJ2282rdT20eS4gdEt28q&#10;gXDTAaX3//Tr64O7b/PXp2HOzBQWLRLWrhVM/YXE9FtAqqE8gXAzuteoMBYzDCsszuAprXCqrEYC&#10;JEACJEACJEACJOAMBGyhnPVG217QvvGLhjwhTO2VnLxUZjtuetW6dide3SyMv+X0LV7SLhHknuD1&#10;F0VbtFgauIo326r5rpT3Ix/d1E46RDlbksdYjO8lumFLaWlNrVKXBQfZcQYMGADNLFr8LJmDyeEU&#10;VrCWsVccDuma085uK6+8Dg/tXl1GKk/XbL6n9K31QS1DM0M54xKONBdEjb7RKgrPIYx3/Hw4OzDy&#10;sl+IRqXCFdWFs6qs9APffi2eMzcoctXaKKD0Zn3E7LqgXFDLn38ubJXctBWybqIaEwhbxo+tSYAE&#10;SIAESIAESIAEHE/A+spZZjLWS2ihzgXb9Fr1qnXz1HXjdVq5TpiKSvZz4Qm9gG5wUX6i2kBMN9Oq&#10;+a6U92PWeW7nV85G43uZ3jJBgCiCThbVcmQkkvo2KM6gnC039kpLQrrmk+d18rVNq7ZJt40xK12z&#10;Qk/p5GFqKb4awkcfObTvN7E190TVYNCrpdX//cO5Dem6bMworaNiO416oP3AkeJ/Cw7tOff9xpvn&#10;s5vZtcae0p+nfPbHd66ERmzAyWV9w8h/7R35X4+ugWN284UJhJW8O1iHBEiABEiABEiABEjAbQiI&#10;yjkxMVH16bLPnnpypgUL08lVYZaw9Bg8rsUwYcaMw00OUFf5hVOilZnK2YKt0DdVqFo7XFzfVHwv&#10;ozOAPJaksiSfmprrQ+/uqKzSyF/tHx10MO+G/Iqfr/qrF0dYutqm21ti7JV6Rbrm9LPbrl0/jyux&#10;kUndOw02ma7ZfE9p3ZbJgzk/MTBy7sioNv5elTWapXsuLt2djyeYQFBst86jJ4f36S9O7/L+7Xnf&#10;fVVx7YpJhnLlXFm+O/fMSzU/D68sDpca+oWEvHwuhgmETZJkBRIgARIgARIgARIgAU8jYF2bsz7S&#10;V8OgXjIV3Bxb6Xhxy6y+ylvZzea8evXq3FzdkVQUlUql1WrtfG8dqB5gMKLJXMpNzbBDhw7R0dGd&#10;O3eOjY0NDQ1VvpCzeZHX2kVpvHSpg40WdW1t+2v50Z3ylfdpbk1wQCwoeY5csQd5dChI1gE+B5rq&#10;OSjcq0svfy8fVW219tD2c/k5xahZU1Nz7tw5sUlRUZEULC0vLw8vNe6qWU/pdmJ9STkPjQt+ZVyX&#10;rhEBuPjdsWtvbcmFwRnPg7v16nL/Q8HxiXiuqa6+uHtb/vZ/N6OZsXEBAbpOvL29sX2Bw17e9Npg&#10;5JfSaFLU6l9xPW3hB14+t9KG1VZXv3EjqRkU5sJvXP/nin4jVcWTZwzvFFO3ankdcZu2a0Pu8j9k&#10;+VjsgQRIgARIgATcngByQDzyyCNuv0wukAScgYB1lTMcq189EV8X1Eu5zVkWlcucE8s859zsHaTQ&#10;5mw0Y60Y3ws5lkVnbPy3ZTerFT2lWzYBUY5COeNJ02GxdHXgJo06ck9pPPf29ho2PvHOu3UuFEcP&#10;n37vlRVF1663bCYKY0qfWvyb/7ovGsoZo6SfL317Sy5+4jkszNDM8NDWjV5dqTpzVH0qPSmhW+ME&#10;wnAKSEhIMDbJS//a+8ffDtkuOmbX1rbz8pqT/mGotkYXVEwsKm/v14t6ibhsVBhQ2kZg2S0JkAAJ&#10;kAAJkAAJkIBNCVhdOe+dJ+B0sy5G9rw4A0uw7r/iC/Il3YqfXXfVILq1GFHb6EV5h8pbNa6p8xCv&#10;n5jyfszYF4ecc56/bF9IwC1zotHpFpdX/+1pGCF1pXF8LzNW2ERVq3hKt2Aa8mzDKbs0khRsFBbL&#10;0NgrHysqpv1f3pzRtVsnXFzxj2/Xf/5jC2YiNTEZUxqJplYv/Nsgrc70XSH4HdIkhCaNQ7zotOLK&#10;PUVVBRU6O3agn8+U22+b0jsOT8yZDOJ+IfrXCrHJpfPxfv7PhUb8Qd6DZJOf9sFemypnc6bNuiRA&#10;AiRAAiRAAiRAAiTgLARsoJzj9OebdUr0/u8anFk2ppxlyZNFJDpfb4S/NsjwjBcap32WxhGluJEK&#10;Ci82nJjyfhRvokOUs0Kbc4/yH5qK76V4fU1WVBgWS4lUk4vhzMxM/FccFQHAxTjS8nPF8gkpNPYa&#10;2N7vfWDA71+c6uvrc/li4fuvrMg8lmMuDUQXF/MkwWIPwmICYfwXXuKfL1g3JqnA+0p6dVXN4Ry/&#10;MX98vfrszqLULzQVN3RZmoc8Hjbk8WqV15bMvFVppy7dKEOrsFb+0/vGP5gY69u067uxGa6QR8ze&#10;c3TExQP3Db736eY9pTe8cZ+5i2V9EiABEiABEiABEiABEnBvAlZUzi4LyqxAZi1apTMrZyWqtUWL&#10;1jVS7iltlhg2az4mjb3iPCXl3Doo4PnXpg8a3hvXd/1w+KN3v7p5oy4JttwRGsLYHE/pOhSQzRsW&#10;/KN/wFahtlylD52m1WoErUYraFSC6pDqjinP/73Cp82Wk7nIz4wszagQGdRqZr+Ee+KjzNHM+LMC&#10;NPMiKWK2IMwQhHnPzNpcGNGuyr9VUwB9K8pCC64s+eeTZhFmZRIgARIgARIgARIgARJwewJUzjrL&#10;9YJue+uDedtkx91YOTe29Mo1sGRoBVazPKWtuA2ScpaHBJOfeRaVc8n2v0MY3zkgMb5fkI+fGgHd&#10;/KqivGtCxSPfls8HQwwfFua7M310q3WqyhuIGifrU6vR1P7SY9bajM4Tx3Zcf/RMaaUuHlh0aND0&#10;pPhxCV3MGT1dL5jX6jy+dSUJglkQHobl25xOWJcESIAESIAESIAESIAESKABASpne9wQzqycxchY&#10;UpHrXlxESmEEymqmQvP4WuYpbfmWyLMNa/vOhV1dLpvF/uXRtkXbeNaFA1n5B/FSC9I1m5zz5Pk/&#10;9PUpSWyzs9eNdLUgl826ppDOWV6d3wt5SKvSxWCPjwie0S9haGxHk93KKkAtQzNLmwW1PBv5ts3p&#10;gXVJgARIgARIgARIgARIgASME6Bytsed4czK2WhsbWtBMddTuplx5WK4T58+Yk1ENUMRn0vnig06&#10;gSpe86chny74tnEmJEk8P/XRzucmlBSX6s5OK0zXbC4iMab0n/w/DlcbGJzFnrQVtdpn2/6pb6e2&#10;0Mx9O0Yo7r9YED7RH2bO0TcJEYRn9Jq5DovifliRBEiABEiABEiABEiABEigSQJUzva4ORyinB/8&#10;239wdFa+vP7RQQfzbsivaAXtt/PvtR0ChZ7SqrQPzRLDZk0Yxt7mEwhv2/J9WJ/rvj61Pl5+vWPv&#10;bR/a1az+lVe+ceyHSxvnq1ReDV216zqo1VTXzPousX2Y4g4zBeE9mWM2MlHBMXsGHbMVA2RFEiAB&#10;EiABEiABEiABElBKgMpZKSlL6jlEOUvRucSZnz5+7sPX1899fUpcYmdpLfLIWC1YYOPUwTgS7Ofn&#10;J3UlnnNW4indgtEVNmkmgbC3Wjuw56WenQvRVUhg5J1x9/v5NBk9S+FwRqtVnD9W8H0KfsK2LKh8&#10;VOoGHvK6JlqtX7vYzrNWKhtlk97IvLW+8kS9kXmssrasRQIkQAIkQAIkQAIkQAIkYDYBKmezkbWg&#10;gcOVs6hd+4/oeXDHiadfmBDQuk7cipGxpBUZ6F6jwhgRs5QTUOIp7agEwqUVRYezvsNPLCe+Y//4&#10;TgOUr0t5TWRpvvp9CqzNaOIT0qG654SKg6sCtFUGPah8/SMnvdE6blCzPRfXR8zO0VcLESNm0zFb&#10;+XawJgmQAAmQAAmQAAmQAAm0jACVc8u4mdfKscq5+ZjSNs1KZdJTesOKndu1IXZIILzjyMqyyhKj&#10;2+bvEzgqaaZ5O6qgNpIzFx34qmjvSm1Nldo/qPbO6Z9X99idnT/+5r6xlQcDtbV1PttarcovIKj3&#10;+HZjkpvuFVIZjtkr6iNmxwjCX/QRsyGeWUiABEiABEiABEiABEiABGxOQFLOjdxHbT40B7AHAQNP&#10;6U4x7V57fSLsz7huh+HbXTy3uyrg9yuPwfjc+IHreLVt/jk7zASy2dvL2+ijorrU6hMoObQh9+OH&#10;C3d+Ctms6jPpy8SXnz4VDNmMnMy+/af/X5enhLBobW0VHiXebYIf+GvTshku2eMQtkwfBgyJpuCS&#10;vUUQsvVhwCibrb5v7JAESIAESIAESIAESIAETBBQfbrss6eetL7ljeBBwFE2Z5MxpR3lKW3/u2Lb&#10;L4trNTVGx/VSe4+5c461plSecxhHmisvnUKHqui7NgSP/vcl3bjQzA8mxk5MjP3vnWnPDemNvFPD&#10;Fm/cNWdS1tWSj/YeeWvswEA/H9kcIJJX6O3MOfqL8JCfoXfMRhgwFhIgARIgARIgARIgARIgAXsT&#10;oM3Z3sTtNp66ttZoKiZMAJZnpGjCq6hjt/k4dqBRSU9GRfQQ54BgYMNuf3T8XXPFh7Vkc3XxxYvr&#10;/nJ+5bM62Rza+YduzzxZPgqyGZp5Su+4dY+OntkvQZLNEg1IaAjpV7buL62s1l+EVH5eEDoIAsQ8&#10;nscIwkJBuCgIiymbHXsLcXQSIAESIAESIAESIAESAAHanG14GzjE5txMTGlxqb4VZaEFV5b880kb&#10;rtw5ukai5rSz28orr2M6tggGpjvSnPpF0f618M0W/AIPtL9vaXk3HWG9nXl63/iwVrqwapDHM/r1&#10;gFQWqUz5Yuv6x+oCYsPynJqz/Il+OwVhUz2zEXoj80TnQMhZkAAJkAAJkAAJkAAJkIBHE2CEMHts&#10;v0OUsz0W5vRjaDS1WfkHz1w8hJkG+ociXTMMztadNQRz4a5lEM/oNiNyxMc1fcpU/gaaudkR4Zi9&#10;Vu+YjfzMKNDYCP2FAGB0zLbuRrE3EiABEiABEiABEiABEmg5AXprt5wdWzo5getlBXuOrxFl820d&#10;+t2dOM26svnm6X25Hz+EpFOQzXmhvf8c9sx/1w6o8W4t+mbPHXK7aGpuuuQIwkt6x2zEF4BshqR/&#10;R++YvZyy2clvLU6PBEiABEiABEiABEjAMwlcKbhKb20bbj1tzjaE20TXEMywNsPm7OfTKum2seFB&#10;naw4h6qruRDMUM7os7BV1DKfoZm+0ebYmfcLwqITy7tWFodLs/ILCe05kyH6rLhL7IoESIAESIAE&#10;SIAESIAErEaANmeroWRHTkKgtKIoNWP9yfP7IJsRFQzBwKwom2FehmaGqRmyudynzReBo19oPf1s&#10;QKxiO/MmQRgpCIPgoQ3Z7OXjIz0qi4ucBCCnQQIkQAIkQAIkQAIkQAIk0BQB5nPmveEOBM5fzYCH&#10;NkKCwdR8V7cJONjs4+VnlYUh+heONGf/72T8rFV7b2k98M/BM1MD+ynTzGKWKaRlniQIO/SpmOer&#10;vL1qq6ulh8rb2yrzZCckQAIkQAIkQAIkQAIkQAK2I0BvbduxdUw+Zxuuxym7rqwuO5L9Y0FJLmbX&#10;NrgLNDPEs7VmWpq5E6Zm5J1Ch2l+3da0HnXDN0weN7vpgYoFIUUQlgjCJX2dGH30rxn6SGAsJEAC&#10;JEACJEACJEACJEACrkGA3tqusU+cZfME8q+d2nX0S8hmWJihmWFttpZsRnLmCyufRaJmyOY87/YL&#10;gqctDf3dqL53KogBlqPPyYwAYG/oZfNAQVgjCNmC8AxlM+9nEiABEiABEiABEiABEnBRAvTWdtGN&#10;8/RpV9dWwtScfnYbnoS3icKpZpxttgqUmtJrVza/n7f08bKcw9fVrT8LGv9OxFO39xulQDMjANg0&#10;vW/2J4IAP+2JgrBdEBBODOmmWEiABEiABEiABEiABEiABFyYAJWzC2+ex04dRmaYmnG2Wa326h41&#10;aED3SVYxNeNIc+Geldn/eKjk0IZqldc3re9+te3vO/afpEAzb5ICgOkNyzP0RuaNgjDCY/eICycB&#10;EiABEiABEiABEiABdyJA5exOu+n+a0HcbETP/vnUtzjejCzNyNWMjM1WWfaNYz+cSZl47aePhcrS&#10;g/49oJn9Bj6x6rHxzeZnNhIATK+ZkZk5xiqzYickQAIkQAIkQAIkQAIkQALOQIDK2Rl2gXNQRACh&#10;sxFAGxmbUTu+Y//BPaYE+ocqatlspYrzx7KWzry04a/assIzPh3fD3uicMgfP318crOauVgQXtc7&#10;ZiMVc45eJy8WBAQSw8VIy6fEHkiABEiABEiABEiABEiABJyKAJWzU20HJ9MkgawLB5CuGUmboZah&#10;meM7DTAJ68O9R0srq6Vqb2//RXqO63gVR5qz1rx47rOnhUsZONK8LHhi1rA33ntyZrOaGTqZAcBM&#10;smcFEiABEiABEiABEiABEnArAlTObrWdbrkYqGVo5qz8g1gdfLPhoQ0/bSUrHds9+pWt+yGSNRU3&#10;rm5fMnDf384tfbxg84KSwkvzN+8ZdOXH0ykPClk7cKT534FD9w9f8Of/l9ysZmYAMCXUWYcESIAE&#10;SIAESIAESIAE3JAA8znbcFPfeeedl156yYYDeEDX8M2GZsbxZsQAS7ptbHhQJ7MWnXW1ZOO2jZPz&#10;12qrb6o0uqZaraZa8KpVq/1rcUpZ2Neqd/mdj08Z0C+sVTOZljcJwiJB2KEfGtUQK3s+TzKbtRGs&#10;TAIkQAIkQAIkQAIkQAKuSID5nF1x1zxrzogBhkhgiAcG2YyMU8g7Za5sBq9Y/5pJF9cLlTdVWpWg&#10;0j1Uai9ftdZfU5Hr0zG1/18fePZ/Z4+8uwnZzABgnnXLcbUkQAIkQAIkQAIkQAIk0BQBemvz3nBG&#10;Asg4hbxTyD4FU/Nd3Sb0jr3Xx8uvBRMt3PFPbeV1nWZuUPBf7/jOnZ8Ye38TmrmYAcBaQJtNSIAE&#10;SIAESIAESIAESMBdCVA5u+vOuuq6qmsrfzn93ZHsH/GkbXAXnGrGzxYvpuzsz2qtkdYqtaoqL91Y&#10;tzkMANZi2mxIAiRAAiRAAiRAAiRAAu5KgMrZXXfWJdcFIzNMzZeLzsLCDDszrM2wObd4JennLpZf&#10;L2iiuUrAeecGhQHAWkyaDUmABEiABEiABEiABEjAzQlQObv5BrvK8nCYGXZmHGzG8ebwNlE41Yyz&#10;zS2efFr+1ZSVn1SsnOGtqdRqjRmdtVr/dnH1/W8ShJGCMEgQ1uoDgM0QhGxB2CgII1o8ATYkARIg&#10;ARIgARIgARIgARJwJwJUzu60m666luLSS3uOr8HZZrXaq3vUoAHdJ7XY1Hwg7/I7a1Zd/nzW/Tkr&#10;wmtLylp1qFT5GOHiFxB2z1OCsAJBxARhkj5udog+YjY083LGzXbVO4nzJgESIAESIAESIAESIAHb&#10;EKBytg1X9qqMAEzNiJ6NdM1I2owszTjVjIzNypoa1tqdnf/H1f/KXfPC77I+vK06v9ovOGDcq5/F&#10;/8mv38OCrx+yUdU10GpVgV5VI2+26orkUjMFIUevkxcLwkV9VDBFmaJbNkO2IgESIAESIAESIAES&#10;IAEScEUCVwquUjm74sa5yZyhlqGZkbEZ64nv2H9wjymB/qEtWBs08+/XfnfsX28/feZ/+laeqvVp&#10;HTRsdo8//d/iaxHPDekdP3Z21LSFfu1ib/rfd6PVxButJ13X/KZy928zVjwpCAMFYY3ezvyM3k+b&#10;hQRIgARIgARIgARIgARIgAQMCbRrG0HlzNvCMQQgmOGhfb2sAGoZmjm+04AWzGNLZu7sdd9v3/CP&#10;WVkL7i075KOtbTPgobi56yJHzFR5+741dmB8RDC69Y/q1XnWkxp1ay8fH+lRWRwuCPsEAZZnFhIg&#10;ARIgARIgARIgARIgARJojgCVM+8PexMor7wOUzOctOGqDd9seGjDT9vcSUAzT/1y29ata2dmfTDt&#10;5n9aaStadR/W5dmv2o953jsQklgqFYLwiSAg2NhIlXdFbXW19FB5e5s7KOuTAAmQAAmQAAmQAAmQ&#10;AAl4JgHVp8s+e+pJnPZksT6Bd95556WXXrJ+v67cI8KAZeTtRq5mxABLum1seFAnc1cDzbz8UGbr&#10;wtO/LdvZvSoPzf0iu7UdnRwQc0fDrnIE4T19uOxi/XWI83n6uNlmq3RzZ8j6JEACJEACJEACJEAC&#10;JEAC7kHg5KmsI0eOjBwxnDZn99hQF1gF0k0h6RRST0E2I+MU8k6ZJZuramu/OZ4NO/PSH7c/mL/2&#10;5eIvIJthXo6c/PfoWSsbyuatgjBOHzQb1mbI5hH6w8wIAPYiZbML3CicIgmQAAmQAAmQAAmQAAk4&#10;HwEqZ+fbE3ecUUFJ7q6jX+InTM13dZvQO/ZeHy8/hQuFZl5/5PTUL79fvHP/3Ze3vF30af+KDLV/&#10;UPioZ2P+sDGo1331/UAkp+gFM2QzxDMifiHuV4YgbOdhZoWoWY0ESIAESIAESIAESIAESMAoAXpr&#10;2/DG8HBv7R1HVpZVlhjl28oveETvx02iF+3Mq9KyCssqEABsUkWqf205WoUOfDhk8GOy88yZ9Y7Z&#10;ONWMEiMIf9Gr5RCTQ7ACCZAACZAACZAACZAACZAACTRFgN7avDdsTgCy2dvL2+ijKUUtzam0snrV&#10;4VOwM3+492iXoiP/U7wUYcAgmwMThiMMWMTo5HrZjGPMg/QBwFYIAmTzWEHYUp9lirLZ5lvMAUiA&#10;BEiABEiABEiABEjAQwjQW9tDNtoBy1Sp1DW1NUYfXuom41pDMy//OWPqqm1LDhwPvJ779/Kvn7u+&#10;Mbi6CGHAoh7/uMPU93wjugjCJUF4XRA6CMI0Qdivty0n6wUzZDPEMwsJkAAJkAAJkAAJkAAJkAAJ&#10;WJMAvbWtSdOgL4/11kYwMEQCw6lmAEHeqe5RMAubLtDMOM+8/ugZPGmjufmsZk98UTqawbwMI3P9&#10;eWbo5CV6C7NYEuods3GqmYUESIAESIAESIAESIAESIAErEnAit7aW2arhiw6bc3JsS+XJgDBvOf4&#10;GjEY2ICEyUpkM44xw8IMOzPSTWkqbvxe/fP/FC+BbJaFARuqV8t99b7ZomzGMeZ9+gBgM/TBwFhI&#10;gARIgARIgARIgARIgARIwFYEHOmtfXrREJVKJrvF/+vLbHjdisXoRTkN5a2a70p5P7baC5fvV6Op&#10;PXl+H1JPweZcpgm7s9tDUt6pt7f/Ii0PJmWcXhb/C82M5zjPjFPNuD4r4NSHZSvvuPyTqrYaYcC6&#10;PLs27O5hKu/5esdsZB1P16eVwn+RYgqJpga6PDIugARIgARIgARIgARIgARIwBUIOEo563TqE8Ln&#10;m2dJkLbMjk/utVmrK5tnLR0v2rGNXpRzVd6q+a6U9+MKu+qIOZZWFO0/ueHMxUNqtVePzkP73PbA&#10;/B/SIIbFuWzNzBOf4MorW/eP7R4taWZ4aCOG9vSQq8tqVg/I2yiUFdWHAUvwDnxan2XqXX1aZujk&#10;5XrN/DrTMjtihzkmCZAACZAACZAACZAACXguASsqZ73RVmcsxpMhixbNbmg7NkAcN2+vdu+8uFtX&#10;t2xaOjjlBSTiRRn3Qsrg1BNZEM7GLjYQzopbNd9Vy0b33NvGcOXnr2bsO7G+uPRSoH/o4B5TYiOT&#10;4iOCnxvSGyJZEs+SbJ6W1O3ro2dgZxY184PtNZ/5bhmVtUwoOocwYJ1nvNdhaqxvxAh9WuZNek/s&#10;GYKQpvfNxhMWEiABEiABEiABEiABEiABErA3Aasp5zqj7RJR+6Ymr+uZBetx3X9Nr+r0qWNCr271&#10;SjquWy/h2KnTRi/K+1LeqvmulPdjeiUeVqO6thLBwPDAk6iIHncnTmvTqq3IwEA8Q0K/8N3eVr4+&#10;f96cuiUzF5p5YtfQle3SJxxboL1wBGHAOk6bFT2rtX/0REGYIwg5+rTM7+iNzDA1J3kYVy6XBEiA&#10;BEiABEiABEiABEjAiQhYRzmfWDBk/LGULJlOnvWq3KDsRAvmVKxIAEZmmJphcPbx8kvqOqZ37L1w&#10;1Zb3L4lnXHxs7Q/HLxftzYESFh6Ma/tF3KUJv7xWfXwbwoB1eOiO2OdrWsc/JQif6B2zkVlqoz7L&#10;1Iv6jFMsJEACJEACJEACJEACJEACJOBIApZnpUJs7fFLsYRZm+stzPDWjj/xqiJ7Mxq/2TMLbtsG&#10;bcTrnwtPyDuSKkvAlLdqvivl/TTwMDe2catXr87N1WVjQoG/OuzujtxeW47dLsanfVdftVp1s6Q2&#10;72hFVYXxlVao1ZGq891rdOecz3p3POBz+/Dyo0m1GX7aCq/A6uq+mg535LQJhloWKir8MzL67Ns3&#10;rKQk1JYTZ98kQAIkQAIkQAIk4NoEunTp8sgjj7j2Gjh7EnARAlJWKqsoZ4jcV0/E66zOemHZEuWM&#10;WGB1GlpHsL4HwdhF0R9cLMpbNd+V8n7ko5vabHfN56wwXXNa/tU9e7YNPvlpa1W1t6ACLa1WoxK0&#10;Gm1tQNTNiFGqgC5ZgqpSTxFpmefpE02FmILK10mABEiABEiABEiABEiABEjATgSsmM9ZnPG4JVkp&#10;QvITxhI76yKHmc74PG7irNTkBWIyqi0LklNnTYRGNXpRn6iqrkPlrYzUbFE/dtog5x1GSbrmA3mX&#10;5327568btw46tTxYVeOtUsP+rjPBq73aJF2Nfiqj85PHA2KO6WUz1DJ2HWmZn6Fsdt5d58xIgARI&#10;gARIgARIgARIwIMJXCm4ap1zzjqGcfM+b0o7G0Fclz0Zft6pyfH6BM7jluiSUemzOd86M230orw7&#10;5a2a70p5P557v8jTNbcN7jLs9keldM0SlN3Z+U+t/+mF71LTLhRMrUhtLVToNLMgeAVWhY/MiZ13&#10;oN1vsvw73dBUtNafYcZJZqRlxqlmFhIgARIgARIgARIgARIgARJwUgLt2kZY7q3tpGszPS0znMpN&#10;d2a0hjt5ayNdMwJoIyQYYoB17zQYeacMloxw2avSs/KKbuB6WCv/393etcf3zwfX3PCPKg3pfyHv&#10;wP+rLA6Xmqi1N/v88a8txMpmJEACJEACJEACJEACJEACJGAXAlb31rbLrK06yOnv1vXarDhrllWH&#10;drnOGqdrlpaA5FLfHM+e+uW2d7YfhmyODGr10sg71j06uiLjPx27nu302NGoGemBPQsgm718fKSH&#10;RgWbMwsJkAAJkAAJkAAJkAAJkAAJuAYB63lru8Z6b80ybt5e6maTm9ZMumbkZ15/5PTUL7//YFf6&#10;pRtl0aFBes08ZmTQ1dLUUU/c/8cOU08GdCnRVHgX7o7Waqtrq289BG2NyaFZgQRIgARIgARIgARI&#10;gARIgASchIDnKmcn2QBnnkZT6ZqhmZf/nDF11bYP9x4tLKtA0ua3xg748uF77+tcW5ox3Cd4UNjQ&#10;XT4hlZrKtgU/9MxeNKBwV5c25d8FlW0SH21qtnabMNSZF865kQAJkAAJkAAJkAAJkAAJkICcAJUz&#10;7wfjBM5cPLT/5AYcbw4JjLw78eGO4d1QDzoZanni51uWH8qEfu7bqe2iB4cumzLq7uibFfkjvPzi&#10;A3vsQpbmmtJ4hP5S+13x8v+zVh2AbFR1Y2i1Kl//oN7jW8cNIncSIAESIAESIAESIAESIAEScBUC&#10;VM6uslP2myfSNf986tuT5/chmPZtHfoN7jElwK8N/LHhlQ3fbHho42zz0NiOiycPXzTh7r4dT9eU&#10;jFR5dfPvuFPlram6cru26jvvwFP6dFNC2NAnoqYt9GsXq62twsO7TbvISW+0G5Nsv8VwJBIgARIg&#10;ARIgARIgARIgARKwmIAHx9a2mJ3JDlwxtjbSNSOGNsSzn0+rpNvGIu8U4n4haDZCZ4vrHZfQ5Xe3&#10;3wYPbUHYpKl8W+33My5qa9TleQk+oUt9QoeYxMIKJEACJEACJEACJEACJEACJOASBBhb2yW2ya6T&#10;bJyuubAy8JWtBx5d+6Mom6GZEQDspZE94yM2ajXRgjAJsllT4VXyc2L5uW9adT1O2WzXDeNgJEAC&#10;JEACJEACJEACJEAC9iJAb217kXbucXCeGaeacbYZ6Zp7dB7qHTj4v777+an1P+3Ozvf18prSO27T&#10;E+NeGtk1Muh9QRsjCDNV6nPVxX4F3ydcP7I8+K5jrWIfcO71cXYkQAIkQAIkQAIkQAIkQAIk0HIC&#10;VM4tZ+c2LeXpmv3bjHg/tWTeN7vTLhQE+vnM7JeA5MxzhwSFtXpeEDoIwhuC6nLF+cBL/4orOfhu&#10;+LCDIf0fcxsOXAgJkAAJkAAJkAAJkAAJkAAJGCVA5ezRN4Y8XbOXb/SXJzu89uPJ45cLw1r5zx6Q&#10;uG76mJl3lYS1mikIsYLwiSBUlGaGnl/Zoyj12fB7dkWMTlb7B3k0Pi6eBEiABEiABEiABEiABEjA&#10;MwhQOXvGPhtbpZSuWRB8duZ3eCtVk1lwPTKo1dwht8POPP2OE4F+owUB6aPWamu9r//aNud/kwp3&#10;PRA+7MsOU9/zCYH9mYUESIAESIAESIAESIAESIAEPIIAlbNHbHPjRUrpmi+X+y8+Er4v3wua+aWR&#10;d6x7dPiU3nt8veIQAEwQdmhrAgp3R2cv6n3tP3eFDv5r9KyVATF3eCgyLpsESIAESIAESIAESIAE&#10;SMBTCVA5u+HOf7j3aGlltbSwt7f/Ij3H9Y9Tf9mf+Y2Yrnn/pTbLj0e0axM+/7671j06YFzCcr1j&#10;NtyzczSVba/+2OvM+70Kd3cJTnqqy7Nrg/tNdkNYXBIJkAAJkAAJkAAJkAAJkAAJmCJA5WyKkAu+&#10;PrZ79Ctb90vieWtmnrgIXFnwn21R3j8X3si7Wa1efbJtifa2t8YOWDal6z1xb9UFABMuaSoSr/4w&#10;8Mx7XYtSW7eOG9nl2a/CRz3LI80ueCNwyiRAAiRAAiRAAiRAAiRAAtYhQOVsHY5O1Ut8RPBzQ3rL&#10;xTOml1dU8tH2dQPaZnurqs+W+B8u6f2nUfcumuA9NPZPUgAwTdXoa//53Zn3A4v2af0iu0U9/jGP&#10;NDvVznIyJEACJEACJEACJEACJEACDiFA5ewQ7DYf1EA8L9i+e9uva3uHF9ZohbM3o8ckTX1n3LW+&#10;HaeIAcAEwV9bO71o91/PvFtSuPecd2B4+wk80mzzPeIAJEACJEACJEACJEACJEACrkKAytlVdsq8&#10;ee44sjIre+WYjum7jnzyYr/ziYHpnVpXoQtvldAr7Fx8RJIYAEwQQgRhfskvC89+cPnq9u9V3r5h&#10;w5+O+cPGNkn3mzcea5MACZAACZAACZAACZAACZCAmxK4UnCVytk997asssTby9voo6xSiwBgghAj&#10;CItvntmU+3HGle9WaCpuBPW6D5o5fPjT0M/uCYWrIgESIAESIAESIAESIAESIAHzCbRrG0HlbD42&#10;V2jhpfauqa0x+lDVagRhTeWlbfmrT+av+kvV1Vz/qF6dn/w0cvLf4aftCovjHEmABEiABEiABEiA&#10;BEiABEjArgSonO2K226DjblzzrDez2zLT+rf81qHPdVRBwTpEbmv9srmvLylj988vQ9SGYIZshni&#10;2W5z40AkQAIkQAIkQAIkQAIkQAIk4FoEqJxda7+UzhYJqBBb+7l+XYOr16i8K2qrq6WHVlNdcmiD&#10;dKQZTtpKO2U9EiABEiABEiABEiABEiABEvBIAlTObrjtdbI5RlCveSrn43aBJVuCbm4MLP1XYOnX&#10;rW98hecIAMYjzW648VwSCZAACZAACZAACZAACZCAbQhQOduGq0N7fWf7L7/vG+X1n/e0FTdVWpWg&#10;0j1Uai/dw8v7p/inkHSKR5odukUcnARIgARIgARIgARIgARIwJUIUDm70m4pnOtbYweGHPmqprxE&#10;p5kbFJWgUf1GOKGwH1YjARIgARIgARIgARIgARIgARIAASpn97wNys7+rEbyqUZFpVbdzD7snmvm&#10;qkiABEiABEiABEiABEiABEjANgSonG3D1dG9aqpuNjEFmJ2rHT07jk8CJEACJEACJEACJEACJEAC&#10;rkSAytmVdkv5XP079dBqjRmdtVr/dnHK+2FNEiABEiABEiABEiABEiABEiABKmf3vAfCR85R+wc2&#10;XpvKLyBs1Bz3XDNXRQIkQAIkQAIkQAIkQAIkQAK2IUDlbBuuju7VL7Jb6MBpgq+fIFmetVqVr39Q&#10;7/Gt4wY5enYcnwRIgARIgARIgARIgARIgARciQCVsyvtlllzDRv6RNS0hX7tYrW1VXh4t2kXOemN&#10;dmOSzeqElUmABEiABEiABEiABEiABEiABKic3fke8I/q1XnWyvjX9uMR84d/0drszpvNtZEACZAA&#10;CZAACZAACZAACdiMAJWzzdCyYxIgARIgARIgARIgARIgARIgAbcgQOXsFtvIRZAACZAACZAACZAA&#10;CZAACZAACdiMAJWzzdCyYxIgARIgARIgARIgARIgARIgAbcgQOXsFtvIRZAACZAACZAACZAACZAA&#10;CZAACdiMAJWzzdCyYxIgARIgARIgARIgARIgARIgAdcncKXgKpWz628jV0ACJEACJEACJEACJEAC&#10;JEACJGAzAu3aRlA524wuOyYBEiABEiABEiABEiABEiABEnALAlTObrGNXAQJkAAJkAAJkAAJkAAJ&#10;kAAJkIDNCFA52wwtOyYBEiABEiABEiABEiABEiABEnALAlTObrGNXAQJkAAJkAAJkAAJkAAJkAAJ&#10;kIDNCFA52wwtOyYBEiABEiABEiABEiABEiABEnALAlTObrGNXAQJkAAJkAAJkAAJkAAJkAAJkIDN&#10;CLi3ct4yWzVk0WmbwWPHJEACJEACJEACJEACJEACJEACHkDAvZWzB2wgl0gCJEACJEACJEACJEAC&#10;JEACJGBjAlTONgbM7kmABEiABEiABEiABEiABEiABFycgIco59OLhqhUs7cIAp4MWbRotgpF918W&#10;EiABEiABEiABEiABEiABEiABEjBBwCOU85bZ8cm9NmuXjNPDSE1e1zNLq63/L28REiABEiABEiAB&#10;EiABEiABEiABEmiOgPsr5xMLhow/lpJVJ5t1LGa9Oi+OdwUJkAAJkAAJkAAJkAAJkAAJkAAJKCOg&#10;+nTZZ089OVNZZZerhdja45fqtLJkcIa3dvyJV5uzN+tqJKfqljo4JWuv2Rp79erVubm5Iim4hMO2&#10;7XLUOGESIAESIAESIAESIAFnJhAYGDh37lxnniHnRgJuQ+DkqawjR46MHDFcgHKGunPTsnmWTv7i&#10;p+4f/RqzUgbrdLR9yttvv22fgZx/FKKQ9ogoRBTkwFui8QcX7wq+OwzuCt4SvCV4SzT1HY/vDuf/&#10;9ssZug2BzJOn1q3/uqCgwP29tQVh3JKsFCH5CWOJnXWRw5jx2W3+IMSFkAAJkAAJkAAJkAAJkAAJ&#10;kIAtCHiCchaEuHmfN6WdbQGVfZIACZAACZAACZAACZAACZAACbgRAfdWzuOWaOtOKsfN26t/qvtX&#10;Fiys/rJtdjQ4ONg2Hbter0Qh7RlRiCjIgbdE4w8y3hV8dxjcFbwleEvwlmjqOx/fHa73bZgzdn0C&#10;7h0hzPX3hysgARIgARIgARIgARIgARIgARJwEAExQlhiYqJ725wdRJfDkgAJkAAJkAAJkAAJkAAJ&#10;kAAJuAuBdm0jqJzdZTO5DhIgARIgARIgARIgARIgARIgAdsQoHK2DVf2SgIkQAIkQAIkQAIkQAIk&#10;QAIk4C4EqJzdZSe5DhIgARIgARIgARIgARIgARIgAdsQoHK2DVf2SgIkQAIkQAIkQAIkQAIkQAIk&#10;4C4EqJzdZSe5DhIgARIgARIgARIgARIgARIgAdsQoHK2DdfTi4ao6srsLbYZwil7Fdc9ZNHpW7Mz&#10;isLt+WyZXb//Mhieh8L4PnseB+ntIC791meCJ6KQrVnOwhNRCEYW7YEcbn1a1n1q1n1oeiAKfFLI&#10;aNz65eGBKDz+d6hF36bc/iuWU34B5qQ8hcCnyz7TsliZwOZZgjBrs75T3dPBKVlWHsApu8tKGaxb&#10;KlYsW7BRFG7PZ/OsegR1UOpvhUZ3hXujuMXBYJ0exqH+/aq/GwYPrv9w0H86eB4KHYW6Vd/6IPNE&#10;FLIPBwmEJ3Jo+OtM+gXimShkvz9v3R+eh0L+3riFxHM4WPhtyr2/Vzjl919OygMIZJ48tW791wUF&#10;BQKVs/W3u4F2NPo10fpjOk+PDVZvFIVH8ZH238NRyL8P3/rLSj0dz7glsMpZm2UfCB56Sxj7SPRE&#10;FPrbweCD2xM5NEDQQC164AdFgzdH/d3geXdFwz8qeS6HFn6b8ozfp87zpZcz8RACknKmt7b1nQtO&#10;nzom9OoWV9dxXLdewrFTMu9l6w/ovD0aReFZfLJOpA7uGS8Ino3i9KI3lw6eej/eFJ7LYcvs8cdS&#10;XhgnO8dg7IPCQ94dS8eLfrn1brkeiEK30/UY6r3WPffdUfe22LIgOXXWq/M894Mibt6rs3BX4DwH&#10;3G3xgfE5WHjgXaH72pR6IqvurojvOVj3Hw/kIP9up3z5HvJLxHm/+HJm7k6Aytndd5jrcyQBnWIU&#10;vwh6aKk7qxaf3GvzXg/GgL8YLHpT/BrMEjdvb91fqLNShOR4jwoEIdt9/E3t1rmWzZBLngpCxmTL&#10;pqWDG/x1yQPfLeOW4BQHxHN8suDBHxjjlughiCU+OdUDbwQumQRIwEkJUDk76cZwWm5AYMtsnWJc&#10;IjMzusGizFsCvgbqS1bPN+WBsczrxPVrn170RHIvT/4LivEt1BnYPNYjB4a0W75J4yZ6Lgjp3rjl&#10;meL67/gWr0D3t8ZNE/Ufmq+eiG8YbbPFnbpiw/pfHWK0GL3jFgsJkAAJOAEBKmfrb0JD/+yGjjPW&#10;H82pezSKwkP44BvQeGGztl43ezIK3KOSRvJMDjr7Yp0FRWc/0T2dvcUzURj9wPJUFNI5Ht2vCd3b&#10;pMHZnrrfHR7ygSmc/m5dnae256LQ//Gg3uqus7umrvvutEffFbgX4Img/xuTh3NQvnxP+cRw6i+/&#10;nJxbE2CEMBscbTceSNgGAzljlw2CUxhGDxYj4rg/H90KDUOqG121W6OQh0C6tVDP49AoBFJ9YCiP&#10;RHEr4Lq26cjznvBBIVt9k1GUPYFD3dtD9mYQr3jou0MKty8j4JEoZPdF/e9Sj+PQ0m9Tbv29whm/&#10;9nJOHkGAsbVtvM26Dy6xeEhKKp1DLpLNyIss3U4jFO7Nx5CEPPOQR6GQgzBIVeZRHOSfNg0jSxt9&#10;I7j3u0OviIx8OnogilvvD49/dxjL0CW7U0zxsfHvc3t2L3t7yL49eNq7Q/aro8FXKE/hYPG3KTf/&#10;JWLPdyTHIoE6ApJyVsHm/NSTM93arM7FkQAJkAAJkAAJkAAJkAAJkAAJkIDZBE6eyjpy5MjIEcN5&#10;ztlsdmxAAiRAAiRAAiRAAiRAAiRAAiTgUQTUKB61YC6WBEiABEiABEiABEiABEiABEiABJQQ0Gg0&#10;8NtGTbWPj4+SBqxDAiRAAiRAAiRAAiRAAiRAAiRAAh5FoKKiAuL5SsFVta+fn0etnIslARIgARIg&#10;ARIgARIgARIgARIgASUESkquazS17dpG6GzOZWXlStqwDgmQAAmQAAmQAAmQAAmQAAmQAAl4CAEo&#10;5arqqtqaGqxXXVFefvLUKQ9ZOZdJAiRAAiRAAiRAAiRAAiRAAiRAAkoIQClHdeok1lTXVFeV3rx5&#10;5UqBkpasQwIkQAIkQAIkQAIkQAIkQAIkQAJuTwAaGUoZftp1yhn/xHWNPXLseHV1tdsvngskARIg&#10;ARIgARIgARIgARIgARIggeYJQB1DI0MpS9V0Kalw1DkmuvPO3XuLiopJkARIgARIgARIgARIgARI&#10;gARIgAQ8lgB0MdQxNLKUiKqsrKwumXNISHBij+6/Hj16IiMTQbc9lhEXTgIkQAIkQAIkQAIkQAIk&#10;QAIk4JkEoIWhiKGLoY6hkeUQVCtXrhw3bpx06UL+xXPnL8CZOzi4QT3PBMdVkwAJkAAJkAAJkAAJ&#10;kAAJkAAJeAKBkpIS5G3ujJhgHTvI17tlyxZIZtWaNWsan3D28fXz8vJSSEelUimsaXk1m45lu85t&#10;1zOQum7nlt8P7IEESIAESIAESIAESIAELCeg1Wot76SpHly0cxedduNdUL6Q2tra6qrKxj3AZ/ve&#10;e+9VFRQUwGkbL7dq1UqqZJYYs13lxpNuPBb+KiCFOzOob9bEzJWgZnVuULmZOYtLsKTz5t/zZvUs&#10;n4nJOdvus8bleiYr5VtGVspZNVOTGAnHKjdSCzrhvdcCaMqbEC9ZKSdgh5puf0MqF1cibbPqm1X5&#10;8pWCptSN0Y02q3MbVRZvDxt1bokSbmazmrql5auQy2TdOefde/bY4c3GIUiABEiABEiABAwI3NRl&#10;hbyCn7iu5DkBkgAJkAAJkAAJ2JmApJf/P4vkukbGDusIAAAAAElFTkSuQmCCUEsBAi0AFAAGAAgA&#10;AAAhALGCZ7YKAQAAEwIAABMAAAAAAAAAAAAAAAAAAAAAAFtDb250ZW50X1R5cGVzXS54bWxQSwEC&#10;LQAUAAYACAAAACEAOP0h/9YAAACUAQAACwAAAAAAAAAAAAAAAAA7AQAAX3JlbHMvLnJlbHNQSwEC&#10;LQAUAAYACAAAACEAbwT8k9gEAAAPEAAADgAAAAAAAAAAAAAAAAA6AgAAZHJzL2Uyb0RvYy54bWxQ&#10;SwECLQAUAAYACAAAACEAqiYOvrwAAAAhAQAAGQAAAAAAAAAAAAAAAAA+BwAAZHJzL19yZWxzL2Uy&#10;b0RvYy54bWwucmVsc1BLAQItABQABgAIAAAAIQBLbPYL4gAAAAsBAAAPAAAAAAAAAAAAAAAAADEI&#10;AABkcnMvZG93bnJldi54bWxQSwECLQAKAAAAAAAAACEABYrSzZtFAQCbRQEAFAAAAAAAAAAAAAAA&#10;AABACQAAZHJzL21lZGlhL2ltYWdlMS5wbmdQSwUGAAAAAAYABgB8AQAADU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18" o:spid="_x0000_s1044" type="#_x0000_t75" style="position:absolute;left:1810;top:2625;width:67992;height:361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UdHzDAAAA2wAAAA8AAABkcnMvZG93bnJldi54bWxET0trwkAQvgv+h2UEb7qp4it1FVFagtKK&#10;th68DdkxCWZnQ3ar8d93hUJv8/E9Z75sTCluVLvCsoKXfgSCOLW64EzB99dbbwrCeWSNpWVS8CAH&#10;y0W7NcdY2zsf6Hb0mQgh7GJUkHtfxVK6NCeDrm8r4sBdbG3QB1hnUtd4D+GmlIMoGkuDBYeGHCta&#10;55Rejz9GweX0Pp1Nks3uY/85Ou8HEzvU20SpbqdZvYLw1Ph/8Z870WH+CJ6/hAPk4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pR0fMMAAADbAAAADwAAAAAAAAAAAAAAAACf&#10;AgAAZHJzL2Rvd25yZXYueG1sUEsFBgAAAAAEAAQA9wAAAI8DAAAAAA==&#10;">
                  <v:imagedata r:id="rId17" o:title=""/>
                  <v:path arrowok="t"/>
                </v:shape>
                <v:shape id="Tekstboks 20" o:spid="_x0000_s1045" type="#_x0000_t202" style="position:absolute;left:1809;top:39287;width:68010;height:4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pscAA&#10;AADbAAAADwAAAGRycy9kb3ducmV2LnhtbERPS4vCMBC+C/6HMIIX0VQPRapRdn2Ah/XgA89DM9uW&#10;bSYlibb+e7MgeJuP7znLdWdq8SDnK8sKppMEBHFudcWFgutlP56D8AFZY22ZFDzJw3rV7y0x07bl&#10;Ez3OoRAxhH2GCsoQmkxKn5dk0E9sQxy5X+sMhghdIbXDNoabWs6SJJUGK44NJTa0KSn/O9+NgnTr&#10;7u2JN6PtdfeDx6aY3b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fpscAAAADbAAAADwAAAAAAAAAAAAAAAACYAgAAZHJzL2Rvd25y&#10;ZXYueG1sUEsFBgAAAAAEAAQA9QAAAIUDAAAAAA==&#10;" stroked="f">
                  <v:textbox inset="0,0,0,0">
                    <w:txbxContent>
                      <w:p w:rsidR="00970D98" w:rsidRPr="006E1B06" w:rsidRDefault="00970D98" w:rsidP="002133CC">
                        <w:pPr>
                          <w:pStyle w:val="Billedtekst"/>
                        </w:pPr>
                        <w:r>
                          <w:t xml:space="preserve">Figur </w:t>
                        </w:r>
                        <w:r w:rsidR="00EC7E5D">
                          <w:fldChar w:fldCharType="begin"/>
                        </w:r>
                        <w:r w:rsidR="00105360">
                          <w:instrText xml:space="preserve"> SEQ Figur \* ARABIC </w:instrText>
                        </w:r>
                        <w:r w:rsidR="00EC7E5D">
                          <w:fldChar w:fldCharType="separate"/>
                        </w:r>
                        <w:r w:rsidR="006F250D">
                          <w:rPr>
                            <w:noProof/>
                          </w:rPr>
                          <w:t>7</w:t>
                        </w:r>
                        <w:r w:rsidR="00EC7E5D">
                          <w:rPr>
                            <w:noProof/>
                          </w:rPr>
                          <w:fldChar w:fldCharType="end"/>
                        </w:r>
                        <w:r>
                          <w:t>: SCENARIE 1, sammenlignet. Viser omkostninger pr år som en funktion af antal eksaminationer pr år.</w:t>
                        </w:r>
                        <w:r>
                          <w:br/>
                          <w:t xml:space="preserve"> "(a)" indikerer at eksaminator er aflønnet som fastansat. "(b)" indikerer at eksaminator er aflønnet som konsulent/underviser</w:t>
                        </w:r>
                      </w:p>
                    </w:txbxContent>
                  </v:textbox>
                </v:shape>
                <v:shape id="Text Box 22" o:spid="_x0000_s1046" type="#_x0000_t202" style="position:absolute;left:55859;top:34855;width:12947;height:2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ReQsEA&#10;AADbAAAADwAAAGRycy9kb3ducmV2LnhtbERPTWvCQBC9F/oflhG8lLppDq2kriFIRa+xXrwN2TEJ&#10;ZmeT7NYk/nq3IHibx/ucVTqaRlypd7VlBR+LCARxYXXNpYLj7/Z9CcJ5ZI2NZVIwkYN0/fqywkTb&#10;gXO6HnwpQgi7BBVU3reJlK6oyKBb2JY4cGfbG/QB9qXUPQ4h3DQyjqJPabDm0FBhS5uKisvhzyiw&#10;w89kLHVR/Ha6md0m6/Jz3Ck1n43ZNwhPo3+KH+69DvO/4P+XcI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UXkLBAAAA2wAAAA8AAAAAAAAAAAAAAAAAmAIAAGRycy9kb3du&#10;cmV2LnhtbFBLBQYAAAAABAAEAPUAAACGAwAAAAA=&#10;" strokecolor="white">
                  <v:textbox>
                    <w:txbxContent>
                      <w:p w:rsidR="00970D98" w:rsidRPr="00370C50" w:rsidRDefault="00970D98" w:rsidP="002133CC">
                        <w:pPr>
                          <w:rPr>
                            <w:sz w:val="16"/>
                            <w:szCs w:val="16"/>
                          </w:rPr>
                        </w:pPr>
                        <w:r w:rsidRPr="00370C50">
                          <w:rPr>
                            <w:sz w:val="16"/>
                            <w:szCs w:val="16"/>
                          </w:rPr>
                          <w:t>Antal eksaminationer pr år</w:t>
                        </w:r>
                      </w:p>
                    </w:txbxContent>
                  </v:textbox>
                </v:shape>
                <v:shape id="Text Box 23" o:spid="_x0000_s1047" type="#_x0000_t202" style="position:absolute;width:10591;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KMMIA&#10;AADbAAAADwAAAGRycy9kb3ducmV2LnhtbESPQYvCQAyF7wv+hyGCF9GpPSxSHUVE0avuXryFTmyL&#10;nUzbGW3dX785LOwt4b2892W9HVytXtSFyrOBxTwBRZx7W3Fh4PvrOFuCChHZYu2ZDLwpwHYz+lhj&#10;Zn3PF3pdY6EkhEOGBsoYm0zrkJfkMMx9Qyza3XcOo6xdoW2HvYS7WqdJ8qkdViwNJTa0Lyl/XJ/O&#10;gO8Pb+epTdLp7ced9rv2ck9bYybjYbcCFWmI/+a/67MVfIGVX2Q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i8owwgAAANsAAAAPAAAAAAAAAAAAAAAAAJgCAABkcnMvZG93&#10;bnJldi54bWxQSwUGAAAAAAQABAD1AAAAhwMAAAAA&#10;" strokecolor="white">
                  <v:textbox>
                    <w:txbxContent>
                      <w:p w:rsidR="00970D98" w:rsidRPr="00370C50" w:rsidRDefault="00970D98" w:rsidP="002133CC">
                        <w:pPr>
                          <w:rPr>
                            <w:sz w:val="16"/>
                            <w:szCs w:val="16"/>
                          </w:rPr>
                        </w:pPr>
                        <w:r>
                          <w:rPr>
                            <w:sz w:val="16"/>
                            <w:szCs w:val="16"/>
                          </w:rPr>
                          <w:t>Omkostninger pr.</w:t>
                        </w:r>
                        <w:r w:rsidRPr="00370C50">
                          <w:rPr>
                            <w:sz w:val="16"/>
                            <w:szCs w:val="16"/>
                          </w:rPr>
                          <w:t xml:space="preserve"> år</w:t>
                        </w:r>
                      </w:p>
                    </w:txbxContent>
                  </v:textbox>
                </v:shape>
                <w10:wrap type="square"/>
              </v:group>
            </w:pict>
          </mc:Fallback>
        </mc:AlternateContent>
      </w:r>
      <w:commentRangeEnd w:id="4"/>
      <w:r w:rsidR="00970D98">
        <w:rPr>
          <w:rStyle w:val="Kommentarhenvisning"/>
          <w:szCs w:val="20"/>
        </w:rPr>
        <w:commentReference w:id="4"/>
      </w:r>
      <w:r w:rsidR="00970D98">
        <w:rPr>
          <w:rFonts w:asciiTheme="majorHAnsi" w:hAnsiTheme="majorHAnsi"/>
        </w:rPr>
        <w:t>(figur 10</w:t>
      </w:r>
      <w:r w:rsidR="002133CC" w:rsidRPr="00A25E7B">
        <w:rPr>
          <w:rFonts w:asciiTheme="majorHAnsi" w:hAnsiTheme="majorHAnsi"/>
        </w:rPr>
        <w:t>)</w:t>
      </w:r>
    </w:p>
    <w:p w14:paraId="44C8035A" w14:textId="77777777" w:rsidR="00970D98" w:rsidRDefault="00970D98" w:rsidP="00970D98">
      <w:pPr>
        <w:pStyle w:val="Listeafsnit"/>
        <w:rPr>
          <w:rFonts w:asciiTheme="majorHAnsi" w:hAnsiTheme="majorHAnsi"/>
          <w:i/>
        </w:rPr>
      </w:pPr>
    </w:p>
    <w:p w14:paraId="48356870" w14:textId="77777777" w:rsidR="002133CC" w:rsidRPr="000F688B" w:rsidRDefault="00970D98" w:rsidP="002133CC">
      <w:pPr>
        <w:pStyle w:val="Listeafsnit"/>
        <w:numPr>
          <w:ilvl w:val="0"/>
          <w:numId w:val="8"/>
        </w:numPr>
        <w:rPr>
          <w:rFonts w:asciiTheme="majorHAnsi" w:hAnsiTheme="majorHAnsi"/>
          <w:i/>
        </w:rPr>
      </w:pPr>
      <w:r>
        <w:rPr>
          <w:rFonts w:asciiTheme="majorHAnsi" w:hAnsiTheme="majorHAnsi"/>
          <w:i/>
        </w:rPr>
        <w:t>Scenarie 2</w:t>
      </w:r>
      <w:r w:rsidR="002133CC" w:rsidRPr="000F688B">
        <w:rPr>
          <w:rFonts w:asciiTheme="majorHAnsi" w:hAnsiTheme="majorHAnsi"/>
          <w:i/>
        </w:rPr>
        <w:t xml:space="preserve"> </w:t>
      </w:r>
    </w:p>
    <w:p w14:paraId="43F47B3C" w14:textId="77777777" w:rsidR="002133CC" w:rsidRPr="000F688B" w:rsidRDefault="00970D98" w:rsidP="002133CC">
      <w:pPr>
        <w:rPr>
          <w:rFonts w:asciiTheme="majorHAnsi" w:hAnsiTheme="majorHAnsi"/>
        </w:rPr>
      </w:pPr>
      <w:r>
        <w:rPr>
          <w:rFonts w:asciiTheme="majorHAnsi" w:hAnsiTheme="majorHAnsi"/>
        </w:rPr>
        <w:t>Scenarie 2</w:t>
      </w:r>
      <w:r w:rsidR="002133CC" w:rsidRPr="000F688B">
        <w:rPr>
          <w:rFonts w:asciiTheme="majorHAnsi" w:hAnsiTheme="majorHAnsi"/>
        </w:rPr>
        <w:t xml:space="preserve"> kigger på en udstyrsbesparende l</w:t>
      </w:r>
      <w:r>
        <w:rPr>
          <w:rFonts w:asciiTheme="majorHAnsi" w:hAnsiTheme="majorHAnsi"/>
        </w:rPr>
        <w:t>øsning, i forhold til scenarie 1</w:t>
      </w:r>
      <w:r w:rsidR="00741D91">
        <w:rPr>
          <w:rFonts w:asciiTheme="majorHAnsi" w:hAnsiTheme="majorHAnsi"/>
        </w:rPr>
        <w:t>, hvor kun 105 enheder indkøbes</w:t>
      </w:r>
      <w:r w:rsidR="002133CC" w:rsidRPr="000F688B">
        <w:rPr>
          <w:rFonts w:asciiTheme="majorHAnsi" w:hAnsiTheme="majorHAnsi"/>
        </w:rPr>
        <w:t xml:space="preserve"> og placeres med 2 stk. pr kommune i de 52 kommuner</w:t>
      </w:r>
      <w:r w:rsidR="00741D91">
        <w:rPr>
          <w:rFonts w:asciiTheme="majorHAnsi" w:hAnsiTheme="majorHAnsi"/>
        </w:rPr>
        <w:t>,</w:t>
      </w:r>
      <w:r w:rsidR="002133CC" w:rsidRPr="000F688B">
        <w:rPr>
          <w:rFonts w:asciiTheme="majorHAnsi" w:hAnsiTheme="majorHAnsi"/>
        </w:rPr>
        <w:t xml:space="preserve"> </w:t>
      </w:r>
      <w:r>
        <w:rPr>
          <w:rFonts w:asciiTheme="majorHAnsi" w:hAnsiTheme="majorHAnsi"/>
        </w:rPr>
        <w:t xml:space="preserve">der er i </w:t>
      </w:r>
      <w:proofErr w:type="spellStart"/>
      <w:r>
        <w:rPr>
          <w:rFonts w:asciiTheme="majorHAnsi" w:hAnsiTheme="majorHAnsi"/>
        </w:rPr>
        <w:t>RCV</w:t>
      </w:r>
      <w:r w:rsidR="002133CC" w:rsidRPr="000F688B">
        <w:rPr>
          <w:rFonts w:asciiTheme="majorHAnsi" w:hAnsiTheme="majorHAnsi"/>
        </w:rPr>
        <w:t>s</w:t>
      </w:r>
      <w:proofErr w:type="spellEnd"/>
      <w:r w:rsidR="002133CC" w:rsidRPr="000F688B">
        <w:rPr>
          <w:rFonts w:asciiTheme="majorHAnsi" w:hAnsiTheme="majorHAnsi"/>
        </w:rPr>
        <w:t xml:space="preserve"> distrikt (+1 til RCV). I dette tilfælde skal en enhed hentes på et kommunekontor af en hjælper, benyttes til fjerneksamen og derefter afleveres tilbage til kommunekontoret. Dette vil spare på antal indkøbte enheder, men give flere kørte km for hjælperne. Disse ekstra km bliver dog en begrænset mængde</w:t>
      </w:r>
      <w:r w:rsidR="00741D91">
        <w:rPr>
          <w:rFonts w:asciiTheme="majorHAnsi" w:hAnsiTheme="majorHAnsi"/>
        </w:rPr>
        <w:t>,</w:t>
      </w:r>
      <w:r w:rsidR="002133CC" w:rsidRPr="000F688B">
        <w:rPr>
          <w:rFonts w:asciiTheme="majorHAnsi" w:hAnsiTheme="majorHAnsi"/>
        </w:rPr>
        <w:t xml:space="preserve"> da hjælperen ikke skal længere end til det lokale kommunekontor.</w:t>
      </w:r>
    </w:p>
    <w:p w14:paraId="152891E1" w14:textId="77777777" w:rsidR="002133CC" w:rsidRPr="000F688B" w:rsidRDefault="002133CC" w:rsidP="002133CC">
      <w:pPr>
        <w:rPr>
          <w:rFonts w:asciiTheme="majorHAnsi" w:hAnsiTheme="majorHAnsi"/>
        </w:rPr>
      </w:pPr>
      <w:r w:rsidRPr="000F688B">
        <w:rPr>
          <w:rFonts w:asciiTheme="majorHAnsi" w:hAnsiTheme="majorHAnsi"/>
        </w:rPr>
        <w:t>Omkostninger pr år (ved 750 eksaminationer pr år):</w:t>
      </w:r>
    </w:p>
    <w:p w14:paraId="5071197D" w14:textId="77777777" w:rsidR="002133CC" w:rsidRPr="00970D98" w:rsidRDefault="002133CC" w:rsidP="00970D98">
      <w:pPr>
        <w:pStyle w:val="Listeafsnit"/>
        <w:numPr>
          <w:ilvl w:val="0"/>
          <w:numId w:val="15"/>
        </w:numPr>
        <w:rPr>
          <w:rFonts w:asciiTheme="majorHAnsi" w:hAnsiTheme="majorHAnsi"/>
          <w:b/>
          <w:i/>
          <w:color w:val="1F497D"/>
        </w:rPr>
      </w:pPr>
      <w:r w:rsidRPr="00970D98">
        <w:rPr>
          <w:rFonts w:asciiTheme="majorHAnsi" w:hAnsiTheme="majorHAnsi"/>
          <w:b/>
          <w:i/>
          <w:color w:val="1F497D"/>
        </w:rPr>
        <w:t>kr. 433.747 (fastansat sygeplejerske)</w:t>
      </w:r>
    </w:p>
    <w:p w14:paraId="1DEBA575" w14:textId="77777777" w:rsidR="002133CC" w:rsidRPr="00970D98" w:rsidRDefault="002133CC" w:rsidP="00970D98">
      <w:pPr>
        <w:pStyle w:val="Listeafsnit"/>
        <w:numPr>
          <w:ilvl w:val="0"/>
          <w:numId w:val="15"/>
        </w:numPr>
        <w:rPr>
          <w:rFonts w:asciiTheme="majorHAnsi" w:hAnsiTheme="majorHAnsi"/>
          <w:b/>
          <w:i/>
          <w:color w:val="1F497D"/>
        </w:rPr>
      </w:pPr>
      <w:r w:rsidRPr="00970D98">
        <w:rPr>
          <w:rFonts w:asciiTheme="majorHAnsi" w:hAnsiTheme="majorHAnsi"/>
          <w:b/>
          <w:i/>
          <w:color w:val="1F497D"/>
        </w:rPr>
        <w:t>kr. 617.890 (sygeplejerske ansat som underviser/konsulent)</w:t>
      </w:r>
    </w:p>
    <w:p w14:paraId="74373332" w14:textId="77777777" w:rsidR="002133CC" w:rsidRPr="00F117FC" w:rsidRDefault="00970D98" w:rsidP="00F117FC">
      <w:pPr>
        <w:rPr>
          <w:rFonts w:asciiTheme="majorHAnsi" w:hAnsiTheme="majorHAnsi"/>
          <w:color w:val="FF0000"/>
        </w:rPr>
      </w:pPr>
      <w:r>
        <w:rPr>
          <w:rFonts w:asciiTheme="majorHAnsi" w:hAnsiTheme="majorHAnsi"/>
        </w:rPr>
        <w:t>(</w:t>
      </w:r>
      <w:r w:rsidR="002133CC" w:rsidRPr="00F117FC">
        <w:rPr>
          <w:rFonts w:asciiTheme="majorHAnsi" w:hAnsiTheme="majorHAnsi"/>
        </w:rPr>
        <w:t xml:space="preserve">figur </w:t>
      </w:r>
      <w:r>
        <w:rPr>
          <w:rFonts w:asciiTheme="majorHAnsi" w:hAnsiTheme="majorHAnsi"/>
        </w:rPr>
        <w:t>11)</w:t>
      </w:r>
    </w:p>
    <w:p w14:paraId="04B40020" w14:textId="77777777" w:rsidR="002133CC" w:rsidRPr="000F688B" w:rsidRDefault="002133CC" w:rsidP="002133CC">
      <w:pPr>
        <w:rPr>
          <w:rFonts w:asciiTheme="majorHAnsi" w:hAnsiTheme="majorHAnsi"/>
          <w:b/>
          <w:noProof/>
          <w:lang w:eastAsia="da-DK"/>
        </w:rPr>
      </w:pPr>
    </w:p>
    <w:commentRangeStart w:id="5"/>
    <w:p w14:paraId="087581F4" w14:textId="77777777" w:rsidR="002133CC" w:rsidRPr="000F688B" w:rsidRDefault="003C43C1" w:rsidP="002133CC">
      <w:pPr>
        <w:rPr>
          <w:rFonts w:asciiTheme="majorHAnsi" w:hAnsiTheme="majorHAnsi"/>
          <w:noProof/>
          <w:lang w:eastAsia="da-DK"/>
        </w:rPr>
      </w:pPr>
      <w:r>
        <w:rPr>
          <w:rFonts w:asciiTheme="majorHAnsi" w:hAnsiTheme="majorHAnsi"/>
          <w:noProof/>
          <w:lang w:eastAsia="da-DK"/>
        </w:rPr>
        <w:lastRenderedPageBreak/>
        <mc:AlternateContent>
          <mc:Choice Requires="wpg">
            <w:drawing>
              <wp:anchor distT="0" distB="0" distL="114300" distR="114300" simplePos="0" relativeHeight="251665408" behindDoc="0" locked="0" layoutInCell="1" allowOverlap="1" wp14:anchorId="65F32F2C" wp14:editId="3D658C2B">
                <wp:simplePos x="0" y="0"/>
                <wp:positionH relativeFrom="column">
                  <wp:posOffset>-490855</wp:posOffset>
                </wp:positionH>
                <wp:positionV relativeFrom="paragraph">
                  <wp:posOffset>-15240</wp:posOffset>
                </wp:positionV>
                <wp:extent cx="7021830" cy="4137025"/>
                <wp:effectExtent l="13970" t="13335" r="3175" b="2540"/>
                <wp:wrapSquare wrapText="bothSides"/>
                <wp:docPr id="9" name="Gruppe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1830" cy="4137025"/>
                          <a:chOff x="0" y="0"/>
                          <a:chExt cx="70221" cy="41370"/>
                        </a:xfrm>
                      </wpg:grpSpPr>
                      <pic:pic xmlns:pic="http://schemas.openxmlformats.org/drawingml/2006/picture">
                        <pic:nvPicPr>
                          <pic:cNvPr id="10" name="Billede 19"/>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2263" y="2897"/>
                            <a:ext cx="67901" cy="34403"/>
                          </a:xfrm>
                          <a:prstGeom prst="rect">
                            <a:avLst/>
                          </a:prstGeom>
                          <a:noFill/>
                          <a:extLst>
                            <a:ext uri="{909E8E84-426E-40DD-AFC4-6F175D3DCCD1}">
                              <a14:hiddenFill xmlns:a14="http://schemas.microsoft.com/office/drawing/2010/main">
                                <a:solidFill>
                                  <a:srgbClr val="FFFFFF"/>
                                </a:solidFill>
                              </a14:hiddenFill>
                            </a:ext>
                          </a:extLst>
                        </pic:spPr>
                      </pic:pic>
                      <wps:wsp>
                        <wps:cNvPr id="11" name="Tekstboks 21"/>
                        <wps:cNvSpPr txBox="1">
                          <a:spLocks noChangeArrowheads="1"/>
                        </wps:cNvSpPr>
                        <wps:spPr bwMode="auto">
                          <a:xfrm>
                            <a:off x="2263" y="37300"/>
                            <a:ext cx="67958" cy="4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4F978" w14:textId="77777777" w:rsidR="00970D98" w:rsidRPr="00840788" w:rsidRDefault="00970D98" w:rsidP="002133CC">
                              <w:pPr>
                                <w:pStyle w:val="Billedtekst"/>
                                <w:rPr>
                                  <w:noProof/>
                                </w:rPr>
                              </w:pPr>
                              <w:r>
                                <w:t xml:space="preserve">Figur </w:t>
                              </w:r>
                              <w:r w:rsidR="00EC7E5D">
                                <w:fldChar w:fldCharType="begin"/>
                              </w:r>
                              <w:r w:rsidR="00105360">
                                <w:instrText xml:space="preserve"> SEQ Figur \* ARABIC </w:instrText>
                              </w:r>
                              <w:r w:rsidR="00EC7E5D">
                                <w:fldChar w:fldCharType="separate"/>
                              </w:r>
                              <w:r w:rsidR="006F250D">
                                <w:rPr>
                                  <w:noProof/>
                                </w:rPr>
                                <w:t>8</w:t>
                              </w:r>
                              <w:r w:rsidR="00EC7E5D">
                                <w:rPr>
                                  <w:noProof/>
                                </w:rPr>
                                <w:fldChar w:fldCharType="end"/>
                              </w:r>
                              <w:r>
                                <w:t>: SCENARIE 2, sammenlignet. Viser omkostninger pr år som en funktion af antal eksaminationer pr år.</w:t>
                              </w:r>
                              <w:r>
                                <w:br/>
                                <w:t xml:space="preserve"> "(a)" indikerer at eksaminator er aflønnet som fastansat. "(b)" indikerer at eksaminator er aflønnet som konsulent/underviser</w:t>
                              </w:r>
                            </w:p>
                          </w:txbxContent>
                        </wps:txbx>
                        <wps:bodyPr rot="0" vert="horz" wrap="square" lIns="0" tIns="0" rIns="0" bIns="0" anchor="t" anchorCtr="0" upright="1">
                          <a:noAutofit/>
                        </wps:bodyPr>
                      </wps:wsp>
                      <wps:wsp>
                        <wps:cNvPr id="12" name="Text Box 27"/>
                        <wps:cNvSpPr txBox="1">
                          <a:spLocks noChangeArrowheads="1"/>
                        </wps:cNvSpPr>
                        <wps:spPr bwMode="auto">
                          <a:xfrm>
                            <a:off x="55135" y="34131"/>
                            <a:ext cx="12941" cy="2172"/>
                          </a:xfrm>
                          <a:prstGeom prst="rect">
                            <a:avLst/>
                          </a:prstGeom>
                          <a:solidFill>
                            <a:srgbClr val="FFFFFF"/>
                          </a:solidFill>
                          <a:ln w="9525">
                            <a:solidFill>
                              <a:srgbClr val="FFFFFF"/>
                            </a:solidFill>
                            <a:miter lim="800000"/>
                            <a:headEnd/>
                            <a:tailEnd/>
                          </a:ln>
                        </wps:spPr>
                        <wps:txbx>
                          <w:txbxContent>
                            <w:p w14:paraId="569730C0" w14:textId="77777777" w:rsidR="00970D98" w:rsidRPr="00370C50" w:rsidRDefault="00970D98" w:rsidP="002133CC">
                              <w:pPr>
                                <w:rPr>
                                  <w:sz w:val="16"/>
                                  <w:szCs w:val="16"/>
                                </w:rPr>
                              </w:pPr>
                              <w:r w:rsidRPr="00370C50">
                                <w:rPr>
                                  <w:sz w:val="16"/>
                                  <w:szCs w:val="16"/>
                                </w:rPr>
                                <w:t>Antal eksaminationer pr år</w:t>
                              </w:r>
                            </w:p>
                          </w:txbxContent>
                        </wps:txbx>
                        <wps:bodyPr rot="0" vert="horz" wrap="square" lIns="91440" tIns="45720" rIns="91440" bIns="45720" anchor="t" anchorCtr="0" upright="1">
                          <a:noAutofit/>
                        </wps:bodyPr>
                      </wps:wsp>
                      <wps:wsp>
                        <wps:cNvPr id="13" name="Text Box 28"/>
                        <wps:cNvSpPr txBox="1">
                          <a:spLocks noChangeArrowheads="1"/>
                        </wps:cNvSpPr>
                        <wps:spPr bwMode="auto">
                          <a:xfrm>
                            <a:off x="0" y="0"/>
                            <a:ext cx="10407" cy="2171"/>
                          </a:xfrm>
                          <a:prstGeom prst="rect">
                            <a:avLst/>
                          </a:prstGeom>
                          <a:solidFill>
                            <a:srgbClr val="FFFFFF"/>
                          </a:solidFill>
                          <a:ln w="9525">
                            <a:solidFill>
                              <a:srgbClr val="FFFFFF"/>
                            </a:solidFill>
                            <a:miter lim="800000"/>
                            <a:headEnd/>
                            <a:tailEnd/>
                          </a:ln>
                        </wps:spPr>
                        <wps:txbx>
                          <w:txbxContent>
                            <w:p w14:paraId="124BA22B" w14:textId="77777777" w:rsidR="00970D98" w:rsidRPr="00370C50" w:rsidRDefault="00970D98" w:rsidP="002133CC">
                              <w:pPr>
                                <w:rPr>
                                  <w:sz w:val="16"/>
                                  <w:szCs w:val="16"/>
                                </w:rPr>
                              </w:pPr>
                              <w:r>
                                <w:rPr>
                                  <w:sz w:val="16"/>
                                  <w:szCs w:val="16"/>
                                </w:rPr>
                                <w:t>Omkostninger pr.</w:t>
                              </w:r>
                              <w:r w:rsidRPr="00370C50">
                                <w:rPr>
                                  <w:sz w:val="16"/>
                                  <w:szCs w:val="16"/>
                                </w:rPr>
                                <w:t xml:space="preserve"> år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e 28" o:spid="_x0000_s1048" style="position:absolute;margin-left:-38.65pt;margin-top:-1.2pt;width:552.9pt;height:325.75pt;z-index:251665408" coordsize="70221,41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Q3zj1wQAAA8QAAAOAAAAZHJzL2Uyb0RvYy54bWzUV9tu4zYQfS/QfyD0&#10;ruhi2bogziLxJVggbYO9fAAtURYRSVRJOna26L93hpRsJ067SRZIWwO2SfE2M+ecGer8w66pyT2T&#10;iot26gRnvkNYm4uCt+up8/XL0k0cojRtC1qLlk2dB6acDxc//3S+7TIWikrUBZMENmlVtu2mTqV1&#10;l3meyivWUHUmOtbCYClkQzV05dorJN3C7k3thb4/8bZCFp0UOVMKns7toHNh9i9LluvfylIxTeqp&#10;A7Zp8yvN7wp/vYtzmq0l7Sqe92bQN1jRUN7Cofut5lRTspH8ZKuG51IoUeqzXDSeKEueM+MDeBP4&#10;T7y5lmLTGV/W2Xbd7cMEoX0Spzdvm/96fysJL6ZO6pCWNgDRtdx0HSNhgsHZdusM5lzL7nN3K62H&#10;0LwR+Z2CYe/pOPbXdjJZbX8RBWxIN1qY4OxK2eAW4DbZGQwe9hiwnSY5PIz9MEhGAFUOY1Ewgv7Y&#10;opRXAOXJurxaHFaGwdE6XOXRzB5qDO0NuzjveJ7Btw8otE4C+n3iwSq9kczpN2letEdD5d2mcwH7&#10;jmq+4jXXD4bHEB80qr2/5TnGGTsHbAKIhwXnitc1KxgJUnRvmGXXUPTJIENaMatou2aXqgMJgDBN&#10;MB5P97D76MBVzbslHIAYYbt3DeTyhG7PRMdSeS7yTcNabbUpWQ1eilZVvFMOkRlrVgyoJj8WgSEE&#10;gH6jNB6H8Bu9/BEml76fhlfubOzP3MiPF+5lGsVu7C/iyI+SYBbM/sTVQZRtFAN/aT3veG8rPD2x&#10;9llx9GnEys7Il9xTkyQsbcAgQ5/BRGAShgRtVTL/BFGFedDWkum8wmYJkeufw+T9gAnzIbIYdAVS&#10;+q46wnAycgiIIEzS2CoAg4QamcSp3zN9FEX+6BHTgQVS6WsmGoINiDbYaqJN7yHY1rthCtrdCsTc&#10;eDM4e4xH6qeLZJFEbhROFoDHfO5eLmeRO1kG8Xg+ms9m82DAo+JFwVrc7sfhMNEVNS8GRiq5Xs1q&#10;aWFamk/vuDpM85AWBzMGCId/wzaDCGIATxEO+GKigwKkBspD72U0wvLzXOr+XNGOQdRx2yMdA2pW&#10;x1/YndIrcacI5CyIfT8PkyzRuysBKFuJKJtrD4qWUmwrRgsw0Kr6aKnd53X0GsUjv6+DR/waQ902&#10;GdiPzeA+kb6aXkfgoHRegCHN6vYRMeFw++RZfgZh5F+FqbucJLEbLaOxm8Z+4vpBepVO/CiN5svH&#10;/LzhLftxfpIt1MwxFKd/JqpvPqdEpVnDNVx9at5MnWQ/iWaI7aItjB415bVtH/EazR/4PPxbXiMT&#10;LK+xpXernansQTgwbCWKByCYFJAWoKTAvQ0alZDfHLKFO9DUUb9vKNa0+mML/MIL09CQQ2M1NGib&#10;w9Kpox1imzNtL1abTvJ1BTtbBrfiEi4AJTepBw2zVoDp2AHNvZf4woP4IJGCxkhoEiuaARp9P+2N&#10;x8FobHL7CG44RsU242JyD8I06pN7GMQGuvcW3wup/Xc5+NXUNuo2bHiOvaa8HXjzYvamAdTGgcHR&#10;OA6hY1ncj1gm9yP/OzbD5WAoJQOb+xv7O7MZwnp6jQ98uLnZEgIstoVquIu/Uwn5b7E4emMO/tdY&#10;bN6Y4K3TlJj+DRlfa4/7Jocf3uMv/g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Cfk2hThAAAACwEAAA8AAABkcnMvZG93bnJldi54bWxMj01rwkAQhu+F/odlCr3pJvE7zUZE2p5E&#10;qBaKtzEZk2B2NmTXJP77rqf2NsM8vPO8yXrQteiotZVhBeE4AEGcmbziQsH38WO0BGEdco61YVJw&#10;Jwvr9PkpwTg3PX9Rd3CF8CFsY1RQOtfEUtqsJI12bBpif7uYVqPza1vIvMXeh+taRkEwlxor9h9K&#10;bGhbUnY93LSCzx77zSR873bXy/Z+Os72P7uQlHp9GTZvIBwN7g+Gh75Xh9Q7nc2NcytqBaPFYuJR&#10;P0RTEA8giJYzEGcF8+kqBJkm8n+H9BcAAP//AwBQSwMECgAAAAAAAAAhAPc760qCagEAgmoBABQA&#10;AABkcnMvbWVkaWEvaW1hZ2UxLnBuZ4lQTkcNChoKAAAADUlIRFIAAAUYAAAClAgCAAAA4K/DZwAA&#10;AAFzUkdCAK7OHOkAAP/KSURBVHhe7J0JXFTnuf/PsAjuuOMKJmDEhaLRqqiJSZsoeGvUezVqrUvM&#10;xaU14u3NbWyz2Swmzc1fSFqNNolLjRps1XirmKVRo6JWoxZRFEgARcWgghuCCPP/nXOGw5mZM8MM&#10;zD6/85nLHc6853mf93sOqb95nvd5dPkXijMzM+N/PEDQOm7euoXTN2+KPx176HQ6Rxm8U17evFkz&#10;K9YcOJfJLM6zjInO//2GerqIn4U5ihjsONXzBvtpsuQe/9a6wab89sJ6/xz8loztCydD21nZOPLv&#10;fzca+G//ZuN1fj2Mz6Gzbz8JO5uwpn1ibyR2AmwkQIdcfudOefPmGtJDr9c7xL6mES817ii3/+//&#10;jKj87GcakBw1l9p0q1Yt8SuUZmBgoPmUOllI66vKb968qXyMoU1CmgYFB1dWVODk7duOF9LOe85o&#10;mQRIgARIgARIgARIgARIgARIgAQaQ6BFC1FIh4SG3q+6d6+ysrr6vtqaQUjfuFackJAgf3Dx0uXS&#10;0rLo6Ac7h4cHBAQ0Zm5eSwIkQAIkQAIkQAIkQAIkQAIkQALeS+By8ZXcvLyWLVp069pFSew10smV&#10;lfeyzmQHBwc/MnJ41y5dqKK992bTcxIgARIgARIgARIgARIgARIggcYT6Bze6ZERw5s3b551OhuS&#10;WTZoJKRzv/uuX98+fWJ6U0I3HjctkAAJkAAJkAAJkAAJkAAJkAAJ+AaBXtFRgwcNzD6XI+/HrhPS&#10;yOju2KFD+3btfGOdXAUJkAAJkAAJkAAJkAAJkAAJkAAJOIpAixYtIKfzCwrrhDSqi2FfdO+Hejlq&#10;DtohARIgARIgARIgARIgARIgARIgAV8i0KN7t+qamrKyG4aIdJOQ0Ice6sWMbl+6x1wLCZAACZAA&#10;CZAACZAACZAACZCAYwn8qH//7wsKDEI6MCi4U8cOjp2A1kiABEiABEiABEiABEiABEiABEjAlwg0&#10;a9a0SXATg5CurKxgONqX7i7XQgIkQAIkQAIkQAIkQAIkQAIk4AwCbdqEGYT0/aoqZ0xAmyRAAiRA&#10;AiRAAiRAAiRAAiRAAiTgSwRCQ0OViHSlDQvLSx2um5tuw0AOIQESIAESIAESIAESIAESIAESIAEf&#10;JWDUR9qpaxRVuE43PDVPcxb5U/kw0uqqD+rOa55U27U0wAXWnAqRxkmABEiABEiABEiABEiABEiA&#10;BNxNwDVCOn2uTjdTeDEl3sJy81Jnpk3ORWdrvT43JX51oiKZ0+dGJwsp0ie7klYnyjJc86TasqUB&#10;LrDm7vvJ+UmABEiABEiABEiABEiABEiABJxMoKFCWpTGtbIWb1Lxq2ksWeV5wiq9/uCiaItriVp0&#10;8OCiKOnjqLGT44WsHDlunb59tZD0ovxJwvMp8Rlnci2cNNLRWle5xpqT7xbNkwAJkAAJkAAJkAAJ&#10;kAAJkAAJuJ1Ag4Q0VHRiVkpurfYVMpKThV1i1HhVQuMXlHsmQ+jXS9LOeTlZQnwftf6GwtY8qZ7W&#10;0gAXWGv86mmBBEiABEiABEiABEiABEiABEjAwwno8i8UZ2ZmlhQXzXlmdn2+Yodx9JnJKVnJyMNW&#10;VLSoqiGjbdDQ4uXqK7WmMxpjcgFmer1P7jphptqKfFLxRpTfxtMoA1xgTe2GJZgbN24sLCyUPw0K&#10;Crp//3592Pk5CZAACZAACZAACZCAjxOIiIiYNm2ajy+SyyMBXyFwLidXgJD+bOcXH370sbRD2fqB&#10;/cvy0uPlbcvSsStJEJKkeHR9h3i5+krz8aIt1QjjCwy/aZ5Um7I0wAXW6iNg+vmbb75p7yUcTwIk&#10;QAIkQAIkQAIkQAIkQAIk4EYCZ8/l2J3aDc2cmyIkz7RQfbsR3zGYJoxjv3SvfoK0LVo5kPOteVI9&#10;raUBLrDWiNXzUhIgARIgARIgARIgARIgARIgAe8gEIC8bns9jVq0DlI6WrujtNRgytZm08pg8Y3R&#10;tmvZp4TxScLq7XLn6vR3kjOSxmMTtuZJcUStNUsD7LOG4uDSQuyyZi9KjicBEiABEiABEiABEiAB&#10;EiABEvA2AgGxsbH2+4wq23XdqGy4XNSkOl10cgbqkkVrdJMWRbJg+Myol3TCqtyUrETplKiz5Y3Y&#10;mifVXlga4AJrNsDgEBIgARIgARIgARIgARIgARIgAW8mYFexMW9eqL2+S4XVXrSlhpq9llXjly1b&#10;tmTJkkYY4KUkQAIkQAIkQAIkQAIkQAIkQAIuJYBiY3bvkXapg+6bLG9nmpDyvAO6eblvCZyZBEiA&#10;BEiABEiABEiABEiABEjAGQQYkXYGVVttMiJtKymOIwESIAESIAESIAHfIrA3c3155Q3NNTULaT0q&#10;doZvLZerIQGfIsCItE/dTi6GBEiABEiABEiABEjAWwhARQcFBmm+LAlsb1ka/SQBfyDA1G5/uMtc&#10;IwmQAAmQAAmQAAmQgGcRCAwIul99X/OFjzzLV3pDAiRgRoBCmg8FCZAACZAACZAACZAACbiaQGSn&#10;OPWU3drHJA5eKL9GPzzf1d5wPhIgATsJUEjbCYzDSYAESIAESIAESIAESKARBG5XlGZkb/nu8jHZ&#10;RnBgyOBe42J7/rQRJnkpCZCAqwlQSLuaOOcjARIgARIgARIgARLwWwLQzwdObyq7XSwT6NA64pH+&#10;0/HTb4Fw4STgpQQopL30xtFtEiABEiABEiABEiABbyJQWVV+NGfHuaJDNTXV8DsgIBBRaMSiQ4Kb&#10;edMy6CsJkIBEgEKaDwIJkAAJkAAJkAAJkAAJOJdA0dXsb05tKLlRKE8T1iJ8RN+p2Bft3FlpnQRI&#10;wGkEKKSdhpaGSYAESIAESIAESIAE/J5AVXVlZv5XeOGNDOOhbsPiYya1CG3j92wIgAS8mACFtBff&#10;PLpOAiRAAiRAAiRAAiTgyQQQgkYgGuFo2UmIZ0joBzsP8mSf6RsJkIAtBCikbaHEMSRAAiRAAiRA&#10;AiRAAiRgBwFshMZ2aGyKxtZo+TLoZ6RzI6nbDiscSgIk4KkEKKQ99c7QLxIgARIgARIgARIgAe8k&#10;gKLcKM2tNLhCOTEUFUNGNwqMeeeC6DUJkIApAQppPhMkQAIkQAIkQAIkQAIk4DAC0M+Hz21Fs2jZ&#10;IiqKscGVw+DSEAl4DAEKaY+5FXSEBEiABEiABEiABEjAmwlAPGdkb1EaXAUHhqDBFV54483Lou8k&#10;QAIaBCik+ViQAAmQAAmQAAmQAAmQQGMJoKIY0rmR1C0b6tA6AoFoNrhqLFZeTwKeSoBC2lPvDP0i&#10;ARIgARIgARIgARLwBgIoJ4aiYmhwhQJj8BcbobEdGpuisTXaG9ynjyRAAg0hEJCZmdmQ63gNCZAA&#10;CZAACZAACZAACfg9AbnBFX7KJFCUG6W52eDK758LAvB9AgGxsbG+v0qukARIgARIgARIgARIgAQc&#10;SqCquhJRaMSi8UY2DP089KGJaBbt0HlojARIwBMJMLXbE+8KfSIBEiABEiABEiABEvBkAlKDq83Y&#10;Fy07CfEcHzOJDa48+ZbRNxJwLAEKacfypDUSIAESIAESIAESIAFfJoCN0KjLjercdytvyutERTGk&#10;cyOp25eXzbWRAAkYE6CQ5hNBAiRAAiRAAiRAAiRAAjYRkBtcoVO0PBrlxFBUDA2uUGDMpus5iARI&#10;wFcIUEj7yp3kOkiABEiABEiABEiABJxJAPoZDa5ulpfIk8gNrvDTmXPSNgmQgIcSoJD20BtDt0iA&#10;BEiABEiABEiABDyEABpcIRCNjG65wVVwYAii0IhF442HeEg3SIAEXEyAQtrFwDkdCZAACZAACZAA&#10;CZCANxFARTE0uEJ1MdlpqcHVFOyL9qY10FcSIAFHE6CQdjRR2iMBEiABEiABEiABEvAJAuhr9W3e&#10;TvS4khtcYSM06nKjOnfTkFY+sT4uggRIoOEEKKQbzo5XkgAJkAAJkAAJkAAJ+CqBkhuFCERfKf1e&#10;XqDc4Aqdon11vVwXCZCAXQQopO3CxcEkQAIkQAIkQAIkQAI+TgAbobMK9x7N2YGt0fJSoZ/R4KpV&#10;sw4+vnIujwRIwGYCFNI2o+JAEiABEiABEiABEiABXyeAvdAozX3+h1PyQtHgCoFoZHSzwZWv33mu&#10;jwTsI0AhbR8vjiYBEiABEiABEiABEvBVArkXj6A6N5pFywtERTE0uEJ1MV9dL9dFAiTQYAIU0g1G&#10;xwtJgARIgARIgARIgAR8hADEMyR07qV/yutBX6uHo8aixxUbXPnIDeYySMDRBCikHU2U9kiABEiA&#10;BEiABEiABDyewN7M9buOvq+81A2uAgOCEIju1OYBj18EHSQBEnAbAQppt6HnxCRAAiRAAiRAAiRA&#10;Au4iUF55IygwSPNVXXMfW6Pd5RjnJQES8AoCFNJecZvoJAmQAAmQAAmQAAmQgCMJIOx8v/q+5gsf&#10;OXIm2iIBEvBFAhTSvnhXuSYSIAESIAESIAESIAHLBKqqKzu3jVZ/Ht3lx4mDF8qv0Q/PJzwSIAES&#10;sE6AQppPCAmQAAmQAAmQAAmQgB8RuHbrInZEF13NltfcIrQNGlxFdx3iRwi4VBIggUYToJBuNEIa&#10;IAESIAESIAESIAES8AYCNTXV54oOHTm7tbKqXPa3Z3jciL5T2eDKG+4efSQBzyIQkJmZ6Vke0RsS&#10;IAESIAESIAESIAEScDSBm+UlB05v+u7yMdkwyokN7jUupvvIgIBAR09FeyRAAr5PICA2Ntb3V8kV&#10;kgAJkAAJkAAJkAAJ+DEB6Ge0iUazaJlBl3a90OCqQ+sIP0bCpZMACTSKgF2p3Xmpw3Vz0xs1Hy8m&#10;ARIgARIgARIgARIgAZcRuFt5ExIaGd3I68akwYEhsT1/GvfAaLxxmQ+ciARIwPcI2CWkG7V8UYXr&#10;dMNT8yxZ0R4gn5WOOg2veVJt19IAF1hrFCReTAIkQAIkQAIkQAIk4DACqCh24PTmstvFssV2rboh&#10;EN2tfYzDJqAhEiABfyXgGiGdPlenmym8mBJvCbOlAelzo5OFlFw9jl1JqxNlGa55Um3Z0gAXWPPX&#10;54jrJgESIAESIAESIAFPIoByYkdzdmTmf4VOV/ALG6Ef6jZsyEMTsDXak9ykLyRAAt5KoKFCWlS+&#10;tbIWb1Lxq1HM2JhHwiq9/uAio2Z9Ng1I375aSHpxUZQ4OOH5lPiMM7nQ0VonjXS0hQEusOatjwH9&#10;JgESIAESIAESIAHfIVByoxB1xfBTXlKrZh1QmvvBzoN8Z4VcCQmQgLsJNEhIQ0UnZqXkHpQVriBk&#10;JCcLu8So8aoEh64nLydLiO+j1t9ZOXmaJ9XTWhrgAmsOXT2NkQAJkAAJkAAJkAAJ2EcA8WdEoRGL&#10;VhpcQT+jTTSaRdtniKNJgARIwCoB+4V0TupwIxUtmk/a5WAJreVzVK9+5qc1T6qHWRrgAmt89EiA&#10;BEiABEiABEiABFxHAHuhD53Zgn3R8pQQz5DQyOhmgyvX3QPORAJ+Q0CXf6EYraRLiovmPDO7vlWj&#10;VFd0cgZGxavC0WJ4GvFoG5S0eHna5LpAttl0pgOMfzf8tk6YqbKiYVPzKkTPXWBNidFbIblx48bC&#10;QkOiEbLhEcevDzs/JwESIAESIAESIAESsEYgIEDX6YEmHSODlUHXL1Vdyr1XXeU1/9CKiIiYNm0a&#10;bzMJkIBXEDiXk2u3kD7zov75HLUgdqKQRlkxlUgXhTBmXyVonVTnlGtehQEusGZnavuyZcuWLFni&#10;Fc8KnSQBEiABEiABEiABzySA7tBI51ZKc6OcGBpcsUe0Z94sekUCvkEAQtr+1G5BiFq0LkVIjtbu&#10;KC01mLK12XR9gxPGJwmrt8udq9PfSc5IGg+lqnlSHFFrzdIA+6yJultciF3WfOO54CpIgARIgARI&#10;gARIwEsIfHf5GOqKKSoa+hl1xaiiveTu0U0S8GICDRHSopQ+WNeNyobVi5pUpxPTwjOSo7W6SVsa&#10;kLAqNyUrUaoILm7MlvPHNU+qvbA0wAXWbIDBISRAAiRAAiRAAiRAAo0mIDe4Old0qKamGsaCA0MQ&#10;iB7caxwbXDUaLQ2QAAnUT8Cu1O76zfnOiNpEcjuTte0DwNRu+3hxNAmQAAmQAAmQAAlIBFBRLPv8&#10;frlHNI6wFuFQ0SzNzaeDBEjANQQamNrtGufcO0vezjQh5Xmnqmj3LpCzkwAJkAAJkAAJkIA3EoB4&#10;Pvn959gULatoVORGXW42uPLGW0mfScCrCTQstdurl2yT80het6UEt022OIgESIAESIAESIAESMAR&#10;BEpuFH5zasOlazmyMYSghz40EZ2iHWGbNkiABEjADgIU0nbA4lASIAESIAESIAESIAG3EMBG6OwL&#10;+7EpGlujZQegn1FXDEndbvGHk5IACfg5AQppP38AuHwSIAESIAESIAES8HQCKMqN0tz5xSdlR1FO&#10;DEXFkNGNvG5Pd53+kQAJ+CgBCmkfvbFcFgmQAAmQAAmQAAn4BAE0uMrI3oJm0fJqurWPeaT/dDa4&#10;8ol7y0WQgBcToJD24ptH10mABEiABEiABEjAhwlAPENCo8GVvEY0uIp7YDSqc+OND6+aSyMBEvAK&#10;AhTSXnGb6CQJkAAJkAAJkAAJ+BcBNLhCOjeSuuVlIwSNQHSXdr38iwJXSwIk4KkEAjIzMz3VN/pF&#10;AiRAAiRAAiRAAiTgdwRQTgxFxdDgCgXGsHhshI7pPhKborE12u9YcMEkQAKeSiAgNjbWU32jXyRA&#10;AiRAAiRAAiRAAv5F4Erp92hwhTZX8rJRlBuluXuGx/kXBa6WBEjA4wkwtdvjbxEdJAESIAESIAES&#10;IAE/IFBVXYko9Ld5O/FGXi4aXMXHTEKzaD9YPZdIAiTgZQQopL3shtFdEiABEiABEiABEvA9AtgL&#10;jUA09kXLS4N4hoRGgyvfWylXRAIk4BsEKKR94z5yFSRAAiRAAiRAAiTgTQT2Zq7fdfR95YXq3Nga&#10;LS8gKCAY6dxI6vam9dBXEiABPyNAIe1nN5zLJQESIAESIAESIAEPIFBeeSMoMEjzdb+mCgXGPMBH&#10;ukACJEACFglQSPPhIAESIAESIAESIAEScDWBwICg+9X3NV/4yNXecD4SIAESsJMAhbSdwDicBEiA&#10;BEiABEiABEigcQRuV5S2bNZesREcGBLb86eJgxfKr9EPz2+ceV5NAiRAAk4nQCHtdMScgARIgARI&#10;gARIgARIQCGAimKHzmxBdTH5TLtW3R7pP71b+xgiIgESIAEvIkAh7UU3i66SAAmQAAmQAAmQgBcT&#10;QDmxozk70ONKbnCFjdCoyz3koQkhwc28eFV0nQRIwC8JUEj75W3nokmABEiABEiABEjAtQRKbhSi&#10;wRV+ytOiKDdKc6NTtGu94GwkQAIk4BgCFNKO4UgrJEACJEACJEACJEACmgQQf0YUGrFoORCNA/p5&#10;6EMT0SyaxEiABEjASwlQSHvpjaPbJEACJEACJEACJOAFBLAXGoFo7IuWfYV4jo+ZhIxuNrjygptH&#10;F0mABCwToJDm00ECJEACJEACJEACJOB4AjU11eeKDmVkb8HWaNk6KoohnRtJ3Y6fjBZJgARIwLUE&#10;KKRdy5uzkQAJkAAJkAAJkIAfELhZXnLg9KbvLh+T14pyYoN7jUOPKwai/eDmc4kk4BcEKKT94jZz&#10;kSRAAiRAAiRAAiTgMgLQzwhEo1m0PGOnNg+gwVWH1hEuc4ATkQAJkICzCVBIO5sw7ZMACZAACZAA&#10;CZCAvxCAeIaERkY38rqx5uDAEEShH44aizf+goDrJAES8A8CFNL+cZ+5ShIgARIgARIgARJwMgFU&#10;FDt0Zguqi8nztGvVDYFo7It28rQ0TwIkQAJuIEAh7QbonJIESIAESIAESIAEfIkAyomhuxV6XMkN&#10;rrARGnW5hzw0AVujfWmZXAsJkAAJKAQopPkwkAAJkAAJkAAJkAAJNJxAyY1CNLjCT9kEinKjNDc6&#10;RTfcIq8kARIgAY8nEJCZmenxTtJBEiABEiABEiABEiABjyOA+DOi0IhFy4FoHNDPQx+aiGbRHucr&#10;HSIBEiABhxIIiI2NdahBGiMBEiABEiABEiABEvB9AtgLjUA09kXLS4V4jo+ZhIxuNrjy/XvPFZIA&#10;CWAPCyGQAAmQAAmQAAmQAAmQgO0EUJEbdblRnRtbo+WrUFEM6dxI6rbdCEeSAAmQgFcToJD26ttH&#10;50mABEiABEiABEjApQRulpccOL0JnaLlWVFObHCvcehxxUC0S28DJyMBEnA3AQppd98Bzk8CJEAC&#10;JEACJEACXkIA+hmBaDSLlv3t1OYBNLjq0DrCS9ynmyRAAiTgMAIU0g5DSUMkQAIkQAIkQAIk4KsE&#10;IJ4hoZHRjbxurDE4MARR6IejxuKNry6Z6yIBEiABKwQopPl4kAAJkAAJkAAJkAAJWCOAimKHzmxB&#10;dTF5ULtW3RCIxr5oUiMBEiABvyVAIe23t54LJwESIAESIAESIIF6CKCcGLpboceV3OAKG6FRl3vI&#10;QxOwNZrsSIAESMCfCVBI+/Pd59pJgARIgARIgARIwCKBkhuFaHCFn/IIFOVGaW50iiYyEiABEiAB&#10;Cmk+AyRAAiRAAiRAAiRAAkYEEH9GFBqxaDkQjQP6eehDE9EsmqRIgARIgARAgEKajwEJkAAJkAAJ&#10;kAAJkEAdAeyFRiAa+6LlUxDP8TGTkNHNBld8SkiABEhAIUAhzYeBBEiABEiABEiABEhAJICK3KjL&#10;jerc2BotE0FFMaRzI6mbgEiABEiABNQEKKT5PJAACZAACZAACZAACQg3y0sOnN6ETtEyC5QTG9xr&#10;HHpcMRDNh4MESIAEzAnYJaTzUofr5qYTIwmQAAmQAAmQAAmQgE8RgH5GIBrNouVVdWrzABpcdWgd&#10;4VOL5GJIgARIwHEE7BLSjZpWVOE63fDUPG0r8sfSYaTVNc9bGqyYdqO1RkHixSRAAiRAAiRAAiTg&#10;CgJ7M9fvOvq+8kJGN/K65YmbBDV9OGpscGCIK/zgHCRAAiTgnQRcI6TT5+p0M4UXU+ItQUqfG50s&#10;pOTqcexKWp2oyG3N85YGK8bdaM07nwJ6TQIkQAIkQAIk4GcEyitvBAUGab7u3b/rZzC4XBIgARKw&#10;m0BDhbQojWW5i3fDU1Pxq2ksWeVLwiq9/uCiaIvepW9fLSS9uChKHJDwfEp8xplcaazmeUuD63S0&#10;+6zZzZ8XkAAJkAAJkAAJkIAbCAQGBN2vvq/5wkducIhTkgAJkIBXEWiQkIZ2TsxKyT0oK19ByEhO&#10;FnaJ0eRVCQ1afF5OlhDfR62zs3JEja553tJgZWY3WmvQ6nkRCZAACZAACZAACbiUQMmNwqDAJsqU&#10;rZp1wI7oxMEL5dfoh+e71BtORgIkQAJeSECXf6E4MzOzpLhozjOz6/MfO4+jz0xOyUpOm1ynokVV&#10;DRltg4YWL1dfWSd9jT+Axdf7iBOYXCCfXyfMVFtRBnuCNeWrBSskN27cWFhYKA9AEB9fP9SHnZ+T&#10;AAmQAAmQAAmQgGMIBAbrukQ3adslWDH3Q0HVle/v1dTwHySOIdxgKxEREdOmTWvw5byQBEjAlQTO&#10;5eQKENKf7fziw48+FiPK9Ry5tZuc4+XtzNKxK0kQkqR4dH2HeLn6SmW88Qd1v2metzTYE6zVR8D0&#10;8zfffNPeSzieBEiABEiABEiABBpGoPTW5X2Zf9n5z/fk19f/WoszDTPFq0iABEjAnwmcPZcTgHC0&#10;Xdodmjk3RUieaan6tl3GDIOjevUTardFy6f69RKzxjXPWxqsTOxGaw1ZPK8hARIgARIgARIgAScT&#10;QEVu1OVWN7jq1j5mRN8pYS3CnTwzzZMACZCAbxIIiI2NtXdlUYvWQUpHa3eUlhpP2dpsunZwwvgk&#10;YfV2uUN1+jvJGUnj5c3WmuctDRYca02soiYuxC7f7EXJ8SRAAiRAAiRAAiTgZALoDn343FZ0ipbn&#10;CQluNrjXuNieP2WDKyeDp3kSIAFfJtCgYmNC1KKDRl2q6iMkalKdLjo5A3XJorW6SSesyk3JSpQq&#10;f4tlzJQN15rnLQ1WvHCjtfpI8HMSIAESIAESIAEScCEB6OcDpzeV3S6W5+zQOmJE36n46UIXOBUJ&#10;kAAJ+CABu4qN+eD6LS5JKqz2oi011BpBZdmyZUuWLGmEAV5KAiRAAiRAAiRAAtoEKqvKM/O/QoFu&#10;+WPEn2N6jERGN3mRAAmQAAk0kgCKjTUsIt3Ieb3g8rydaULK8w3r5uUFy6OLJEACJEACJEACPk2g&#10;6Gr2N6c2KCoae6GH9ZlEFe3T95yLIwEScCkBCmlt3Ehet6WXlUvvFScjARIgARIgARIggfoIVFVX&#10;nvz+c8Si8QZjAwICH+o2LD5mUovQNvVdys9JgARIgARsJUAhbSspjiMBEiABEiABEiABDyeAEDQC&#10;0Zeu5ch+QjwPfWjig50HebjbdI8ESIAEvI4AhbTX3TI6TAIkQAIkQAIkQAKmBNDgKvvC/qM5O7A1&#10;Wv4M+hl1xdjgis8KCZAACTiDAIW0M6jSJgmQAAmQAAmQAAm4jgCKcqM0d37xSXlKucEVMrqR1+06&#10;JzgTCZAACfgTAQppf7rbXCsJkAAJkAAJkIDPEUCDq4zsLWgWLa8MFcUe6T+dDa587j5zQSRAAp5F&#10;gELas+4HvSEBEiABEiABEiABGwlAPENCnys6JI9Hg6u4B0bH9vwp3thogcNIgARIgAQaRoBCumHc&#10;eBUJkAAJkAAJkAAJuJMAGlwhnRtJ3bITCEEjEN2lXS93+sS5SYAESMBvCFBI+82t5kJJgARIgARI&#10;gAR8ggDKiaGoGBpcocAYFoSN0DHdR2JTNLZG+8T6uAgSIAES8AICFNJecJPoIgmQAAmQAAmQAAnI&#10;BOQGV/gp/4qi3CjN3TM8jnxIgARIgARcSYBC2pW0ORcJkAAJkAAJkAAJNJBAVXUlotCIReONbAIN&#10;ruJjJqFZdAMt8jISIAESIIGGEqCQbig5XkcCJEACJEACJEACriKAvdAIRGNftDwhxDMkNBpcuWp+&#10;zkMCJEACJGBEgEKaDwQJkAAJkAAJkAAJeC4BbIRGXW5U58bWaNlLNLhCOjeSuj3XaXpGAiRAAr5O&#10;gELa1+8w10cCJEACJEACJOC1BNDgCqW50SlaXgHKiaGoGBpcocCY166JjpMACZCALxCgkPaFu8g1&#10;kAAJkAAJkAAJ+B4B6GeoaGhpeWmd2jyABldoc+V7K+WKSIAESMDrCFBIe90to8MkQAIkQAIkQAI+&#10;TgBZ3MjlRka33OAqODAEUeiHo8bijY+vnMsjARIgAS8hEJCZmeklrtJNEiABEiABEiABEvB9Aqgo&#10;hrpiqC4mLxV7oRGIxr5o3185V0gCJEAC3kMgIDY21nu8packQAIkQAIkQAIk4LME0Nfq27yd6HEl&#10;N7jCRmjU5UZ1bmyN9tk1c2EkQAIk4J0EmNrtnfeNXpMACZAACZAACfgWgZIbhQhEXyn9Xl4WGlyh&#10;NDc6RfvWKrkaEiABEvARAhTSPnIjuQwSIAESIAESIAEvJYCN0IhCH83ZoTS4gn6GioaW9tIV0W0S&#10;IAES8HkCFNI+f4u5QBIgARIgARIgAY8jsDdz/a6j78uv3d+uwL5oxcXQ4BbI6GaDK4+7Z85xqKbi&#10;1tU9qy6snoFXya537t++5px5aJUESMDBBCikHQyU5kiABEiABEiABEigXgLllTeCAoM0XxVVt+u9&#10;nAN8g8DdguP5f5xUemhD5Q/5eJV9u/38ymm3z33jG6vjKkjAtwlQSPv2/eXqSIAESIAESIAEPJEA&#10;As73q+9rvgIDgjzRY/rkaAIIPl/e+rK+4o5OrxN04ksXEFhzr/yH/3v93tVCR89GeyRAAg4mQCHt&#10;YKA0RwIkQAIkQAIkQALWCXx3+Zh6QIfWET+Jm5M4eKH8Gv3wfAL0BwLX9/75/t0booQ2OnTVd8uv&#10;fpniDwS4RhLwagIU0l59++g8CZAACZAACZCANxFAOTEUFTtXdAgFxuA34tKxPX86uNc4Nrjyprvo&#10;IF/Lvz8aoNewpQvQ3ck/7qBJaIYESMBZBCiknUWWdkmABEiABEiABEhATQAVxdDgCm2u5JNhLcJR&#10;mrtb+xhS8k8CNffuWFi4Tqip8k8mXDUJeBEBCmkvull0lQRIgARIgARIwCsJVFVXosEVXniDBSAQ&#10;jbrc8TGT2ODKK2+ng5wObttFr9cKSev1oR2jHDQJzZAACTiLAIW0s8jSLgmQAAmQAAmQAAmAAELQ&#10;CEQrDa4gnoc+NBGdognHbwlUFudc2ri4ouiMXi9m+JscupCmbR/nPnm/fTq4cK8hQCHtNbeKjpIA&#10;CZAACZAACXgXAWyEzr6wH5uisTVa9hz6GencSOr2roXQW0cRQKXuH3b94fzqGXfyDsGmTq+vQRa3&#10;EpfW63VNQlvGJjaPGuaoGWmHBEjASQQopJ0ElmZJgARIgARIgAT8mkDZ7eIDpzflF5+UKaCcGIqK&#10;IaMbed1+zcVfF19Tcevavg8L3ptw49hWhUHrwRO7TvnfkI499dX38Apq1TF8wtKOo5P9FRLXTQLe&#10;RECXf6E4MzOzpLhozjOzvclxn/B12bJlS5Ys8YmlcBEkQAIkQAIkQAJ1BNDgCqW5ld9RUSymx8jg&#10;wBAy8k8CEM/Xv/kI4Whl+Yg5t38yuUn7CP8EwlWTgLcTOJeTy4i0t99E+k8CJEACJEACJOBBBG5X&#10;lGZkb1FUNMRz3AOj0eOKKtqDbpILXbl9dl/hiqeRzq2o6JDwXt1mrOgybTlVtAvvA6ciAccToJB2&#10;PFNaJAESIAESIAES8E8C5384hXRuJHXLy+/QOuKR/tO7tOvlnzT8fNWoKHZx/YLLab+5d9XQ8Cw4&#10;rHP4xNd6JK1vGjnQz+Fw+STgAwQopH3gJnIJJEACJEACJEACbiaAcmIoKpZVuBcFxuAKNkLHdB+J&#10;TdHYGu1mzzi9ywlUlV0u3voSKoqVFxyXJw8Ibdnu8QURCz5t2e8Jl7vDCUmABJxCgELaKVhplARI&#10;gARIgARIwH8IXCn9Hg2u0OZKXjKKcqM0d8/wOP8hwJXKBFBR7OoXKcjlvpX1pXxGF9SkzdApPZ/b&#10;2nbEDLwnKBIgAZ8hQCHtM7eSCyEBEiABEiABEnA1garqysz8r77N24k38tzRXX4cHzMJzaJd7Qrn&#10;cysB/f17pYc35783ET/xXvalRe9HEYVGUTFEpN3qHScnARJwPIEAlOx2vFVaJAESIAESIAESIAFf&#10;J3Dt1kUEoouuZhtUU2gbSOjorkN8fd1cnykBxJ8RhUYsGhFp+bNmkQO7P/Nh58lvY180eZEACfgk&#10;gYDY2FifXBgXRQIkQAIkQAIkQAJOIoCN0KjLfeTsVmyNlqfo0bE/0rmR1O2kGWnWMwncLTh+4eNn&#10;sSMa+6JlD6GcoZ+7zlgR2q2fZ/pMr0iABBxCgKndDsFIIyRAAiRAAiRAAv5C4GZ5CUpzo1O0vGCU&#10;E0NRsX4Ro1BgzF8QcJ2CgFrcqMhdtH5BRVGWzCOoRTtkcUc+tw0Z3SREAiTg8wQcK6TzUofr5qb7&#10;PDQukARIgARIgARIwE8JQD+jTTSaRcvrR2srNLhCmys/xeGXy0ZHaPSFRi43ekTLAFBFrO2jz0Ys&#10;2Iy6Yn6JhIsmAX8k4Fgh3QiC6XN1hmN4ap7KjqjNDUedRNc8qZ7c0gAXWGsEA15KAiRAAiRAAiTg&#10;sQQgniGhkdEtN7gKDgyJ7fnTuAdG443H+kzHHEsAVcSu7fuwcMWUG8e2KpZbxY1FFLrdo8+yophj&#10;adMaCXg4Ac8Q0lDRiVkpuXrx2NUvOVqRzOlzo5MF+YNdSasTZY2teVLN2dIAF1jz8NtN90iABEiA&#10;BEiABBpCABXFDp3ZUna7WL64XatuCER3ax/TEFu8xjsJQDwXvDfh+r4PlYpizaOG9Uha32ncS0jq&#10;9s410WsSIIGGE3CakBYjzLW6F29S5YCzdt53Xk6WED95bJS0jITxSUJWjhyUTt++Wkh6cZH0QcLz&#10;KfEZZ3ItnDTS0VpXucZaw28EryQBEiABEiABEvBEAigndjRnB3pcyQ2usBH6oW7Dhjw0AVujPdFd&#10;+uQEAnfyDp1fPQPp3Ejqls2HhPfqMm05XnjjhAlpkgRIwAsIOEdIGyLMB2UJLAgZycnCLjGsvCpB&#10;i0lUr36CpJFrD8MvksDuE626BApb86TaqqUBLrDmBTecLpIACZAACZAACdhMoORGIRpc4ad8BYpy&#10;ozT3g50H2WyAA72bQGVxzsX1Cy5tXIw38koQfEYIGoFohKO9e230ngRIoHEEdPkXitFKuqS4aM4z&#10;sxtnCldjC3L0mckpWclpk3MVFS2qashobQ1dO6U4aLX8S3x8fEa/F8XxojmVJYx5vU/uOmGm+Ull&#10;MoMTZldhgAusqd2wBHPjxo2FhYb/PUaMHt8uNBo7DZAACZAACZAACTiYQGCwrkt0k7ZdghW7PxRU&#10;Xfn+Xk0N/4fbwajda66JUBVd812XGjFp/5qu7emAXpW6ULwP0VfE1WR1r7mouHdPCD4XEJ0X+GC1&#10;4JRAVERExLRp09xLg7OTAAnYSOBcTq7jhXRyhiiGU+wU0iqP64S3sfQ1/GYspE3UsWhG8yozIe0U&#10;a7YIafW9WbZs2ZIlS2y8WxxGAiRAAiRAAiTgGgLYC33i+8/vVt6Up2sR2gZ1xdgj2jXwXTkLukBf&#10;+utva+7d0dWI0+r1NYGhLTqM+a97Jd+VHt6M0mKKMyjHHRb/C+6FduXd4Vwk4MkEIKQd/41a0i59&#10;boqQPNOo9rYdFKR90eOlFHCzlG+hX68ozZNq+5YGuMCaHcvkUBIgARIgARIgAc8jgIrcqMuN6tyK&#10;ikZFsWF9JlFFe969aqxH2PB8eevL+oo7Or1O0IkvXUBgzb3yK5+9ev3AekVFoyk0inKjQTRVdGOJ&#10;83oS8C0CjhfSogBetA5Suq72thEyqQOVxWbT6XMTV8enPG/YSi0WHlu9XW5Mnf5OcoYksDVPinHo&#10;WrPaAyxcaGGwWCtNdtIua771cHA1JEACJEACJOBXBNDg6sDpTegULa8a5cQG9xqHWDQbXPnkY3B9&#10;75/v370hSmijA9vuAhGcxrnQbv26zVjRefLbwWGdfZIAF0UCJNAYAk4R0qKUPljXrqp+/+raO4td&#10;sFQJ0gmrclOyEqWC3+In8j5rzZPqSSwNcIG1+tfKESRAAiRAAiRAAh5IAPoZKhpaWvatQ+sINLjC&#10;Tw90lS45hED590cDtDa86wJ0eiEA+rn7Mx82jRzokLlohARIwPcIOHaPtK/wkYqmSfXOnHtwj7Rz&#10;+dI6CZAACZAACdhAAA2uvs3bqfSIRvw5psdI9oi2gZx3D/n+f8fUVNwxi0iLi9Lr70e/KFb94UEC&#10;JEACmgScskfaB1jn7UwTlPRyH1gPl0ACJEACJEACJGBMYG/m+l1H35df/zj5kaKiMSoosAlVtM8/&#10;L9ggHRASqt08Ra8P7Wjo4OrzHLhAEiCBBhNwUmp3g/3xiAuRmG5v/W2P8JtOkAAJkAAJkAAJ2Eag&#10;vPJGUGCQ5uvuvVu22eAorySAKmKoJVa4YkpVabFeX22+Bl1I07aPz/fKtdFpEiABFxKgkHYhbE5F&#10;AiRAAiRAAiTgGQQCdIH3q+9rvgIDgjzDR3rheAI3T+4seG/Cta9X1FSIX5egsFiNUINMbsNMer2u&#10;SWjL2MTmUcMcPzctkgAJ+BYBCmnfup9cDQmQAAmQAAmQgFUCaHCVmf9VjSoU+WDnQWMeXpA4eKH8&#10;Gv0wo5E++AyhZfT51TOu7HgNSd3y8pq0j+j89Ns9Zn4Q0rGnvvoeXkGtOoZPWNpxdLIPrp9LIgES&#10;cDQBFhtzNFF77LHYmD20OJYESIAESIAEGksAe6GhopXS3Ghw9XDUWPaIbixWz76+sjjn2tcr7+Qd&#10;UtxER+i2j8xpPWiiZztO70iABDyXAIuNee69oWckQAIkQAIkQAKOJXCu6FBG9hZFRaOiGBpcUUU7&#10;FrJHWUPwGSFoBKIVFa0LatL20WcjFmymivaoO0VnSMAbCQRkZmZ6o9/0mQRIgARIgARIgARsJADx&#10;DAmNTtHyeDS4QiA6tudP8cZGCxzmXQSwBfravg+xHRqbohXPIZ4jn9vW7tFnA0Jbetdy6C0JkIAH&#10;EgiIjY31QLfoEgmQAAmQAAmQAAk4hEB+8ckDpzcpDa46tI5AILpTmwccYpxGPJBA6eHNKMp9fd+H&#10;KNAtu4fiYT2S1ndM/B8kdXugw3SJBEjAGwmw2Jg33jX6TAIkQAIkQAIkUD+Byqryozk7si/sR4Ex&#10;jA4ICEQUenCvcdgaXf/FHOGFBG6f3Ve44umrX6QoFcVCwnt1m7Giy7TleOOFC6LLJEACnkuAQtpz&#10;7w09IwESIAESIAESaDCBS9dyvjm1oeRGoWwBe6FH9J2KfdENNsgLPZlARVHWxfULLqf95t5Vwx1H&#10;8LnTuJcQiG4aOdCTPadvJEACXkqAQtpLbxzdJgESIAESIAES0CZQVV2J0twnv/8cb+QRD3UbFh8z&#10;qUVoGyLzPQJVZZeLt7504eNnywuOy6vDFuh2jy/AduhWcWN9b71cEQmQgIcQoJD2kBtBN0iABEiA&#10;BEiABBxAACFoBKKLrmbLtiCeIaHRKdoBpmnCwwigohiyuJHLfSvrS8W1NkOnoCh32xEzUKDbw/yl&#10;OyRAAj5FgELap24nF0MCJEACJEACfksAG6HR4AqborE1WobQMzwO6dxscOV7jwSqiF0/sD7/vYmo&#10;K6ZUFGvR+9GIBZ+2fzKZFcV8745zRSTggQQopD3wptAlEiABEiABEiAB+wigKDdKcysNrlBODEXF&#10;YrqPRIEx+wxxtMcTQPwZUehrX69ARFp2NrRbP1QU6zz57SbtIzzefTpIAiTgIwQopH3kRnIZJEAC&#10;JEACJOC3BKCfD5/bimbRMoEu7XqhwRXaXPktEF9d+N2C4+dXz8COaOyLltcYHNY5fOJr3Z/5kBXF&#10;fPWmc10k4LEEKKQ99tbQMRIgARIgARIggXoIQDxnZG9BRrfc4Co4MAQNruIeGI03ZOdLBFCLGxW5&#10;i9YvqCzOkdeFimLI4kYud8t+T/jSSrkWEiABbyFAIe0td4p+kgAJkAAJkAAJGBFARbFDZ7YgqVs+&#10;ixA0AtFscOVjTwk6Qv+w6w/I5UaPaHlpqCKGimI9n9uKn6wo5mO3m8shAS8iQCHtRTeLrpIACZAA&#10;CZAACYgEUE4MRcXQ40pucIWN0GhwhU3R2BpNQD5DAFXEru37sOC9CTeObVUWhfizXFEMEWmfWSkX&#10;QgIk4I0EKKS98a7RZxIgARIgARLwXwJocIW6YvgpI0BRbpTmZoMrL30gxBZWe1ZdWD0Dr5Jd7yD+&#10;LC8E4hkS+vq+D5Wi3M0iB2IvNHZEY1+0ly6WbpMACfgSAQppX7qbXAsJkAAJkAAJ+DIBxJ8RhVY3&#10;uIJ+HvrQRDSL9uVl++7aUDws/4+TSg9tqPwhH6+yb7efXznt6t7VSORGOrciqqGcUZG764wVqM7t&#10;uzC4MhIgAS8jQCHtZTeM7pIACZAACZCAfxKQGlxtxr5oefkQz/Exk5DRzQZXXvo8QCdf3vqyvuKO&#10;Tq8TdOJLFxBYc6+8dP/HKC0mLwodoZHFHfncNvSI9tJl0m0SIAFfJUAh7at3lusiARIgARIgAR8h&#10;gIrcqMuN6tx3K2/KS0JFsWF9JiGp20dW6JfLuL73z/fv3hAltNGBX4MEQY8qYm1HzIhYsBkVxfwS&#10;DxdNAiTg6QQopD39DtE/EiABEiABEvBnAnKDK3SKliGgnBiKiqHHFRtceftTUf790QC9xiJ0AQhR&#10;ByEK3e7xBawo5u13mf6TgA8ToJD24ZvLpZEACZAACZCAdxOAfkZdsZvlJfIy0OAKdcXw07tXRe8l&#10;AjX37lgggSRvPZK6fZ7T+wdP3a6sUpb55p5vlfc4j099ngAXSAJeTYBC2qtvH50nARIgARIgAd8k&#10;gAZXR85tQ0Y38rqxQsSfEYVmgyufudm3sr7UV5Xr9Vohab0+tGOUz6zUykLGPNTjd7sPK1p699nz&#10;8mCcwXl86g8QuEYS8F4CFNLee+/oOQmQAAmQAAn4JgFUFPvm1IZrN4vk5UkNrqZgX7RvrtbPVoVK&#10;3edXzyje+lJN1T29XvyWxOTQhTRt+/h8f6AS3b71r4bHqrW0oqJxHp/6AwSukQS8l0BAZmam93pP&#10;z0mABEiABEiABHyJABpcnfz+c/S4whusCxW5UZcb1bmbhrTypWX651pQi/ty2m+K1i+oLM6RCQQE&#10;NtEH6AQlLq3X65qEtoxNbB41zE8QmWhpORZNFe0nd5/L9HYCAbGxsd6+BvpPAiRAAiRAAiTgAwRK&#10;bhQiEH3pmkFlyQ2u0CnaB5bm50tApyv0hUZ36Ntn9ykoUI47ctHW7r/4U0jHnvrqe3gFteoYPmFp&#10;x9HJfoVL1tLzt+7Fqqmi/erWc7HeTkCXf6EYQemS4qI5z8z29sV4nf/Lli1bsmSJ17lNh0mABEiA&#10;BEjAsQSwEfrMhf3nf6irrgT9HN3lx+wR7VjOrrdWU3Gr9MinpQfX6+/fU2ZHU2h0hw4O6+x6fzxt&#10;xnvV1Z+dzt+S+V3xrXL4lvrUyAFd2nuak/SHBEjAnMC5nFwKaXc+GBTS7qTPuUmABEiABNxHYG/m&#10;+vLKG5rz6wTdj3tPaNeyq/u848yOIVB6eHNZxl8QjlbMNYsciKZWod36OWYCb7aCLG5RQp/67np5&#10;hbIOqOg3xgxtERLszSuj7yTgFwQgpFlszC/uNBdJAiRAAiRAAh5FACo6KDBI86UX9FTRHnWzGuAM&#10;UriRyH31ixRFRTdpH9F58ttdZ6ygioaEXnM0e/Inn686clpR0a1CQ8DZvPZYA+DzEhIgAdcQoJB2&#10;DWfOQgIkQAIkQAIkUEcgMCDofvV9zRc+IinvJVBRlHVx/QIUFUNpMXkV6AjdMfF/IhZ8ioxu712X&#10;QzyHbEZ36PHr0tccO6t0vWoSGPCLgQ9tnTEaU2jW8XbI1DRCAiTgcAIU0g5HSoMkQAIkQAIkQAL1&#10;EIjpPkK9/7lD64ifxM1JHLwQr9EP+0XrI997RKrKLkM/X/j42fKC4/LqAkJbtn302cjntrUeNNH3&#10;1mvXirAFetme45M3fLElMw/7ouVrO7VoGhHWYuXEUf85pE+TwED5JLW0XWA5mATcSIBC2o3wOTUJ&#10;kAAJkAAJ+B2Byqryozk7sgr3osCYqLUCAvtFjBrca1xIcDO/Y+ErC0ZFMWRxF7w3waQod8SCze0e&#10;fVYX1MRXFtqQdZwvvSVJ6M/TzxYqEhpq+Y0xQ3p1CHv5iR8r/aKhq9VaetmebxsyH68hARJwFQEW&#10;G3MVaa15WGzMnfQ5NwmQAAmQgMsJoLXV6cK9co9oHGEtwmN7/hRtrlzuCCd0DAHU4kZFsdKMv0BL&#10;KxaRwo2KYtgU7Zg5vNZK7tUba4+d3Z9/Sb2CAV07TIuLHtKjk9cui46TAAmIBFhsjM8BCZAACZAA&#10;CZCAKwhAPGfmf3Xy+88VFY3uVmgTTRXtCvrOmePmyZ2IQl/7eoWiolFIrNuMFSgq5ucq+sSlq4t2&#10;HJiz5Wu1ioZ4Rner1HEjqKKd8zzSKgm4mgBTu11NnPORAAmQAAmQgL8RuHbr4jenNhRdzZYXDvEM&#10;CR3ddYi/cfCZ9d7JO3R+9YwrO15TinKjKTT0c/dnPmwaOdBnltmAhUA5Q0Iv+mz/iYslyuUje3b5&#10;aNLj74yNZ4/oBiDlJSTgsQQopD321tAxEiABEiABEvB6AtgIfa7o0JGzW7E1Wl5Mz/C4EX2nIqnb&#10;69fmlwuoLM5BUe5LGxfjjQwARbnbP5mMimJ+XpT7H3lFCEH/bvcRtYRO6B2RNn00tkMrG6H98qnh&#10;oknANwlQSPvmfeWqSIAESIAESMDtBMpuFx84vem7y8dkT1BODEXFYrqPVNfrdruTdMBGAgg+IwSN&#10;QLRSlBtVxFCUGxXF2gydYqMRnxyGKmKoJbb0y6PYFC0vECW4n+rbExJ6yWMDw1uyip5P3nYuigQE&#10;Cmk+BCRAAiRAAiRAAo4nAP18+NzW2xWlsuku7Xo90n862lw5fiZadDIBbIHGRmhsh8amaGUqdLRC&#10;FBpFudHjysnze6h5lOBGLytIaBTlRncr2csWIcGTYqPSpj/560fiKKE99M7RLRJwEAHHCum81OG6&#10;uekOco1mSIAESIAESIAEvJAAxHNG9hZkdMsNroIDQ1CaO+6B0Xjjhavxa5flotz57028fmA93hu0&#10;Yu9HIxZ82jHxf5DU7Z90bldWfXI8B02h3z94Si2hZw/qnfbz0QuH92/bLNQ/yXDVJOBXBBwrpBuB&#10;Ln2urvYYnppXZ0jU5oajTqJrnlRPbmmAC6w1ggEvJQESIAESIAFvJ4CKYkjnRlK3vBCEoBGI7tY+&#10;xtvX5av+iy2g96y6sHoGXiW73lGKh2G9aApduOJpNIhWinKHhPfy86LckNBrjmZP/uTzVUdOXy+v&#10;kJ8KyGaIZ0jo2YNjEJH21UeF6yIBEjAh4CFCOn1uYlZKrl48clOE5Jm1Ujp9bnSyIH+wK2l1oiyx&#10;NU+q12VpgAus8QEjARIgARIgAT8lgHJiR3N2oMeVHIjGRuiHug3DpmhsjfZTIh6/7LsFx/P/OKn0&#10;0IbKH/LxKvt2+/mV026f+wbnL3z87OW031SVXZYXgaLc4RNf65G03m+LckM2I/48fl36mmNnIadl&#10;LEjeRgo3ErmRzk0J7fHPOx0kAQcTcJqQFiPMtboXb1LlgLOFvO+8nCyhX68oaW1Rvfopa0zfvlpI&#10;enGR9EHC8ynxGWdyoaO1ThrpaAsDXGDNwXeH5kiABEiABEjAOwiU3ChEgyv8lN1FUW6U5n6w8yDv&#10;8N4vvUTw+fLWl/UVd3R6naATX7qAwJp75cV/+23R+gUVRVkyFWyBRlFu5HK37PeEX3ISkLyNXdBI&#10;5MaOaOyLliFAQqOQGMqJoagYSov5JxmumgT8nIBzhDRUtBhhPihLYEHISE4Wdolh5VUJmryjFr2I&#10;eLMos5F7jSvXyReK+jq+T7TqkqycPM2TaquWBrjAmp8/TFw+CZAACZCAHxKoqq5EFBqxaLyRlw/9&#10;PPShiWgW7Yc0vGjJ1/f++f7dG6KENjp0elEq6vF/YlHuETN6PrcVRbnx3ouWZqOriDArsWVc8uae&#10;b5ULcR6fni+9JUnoz1GXW5HQaGSFdlaQ0GhtZeNEHEYCJOCTBHT5F4ozMzNLiovmPDO70SuEDI4+&#10;MzklKzltcp2KFlU1ZLQFDV03pzhutSDE1wlw0ZzKEga83id3nTDT/KQi2UX5rXUVBrjAmtoNSzA3&#10;btxYWGj4wh5f/uLbhUZjpwESIAESIAEScA+B5q0DI38UGtTEIMYq79RcOFN554YhaucenzirbQQS&#10;qr5qEXDPTEiLKrqmuqowoPupgD6VOl8umnUzMPRs044D71wMkr48SA/rnVB2Fm/u6wL/2bx7oKC/&#10;HtRUzbJd9d2ed692uH/HNsB2j4qIiJg2bZrdl/ECEiABdxA4l5Or+2znF5jagUI6OQP2VGoYW5rr&#10;F9J1Y0S5K26LFjWpsfQ1/GYspE3UsUhR8yozIe0Ua7YIafWNXrZs2ZIlS9xx6zknCZAACZAACTSK&#10;ADZC5176p9IjGrZQUaxfxGPsEd0orC68+Pv/HVNTcUdLSAt6fVX0i4dc6IvbpkLn5z8ezHxjzFDs&#10;cH5k5bZv5k/IKCx+46tjt+4ZdkHLng3p0WnagF4DurR3m6OcmARIwMMIQEgHxMbGOtarpF3G9cJs&#10;sJ6X+vrq+JTnpbTvqEXrsBc6badYVUzcLi1ti1YObKTWPKmexNIAF1izYa0cQgIkQAIkQAJeTwAN&#10;rlCaW1HRKCeGomLocUUV7UW3NrhNuHZanF4f2lG9r86L1mS3q8jT/tXw2N/tPizneP9q+/4Xdh1S&#10;q+iRPbt8NOnxd8bGU0XbDZcXkICvE3DKHmlRDAvJ0dqVxaQOVMYfGUncvJ1pGbWVxxLGJwmrt8uN&#10;qdPfSc5IGg+xrXlSjEPXmtUeYOFCC4PFWmmyk3ZZ8/XHhesjARIgARIgAehnqGhoaRlFpzYPoMEV&#10;2lyRjLcQqCzOuYhyYhfP6qWUZpNDF9K07ePzvWUtjfcTWvrHPTr9x1/Ef/VlXr6qGMQWaGyExnZo&#10;DGj8LLRAAiTgewScIqTFuPLBunZV9VNLWCWOlttFS4ndtRuqE1blpmTJH4jVy+TTmifVk1ga4AJr&#10;9a+VI0iABEiABEjASwncrbyZkb3lXNEhucFVcGAIotAPR43FGy9dkb+5jXZWxVtfOr96RnnBcawd&#10;lVpq9FXI5DZw0Ot1TUJbxiY2jxrmJ2RQRQy1xFYdPl1eZfhOASW4UYgbEhpFuVGa23kcRs1JiUx8&#10;Wf1Kem2byRmMcZ4DtEwCJNBIAo4tNtZIZzzmcqlo2ov110drrMPcI91YgryeBEiABEjAVQSKrmZn&#10;n9+vlOZGgytIaPaIdhX+xs5TU3GrNOMvpYc36+/fU2yhHHezqPhrX/2xojhH/GYkrGuHxP/2BxWN&#10;Etyfnc7/5EQuukOryXZs3nT5uBHdw1o0FrcN10Mzm4xaNH1c6oYdJicLdv3eBmMcQgIk4GoC4h5p&#10;V8/pDfMhu1wwbNn2BnfpIwmQAAmQAAk4kwDEM7pboceVrKKxEfqhbsPiYyZRRTuTusNsQzlDP+e/&#10;N/H6gfWKim7R+9HI57ahQXSzB37cPWl99MuH8Yp87m8+r6KxF3rN0Ww0hUZ3K0VFB+p04/r0BPFl&#10;icP+d98JdU8sh90GGiIBEvA5AhTSGrcUien21t/2uQeDCyIBEiABEiABkUDJjcJvTm3ATxlHq2Yd&#10;RvSdik7RpOMVBG6f3Ve44umrX6QgIi07HNqtX/dnPuw8+e3gsM5esQRHOQnZvOrI6cmffL7m2FlF&#10;QrdpGtqtVfM/TXz0vx+Nw0QmtcccNTXtkAAJ+CQBCmmfvK1cFAmQAAmQAAk0lgDiz4hCIxZdWVUu&#10;24J+RiC6RWibxprm9c4ncLfg+IWPn72c9hvsi5Zng3KGfoaKhpZ2/vweNANkM+LPiEJ/cjxHiTZj&#10;//N/jfxRj7DmS0cP6dOx7pGmlvagO0dXSMCzCVBIe/b9oXckQAIkQAIk4A4CZbeLD53Zgn3R8uRN&#10;Q1pBQiOjmw2u3HE37Jvz3tVC6Oci1OUuypKvDGrRDlncyOVGRrd9trx8dPGt8mV7jo9fl74lMw/7&#10;ouXV9GjTEoXEUE7saNEPz434kVKUu1OLpvIAWUsv2/Otl6+e7pMACTiXAIuNOZevdessNuZO+pyb&#10;BEiABEhAiwAqcude+qfSIxpDurWPiekxkqW5Pf95uX/7WplUUUxxVRfUBBXF2sT/IiC0pef770AP&#10;c6/e2Hgi5x95RWqbUMizBvVGa2gHTtRgU79ent6tUwfrlxddKXl3sdSyhgcJkICHEUCxMQppd94T&#10;Cml30ufcJEACJEACZgTQHRrp3AhHy5+gnBgaXLFHtOc/Kagidv3g+rIjnyp7oeFzq7ix7R5fgHC0&#10;5/vvQA9PXLr618zv9udfUtsc0LUDJPSALu0dOFGDTZWVlW3fvv3VtO9NLLBqd4OR8kIScD0BVu12&#10;PXPOSAIkQAIkQAIeSgBR6AOnNykqGvoZdcWooj30bqncunlyZ8F7E67v+1BR0c0iB/ZIWt9p3Et+&#10;paKPnL+yaMeBRZ/tV6toxJ9XTnw0ddwIT1DRu3fvnj17dufOnfHT858rekgCJGCdAPdI8wkhARIg&#10;ARIgAX8ngHJiR85tO1d0CHndYIEsbgSiB/caxwZXHv5k3Mk7dH71jCs7XkNSt+xqSHivLtOWd52x&#10;Am883HkHugflPGfL18/vzDhxsUQxm9A74qNJj78xZkjfTm0dOFcDTBUUFCxZsqRnz54JCQlr166t&#10;qDBqXt0Ag7yEBEjAEwgwtdudd4Gp3e6kz7lJgARIwI8J7M1cX155QxNAgC5wRL+pLM3t4U9HZXHO&#10;ta9XQkgrfiL4jERupHN7uOeOdS/9bCHaWaGomGK2SWDgT6K7zR7UG3W5HTuXvdYgmDdv3rxu3bq9&#10;e/eaXxuR8JLJSaZ220uY40nAjQSY2u1G+JyaBEiABEiABNxGACo6KDBI81Wjr6aKdtuNsWFiBJ8R&#10;gkYgWlHRKCTW9tFnUZTbf1Q0SnCjEPfkDZ+jKLeioiGhJ8VGpU1/EkW53auiDx8+jOTtNm3a4Kem&#10;iu7du7cNt5pDSIAEPJoAU7s9+vbQORIgARIgARJwBoHAgKD71fc1X/jIGTPSZuMJYAv0ta9XYDs0&#10;NkUr1lCUO2LB5naPPosC3Y2fwvMtoBE02kGjKTRaQysSukVIMELQ22cmLBzev22zUHetAincb731&#10;FlK4hw0bppnCHRYWNm/evEOHDmVnZzcPDTbx88atuyZnzMe4a2mclwRIwJwAU7vd+VQwtdud9Dk3&#10;CZAACfgrAWyEPnNh//kfTikAHuw8KLrLj9kj2pOfCDS1QmsrZS80XEVTaORyN2kf4cluO9C36+UV&#10;n53O33LqO2hpxSxk888HRCc8FAEt7cC57DKFFG5U4UYKN2qJWbpwzJgxM2fOHD9+fGio23S+XYvi&#10;YBIgAesE2P7KzU8IhbSbbwCnJwESIAH/I4Ci3GhwhTZX8tJRTizuwTHtWnb1PxJes+LbZ/dd/SKl&#10;quyy4nFot37tH1/QNHKg16yhcY5CQn9yIhcqGhndiiUkb/98QK+E3j2Q0d048w2/Ginc0M/YCI2O&#10;VppWIiMj586dO2XKFLxp+DS8kgRIwPMIcI+0590TekQCJEACJEACTiOQe/FIRvYWRUV3ax/zSP/p&#10;VNFO491YwxVFWRfXL7ic9htFRQeHdQ6f+Fr3Zz70ARWN3Gx1bPnNPd8qvHAen+JXJG9jFzQSubEj&#10;WlHRkNDYBZ02ffRTfXu6RUUXFxcjhTsmJgYp3B988IG5ikYK96xZs5DCnZ+f/8ILL1BFN/YvgdeT&#10;gEcSYGq3O28LI9LupM+5SYAESMCfCEA8IxCt9IhGg6u+EaO6tPOjDkmeebex7fn6oY13cw/CvdBu&#10;/ds88ozc+RnKGVFoxKIVt8WKYo/MCRs00Wf2QudevfHHg5lvjBkqZ2U/snLbN/Mn4A1U9O92Hx7X&#10;94F/XriCotzqGxfdvvWsQb3RGtpddxPB508//RSJ3JYcGDVqFFK4EYJmCre77hHnJQHXEBBTuz/b&#10;+QUmKykumvMMW8O7BnvdLBTSribO+UiABEjALwlgOzQ2Rcs9onF0aB2BNtHsEe32Z+FuwfFLf/1t&#10;zb07uhrRF72+JjC0RYcx/1V5ORs7ohX3oJxRUaxN/C+gpd3us2MdUGtpWUhDRSfv2N88pIm6IzQm&#10;HdC1w7S46CE9OjnKgVFzUgouX1dbe3LYgC8OnVCfiezcdu9HyThz9uzZ1NRU6ync0M+IQjP47Kgb&#10;RDsk4OEExNTu2NhYD/eS7pEACZAACZAACTSMQGVV+dGcHVmFe2UVjXJi/SJGDe41jiq6YTwdeBXK&#10;hl3e+rK+4o5OrxN04ksXEFhzr/zKZ6+qVXTLfk9ELPgURcV8T0UDJiLMvxoei/iznOOdUVj89IbP&#10;c67eUKtoxJ9TnxqZOm6EA1U05jJR0TgT82B3k/uLMcjcRgo3Ds0UboSdIZ7T09ORwv3qq69SRTvw&#10;D4SmSMDzCbD9leffI3pIAiRAAiRAAg0hcKX0+29ObSi5YUiODWsRPqLv1B4d+zfEFq9xNIHre/98&#10;/+4NUUIbHTq9HqWz9DjXLHJgj6T12BGNfdGOntyD7Mla+lfbxST2F3YdunWvriL3T6K6fTTp8TfG&#10;DBnQpb27PJ4/fz7C0eazDx06dM2aNZcvX8ZPVOR2l3uclwRIwI0EKKTdCJ9TkwAJkAAJkIBTCFRV&#10;V2JH9Ld5O/FGngDdreJjJrUIbeOU+WjUfgLl3x8NEPWy6aEL0OmFgM6T3+46Y0VIuO9vYscu6KVf&#10;Hf3++i01iITeEagl9soTgyGz7UfrxCvCw8NRPAzxZxQSQywaRcWcOBlNkwAJeDYBCmnPvj/0jgRI&#10;gARIgATsJHDt1kUEoouuZsvXQTxDQkd3HWKnGQ53LgFsjbYwAXK8degR7dzp3W0dJbjRzmryhs9R&#10;lPt8qUFF41+l4/s+sH1mAopyozS3u32smx8p3KgfhhRuhKBR4MYJKdwIes8+s+aNE8v/n/w6s2aN&#10;5yyfnpAACWgSoJDmg0ECJEACJEACPkIAG6HPFR06cnYrtkbLS0IiN9K5kdTtIyv0lWVgg3RAkxC9&#10;XiskrdeHdozylYVqrAMSGr2s0NHq3W9OoruVPKJpcBB+/u/PRhSW3nRLRytLwOPi4lauXAn9vGnT&#10;JuekcKOq3GPYoC0IayvLmgYGB8uvyjJDp3cffhK4NBLwdgJsf+XOO8iq3e6kz7lJgARIwLcI3Cwv&#10;Ofnd50qPaJQTQ2luFOj2rVV6/WrQ76r0yKelB9fr79/TC6gvJnZ+Uh+6JqHhE5Y2jxrm9Us1WwAq&#10;ikFCbzn1nbp9dHBAABK55w3tm/jx31G126QnlpMgFBQUvL8tu1unDtbtF10peXdxgnN8KBOEDwRh&#10;FaqeKfZPvv+G/n6o/KsuKChu4XPOmZpWSYAEHEBAbH+Vf6E4MzOT7a8cgNN+ExTS9jPjFSRAAiRA&#10;AhoEvrt8LPfSP5UGV53aPAAVjWbRhOVRBFCOuyzjLwhHG7zSC/qgoAC5ajcOvV4X0rRlbGLH0cke&#10;5XbjnbleXvHJidz0c4VqCd2maWjz4MAXnxjcp6O4dV/pI+08LV1RUYEWVqtWrTp8+HBEwksm61o0&#10;fVzqhh0mJwt2/b7xyze2gCzutwUBgegK4/OoWLZIEFi3zNG8ac+lBPJSh0enTc49uMh6Wo04LLnf&#10;Lv0qJ31R5Yo1i+2vXDEP5yABEiABEiABEnAOgbuVNzOytyCjW1bREM+Q0A9HjaWKdg7vBlq9fXZf&#10;4Yqnr36RoqhoFBLrNnNFj5kfhHTsqa++h1dQq46IRfuYikbyNlK4kciNWLSiorH/Gbug+4W3WTp6&#10;iKyicXRq0VR+I9fxXrbn2way1roMynn27Nlt2rTBT7x3oGV7TNVlcatUdJggzBOEfEFI9wUVnT4X&#10;fdyMj7lYmOGAetLplN+l30yO4al54ljzj1RWgEqexTBYbVw5ZcW4dLnRtZK9ujNG1xpPgrkMkxs5&#10;JLlQu3bzT9RLUtmT5lF+t2FRCkgtHzTQ18KVPTKeTu2x8bi6R9oelwxXpb+TnBE/eayJijYQVZGJ&#10;WvRikrD6dfl2e+9BIe29946ekwAJkAAJ+DsBVBQ7cHpz2e1iGUS7Vt0e6T+9W3vst+ThKQQqirIu&#10;rl9wOe03964a+pChnRWaWqG1VdPIgaHd+nVPWh/98mG8Ip/7my9ldENCo5AYyomhqBj2Rcv3AyIZ&#10;tbhRkRvp3G+MGaouyr3lF3XBWJzHp42/hUjhfuutt3r27Dls2LC1a9ciIt14m/ZbKBOEtwShpyBM&#10;FYS9qssjBWGlJKHxE+/dfyQv3vQfL+0e//uvNV8TX/ky+def2uJl0i5s/1cO6zHH+JRc9WB1ILPu&#10;o9yU+NWJKgWekyW5kZH8Tp1I13LMivG64RB5iauFpF2GqaVQqaB4lTs5baaR2kvfvlqIj48XVm+3&#10;NLemPBQFplV2ebYuClY0fUhYpYDclYRBqrugcQskaZuYpaa/KwmQ6yhDedvhkmFtomdJLxpFo0U1&#10;Hq2x+ITxSUJG2k7vVtIU0rb8B4FjSIAESIAESMCzCKCv1dGcHehxJTe4CggIfKjbsCEPTcDWaM9y&#10;1I+9qSq7DP184eNnywuOyxgCQlu2e3xBxIJPW/Z7wofBIDf7d7uPQEKjtZWyzAFdO6AjNPpCozu0&#10;s9cup3AnJCRAQi9ZsgRy2tkzWrAv1uIWBLQBX6LeCy1FnqHCIKERiw5zk28a015s1npU4K0/zei3&#10;/eXHTV4fzx808v7VSyHN3eKtFL40ka7xSUlQs40OaabPhciD4K7VmpLgVUnBqEUHjbKUZaW4brIF&#10;JR2fkqIpD6XLUlLi68Fn26Lq8cGGW5SXOlNatdHSoMShwFcnGkfUbXNJpaPj+0TXeSB9SyF+nyFp&#10;e+PDF5Q0hbQNTxuHkAAJkAAJkIAnESi5UYgGV/gpO9WqWQeU5n6w8yBP8tGvfUFFMWRxI5cbGd0y&#10;CF1QkzZDp/R8bmvbETPw3lfpnLh09fmdGXO2fL0//5KyRkjo1KdGpo4bMbJnF2cv/OTJk/Pnz+/c&#10;ufPUqVN3795tPh06V6FCDapwO9kTr8zirgoJnfbL0dvW7ivIMeJzseCHjX/6fNqC0fdCPeh7uj7P&#10;Q13XG5S2ep9NgtHK2KwcC3HSvNTXIYjHJ0SNtaSkhbFioNUkVG64bGz9D50Ni7LBh/rmMf22QBmf&#10;8Dy0vsm3Eza4VHu9FCk3yuvG9xB6vaX90tF94r09Jk0hXd+zxs9JgARIgARIwGMIYCM0otCIRSsN&#10;rqCf0SYazaI9xke/dgS1uK8fWJ//3kTUFcN7mQXiz4hCt38yGRFpX6UD5bxox4FFn+0/cv6KskYo&#10;Z4SgIaEHdGnv1IUXFxenpKTExMQMGDDggw8+KCsrM5kuLCxs1qxZhw4dys/Pf+GFF8LDw5uHmtZL&#10;v3HrrslV5mPqWwXm9fQsbrDCRnGzzcniCayubYdWc54f9/eNB7JPFsiLhaiGtIbA7tS1LX7VvBBf&#10;W+ArjPrgNPzz9LlIvo5Ped6kMJWW7LNjktqwrFHisxgmhRCO1tzonLczDeHq8XBDVtKa8XDJglHi&#10;d91lNnhX36Js8sH6PFLKtlHgWBkf1asfln8m18hAfS7VDpbs9utlc/M+zclsQORBQyikPehm0BUS&#10;IAESIAESsEIAe6EPnN6EfdHymKYhrSChkdGNvG5y8wQCt7K+LHhvwrWvVyAiLfvTLHJg92c+xI5o&#10;7Iv2BA+d4QMkNELQyOU+cbFEsY8t0Bum/BS53Opd0M6YHSncUHEIQS9evPjsWaRSmx6jRo1as2YN&#10;QtD4OXRo3b7r01tfQkVu9evVuSNNzmCMzT57TRY3IvbYLm5lXU2bh8z93YR9O4//fPFfIachqiGt&#10;IbCtXIK7AHFuMyv1QGjWOm1uXNir7iNpL69GXFNK+bYSlLZuHDndys7oOpfkBGdkOGuUM1N0tEFJ&#10;a2/xlXVn3RZqqf6W2bcAFmlZX5RalEtqvgHbjHPPYLu2HYJXqI+zYS2SXXsOMSQtWAz/22PJXWMp&#10;pN1FnvOSAAmQAAmQgK0EEIhGXW5U51baRKOi2Ii+U8JahNtqguOcSeBuwfHzq2cUb31JKcrdpH1E&#10;58lvd52xAuXEnDmzO21jCzQ2QkNCY1O07EeTwMCn+vZELTEU5e7Rxonhd2hmKGc5hRsqzpwCUrgR&#10;eUb8ec+ePYhFh4Ya+jM7gZeXZXHbsmM8ODho3u8mDmut37Z2L0Q1pHW93BDoVsbIItRwmFW9NjZl&#10;VA/MWCsbPkKlMctiWRatJtt6lRmsGt9l8UqpbJc4rRiarqurLWlYJZArh1M1i2UZh6vN853rg2ll&#10;UTb7UN8cdn5unbPKmHag287ZvGc4hbT33Ct6SgIkQAIk4JcEIJ4Pn9uKTtHy6tHXanCvcWwT7SHP&#10;QmVxzqWNi4vWL8Ab2aWgFu06Jv4Pcrlb9H7UQ5x0rBsowY1eVpDQKMqN0tyycUjoSbFRadOf/PUj&#10;cehu5dgZFWvI2UbmNvK3kcWNXG61eJPHQDBDNqenp0NCYy805LSTPBGEMs/P4tZc+/Lly23B8tW2&#10;f7bt2Kr/j6P+/smBehkic/6VV15RhhlV7a6voXC9xqMWrbMilg11yBpQdCzaql1EYbG7VwpOZyRL&#10;dbtlDVu3A1hOArespA0f2a+jEe6Wi6uZL8oOH6xwlQLBVg4tMdxwzvXeYG8eQCHtzXePvpMACZAA&#10;Cfg6AehnpHMrDa46tI5Agyv89PV1e8H6EHz+YdcfEIi+k3dIdhdVxNo++mzEgs2tB030ggXY7yIa&#10;QX9yPAdNod8/eEqR0C1CgmcP6r19ZsLC4f3bNrM18DtqTkpk4svqV9Jr20zOYIziIyqHySncyEzW&#10;3I6LtO2VK1fKKdxjxtR10rJ/lfVe4TVZ3JorQa47vmVQt5xS3ivjEYi+e/ceqov9bNqINh1abVzx&#10;eVXVfflTzQtLS0vnzUMFcicdWkW766ZKWAW1i/zunXbPDq0slam2EjSXjEubhiUNK4eoDQf2bVtU&#10;0lLOOUS2XBnMuB+ULX5qL8ouHyxPIwXTtdt3ibLfQta3bZxN91fbslgvHkMh7cU3j66TAAmQAAn4&#10;MAGUE0NRMWR0I68by0QgGlFoxKLZ4MrtNx1boK/t+xDboW8c26o4A/Ec+dy2do8+65MVxSCh1xzN&#10;nvzJ56uOnL5ebujGDNkM8Zz289GzB8dATtt1XwouXzcZH/Ngd5MzGIM8ZPSvQhcr9LJCCrd5I2iU&#10;DUtOTs7OzkYhMWg5hEbtcsPOwV6WxW3n6sThE5Z+BdkM8QwJLV8+auzAB/t0++W8dYqWboDZxl5i&#10;XsBLbVHOO05La8AsBnWoXVtMtFdbmEuOBRs3vZbSvy3sUZZ6OyXPnFlbncxu3zQWZa8PFue0hFOS&#10;/Za3c9fHub5It5k/dm/Wtpuisy+gkHY2YdonARIgARIgAbsJoKKYusEV9kIP6zMJ+6LtNsQLHE0A&#10;5bgLV0y5vu9DpSh386hhSORGOjeSuh09m/vtQTYj/jx+XfqaY2chp2WHkLyNFG4kciOd214JbdeS&#10;IKHfeustzW29U6ZM2bZtG0LQyFXu3bu3XWbtHFzmpVncdi5T0Olr/q1ZOWQzxLP62iGj+i5e+JM/&#10;vroloFr8Uq/hhyicGraJ1rqSlothZdhZ6kpehxxzrt1mnT5Xp1MV7JYKe4sR5VyT9tLytXK1L5Ne&#10;VwY8cuZ3hj1lxozBmi1Ku2mVNR8s3ilp0djKrq5Njl5gUkvtdYsslt2uh7MU6bajdpiV6uENf8Zc&#10;eyWFtGt5czYSIAESIAESsEqgqroSDa7wwhsMREVu1OVmgytPeGrQFBqtodEgWqkoFhLeq9uMFV2m&#10;LUdpMU/w0C4fII8VYYwL39zzrXI5zsvJ29gFjURu7IjGvmj5U0hoFBJDOTEUFcO+aLtmdMhgaGY5&#10;hXvTpk3jx493iE3LRrw7i9teOOEXCr4q0S/75sr4339t8lqy4/tD+padLhfZa1MaL8pT8UhcbabT&#10;jAprY4hm2ymYkJW0xa3QUrDU7LDNeMIqMbIsS2mxZrdQVystOllAEHpVgpTxLPW9Mj4kFWshS1p2&#10;ybitsn30jBfVEB8szycWVNuVpC4LF53cb5flns8GS9qca6cxbwwNdV576zHIMF1tKr30vYpR22n7&#10;+HjAaN1nO7+AGyXFRXOeaVjZeg9YhNe6gDIYSFjyWvfpOAmQAAmQgIMJlNwohIRWekSjOzTSuVma&#10;28GU7TdXUZSFplblBceVS9HOqt3jC9Ag2n5jnnIFSm3/8WDmG2OGyiHlR1Zu+2b+BLyBiv6v/zvQ&#10;rnnTgwWX1b6ikdWsQb3RGtohC8B2aBM7i6aPS92ww+RkYfpr8hnkbCMEPXfu3Li4OIc4UJ8RZHGv&#10;EoS9xsPCBGGKIPxGECLru5yfk4AfEpCi2vjuwaYKc/h6RexrZtNYj2R5Lic3IDY21iN9o1MkQAIk&#10;QAIk4EcE5AZX2BStqOgHOw8a0XcqVbR7H4KqssuX035z4eNnFRWNLdCQ0Mjl9moVDaoQxr8aHvu7&#10;3YfVceljF36YtvGLsyVlahU9oGuHd8bGfzTpcUepaLvuKSqHIfiMclYIRDtfRZf5SRa3XbeAg0nA&#10;NgJy7rdmJXMzAw0pZ26bFy4cpcu/UJyZmcmItAuZ103FiLRbsHNSEiABEvA0AijKjUC00iMa5cQQ&#10;iGZpbvfeJlQUu/7NR2XHtip7oVGUO2zQxLaPzPGlcmJKXDrx47/Hdm6fefmqGjuU83/EPjigS3uH&#10;34tfL0/v1qmDdbNFV0qenzoA5cQcPruWwbNn1nxWWWYomRYSdq3P7DelYSgAvkj6yYMESKBeAmJQ&#10;Om1yvXFmKXaNXPJVZuny9c7gMQMQkaaQdufdoJB2J33OTQIkQAJuIrA3c3155Q1Lk6OiWEyPkajR&#10;7Sbv/GtaUS0f2ng39yCWHdqtf5tHnkHBMChnVBQrzfgLPlVwIP6MQDQyun0P0Kf/ylt7NPtObX8j&#10;eYGQ0EjkRtTasetF5+e1a9euW7fubs9JJpY1U7sLdv3esQ5oWTNkcZ9Y/m5gsEFIV1dVDVicyyxu&#10;58PnDCTgrQTE1G6H+i7uKLdUJMChE9EYCZAACZAACXgrAajooMAgzReWhFg0VbRrbu3dguP5f5xU&#10;emhD5Q/5eJV9u/38ymklX7yHvlbYEa2o6GaRA7s/82H4xNd8T0Wnny2cs+XrP2WcUqvohN4RqCX2&#10;xpghjlXRaF41YcIENIJGdZizZ1HEy+1HmUkWty6oAvpZfumCUEdtJfdCu/0m0QES8GQCjhXSDV1p&#10;bTE/pcV5XdE+pdqbuo6f5kn15JYGuMBaQxnwOhIgARIgAT8hEBgQdL/6vuYLH/kJBLcvE5W3L299&#10;WV9xR6fXCTrxpQsIrLlXXnZko1KUG7W4O09+u+uMFaHd0NbFpw5I6MkbPkdRbqR2Kwvr2Lzp2sk/&#10;QVFulOZ21GpPnjw5f/78Nm3aTJ06dfv27Y4y2zg72rW44xbuH7C4z4DF/4VX3EKkc/MgARIgAWsE&#10;PENIiyXY6w6xnZuhwnz6XLnuPA6xRLtcLl3zpHqRlga4wBqfNhIgARIgARKoh8Co2Jnq/c9ocBXT&#10;fWTi4IV4jX54PvG5hsD1vX++f/eGKKGNDvyK7zL0SPBGX2hUFGvR+1HX+OOaWdDFCr2s0BQaEhrd&#10;reRJA3U6RKHxZlnisNQD/1LXHmuwV0jh/uCDD2JiYgYMGIA3ZWVlDTbl0AuRxf2YIKAf+1pBqKi1&#10;HCYI8wQhH//C5F5oh9KmMRLwcQJOE9JikLlW9+JNqtxAzoa877zU19Fk7nlp67lYzw1N0KW+4GLj&#10;sowz2K6ieVJ9mywNcIE1H39auDwSIAESIIHGEkCDq29ObcBP2RCKcqM0d8/wuMba5fV2Eij//miA&#10;XuMaXYBOHxAUsWBz60ET7TTp0cMhj9cczUZTaDSIvl5u0JDNmwR3btksZdxIRKHhvWYdb3tXhRRu&#10;BJ+Rwo1AtGYK99ChQ9esWWOv2caNL2Mt7sYB5NUkQAIaBJwjpE0bg2UkJwvo8a23oTRb+jvJGbXa&#10;OS8nS4jvE61yOysnT/OkemWWBrjAGh8xEiABEiABErBEoKq6EqW50eAKb+QxaHAVHzMJzaIJzfUE&#10;aipvW5gUQWq9L9XlhmwWJfQnn685dlaR0G2bhSYN6RPVrtXrY4b+qEs7BUWDtTQ0M5Qz9DNUNLS0&#10;OVsU337hhRfy8/MPHTo0a9as5qGGsl7KyBu37ppcZT7G/udEO4tbijwj/owoNGLRYfab5RUkQAIk&#10;IDi2ardYyvzM5JSsZHXZc1FVQ0bbVt7caLBJAXV89nqf3HXCTHVVdfmkupe35lUY4AJrtrQU37hx&#10;Y2GhIRCBGD2+XeBjSAIkQAIk4PMEmrcO7NE/tEmoIZG48k7NhTOVd25U+/zCPXOBD1Tnx+lPBSCp&#10;OcAsoqDXl+mbfRk0yjM9t8urSl3g96HtzzcJq1FlsDetqYquuNq56ubJZl2iKq61qjZEp/e0fOCx&#10;W9/L9m8GhuaFtht452K901VUVPzrX//65z//efnyZc3BQUFBffr0GThwYK9eveq15sABffpkDhp0&#10;sGvXC2qbFRWh2dk/OnTokRs3PPHbq4iIiGnTpjkQAk2RAAk4j4DD219JPcEy4HB8Sp22tUNIm2hd&#10;418NvxkLaY1mZZpXmQlpp1izRUirbyfbXznv4aZlEiABEvAQAjU11bmX/vnd5WOKP2hw1S/iMWyN&#10;9hAP/cqN22f3oSL3vaviN9p6AfXFTOOiuiah4ROWNo8a5tVYsP8Z8WdUFFOvokeblj+Pi5a3Qzf+&#10;QOWwTz/9VDP4LBtHCvfMmTOnTJkSFhbW+OlstlAs7X9OFQS8UR+RUi+rKYw/20ySA0mABKwRcHj7&#10;K3GypF363BQheaZUF8y+Q53WLV4Z1aufIG2LVo5+vaI0T6rnsTTABdbsWy5HkwAJkAAJ+DqB2xWl&#10;B05vUlR0SHCzwb3GocEVVbTr73xlcc7F9Qsup/1GVtE4AoOb6gMDBSU1TK+Him4Zm+jVKhpVuFFI&#10;DBW51SoaCdtoZ7Vhyk8br6KRwo3+VUjhRi8rSyncycnJ2dnZSOGeN2+eC1X0SUGYLQg9BWGJsYpm&#10;Frfr/9o4Iwn4BQEnpHa/iCxuKTTdT87nNolIqz8yQqz1geraureaJy3MaDS57dbUTmteBc8tnbfj&#10;uWFE2g5YHEoCJEAC3kYA+hmxaESkZcdRqTvuwdHsEe3621hVdhlR6FtZXypTYwt0m/hftBk6Beq6&#10;ZNcfKopz8FFwWNcOif/tvSr69JXrG0/k7s+/pCY8oGuHWYN6D+jS3gT7qDkpBZevq08+OWzAF4dO&#10;qM9Edm6796Nk+QzKbkM2r1u37vDhw5buIILPTz/99Pjx411+i7ElGyFoE8fCBGGWIKCLVaTL/eGE&#10;JEACvk/AKRFpCVvUooN17apsAymGo2urdStXJKzKTclKlAp+J2al5Mr7rDVPqiexNMAF1mxbK0eR&#10;AAmQAAn4NIHKqvKM7C3nig7JKhriGVFoxKKpol1822sqbl39IqVwxdNqFQ393PO5rW1HzNAFNUGD&#10;6O5J66NfPoxX5HN/81IVfeLS1UU7Dszfuk+tokf27JL61MjUcSPMVTTugomKxpmYB7ub3B15zO7d&#10;u5Uq3Joqunfv3itXriwtLd20aZNrVTSSt98ShM6CMNVYRfcWhJWCgD3by6miXfwXx+lIwK8IODYi&#10;7SvopKJpYmTdyQtiRNrJgGmeBEiABNxAoOhqdvb5/UppbjS4GvDA6KYhrdzgih9Pqb9/r+zY1uvf&#10;fAQtrWBAU+j2TyYHh0F6+cgB5YwoNGLR6vX8JKrbtAG9kM5tZZGRiS+bfLpo+rjUDTtMTuqy/1JQ&#10;UKBpB1W4IZsXLVoEIe1ymielEDQC0UovaNmF8YIwl72gXX47OCEJ+CMB50WkvZtm3s40wdDJ2rsX&#10;Qu9JgARIgARcSQDi+du8nehxJatobIR+qNswNLiiinblXcBciD8jCo1YtKKiEXnuNmNF58lv+4yK&#10;xhboOVu+/t3uI2oVjS3QadNHv/LEYOsq2vbboamikcKN4DPKdCMQ7XIVvVYQUAdugFRRTFHRYYKQ&#10;LPWy2kYVbfvN5UgSIIFGEnBOH+lGOuXuy5GYbm/9bXe7zPlJgARIgATcTKDkRuE3pzZcKTU0EEJ3&#10;6BF9p6JTtJvd8rPp7xYcv/Dxs8VbX8K+aHnpUM7Qz92f+bBp5EDfgAEJjVpiqCiGumLyipoEBk6K&#10;jYKEXvLYwPCWzZy0TGjm5cuXQz9DRUNLO2kWC2aRxf2qlMWNcmLqvdDM4nbtfeBsJEACKgIU0nwc&#10;SIAESIAESKBRBLAROqtw79GcHdgaLRuCfoaKhpZulF1ebA8B1OJGRe6i9QsqirLk61BRDIncEQs+&#10;RUa3PZY8dOy96uotmXnj16VDQqO7lexli5Dgnw/slTb9yYXD+ztJQqPsNopvnzhxAoW4UY4bGd2u&#10;BQTZDPEMCb3UuBY3lHy6IGQLwjxBCHWtS5zNRQSw1VKnm4vbrHVIHw6XmwSp37vIN5unscc3FDJW&#10;1mTzBFYGWgVo+wSiGQNpaxc5aDbb/fKAkRTSHnAT6AIJkAAJkIDXEii7XYwGV+d/OCWvAA2ukMuN&#10;jG42uHLZLb1/+9oPu/6AXG70iJYnRRUx1BJDRTHUFcN7l3nipIluV1atOZo9ecMX7x88db3ckM8M&#10;CT17UO+0n4+eO6Rv22Z2K8l/f2IYNkWrX3De5AzGIPiMKmJI4Y6Li3PS6iybXStlceOFN8oRJggv&#10;SFncm5jF7fI7YsOEkhTEoS1/JanlWK1og08c0jgCUj3oyWOjjK0Y7qXqRkctejFJWP16AxogN84/&#10;d15NIe1O+pybBEiABEjAqwmgLjeqc6NZtLyKbu1jHuk/HdXFvHpRXuQ8Kopd2/dh4YopN45tVdxu&#10;2e8JRKHbPb4AEWlPXgtUMRSy4uGbe75V3uM8PsWvkM2ihP7k8zXHzioSGrIZ8eftMxNmD46BnLZ3&#10;jai8PXv27L99eQilxdQv2DE5gzEuT+GGF1ayuNdItbiXsRa3vTfd9vHqxxK5D8qFSIh495uTttvR&#10;1FOiIrPdRD0jsRFTr/exrZgJq/Set6b07auFpBcXqXW0+HVJtMa9TBifJGSk7ZSyBPzjCMjMzPSP&#10;lXKVJEACJEACJOAwAhDPkNDoFC1bRF+rh6PGoscVG1w5DHF9hiCeC96bcH3fh0pFsWaRA3skrQ+f&#10;+JpXVBQb81CP3+0+rGjp3WfPyyvGGZwfFhEOSYMoNCS0MgbJ29gFjURu7IjGvuj6CBl9Xlxc/NZb&#10;b/Xs2XPYsGFr166161pXDbaSxb1HyuKexSxuZ98LPJbP78yAbMZE2I0vT4dfl355bESkjeXu41NS&#10;NPWUpMhSUuKdvQbadyQB8a7F94muM4lQdOLq+JRc/a4ks3n8TkkHxMbGOpI2bZEACZAACZCArxPI&#10;Lz6JdG4kdcsL7dA6AoHoTm0e8PV1e8r67uQdOr96BtK5kdQt+9SkfQQqinWdsSIkvJeneFmfHyis&#10;/avhsWotjSugmZ/febBZk+D/+r8D2BEt6xkcPdq0lCT0aNTltktCV1RUbN68OSEhoXPnzkuWLLHU&#10;y6o+Z536OZLV16IQ95k1/3dief8Ty9/F68ya3wpCmCqLe5RTPaBxhQAey1mDekM2K88ePnr3m3+N&#10;iAwf0qOTraDGipHJ5HeMdjfnpb4OHT1+rJmN2nxvyznhtfniRvuHbdx7rLZuSEOWzBnnnounDLuA&#10;6yaTHVJPqv5MZaB2D7Gmn2brtWBEHGeyy9jKdPDfNE9eY6XGc8sDVH5b8US5UtLRRnndVlMBovvE&#10;+1VMmqndtv43geNIgARIgARIAOXEUFQs+8J+FBgDDWyE7hcxanCvcdgaTTguIFBZnHNx/YJLGxfj&#10;jTxdUIt23ltRzERL/+vStV9s/vL0ldKDBYaS41ggxrwxZsiGKT+FhLaL8MmTJ+fPnw/9PHXq1N27&#10;d9t1rasG46uoJYLQUyondrKyrF1gcLD8wntmcbvqLpjOA8EM2QzxLH+w6sjpHq1b2Pn4iZFJYfV2&#10;lZJGb9kM6OgEk9mg5aKTBYQ35WNX0upEE42LE6/3kT/flZSRHG1D1StlDkjH6OR+u2qNC4mSijR3&#10;TlGLcCdxdZJ8Qa4YOxcjr4b8cZPPVicaeQLPbPHTuhE1nHpGrk6MTpssYZHc016pyp40IANLW2W4&#10;BbZ5kpeD2o39epnsj7b8aEb16icIGWdy3fXwunpeCmlXE+d8JEACJEACXkrg0rUcNLhCmyvZf+yF&#10;RmnuHh37e+lyvMttBJ+v7HgNgejyAsO+TbGi2KPPRizYjIpi3rUWtbeylk7esR8nF372zbVysQO5&#10;fAzo2iH1qZEfTXp8ZM8uti8QKdwpKSkxMTEDBgz44IMPysrKTK4NDQ2dNWuW7QadMxJZ3FOlWtxv&#10;KbW4dUEV1VVV8ksXFMQsbueQF46cv4L2aY+s3Gblhd3R6dnif+gw5pPjOdDSVgbDmpIErvic8Dxk&#10;qEpJSwWrUp430dFylHpX3U7nhFXIFzbZX133ufSpPXtwc89kqNKSsQNZVpFmztVGXSVBXeulVDtL&#10;mc3gqkGGRi1alxJvEnO3wc/6jdQCrH9kfMo61b5lCyutNZc+11hFQ3hL5K0sR75UtGvXIYakhawc&#10;f9kmTSFt19PBwSRAAiRAAv5IoKq6MjP/q5Pff4438vpRlxvVudngygVPA7ZAX/t6BbZD3zy5U5mu&#10;VdzYyOe2tXv0WQ+vKFYvnxOXrv4x41RObUdoeTyUMyR06rgRA7q0r9eCMgAp3Ag+IwS9ePHis2fP&#10;ml84atSoNWvWoAo3fjYPNa1SduPWXZNLzMfY7oyFkYYsbqkW92bVGNTneyFu4TMDFv+X/Ipb+Fyj&#10;56IBbQKoGaa0T7PGSCd9qJP/n7UD1pTwdd24qLGToaRrSzibJwiLI6UotdH+W6RgmOYGG0Wx7cwc&#10;loZrBLFtcc54yWYBdSn0qhaMNvhZv5HaSesfaVJG29JKYRAhfTnMXhuLriWv9thsOarlm9yh+p4H&#10;v/qcQtqvbjcXSwIkQAIkYDeBa7cuIhBddBW1jsQD4hkSGp2i7TbEC+wnUHp4c/57E68fWI8C3fLV&#10;zaOGoaJYp3EvIanbfnsedMX+/Etztny96LP9Jy6WKG492rMLQtDI5bZdQkMzKync0NLmK4yMjHzh&#10;hRfy8/P37NmDWDQi0hhzeutLBbt+r369OnekyRmMcRwvoyxuldk4QUAtbrSzQi1ulrt3HG/Llp7q&#10;g1x6mw+93pahCb17mA2TxKohoKuto+VLTPKGJUXnqEPczisGsZF2bdyTy4JzUq2s2r3dUtDWSK+K&#10;klQ5Elc3zEvbjdg+UhAsrlQw1HczyrOXPbfHfsPW6vtXUUj7/j3mCkmABEiABBpGABuh0eDqyNmt&#10;2BotW+gZHod0bja4ahhP86sQbb66Z9WF1TPwKtn1jlI8DCPRFBpR6KtfpChFuVFIrMu05Xh5UUUx&#10;TVDIg52++avf7T6SaxyI/kNi/M3Ke51b2rTfHjnbyNxGCjcOvEFGt8lccgp3eno6JPSyZcsgpx11&#10;1+y0o5HFLVlAQv4hQTjBWtx28mzs8J8P7PXN/AnWX/g2BzsLMNNXSeOQH/HO2Hjr43/9SJy5W0pq&#10;tJxGbNxAqW64SRqwtCnX+mHHll0YklpKyTueVfuv65S0WuTLkxsEprR326i/lmHztGHLdb2dqrT9&#10;tN2I7SNlXtorFYReYh46VmXa29tW+3605bm+R8/scwppu5HxAhIgARIgAX8ggKLcKM2tNLhCOTEU&#10;FYvpPhIFxvxh+S5Y492C4/l/nFR6aEPlD/l4lX27/fzKabfPfVNRlHXh42cvp/2mqsxQcwvBZ4Sg&#10;EYhGONoFjjlpCpRB/ux0PjaUYgPq+dJb8iz4d9gT0d3RFBrvh0Z0Mq/jbe7M9u3bkcLdpk0bBKI1&#10;U7iHDh26cuXKy5cvI4V7zJgxTlpOfWatZXFLhcQ2YcX1GeHnbiCAVO3/983JV34qJt2gRDzKxW88&#10;mWvypY9tbskB3pkzNcuMwYSsZo0rU0mbfdVVoo2EtvFWYNu8kEchZCu2a1Ks1SrpVFVVajGhWqwu&#10;VnuoVLS11Gd5Ahv8rN9I7YpsH2nOwHSlyuJV5dFsti9tebbnkDZV2/dVhz3mPW0shbSn3RH6QwIk&#10;QAIk4H4C0M+Hz21Fs2jZlS7teqHBFdpcud8zX/EAwefLW1/WV9zR6XXiPkwkTAYE1twrL/7bb6Gi&#10;oaXlhWILNCqKYTs0NkV779LR1Aq9rNAUWr09tXmTYASf//dnI1766aC2zcR0axyaPbHkj6CZ0b8K&#10;W6AnTJigmcIdHh6OFO7s7OxDhw7NmzcvLCzMTcSYxe0m8I6YVm5j/soTg5VnskVIMEQ1pLVNO6uN&#10;fZDqY2dkaJQZk8fJe5XrQqVSi2KT4LVqj3P6XLNPra4ZhanrKmubZmrLAfPkZFX6tniqNg28NoW7&#10;NowrFijDZ3VRXSPjcMMWP+s1oizH9pHSJVZXKo2QC7Ulz0yVy4DZat9mxW3wXIrp+9GmagppR/xX&#10;hzZIgARIgAR8hQDEc0b2FmR0yw2uggNDYnv+NO6B0XjjK0v0iHVc3/vn+3dvmJUy0ulF6oZtma0H&#10;TURRblQUQ4Fuj3DaficgS9YczZ78yefvHzx1vRxBWvGARLlzMC/7b/88svHgfyS9H5n4Ml69rwry&#10;mydmvPvZqi/7TXht1JwUDJZTuIcNG4YU7rfeess8hRtjpkyZsm3bNoSgkcLdu3dv+9101BXM4nYU&#10;SbfZQbrEC489HC7tL5B/yk8spDU+ststqT62SR9itRF5a6+yWVfuhKUqiiX1n8qdnCbvcTYtmVWf&#10;OwmrlEt1cpcto0xtSeZjD3Fd0rlctbsuJI18cCWMa+Kq2OvKJO/bBj/rM1K3IttHitfUs1LJLMao&#10;vguw1b55eTelX7W0S9xw72q/sDBLKKjvHnn557r8C8WZmZklxUVznkETPx4uJYD/wcO3yy6dkpOR&#10;AAmQAAlYJoCKYtnn9yuludu16gYJzR7RznhkCt779/s3f9CqCayvqa5q2fvRdo8vaNLei1MAIJs/&#10;OZGLXG5kdCsAoUwmxT74VN+evX621ITqounjUjfsMDn5WKcLCD5XVBgUuMmncXFxc+fOhYp2X/BZ&#10;9gjuochZKnpBG3uI4mGzBGERq4g54y+INhtPoLaVskG51/ZiVle3NjSiNtL2ZhNrXNgw5xxmqGHT&#10;a14l+WT6HYQl+yLRLJPvKxzoi4eZOpeTy4i0h90TukMCJEACJOAOAigndjRnB3pcySoaG6HR4GrI&#10;QxOoop10N2ru3bFgWYw8dZ78tveqaGTAInaHRG6kcysqGhIae03Tpo+eFBuFfac2Ul27dq25ikYK&#10;NzK3kcJ94sQJt6ZwYxHM4rbxTnKYBxIQ48+CqgeUlMasrm6dlzozOUM9wtmLsLtrs7Mdgn3jdtrW&#10;J7RWnd0FrrphCgppN0DnlCRAAiRAAh5FoORGIeqK4afsFYpyozQ3G1w59R4FtwlHRR+NKfT60E7R&#10;Tp3aecZRkEmS0J+jLrciobHtGe2sIKETejc2wI7g86ZNm5DCjVpibk3hBkJmcTvvOaJlVxCQ90yn&#10;PC/W+TMcKHutyjM3ZIMbZ5o7yzM5X1rcAr7LevTbWQ5YsSvtp07bKW+utnJYr85e39Xe+TlTu915&#10;35ja7U76nJsESMBfCezNXF9eecPS6qGfo7v8mKW5nfd0VBbnoKlVecFxvYD6YsEmE+mahIZPWOp1&#10;1blPX7m+8UQuWkOrl4MGQtPioof06GQOE3uhTU5qpnYXpr+GYdDMcgo3YtHOuy+2WWYWt22cOIoE&#10;SMDXCTC129fvMNdHAiRAAiRgRgAqOigwSPOFscjopop20lODSt1Xdrx2fvUMqGhModPra2qqBCUu&#10;rddDRbeMTfQuFX3i0tVFOw7M37pPraLRejf1qZGp40Zoqmjb8SJzG/nbyOJOTk52t4pmFrft940j&#10;SYAE/IIAI9LuvM2MSLuTPucmARLwVwKff7uyuua+5uoDA4JGPzzfX8E4cd01FbdKM/5Seniz/v49&#10;ZZqW/Z5o0ecnpd98XFGcg5PBYV07JP63F6loKOe1x86a9Nf9SVS3aQN6IZ3bEk3seUb9sFOlnbp1&#10;6mCdeNGVkncXq/JOnXh/rJtGFjcKiaGcmMkxRSokxl7QbrsxnJgESMCNBBCRppB2I3+BQtqd9Dk3&#10;CZCAvxJAg6uT331+s7xEBoByYmhwxR7RTnocoJzLjm29/s1H0NLKFM0iB7Z/MjkkvJeTJnW2WWyB&#10;/uRk7vnSuhVhRmyBnj2ot9IxyNyHw4cPr1u3DioaHa0iEl4yGaCZ2l2w6/fOXotl+8zidh97zkwC&#10;JODxBJja7fG3iA6SAAmQAAk4lMB3l4+hrpiioqGfUVeMKtqhjOuM3T67r3DF09gRrahoiOcu05Z3&#10;nbHCG1U06oehnRVqiaGimKKiUYIbhbi3z0xAUW5NFY3OzykpKegCjV7Q6AgNFe0k2o4zyyxux7Gk&#10;JRIgAd8lwKrdvntvuTISIAESIAEVATS4OnJu27miQzU1Yl/f4MAQBKIH9xrHBlfOeEzuFhy/8PGz&#10;l9N+U1V2WbYf1KJdp3Ev9Uha70XJ2wqZ25VV6GWFjlbvfnMS3a3k8y1CghGCTpv+5MLh/ds2CzXH&#10;iODzhAkTOnfuvHjx4rNnzzqDs6Ntsha3o4nSHgmQgO8SYGq3O+8tU7vdSZ9zkwAJ+BOBoqvZ2ef3&#10;yz2icaDB1YAHRjcNaeVPDFy01ntXC699vQKxaGW+gNCWbeJ/0WboFF1QExc54bhpZAm95dR3eKNY&#10;hWye1P/Bp/r2hJY2nwqaOTU1dfv27YhFazoSGRmpj/mFyUduTe0Ws7jPrDlfWdZC9iok7Fqf2W8K&#10;AoqEz5I2Qru9Wrjj7igtkQAJkIAjCIip3ZmZmY4wRRskQAIkQAIk4IkEIJ6/zduZmf+VrKJRkRt1&#10;ueNjJlFFO/xuoSj3D7v+gFxutYqGfu753Na2I2Z4mop+/+AptTZ+c8+3ChCcx6fXyyvwc/y69DXH&#10;ziojkbyN+DOi0D8f2MtERSNnG5nbSOHGgTfmKjo0NHTWrFnp6en5+fkOh99QgwWCsEQQOgvCbKjo&#10;wOBg+VVZ1k4Q1ggC/FxGFd1QtryOBEjAxwkExMbG+vgSuTwSIAESIAF/JVByo/CbUxuulH4vA2gR&#10;2gYSGp2i/ZWHs9aNimLX9n1Y8N6EG8e2KnO06P1o5HPbUFQMEWlnTdwIu2Me6vG73YcVhbz77HnZ&#10;GM48v/PgpZt3kMiNWDT2RcvnIaGxCzpt+mjsiMa+aPXMCD5PnTq1TZs28+fP10zhHjp06Jo1ay5f&#10;voyfY8aMwbXNQ01D2Tdu3TVZjfmYRizX/NK9gjBVEHoKwluCUIaPdUEV1VVV8ksXFCTFojXy1R3q&#10;A42RAAmQgBcTYGq3O28eU7vdSZ9zkwAJ+DQBbITOKtyDjG5lldDP0V1+zB7RDr/tEM8oyo1wtGIZ&#10;RbnbPb4gtFs/h8/lWIPoXPXHg5lvjBmK2PIjK7d9M3/Cvy5de/XLI9fKDVsA5OnQy2rWoN5oDW0y&#10;OzQzqnCvXbvWUgo3Oj8jBD1z5szevXs71vNGWJNrcb8tCCZ7tpG8PVcQ5jH+3Ai2vJQESMCPCLD9&#10;lZtvNoW0m28ApycBEvBRAmW3i5HLjTZX8vpQTuzhqLHYF+2jy3XbspDCje3Q2BSteNCkfQQkNGLR&#10;bvPJzokVLZ348d+HRYQfKjTa1Tyga4dpcdFDenRSW0UKN0LQq1atQjsrS7NNmTIF+lkOPnvMUSAI&#10;qwThAzn+rDrQCBoSepbH+ElHSIAESMALCFBIu/kmUUi7+QZwehIgAV8kgLrc6HGlrKxb+5iYHiNR&#10;o9sX1+q2NVUUZUFClxccVzxAUe62j8xpPWii23xq6MT/l134QcapW/fqaonBEuLP/xH74IAu7dVW&#10;d+/e/emnn6IWd0UF4roaByLPixYtgooOCwtrqDvOuG6vJKERiDY5IJ4hoSGkeZAACZAACdhHgELa&#10;Pl4OH00h7XCkNEgCJODPBBCCRiAa4WgZgtzgqlObB/yZicPXjnZWkNC3sr5ULGMLdNiQp9sO97hy&#10;YlbWPmpOSsHl6+oBTw4b8MWhE+ozkZ3b7v0oGWcKCgqQv40sbrzRtIkU7vHjx0NCe1IKNzxlFrfD&#10;H38aJAESIAEDAbFqN2GQAAmQAAmQgA8QQBT6wOlNioru0Drikf7TqaIdeGdrKm5d/SIFRbnVKhpF&#10;uSMWbG736LOeVpTb+sJNVDQGxzzY3eQSjIF+fuyxx3r27Ll06VJNFQ39vGnTJlQRW7lypSepaAj+&#10;xXItbuO90Ag+oxY3Onu/yr3QDvzToCkSIAH/JEAh7Z/3nasmARIgAd8hUFlVfjRnBzK6UWAMq0I5&#10;MQSiB/cah63RvrNIt64ERbmvH1if/97E0sOb8V72RSnKjaRut3pnx+QowZ1+tnDyhs9tvGb27Nl7&#10;9+41HwzNvHz5cujnbdu2IZHbRmsuGbZbECZItbhTjPdCzxKEQ9ILb3iQAAmQAAk4gACFtAMg0gQJ&#10;kAAJkIC7CKAuNxpcoc2V7AAqio3oOxX7ot3lj+/Ne/PkTvS1Qjo3ItLy6lCOu9uMFZ0nvx0chpin&#10;dxyQ0OhlhY5Wy/YcL75V3jCnsfN53rx5hw4dys7OTk5ORkZ3w+w44SpkcaOKGB77BEHYrrIPD9EI&#10;GiFoBKK5F9oJ4GmSBJxIIC91uE43PDXP8VM4z7Ljfa21mD7XGgxxRTagkhY+N91RXlJIO4ok7ZAA&#10;CZAACbiUQFV1JXZE44U38sQPdRuGNtFoFu1SP3x3srsFx8+vnnFlx2tKaysoZ+jn7s982DRyoLes&#10;G32h1xzNHr8u/f2Dp66XaxcJq3ctqL+tpHCjKXS94104oKA2i3u+WRb3JklCv8AsbhfeDn+fSpIp&#10;RoeGZjEeJIsfi8LOGxWfvz8F7lh/+jvJGfGTx0ap5jY8Z8ZPYNSiF5OE1a876ssJCml33GzOSQIk&#10;QAIk0DgCCEEjEK20iYZ4hoRGp+jGWfW7q8Vtz3tWXVg9A6+SXe8ogrmyOOfSxsVF6xfgjQwF+dvt&#10;n0yOfG6bF7W2gmxedeT05E8+X3PsLOS0vJC2zUIXDu9v452OjIxEWdD8/Pz09HSkcIeGhtp4oUuG&#10;aWZxw8NZgoCqacji9qicc5cg4SQOIoD/MlzT+i+DbebjU3L18pGbEr860Sj+J4qb6OR+uwwDMGRy&#10;WjS0dNTYyfFCRtpO0+Br3s60DMFEINnmhS+Milp0UK8/uEitDhuyLI1QroMs2+WN9YiyXabMBqdv&#10;Xy0kvVhHSpwrOjlDy2jC+CStJ61h8+vyLxRnZmaWFBfNeQYVKXi4lACrdrsUNycjARLwCQLYCH3u&#10;YkZ+8UllNdDP0V1+jK3RPrE+1y0CAedLf/1tzb07uhpxUr2+JjC0Rbsnn6soPI50bsUPVBFrM3xG&#10;myFPozq365xr3ExI3t6S+d1np/OR0a1YCm/ZbPag3gm9I4qLi9/ZdKJbpw7WJym6UvLuYmRKe9pR&#10;JjWySjWOP8NJZHEvklS05yScexo6+mMTAfyX4fLffldTeUeo0Rv+y9C0RcefvdjioZH1Xg+dHJ0s&#10;pOQq4g+CJnF10i79KulPSfoYKlr+zfgwu1S5QG2vXg84wJyAeBOyVDfFTYwa64aV640/Uh6lXu+o&#10;nz5l2Y11pNYQq3a76UnitCRAAiRAAg0igKLcKM2tqGiUE0NRMWR0U0XbixPB58tbX9ZX3NHpdYJO&#10;fOkCAmvulf+w4zW1ikZfaEShUZTbW1Q0JDR2QaOcGHZEKyo6un3rJY8NTJs++sbJQ1OnTu3cufPf&#10;vjyUumGH+gWAJmcwxl6qTh5fIAjI30YhMWZxO5m0H5vHfxmKt75cc/e2ABGt/JehsvyH/3v93lVD&#10;KYoG4xHTb4Wk8dpfT8kx6eR31NtXrcWj1Qniquxd47xxdVqvISCqGiB/Kp6XDms7bJVBGFdrVLZU&#10;N4VZFrr6IsW4PW6YWqzdB1xn2MRnsxklC4mrBZCNlhZpcNfMV8vc6ptU80aYnLTkhoq+EcraR8zi&#10;Qo2fQTEerUpbqC/cHt1HM/uhIc81U7sbQo3XkAAJkAAJuJ4AGlxlZG9Bs2h5alQUQ4MrtLlyvSc+&#10;MOP1vX++f/eG+A9lowO/BiE4jXNI4Y5Y8GnHxP/xlqLcuVdvLP3yKCQ06nIra+rbqe0bY4Y837/L&#10;jtS3oJ+hojdvRjjX6w5kcUN8QEKjolhZrffM4va6++gFDpfuw38Zbpn/l6H67p2rX75n7wLS50LD&#10;xac8L0tnUe5Y1NGCIO1eFVZvr1PSlnV0bWhbzhDfJSQqmlgKiBsSx3clmSSWi3Iy+syL8kXYKpso&#10;Ssvt4w2/40PtKlS1YXUlW12Wr1GL1qXEw4h8UV7qTOzSTVlXm16Mi17vU+eJkfGGuSHTFxWxwWVk&#10;zqvNas0oaUosFXdB9kUrGUD8LqFebtqTat4I85O52m5YAGt4zIw+xQ4A8fsAzSMvJ0sQ+vWyOQM+&#10;qlc/cDyTa+/jrDGeQtoBEGmCBEiABEjAqQQgniGh0eBKniU4MCTugdHocYU3Tp3Xh42Xf380QNTL&#10;pocuACHqALkod5P23vElxYlLV3+3+8icLV//I69IWc+Arh1efyz2Rz9kPzdxbExMzAcffICMbm+7&#10;oWWScoZ+hg6BllaOSKkWd75UizvO2xZFf91M4E7eIdThz/39UM1X2bef6fTSZg/jA/9luJOboXkJ&#10;rKnTWOqCnwiFIqHYeI9vfJ9oy+sXd6+qlLSVeHTuGeycVkwlrJL0YV7q69gou6tuT3HCKlEtGxWW&#10;UrLMBWkyUV8apKXJ5HVeGswahknquTZwbpDS4gxSsas6GY0/2lWqlZsab4AbikN1LstfPWTlGDaW&#10;W53RylNnCzdLk2reCM2T5g5YAYvBpp8exNcGFhYhzmfXIYak67jZdanJYMcKaTFw77iK4o1ZF68l&#10;ARIgARLwEQLnfziFdG4kdcvrQQgagegu7Xr5yPLctAxsjbYwsxii8Zai3JDQi3YcWPTZ/v35l5Tl&#10;jOzZ5edh93/Y9KdHY6Lmz59/8uRJNzFuzLQFqixuvFeOUYKAWtyQ0KzF3Ri8fn1tya4/VJWhnLul&#10;Q+sLNnEs0lW0P4K1H3a9rTJnCH6KwsckVbs+8EZ601pet5ScmyxWKaszKY83FurWknglNaWKY0q/&#10;mx+SWXU+uhTPrFWvkpYVg8QIl6qLXZnasWAcw2x0o86gOvQqrU87tGp5RhPfbOJmaVKtGyEtyfTu&#10;2AtWMFbjuFzibvGw+g1Nfc9dwz93rJBuuB+4UpVNr/q7MNvJIM6heVI9uaUBLrDWKAa8mARIgARI&#10;oI5AZVX50ZwdWYV7UWAMZ7EROqb7SGyKxtZoYmoMAfzDV4w867X+WazXh3a0OUOuMU407looZ4Sg&#10;IaFPXCxRLA1qpu9zbv/Hs8fPmzZZM4UbnZ9feOEFdIFu3OROvdpKFjfc3sNa3E6l7w/GWw2cYG2Z&#10;OtQd1P4vg+lGEJWVVnH/Zm7TOPPZ8Hk9CbUqJS0LWFUhZvUMYsYyos0mG38xwiTB17r4sv12y0ng&#10;hsM4xVgKe+NQMtgVq+p9whYqSNvugU0jGz5jQ7lp3giLd8d8ERbBSunann94ipAWs+nTJtfuJFDV&#10;+lNS9sV9DrLATp+rcVKN2tIAzfOOteb5d5wekgAJkIB3ELhS+j0aXKHNlexuWIvwEX2n9gyP8w7v&#10;PdVLVBK6+kUKUjHv3y7V6+sqWiv+6kKatn0ctaw898AW6Ombv0IuNzZFy17ev3unbe7R8jVvLZ/1&#10;76tSl2umcKN51bZt2y5fvox+Gb17924eGmyywhu37pqcMR/jTChlVrO4ET9EFndvZzpA2/5CoO2I&#10;GdEvH7b06vGf6wObtjBnERDStPPU5ZauQjEFLXwmu55tSahVlLRZINhsAmQyGzYti5udDRmxSp6z&#10;PNxRcgyp2MZHXf64uA88Pl4Mwc40io8b6pfXNQJz9gNWW6u6QTM2hpvmjdA8aY7AIlh7vwJxzJZn&#10;u++R04R0Xa8wvBuemipXxLOU942NBYJ6X4FhHeqmYAnPY0uCmLygeVK9cEsDXGDNbv68gARIgARI&#10;wJRAVXVlZv5X3+btxBv5M3S3QptoNIsmrAYT0N+/d/3A+sIVU0oPG6ptISRdo9Mj/GSwqdfrmoS2&#10;jE1sHjWswbM470KU4IaERi0xFOU+X3pLnujW2X/d+/u647/7z8+WL/v26D/NZ4dmXrlyZWlp6aZN&#10;m8aPH68MOL31pYJdv1e/Xp070uQMxjhvOSrLZ6Us7s5n1lw4sXzhieXv4nVmzW8FYZQqizvMJZ5w&#10;EhIQQsJ7hQ2dqmsSov4vQwD+y/CjBv2XwShX25AGbVSX2wy54YpU04Rqi/cG4U8xJJyVI0hlv43z&#10;nKX84MljG5NkY5TJbeaFVE4t6cWDog/qPHbX979u8IxyufTGc1NuhLoXuOZJmaJ1sHJ+uNory1+K&#10;2JzFXnv7pE3VdlQns/wfBucIadP+XBnJyYL0VY5mqTjD90VpM2tTJpSy8ojqG6e84/sSEaPZSfUC&#10;LQ3QPO9Ya/wPMAmQAAmQQCMJXLt1EYHooquG5FuIZ0jo6K5DGmnWzy9HKSBEoa99vaKmwiBBm0UO&#10;7DF3fY8ZK0M69tRX38MrqFXH8AlLO45O9jRWkNDoZTV5wxeQ0OhuBfcqrv1w8e8bs19bePK9pUd2&#10;fVZZUWHiM1K4582bhxRuHHgTFuaZQnS7VEUsRopFV1SWtQsMDpZfeM8sbk97Dv3Hn7YjZnadurzu&#10;vwytO3aasLTDkw37L4NxlS25+pcSPpaYSgE3lfaSr0i20ijL5BqpKpWoliVFWFtEG5YRoq1n57JN&#10;N1UK5akLetd5LMvoXaK8EUepJjcuDC2mv9pZD8sm19SDrMxYT7unRnAzunm1NyJXfUeVuyPvBs9I&#10;26ncaytgRZ1tdDelcLslhPVIcjOUkiR3zKZq3Wc7v4D9kuKiOc/MtvuemV4grvLM5JSsZGRpG7Vi&#10;h4y2oKFr/4aURuG1JdMx3pDvXWtJruq+TpgpJoEbn6xLsJCbvWsNcIE1tRuWYG7cuLGw0JCpiG8O&#10;tDeiNPpO0AAJkAAJeB2BgABdpweadIysy7m9dvH+pXOVNTWWit943RLd4HCHmqs/qskK0xuyoOHB&#10;LV2LkwH9rgR0coM3qimzm3aKrrgaVJte/q9m4T8qN9STu68LzA1tH3P3Ct4UhLTJD2mDN7i0pqqq&#10;5Nv9JYf2lOaetuR8nz59YqXDvauzMntoaEX//t8OHpzRurWhkZs8+MR7bwrVhir0VTU1/7hX5bFL&#10;oGNOIhARETFt2jQnGXeN2dr0YtW/iKUmRqg/pk6GljobGw6jjxRZIDbKsiYejISV2oQ0nabt2m5K&#10;tYpEpTik8aa/GxFTm62dznRlsk+K2yoXccWLZ6ITJTlkjxumOM1cND5hYcbatUk61OCe2Y2yzM36&#10;pJo3wtLdqTuvUNICq5BX2cEFz+cYKTzV/TFZjabqVj0kpgHfhv5tnMvJ1eVfKM7MzHSgkJa+LjB9&#10;om0Q0sqQOsFrLH0NvxkLaRN1XPt3UCekXWrNFiGtvlnYqbVkyZKG3j5eRwIkQAK+Q+BmecnJ7z5X&#10;ekSjnBi6W7FHdGNucGVxzrWvV6LVjWIEHaHbPjKn9aCJjTHrkGtHzUkpuHxdberJYQO+OHRCfaZN&#10;mxadf9LndqWoJ2/kZF05vLfk2wM1Vfc0HUAK99y5c7ERGrFoh3joHCPI4k4VhLWIPxvbHyMIcwVh&#10;vHMmpVUSIAES8G0CGl/gWF6wo3S0ACHt+NRufGOQmyIYb7iv7+aJsX6TXe7iJWKk3jhnH+nsmifV&#10;E1ga4AJr9a2Tn5MACZAACWgQ+O7yMbSJVlQ0WluhwRVVdIOfFVQUu7LjtfOrZygqOiC0ZdtHn418&#10;bpsnqGisy0RF40zMg91N1ltaevvqpYsXPt969KV5mSkvXzn8tbmKRs42MrdPnDiBFO7k5GQPVtHY&#10;l/6YksVdu9JQQZgnCNjFkE4V3eCnnReSAAn4PQF5+70qbdwKEbFmViP3zddZd7yQFgUwepUL6s0E&#10;6tXgOwOzomNiGnzt6qWG5oayAOI2idXb8b8vOMTzUhc3zZNyRyx5c7X2AAvnLQwWa6U1wJrfP8gE&#10;QAIkQAL1EtibuX7X0ffVr3NFh+QGV2hVikB03AOjgwMNOa71WuMANQFsgb6270Nsh8amaOU8xHPE&#10;gs3tHn1WF9TEu3BBQhd8tgE7os3dHjNmDOqHoQo3aonFxcV56rrKBOEtQegpCFMFYa/KyUhBWC4I&#10;qMW9krW4PfXe0S8SIAHvISBtuLZBSUt7tq11/LZvyU4R0qKURvW62nZVNnhkkN5itbHE1Um7lBTp&#10;hFW5KVly6zZxE7W8q0HzpHoSSwNcYM2GtXIICZAACfg3gfLKG0GBQZovQdB3a4/aSzwaQgDluFGU&#10;+/q+D1GgW76+Re9HIxZ8is40SOpuiEXPuyYyMhK7oqCf09PTkcgdGoqgrmceyOJG6ZnOgoANXAUq&#10;F5HFvU0Q8gUhGT3dPNN1ekUCJEAC3kZAbF5twx5bcZjVwl32rduxe6Ttm9tzR0tF0150IGYLS+Ue&#10;ac99BugZCZCA0wh8/u3K6pr7muYDA4JGP+zRTYydRqVRhm+f3YeK3PeuGipZwhZ62KDKbtPIgY2y&#10;67SLIxNfNrG9aPq41A07TE4Wpr8mn0EKN5pXYRf00KFDneaUowwji3uVcfxZXIEgTBGE3whCpKOm&#10;oR0SIAESIAE3EnDKHmk3rsdRU6MTm5DyvBT95kECJEACJOBgAgOjEtWZ22EtwrEjOnHwQryoou1l&#10;XVGUdXH9gstpv1FUdHBY5/CJr/VIWu+xKtquNY4aNWrNmjUIQeOnZ6tolBxHFjdC0OZZ3MjfRgga&#10;P6mi7br5HEwCJEACHk2AEWl33h5GpN1Jn3OTAAm4nEBVdWX2+f1Kj2jM/2DnQdFdfhwQIDY34mEX&#10;gaqyy1e/SEEsWrlKrCj2yJywQRM9fC/0/vxL27f/q1unDtbXW3SlZOGEGORy24XFHYNPSrW4EYg2&#10;r8W9SBCQy82DBEiABEjA1wg4vP2VrwFy9noopJ1NmPZJgAQ8h0DZ7eIT339+t/Km7FKL0DaoK4Zw&#10;tOd46C2eoKLY9W8+Kju2VdkLDeUM/QwVDS3tyavYeOBY6toNWTv/2mHAMyZ+aqZ2F+z6vScvRxLP&#10;kNCHjZ0MYxa3Z981ekcCJEACDiDA1G4HQKQJEiABEiAB6wRQkRt1udHgSlHRqCg2ou9Uqmh7nxwo&#10;5+sH1ue/NxF1xRQV3bLfE6go1v7JZI9V0feqq3/73qoew0b9fOTgf36UWl580d6Fe9h4dRa3WkX3&#10;lvK35VrckR7mM90hARIgARJwMAEnVe12sJc0RwIkQAIk4KUE0B36wOlN6BQt+x8S3Gxwr3GIRTOd&#10;294beivry8IVT6OoGCLS8rXNIgd2f+ZD7IjGvmh7rblm/PHMrAlz5rVq12HZonkXDtdlobtmdifM&#10;AtmMWtxoZ4Va3JDTyjFe6gWNjtDoC+2xhcSdwIMmSYAESMCPCVBI+/HN59JJgARIwMkEoJ+hoqGl&#10;5Xk6tI5AXTH8dPK0vmb+bsHx86tnFG99Cfui5bU1aR/RefLbXWesCO3WzwNXW1ZWlvrHP0X1j3v4&#10;R/23f7yq8obhAfBAV212aa0gDJNeeKPshQ6TulihkBg6WnEvtM0sOZAESIAEfIIAhbRP3EYuggRI&#10;gAQ8jACyuJHLjYxu5HXDNZTpRhQasWh1vW4Pc9kT3UEtblTkLlq/oLI4R/YPHaHRFxq53OgR7YEe&#10;7969e9ovZnTsFJ688FffZf3L3MO4uLiVK5H57C0Hws6vSrW4EYjWzOJezixub7mX9JMESIAEHEuA&#10;QtqxPGmNBEiABEhAQF3uA6c3o7qYzEJucIV90URjO4H7t6/9sOsPyOVW6nKjoljbR5+NWLC59aCJ&#10;tttxzciCgoIlS5b0iIhMSEjYtOEvVfcqTeYNDw+fN29ednb2iRMn8KZ5aLDJgBu37pqcMR/jmrXU&#10;ziJncUNCLzXO4kY76D3M4nbtveBsJEACJOCJBNj+yp13hVW73Umfc5MACTiBABpcnfzu85IbhbJt&#10;bIRGdyv0uHLCVF5vUiy+fWjj3dyDWElot/5tHnkG0Wa8FyuKHVxfenC9Uk4MJyGeUZRbHuA5R0VF&#10;xebNm9etW7d3715LXk2ZMuWpp57CT89x26onSNtGLe5VWrW4sf95LuPPXnIf6SYJkAAJOJcA2185&#10;l2+91imk60XEASRAAl5EAPo5M/+ryqpy2edWzTrEPTgaba68aAkucxXbni/99bc19+7oasQ59fqa&#10;wNAWHcf9rvrWVbS2Qjha8aR51LB2j88PCe/lMt9smejw4cOrVq2CioaW1hzf48Goxb/6JfQzYtG2&#10;GPSAMUigQC+rtcbxZ/iFWty/kTpasYqYB9wlukACJEACnkGAQtrN94FC2s03gNOTAAk4iAAC0dnn&#10;9yOjW7GHKDRi0SzNrQkYOvn86pk15TcEnU41QC8I1fpqSVhLB8RzhyeTm0YOdNBdcoCZ4uLitWvX&#10;QkIjl1vTXEjzFj+b+B+/+69F2AvtgPlcZAJZ3Kln1jxQWWYI+IeEXesz+01JPCMEPcpFXnAaEiAB&#10;EiAB7yFAIe3me0Uh7eYbwOlJgAQcQQB7oRGIVkpzNw1pNeCB0ewRbQXtD39/q+xfOwMEtYoWh+tr&#10;agR9lSDokMLd7vEFreLGOuL+aNgYNSel4PJ19QdPDhvwxaET6jORndvu/ShZPoOw8/bt25HCjVpi&#10;llx6YNDQhUn/Oe8X00JDvSVyK2dxIwp9Eos6sfzdwGDDzu3qqqoBi6cJgrfE0p30mNAsCZAACZCA&#10;RQIQ0iw2xueDBEiABEiggQRQkRt1uVGdW1HRqCg2ou8UqmjrQMu/PxqA8LPZoQvQ6QUdJHTkc9uc&#10;p6IxrYmKxpmYB7ubuCOPOXny5Pz58zt37jx16lRNFR3aruPo/1z4r9zvvzt6KPk/n/ESFY0sbjSC&#10;RjtolBMTVTQOXVAF9LP80gUFUUU38D8KvIwESMCvCeSlDtcNT82rj4E4TDc3vb5hnv45hbSn3yH6&#10;RwIkQAKeSQDiGRIanaJl90KCm6G7FXpcscFVvfcLW6MtjNHpAgLajpiBAt31GnHBgJiYmAEDBnzw&#10;wQfoC20yXUBwcOf4nyxcuT4/P3/36vdioyBKveJAFvdUqRb3Wya1uOMWPj5g8X/Jr7iFz3nFYugk&#10;CXgcgfS5OtNDpZaM1ZP0m8lhkGDmHxlpLsMsxnpNukY5ZcW4IF5udK1kr+6M0bVmotAwubkIrF27&#10;tjysNaqyZ+yxDYtSbreWDxroa+HKHhlPJ54xvcTUc3tcMviW/k5yRvzksVG1rhrfh7oJoha9mCSs&#10;fr1+xe1xj7iRQwGZmZme7SG9IwESIAES8DgC0M8HTm+6WV4ie9ahdcSIvlPx0+Mc9TyHUIs7sHlr&#10;vV4rJK3Xh3ZU/v3hftfPnj1r7kTrXv1in0l+5/OMrC///t68X4S3bOZ+R+v3AFncawVhgCAMk9K5&#10;lQPJ2y8IwmVB2CQIQ+s3wxEk4NMEHp2TGpn4svJKem2b+le8xwBbACTtwn/hlGNVgrVr4lNy1YMP&#10;Lqr7T2DdR7kp8asT6+KXeTlZksmM5HeshzStGK/zCVIvcbWQtMswNX6NThYUr3Inp800Unvp21cL&#10;8fHxwurtlubWlIeiwLTKzuZFwYqmDwmrFJC7kjBIdRc0boEkcBOz1PR3JQGyOkpsj0uGtYmeJb2o&#10;3MT0udHJ/WqfBnilvosJ45OEjLSd9caubXni3DYmIDY21m2Tc2ISIAESIAFvI4Ci3EfObUNGN/K6&#10;4Tviz4hCIxaNiLS3LcUN/qIpNFpD3ysp1OtFeiaHLqRp28fnu8EtG6ZECnf30RNHvf3R8g1pB1f8&#10;4b8eG9S2mVfshdbI4paWGycIawQhXxCWMYvbhvvPIX5BoPByXb8ALNh8x4fJAJdBkcKXJtI1PikJ&#10;arbRIU1R6mVAcNdqTUnwqqRg1KKDanEvadikF9dNtqCk41NSNOWhdFlKSnw9yGxbVD0+2HBb8lJn&#10;Sqs2WhqUuKR1jePStrmk0tHxfaIVD0Rxr6j4hFWiwK/7AsIXlDRTu2142jiEBEiABEhAIoC63N+c&#10;2nDtZpHMA3uhsSMa+6KJp14C6Hd14eNnL6f9pqoM8U9Bh4ZX+vtoe2W4UK/XNQltGZuIZlf1mnLl&#10;AKRwdxr6eL9fvTT63bXv/uHtz389c/bgmBYhhqJcrvTE/rksZnELwiEUFxOEWexoZT9VXkECnkKg&#10;z/NQ1/UGpa16axKMVsZm5ViIk+alvg5BPD4haqwlJS2MFQOtJqFyw2U2lI+0YVE2+FDfLTL9tqBO&#10;+D4PrW/y7YQNLtVeL0XKVXndpn5E9zH6JkH81ctj0hTS9T1r/JwESIAESEAQ0ODq27ydqM6NN+CB&#10;vlYPdRsWHzMJNbqJxzqBe1cLoZ+L1i+oKJLTEQUU5W4/OrnHrNUhHXvqq+/hFdSqY/iEpR1HJ7sG&#10;5r8/MWzR9HHqF+Y1OYMxUVPnDnnr40d++T+vz5udNv3JSbFRTQIDXeNhI2ZhFncj4PFSEvBIAulz&#10;kXwdn/K8SZJ4gobss8P/2rCsUeKzGCaFEI7W3OictzMN4erxcENW0prxcMmCUeJ33WU2eFffomzy&#10;wfo8Usq2OnBcNzyqVz8s/0yukYH6XKodLNnt18vy/qTcM0bp7ZqT2YDIg4ZQSHvQzaArJEACJOCZ&#10;BEpuFCIQfaX0e9m9FqFtIKHRKdozvfUcr9Av+uoXKcjlRka37BWqiKGWWMSCzW2GTgnt1q970vro&#10;lw/jFfnc31wTi8a25yVLlvzty0OpG3aoX/DN5AzGDBn3Hy8ljkybPvqpvj29QUIzi9tznn164rkE&#10;0A1+9uzZZlW+xBO2OK15Iar6o8K/LZebjYFmrTNpXNir7iNpL69RGrJsR0r5thKUtm4cOd3Kzug6&#10;v+QEZ3E3r1EBMnGAWhBLSlo7nCrrzrot1FL9LbNvASzSsr4oG32wei8kPWtN8JpeXR9nw3gTnWxq&#10;RQqlG4GQItQWw/8Nep5cfBGFtIuBczoSIAES8CYC2AiNKPTRnB3YGi37Df2MumKtmnXwpmW43FdU&#10;FLu278PCFVNKD9eVtkJHK/S1QnergNCWLvYIZbfXrl07bNgwFOJ+6y0UrLbp2DDlpwm9vaKAHLO4&#10;bbqhHEQCIICGdvivgSaK/3gi3nqiCgZoXrh582aIc+UjWYQajnpaIRnVAzPWyoaPUGnMsliWRavJ&#10;tl7FEavGd1m8UirbJU4rhqbrynlLGlYJ5MrhVM1iWcbh6vrync2JWlmUzT44+Fm3zlk1mXagGwOk&#10;+L9697mDPXSPOQpp93DnrCRAAiTg+QTKbhejNDf2RcuuopwYAtHI6EZet+c770YPb57cWfDehOv7&#10;PqypuCW70SxyYI+k9Z3GvYSkbhc7hubP+AcuGkHj5+HDEJy+dDCL25fuJtfiIgIFBQWWZvrrlxnW&#10;E1UwwNK1CHQrHxlV7dYIJNu30qhF66yIZUMdsgYUHYu2ahfR7oOQ02JwOiNZqtsta9i6HcByErhl&#10;JW34yH4dbYi0a2WO2+GDFcgmW5XNRmqJ4YZzlsyb1nSz7xHw3NEU0p57b+gZCZAACbiRAOpyo000&#10;mkXLPqCi2CP9p6O6mBtd8vyp7+QdOr96xpUdryGpW/Y2JLxXl2nLu85YgTeu9B//Vn711Vd79uyZ&#10;kJCA6FNFBTSnLx3M4valu+mna1m4eNPEV74c//uvLb3wafKvP3U4neXLl0dGRjrWbFhY2CuvvOJY&#10;myprWkW76z6WikEjv3un3fNDK0tlqq0EzeVK0+KmYUnDyiFqw4F92xaVtJRzDpEtVwar6wdlq4/a&#10;i7LLB8tTScF07fZdouy3kPVtG2fT/dWiF5ZqutkKw4PHUUh78M2hayRAAiTgDgIQz5DQ6BQtT44G&#10;V+huhR5XeOMOd7xjzsrinEsbF+OFN7LHCD53TPwfBKJds/lZnhSCGbL5scceg4ReunSpZugpYvBw&#10;72Cq7SWzuL357tF3FYErTVs+pivb9Ovh219+3PyF8/j0UkhzhzMbNWpUfn6+unez8t6WuTQvLC0t&#10;nTdvni2XN3CMeQEvtSE57zgtrQHGDepQu7aYaK+2MJccCzZuei2lf1soOy31dkqeObO2Opndvmks&#10;yl4fLM5pCaf5LmYjE/Vx1ox0S3251Q3GVCbt3qxtN0VnX0Ah7WzCtE8CJEAC3kQA+hnp3Ejqlp3u&#10;0DoCgWj89KY1uNZXBJ8RgkYgGuFoeWZsgW776LPYDt160ESX+YK0bSRvt2nTBj/37t1rPm/3Bx58&#10;eMZ8VOHuMfvXAYGmVYVu3LprcknzUI/qccUsbpc9SpzIRQTuhTabOOvRD9/ZcfeO2ApBfeAMzuNT&#10;jHGRN66ZRhROFjfRWnXBupKWi2FlWMw7t2ba0N3YsM06fa5OpyrYrWzszTVpLy1blCuOmfS6Mkwm&#10;Z35n2FNmzNhNs0VpN62y5oPFdUuLxlZ2dW3yWsW7bpHFstv1cJYi3ca1w2pTujUT/K1UD3fN89j4&#10;WSikG8+QFkiABEjAFwignBiKiiGjGwXGRDUYEIgoNGLR2BrtC8tzwhqwBfra1yuwHRqbohXzKMeN&#10;otztHn0WBbqdMKepScScUTwM8WcUEtNM4UbK5ZjJP3/8lZTI/36n2dAnmrQKg4kHfvbwcy/8e+Kz&#10;P/ly/a8Ldv0er69rrspvcOapuU9kbXvp9NaXXOC/DVMwi9sGSBzinQS6RnY019KKisan3rksc69F&#10;eSoeiavjU0x0mlFhbQzRbDsFi7KStrgVWgqWmh22GU9YJUaW5YplYs1uoa5WWnSygCD0qgQp41nq&#10;e2UidkUlbSFLWnbJWlvl+m6v8aIa4oPlGcSCaruS1GXhopP77dJr1UZXG9HmXDvCtDG0FOE2zocX&#10;H4Paeyx9r2Kl7XR9fDzgc13+heLMzMyS4qI5z9RV2/MAx/zChWXLlqENiV8slYskARLwbAKoKJZ9&#10;fr/cIxoH9kJDRaPNlWd77U7vUI67LOMvyl5ouNKi96OoyN2kvSui90jh3r59+7p161BLzBKFJ54c&#10;3ecnY75v27OsqkYZ0yIkeFL/B9HO6t1vTs4aFBPdvrX80aS/7N7yizHy+9yrN9Yey35jzFB38hXn&#10;RhZ3qiDUlT2v9WcKml4Lgtvdczcezu/lBLA1GhndWMTFgh9+/+r2lD/NbNo8xERFK2Ncs9Y+E18v&#10;r7inzDV7/BNrtn+pnrpZaJMzW190jTOcxQsJSFFtfPdgU4U5fL0i9jWzaaxHsjiXk0sh7c47QyHt&#10;TvqcmwRIQCIA8Xy6cO+la4advQhER3f5MXtEW3k60BQa3aGryi4rY9ARuv3jC5pGDnTBM4UUbuhn&#10;NJtBRyvN6VBGaPacZ5vGDtlzteJ2ZZUypm2zUFlCQ0u7wM9GTIEsbohnSOiTxkZQ6G6WJKFZ8a4R&#10;dHmpxxBQi2Ro6a1r9/38l6M/+dPniFErsWgXC2mPYUNHvJaA7erY9pGeCoNC2s13hkLazTeA05OA&#10;XxLYm7m+vPKG5tJ1uoBhvf+dpbktPRcVRVnI5S4vOK4MCA7rjCh0y35POPtRQmsZZG5DQp89e1Zz&#10;LqRwjx8/furM2eeC23x2Ov9etZifLx/hLZtNihUldJNAD+9bhixu6Oe1glDXR0daQZyknxGIDnU2&#10;Z9onARcQwNdhKGRw+N6P5Yi0fOSdvvD+q1sWvjopqm935SSFtAtuB6dwKAExKJ02ud44sxS7Ri75&#10;KrN0eYd641RjFNJOxVu/cQrp+hlxBAmQgKMJ7Dr6flBgkKbV+9X3EwcvdPSEvmAP8WdEoRGLVhYj&#10;VhR7ZE7YoIn27oUeNSel4PJ1NZQnhw344tAJ9ZnIzm33fpQsn0Hw+dNPP0UityWOqME7c+bMx8aO&#10;25hV8I/cIhMJPXtQ74Tersg2b9xtPnxmzZ7KMkNZ+JCwa31mvykZZBZ347jyas8ggPwRiOd9+/bJ&#10;Elp26qml/1CEtJzR/eNRff6598yzz49Djrc8hkLaM24gvSABDQIQ0iw2xieDBEiABPyLQGBAEASz&#10;5gsf+RcLG1aLimKQ0KgopqhoKOe2I2b0fG4r6orZq6IxoYmKxpmYB+sCULJHGIPI8/z581GFe+rU&#10;qZoqGincaNyKNjart2y/HBH7i7/uSz9bqKhobH5+Y8yQtOmjPVtF19XihooODA6WX5Vl7QThBUFA&#10;8vwm7oW24SHlEE8kgEKA+BYMf8UDBgzAHzI6uqMuoGZFfWVf9JBRfZHXnfzLdeZ1vD1xhfSJBPye&#10;AIW03z8CBEACJOBnBB4IN9rK2619zBMDkxCIxmv0w/P9DIa15erv37t+YH3+exNRV0wZhyzuiAWf&#10;Ip0bEWmnsoqJifnggw/MN0KHhobOmjUrPT0dEvrnv1r857NX5mz5GhJacWZA1w6Q0B9Nenxkzy5O&#10;9bBxxk1rceuCKqqrquSXLghf6CzjXujGEebVbiBw8uRJ/Nniyy8U0seBN/gVJ624YlJdDLujX351&#10;vGZPLDesh1OSAAlYJcBiY+58QJja7U76nJsE/I/A7YrSzPyvlB7RwYEhfSNGdWnXy/9IiCtGqPn6&#10;oY13cw/ifWi3/m0eeSaoBQKhhuNW1pcIRKuLcjeLHNj+yeSQ8Mbiikx82QT4ounjUjfsMDlZmP6a&#10;yZmhQ4fOnTsXG6GxHfrEpatrj509cbFEPWZIj07TBvQa0KW9Z99Q1uL27PvjN94tXLzpYqv2NZYL&#10;BwRUV/e4fT3l3aetI0GQGceRI0fwE+X0beGHP2HsyNAPWLjp18PlftEmna7k2mPI8Z767kH1Pmpb&#10;jHMMCZCAawhwj7RrOFuchULazTeA05OAPxE4/8OpMxf2yz2icXRoHYEGV37bI/puwfFLf/1tzb07&#10;OqkzlF5fExjaouO437V46BF8VPJFSmWxoYw5PkVHK4Sg0d3KIc+LvUI6PDwcIWhIaORyw4H9+Zc2&#10;nsg9fcVolzWCz7MG9VZ6WTnET0cbYS1uRxOlvcYRmPzbv49scle9IVltTw4U77/XNO3NfzOZB3ki&#10;inLGnmcbvcDfL8TzkCFD8LN37964auIrXz6mKzNX0bJBWUvv0YdtXer0WoY2LoHDSIAE1AQopN38&#10;PFBIu/kGcHoS8A8ClVXlCESX3DBk/6LBVZ/uI3t07O8fq9dYJeLM51fPrCm/Ieh0qo/1AU1CmnSI&#10;unv+pHISMWpUFGs9aKIDWdkopK/seQfBZ1QRGzPG0N4Z+dt/PfUdmjyrncEWaJQTQ11uB3roaFMF&#10;grBKED4QhDJjy3Gsxe1o1LRnBwHU8frTjH5y4Fcp7iVfr6Rb/3J9lhwQRs0CaGY57Gypcr753HFx&#10;cYp4xjdiJgPmJX18vX3He6EW/3ibVJS3Kflh1Z+fsWNVHEoCJOAqAqKQ/mznF5iupLhozjOzXTUv&#10;5zEQoJDmo0ACJOBsAmgQjTbRaBYtT4TWVghEtwht4+x5Pdn+D39/q+xfOwMEtYoW/dXX1Ah6NF4W&#10;z6OKWJvhM9oOn9GAcmLW1/7r5endOnWwPqboSslLs4ch/xPDUD8MtbjXHDtbfKtcuQqNrNDOCk2t&#10;PFtC75UkdN0O81r/WYvbk/8+/MU3uSC2kkStaGn1pmWM0Z14HxIa/eds4YISBtiC8eijj0I/4w1+&#10;teUqjiEBEvBGAoxIu/muUUi7+QZwehLwaQIQz9nn9xddzVZWGd3lx9Fdh/j0om1aXMF7/37/5g/G&#10;4Wj5Qn1NdRVkNELQCESrt0zbZNfqIJTwXbVqFar46mN+YTJQc490wa7fQ0KjI/QnJ3Kvl9dtvGwR&#10;EixK6P4Ptm3msf9Gl7O430YYz3iliMjNkqLQpqG5xuOlBRKwl4DSWQpa+vevbk/500xoaZPSXxjz&#10;2Ss/sW4ZoWZZPOMnDnvd4HgSIAEvJcD2V1564+g2CZAACdRD4Nqti9+c2qCoaISg42MmUUXL1LA1&#10;2gI+HXK9UZS7Y+L/OEpFo/jQ2rVrH3vsMZTwRfMbyGkbn901R7PHr0t//+ApRUVDOSOLO+3no+cO&#10;6eupKhqrWyIInQUBOW5qFQ11sUZqZ8Va3Dbefw5zHQGlUPb1kpuapb/MXcEmZ1QuWLNmTXZ29uXL&#10;l7dt25acnEwV7bp7xplIwDMIsP2VZ9wHekECJEACDiKAcmLnig4dObsVW6Nlkz3D40b0nYqkbgfN&#10;4PVmQrvG6PV6jWXo9aGdeqG0mENWiHTQ2bNno38sfmo2j7U+C3K5b1ciz1w8IJsXDu+fNv3J2YNj&#10;EJF2iHuONrJbECbgWROEt4z3Qs8ShEPSC294kIBHEMAmZ3y9pXYFWjph0tClCz7ET5MC2sow6OQX&#10;XngBmrm0tBT6GSoaWlouG8aDBEjAPwlQSPvnfeeqSYAEfJMAWlsdOL3pu8vH5OWhKPfgXuNiuo9E&#10;gTHfXLD9q6ooyqq+U6rXG6qXqw3oQpq2fbyxnbSxlxKRZ8Sfhw0bhn+s29gOx9I6sAV6yWMDt89M&#10;mBQbhX3R9i/X2VcgixtVxGIEIUEQtqsmw7c2r0ghaASimezq7LtA+/UTwBdbKSkpEyZM6Ny5M5q0&#10;4+st9TXI6E7fcnjaL0fjJ96rP3rllVf27NmDr94OHTqEHXly/7n65+MIEiABPyDgWCGdlzpcNzfd&#10;D7BxiSRAAiTgeQSgnw+f24pm0bJraBD9SP/paHPleZ66x6OqssvFW1+68PGzFZfO6tDwquYe2l4Z&#10;XNHrdU1CW8YmNo8a1jDnIJix/zkhIQH/TF+yZIlmCjfqb2/atMlG++hl9coTg9Omj0Zdbhsvce2w&#10;AkFYLGVx46sHzSzuV7kX2rV3hLMZEcCfJDJBXn31VWysaNq0Kb7YWrx48fbt283Lhin7ooeM6otm&#10;VMm/XKfW0rCAymGESwIkQALmBBwrpBtMWFTgdYdai6s+qTuteVI9uaUBLrDWYAa8kARIgAQaSgDi&#10;OSN7CzK65TbRwYEhKM0d98BovGmoSZ+6rqbi1tUvUgpXPH0r60vDwnRCqz5PhLSP0FffwyuoVcfw&#10;CUs7jk5uwLJPnjw5f/586OepU6fu3o0MZ9MD/WMRyMJGyvT09ClTpjQPNc3NvnHrrsk1oU2CPpr0&#10;+E+iujXAH+dfomRxp6iyuFH5bJYgnGAWt/P5cwaLBCCSIZUhmCGbIZ4hoZcuXQo5bSUxxKS6mLJf&#10;2iQuTegkQAIkYE5Al3+hODMz00Htr6BTo8+8qF+FDC/7DksXps/VJWal5B5cFCXUvdU8qZ7P0gAX&#10;WLNv2azabR8vjiYBEtAigIpiqM6tNLhCCBoqGkndpAUC+vv3Sg9vLs34C7S0AqRF70fbP5kcHIZo&#10;asMP+Z/sqamplprKovMNZPPcuXM1SxCduHR144mcI+evqD0Y0LXDrEG9B3Rp33C3nHhlWW0t7gLj&#10;SZDFjULcUNHchO9E+jRtiYDc4Xnfvn34aXuHZwSZWz/20qZfD9esLqb0xJr67kG5jzQPEiABEjAh&#10;4PD2Vyo9bKR7X++T0i85ebUgJO3SVtkWhLRoRKi9pHaMoHVSLd01r8IAF1iz8xsECmn+TZIACTSG&#10;AMqJZeZ/VXKjUDaCjdBocPVg50GNselL1yL+fO3rFcjoVhYV2q1fhyeT8bMxy0QK92effYaflozg&#10;3+gzZ86EitbsIrs//9JfT31/4mKJ+vKw0CavjR76oy7tGuOY066FckYvK6wXWlp9YPMzJDSaQvMg&#10;AbsJLFy86WKr9jWWd/4HVFf3uH095d2nzU1DMyvi2cYOz9jYrDSpklO1J77y5WO6MuRya1YXk7X0&#10;Hn3Y1qVP2L02XkACJOAHBJzW/koV+pUwZiQnQw/jsBarXp0oJ3cPT80zsM/LyRLi+0Sr7kRWTp7m&#10;SfXNsjTABdb84JnhEkmABDyFAPQzGlwpKhpFuVGamypavj13C46fXz0DO6IVFY34c+fJb3d/5sMG&#10;q2gEu5AyKqdwa6popHCjqG9+fj5KE6Gcr7mKhoSes+Xr3+0+olbRwyPFwPi7Pxvx8dEzSpluT3nI&#10;BGRx4xti1OJGRbGyWq/UWdxU0R5zr7zNkStNW0LHIiaMkK/5C+fx6aWQ5vKybN/wrMaAP0l8n7Vy&#10;5coTJ06g1Db2VuAvVNnw3PHyhf33mv5yfRaaRZu/cB6fdrh0wdu4+pS/0o5MS8WXpA8NokH93tMI&#10;2OMbBJRaCDV6KVYB2m5dNFMnzyxe56DZbPfLA0Y6IbV7ckpWctpkKR1bOowCwfUuWYw7J/eTo9Di&#10;e5UlGHq9T+46Yab5SWUy2Ne8CgNcYE3thqWVbty4sbDQED7CX4t2C5Z6MXEACZCAHxMIDNZ1iW7S&#10;tkvdVtsfCqqufH+vpkarpZOfgWqpvx1Xk9Wppi5lulIXmq2Lygt8UCax+WjFjQojUE8OG/DFIWzu&#10;rTtah+qmDIZcFA/8C/5f//rX8ePHL1zQ/id1UFBQnz59Bg4c2KtXL0uwLzZpnRva/m5A3S0L0Oub&#10;6Kv7lhd3vH87Pax3QtnZm4GhZ5t2HHjnYpBWRXFX3sbQ0IqYmH8NG/ZN69aGwnXy7DdutDlx4scn&#10;TgypqDDAcaVXnMvHCBypGvKnGf0Q9X32+XFNmxtVc1D2LUPNXv3i5fPnz1v66zNngq+6evTogbL5&#10;3bt3R/M574IWERExbdo07/LZ1FvxX/1IQbWQgyr9Kz9DEOLlbZv1HWpRYDZW+lCQDanf12fU1Z/b&#10;45tEz0Y4tqzDKkBbDEhjTOOjtXdRNqDONjYdafMU3jkQEWkBe6Q/2/nFhx99LAaMG3vkpsTLJPAM&#10;KLZ2JUmQbT7qxovm6iwZftM8qTZuaYALrNm8RsPAN998095LOJ4ESMDPCZTeuvzViQ93/vM9+bUv&#10;8y844+dM5OVX3bp6ZefbOUuHKK/cN0Ze/cefqu/eVPOJSHjJ5PX/PjlqfhKXyLXBNNOz5f+pQ6Yo&#10;gl2IdFniX3n/ftq/cif9ZffIFVuV109WffbuvpPz/7Y3p6RMvhAfyW9w5rnt39yquOe+G5qt189D&#10;O22UMzd+jdLrN7nPK87sgwSeWvoPrKoo/8p7r6SV365QVoj3OIPzOIMxtvwDW93h2QdJedeSxH/F&#10;m0mB2iVY/VBjnZKusEVDSAPV4sODoLnTN5sBWuNlIuSMfpXvaN0tEn/30PvghEfi7Lkcx1ftBszc&#10;FCF5ppKgbct/A1VjVBnYUb36CRlnclUf9usVpXlSPYelAS6wZudSOZwESIAE7CCAityoy43q3Nga&#10;LV/WrX0M0rmR1G2HFV8cikJi1/Z9WPDehBvHtirraxU3NvK5be0eXxAQ2rIBi0ZEC72skMJtXu83&#10;PDw8OTk5OzsbfWXnzZun2VQWSdpbMvMmb/ji/YOnim8Z7leLkODZg3qjKfS18ruLH4lDgyvZsU4t&#10;mspvcOZXw2OX7fm2AQ43+pLtUhY3OkIjixvdoeVDzuLOFoQ93AvdaMI0oEEA+5PVHadMamhbQoav&#10;t9BMjh2ePfWRik9JSRIy0nbWbtWs9TN9+2ohKaU26Oap3tMvYwLiXVNvtE1Ypdqqm7BKlM6rt9f2&#10;Pk4Yr3nnfZep44U0WEUtWgcpHa29qUEjgT59bl3iffo7yRnxk8fK6R7i7ai9OeIHSePxv/KaJ8Wk&#10;jtptFNoD7LImZjEYNmXYZc13HxSujARIwL0E0ODqwOlN6BQtu4Gi3IN7jUN1bhQYc69jbp8d4rlw&#10;xZTr+z5EgW7ZmWaRA3skre807qWgFg2v3aXZCBoBajSCRiOr5cuX9+7dW3PtkNBrjmZP/uRzSOjr&#10;5QZF2rZZ6MLh/dN+Pnr24BjI6TfGDFVUNIxs+cUYxRTO41MXUi0ThBTsgj6z5uiJ5U+cWP4uXmfW&#10;/FYQIgVhmSCgTtsaQdBeqQud5FQ+RQBfTqkbxSkdp66X3NSsoS0vHl9g4Q8Qf3rY8Hz37l0kjLDD&#10;s+c+FmNFPZX8Tq28khzNS30dOnr8WDOvLffArR0qbR02KaQk/8u//p27ausGZSKZM1Yp4imDrbrJ&#10;zCdVf6YyULuHWNNPs/VaMCIzMtoUbmU6+F+7sloGGis1nlseoPLbiifKlZKOrhVmGk9cdB9DNrL8&#10;mfirxnconvuoNtIzpwhpUUof3JW0OrH+x1tyP2F8v+Row9Na2+1KXlfCqtyULLkImfiBXKtM86Sa&#10;g6UBLrDWyNvBy0mABEhAgwD0M1Q0tLT8GRpcPdJ/On76OazbZ/ehNfQPu/5w//Y1GUVIeK8u05Z3&#10;nbECbxwIB5oZKdzQz1DR+Ke8JcuQzRDP49elrzl2VikbFt6ymSihpz85KTYKEtqBXjXa1FlBmC8I&#10;KHW2WBAKKsvaBQYHyy+8F4R8QXhBEMIaPQsNkIBIALW1kd+Bcn0DBgxAh2eke6i5QEsnTBq6dMGH&#10;+GlSQxtJH2vWrEENP/kPEMkgcXFxZOrxBMQwlCpQCX/zdqZlQEeb9reBlpN2OhsSb0X1YKJxcQIl&#10;kqTPdyVlJEfbKC4kRLV7hGXru4RESUWaO6eoRWmTsiFTWcnJNmznNvnMRObAM1v8tG5EfV/rGbk6&#10;USwZJS5Lck97pSp78sZm1YZm2zwRE4UFJARbfOJyz2DPe90h5v+apBN7/MPaKAcdukfaCennbjEp&#10;/unYsiWjsc5xj3RjCfJ6EvB1AuUVNw6eSVN2RH/x7aoLJWd8fdH1r+/uhVNF6+art0N//25i2dG/&#10;1X+lXm/jHmn8LytytvGPeIS/6jV7+ead/913Apuf1XuhsTV6V3ZBvde6Y8A2vX6MyS7oE++9cfz/&#10;vSu/TryX6g6vOKevEcDfDr6BQgV7VM82/6eqvEdaPuR90Yf3ZJnsl1aP8TU67lxPul4faVYHwaQs&#10;gvjr6Y9/q/xnAW/wq4WrYG2NYUHKJlmT7bnG52u30Wrs4VXvspVrL6n/Ra76VL332NI+ZEtbdi05&#10;ZzLezBeVK2oT9vlpwYgIsM6oKRnz6Yy3ImuvVLlK2susBmnNvvrZNLvQ+ME1B+/OLeGu/qNyyh7p&#10;Rsl6z7gYX5oJKc/b2RPaM1ynFyRAAj5EoOhq9oHTm8tuF8trwl5oBKKxL9qHlmj3UtDOCk2tLnz8&#10;bHnBcflibIFu++iz2A7detBEW8z9+xPDFk0fp37hKpMzGCOncEMGWA9/nS+9tWzP8ckbPv/sdP69&#10;6mrZASk9e0ja9NEJvT0qa6BMzuIWhAmC2NdKOSBylsctXDBg8X/Jr7iFz9lCkmNIwJzA3r1733rr&#10;LQScUTEbwef58+evXbtWc6OEcq2yL3rIqL7q/dLE6zQCSEUpsMW4OlGlNldF8zpYg03jI2rs5Hhh&#10;9euGkknaCcJSlNq40a15brBRFNvOzGFpuEYQ2xbnjJdjFlCXQq9oy6sMs8HP+o3UWqt/pEm6taWV&#10;wqDYX1gKs6uaENdvX7V8kztU90le6kzUYE960YYC7LY8b944xkmp3d6Ios5nJKbbUpTfuxdJ70mA&#10;BDyYQFV15dGcHZn5X+EN3MRG6Ie6DYuPmYSt0R7stXNdQ0Wxq1+kIJf7VtaXykwQzxELNrd79Fld&#10;UJN6pz98+DD+Wf+3Lw+lbtihfuFCkzMYY71eNy7JvXoDHaGnb/4q/ayhoyFODujaARL6o0mPj+zZ&#10;pV5/XDjAKItbNS/2Zm+TsriTmcXtwtvhU1OVlZVt3759yZIljz32GPbh4SfeYws0zltZpxKjNqku&#10;puyXxnmfwuRZi5lrozsBwZXVVVXKC79avnCW2UeSWDVsl7W20dYkb1gSqI468C965IOLWlraJlq3&#10;PdiCc1KtrNq93dKmbiO9KkpS5ZC6fDXgsN2I7SOlTbXaK0UgWqrvVlcQTPHZHvsaC02fi1xxxMVV&#10;+rwBOLz8EgppL7+BdJ8ESMDnCJTcKPzm1Ab8lFfWqlkHlOZ+sPMgn1uorQtCFbHrB9bnvzex9PBm&#10;paJYi96PRiz4tGPi/9RbUQybMxEii4mJGTZs2AcfoCR1Y48Tl64+vzNjzpav9+dfUmwN6dEp9amR&#10;qeNGeJiE3m6hFvc8qRY3tguObywOXu+dBBYu3jTxlS/H//5rSy98mvzrTzUXhwgz4sz4Wgp/Vog8&#10;T5gwAX9iiEVbJ4HkDuyVQK4HNjzjwGDNGt1yHW9UHaOWdtqThfIHelteP/rVEiVRBW/wq+WrVpp7&#10;G7XoRbmEs1xmzFLcUh3VhRFpU671w9qWXfMrxSrThqxp1f7rOiWtFvny5AaBqXSpVmyabfu0HnfT&#10;9tN2I7aPlD3UXqkg9EIRaGQHyBvEVYet9o07KMkGsOUa3yQk7fL3yCOFdH1/rfycBEiABFxFAPFn&#10;RKERi1YaXEE/IxDdIrSNq1zwuHkQf0YU+trXKxCRlp1DIbFuM1Z0nvx2k/b1JE6juBH+id+5c2eE&#10;yM6eRVS2sQeU86IdBxZ9tv/I+SuKLShnhKDfGRs/oEv7xk7gsOvLrGRxS7W48a9e1uJ2GG5vNHSl&#10;acvHdGWbfj18+8uPm79wHp9eCmmuLA0JHSkpKVOnTsUfFJrDzZ49G19L1ftnNWrUKDSpQoVt1NmW&#10;t0wj10MORwdUV1uq0a1oaYzxRrb0uZaAHOCdOVOzzBgGyWrWqNGtIBavMgoDGwlt6dM+0Q1ALNVB&#10;ViVj1yrpVFVVajHhWb31WKUSzTK5zVywwc/6jdRatX2kOQrTlYqgpcWryqPZbN+kKLc8m1y4TDsY&#10;LRUfs++rjgbcTY+5JCAzM9NjnKEjJEACJOC/BLAX+tCZLdgXLSNoGtIKEhoZ3X7b4OpuwfHzq2dg&#10;RzT2RctMgsM6h098Da2tmkYOtPKgnDx5ErEyBMrwj34knTrkkYKERggaudwnLpYoBrEFesOUnyKX&#10;W93LyiHTNcIIs7gbAc+fLr0X2sxS4FcJFGMMWkwhWxt1tpHQgZrb+HIKKR5WOKFE3/jx45ctW4Yu&#10;64gC7tmzBxbQ8xmdn02u6nj5wv57TX+5PkszJI7z+LTDpQv+dE98cK1SfeyMDGgu7dJD8l7lulCp&#10;Ic5pFLxW7XFOnytGQW3fkovC1HU1vk0zteWAeXKyKn1bPFWbBl6bwl0bxk14PiUen9VFdY2M497Z&#10;4me9Rur+56W+6YyfFqsrlYZKHZ/xrYZh07qtnmgo7tqUbs1gtBTTb9hXHV75/AfExsZ6peN0mgRI&#10;gAR8hUBNTfW5okMZ2VuUBleoKDai7xRUF/OVJWqsQ9zzvGfVhdUz8CrZ9Y7SwgpD710tvLRxcdH6&#10;BZXFOfKVqCjW7vEFyOVu2e8JS0zw73uEyJBrihJHeGO+RRP/lEcBYXuRYgs0aolBQmNTtHxtk8DA&#10;p/r2RC2xJY8N7NGmpb0GnTZ+O7O4ncbWNw1rJlGbpFsvXboUOdvo/GwFAfrD4S8LTaqys7NLS0u3&#10;bdv2wgsvDB1aTzv0D1Y/k/bmv2nGw+WT+HTVn5/xTfT+sypRr0FYWexDLG/tVTbryp2wjDbdIu6Z&#10;OzlN3uNsWjKrPo7oe1t7qU7usmUk/iSZjz3EdcpcSvNWenFJVbSVMK6Jq2KvKyNrSbts8LM+I3Ur&#10;sn2keE09K5XMil2A674LsNW+aXk36fsI6WsD1X7xuu3nZgkF9d0jL/9ch/ZXCEqXFBfNeWa2l6/F&#10;+9zHV7ZIOPQ+v+kxCZCA4whAPCOdWynNjXJisT1/6vM9ohFtvvTX39bcu6OrEVHq9TWBoS06jvtd&#10;aNe+17/56MaxrQpgVBELGzSx7SNzoKUtUUeU7LPPPsNPSwPwb/q5c+ciUIZwWd+Jr92pqFKPnPXU&#10;E2s/qytgho+ahwaf2PJbFOLekvld8a1yZbAsoX8+ILptM9PwmuOeCHstlQnCWpRLMyvDG4li5IIw&#10;i1XE7AXqJ+MRB4ZYxWIvFvzw+1e3p/xpZtPmISYqGmM+e+UnmkDwN4Xj0Ucfxc/wcF/+ys9Pngf/&#10;XGZtK2WDcq/txayubi0mMfczKnitgUrjwoYBdZihhk2veZXkk+l3EJbsi0SzTL6vcKAvHmbqXE4u&#10;hbQ77wmFtDvpc24ScBOBvZnryysNsU0TFwIDgkbFzvT50twIPp9fPbOm/Iag06kI6HWBAfrqGn11&#10;ncpFRbH2TyYjo1vzXmF/ZmpqKpK3LeWa4t/3CJRBQpu0sUVs+Y8HM98YM7RFSDAsP7Jy2zfz0RFK&#10;uF1Z9bvdh58Z3CfnauknJ3Kvl9dF4TByUv8HJ8VGyZd4xoEsbuhnqGiTaCFqcaMq73jPcJJeeCIB&#10;bHh+64tyWUjjgJbeunbfz385+pM/fY58b0Sq5fNqIY2EDmx4HjJkCH7i8MRV0ScSsI+AiY5G+UXI&#10;QHWfKHkvsHHjKK0pHKZ/zTyyb0FOGm27OrZ9pJNcda1ZCGkWG3Mtcs5GAiTg9wSgooMCgzRf1TX3&#10;fV5F4/5f3/vn+3dNVDRO62qqqvXV9+QHpFnkwO7PfIiKYuYqGjnbyNxG/jayuPHGXEXjX/woaIT6&#10;RmgEje8rTVQ0jGNL86+Gx0IzQzkrzyPev7DrUPewlkt2H3r/4ClFRSP4vHB4/7Sfj549OMZjVPR2&#10;ZnH7/X9I7AOAvxq0pFKaVGHDs/p6KOeESUOXLvgQPxUVLQ/An9Ly5ctRJwzVwvA3hQ3PVNH2oedo&#10;TyUg75k22ryNsteqPHNDNrhxprmzVgMtLuWuoxC2x7WTkvZTo/p6fWu3Xp29vqu983NGpN153xiR&#10;did9zk0CbiLw+bcrIZg1J0dEevTD893kl+umLXjv3+/f/ME4HC3Prq+prmoS1hlRaMSizR1C8PnT&#10;Tz+1nsI9c+ZM/NMfKdz1rkeJSyd+/PdPpj6xeMeB63fv3a+pqxIc3rLZpNgHkcuNjO56rblkQBmz&#10;uF3C2UcmQZMqRJ737duHn6jAZ7Kqp5b+Q4lIyxndPx7V5597zzz7/DjkeMuDlfRvHyHCZZAACZCA&#10;4wgwtdtxLBtkiUK6Qdh4EQl4MQE0uDpduPfStdoaWgGB0V1+7Fc9okfNSSm4fF19C58cNuCLQyfU&#10;ZyI7t937UbJyBinc69atQ99aKyncEM9I4UbRI7seDmjp//fNidNXSpGdJW3WNhyQ0LMH9UZRbrus&#10;OXMws7idSdeHbEMwK+IZQtrKyhQhrd4Xrd4vTSHtQ88Fl0ICJOB4AkztdjxTWiQBEiABSwRKbhR+&#10;c2qDoqLRHXroQxP9SkWDjImKxpmYB7ubEJPHyCncyEFFCvdbb72lqaKhn1EiGCncyD61V0WfL731&#10;11PfQUVjLkVFI+sb7axQkdtjVPR2ZnHzPynWCaCqNjKuExIS0KQKWx7Q+w1ZG9ZVtJKyYVJdDHnd&#10;L786HtFpnCd2EiABEiAB6wSY2u3OJ4QRaXfS59wk4EICYoOrixn5xSeVOaGfEYv2tx7RaHn1wMR3&#10;TMAvmj4udcMOk5PDWucikdtS0x1o5kWLFtmYwm1+nxGIXnvsLFpDqz+K7dz+6R89OLJnFxc+F1am&#10;KmMWt2fcCGd5sXDxpout2tdY3jUQUF3d4/b1lHefNvcA3zFBPB85cgQ/EX+20UUUC1CqheEvCGnb&#10;m349HJpZXV1MNiXXHkOO99R3Dyrp3zbOwmEkQAIk4CcEmNrt5htNIe3mG8DpScAlBNDaCg2ulB7R&#10;KCcW9+CYdi27umRyT5lEf/9e6eHNpRl/+cleoypH8E9TSBemv2buOqpwo4UVJLS9wWfF1IlLVyGh&#10;T1wsMTH+/KiBX+WcV+p4u5Uas7jdit9Vk0/+7d9HNrmr3pCsnlkOFO+/1xS9lOXz2OAAzSyLZ7y3&#10;0c24uDhFPJs0qZr4ypeP6crMVbRaS+/Rh21darFzu40+cBgJkAAJ+CQBCmk331YKaTffAE5PAs4n&#10;8N3lY+eKDinzdGsfE9NjZHCgoZaP8+f3iBluZX157esVVWWX4c0Th5808ckWIY3g81NPPYWfDV4P&#10;4s9/PfW9iYQe0LXDr+L7z9nyNdpfmfTEavBEjbhwuyCsEoTdxhbQsHqW1BHavu3fjXCDl7qCAALC&#10;f5rRTw78KsW95ImVdOtfrs8a1SpTrhZmqUCAia8oWS+3d4Z+xhv8amkx85I+vt6+473QZpYGNKko&#10;b1Pyw6o/P+MKHJyDBEiABLyNAIW0m+8YhbSbbwCnJwFnEkAIGoFohKPlSSCe+0aM6tKulzPn9Djb&#10;dwuOl3yRUllsKK4G/+wS0og8o4QY9LNJMM2udf4jr2jjiRzoZPVV7ZqF/GbUw0MjOuGk0kfaTVq6&#10;7MyaNZVletm9kLBrfWa/Kb2NlPTzLEEIs2u9HOwVBOSC2EoStaKl1ZuW1W2crSwKfx2yeMZPHF6x&#10;fDpJAiRAAt5OgELazXeQQtrNN4DTk4DTCJz/4dSZC/uxNVqeoUPriNieP/WHHtEKUYjna1+vvJNX&#10;F40PCG3ZJv4Xbxzt0K1TB+vgi66UlOfsgIRGYmpjblH62cI1x84W3ypXjKCRVULvHpdu3pk3tB/q&#10;isnnJ/1l95ZfjJHfS9uns5Hj3Zh5bb7WkMV9YvkbgcHB8lXVVVUDFn8pCHPRe8hmOxzofQSUzlLq&#10;Qtkmpb+sCGl8x6SI5wbvdPA+avSYBEiABDyGAIW0m28FhbSbbwCnJwEnEKisKkcgGgW6ZdsoJ/ZQ&#10;1/ie4XFOmMpDTd6/fe36Nx/dOLZV8U8X1CRs0MRmP/552vadr6Z9b+K3Zmp3wa7fN3h596qrPzud&#10;/8mJ3OvlFYqRFiHBCQ9F/HxAdNtmFpNdGzyj/RduV2dxn3z/Df19g1e6oIC4hcn2G+QV3kQAm5xf&#10;SLuk1PGS49I//+XoT/70uXrTsomQhnJWNjzb0indm4jQVxIgARLwNgIU0m6+YxTSbr4BnJ4EHE3g&#10;Sun3UNFoFi0bDmsRjkA02lw5eh4PtYei3KVHPi09uB6lxRQXW/Z7Iq/VkE/+thMteVBtOCLhJecJ&#10;6duVVZDQW059ZyKhJ/V/cFJsFLS0u8GVsRa3u2+B2+bHPmel1Db+EJQ2zrJDeacvvP/qloWvTorq&#10;W9cNDkK68tA7Q4YMgX7G4TbXOTEJkAAJkIAZAfaR5kNBAiRAAo4hAPEMCf1t3k5FRaPBVXzMJP9R&#10;0SjKXbhiyvV9Hyoq+k6b3p/pfvLY7/468omfoSM0xINjWGtZgXJeczR78iefrzpyWlHRCD4vHN5/&#10;+8yE2YNj3K2ikcU9XxA6C8Ji9NJWrQAp5dsEIV8QkrkX2nmPh1sso3nb7t270eH5scce0+l06Ii+&#10;ZMkSNHUz/0NARnf6lsPTfjkaP00aOKenp8MCVbRb7iAnJQESIAHrBAIIiARIgARIoJEEUFHsm1Mb&#10;iq5my3YgniGhH+pm2uepkbN47OW3z+4rXPH01S9SkNQtO/l5oe7XB0IGPLfu+ZfftL1VT8MWCNn8&#10;/sFTkzd8ge3QiEjLRsJbNvv1I3Fp059EIBr7ohtm2UFXbReEBEGIEYQPBEFJNUci9zxBwAOTzr3Q&#10;DuLsEWZQWxuZF4sXLx4wYEDTpk0TEhKWLl2KQLQV55R90UNG9UVed/Iv15loaY9YGJ0gARIgARIw&#10;I0AhzYeCBEiABBpOAOXE0N0qI3sLtkbLVnp07D+i71QkdTfcqPdcWVGUdXH9gstpv7l3VdwT/v3V&#10;u0s/vzzyvXMLPz78f19+Y76OyMhIBy4OVcSW7Tk+fl36lsw87Is28G/TcsljA9Omj36qb0+3Sugy&#10;QUgRhJ6CMMG4oxUILBcEdAJbyY5WDnwY3GgKXxUh4WL27Nk9e/bs3Lnz1KlTU1JSTp48aYtLJtXF&#10;ukZ2fPnV8eggTS1tCz2OIQESIAH3EtDlXyjOzMwsKS6a88xs97rih7Nzj7Qf3nQu2ZcIoMHV8dyd&#10;+CkvCkW5sSMaBbp9aY2W1oKm0AhBIxaNATcrqneeurb5+NXsS7c0x6OZLVpYPf3002PGjOk78bU7&#10;FYa4sTx41lNPrP0Mdarrjuahwae3mm6lVg9Abe2/nvoORbnVJ1GFe9ag3iN7dnE3f2Rxvy0Im1Xx&#10;Z9kjZHGzFre7b07t/AsXb7rYqn2N5WyFgOrqHrevp7z7tKbHJhuebVkVyoMpdbaRqo39z5t+PRya&#10;WV1dTLaj9MSa+u5BpSCZLVNwDAmQAAmQgMsIsNiYy1BrT0Qh7eYbwOlJoBEEvrt8LPfSP5UGV53a&#10;PAAVjWbRjTDpHZeiohiKcmNHNNz9Jq9s28mrUNGWXIdyQBer8ePHO6rI8Okr1zeeyN2ff0k944Cu&#10;HSChB3Rp726CYLJKEPYau4Es7llSR+je7naP89cRmPzbv49scvfZ58cpDZzVdORA8f57TdPe/Df5&#10;PDY8I0Mb+nnfvn3WU7XVdpCCoYhnk15uE1/58jFdmbmKli+XtfQefdjWpU/wtpEACZAACXggAVFI&#10;f7bzC3jGiLRbbg+FtFuwc1ISaCSBu5U3T3z/OfZFy3YgnmN6jOzWHptgffxAFTHo59KMv1wovrr5&#10;2A9bT5SU3DaKLSvrDw8PnzVr1syZMx3Y4fbEpatrj509cbFETRnx5/+IfdDdErpM2v8MCV1g/ARE&#10;CsJvBGEKq4h54B8GAsJ/mtEPYtVcSyvp1r9cnzWl1w9HjhyBcrYxVRsrhWBWxLOVvQzzkj6+3r7j&#10;vdBmluA0qShvU/LDqj8/44H06BIJkIBMIC91eHRyv136VaiE4cJDmlZIyT24KMqRszrJrCNdNLOV&#10;PleXmGWNhLiotMn1omrInWRE2qm3tn7jFNL1M+IIEvAwAqgoln1+v7rB1cNRY5HU7WFuOt6dmyd3&#10;5u9M3X3sO0jok0W3LU0gp3AjBO1ADxB/hoRGOrfa5k+iuk0b0Avp3A6cyH5TVrK4EYJGLjcPDyUA&#10;IY2saSWJWolLqzctm7RxtrISpGor4tlRyRceCo5ukYBVApIcyVAPSTJXmcaD4iUVZFHDeba4a4j8&#10;csAj5CQoTjLrgAVbNlGfkDb63PjJM3k067Nk7gPbXzn11tI4CZCATxGAeD6as0NpEx0QEIi63KjO&#10;7fMq+m7B8bT/Hj37mdlDXv3HC9u/11TRiDyvXLmytLR006ZNDlTR2AU9ffNXv9t9RK2iE3pHoJbY&#10;K08MdquKRhb3Y1It7rWqvdBhUi1u9LJCLW6qaC/480dxL3WhbJPSX1YWALWMDf/4NnzPnj16vR4/&#10;8R5nqKK94K7TRacTgDTGn4V45KbEr07UzcV/EWsPSBmdFMOtPXInp0UPT82LGjs5XshI25ln4l3e&#10;zrQMIX7yWIdGXp1OwNkTRC06qNc3PhwN6agDe8VbB5m1d/Wmbth7vbXx6dtXC0kvyoH79LmqJ29X&#10;kmDyaCaMT9J6Aq17w6rdjrxbtEUCJOCrBEpuFKLBFX7KC0SDK5TmRqdor1vvqDkpkYkvq19Jr20z&#10;OYMx8rpyju757ZQR0QPin373CyRyV96vMVkvZMO8efOypQNvbFQR6Fal9KmCwTf3fKuYxXl8ihLc&#10;kNCTN3yOotznSw0FzFCCG72s0BQaRbnR3cpN5JHP/5ZUi3uq8V7oSKkKNyQ0fuI9D48moO7krBTK&#10;vl5yU7P0l7IS5Gkj4QJfGJ04cQLfGaHD8wsvvMAOzx59p+mcuwlELXoxSRBWb69V0nmpM5MzjAOB&#10;ongTJaG2kqaOdvct9O75RR0d3ydaXkTCKn1dDn7CKkhp1aMpft4AJU0h7d0PCL0nARJwNoH/396Z&#10;wEVV7v//DDuKCooLLiwJKm5XzFI0c2lRrOt2L5pWrve6ZuK/X/dqm9pqt19XrFuGLaLXJLWfYjfF&#10;tFIzRcuCiygKKKgoKAqoyA7z/8wcPBxmgRmYDeZzXvMahzPPeZb3cwb5zHdDOjFYoWGLlgpcQT9D&#10;RUNLm3toc/SfmZ2n0W1w924aZ9Dmi6h/PXJ/j54Pjn5n29ErBaXaM4HZGcZnyAnoCmMDocf29H15&#10;33FJS+87e0nsH2dWxMU7OihQFBoSGtWtxPMers5PD+yBotBLhvVr2wK5u6xyJAoCaltAQq+oHQsN&#10;yzP+RoSEhi3a0yoz46CGEMjMzESF54ULF6LCs5dXrQ8vtHRY+JDViz7DM17Le0PAM74hwq2eoT7w&#10;Aj9qpA0zZHS2IQESAIG49+D2PW+i7nhiUUlHvCczXwt16WiVbfveIbN5y08rahnDqw2fsgbiZarz&#10;6kNunNXcL6kR2skt7LXaiV1Lb+ueobwn+YjGTE/d872LVT+oXtd0rLEQXSOqexi3QQDxIPXiVbOu&#10;1W31yvTzrHNcPbsjDlF9YEid01CPXAdwvQvV+pCpdbQ+d4ag3kM1LlCd0eEVUddnl0Kav9lIgARI&#10;QC8BZBT7+XQM4qLFFu6ureHLDY9u+HU3b2pzFyz58fc07TVCM8OFNTs7e9euXbDONQwCXLKfG9Zf&#10;rqXRz7XbRXN3/Jh649ZXiWl5RSViz5DNswf12v70mPmD+1hPQsOLO1QQQujF3bDttuJVyBCGCs8o&#10;7IwKzzjwAj9qpw2DR3fcjuPTF4/Bs0YBZxif8VURbnXTlkC3IhMOTQJwrTqYtGnvrx/qefzL2LfQ&#10;m/S/pAbeuPnQakMjXxSls0rW6NXRgqBpvoaw0+vXfS82WXQQ3yuMkzSxOglXtd/43nka3rsq2Rh0&#10;5hXxIrVvL47YidU/403dGlkVPbsBhnTJW12X5BbjbyVzu+4Zoqc3e9dMT3PEhk0PaFVyuHodcKeX&#10;d6tnRLUXt8ome88PX2e6NFxcL08d4+rZHSk1W82upemeRh3Aa72FsADVlwH6jvTUZEHo20NPWEDa&#10;mVrB/OgksEdfoDyj428fvUNQSPM3KgmQAAnoJnAuK/5Yyg6pTDTycj/U5ylPj052yAs+28jCHR8f&#10;DxduuLMiKXcjIWho6X/+9N+ntu7PvlNUXF4hSWjYn2GFnv1AMCzSjRyuQZeLXtw+ai/u47IeUMWK&#10;XtwNImqRi5Bhe9WqVWFhYTA7w/gMEzQM0TBH6xtciosePLKPPF7aIpPlICRgBQLJFw+h9oT+gZVO&#10;jk46H4Kg1HkVeku+eFD21j0jJ0yeyKdcO5ZX8rPV1ZXKt1buCK4/Plolgmq6gs+uSgemr3sTAbF7&#10;a2KH1e67G96URQHj7XveverBVDqyWkJqDF4zv+puq5sFLt2kUqq1DOeqLwkQf1vLaV3nDFXexbLp&#10;1V6uasQGTE+caM06xO8jklOrQ5/rG7GOO9AQnjrH1b12QdB3XmMOdQDXfOsovjbQvwJtqayxq9J3&#10;PNXn1UZqCZ0hH04KaUMosQ0JkIB9EYB4hoRGpWhx2Shw9UCP8XZSJlpjp5E/aePGjTBB4xl5iU14&#10;H0BLTxvQY9a2H9Bn7OkLlcrqP9EQ/4woaMRCIyIacdEmHNHgrhJlXtzVRc7U105Ue3HDPYFe3Aaz&#10;NH9DBDzHxsauWLEiNDQUxqVRo0atXr1637598kBofbPQyC4mxUtr2KXNvwiOQAKWI+Dbvk/dg1VU&#10;Vuh81HFVV+/esnerjZwqjaOtOOscu5aYrcuvW+2EG6HKUlbTn9j+XkCseL4uZ121apLZK7VdfdVd&#10;qLuV+6Or7ZZytaUybKst1nKrrq4Zaq5dz4g1UzdgetV9yu2u6qF121XrHFFjegbx1DmuvrUbwqRu&#10;4LWlOCas3oy6Dt3f3KiD9aUsZI348FFINwIeLyUBEmiOBKCf4c4tlYlu38bv4X7P4Lk5rlXvmnw7&#10;d1y5ciWCQpFRCbZoNzcTRyYj/hlR0H/be+z63WJpEpDWyMWNjNzIy20l2vq8uCPUUdC7mIvbVPuy&#10;ZFnM5JUHUF9K3wPvRrywTd9wsDBHR0fD2hwcHAzL86RJk9asWXP8uNxxQMeliG2OiIhAnDO+GMLb&#10;OnN0i3m8kXWMWtpUe81+bI0A0nyMe2CJaR99/UZqL1Ntu4X7dC136XocZ2VKWhSw1QmXNXtXeSbD&#10;2iwP8BWbaDjy1quzDNwd0Qm8+tD0Jp4XqTKL1qRUU/epb4byIGGNSmEGzsXYZo0asUE89a1d765p&#10;L0k3cLWvduMPtftAjS29MR1SSDeGHq8lARJoVgSQTgxJxeDRjQRjWBgCoWGFhi262RS4ysnJ+dNj&#10;oUufGS9/YKUaZ9Dm4pUc+MeaIy4UhaxQzgoZuZGXW7p7Wjo7vfrIoM/DR6M6tDVuqbq9uCG61jIX&#10;t2n35Zp7q1GKgpgXhqGYs/YD5/HuVdeW8kGhkyMjI6GZfXx8EPA8e/ZsBDyfPYtS3noPfAGErNr4&#10;SgjfBxUXFyPgee3atQh4RmyCQ2WlvhzdkpZGG9Oumr2RgJ0R0Ih6NsRxVlLSWoZgLXaqJMxiiS1Z&#10;ISMNv1wTKS+Vy3Xto1btqR66vjLAfLVmeK9Qc011MHPfEY0dscE8de6OLia6CegG3oDvRbS+uQER&#10;fBMijwBozB5QSDeGHq8lARJoPgSQK0Ve4Aqx0EjNjbjo5rFC+L4i0xIUyP8diF+35Rv5AwvUOIM2&#10;5lh1wtUbL+45hoxiRzKuSv337KDKn/zBxIe/TcmU18QyxwR09Qkb5uwzGz9MWOuSsPbFhLXvn9n4&#10;krrZRJkXt4mt8ZZamk2PU+bWQp/hVzIUo40Y8AxvbXd3d3huL1u2DHcyvg+qY20QyUgpD8GMkH6I&#10;Z1R4Rg+IUNDwquiQfflImfvizck6TeI4j3fbX71s0xA5ORKwfQK1fLXVuro+Z+/qK9ZpOlTrXSvM&#10;nKqkWcmpgjrtd22XZrUrcOOqUGt5cuuaiTiJDeN0Jv6WZhhn8aLYjSkfJqZRbyRPae0aBcL1nQfc&#10;uoBrea3X+U2JtiO7mBFOrzFaHVStNzuZro2nkLb9X0KcIQmQgHkJlFeWosAVHnghjoS83MjO3UQL&#10;XMlhwV4H7QH9DDseUi6Zl6P+3qGcl37z89LdR05cuia18nRzWfnYg5/+aSTO6MzjbebZRqtzceMR&#10;XVrQztHZWXzgNb24zUy+unudTtQa7tZiwDPkdElJdSJ3nXNDMnkEICCMH8nwxJTycOGuO6T/kw1z&#10;tr/9pE57uHgS70Z9OscyKDgKCTRfArVTeInZv8ZpVqWqJT/FKyLqKJSlro1Uc406AZVKLauVn8yV&#10;vNr2qMc73GDmYS/WzoNde3SpG/XajkXMFMO2dc4wrFZWaLWDscGzaFjD2nmoNUesp9xTQ3nq3h19&#10;u6YdyF4H8NpTEmWxfjKakvyeS3ctdwLZ5WpVXmc6PK2xKKQbdmPyKhIggWZCAIVAYIiWSndAPENC&#10;I4SsSS8PaZbg9YqUxYgghTds3RY8s670h/QsmKDhy51wJVca6LGgbsEdvN7/40OPBHaRTlpKS8OY&#10;uUqdixtFoatDahVOJZXl5eJD4eREL26z3hLyzkUtHbF4kxiQrDNoWd9koJORQB6aGcoZ+hkqGlra&#10;2JLmFlspByIBuyUg6mIpc7bK41ddlUo6UA6qtrAR02nXVSgLPtNpqHxU3YW6QJO6CzEGV+pcrNyk&#10;s66TUduh0a2qgJVOKYZZSZJb9wzVLe7ND92oTOnmPeocsToDuRqkrsJfDeSpZ3f07Rq2TZ0IvWYa&#10;dQDHWzUIVZXM6kzbXeubAvUXLjWFs3XUIG+A/4Ii43JOUlJSbk7W3Dn4q4KHRQmgHCsSjVp0SA5G&#10;AnZP4FDS5qLSWzoxODm6PjpgbpOuEY1kxZs2bYL7qz4Lnl/YqxprR4A0XLs1Tmbufb2RdwpCoDee&#10;PIukYlI/SMEd1sv36ZAeHx5NmjUoGMpZfCv83/t2PDtWfI0I6uiTKW+NNWV68HsTgGyOUteC1jhQ&#10;DXu+IIxs5Hp5uVEE4FANq694yZXM6zujDz+9eMyXH30HXQ11LZ5Hm90rH5G6FQOeBw8ejGccRg3H&#10;xiRAAiRAAvZH4F6IuD4bdC0iqhLVqNdmUFv1hedS02iRtr+biismAfsmABWtr0hmRWVpE1XRcOHG&#10;t3Jw4Ub5XLhwa6vo9h7Os0I77VvS39ybX1ZZuSMpfeKmOCTlllQ0CkGjlhWKQr/w8ABUt4JOllQ0&#10;5iOpaLzGeVOraLgERwtCiOjFLVu+pyAsV3txx1BFm/uuQP/wksC3PLhL4a0NQ4B8RCjnsPAhqxd9&#10;hmdJRYsNEPCM3GAIeEaeMAQ8I2cYAp6poi2wXxyCBEiABJo+ATEsf/sejQhtnQuLixUjBIxaNYW0&#10;UbjYmARIoMkTcHRw0lckE281reVBnKAIEJIwwYUb5X90unA/0a/d2j8HHn1x4Etj/QK7dmjhrLnE&#10;W3dqClCJ77V002pkABekCtv4a8qULfs/PHoqr6g6ohUSevagXtufHrNkWL+2LSyctQte3HD5CVB7&#10;cSfKVtBLEDYKAnJxv0MvbgM2tuFNUKQKX+ugSBWiDFCkCt/y4C5FwLNGj/DojttxfPriMXjWKDoF&#10;t21Uq0LAMypXNXwevJIESIAESMA+CagDrg1Q0mrHb33V1vSjM61rt8qADnf1xkcj2Mle07XbTjaa&#10;y7QdAoUl+UgqJtWIdnZ0DfYd3hRTc8O4t23bNp3GZ5F2kG/HZ0NaPdKjNWzR4hmvIU95Dn3WyQPJ&#10;tEx8QDbvOHV+9+kMedptyOanQ4Im9AmAR7eJx6u/O3hxrxME7eRq9OKun10jWyQmJkIqnzhxAtWq&#10;IKT19TZh9Q+ia7c8Lho+3q+vio38aKZ7S1e8JXf/buSseDkJkAAJkAAJmJaAzbl2wzkdR63cfbIq&#10;4jVh8DpPytnoa2CB3ky7ReyNBEjAdASQUSz+zA5JRbdv4/dwv2ealoqGMoFzLIrowrgHW7S2C7en&#10;p+fsSY8e+PvDe+b6PzWwnaiiPXqN8Fu0zfvxCJOraEho2J9hhf7y91RJRcN5e8WogXDkhju3ZVW0&#10;3ItbrqI7qb24YYKmF7fpPk6ynsQiVbgnUaQKxmckisdXPHWoaOlSjexi8Ot+bdVElHfWsEubZdLs&#10;lARIgARIgAQaR8CWLNKQ0W8KyIqfPEWK85aFfde81HlSjkFfAwv0Ztxu0CJtHC+2JoGGEigtL4Ih&#10;Ggm6xQ4QCB3U+cEmlJobghnKBFnEtN1iJSSonTtheP+RTknlBVCM1Ydb177eoxe5+w9sKDm91yH+&#10;GbnEkFFM3sLXq9XTA4LCevmZfLj6OsxUJxL7BKG4tVsOEISlggBDtIW9yuubr7XfX7Is5kpr7yr9&#10;zgIOlZW+hXmR70/VOVMEEcDgDLMzbki8MHA1/v7+Uraw5duvxrwwDJpZnl1M7EfMPfaXF8dPe/+o&#10;lJDMwCHYjARIgARIgAQsQwAWabMJ6Vq6983ekX0jIpBzfN5evX7folt4Wu83g7ZLQlrViXDvknt+&#10;44Kuk2EyYjqvQgML9CafhgF7SCFtACQ2IYHGEoB+Tjz/nVQj2tOjU/+AR61VI3rk3MjM7Dz5kh4P&#10;DdkfnyA/4+/T9tDnEeIZCBXo5zpcuFHvZ/78+ZNGDHBI2FKShRKI1Yezpw9M0LBFNxaf1vVIrL01&#10;IRV1reTvIEnYrEG9hgd0Nvlw9XV4SC2hdXpxQ0KbI/t3fTNqCu9Peenb4S7FEKuiE7XGIRqKj5S5&#10;o5ay9BYS2kEzHz58GM94beAqUaQKh5hqG5nDpKsmrzwwSlGgraLFBqKWPqj03Ln6MQMHYjMSIAES&#10;IAESsCQBlWs3al+ZfkjN/OHHIiKgh3HojZ5OXzczou9ejbdVdbFrl8VOTk3XeVK+BH0NLNCb6Umy&#10;RxIggUYQgHiGIfrX1G8kFQ0r9JCek62lorEUDRWNM8Hdu2ksEW3gFou0THDhRopjfS7cCxYsiI+P&#10;T4r/cWrn7LL/LJdUtINbK0ho+HKbXEUnXL2BitCoCy1X0SFd2q+bMPzz8NGWVdGiF3ewIIyqraLl&#10;XtxU0Xo/PGVuLSBidTpRS+7WaAPNjPtw0qRJSAiPhHazZ8/G3Vi3ihaLVK1cufLgwYPIs41bFDm3&#10;kXlbrqIxrQ7ZlyHUF29ORiC09gPn8W77q5cb8ennpSRAAiRAAiRgXgJmsEhPiUyOqDEqaxiCda+m&#10;JkmZ6pV0ca0f1B2hdvkmYabMZl19Ul7yS+dVaGCB3gypPLZ169aLF6udIREQjm8XzLvD7J0E7JVA&#10;yzaOvv3cXNyqC+2U3q26fKb07q1K6/KIOqKZIltnGeeLcW/om2ePHj0GDhzYu3fvlo4Vwcr0wMrz&#10;UstKwSHdsfs5h6AyoSFpt+sgk+vUMsPd+6aju7xNx/LC+0pvelZorsishNu0yQ8J+SUk5ISbW3Vi&#10;cHG4K1e6JSYOTkoyvRO7WZdjrc5PlA+G17TkRC3ZpeVByxplnOuYaqtWrbp164bvfXx9ffHCWovi&#10;uCTQ1An4+flNnz69qa+C8ycBOyFgFtfuiGOgN1RWzrqWR7UusvJc33UI6eq3agtpDXWs6r72qZqf&#10;dJ43bW+GCGk5Abp228knjcu0MIGqqsq0q7+czz4pjYuMYn39RtlCjWj/ca9p0DBQSCO+FC7cs2bN&#10;gmVPWVGWf/yr/GP/riq5I/XWqu9j5kgndiTjavTJs3Dnlk8bUdB/7tddXgvaIlu8TxA26fLiniUI&#10;8+nFbdQWSAmx5YmyNVJ/1S2kEVMgBTzj5jRqdDYmARIgARIggaZOwCxZuxEGnRYpRMxcZ0jtazXB&#10;tDPHhA3jVPm6FYog6PBjEUFi5u7AHn2FY2fSZJj79gjUeVK+E/oaWKC3pn5DcP4k0AwIoMDVsZQd&#10;kop2dW7xQI/xCIq2BRXdALzIwg3xDP/YjIyM5cuXQ0XfTtyT+cGkmz9+LKnoFv4Dfedt7jT5DQOT&#10;ciPPtrxO1dsHf5MmhvN4V/wRicSmbPkOvtySikYKbkjo7c+MQVJuC6poWJ6RRQxe3MhCoZGLe6U6&#10;FzeKQtOLuwE3l+oSKVF2Xu5tnam/5P0i2hk34a5du/Lz81NSUtavX4+bkyq6geh5GQmQAAmQQBMn&#10;4GCO+Qcu3QQpHVRTrko+iLoCVa23wqJU4dPikRY5VGXOVoq23bCJSOIdGyf+TfdexLF5E/F3lM6T&#10;Kjv0vW51NzCqN5XHePUkjerNHDTZJwmQgMEEoJ9/Ph1zuyhXvEIscIVngzuwoYZjx47duHFjdnY2&#10;niFgMLO76fGXNsy49s0bFYU3xYm6durRefraLjM+xgvDpz62p+/L+45LWnrf2UvitTiD848Edd2R&#10;lA4J/c7B35GaW3wLEhq1rFDRChIa1a0MH6txLTMFYZkg+AjCQkGQZ7cCDYhnSOhVglCTv6pxYzX/&#10;q6WAZy8vL/lqoaXDwoesXvQZnvFa/ha+x8F9COcpBDzjf2h8oYPXyA+P882fF1dIAiRAAiRAAnUS&#10;MEOM9CtiSjEp4ViaPMu26HmNvGJ68o5puWqrm6u8xeXu4jpO1u5W51Xow9DetDN8a81BX2/G3HB0&#10;7TaGFtuSQF0EUOAq8cJ3N29Xp5J2dnQN9h1ugzWiX1gb17Vj+7r3Muta7pJJwXJDX2lO6s0f10NI&#10;SxfC+Nz24bltBk1u2G0BI/O/jia9NXaIh6vzw+t3/bRwElT08r3xQd6eBy9cQXVoqVs0CO/XHSoa&#10;Lxo2VoOughc3cnHH1r4WJaxQyAq5uAc0qE+7uwhV08TyVEi1rVE4bcLqH6TKUqJH94Mje/9y6Iw8&#10;j7fk/m134LhgEiABEiABEqiPgMljpOsbsKm8L4/aNuecKaTNSZd92xGBrBspKZeOyAtchdw3xt21&#10;te0gQN1dlLCKiooqDgjXmJXOGOnMva+LzWB8hhc33Lmlq5CU23Pw1LbDZiicXBqzQElLj/vi2y+n&#10;PfY/3x4tKCkrLq+Q+mzbwu3pkKCwnn4WlNAFauftdbXtz5gRzM7Qz7Nof653x3GnQTOLFZ4TExP1&#10;tZeEtDwuWh4vjQsppOulzQYkQAIkQAJ2S8AsMdLNgGb6nu1C5ItG1oRuBuvmEkig6RGAeP4tfQ9q&#10;XIkqGoHQPbuGDg0Otx0VDf08bdo0VA9atmyZ4dV3sRaEQENCIxxarqK9hjzlt+irdiP+0kgVjf4R&#10;5PzcsP5/26Py+Hk25kD2nSJJRcN5+4WHB8CR24KG6Ey1/3aALi/uGLUX93KqaH2fT9xXn3zyCWpT&#10;IW827jTcb5GRkXWoaKkfjexiUrw0zje93wWcMQmQAAmQAAlYloBpXbstO/emPxot0k1/D7kCaxLI&#10;vXUREhpO3eIkUB16QPcxrVvU4zhtmRlD26xbty42NhYWQvmIfmGvakxAp0U64bXeBcf+LcVCq1bX&#10;a0S70YtcvE0W7434540nzx5Iy6qorCkJBgk9e1AvZBSzDCX1KPvObPyttKC6sJar583es98WhObs&#10;xb1kWcyV1t5Vjo76IDtUVvoW5kW+P7WOXYDDtmR5LigoMGS/ENgs5dles78o5oVhOrOLSTWxpr1/&#10;VHL/NqR/tiEBEiABEiAB+yFA124r7zWFtJU3gMM3WQIocHXm8pFL16vzS2Md3X0GBXV+0OqpuSFp&#10;RBduffZAA4X0gSH7pc1x69rXe/Qid3+TVUiGU/fXp84jKbd8/7u3bT3nweDhAZ0tdVNA+8GL+11B&#10;yExY+76jc3UAdmV5eciyMkFYIAielpqJpceZ8tK3w12K5dHI8hmIVuIjZe7b335Sfr6OgOc6FoBI&#10;e0k8o2CV1HLyygOjFAWTZ43QyC4mNhC19EGl587Vj1maDscjARIgARIggaZAgELayrtEIW3lDeDw&#10;TZNAQWEODNEocyVOHwWu7g98wtPDytmb9+3bt2nTJqhofVCReXvmzJlrvrmq0UCnRVoU0s6ePigN&#10;DVu0qTbq9LW8rQlpKA2t0WHE8D8cPn9FzD1mqrH095Op1s8AVSC2SfzwLWUFTNCqQ+HkNGDJ8+af&#10;gzVHQOzxRzP6Qqlqa2nJ13rx5mRYgw0MeNZYzIABAyTxjHppOpe6YN4Xed4dytz0JmB3KSnyyr0e&#10;9ekca5Li2CRAAiRAAiRgqwQopK28MxTSVt4ADt8ECaRdOZF29Rdp4sjLjezcyNFtraXAhRv6OTo6&#10;WsOFW5oPlAxq7UJCi/bAPpPfuFtSLp/trAmPRe8+ID/j7lDx7cO/Iim356DJjY+FFntOuHoj+uTZ&#10;hCvVhcHEkyFd2s8a1Gvp7iPI2i3P4202mMjFjURieJYfohf33wWhxl5qtgnYRMdiEi/Jg9q9ZfXd&#10;K49YRpv/bpybmZlp4IyhnEeMGIEva/DCza36WwkDr2UzEiABEiABEiABYwlQSBtLzMTtKaRNDJTd&#10;NWsCMEHDEA1ztLhKiOf+AY929LrPKosWXbghoRGqqm8CTz311NSpU1F0V6NB5gd/qrh9XVAotC5U&#10;VlWWOzi5IKOY19BnkZ3bJEuD/RlWaNii5b15ubs+/9AfHgnsgpNi+Su8MJuWLpC8uGuvyF8Q5jdv&#10;L26dOyhlw5ZnydbI+4U2u1c+UscNgIBnyGZJPJvkVmEnJEACJEACJEACBhJg1m4DQbEZCZCAlQkg&#10;HPrn0zGSim7fxu/hfs9YRUXDhRvpkZEbeeHChTpVNCzP69evz8/Pj4mJ0VbR4FhVdlcPTQXEtf/z&#10;u5BUzCQqGlHQc3f8+PK+E3IVjURiD3Tr8L9PDhNVNI6OHtWJvsQ83u8c/M10m50py8WN19IxUhCQ&#10;iztDnYvb03TDNbGepCzZebm3deb90lgPAp7x7QzuroSEBNxgcXFxy5cvhwm6iS2b0yUBEiABEiCB&#10;ZkGAWbutuY20SFuTPsduIgSQlBuGaCToFueLdGK9uw337dDPwtOHky1SiMEKrc/bFi7ckM1Lly6V&#10;p3TSOcmrMcvupv+qcHDQfFepdO0Q0G3e5kYurayy8oe0LGTkRl5uqSsXR8cJfQLC+3dHXu5G9m/Y&#10;5fTi1uSEOwffvBw+fDjbJ1yeDTv99OUPV+1Ysio8sE836RrJIo2AZ8nyDCFtGHy2IgESIAESIAES&#10;MC8Bunabl2+9vVNI14uIDeycwNWbqacvHhJrRONARjG4c6PMVYOxjJwbmZldy8n58dCQ/fEJ8g79&#10;fdoe+jxCPINUyaILN0oN6RsU+hku3DAVGjKr4szfr+9ZU3rzsoOjZlovhYtbp0mrWwaGGtKPzjaQ&#10;0LtPZ3yZkJZXVCI1QP4wlYTu171tCwuEzhbQi1u+NUjeLopnPEtfwUxY/YMkpEWP7gdH9v7l0Bl5&#10;7jEI6QUPlkFCw4W7wfcDLyQBEiABEiABEjATAbp2mwksuyUBEmgsAYhnGKITL3wnqWhUtxoaHN4Y&#10;FY05aahonAnuXmMGFCcttoHygQu3l5cXnnWqaFie165dm52dvWvXLkNUdGlO6tWty7I2Lyq7eUmh&#10;VFZVlQlKZTUmpRIqulX/cQ1W0YWl5Rt/TZm4Ke7Do6ckFQ3ljKLQ258eM39wH/Or6Ex6cYu7ibtl&#10;zZo1YWFhuHlCQkIQAqDPkUGKix48sg8qUUUs3oQz0idn7NixVNGN/T3C60mABEiABEjAbAS0fAvN&#10;NhI7JgESIAEDCdy8c+WnU1uybqSI7SGeIaGDugw28PLGNwsICAgNDUUublikNXqDtlmwYAGCVFNS&#10;UiIiIvSVF5JfVVF489o3b1zaMONuerx43sG9VZsB413b+ysry/Bwat0BtugOYyIaMHPI5qgTp6d8&#10;+R18uSGnxR4gm5cM67f9mcdnPxBs/opW8OIOE4QAQfhEqmglCLB+zxIE7OBBdVLu5nwg81xsbOyK&#10;FStwzyDMfdSoUXiNWHqcr2PZGtnFpHhpuZZuztS4NhIgARIgARJo4gQYI23NDaRrtzXpc2ybJFBV&#10;VYnqVuezT0qzQzg0gqIRGm2S+fqPe02jH51lnC/GvaE9HCyEqGIFR27DywtVldzJP7Et/+hmZUWZ&#10;1GGbQZNR2srJo10jV4QQ6B1J5+HLDY9uqSuEQMMK/UhQVwRFN7L/+i6HSkQtaFSEzqzd0t/Gc3Ev&#10;WRZzpbV3lX4+DpWVvoV5ke9PrYMA/LRheT5x4gSeUQKtPlbV74sVnjO8/hjzwjCd2cWkmljT3j8q&#10;j6M2sH82IwESIAESIAESsAwBxkhbhrPeUSikrbwBHN7GCNwuyk08/x3KXInzcnVugYhoJOg24TQb&#10;IKSR4Wn+/PmoBW2I8Vk+1fzjXxUc+zfM0dJJj14jkJHbxbuxK4KEhv0ZSbnlwyHn9p/7dUdSbhPi&#10;0tMVlDP0M1Q0tLT8GKmW0LZuf57y0rfDXYrlAcnyNYiG4iNl7tvfflJj+fD2xyGKZ31lw7WJaVd4&#10;nrzywChFAXy5YYXWbi9q6YNKz52rHzP/VnIEEiABEiABEiCBhhBQCende/bj0tycrLlzZjekD17T&#10;CAIU0o2Ax0ubGwFYoWGLhkVaXFjndj36+I1EsWjTrtNwIQ0XbhifIaGR8MnYORSePXzzx4/LbtQI&#10;XddOPdo/HuHuP9DYrjTao9Rz9MmzKA0tP9+nY9vpIUHDAzo3snMDLm8OubiRx+ujGX0hVrW1tORu&#10;vXhzMgzCcOyHcoZsFrOFafv56ySGL1ykPNs6b54F877I8+5Q5qY3fbpLSZFX7vWoT+cYsCNsQgIk&#10;QAIkQAIkYAUCtEhbAbp8SAppK28Ah7cNAsWltxMufCfViIZ4DvYd3tU72Byze2FtXNeO7evuOeta&#10;bj+va8gfZrgLt9RhSVYyJHRR5u/SGWdPH1ihW/VtrHUx4eqNr5POa0jokC7tZw3qFdLZ2xysZH0W&#10;NFEvbp1YIKQhkiUnaveW1V/WyIOW0eZa3Ms664Tr7BOZ5yTxXG/9MzNvFrsnARIgARIgARIwOwEK&#10;abMjrnsACmkrbwCHtwaBQ0mbi0pv6Ru5XeuuA+4bA6duk08Ngazr1q2Lu6iponXGSGfufd3YCZQX&#10;ZN/YHwlbtHShg1srxEJ7DpqscHIxtjd5+xOXrm1NTEu4kis/CfszrNCwRTemZwOuzWzSXtx1CGm8&#10;BS39+qrYyI9mQktrpP6SyjjXgQjKWRLPxrr9G0CeTUiABEiABEiABGyXAMtf2e7ecGYk0FwJQEU7&#10;OTrpfGDJg3tOMq2KRubkTz75JFh94IU5qCKjGCT0xY+nSioaytlryFMBz+/Ec2NUNOzPc3f8+OKe&#10;Y3IVjSjoz8NHvzV2sJlVdPPPxS0lys7Lva0z9ZfG3QIPBSScW7ly5cGDB5VKZXx8POqfwf+fKtoc&#10;Hyv2SQIkQAIkQAI2ToDlr2x8gzg9EmhuBBwdnCoqK3Q+8JYJV4v6Q9OmTUMtXxTyNTyvslETQC7u&#10;vJ83Z3wwGXnFpLzc8OL2W7TN+/EIWKR19oZSz1KdKjR4++BvUjOcx7v4EYnEpmz57uV9JxAULb6L&#10;LNyQ0NufGbNi1EDkFTNqnsY0LlBXsUItK1S0gpaWDn9BeEcQsgVhoyD0MqZDW2mLr1RwS6xatUo+&#10;IWjpsPAhqxd9hmedqb8gkuHkD8GMgmfFxcVxcXHoAfnDbGVVnAcJkAAJkAAJkICVCFBIWwk8hyUB&#10;eyUwesAcjfjn7j6Dxt6/aNwDS8bcv7DxVKCZUcXXx8cnLCzsq6+QWdpcx53kA7BCIyIaFmlxjBb+&#10;A7vN+azT5DcQF13HqGN7+r6877ikpfedvSQ2xpkVcfFuTo6Q0O8c/B2pucXzkNDh/QNRFBoSGtWt&#10;zLUeVRUr8IeExjNeS8dIQYgRhAxBWC4InmYb3Swdo0gV7gF8kxISEoKvVHBLrF69Wj4SPLrjdhyf&#10;vngMnjUKOG/cuDEjIyM7OzsmJgYFw1G5yixTZKckQAIkQAIkQAJNkwCFdNPcN86aBJomAWQUiz+z&#10;I+tGijh9DzevocHhPbuGNr5MNOyN0dHRoaGhcOFes2aNzupEMC2aBFtx5u+XNszI2fkq4qLFDlHR&#10;ymfKu11mfOzWtW+9Q8Ce/Nyw/nItjUuu3S6a9/XBjPzCf/9+TpLQHq7OKAodOzNsybB+bVu41dtz&#10;wxqc2fhRwtp/JqzdmbA26MzGRfc6wXCzBAE7ddD2K1rJF56YmBgZGQlnhAD1gRdw6cdJbThSXPTg&#10;kX1QjCpi8Sa5lkbBM1Q+axhSXkUCJEACJEACJNDsCVBIN/st5gJJwCYIoK7Vuaz4Yyk7pDLRsEuH&#10;9g739OjUyPmhOtHs2bNhgsazzjTLyKK8fv36/Px8mBZbujlrDHfrTrHGGe02UgNUtMre/veszYtK&#10;c1LFk04e7eDFDV9u1Ig2fCEaWjoq/vRTW/dn3b57u6RU7ASyef7gPtufHjP7gWDIacN7NqZlgejF&#10;XVpQ6ujsLD5KC9oJAtRjE/Pixj0Aj2sYnN3d3WF8XrZsGQzRMEfXQUMju5gUL61hlzaGJ9uSAAmQ&#10;AAmQAAnYEQFFxuWcpKQk1pG2yp4za7dVsHNQyxOAeE48/93touq800gn1j/g0fZt/BozE8gkmKA3&#10;bdqkTy8huhWJoJYuXWqSckQVhTfzfvr81smd0pxVGcWGzfAaPFVfLHS9qzuZlbvmx9+u362l5OG8&#10;Hd6/+4Q+AfDorreHhjaAwnxXXdEKWlpI/PAtZUW1uVvhJAxY8v8a2q1B1y1ZFnOltXeV/tU5VFb6&#10;FuZFvj+1ju7gcYAvTU6cOAEJbXiRKliYEd6cH/BszAvDdGYXk2piTXv/KEpkGbQeNiIBEiABEiAB&#10;ErA/Aix/ZeU9p5C28gZweIsQOJ99Mu3qL7BIi6NBP0NFNzg1d0lJCYyN27ZtQ+IofdOHfp46daqp&#10;HLlVGcWObs4/ullKJ4Zx2wyajNJWMEc3DCGct79MSI07e6msshoL+oGEhiM3Moo1rE/DrgK0dbWz&#10;iOE6qGg4vf/dMlnEprz07XCX4r+8OF4q4CyfuWgoPlLmvv3tJzVWhOh3aObDhw/j2fDscYhthnge&#10;PHgwnsX02pNXHhilKIAvt87sYqKWPqj03Lm6saW/DdsRtiIBEiABEiABEmh6BCikrbxnFNJW3gAO&#10;b2YCpeVFiRe+u3k7SxzH2dE12He4RqYxw6cA+QT7M1Q0wqF1XgXL88yZMxHaasJyRDBBwxANc7Q0&#10;YsvA0HajF7p26mH4zOUtL+Xf+TIxDUm55SdbODu+8HDIYz26NaxPA64CMdifYYXOrN3YXxDmC8IC&#10;S2YRQ4nmj2b0hVjV1tKSu/XizcmiQRibLolnnXHv2mtHkSqxvDOUM17gR402C+Z9kefdocxNb9o2&#10;l5Iir9zrUZ/OMQAsm5AACZAACZAACdgjAQppK+86hbSVN4DDm5MAMoqlXDpSXlkd9ItY6JD7xoQt&#10;+iIzO08+7OOhIfvjE+Rn/H3aHvo8QjoD+SS6cOszQnp6esL4DAkN1WTCBd1Nj0d1aARFS31CPLd/&#10;PMLdf2DDRkEhq+iTZ1EaWn55zw5e567noy70v44mvTV2iBnCoc+qTdDRglBSe9oj1RLaNNnXjAIC&#10;IQ2RLDlRS3bhChn7AABqZklEQVRpedAy2tw6+Abctg3sGV+diOIZz6a9DQycAJuRAAmQAAmQAAnY&#10;FQEIaSYbs6sd52JJwBIEIJ5/S9+TlPG9qKKRkRt5uZGd2921tYaKxrvB3TXNsFIbGJ8nTZqELGIo&#10;Z6VTRY8dOxY1ilCgCLnEjJVPqFl142DU5Q0z8Mjd+57c5oxEYlc2L7q6dZmkouHC3XH8q77zNjdM&#10;RSdcvfHinmNzd/woV9GtXZ1fHDnw0z9B0Ao683g3eqti1bWgg9UZxSQVbSu5uOFWLU+UrZH6C2uv&#10;V0XDAWHBggVSkapdu3ahSJWxt0GjIbMDEiABEiABEiABOyVAIW2nG89lk4CZCOTeuvjTqS3X8i+I&#10;/YsFrlAp2qjhUPgX+hmFi2JjoQY1D6SMWrlyJWr8xsXFwZFb23e33rFQvyrjX+H58VtKr2fgUfBb&#10;7KX10wvP/YRyVihqhdJWRZm/i50gkVi70Yv8n9/VesAT9Xar3QDKeek3Py/dfeTEpWvSu6F+nXq1&#10;91w7fvgfg2vCoU2npQsEIVJdDnpS7Vhof1vLxS0lys7Lva0z9Zc2T+jk5cuXQzMjB3tKSgq+QGGR&#10;qgbclryEBEiABEiABEig8QQopBvPkD2QAAmoCCCdWPLFQ7+mfoPQaJEI9PNDfaa1btHeWEAo/Ksd&#10;EAvBDNV08OBBSGjUOmpwjV8Yn7N3vqYsuatQKgSF6qFwcKwqK7q289WLH025k3xAmq3XkKcCnt/Z&#10;9qEZSNBt7BIgoWGCfnnfiYQr1bnK0QMSiW156lEnBwVs0VDOYp8dPdzFF6KWfufgb8aOda89vLgX&#10;CoKPICyrHQs9VhB2CUKGICy3ZCy09ioQ7YwS3/Lz0NJh4UNWL/oMzzpTf8FvH34HiILBviuVyvj4&#10;eLxGMjmcbyglXkcCJEACJEACJEACJiDA8lcmgNjgLhgj3WB0vNDWCBQU5sCXW6oRjaTc9wc+oV0j&#10;2n/caxozX/rM+HVbvtE4eTHuDfkZ2CHnz59vKvl0/ds1Bf/d4yAoNAZVVlUJynJBfR5FoVEd2tkT&#10;otToA4nENp48i7zc0pUoZBXWy/fpkB7Iy210dwZdgERiUfCGrt1W9OJeaplc3DqniRTrYnkqpNqW&#10;XLUnrP5BqiwlenQ/OLL3L4fOyHOPIUZ6bIdU7DtybhsEgI1IgARIgARIgARIwIIEGCNtQdgcigSa&#10;L4FzWfHHUnZIKhp5uR/u94y2ijYWADJIwY8XHrywQ8IWbSojZNGFXx2UOuaicFAoBYVb177d5nzm&#10;M+VdY1U0ClntSEqfsuW7dw7+LqloSOjw/oHbn3n8hYcHmEFFFwgCDLzw4p5WW0X7C8JaQcgWhPWW&#10;V9FwJUBw+7Jly0JCQtzd3cPCwlavXq0z4FmKix48so88XlrcG8Q/U0Ub+5FhexIgARIgARIgAYsR&#10;oEXaYqh1DESLtDXpc2xTEIB4hiEa5mixMxS4Qo3ojl736ev7hbVxXTvW4+mddS336i+bkYUbPr2m&#10;mKNmHxf+d2xVyV2VU7fWoawqD3o13thBC0vL485d/DIhLa+oJjM28m+H9+sOFW2GRNyYILy4UcsK&#10;hmiNXNwghlzcE41dQiPbIxUcpPKJEyfwnJmZWXdvokVaO7uYPI+3mNm7kbPi5SRAAiRAAiRAAiRg&#10;JgIsf2UmsIZ2SyFtKCm2s0kC57NPpl39BaHR4uzat/GDioZTt77J7tu3b8EHxzTe1enanbn3dfOt&#10;GBm5iy4mKRy0MkQola4dArrN22z40JDQsELvOHUeL6Sr2rZwezokKKynn3kktE4vbk91Iau/C4J/&#10;vZNfsizmSmvvKkdHfS0dKit9C/Mi359ad1dw2JbEs77K3ho9wKcAtZ2VIUtiXhimM7uYpKWnvX+U&#10;QrrerWQDEiABEiABEiABaxGgkLYW+epxKaStvAEcvqEEkE4Mhmgk6BY7QIGrvn6j4NGtsz+YKKOi&#10;ouDuixd+Ya9aUUgjzVjBsX/nH/8KLtwOjs4aM1G4uHWatLplYKghVGB8hgl69+kMeHRL7eG8Hd6/&#10;+4Q+AfDoNqQTY9rA5h+trghdbfy/dy2UM/QzVLSngb1Neenb4S7F8oBk+YWiofhImfv2t5/U6FBn&#10;wHO9gyInHMTz4MGD8YyCVWg/eeWBUYoC+HLrzC4maumDSs+dqx+rt3M2IAESIAESIAESIAGrEFAJ&#10;6d179mPs3JysuXNmW2US9jwohbQ9737TXXvWjZSUS0fEGtE4EAsNQzTKXGnrLojnTZs2yeNjrSWk&#10;lRVleUc3F5zYhvLRqnkqBaWD4KBwrnbwVioVru6t+o/rMCai3n1B/POXCalxZy9pSOjZg3ohKXe9&#10;lxvfIFGtn3V6cSORmNHe7/Ca/mhGX4hVbS0tuVsv3pwsGoQR8CyZnRMTMRODDsQ2S+IZge4a1yyY&#10;90Wed4cyN72eCy4lRV6516M+nWPQYGxEAiRAAiRAAiRAAhYnQIu0xZHXHpBC2sobwOGNJADxDAkN&#10;IS1d17NrqHaNaEgv6GeoaNgwNUawipC+nbjn5o8fwxwtTaaF/8DWf3iy4MRXJTmpOOns2aX9uP+p&#10;1xZ9Kf/Ol4lpSMotXxRqVs0a1Gt4QGcjWRrSHOIZEvp47aaehntx6xxDDD+WBySLzeRBy2jjlfFv&#10;QwKepSGgnEeMGIE823jRgMrehuBgGxIgARIgARIgARKwEQIU0lbeCAppK28AhzeGABy54c4t1YiG&#10;CRqGaHlqbnhuQzzDi1tfuimEyLYJXaIxplljpO+mx9/8cX2pWi2Lh4u3H+pa1auZNSaZduNW9Mmz&#10;KA0tPx/Spf2f+91nBgmtz4sbftEwQc8SBNS1avgh5fGCln59VWzkRzPdW7pqpP5Cm90rH6l7DOwm&#10;ZLMknhs+IV5JAiRAAiRAAiRAAk2NAMtfNbUd43xJwBoEkE4s5fKRX1O/kVQ0rNAP9ZkmqmiYnaOj&#10;o1HlKCAgYMWKFTpVNPJvx8TEZGdnt3TTjEy+dadYY03abRqwaIjnq1uX4SGpaCePdh3G/c1v0Taj&#10;VHTC1Rsv7jk2d8ePchU92LfjugnD141/yNQqGsZnhNigePWK2rHQEwUhThDgCLCgkSpaThIhyq+t&#10;moiI6Lzc2zpTf2ljR8DzU089tX79+oSEhPz8/Li4ONQngwm6ARvES0iABEiABEiABEigSRNg+Str&#10;bh8t0takz7ENI4DSVjBESzWikZQbhmgk6MbVyNsM+3NsbKy+pM1ILoUqVigBrR0oa9jgDWkFF244&#10;csOdW7pY4eTiNWxG22Ez8AInPzx6CvHMUkrttw/+9tKo+8XGSL698eTZJcP64TWU89enLiRcyZVP&#10;AsoZjtxw527IzOq6JloQonR5cc9SW6H9TTIcvuPAln2V2kGeEDv99OUPV+1Ysio8sE83aRS5RRoB&#10;z5LlGULaJDNhJyRAAiRAAiRAAiTQpAnQtdvK20chbeUN4PD1EUCBq3NZNXWVkZc72Hf4zdx8mKAR&#10;BY3qwTo7gNPvxIkT58+fDwFW3wimfB+JxPLFpNwVZVK/bQZNbvvwXJijpTPw0/7X0aS3xg4RtfTD&#10;63f9tHCSqKJf3nf8uWH9c+7chSM3msknh0RiTw8I8vVqZcoZq1Jwf3JmY1VpgafYravnzd6z3xYE&#10;03hxo0NkCIN4Pnz4MJ5FZwGxjLM4nOjR/eDI3r8cOiPPPQYhHVx8QHTbxm6adMnsjARIgARIgARI&#10;gASaPAGTu3anrxummA8PRB4kQAJNnABM0MdSdkgq2tnRNbjriDMnbox/cqKPjw9cuHWqaLhwb9y4&#10;ES7ceLawioZ+vvjxU3k/b5ZUNFy44cgNd265isa2wJ4MtQzNLC/+LKpohD3j+eV9JyQVjUJWKGe1&#10;/ZkxK0YNNKmKlry4V0NFOzo7i4/SAgj+g4304kaSsFWrVsHZ3svLKyQkZOHChWLtMY1bUoqLHjyy&#10;D4pRRSzehDNSG3zNh92kim7in2NOnwRIgARIgARIwFwEHMzVsZH9qiR49VFbiet8Q2/re6Pqa2CB&#10;3oxcOJuTgA0SuHT91M+nY+DULc7NVeG1Z8upgb1HTJs2bd++fdoThscvdFdGRgaCZuHIbeGkzYVn&#10;D2d+MOnG/kgpL7drpx5dZ3zcefpapBbTiVdDS6Mo9LyvD14qKPzi1xRUtxIvgYQO7x+4/ZnHX3h4&#10;AApEm26bogUBparxwAvVoXAqqSwvFx8KJydBGGnsWHCth4M9vt0IDQ3F79FRo0atXr0aO6XP5R79&#10;a2QXk+Kl5Vra2GmwPQmQAAmQAAmQAAnYDwHTxkhDpwadeUUZFWYswLj5w1JfPLo0EBl15ivGCXvv&#10;daH6KTkyTfVOzUudJ+Uj6mtggd6MWzhdu43jxdaNJjBybmRmdp68m8dDQ/bHJ0hnWns4zH+qbUA3&#10;hXimqkr5zdajn36wXefIEMxIPYUoaGulmyrJSkY4dFHm79L0YHxuN3pR6wFPGIIKZud1R/6blHPT&#10;2cGhvKpKugQu3+H9ukNFS3HUhvRWXxt8K4FaVtG1s4gJWTd8dx596ufTo8oqVPHbOBwqK30L8yLf&#10;n1p3h/AIkHy29fnYa/eAgGe/Se/HvDBMZ3YxqSbWtPePyuOo61sa3ycBEiABEiABEiAB+yJg8hhp&#10;mZCupXvf7B3ZNyJigyDMkySyPtKqLrZPUUtnDVV9r3NBLrV1SfdaWlxjSpJGN09vRn6DQCFtXx84&#10;G1it/7jXNGYhrz71h16uMya1cnerVtFnkzPXvv5lVuY17YlDOUM/Q0Vb2PgszaS8IBsmaNiipTMO&#10;bq28hj7rNeQpMaNYvQd8uXckpX+VlF5cViE1btvC7emQoLCefiaV0PDihoRGUWiN4ylBmK9hfxYN&#10;xUfK3Le//aT2EqCcJfGck1PtL1D3SrFB8iJV+HHyygOjFAXw5YYVWvtaUUsfVHruXP1YvQzZgARI&#10;gARIgARIgATsk4DJY6TvYZSZftWnjkVEQMHiqNdWHfdexLGhU55QqWhBSE9NFob2DpJtTnJqus6T&#10;8v3T18ACvdnnbcRVNwMCEM8zJraaP621pKK3fhr3wpx/aqhouHCj3BFcuA8ePGh5F26RMzKKQUJf&#10;/HiqXEVDP/st+qrtQ9V5ueveEThyI3H3xE1xSNAtqeiOHu5I1g1HbtMZokvU9ucQtRd3jYq+W+Jx&#10;59bzmyI/Kr6Ld0fKpyq5W5e5VXuSo7QYPLQR8AxvbXd3d3huL1u2DF7cdato5EhHsre1a9fGx8cX&#10;Fxdjs9ADAp7Fbz06ZF+GUF+8ORkZxbQfOI9321+93Azuai6BBEiABEiABEiABMxHwAyu3VMikyMk&#10;mzJmXttZW99SVK1gsq5ltK5lnVZ39GbvtE3CzBqT9b2TogFbPHRehQYW6E0+DX0L3bp168WLF8V3&#10;Ec2IbxfMt7vsmQQ0CEQd0SzaDIv03qP75v65FZy6xcbXciv/8fd1MEdL1zo5OfVXHz169LAiUkeh&#10;KrDyfM+qNBehXJrGVQefRIe+RQqDYpiLHZzT3LyznVtXKaqt7mI/QSU38pxaDLx7xUlZ2fgFtmx5&#10;54EHjvXv/zteyHu7ds3n5Mlhm/47d/tLYyUnaveWrmIbedAy9O2N/a9duHABadsMnE/79u27det2&#10;33334RmvDbyKzUiABEiABGyHgJ+f3/Tp021nPpwJCZBAHQTM4todcQwjDhXjmtWHYUL63jRVcjei&#10;r+gBXlv6Vv9UW0hrqGNVLzqv0hLSZunNECEt3w+6dvPzaWECcO1e9XzbDu0c9Y175GTJ13GF6f95&#10;XWwAr2BUsYJ50+rZm+8kH5CnE8Pc3Lr29R69yN1/oCEMEQ799anzcWerv8MSL/H19Jg/pA9ydKP8&#10;lUZNLEP61NWmDi9ulINWFQODSBbDj6GlX18VG/nRTGhpjdRf8jLOdcwEuwMf+8GDB+PZ6hvUUGK8&#10;jgRIgARIgARIgASaHgGzuHYjDDotUoiYuS69QUACn5gyVIAHt+riwB59hWNn0mT99O0RqPOkfCh9&#10;DSzQW4NWzItIwKIEoKKdHJ10PjCPmP/cKa9QwjcYLtwpKSnwDYYLt3VFWnHm75c2zMjZ+aqUlNvZ&#10;08dnyrvd5nxmiIo+fS0PUnnujh/lKrqVi3PE8D9smfbY8IDOIn2dNbEM3hjdXtyC0EkQlgsCrMox&#10;ooqWH1Ki7Lzc2zpTf2mPjo2Ah/bKlSvhrQ1nFuwOvoyzha85DAbFhiRAAiRAAiRAAiTQTAiYpfxV&#10;4NJNkNJBuitKqytQabyFc/fOpO/ZfkyAXlbzDZs4T9gQKxamVkVPz5sIO7XOkyo79L1udTcwqjeV&#10;Gb16kkb11kzuCi6jeRJAMaQ/PRZaVeVQUVmh84G34OmNNvAohkLr1auXdUGU3bh4deuyrM2LSnNS&#10;xZkgo5j34xGoDu3Ra0S9c0u4emPpNz8v3Hn4SMZVqTGUc3+fdpEThk/ue594EtHR4gtRS79z8Ld6&#10;e5Y1yBSEFYIQIAizBSFRdn6AIGwUhAxBeEctp1UH+GsUD4OWDgsfsnrRZ3jWmfoLVyEuHUnd1q9f&#10;n5CQkJ+fjwJjCHi2Vpp0Y8iwLQmQAAmQAAmQAAk0ZwJmEdKwJS89unfehnHDDDRLwwydPE4sIx0U&#10;IUSmSTnJwqLSIqvfUZXBEs/rPCnfJH0NLNBbc75XuLamSwD6bfbs2T4+Pv93IH7lutyMrJoY46pK&#10;p82xdxatzMXjudXX1m35Bm2svlIYn6/v/Qcyit1Nr54McnEjo1jA8zsNycsN5QwT9NLdRxKu5Epr&#10;eSSw6+fho98aO/hfEx+GZpbO73h2rPQa598aq2k61kPjkCBMU0voNbUrWiEXN+aMimKz4H6emZkZ&#10;HR29cOHC4OBgLy+vsLBamf3h0R234/j0xWPwrFHAecGCBTExMcjrhgMv8CMqV1l9XzgBEiABEiAB&#10;EiABEiABkYBpk401F6oNrodtJADGSBsJjM2NIwAVFxUV9dVXX+GFeOXUl94KH+shpeZOyyx3qAp9&#10;f5Po9VFzZO6tjpE2bjxjWiP5dl781uK0o7jIrWs/r4fnoAQ0XuN8/olt+Uc3KyvKpP5a9X0M1aHh&#10;0V3vCPDf/jIx7VJ+rSxfYb38Zg/q1amVQQnJ6hsCXtxIwf2uIJyt3RJm51mCgEDoTomJiYcOHTpx&#10;4gSetdNrT1j9gxgjLY+LlsdL4y0pjrq+yfB9EiABEiABEiABEiABKxAwS4y0FdZh6iHhXi5Evmhk&#10;TWhTT4L9kUBDCaBmEqygKJgUEBCwZs0aUUV7tWv9+rqFqHElqmgEQsd+X7h2Y0FFpXNDx2n4dQh7&#10;zvhXeH78ltLrGXgU/BZ7af30wnM/3Tq58+LHT+Ud/kxS0S38ByIWutPkN+pW0WWVlbtPZ0zZ8t07&#10;B3+XVLSLoyNqWcXODFsxaqApVDQwwosbYh5e3HIVPaS8fMOhQzGrVrmGhc1GkaqQkBAUqcL3F3UU&#10;qdLILibFS2vYpRuOmFeSAAmQAAmQAAmQAAmYkwAt0uakW1/ftEjXR4jvG0fg+PHjMEGjzjDCceVX&#10;3h8avOy1p6GlxZNZOZWff30LZa7wGkHRcOfWGMasFmm4bV/aMLOq6Bbqv8nGRR24SmVllXTGxdsP&#10;Vuh6Y6ELS8vjzl38MiEN1aGlaz1cncP7dZ/QJ6BtC1XlZPmxZFnMldbeVY5685Y7VFb6FuZFvj9V&#10;dtUhQYiS14IW37p0afTOne23bbsI7AbuE8LOe077KOaFYTqzi0k1saa9f1S0WvMgARIgARIgARIg&#10;ARKwQQImL39lg2u06SlRSNv09jSdycHyCRM0JLTkwi3NvWUr93nLJj/65GDpzP4jxXsO3YVFWjxj&#10;eSF9/ds1Bf/d4yDUquSMmSirqgQlgrcV8PH2HPosYqHr3gFI6B1J6TtOnccLqSWU84Te/jBEQ0vr&#10;vHzKS98Odyn+y4vjpQLO8maiofhImfv2t58UBN1e3LduuW/Z0vLNN2/k5Bh0i6BIFY4RI0bgGenQ&#10;J688MEpRMHnWCJ3ZxUQtfVDpuXP1Ywb1zkYkQAIkQAIkQAIkQAIWJ6AS0rv37Me4uTlZc+fAX5GH&#10;RQlQSFsUd3McDP7DmzZt0sgFLS20V1//V96d59XeQzzj7tr6vQ1Xzlyosdzi5KwJj0XvPiBn09LN&#10;+fTOV81HK/ODP1Xcvl7bHC2OpqyqLG834i9eg6ciO3cdE4DxGSZoGKI1JPTTIUGwQsOju45rEX78&#10;0Yy+EKvaWlpyt179zfcbnj8lCJ8g07a8Kxieo6KE6Oh62Li5uYnKGbm18QI/yi9YMO+LPO8OZW56&#10;A7ZdSoq8cq9HfTrHfFvAnkmABEiABEiABEiABBpDgBbpxtAzwbUU0iaAaJddIJ2VmEVMw4VbghEU&#10;FPjy24va+zlJZ7p6Bwf7Dnd2dLU6sAv/O7aq5K4uIS0olRVBrxyrY4Y5d4q+TEiNO3sJQdFSM8Q/&#10;I5cYMooZsjQxj5fkRC3ZpUUVPX1hZbuO2wQhVqMriGdI6Do8uGFqhmwePHgwnple25CNYBsSIAES&#10;IAESIAESaLoEKKStvHcU0lbegKY2PFy4Ef+8bt26s2c1UkZXrwTGT9Qc/suCmYrWuQWF1Z7Hrs4t&#10;+gc82r6NQTrT3EiQRezShmfKbl5VOGjV3lMqXTsEdJu3WecckEIM6biRlFv+LqpVTQ/pgbpWhk9b&#10;SogtT5RdfPfW8YMvDh9zyMk5Td4VnLehnz/5RNDpxY2AZ0k8o9qz4XNgSxIgARIgARIgARIggSZN&#10;gELayttHIW3lDWg6w0M/b9u2DSZofVOGC/H8+fOhoq/kJ6dd/aWqqtpgC/0MFQ0tbQtrvZN84OaP&#10;H5cXZCsFhYOjZgyzwsWt06TVLQNDNaaaduNW9MmzKA0tPx/Spf2f+903PKCzseuSV5aClv4+9utB&#10;rQvLblWb7l09b/ae/Tb6hPF53TpBm7forS1anj09PY0dne1JgARIgARIgARIgASaAQEKaStvIoW0&#10;lTfA4sOPnBuZmZ0nH/bx0JD98QnyM/4+bQ99HiGegeVZdOHWV0gJhlCIZ0hovCgtL0rK+D73VrXN&#10;Fl7c8OWGR7fFV6ljQNS7yt0fWZqTWv2eUlA6wiTtWO3grVQqXN1b9R/XYUz1wsVmCVdvQEInXMmV&#10;9zjYtyOs0CGdvRuwLqTXXrO/6F5C7H3qXNyxCWvfd3SuVvWV5eUhy04t2xAaOX++2D/UspQqDOK5&#10;AYPyEhIgARIgARIgARIggWZGgHWkm9mGcjm2TkBDRWO6wd27aUwabRD5/Mknn4SGhgYHB0dGRmqr&#10;aNGFOy4uLiMjA1/HQEVn3Uj56dQWSUV7enQK7R1uCyoa4vnq1mVZmxdJKrrcqUWrEfO7PfsRHLmV&#10;lWV4OLXuAFs0VDSSh314FFm+BNifF+48vHT3EbmKhv358/DR7z0x1HAVjZLayMS2atUqVNVWKBRA&#10;6uJUps4ihu8XUCo+FmMpnEqgn8WHwgmJyjZm5AQC7/r16xMSEvLz88F5+fLlVNG2/uni/EiABEiA&#10;BEiABEjAggRYR9qCsLWGokXamvStMbb/uNc0htVZferawfegAHVOEImsRBduya+4vLL09MVDV29W&#10;G3sdHByDOj/Y3WeQNdZXa0zUi4Yj9+3EPdJZhZOL56DJ+X3C/3Xywltjh4gVqh5ev+unhZPwAir6&#10;5X3H4bMNFQ13bnlfSCSGdGJIKmbIovC9w6FDh06cOIFnZGWTLkEU89Klwl8XeLR0K6zdz5C83Nkr&#10;XhQiP5op5h6Tu38bMiLbkAAJkAAJkAAJkAAJ2BUBWqTtaru52CZDQFtFIyl0RERESkoKbKQLFiyQ&#10;VDRM0DBESyraw81rSM/JVlfRVSV3bh7+LPODSXIV3arvY36Ltnk/HhHUpctzw/pDM8uLV6Gi1cKd&#10;hy4VFH7xa4qkolHIChWhtz8zZsWogXWraPjAw4Y/e/bsgIAAHx+fadOmwZIvqeixY4Vdu4SMDCEi&#10;QpBUdGWFc1EhSlXDrz6+bft5r62aiKzdyN3dZO4STpQESIAESIAESIAESMB6BLQS51pvKhyZBEhA&#10;mwCMzzExMdnZ2WvXrkWaaKkB0omlXD7ya+o3CI0WT0I/P9RnGpy6rYsx//hXFz9+Ku/wZ0jQLc6k&#10;hf9A33mbO01+w9nTRzyDbNtyLb3l93Ph//7uYkHhzaJqOzyM1U8P7LH9mceXDOunT0KrAp7XrJk0&#10;aZKXlxd84BcuXBgdHZ2ZmSktH/WbFywQUlKEuDhh4sQaKkplx2PfT8/N/r2FR4wgDBDf6OLfYfKs&#10;EdTS1r15ODoJkAAJkAAJkAAJNBUCdO225k7Rtdua9K0xtoGu3Rfj3oBmFl24YYvWnilKWyGvWGFJ&#10;vviWjRS4Kjx7+Mb+SCTllibs2qlHu9EL5Ym4lyyLudLau8oRochCuXNlUau7lY5K+QIVSkWn/IrP&#10;/2eC6PgtP2Coh7c29PPhw4fxoo4NFL24Z81CqjCNVkP++fVo5+QB0MxQzto9iPWlDyo9d65+zBo3&#10;CMckARIgARIgARIgARJoAgSYtdvKm0QhbeUNsPjwL6yN69qxfd3DZl3LfXaUD2Kh9TU7n33yXFa8&#10;9C4yiiE7N3J0W3w1NQOWZCUjKTeepVNOHu3aPjy3zaDJGrOa8tK3w12K//TcmP+cv7z7dIbcu7tt&#10;C7cpfQKu7zl1rNR9+9tPihfqC3jWt1h4cSPfttz+rG7pJgjw4l4K+/OCeV/keXcoc9Mbbu1SUuSV&#10;ez3q0zlW5MmhSYAESIAESIAESIAEbJkAhbSVd4dC2sobYKnhYUpFIehNmzalKB7QGFNnsrHMva/r&#10;nBpM0DBEwxwtvgvx3MdvZOd2PSy1Dh3jwP4MKzRs0dJ7Dm6tPAdPbTtsBlKLaV8w/q3vQwe22p9x&#10;tVJR86aLo8NzQ/uN8u20+Z97YCtevDl5bIdUMVuY3FW7jmXCi/vtt3s8+2yet/eN2s1gz4d+niUI&#10;VvZ4t+IecWgSIAESIAESIAESIAHTEmCyMdPyZG8koEkAfsiI3RXTX6EOU2MAocDVz6djJBXdvo3f&#10;w/2esaKKRlJuSGhkFJOraK8hT/kt+qrdiL9oq+icO0XvHPy9oO2duMwaFe3r6QEm6yeP/CH18udr&#10;VSpa9LjWDnjWRoeMa2PHjv34479dvTq1uNhz2bLU2ip6iCAgBBp+5supohtz4/FaEiABEiABEiAB&#10;EiABbQJMNsa7ggRMTwAOyciDhQxYKFyMbNKoC92YMZBODEnFYItGgjH0gwJXwd2GP9BjPEKjG9Nt&#10;g69FFjEk5UZGMeQVkzrx6DXC//ldSMoNp26NnpGF++V9J6Zs+S7u7EXprRZOjh0uFn46/mGc6eru&#10;1uFMbmqvtm18vOqeFSpmyyo8x8TFuS1c+A8fn22CIBGGF/csMRe32p2bBwmQAAmQAAmQAAmQAAmY&#10;ngCFtOmZskd7JvDVV18hjzRM0CtWrEBNpsajuJZ/AQWuUOZK7ApJuZGaO6DTgMb33LAebp3cCSs0&#10;knKjxpXYA5Jyd5vzmc+Ud6Wk3FLPCVdvQELP3fEjSkNLJ/v7eAe1a/PhpBHrFoxBlmycx/OcZx5+&#10;4ZFBGjWxxEsQLo6KX0hdnqE+YmI2Ihf3gAHTBCFMEGJlq4Dz9juCkCEIG6Vc3A1bI68iARIgARIg&#10;ARIgARIggboJUEjzDiEBExBAyWJ4I6MOE1y4EQ6t3SNMqStXrjRqpPLKUlihf0vfgxfihShwNTQ4&#10;HMWijerHVI3vpsdf2jDj+t5/wKlb7NPF2w/6ucuMj9269tUY5cSla0u/+Xnp7iNyCX3zv7+0LmjZ&#10;xs15+ej7UQELXtxh4UOci8vxjNdiTax3Dv6GrkaOHLl8+fK4uLj8/HyUzl6/fj0M0cjFLQjLBAE1&#10;tBYKgvxLCnpxm2qT2Q8JkAAJkAAJkAAJkIBBBCikDcLERiSgkwBcuOG5DRfukJAQnS7cbm5us2bN&#10;giCEKXXVqlUt3TRLOt26U6zRs9gGsdAwRCMuWnwX4hkSumfXUKtsRGlO6pXNi65uXYYX4gTgv91h&#10;3N/8Fm2DR7fGlKCcp2785sU9xxKu5EpvXTt+8Pe3XzgTtcap3OmtsUOgmfFW8d3SuB3H3x7YB894&#10;jTM4j3fx4uDBg0jFhxBoBEKrO0F4+SRBCBCESHpxW+Ue4KAkQAIkQAIkQAIkQAJyAqwjbc37gVm7&#10;rUm/cWPDhXv37t141tfNkCFDUAh64sSJ96SgoeMhEDrt6i+ocSVdgAJXff1GITTa0C5M1w5JuW/+&#10;+PGd5ANSl8gi5jVshkZSbgSBI8P2f5LPp7q2U3ioRLJ4VJWX5/7286U920puXhfPTFj9Q+xro/EC&#10;yhke3WJ2MVRvfn1VbORHM91bqop4TXz9R7GNIJQIQrQgrKttf8Z55uI23R6zJxIgARIgARIgARIg&#10;ASMJMGu3kcDY3O4JIOxZysKtU0V36tQJPsmwP8fHx8MWbayKRoErpOaWVDTSiSGpWP+ARy2vohEC&#10;jaTcFz+eKlfRqAuNjGJiUm6giI6OBo3e/fr1Hv/U28nX0trdJ6loSOgrP37766vzUzd/KKlo6faR&#10;q2ichJZ+bdVE6GrRLq0+MunFbfefNgIgARIgARIgARIgAdslQIu0NfeGFmlr0jdmbFhcIZujoqIQ&#10;C63zOrhww/g8c+ZMeCMb03GtttDPsEWLqblxdPS6DxIaxaIb3KH2hUuWxVxp7V3l6OguFD8s/NxH&#10;OIc2FwXf/cKoO0IrvHaorLyvMPflcIe8nz6X0onhPFy4241e9Ht6Ngp6HT58GM9wa3dyb9kxdFTX&#10;xye7tPaUxqoovnv1x2+hovECJ0EGxvkRI0bgGZHPT/3jWMwLwyRbtHyGsEvvjD48f7lbQua7g3sd&#10;rT155OJGCm5UhB5gQhrsigRIgARIgARIgARIgAQaQAAWacXuPftxZW5O1tw5sxvQBS9pDAEK6cbQ&#10;a8C1I+dGZmbnyS98PDRkfzxKJdUc/j5tD30eIf2MzGHbtm2r24Ub+hmpsIw1PssHRYErJBWTakRD&#10;PAf7DodHdwPWWPclU176drhL8bNP+d78dmVV2V1Flaq5Ulnl6ObRYfzLjl0H73nvH36Knz0Vt6R+&#10;ylr7/lTQafvhUxDPJSXwtVYdkNBdRj/ZefSTeFHT8nYBJHT2ke+827SSxDNeyKc0eeWBUYoCqV60&#10;7C2VF3dF+T+dnNNqL4Fe3Ca/C9ghCZAACZAACZAACZBAowiohHTG5ZykpCQK6UaBbOjFFNINJdfA&#10;6/zHvaZx5dJnxq/boqrAJD8y974Ov+VNmzbBdRl2V52DwYUb4hlR0L169WrgbO5dhoxiKZeOSKm5&#10;UeDq/sAnzFQjGuHH/wrvUrBjsZtDqaBQyGauVDg53y519xCqM3Ljrdwi5crdad+fzZcvEMZnmKB9&#10;ho9xcK5JnAbn7YrTv/RvIYwcPhzKuQ4mC+Z9kefdocytpgJ2B8+cPw7eOfoP37V0K6xNEgocJmjW&#10;gm7k/cXLSYAESIAESIAESIAETEyAQtrEQI3tjkLaWGKNbG+gkPbJPwDrq76xoJ+nTp0KR+6GTeZQ&#10;0uai0hp7r0YnyMuNGlcN69mQqyCkNwz8pSBxj0MtFa26VFlVJSjLBUGlrm8UlkcdubrpeK0vEdza&#10;dej6+KSOQ0bLJbRrRenIdq6Lx41qkEEeubijzmzsXVrQTpy8q+fN3rP/SS9uQ7aSbUiABEiABEiA&#10;BEiABKxFgMnGrEWe49o0AZ0qGlZWVDNGWeOYmJgGq2gsGyraydFJ5wPvmlVFi9CLLvyqs+qdwkGh&#10;hJHayWW/8MjYD/8rV9EtOnbpMWPJA298IjdEq0tVDT6w5KmXp08yUkXDi/sTQYDjepggxEJFOzo7&#10;iw+1os4QhI2MhbbpTwgnRwIkQAIkQAIkQAJ2T4B1pO3+FiCAOgnAhXvBggUp6gMvjFSMOrp2dHCq&#10;qKzQ+cBbZt0NpExD/wiN1jOKAlZqJOU+IDxyu6Q64VnLrgGDlr1+/8oPOw4ZJV0V0qU9JPTn4aOH&#10;B3Q2csKZ2rm4FU4lleXl4kPhBAIIiuZBAiRAAiRAAiRAAiRAAjZNgDHS1tweunZbmL6Brt0X497A&#10;xODCPWHCBDybdpLIKJaU8T3KXIndIhYaEdGIizbtKFJvmZmZqPB84sQJmNmRchxlnP/mvbX9zbMK&#10;B60v0ZRK5/b+3/T92w8/5F7c9UK/R8eV97z/Srk8jloY7NtxekiPkM7exs9W5cUN+3PtC5mL23iQ&#10;vIIESIAESIAESIAESMDaBBgjbeUdoJC28Aa8sDaua8f2dQ+adS23m+Ic9DNs0aadHupaobqVVCMa&#10;nSMvN7Jzm7bAFbqFYBbFM541kqW9tPrDWa0PKG9fd3CsSRVWvUwXt92dwseHTVn6+XG/ILfT12ql&#10;N4fxedagXnDnNpJJgSB8JQjvqutCyw/m4jYSJJuTAAmQAAmQAAmQAAnYDAEKaStvBYW0xTYAhlmU&#10;sPrkpyKNEfVl7Tb5xGCChiFaXuBqQPcx7dv4mWogaGZJPEtFquSdB3dq8XKY34P+rVUnlYLSQXBQ&#10;OFcn7lYqiysdU7wfKB/61x/Ts9Ju1MqFFtbLb/agXp1a1eTZNmzOUM7Qz1DR0NLyg7m4DePHViRA&#10;AiRAAiRAAiRAArZKgMnGbHVnOC8TEYCkhH4OCwsLCAhYsWKFiXo1uhtYoX8+HSOpaOjnh/s900gV&#10;DVMzalwvW7YsNDQUwc2jRo1avXr1vn37tFV0F0/XteGBuxf2q1bRSMzt1ipdOSDX2VtZWYaHQ6v2&#10;2zr96TNlaNTx05KKdnF0nNAnYPszY1aMGmikioYXN7KIBagzikkqGl7cswQBJbvjWdHK6BuIF5AA&#10;CZAACZAACZAACdgYAcZIW3NDaJE2H32EBKMQNFS0mGFLPPzCXtUY0dwW6dLyIhiic29dFMetrBKO&#10;nvI5e7WtvoU7VFb6FuZFvj9VZwNUt8a6Dh8+jGe8rpdeazfHJaO6Tn+wk/O9gOhywant/ZNif+3w&#10;x1ljijxcP/j5v//Nvuns4FCO2lf3DoVS8ec/dH86JKhtC6hfww9w1unF7S8I8wVhgSB4Gt4XW5IA&#10;CZAACZAACZAACZCAzRKga7eVt4ZC2uQbADstxHNUVJROnWlhIZ11IyXl0pHyylJxmcgotjHWqX9p&#10;xV9eHO/e0lV77cV3Sz9775sjZe7b335SeheaWRLPGgHP+ui5ubkNHzpk9nC/gS4XHSqKpWYevUa8&#10;cnrQAIUwedaINj5eO5LSv06+cKekTGrQwtkpIL8s526rXaseN2ZrIOnXCUK0IKCulfwYqZbQJs7W&#10;ZszE2JYESIAESIAESIAESIAETE+Art2mZ8oerUUA+nnatGk+Pj7wdtapokeOhK6z0AHxnHjhO9ii&#10;RRXt4ODYs2vo0ODw3PI2ELFQy9DMGlMRVTTeLXNrAQ/tVatWwVsbPtvw3MaK4MVdt4pGajQkSFu7&#10;dm18fPz1X7/ZMMFzkMNZSUW38B/Ybc5nPlPedc6+c7jSbc7XJ5/4fM/Gk2clFa2ocmhR6OaW3eJm&#10;vmuHK1kGY4pVe3GjIjS8uCUVLXpxpwjCQapog0myIQmQAAmQAAmQAAmQQFMiwDrSTWm3OFdtAtDM&#10;CxcuhH6GioaW1m7g7++/cuXKjIyMgwcPtnTTTFV9606NwVa8VruNsdjhyP3TqS1Xb6aKF3q4eQ3p&#10;Obm7zyDxxy7+HbS1tKSi8S7aIKgbAc9IHlb30L169UJp640bN2J12dnZMTEx8yc+3OXMZzk7Xy0v&#10;yBavdfb0gX7uMuNjt65984pK+sx8oKCbsrhlqVKhlDqf80Bw/y5eXz//aOyrj8AYHvXpnPqWXCAI&#10;keoo6EmCgIho6fAXhHcEAUNvFIRe9XXC90mABEiABEiABEiABEigqRJgjLQ1d46u3Q2mj8hn0YUb&#10;pZ50dgL3Zlhop06dOnbs2AaPYuyFKHB17sqxjJyaKUE/B3V+EBZpsauJr/8Y+9povLiSef31VbGR&#10;H82Ej7eGikab3Ssf0Tf0kCFDYFofPHgwnj09PaVmZTcu3vzx48Kzh6UzTh7tPIc+6zVE5Vmdc6cI&#10;9ue4s9Wh2mKbTq1bzr6/5zsHf/9p4STkGPvX0aS3xg7xcNUqi1VrKvq8uAEZXtwTjSXG9iRAAiRA&#10;AiRAAiRAAiTQ5AjQtbvJbRknLMDtWXThhiFap4qG1Fy/fj0stDDVWlJFIyk3UnNLKtrVucXgXpPh&#10;0S2paPnmwfL82qqJ8OXOy70tenSLtmjtA2oZq8B3LrCoK5VKeG7j9cSJEyUVXVF48/ref1z8eKqk&#10;ohVOLm1H/MVv0VdQ0VDIkMpTtnwnV9EtnB0XD+23/enHUdpKHBEFop8b1v/lfccLS8v13GSw9uv0&#10;4kYWMXhxx1FF88NJAiRAAiRAAiRAAiRgPwRokbbmXtMibTh9FIKG/Tk6OlpfqDCChGfNmjVz5kw4&#10;PBveralapl05kXb1F6m3rt7Bwb7DnR1dYTmXUoXBVXvC6h9Ei7R4pJ++/OGqHUtWhQf26SadhEX6&#10;vxvn4uuAESNG4HnAgAH6JqmsKMs7urngxLaqkjtSm9YDnmg3ehHM0aev5W1NSDuScVV+eUiX9pVV&#10;VUsf+gOUs3g+/N/7djxbbbSH6o4+mQK7tOySAnX8c5QgZNaehr8gLFXHQnuaiiH7IQESIAESIAES&#10;IAESIIEmQcDkWbvT1w0LOvOKMgqGKx4GELA3IT1ybmRmdp4czOOhIfvjUVu45vD3aXvo8wjpZ7EQ&#10;NCQ05Kg+oqILN4y0BiA3fZPCknwkFZNqREM8d2jRJyXxslikSsNmLhfSokf3gyN7/3LojDyPt+T+&#10;Xfdcb53cmffT5zBHS81aBoa2G73QtVOPhKs3ok+eTbiSK+9heEDnP/fvHtLZ22AE8OJ+V13RSiMX&#10;N724DUbIhiRAAiRAAiRAAiRAAs2RgA25dkOCI0GxeMyHl6h0yN6oOa/zpHyH9DWwQG/N8UYx1Zo0&#10;VDS6De5eY4kVR5HawH47e/ZsLy8vPOtU0bA8iy7cSLJlLRV96fopuHNLKvpqZsH/zP1gQPBDcD7/&#10;5JNP9MVvY5lSXPTgkX3g1x2xeJN2Hm992O+mx1/aMAPu3JKKhnjuPH0tHr8UeyzceXjp7iNyFf1I&#10;YNfPw0e/NXawwSoa4nmUOhd3tExFe6prQWfQi9tUHwf2QwIkQAIkQAIkQAIk0HQJ2EbW7vR1M7dP&#10;SUMAqFKZFjl0wzhJMsfND4oQItXv7J23YdywdelArfOkfAv0NbBAb033TrChma9ZsyYgIADFn+DI&#10;DYu0xswQG4xU1SnqAy/g0W2VqZeWF313PDr54iEkGMMEysrKP1qz7a9TXktKPF3vfDSyi0nx0vVq&#10;6dKc1CubF13dugwvxFHgwt1x/Ku+8zb/VNF57o4fX953Ah7d0gQQAr39mTErH3tAcuSuc245grBG&#10;nYt7miAckrX0F4T1agmNZ7zmQQIkQAIkQAIkQAIkQAL2TsC0MdIy1+64+YpxyZFpR5cG4tWbvSP7&#10;RkRsEIR5e+v1+1b1AVWNC1WSWTFOuHfJvc4FXSflzuQ6r0IDC/RmpE+7vbl2+497TeMDt/SZ8eu2&#10;fKNx8mLcGzo/l8i5hRBoOHI3+FO7ZFnMldbeVY7VObS1+3GorPQtzIt8f6rOIaSA54LirNHj+7Vs&#10;5S42O5ucufb1L7Myr+m8CvW3pDzby7dfjXlhmM7sYsjjvTP6MHy8p71/VB5HLfYJ4/ON/ZF3kg9I&#10;Qzi4tfJSJ+Xel56NjNzIyy295eLoOKFPQHj/7p1atTCMVaIgrNPjxY1AaMulPTdstmxFAiRAAiRA&#10;AiRAAiRAAtYkoHLtTkpKMv0UalS02PexiAjoYRwGRE+nnTkm9O0BFY1UTKnJwtDeQbL5Jaem6zwp&#10;X4K+BhbozfQk2SPqEffqhW8c4MIdFxfXGBUNltfcW41SFEDKQqlqP3Ae7151bSmnjiRnCNJGhvCQ&#10;kBD4mf95yuRSl8t/fPpBSUVv/TTuhTn/1FDRyBAWEREBn3NMG0WekT8cxnMsBEJdX45uqb402sgn&#10;gERiqGuV+cEkuYqGfu48/8sfWg+d9OUPSMotqWgUr3p6YI/tzzy+ZFg/w1T0V2c2vpGw9seEtf0S&#10;1r51ZuNL6qE9ZV7cVNH8EJIACZAACZAACZAACZCAJgGH/v37m5hK6rph1bbomo7n7TVAQqu187o3&#10;NwyNfFGXZTewR1/tmeo8KW+mr4EFejMxV3vrDi7cyMKNak9w4V6+fLlJXLjL3FogIBlSVtuJWnK3&#10;RhvENiPCGXHO8DDHIQU897s/KGr7y48+OVjcC4hnSOgvP62O6YfZeeXKlVD7xcXFCQkJa9euhezX&#10;mHaH7MtHytwXb05GRjHtB87j3fZXL0t7nX/8q4wPJuf9vBkJusWTHr1GdFiw4z9eY6bF/vbh0VN5&#10;RdWu75DQswf12v70mPmD+7Rt4Vbf3SJ6cfvAi7u0oKWjs7P4KC1op/bfzqYXd30A+T4JkAAJkAAJ&#10;kAAJkIBdEzC9a3fEMQAdqnbqFsnW8qiuG7aGJVvu5a3S2Gqf703CTMn1WzopDabW4jW+4fKfLNCb&#10;fBr6Vrp169aLFy+K7yKzGsz09nMD3nAb0LVj+7rXm3UtN/Zfzw0cOBBf8Tg5OZkWzonywTBES07U&#10;7i1dxf7lQcvQt7tXPqIxrouL8/S/hoXPfFQ6v/urQ199dqBr12447rvvPjybdqqdq7IHVCW3UNY4&#10;bN9UeCU49jvpHpTh6lWhqPFOd1VW3ldyw7eswMGAe6ljx+xBg4727p3k5FQhTjjxw7eUFdXCu7yq&#10;6ocyfXWkTbs+9kYCJEACJEACJFCLgJ+f3/Tp0wmFBEigSRAwV/mrF1PlUtZQIa3pDw6EFohqNm3E&#10;NWOk9d/4Z8+eHfv/tmq8rzNGOnPv62b6/EiVpaClX18VG/nRTGhpjdRf2kK6V1//Za893dW/ozir&#10;kqLy21fchgwc3ZiC1XDYzovfWpx2FB26de3n9fAcpA2r7j8rOXd/ZElWsgTB2dPHbcTiHYUdd5/O&#10;KJM5fsN5G1boR4K6IijaAGLIxY1AaI0qYp7qWtAIhPY3oAc2IQESIAESIAESIAESIAESEMxV/ipw&#10;6aZIISKoVhkrCbe6ApXmW6qTWv7gghA2cZ6wIVb0nI17L+LYvIlQqjpPquzQ97rV3cCo3lQSvnqS&#10;RvXGm0qLQE5ODtykg9WH7eCREmXn5d7WF7QszhZW6Hc3LJVUdOd2Pf740OJZ0xc1RkUXZ/6e8a/w&#10;/Pgtpdcz8Cj4LfbS+umF534qL8jO3v73y1/8RVLRyCjmOmLR9j4rphy7syMpXVLRvl6tVowaiIzc&#10;yMtdn4qu8eKuraJ73fPiXksVbTt3JmdCAiRAAiRAAiRAAiTQJAiYqfxV4NKjNeWq6gehEsmqlGRB&#10;mrWkw6LSIpPHqc+qdLYYaK3zpHwQfQ0s0Fv9a7WfFrGxsYgu9vHxQaYumKOttXAEPEdGRoozkc8B&#10;WjosfMjqRZ/hGa81poeA53fee33PsQ2zFo93clLZe50dXfsHPDrgvjF40Zi1IP929s7XlCV3FUoF&#10;nPtV/v0OjlVlRdd2voKMYoVnD4udK5xcFPdPjQ1Z+cyZVt+mXpFGRCErVITe8tSjkND1TSNREGar&#10;y1mtEATIaemYqK4FnaLOKFZvNHV9g/B9EiABEiABEiABEiABErA/AqaNkW4u/GRlvMy6pGZZ/gqa&#10;OSoqCpmuYYvWoOcX9qrGGTO5dh9SHydOnMCzvBL1hNU/SJWlRI/uB0f2/uXQGRSdkuKlRffvrBsp&#10;KZeOlFeWihNu38YPKtrV2cBqUnXdNQc//1uXnHgHQaHRSFlVJSgRn6w6XxU4YkerR/dnFcrbhHRp&#10;P2tQr5DO3gbck/TiNgASm5AACZAACZAACZAACZBAgwiYy7W7QZOxoYvS92wXdGcOt6FJ2tpUUGMZ&#10;LtyoEQUXbliAtVW0WSeM4WAAX7FiRWhoKEy8o0aNWr169b59++QqWj4BKS568Mg+yOMdsXiTlMe7&#10;hWvFr6nfJGV8L6poBwfHnl1DH+gx3iQqGh12vZ3moCvBnMJBoRQUxR16f9Vz2V9vDZGr6OEBnddN&#10;GL5u/EP1qWh6cZv1LmPnJEACJEACJEACJEACJFBNwEyu3U2bLxzTDcm/3bQXabrZQ69KLtzwo9bu&#10;GEWV169fn5+f39LNWePdW3eKNc5ot9E3U5i+o6OjZ8+eDekOt+1JkyatWbPm+HGNZFo6rtbILibF&#10;S+N87q2LU4an41m8zNOj00N9pnX3GWQ6WoJjpeaS73UOIS08p/zjgTwXabhHArt+Hj4avtz1SWhg&#10;pxe3CXeJXZEACZAACZAACZAACZBAXQTo2m3N+6NJu3ZDx27atAlSVp/xGSWUUUh5/vz5Ul6uJcti&#10;rrT2rtKfYtqhstK3MC/y/an6dgU6Gcfhw4fxbKDR283NbciQISNGjEDYc+RPVTEvDNOZXexSRlZ8&#10;4r5WXWtULvRzUOcHYZE27S2SFT2v+PIZhYPWd1hK5SWHtqu8ZonDIQQaGbmRl7u+0enFXR8hvk8C&#10;JEACJEACJEACJEACJiVg8vJXJp2dHXTWFIU0XLjhRI0o6Dpsv9DPEyZMwLPGHk556dvhLsXygGR5&#10;A9FQfKTMffvbT0rn4ZuNOGdJPOtz1dYYCBpeFM94xiG9O3nlgVGKAvhya2QXKyjMSbjwXXHpbbGl&#10;h5sXIqJhjjbtPYg0Yzd//Ph24h64cDs4ahrn7yodo1o9meoeNKFPQHj/7vVJaHhxR6vLWWkEoiMX&#10;N2pZQY0zi5hpd4+9kQAJkAAJkAAJkAAJkEA1AQppK98KTUtIw4V727ZtyCKmT83C8rx06dKJEydC&#10;x+okizxeH83ouzP6sLaWltytF29O/mRebylVmE5fcZ2dY3TYnAcPHoxnf39/nW0WzPsiz7tDmVuN&#10;mdfJQTkwKHfAfblS+0upTvOmzTOtIRpVo/NPbMs/ullZUaYaSCkoHQQHhbMqa7fqR+VdwemXFv2r&#10;hs0L79e9bYu6NXCiWj/DEF1Se40TBWG+IIy18j3N4UmABEiABEiABEiABEiguROgkLbyDjcJIZ2Z&#10;mSlm4cYLnbw8PT1hfIaErre0spgQ+0rmdQ0tLQ9aRpvdKx8xcGNgbZbEM6ZhyFWHkjYXld7S2RKl&#10;qAb1+CMSdBvSj+Ft8o9/VXDs3zBHS5eccu951KnXE8XHu1Vcw8kbjl5Z/WeGPf4nD1dNM3XtUejF&#10;bTh1tiQBEiABEiABEiABEiABcxGgkDYXWQP7tbCQHjk3MjM7Tz63x0ND9scnyM/4+7Q99HkEzsDs&#10;DPGMKGgYh/UtB8bnqVOnartw622vFtJ4F1r69VWxkR/NRNEpjdRfdQtpqGWIZ9HsjMNAzvJme3/9&#10;0MnRSeeFFZUV4x5Y0oA+9V2CotA39keWF2RLDTJduuxwf/isi694prWb6+2S0k/+NDIqPvmtsUP0&#10;CGl6cZtwT9gVCZAACZAACZAACZAACTSWAMtfNZZg07peQ0Vj8sHdu2ksAW2gnJEK28vLC886VTQs&#10;z2vXrs3Ozt61a5fhKlo+kJQoOy/3ts7UX/LG8NPGKMj7nZCQgNTfcXFxq1atapiKRreODk4QzDof&#10;eMtUG1qSlXxl86Ls7X+XVPRNxzZRrca/0eYZUUW7ODrMeSB454wxeN27g9dzw/q/vO94YSnqSMuP&#10;RObiNtWOsB8SIAESIAESIAESIAESMCEBlr8yIcxm0hWKMCMXt3YgNKzBCxYsiI+PT0lJiYiI0BcI&#10;ranMMzPR28KFC1FiWkNLh4UPWb3oMzxrpP5CM1TMwlgxMTEZ6gMv8CNONh5xH7+Rzo6uUj/IKPbI&#10;gLkwROMx5v6Fje8fyhn6+fIXfynK/F3srUjhFtPykZe9/vqLWzB+7N62tZ+nx/rJI2cN6uVyL4F5&#10;kHeb2loaXtyhggBi0bJYaE9BiBCEDEHYxVjoxu8UeyABEiABEiABEiABEiCBBhOgkG4wOju6cOzY&#10;sZCyMEHDLCxPgq0PATKERUZGisWlAwICYNn+5JNPNNKGwaM7bsfx6YvH4Bmv5V3B7AzjM8aCIVpf&#10;2rAG0C+vLP0tfU9Sxvd4gcuRTqxn19ChweGuzvWWmDJoNGQUgyN35geT4NEtXlCucIxrOeTv7eZ/&#10;32IQXvfp2BYVoTu3afnaYw9COYttOnq4iy9wZunwjscuIue2jyBMEwR5QWzk4l4vCHARXysI/gbN&#10;ho1IgARIgARIgARIgARIgATMRoBC2mxom37HELGI4oZ+hjc1NC0KMutbk1ikCh7XsGa7u7vD+Lxs&#10;2TKEWOsr9SzFRQ8e2QfFqCIWb5JraQPThhkFOPfWxZ9ObbmWf0G8CgWuHuozDZWijepEX2Pk4s77&#10;eXPGB5ORV0xqA/szrNBftxgBi3RIl/brJgxfP3nE8IDOiIWWVDQa73hWzLOdCC/u+9r+4fEeEMzy&#10;ilYTBSFOEFIEYQErWplks9gJCZAACZAACZAACZAACTSeAIV04xk2tx6gY2fNmgUXbvhUL1++XJ8L&#10;N0QyCkpDMIeGhkI8Q0KvXr0acrreUs8a2cWkeGkNu7SpsFZVVcIK/WvqN6XlRWKf0M9Q0dDSJhkC&#10;daFhhUaBaFikxQ7Pufiu9pqFiGjERUM5fx4+et34h0I6e+sc7szGDxPW/jNh7Y8Ja/ud2fj/7rXx&#10;pBe3SXaHnZAACZAACZAACZAACZCAOQgoMi7nJCUl5eZkzZ0z2xwDsM86CFg4a/cLa+O6dmxf945k&#10;Xct9a+Eofcbns2fPihWejx8/jtcGbi68wXGMGDEiOql1zAvDdGYXk2piTXv/qJjZ2yRHQWEOVHRh&#10;Sb7YG7y47w98AnHRJum8OPP33P2RpTmpUm85Tm0RDp3sch/OhPXye3pAkK9XKz1jVefiTlj7oqNz&#10;ddWryvLykGWfCgK8u2fR/mySPWInJEACJEACJEACJEACJGByAqryV7v37Ee/FNImh2tIhxYW0v7j&#10;XtOY1dJnxq/b8o3Gycy9r8vPQDOL4hnPBQUFhqwLOlxUzsitjReSLJ+88sAoRQF8ubWzi6FbUUsf&#10;VHruXP2YIaPU2+ZcVvz57JNSs67ewcG+w+WZxurtQV8DiOebP66/mx4vNbjt0HJ3i2GH3EOQPyys&#10;l+/TIT06tdIXep0oCOsEAU7gJbg88cO3lBXVPvMKJ8WAJcsaPCteSAIkQAIkQAIkQAIkQAIkYAEC&#10;rCNtAch1DWGbQjpx6/+DeMZx+PDhOopIaywMHuCQzWKFZ33ptRfM+yLPu0OZm97kXi4lRV6516M+&#10;ndPIjYEJGoZomKPFfiCeB3Qf076NXyO7xeUVhTfhxQ13bqkrhEAfaDEozn2Iq5tbWE+/p0OC2rbQ&#10;F0wO8QwJLc8ihm481fZnWKH9Gz899kACJEACJEACJEACJEACJGBuAhTS5iZcT/+2KaQvxr1hIBcI&#10;ZhicRfFswvTaBo6ur1lGTuK5K8cQGi02gH7uH/Bo41NzIwQ6/8S2/KObkVpMGhomaBiiq9w9w/t1&#10;D+8f6OFa7aRde27VXty1s4ihCXJx04u7kbvNy0mABEiABEiABEiABEjA0gQgpJlszNLQm/p40MzI&#10;QIY83lKRKmQmsxEVjXRiSCqWcvmIqKJR4AoS+oEe4xuvopGOO+OjqXmHP5NUdIJrDyTl3tNh/Mzh&#10;Q2Jnhs1+IFiXiobxGakHUM5qBXNxN/U7n/MnARIgARIgARIgARIgAYkAhTRvhnoIIIk36kjDeH7w&#10;4EGlUolnvMYZcxSpasxmXL2ZigJXKHMldoKMYkjNjbjoxvSJa1EU+nzkRBSIrrqbJ3Z13rnze22m&#10;fd3l6dmPPQoJDUM04qK1RokWhFD1Ay+kw5O5uBu5HbycBEiABEiABEiABEiABGyBAIW0LeyChebg&#10;6KC53bfuFGuMLbaBhRl25vXr16ekpMDyDPszrNCwRVtookYOU15ZiojoxAvf4YV4ac+uoUODwxtZ&#10;4KokK/n8F/Ozt/+96nZ1rDXKWaGo1Y7A56Y+8aftz4xBXm6tmaLlKrUJGoZoeSw0vLhRIDpbENYy&#10;FtrI7WVzEiABEiABEiABEiABErA5Aix/Zc0tsXCM9MTXf5QqS4nFnB8c2fuXQ2f+8uJ495auIgi0&#10;+WReb321o60JS8/YMEFDRUs1oiGe4c5dR4GrD4+emj2ol+SG/fbB314adb/Yd2Fp+caTZ5cM61de&#10;kJ357XvChWPSmMgohljoW90fm/iHHigNrWsukM1Rte3PYqunBGG+IIy0QXScEgmQAAmQAAmQAAmQ&#10;AAmQQAMIMEa6AdCawyWiikYZqsEj++A5YvEmnJEW1lRUNAKhUeAKQdGSig7oNADu3HWXiR7b0/fl&#10;fcfv3Mq7cTDq8oYZQ+Jfz937HnJxQ0Xj/Fj/tmd2vZP5wSRJRZcrHONaDtnxh1f/OG3Z+xNHaqlo&#10;lLCKFoQQXV7cywUhQxBiqKKbw2eGayABEiABEiABEiABEiABGQG6dtvd7SCpaLGYM55fWzURulqu&#10;pW0fCkpb/Xw6RioTjXRiSCoW3G04EozVPfkg7zbP+QsX/hWeH7+l9HqGb1VewW+xFz+e/sVXGyaV&#10;nSyNfsb51G6ph1/cgnf3fyVs5uo3xz8S0tm7ds/w4kYKsQC1F3ei7C14cW9Ue3G/Qy9u27+ROEMS&#10;IAESIAESIAESIAESaAABCukGQGvCl2ioaHEl0NKwSzchLQ39fPzcThSLFuePjGIP93vGwDLRMD47&#10;/vBuS2WZQqkQFKqHwsFRWV4UdmlLl5RtrpXVQePnXHy/D1nxyMKPVkwIg/auveXw4p6mDoReUzsX&#10;N7y4DwpCiroutL5S0k345uHUSYAESIAESIAESIAESIAERAIU0nZ0JzhUVooe3aItWn5IWhptbJkI&#10;xPOxlB3w6BYLXDk7uiIiGg+8MHDaeYc+rSi+pZLQtQ78CFO2EueuObU7OWDpoMXRC/84oVOrFrJW&#10;ci/ur2TnOwkCvLhhgqYXt4GbwGYkQAIkQAIkQAIkQAIk0LQJMNmYNffPwsnGFsz7Is+7Q5mbXBzW&#10;Wr5LSZFX7vWoT+dYE4r+sbNupKRcOiKl5oYJGhLa2BrRmR/8qeL2dS0hjVGVlZXlacHPDn1ibtsW&#10;GvbkTHUisU8EoaD27AYIwlJ1OjHan23zluGsSIAESIAESIAESIAESMD0BJBsjELa9FgN79HCQtrw&#10;idlaS6QTQ2puqUY0AqGDOj/Y3WdQA+Z5/r2xytK7uoS0oFRWBL1Sk6lb3fkhtYSW25/FMSGeIaGH&#10;NGACvIQESIAESIAESIAESIAESKBJE2DW7ia9ffYyeehn5BWTVDSSciM1dwNUdF5Ryec//3qtXKFU&#10;qly4NQ+l0q1D4L2Tohd3sCCMqq2i5V7cVNH2cgdynSRAAiRAAiRAAiRAAiSgQYAx0rwlbJcAvLhh&#10;iJYXuIJ+HtJzMopFGzXpnDtFKB/9SdSbAw4tb1+Rr1TqiAMvcXB2H/5XQchU5+JGIjHk4j4rGwWy&#10;WcrFDTnNgwRIgARIgARIgARIgARIwH4JUEjb797b+MrVBa6+Qly0OE+I56HB4T27htZb4Eq+Lkjo&#10;dw7+/s7nHw44/PfwO9+3rrqLd2GSrlRWwJO7uqVSqXBx8xoVkO35srqcFXJxF8g6mSUI8eoHXvAg&#10;ARIgARIgARIgARIgARIgAWbt5j1gewSQkRt5uZGdu7j0tjg7FLgK7R0Op27DJ5t249bqA7+u2Lix&#10;34k1z93e1akiT7z2touX8PgKv1kbXDsEKCvLBEWJ17C7AUtTu4R+0c/niKx/jLVSnYsbhmh6cRsO&#10;ni1JgARIgARIgARIgARIoPkTYLIxa+4xk41p00eBq8Tz390uyhXfQlJupOY2sEa0eEnC1RtfJ50/&#10;k57y56LDD5ZUG7RxXuni4f3QDK8hTymcXNQNMwVh3ZmNHqUF1Y7irp43e89+Wy2b59P+bM0PBscm&#10;ARIgARIgARIgARIgARsmwGRjNrw5djm189knkVdMUtHQz8grZriKhoRe+s3PK2IPdE3+91v5n9ao&#10;aEdn6OfAiF1tH5qhVtH7BGGS2os7Eira0dlZfJQWtIMMpxe3Xd56XDQJkAAJkAAJkAAJkAAJGEGA&#10;MdJGwGJT8xFAgasT53bBoxt+3RjF2dEVhugHeow3sEz0kYyrc3f8+D+xhzql/ufdm1GPFp10vpdR&#10;rFXfx/wXb/d+PMLBzVldCxq5uMMEIVZci8KppLK8XHwonJwEYYD51sieSYAESIAESIAESIAESIAE&#10;mgcBxe49+7GS3JysuXOQppiHRQnQtVvEjYxiKZeOIEe3+CNioUPuG+Pu2tqQzYg7e/HLxLRL+Xdg&#10;f4Yvd7vKW9JVLfwHthu9yK1rX7UX97vqQlYFtfuEFzfKQaMoNA8SIAESIAESIAESIAESIAESMIiA&#10;yrW7f//+BrVlIxIwAwGI58QL36HGlaiikZEbebmRnbteFV1WWQkJPWXLd0jK3eLa6ZX50fPvfCOp&#10;aBdvP58p73aZ8bFb1yy1/Rle3LBFSyraTR0CLXpxU0WbYV/ZJQmQAAmQAAmQAAmQAAk0awJMNmbN&#10;7bVDi/ShpM1FpTVGYzl9hcJhWO8prVu0r3tLIKF3n874MiEtr6gEubhhhQ4pTZUucfJo5zn0Wa8h&#10;Y9X2Z1ihM2v3hlzcMEFDRRuRANyatwjHJgESIAESIAESIAESIAESsDECTDZmYxtiB9OBinZydNL5&#10;UCqr6lbRhaXlG39Nmbgp7sOjpyoKbz5buB8ZxSQVjSxibUf8xW/xP7yGHFaboBfWVtEjBSFGXc5q&#10;OVW0HdxoXCIJkAAJkAAJkAAJkAAJmJEAk42ZES671ibg6OBUUVmh84G39BGD8TnqxOkpX3638eTZ&#10;0pKS8UVH/5G3fmQxfLOrjzaDJgcse67diP9zcEVEtLYXN4pgHaQXN29IEiABEiABEiABEiABEiAB&#10;kxCga7dJMDawEzt07UZebtS4knh19Q4O9h2OHN36CObcKdqRdB6+3PDoRhuI5wlFR1tX3ZXat+o9&#10;0Pvxjk6to7W8uP3V5aAXIHlZA7eHl5EACZAACZAACZAACZAACZCAFgG6dvOmsByBwpL8Yyk7JBUN&#10;8Xx/4BOocaVPRUNCI5EY0ontSEqHiu5bdgGO3HDnllS0R6+OAcu6dfpzjFPrVbq8uDPUXtxU0Zbb&#10;Yo5EAiRAAiRAAiRAAiRAAnZCwLSu3enrhinmx9kJOi7TCALQzz+fjikozBGvad/G7+F+z3T0uu/t&#10;g79JvSAEGsHP+DHtxq3VB36FhEZebvzoW3Htb7dilt3agdRiYuPWAyoCIip8pnzj1OprrVzc9OI2&#10;Yl/YlARIgARIgARIgARIgARIoAEETCukGzCBmktUKlyhGLYuvVYv4ln1USPRdZ6UX6avgQV6axSD&#10;ZnhxaXnRr6nfwKO7qkrlm61QOCYX+Ab7hbk6t8CP+85eEtcMFf3yvuP+bVu/vO/E3B0//pCOslUC&#10;jM8oaoXSVj3LVM0c3Cq9Hsrv/rfzHcf/5tS6RoELgr8gvKNOJLZREHo1Q4hcEgmQAAmQAAmQAAmQ&#10;AAmQgC0RsBEhHTdfoZgpvBI5VINN3PygCCEyTYlj77wN40SVrfOk/EJ9DSzQmy3trQ3MJetGyk+n&#10;tuTeUhmWcXh6dBred9qkkJHQzFDO0gTxeunuI0UVle8d+v1IxlWcb6EsQV2r/83/5MESWJgFF+/i&#10;Dk9k3Pc/id6jUx3cbshWhjJXuwSBXtw2sNmcAgmQAAmQAAmQAAmQAAnYDQGzCWmVNL6ne/FiHX6s&#10;ZVSuTTgsSqk8ujRIE3tc7AZh3itLA1Xnw16MHHrsTBp0tK6TtXS0ngYW6M1u7pt6F1peWZp44buk&#10;jO/xAo0dHBx7dg0dGhzu4eYV5N3muUH3fRO9+mLUs6vyoxO2rpwdvSPt5q1z1/PR0llZ+WjRyfcL&#10;Pg27e9yxqsKjV36X6ef8FiW1uf+6wqHi3rhu6ixi0NgIJJhY72TYgARIgARIgARIgARIgARIgARM&#10;SMA8QhoqelxyZNpRUQILwrGICGGvyqwcFWbM3NNTk4WhveXyOjk1XedJea/6GligN2MW15zbwgQN&#10;Q/TVm6niIiGeh/Sc3N1nkPhjcebvDjFzB908XJ6b6VuV53H++5evf/qHUnxHIqAo9D8LN067+4Ob&#10;0x3PwTn+zyf6TEltEVggg+UvCGvVXtzr6cXdnO8hro0ESIAESIAESIAESIAEbJiAactfIQQ56MyU&#10;yOSI7VNqVLRKVUNGG6ChVZfLr9T4GR292TttkzBT3kg8KUl2oNZ5FRpYoDf5NPRt+tatWy9erHZ1&#10;ho0e3y7Y8O1h9NQcHBSde7q261JTEfp6Zvm1C2VVVdXLdFWWPFr5UwtFBaKlZb0ri5WKAqFVp6qb&#10;8OKGhG79hxsKpyr58Bcu9EhIeDA1tbfRc+IFJEACJEACJEACJGDzBPz8/KZPn27z0+QESYAEVARQ&#10;/sr0QjriGHoeKjNHm0pIVwvh2kJaU3trCemaBrWbmqU3Q4S0/NZrZnWkkZQbvtwocyWuEenEBnQf&#10;265VF2nJqGL1+5evtrn0k7NC0xVCWVXVqndOm/tz3f1v1/50wot7liAspf2Zv7RIgARIgARIgARI&#10;gARIgARsgYBZ6kjP26tMixQiZmpk327IegN79BXUYdHS0bdHoM6T8t71NbBAbw1ZZHO5Bnm5USZa&#10;UtFdvYNR4EpS0UgntvHXlImb4pSXEpwFuS0aubgrvIZe9n/+t05/Ol9bRfvTi7u53B1cBwmQAAmQ&#10;AAmQAAmQAAk0KwJmiZEOXLoJUjpId0VpdQUqA4tNh02cJ2yIFQtTx70XcWzeRMRY6zypcui+163u&#10;Bnou1NNYlStNnKRRvTWre8PQxUA8Q0KjUrR4gbOj6/2BT/QPeBQv8GNeUQmqQ0/58ruNJ89CTrsJ&#10;qtxj4uHSrqjEe+Qthz9fSlyS/MVbZza+dO8d5OIGfOTijkCqb0PnwXYkQAIkQAIkQAIkQAIkQAIk&#10;YBECZhHSghC49GhNuSoDFqLSrQpFENzCj0UEyapJh0WlRSaPUyf8VmUvE+OsdZ6UD6KvgQV6M2Ct&#10;zasJ9PPPp2Pg1C0uq30bPxiiO3rdh9c5d4re/ylxypb9O5LSpWJXV9w6Iyzco3dul2eSfBf8Vl7k&#10;6ejsLD5KC9qVV85T62eoaGhpHiRAAiRAAiRAAiRAAiRAAiRgiwRMGyNtiytsyJzUSdNeMSQ/WkN6&#10;r7mmScdIl5YXISJaqhGNAld9/UbBo1uU0LA/x52tzqkmLhhVr+Z1ud6l4vWO/S84e1bbpRM/fEtZ&#10;gSho1aF0EP6v59C3xg5pHFReTQIkQAIkQAIkQAIkQAIkQAJmJGCWGGkzztdSXafv2S5EvmhUpS5L&#10;Tc1Wxsm6kYICV5KK9vTo9FCfaVDRaTduvbzvxJQt38lVdJ+ObT94uPjDgYsffPDprg+nSCoai+kx&#10;7n87dvqidcW+Lr0dBi79f1TRtrLBnAcJkAAJkAAJkAAJkAAJkIB+ArRIW/PuaIoW6fLK0tMXD0k1&#10;omGIDur8IGpEJ1y9sTUh9cSla3KgIV3a/78HT/o4feDiDYftmkNZ7nY3zffG9y3KC1ydPbu0H/c/&#10;LQNDrbkTHJsESIAESIAESIAESIAESIAEDCOgKn+1e89+NM7NyZo7Z7ZhV7GVyQg0OSENEzTcueHU&#10;LSLwcPNCUrFTuVVfn7qQcCVXzuWxHq0WPvBjW5cNDm435ecri9sqHF5ycJ3LLGImu43YEQmQAAmQ&#10;AAmQAAmQAAmQgAUJqFy7+/fvb8EROVRTJVBVVZl88dCvqd9IKhpWaEXLkS/EnYEvt1xFPzNQGTf3&#10;/14ZNc679TtyFV2aE1Bxe5Oj+00H1xeoopvqfcB5kwAJkAAJkAAJkAAJkAAJCIKZsnYTbbMigKTc&#10;SM196fopcVWuzi2EFsNePXT75e9+RVC0eNLF0fHvI1O/n7d23uA/tXT5UuFQLp6vKnEsPNurJOs/&#10;rp0uOLWe0ay4cDEkQAIkQAIkQAIkQAIkQAJ2SYBC2i633ZhFn8uKR5loFIsWL6pw7LIxxWfNTxeR&#10;mls809a9ZM24w/v/+vwTwctdHI9IfSP++ebBPxRf3u3RK8Wt65PGjMm2JEACJEACJEACJEACJEAC&#10;JGC7BCikbXdvrD4ziGdIaFSKFmeiFJz3X/b53xOKSwXVxauCO1z7PPzfsbPmDPVb56CoKXZVlO6Z&#10;vSOk8Gx02+G/tAx6wuoL4QRIgARIgARIgARIgARIgARIwIQEKKRNCLNZdQX9DHduOHWLq7p0p8W/&#10;/tv+92uO4o8T+pzYNfP1qD8tDPLeJQgl4kl4cd/6rcPFjx4ovvRWxz8e9hrylMLJpVlB4WJIgARI&#10;gARIgARIgARIgARIgDHSvAe0CSCdGJKKwaMbCcbwboVSsSfTa+u5tnfLHdq2KFgw5D8H/jr/hYff&#10;bdciUboWXtzX9wRkfBBSfHFel5lx7UYvcnBrRbYkQAIkQAIkQAIkQAIkQAIk0CwJ0CLdLLe14YvK&#10;upHy06ktKHMldnHlrssXpzueutEyyDvj9cfX75yxcHrIRlenmkpXhWe9rmztmfnBgPKbY7vO+LLT&#10;5DecPNo1fHheSQIkQAIkQAIkQAIkQAIkQAI2T4BC2ua3yKQT/PDoqcLS6nza6Pjtg79J3RcUFW7/&#10;ZRvKRJdXqkKgK5TCoazW/07pENL1ePSUVz4Pf2Fk9wMOiuroaHhxF5zoBP2cvb1HZeGDnaev7TLj&#10;Y9dOPUw6WXZGAiRAAiRAAiRAAiRAAiRAArZIgELaFnfFfHMa29P35X3HJS297+wlcaxLN84fTPq3&#10;h+K6+GNeidOeTPfuPt9/O+cvKx/7533tzkhTKrvhDi/uC/8cmPudn7Kic4dxf/Odt7llYKj55sye&#10;SYAESIAESIAESIAESIAESMCmCFBI29R2mH0yQd5tnhvWX66lEQj9ffLe5Iy9ro4V4vDnblW18971&#10;0Z8Xzx+ypbVrnjQn0Yv74sf9kVFM4dSm7Yi/+D+/q82gyWafNAcgARIgARIgARIgARIgARIgAVsi&#10;QCFtS7thkbnItXSXlmVfH/+8rPi8OHK5srJjx13LHo0ICz7g5FAmnlRWuBf80kX04kZdK5xBOm6/&#10;RV+1G/EXJuW2yI5xEBIgARIgARIgARIgARIgAdsioMi4nJOUlJSbkzV3zmzbmpodzOadd95ZsWKF&#10;JRd6KGlzUektnSM6OpSOHvCas2Ox9G5lcee8I61vnWylrKj+wsWj1whk5Hbx9rPknDkWCZAACZAA&#10;CZAACZAACZAACdgOgXOpabRI2852WGImUNFOjk46H5VVrpKKrrjz0LXdoRfe61ZwvI2oot269u06&#10;42OfKe9SRVtinzgGCZAACZAACZAACZAACZCADROgkLbhzTHD1BwdnCoqK3Q+FJVVguBZcXt69vap&#10;GWvLb/8XP6oOZ08f6Oducz5z9x9ohhmxSxIgARIgARIgARIgARIgARJoYgQopJvYhjVyumPuXziq&#10;/bAeh/Z037/tIZe3fH4u73pCEB+d4itz/m9ORuT5wrOZ4igObq28H4/wW7QNHt2NHJeXkwAJkAAJ&#10;kAAJkAAJkAAJkECzIUAh3Wy20qCFVBTevPp/rwmldx0Fh/wjvgqH0srycvGhrCq/c/qo2AuyiLV9&#10;aEbA8zuRV4wZxQwiy0YkQAIkQAIkQAIkQAIkQAJ2Q4BC2m62Wr3Qaz9ElRcXCAoFXpffcvMojGtV&#10;FIuHR+HOVnd3iixa9X0Mda2QVAwWafuiw9WSAAmQAAmQAAmQAAmQAAmQgAEEKKQNgNSMmlw/e8xJ&#10;UKlojUPhoFAKimutA33nbe40+Q0nj3bNaNFcCgmQAAmQAAmQAAmQAAmQAAmYkgCFtClp2n5fbRwr&#10;9ExSgeOhiC2unXrY/io4QxIgARIgARIgARIgARIgARKwIgEHFJG24vAc2sIE3LoEK5VKHYMqlW4d&#10;gyw8GQ5HAiRAAiRAAiRAAiRAAiRAAk2RgEP//v2b4rw554YRaDdqoYObh/a1Clf3tqMXNqxPXkUC&#10;JEACJEACJEACJEACJEACdkWArt12td0CPLe9hkwTXFwFyS6tVCpc3Fr1H9cyMNS+WHC1JEACJEAC&#10;JEACJEACJEACJNAgAhTSDcLWlC9qO3xm12lrXTsEKCvL8HBq3aHTpNUdxkQ05TVx7iRAAiRAAiRA&#10;AiRAAiRAAiRgOQIU0pZjbTsjuXXt223e5qDXjuPh//z/0RZtO1vDmZAACZAACZAACZAACZAACdg+&#10;AQpp298jzpAESIAESIAESIAESIAESIAESMCGCFBI29BmcCokQAIkQAIkQAIkQAIkQAIkQAK2T4BC&#10;2vb3iDMkARIgARIgARIgARIgARIgARKwIQIU0ja0GZwKCZAACZAACZAACZAACZAACZCA7ROgkLb9&#10;PeIMSYAESIAESIAESIAESIAESIAEbIgAhbQNbQanQgIkQAIkQAIkQAIkQAIkQAIkYPsEKKRtf484&#10;QxIgARIgARIgARIgARIgARIgARsiQCFtQ5vBqZAACZAACZAACZAACZAACZAACdg+AQpp298jzpAE&#10;SIAESIAESIAESIAESIAESMCGCFBI29BmcCokQAIkQAIkQAIkQAIkQAIkQAK2T4BC2vb3iDMkARIg&#10;ARIgARIgARIgARIgARKwIQIU0ja0GZwKCZAACZAACZAACZAACZAACZCA7ROwTyGdvm6YYn6c7e8O&#10;Z0gCJEACJEACJEACJEACJEACJGBzBOxTSNvcNnBCJEACJEACJEACJEACJEACJEACTYUAhXRT2SnO&#10;kwRIgARIgARIgARIgARIgARIwCYIOCQlJdnERKw1ibj5CsWwdekYHq+GrVuHH3HQ79ta+8FxSYAE&#10;SIAESIAESIAESIAESMDWCTj079/f1udovvlBO49Ljkw7ujRQHONYRISwV4kjKsx8g7JnEiABEiAB&#10;EiABEiABEiABEiCBpkzAjl27U9cNq6WiVds4by8ldFO+nTl3EiABEiABEiABEiABEiABEjA/AUXG&#10;5Rx4d+fmZM2dM9v8w9nICMjaHRRxDJMZKjNHq8zTsEfXoaSly1SKu6FW661bt168eFEEASdymL9t&#10;BAqnQQIkQAIkQAIkQAIkYC0CHh4eS5YssdboHJcESMAoAudS0wQI6d179n/2+Rcqj2Z7OdIih6qk&#10;sOofSOnqVe+dp9bHljzefvttSw5ng2ORAAmQAAmQAAngvydCIAESIAEb/EuVUyIBfQTOnku1Y9du&#10;QQhcuilSiAjSnVlMVWuaSceM+mKGjUmABEiABEiABEiABEiABEjAHgjYtZBWSemje+dtGCem7eZB&#10;AiRAAiRAAiRAAiRAAiRAAiRAAvUSsE8hDf0shTiHRSmV6rTdqheyAGlVm4bGQdeLvbpBmzZtDG3a&#10;TNuRAAmQAAmQAAngvzhCIAESIIFm+tcul9VsCdhnsrFmu51cGAmQAAmQAAmQAAmQAAmQAAmQgFkJ&#10;INmYfVqkzUqVnZMACZAACZAACZAACZAACZAACTRnAhTSzXl3uTYSIAESIAESIAESIAESIAESIAGT&#10;E6CQNjlSdkgCJEACJEACJEACJEACJEACJNCcCVBIN+fd5dpIgARIgARIgARIgARIgARIgARMToBC&#10;2uRI2SEJkAAJkAAJkAAJkAAJkAAJkEBzJkAh3Zx3l2sjARIgARIgARIgARIgARIgARIwOQEKaZMj&#10;ZYckQAIkQAIkQAIkQAIkQAIkQALNmQCFdHPeXa6NBEiABEiABEiABEiABEiABEjA5AQopE2O1LAO&#10;09cNU1Qf8+MMu6QptxKXO2xdes0i9BFojmRka1LUbLedEpDd7/ZEQLzz4+arPvU1HwQ7IiD/EChq&#10;PgZ2REB1A8iWe+8usB8C4t1f61D/NrAfAtKvADUEu/w9cO+XYG0A9nAPNPavoOb4p1FT/quWcyeB&#10;ewQyLufs3rP/s8+/UPKwHIG98wRhaGSaakDZS8uNb9GRxBXujRx6b8kay65FoDmSSYscWr3ZSrwU&#10;hHl77Y0A7vJ7BFQbLAKQ3/rN/h4QP3FY5tB582o+CPru9ub4KVDf+9U7X/P7x64IqBHc+yDcY2Bf&#10;BOT/89z7VWBXBFS/AsT/+WV3gz0RkP+qr/nPoNkTaPxfQc3yPwWL/iXKwUjAHATOnksVKKTNQbae&#10;PmViQvzvVOvvSytMysxD1v4bUh+BZk9GwmCvBGruA7sjIH7SZR8E+yKg6xedfRGQiSjpt619EZD9&#10;J2OfvwlrfQju3Q/2dA9o/R2g/lrBXgg04q+gZv+nkZn/AGX3JGAmAhDSDklJSTTPW5hAemqyMLR3&#10;kGzU5FSZz7OFZ2ON4fQRaP5k0s4cE/r2CBTslUDcexHHhk55IhDunHo+Bc31HkhfNzOi796oMFlw&#10;g50RwMo3jBP9eqt9Wu3rHlCtVtg+s1ZIj30RkP1fo/pFMO+Vpfb2mzBw6Svz8CGAQzv8dMclR26y&#10;NwKBPfoKx86k1dwJqh/s81Ng1Kqb63+L1vjzk2OSgIkJOPTv39/EXbI74wio/mex70MfgeZHJn3d&#10;mxuGRr4oE1PiztsBgerwyHEb5u09ij8eNY/mTkBbRtsbASFw6dHqb4TTIoWIIO3UEM39HlB9iSZM&#10;2XTPrXfDOC0EzZ1AzT0fF7tBmDdR6xehHfwmDIuC/RVaOihCUMtoe/s9EBalXr54vJmMUCd7I6D7&#10;rz2jPvvN708j+/4TmKtv4gSYbMzqG6i2U9j1oY9AcyMTN1/fH092QAB/P4oKovebskxT0n3fvAnU&#10;L6NFC72uo7l9ClTfG8EsJ2yI1UyyaA8EVN4o6q/OnpgyVNByRLIHAqrV6/tC0Q4+BaovFGMnqn8T&#10;TtkeVDv/pvrOaP73wL3/CsDglb74bknzaP4EjPk9r5NGM/xPwa7/BObimzgBCmkrbKCWd5Pa2dee&#10;Dn0EmjEZ/AEFT760e9ZYOyQg3uCSgrAnAipb5D0rTFDEMeFYhOpPaEHTy7H690Az/hRU/5K756do&#10;T/eAIAT11tbO9kWgevslt271LwR7+hTIv0EIXLopcuix7XvS7YpArT9z7vkl2CcBo1bd/P9TsKc/&#10;gLnW5kaAycbMFIBeZ7caqYvtINeYZsJafQSaJRl1rm5d2Xpl6aule6A5EgCAe+vTyFtuLwRqfh3I&#10;883Y0aegJm+7Vrp2u7kHNPLMib8R7OgeqPZJqalcIJ6wJwLylFE1vwrtiUDNb0Ld+btrJx5rZv8b&#10;aqTtN2rfmxkKa/zdzTFJwAwEmLXbDFAN7FL9n6j60BRYBnbQdJqp/gOQH9UL1keg+ZHRBHCv/pP9&#10;EBDLfmnf8HZEQPq81v5byn4IyD8F8t959kNA5c5b8zmo+fbUrgjorPdoTwR0fw7sh4DsI1DrT59m&#10;TsAUfwU1vz+Nms5fsZwpCegjACGtgEUaibtzc7Lmzpnd3KztXA8JkAAJkAAJkAAJkAAJkAAJkAAJ&#10;mJTAudQ0xkiblCg7IwESIAESIAESIAESIAESIAESaO4EKKSb+w5zfSRAAiRAAiRAAiRAAiRAAiRA&#10;AiYlUC2knZ2dTdotOyMBEiABEiABEiABEiABEiABEiCB5kmAQrp57itXRQIkQAIkQAIkQAIkQAIk&#10;QAIkYA4CFRUV1ULa1c3NHAOwTxIgARIgARIgARIgARIgARIgARJoTgQKCm5VC2nk9c7PL2hOa+Na&#10;SIAESIAESIAESIAESIAESIAESMC0BKqqqm7dvl0tpMtKS85fyDDtAOyNBEiABEiABEiABEiABEiA&#10;BEiABJoTgdS09M4+naqFdEW56rhy9WpzWiHXQgIkQAIkQAIkQAIkQAIkQAIkQAKmIgA/7uvXc7t0&#10;9qkpfxXg75tyNrW0tNRUY7AfEiABEiABEiABEiABEiABEiABEmgeBODU/d+kUxDOCoWiRkg7OTnh&#10;1JGj8VDYzWOdXAUJkAAJkAAJkAAJkAAJkAAJkAAJNJ4AbNE/HTnatUtnd3d39FYjpPFDm9at+wT3&#10;PJeWlpD4X6jtxg/GHkiABEiABEiABEiABEiABEiABEigSRNAXPSp5NPd7/P39GwjLkSRcTknKSnp&#10;1s2csLAwaW3Xc29cyMhs165tWy+vJr1gTp4ESIAESIAESIAESIAESIAESIAEGkbg1q1bUMcIioYt&#10;Gh7dUifVQrro9k0kG9Po2tnZxdHJycDx5J0aeEmDm5l1LHauvS9mZdLg24AXkgAJkAAJkAAJkAAJ&#10;kID5CKBCsJk6N1/PmDA7N2TXDKdUWVlZUV6m3V6xe89+jBQY0M2jZQu8KLxbVCOyZYK73tkYq7WM&#10;bS+fgLHXGtXefI2xhCbauVHTrvdWYQMSIAESIAESIAESIAESsH0ChmstY+WrUT033c7NukyN+8es&#10;Y8k7l1Tz/wfnim2Nb6VhFQAAAABJRU5ErkJgglBLAQItABQABgAIAAAAIQCxgme2CgEAABMCAAAT&#10;AAAAAAAAAAAAAAAAAAAAAABbQ29udGVudF9UeXBlc10ueG1sUEsBAi0AFAAGAAgAAAAhADj9If/W&#10;AAAAlAEAAAsAAAAAAAAAAAAAAAAAOwEAAF9yZWxzLy5yZWxzUEsBAi0AFAAGAAgAAAAhAPxDfOPX&#10;BAAADxAAAA4AAAAAAAAAAAAAAAAAOgIAAGRycy9lMm9Eb2MueG1sUEsBAi0AFAAGAAgAAAAhAKom&#10;Dr68AAAAIQEAABkAAAAAAAAAAAAAAAAAPQcAAGRycy9fcmVscy9lMm9Eb2MueG1sLnJlbHNQSwEC&#10;LQAUAAYACAAAACEAJ+TaFOEAAAALAQAADwAAAAAAAAAAAAAAAAAwCAAAZHJzL2Rvd25yZXYueG1s&#10;UEsBAi0ACgAAAAAAAAAhAPc760qCagEAgmoBABQAAAAAAAAAAAAAAAAAPgkAAGRycy9tZWRpYS9p&#10;bWFnZTEucG5nUEsFBgAAAAAGAAYAfAEAAPJzAQAAAA==&#10;">
                <v:shape id="Billede 19" o:spid="_x0000_s1049" type="#_x0000_t75" style="position:absolute;left:2263;top:2897;width:67901;height:344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z21/GAAAA2wAAAA8AAABkcnMvZG93bnJldi54bWxEj09rwkAQxe+FfodlhF6kbtqiSOoqURC0&#10;h4J/Ch6H7LhJzc6G7Krpt+8cCr3N8N6895vZoveNulEX68AGXkYZKOIy2JqdgeNh/TwFFROyxSYw&#10;GfihCIv548MMcxvuvKPbPjklIRxzNFCl1OZax7Iij3EUWmLRzqHzmGTtnLYd3iXcN/o1yybaY83S&#10;UGFLq4rKy/7qDbSnr4Nb6sLZ8/hjuf0uhm+n66cxT4O+eAeVqE//5r/rjRV8oZdfZAA9/w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XPbX8YAAADbAAAADwAAAAAAAAAAAAAA&#10;AACfAgAAZHJzL2Rvd25yZXYueG1sUEsFBgAAAAAEAAQA9wAAAJIDAAAAAA==&#10;">
                  <v:imagedata r:id="rId19" o:title=""/>
                  <v:path arrowok="t"/>
                </v:shape>
                <v:shape id="Tekstboks 21" o:spid="_x0000_s1050" type="#_x0000_t202" style="position:absolute;left:2263;top:37300;width:67958;height:4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970D98" w:rsidRPr="00840788" w:rsidRDefault="00970D98" w:rsidP="002133CC">
                        <w:pPr>
                          <w:pStyle w:val="Billedtekst"/>
                          <w:rPr>
                            <w:noProof/>
                          </w:rPr>
                        </w:pPr>
                        <w:r>
                          <w:t xml:space="preserve">Figur </w:t>
                        </w:r>
                        <w:r w:rsidR="00EC7E5D">
                          <w:fldChar w:fldCharType="begin"/>
                        </w:r>
                        <w:r w:rsidR="00105360">
                          <w:instrText xml:space="preserve"> SEQ Figur \* ARABIC </w:instrText>
                        </w:r>
                        <w:r w:rsidR="00EC7E5D">
                          <w:fldChar w:fldCharType="separate"/>
                        </w:r>
                        <w:r w:rsidR="006F250D">
                          <w:rPr>
                            <w:noProof/>
                          </w:rPr>
                          <w:t>8</w:t>
                        </w:r>
                        <w:r w:rsidR="00EC7E5D">
                          <w:rPr>
                            <w:noProof/>
                          </w:rPr>
                          <w:fldChar w:fldCharType="end"/>
                        </w:r>
                        <w:r>
                          <w:t>: SCENARIE 2, sammenlignet. Viser omkostninger pr år som en funktion af antal eksaminationer pr år.</w:t>
                        </w:r>
                        <w:r>
                          <w:br/>
                          <w:t xml:space="preserve"> "(a)" indikerer at eksaminator er aflønnet som fastansat. "(b)" indikerer at eksaminator er aflønnet som konsulent/underviser</w:t>
                        </w:r>
                      </w:p>
                    </w:txbxContent>
                  </v:textbox>
                </v:shape>
                <v:shape id="Text Box 27" o:spid="_x0000_s1051" type="#_x0000_t202" style="position:absolute;left:55135;top:34131;width:12941;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P92r8A&#10;AADbAAAADwAAAGRycy9kb3ducmV2LnhtbERPy6rCMBDdC/5DGOFuRNPbhUg1iogX3frYuBua6QOb&#10;SdtEW+/XG0FwN4fznOW6N5V4UOtKywp+pxEI4tTqknMFl/PfZA7CeWSNlWVS8CQH69VwsMRE246P&#10;9Dj5XIQQdgkqKLyvEyldWpBBN7U1ceAy2xr0Aba51C12IdxUMo6imTRYcmgosKZtQentdDcKbLd7&#10;GktNFI+v/2a/3TTHLG6U+hn1mwUIT73/ij/ugw7zY3j/Eg6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Y/3avwAAANsAAAAPAAAAAAAAAAAAAAAAAJgCAABkcnMvZG93bnJl&#10;di54bWxQSwUGAAAAAAQABAD1AAAAhAMAAAAA&#10;" strokecolor="white">
                  <v:textbox>
                    <w:txbxContent>
                      <w:p w:rsidR="00970D98" w:rsidRPr="00370C50" w:rsidRDefault="00970D98" w:rsidP="002133CC">
                        <w:pPr>
                          <w:rPr>
                            <w:sz w:val="16"/>
                            <w:szCs w:val="16"/>
                          </w:rPr>
                        </w:pPr>
                        <w:r w:rsidRPr="00370C50">
                          <w:rPr>
                            <w:sz w:val="16"/>
                            <w:szCs w:val="16"/>
                          </w:rPr>
                          <w:t>Antal eksaminationer pr år</w:t>
                        </w:r>
                      </w:p>
                    </w:txbxContent>
                  </v:textbox>
                </v:shape>
                <v:shape id="Text Box 28" o:spid="_x0000_s1052" type="#_x0000_t202" style="position:absolute;width:10407;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9YQcEA&#10;AADbAAAADwAAAGRycy9kb3ducmV2LnhtbERPTWvCQBC9F/oflhG8lLppCkVS1xCkotdYL96G7JgE&#10;s7NJdmsSf71bELzN433OKh1NI67Uu9qygo9FBIK4sLrmUsHxd/u+BOE8ssbGMimYyEG6fn1ZYaLt&#10;wDldD74UIYRdggoq79tESldUZNAtbEscuLPtDfoA+1LqHocQbhoZR9GXNFhzaKiwpU1FxeXwZxTY&#10;4WcylroofjvdzG6Tdfk57pSaz8bsG4Sn0T/FD/deh/mf8P9LOE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vWEHBAAAA2wAAAA8AAAAAAAAAAAAAAAAAmAIAAGRycy9kb3du&#10;cmV2LnhtbFBLBQYAAAAABAAEAPUAAACGAwAAAAA=&#10;" strokecolor="white">
                  <v:textbox>
                    <w:txbxContent>
                      <w:p w:rsidR="00970D98" w:rsidRPr="00370C50" w:rsidRDefault="00970D98" w:rsidP="002133CC">
                        <w:pPr>
                          <w:rPr>
                            <w:sz w:val="16"/>
                            <w:szCs w:val="16"/>
                          </w:rPr>
                        </w:pPr>
                        <w:r>
                          <w:rPr>
                            <w:sz w:val="16"/>
                            <w:szCs w:val="16"/>
                          </w:rPr>
                          <w:t>Omkostninger pr.</w:t>
                        </w:r>
                        <w:r w:rsidRPr="00370C50">
                          <w:rPr>
                            <w:sz w:val="16"/>
                            <w:szCs w:val="16"/>
                          </w:rPr>
                          <w:t xml:space="preserve"> år</w:t>
                        </w:r>
                      </w:p>
                    </w:txbxContent>
                  </v:textbox>
                </v:shape>
                <w10:wrap type="square"/>
              </v:group>
            </w:pict>
          </mc:Fallback>
        </mc:AlternateContent>
      </w:r>
      <w:commentRangeEnd w:id="5"/>
      <w:r w:rsidR="00970D98">
        <w:rPr>
          <w:rStyle w:val="Kommentarhenvisning"/>
          <w:szCs w:val="20"/>
        </w:rPr>
        <w:commentReference w:id="5"/>
      </w:r>
      <w:r w:rsidR="002133CC" w:rsidRPr="000F688B">
        <w:rPr>
          <w:rFonts w:asciiTheme="majorHAnsi" w:hAnsiTheme="majorHAnsi"/>
          <w:b/>
          <w:noProof/>
          <w:lang w:eastAsia="da-DK"/>
        </w:rPr>
        <w:t>Finansiering:</w:t>
      </w:r>
      <w:r w:rsidR="002133CC" w:rsidRPr="000F688B">
        <w:rPr>
          <w:rFonts w:asciiTheme="majorHAnsi" w:hAnsiTheme="majorHAnsi"/>
          <w:b/>
          <w:noProof/>
          <w:lang w:eastAsia="da-DK"/>
        </w:rPr>
        <w:br/>
      </w:r>
      <w:r w:rsidR="002133CC" w:rsidRPr="000F688B">
        <w:rPr>
          <w:rFonts w:asciiTheme="majorHAnsi" w:hAnsiTheme="majorHAnsi"/>
          <w:noProof/>
          <w:lang w:eastAsia="da-DK"/>
        </w:rPr>
        <w:t>Der er ikke taget højde for</w:t>
      </w:r>
      <w:r w:rsidR="00741D91">
        <w:rPr>
          <w:rFonts w:asciiTheme="majorHAnsi" w:hAnsiTheme="majorHAnsi"/>
          <w:noProof/>
          <w:lang w:eastAsia="da-DK"/>
        </w:rPr>
        <w:t>,</w:t>
      </w:r>
      <w:r w:rsidR="002133CC" w:rsidRPr="000F688B">
        <w:rPr>
          <w:rFonts w:asciiTheme="majorHAnsi" w:hAnsiTheme="majorHAnsi"/>
          <w:noProof/>
          <w:lang w:eastAsia="da-DK"/>
        </w:rPr>
        <w:t xml:space="preserve"> hvordan de forskellige omkostninger til fjerneksamination skal finansieres. Dette skyldes</w:t>
      </w:r>
      <w:r w:rsidR="00741D91">
        <w:rPr>
          <w:rFonts w:asciiTheme="majorHAnsi" w:hAnsiTheme="majorHAnsi"/>
          <w:noProof/>
          <w:lang w:eastAsia="da-DK"/>
        </w:rPr>
        <w:t>,</w:t>
      </w:r>
      <w:r w:rsidR="002133CC" w:rsidRPr="000F688B">
        <w:rPr>
          <w:rFonts w:asciiTheme="majorHAnsi" w:hAnsiTheme="majorHAnsi"/>
          <w:noProof/>
          <w:lang w:eastAsia="da-DK"/>
        </w:rPr>
        <w:t xml:space="preserve"> at der p.t. ikke er præcedens for</w:t>
      </w:r>
      <w:r w:rsidR="00741D91">
        <w:rPr>
          <w:rFonts w:asciiTheme="majorHAnsi" w:hAnsiTheme="majorHAnsi"/>
          <w:noProof/>
          <w:lang w:eastAsia="da-DK"/>
        </w:rPr>
        <w:t>,</w:t>
      </w:r>
      <w:r w:rsidR="002133CC" w:rsidRPr="000F688B">
        <w:rPr>
          <w:rFonts w:asciiTheme="majorHAnsi" w:hAnsiTheme="majorHAnsi"/>
          <w:noProof/>
          <w:lang w:eastAsia="da-DK"/>
        </w:rPr>
        <w:t xml:space="preserve"> hvordan omkostninger til afvikling af fjerneksamination af hjælpere, som et kommunalt/regionalt samarbejde, skal fordeles mellem region og kommune</w:t>
      </w:r>
      <w:r w:rsidR="00970D98">
        <w:rPr>
          <w:rFonts w:asciiTheme="majorHAnsi" w:hAnsiTheme="majorHAnsi"/>
          <w:noProof/>
          <w:lang w:eastAsia="da-DK"/>
        </w:rPr>
        <w:t xml:space="preserve"> (bilag 2. 1.). </w:t>
      </w:r>
      <w:r w:rsidR="002133CC" w:rsidRPr="000F688B">
        <w:rPr>
          <w:rFonts w:asciiTheme="majorHAnsi" w:hAnsiTheme="majorHAnsi"/>
          <w:noProof/>
          <w:lang w:eastAsia="da-DK"/>
        </w:rPr>
        <w:t>Dette gæder både for indkøb af IT-udsty</w:t>
      </w:r>
      <w:r w:rsidR="00970D98">
        <w:rPr>
          <w:rFonts w:asciiTheme="majorHAnsi" w:hAnsiTheme="majorHAnsi"/>
          <w:noProof/>
          <w:lang w:eastAsia="da-DK"/>
        </w:rPr>
        <w:t xml:space="preserve">r, lønomkostninger til hjælpere og </w:t>
      </w:r>
      <w:r w:rsidR="002133CC" w:rsidRPr="000F688B">
        <w:rPr>
          <w:rFonts w:asciiTheme="majorHAnsi" w:hAnsiTheme="majorHAnsi"/>
          <w:noProof/>
          <w:lang w:eastAsia="da-DK"/>
        </w:rPr>
        <w:t>sygeplejerske i forbindelse med eksamination og support af IT-udstyr. En sådan fin</w:t>
      </w:r>
      <w:r w:rsidR="00AB0CE6">
        <w:rPr>
          <w:rFonts w:asciiTheme="majorHAnsi" w:hAnsiTheme="majorHAnsi"/>
          <w:noProof/>
          <w:lang w:eastAsia="da-DK"/>
        </w:rPr>
        <w:t>ansieringsaftale skal etableres</w:t>
      </w:r>
      <w:r w:rsidR="00970D98">
        <w:rPr>
          <w:rFonts w:asciiTheme="majorHAnsi" w:hAnsiTheme="majorHAnsi"/>
          <w:noProof/>
          <w:lang w:eastAsia="da-DK"/>
        </w:rPr>
        <w:t xml:space="preserve"> rent politisk.</w:t>
      </w:r>
    </w:p>
    <w:p w14:paraId="1F071535" w14:textId="77777777" w:rsidR="002133CC" w:rsidRPr="000F688B" w:rsidRDefault="002133CC" w:rsidP="002133CC">
      <w:pPr>
        <w:rPr>
          <w:rFonts w:asciiTheme="majorHAnsi" w:hAnsiTheme="majorHAnsi"/>
        </w:rPr>
      </w:pPr>
      <w:r w:rsidRPr="000F688B">
        <w:rPr>
          <w:rFonts w:asciiTheme="majorHAnsi" w:hAnsiTheme="majorHAnsi"/>
          <w:b/>
        </w:rPr>
        <w:t>Sammenfatning</w:t>
      </w:r>
      <w:r w:rsidRPr="000F688B">
        <w:rPr>
          <w:rFonts w:asciiTheme="majorHAnsi" w:hAnsiTheme="majorHAnsi"/>
          <w:b/>
        </w:rPr>
        <w:br/>
      </w:r>
      <w:r w:rsidR="00AB0CE6">
        <w:rPr>
          <w:rFonts w:asciiTheme="majorHAnsi" w:hAnsiTheme="majorHAnsi"/>
        </w:rPr>
        <w:t>Som det ses</w:t>
      </w:r>
      <w:r w:rsidRPr="000F688B">
        <w:rPr>
          <w:rFonts w:asciiTheme="majorHAnsi" w:hAnsiTheme="majorHAnsi"/>
        </w:rPr>
        <w:t xml:space="preserve"> af de tre grundlæggende eksaminationsformer, er brugen af fjerneksamination </w:t>
      </w:r>
      <w:r w:rsidR="00970D98">
        <w:rPr>
          <w:rFonts w:asciiTheme="majorHAnsi" w:hAnsiTheme="majorHAnsi"/>
        </w:rPr>
        <w:t xml:space="preserve">blandt de mest </w:t>
      </w:r>
      <w:r w:rsidRPr="000F688B">
        <w:rPr>
          <w:rFonts w:asciiTheme="majorHAnsi" w:hAnsiTheme="majorHAnsi"/>
        </w:rPr>
        <w:t>prisbillig</w:t>
      </w:r>
      <w:r w:rsidR="00970D98">
        <w:rPr>
          <w:rFonts w:asciiTheme="majorHAnsi" w:hAnsiTheme="majorHAnsi"/>
        </w:rPr>
        <w:t>e</w:t>
      </w:r>
      <w:r w:rsidRPr="000F688B">
        <w:rPr>
          <w:rFonts w:asciiTheme="majorHAnsi" w:hAnsiTheme="majorHAnsi"/>
        </w:rPr>
        <w:t xml:space="preserve"> eksaminationsform</w:t>
      </w:r>
      <w:r w:rsidR="00970D98">
        <w:rPr>
          <w:rFonts w:asciiTheme="majorHAnsi" w:hAnsiTheme="majorHAnsi"/>
        </w:rPr>
        <w:t>er</w:t>
      </w:r>
      <w:r w:rsidRPr="000F688B">
        <w:rPr>
          <w:rFonts w:asciiTheme="majorHAnsi" w:hAnsiTheme="majorHAnsi"/>
        </w:rPr>
        <w:t xml:space="preserve">, </w:t>
      </w:r>
      <w:r w:rsidR="00970D98">
        <w:rPr>
          <w:rFonts w:asciiTheme="majorHAnsi" w:hAnsiTheme="majorHAnsi"/>
        </w:rPr>
        <w:t>især når</w:t>
      </w:r>
      <w:r w:rsidRPr="000F688B">
        <w:rPr>
          <w:rFonts w:asciiTheme="majorHAnsi" w:hAnsiTheme="majorHAnsi"/>
        </w:rPr>
        <w:t xml:space="preserve"> eksaminator er aflønnet som fastansa</w:t>
      </w:r>
      <w:r w:rsidR="00AB0CE6">
        <w:rPr>
          <w:rFonts w:asciiTheme="majorHAnsi" w:hAnsiTheme="majorHAnsi"/>
        </w:rPr>
        <w:t>t højanciennitets sygeplejerske</w:t>
      </w:r>
      <w:r w:rsidRPr="000F688B">
        <w:rPr>
          <w:rFonts w:asciiTheme="majorHAnsi" w:hAnsiTheme="majorHAnsi"/>
        </w:rPr>
        <w:t xml:space="preserve"> og ikke efter konsulent/underviser takster.</w:t>
      </w:r>
    </w:p>
    <w:p w14:paraId="6DC54221" w14:textId="77777777" w:rsidR="002133CC" w:rsidRPr="000F688B" w:rsidRDefault="002133CC" w:rsidP="002133CC">
      <w:pPr>
        <w:rPr>
          <w:rFonts w:asciiTheme="majorHAnsi" w:hAnsiTheme="majorHAnsi"/>
        </w:rPr>
      </w:pPr>
      <w:r w:rsidRPr="000F688B">
        <w:rPr>
          <w:rFonts w:asciiTheme="majorHAnsi" w:hAnsiTheme="majorHAnsi"/>
        </w:rPr>
        <w:t>Scenarie 1 viser en økonomisk fordel ved fjerneksamination fra ca. 255 eksaminationer pr år (break-</w:t>
      </w:r>
      <w:proofErr w:type="spellStart"/>
      <w:r w:rsidRPr="000F688B">
        <w:rPr>
          <w:rFonts w:asciiTheme="majorHAnsi" w:hAnsiTheme="majorHAnsi"/>
        </w:rPr>
        <w:t>even</w:t>
      </w:r>
      <w:proofErr w:type="spellEnd"/>
      <w:r w:rsidRPr="000F688B">
        <w:rPr>
          <w:rFonts w:asciiTheme="majorHAnsi" w:hAnsiTheme="majorHAnsi"/>
        </w:rPr>
        <w:t>), og scenarie 2 viser en økonomisk fordel fra ca. 350 eksaminationer af. Da RCV selv estimerer</w:t>
      </w:r>
      <w:r w:rsidR="00AB0CE6">
        <w:rPr>
          <w:rFonts w:asciiTheme="majorHAnsi" w:hAnsiTheme="majorHAnsi"/>
        </w:rPr>
        <w:t>,</w:t>
      </w:r>
      <w:r w:rsidRPr="000F688B">
        <w:rPr>
          <w:rFonts w:asciiTheme="majorHAnsi" w:hAnsiTheme="majorHAnsi"/>
        </w:rPr>
        <w:t xml:space="preserve"> at der skal eksamineres mellem 500-1000 nye </w:t>
      </w:r>
      <w:r w:rsidR="00970D98">
        <w:rPr>
          <w:rFonts w:asciiTheme="majorHAnsi" w:hAnsiTheme="majorHAnsi"/>
        </w:rPr>
        <w:t>hjælpere</w:t>
      </w:r>
      <w:r w:rsidRPr="000F688B">
        <w:rPr>
          <w:rFonts w:asciiTheme="majorHAnsi" w:hAnsiTheme="majorHAnsi"/>
        </w:rPr>
        <w:t xml:space="preserve"> hvert år</w:t>
      </w:r>
      <w:r w:rsidR="00970D98">
        <w:rPr>
          <w:rFonts w:asciiTheme="majorHAnsi" w:hAnsiTheme="majorHAnsi"/>
        </w:rPr>
        <w:t xml:space="preserve"> (bilag 1. 3.)</w:t>
      </w:r>
      <w:r w:rsidRPr="000F688B">
        <w:rPr>
          <w:rFonts w:asciiTheme="majorHAnsi" w:hAnsiTheme="majorHAnsi"/>
          <w:color w:val="FF0000"/>
        </w:rPr>
        <w:t xml:space="preserve">, </w:t>
      </w:r>
      <w:r w:rsidRPr="000F688B">
        <w:rPr>
          <w:rFonts w:asciiTheme="majorHAnsi" w:hAnsiTheme="majorHAnsi"/>
        </w:rPr>
        <w:t xml:space="preserve">rummer begge fjerneksaminationer en væsentlig økonomisk fordel. Begge fjerneksaminationsscenarier kan også rumme flere uforudsete </w:t>
      </w:r>
      <w:r w:rsidR="00AB0CE6">
        <w:rPr>
          <w:rFonts w:asciiTheme="majorHAnsi" w:hAnsiTheme="majorHAnsi"/>
        </w:rPr>
        <w:t xml:space="preserve">og ikke-indkalkulerede </w:t>
      </w:r>
      <w:r w:rsidR="00970D98">
        <w:rPr>
          <w:rFonts w:asciiTheme="majorHAnsi" w:hAnsiTheme="majorHAnsi"/>
        </w:rPr>
        <w:t>omkostninger</w:t>
      </w:r>
      <w:r w:rsidRPr="000F688B">
        <w:rPr>
          <w:rFonts w:asciiTheme="majorHAnsi" w:hAnsiTheme="majorHAnsi"/>
        </w:rPr>
        <w:t xml:space="preserve"> og stadig være billigst i intervallet 500-1000 eksaminationer pr år.</w:t>
      </w:r>
    </w:p>
    <w:p w14:paraId="4386EED0" w14:textId="77777777" w:rsidR="002133CC" w:rsidRPr="000F688B" w:rsidRDefault="002133CC" w:rsidP="002133CC">
      <w:pPr>
        <w:spacing w:line="360" w:lineRule="auto"/>
        <w:rPr>
          <w:rFonts w:asciiTheme="majorHAnsi" w:hAnsiTheme="majorHAnsi"/>
        </w:rPr>
      </w:pPr>
    </w:p>
    <w:p w14:paraId="2A848119" w14:textId="77777777" w:rsidR="002133CC" w:rsidRPr="000F688B" w:rsidRDefault="002133CC" w:rsidP="002133CC">
      <w:pPr>
        <w:pStyle w:val="Titel"/>
        <w:spacing w:line="276" w:lineRule="auto"/>
        <w:rPr>
          <w:rFonts w:asciiTheme="majorHAnsi" w:hAnsiTheme="majorHAnsi"/>
        </w:rPr>
      </w:pPr>
      <w:r w:rsidRPr="000F688B">
        <w:rPr>
          <w:rFonts w:asciiTheme="majorHAnsi" w:hAnsiTheme="majorHAnsi"/>
        </w:rPr>
        <w:lastRenderedPageBreak/>
        <w:t>Organisation</w:t>
      </w:r>
    </w:p>
    <w:p w14:paraId="38596643" w14:textId="77777777" w:rsidR="002133CC" w:rsidRPr="00A62779" w:rsidRDefault="004B6E30" w:rsidP="002133CC">
      <w:pPr>
        <w:autoSpaceDE w:val="0"/>
        <w:autoSpaceDN w:val="0"/>
        <w:adjustRightInd w:val="0"/>
        <w:spacing w:after="0"/>
        <w:rPr>
          <w:rFonts w:asciiTheme="majorHAnsi" w:hAnsiTheme="majorHAnsi" w:cs="Calibri"/>
          <w:i/>
          <w:iCs/>
          <w:sz w:val="24"/>
          <w:szCs w:val="24"/>
        </w:rPr>
      </w:pPr>
      <w:r w:rsidRPr="00A62779">
        <w:rPr>
          <w:rFonts w:asciiTheme="majorHAnsi" w:hAnsiTheme="majorHAnsi" w:cs="Calibri"/>
          <w:i/>
          <w:iCs/>
          <w:sz w:val="24"/>
          <w:szCs w:val="24"/>
        </w:rPr>
        <w:t>Dette afsnit vil give et indblik i RCV som selvstændig organisation under Århus universitetshospital, Århus Sygehus. Det vi</w:t>
      </w:r>
      <w:r w:rsidR="002133CC" w:rsidRPr="00A62779">
        <w:rPr>
          <w:rFonts w:asciiTheme="majorHAnsi" w:hAnsiTheme="majorHAnsi" w:cs="Calibri"/>
          <w:i/>
          <w:iCs/>
          <w:sz w:val="24"/>
          <w:szCs w:val="24"/>
        </w:rPr>
        <w:t xml:space="preserve">l </w:t>
      </w:r>
      <w:r w:rsidRPr="00A62779">
        <w:rPr>
          <w:rFonts w:asciiTheme="majorHAnsi" w:hAnsiTheme="majorHAnsi" w:cs="Calibri"/>
          <w:i/>
          <w:iCs/>
          <w:sz w:val="24"/>
          <w:szCs w:val="24"/>
        </w:rPr>
        <w:t>belyses, hvilken betydning en mulig telemedicinsk løsning har for RCV som organisation, og h</w:t>
      </w:r>
      <w:r w:rsidR="002133CC" w:rsidRPr="00A62779">
        <w:rPr>
          <w:rFonts w:asciiTheme="majorHAnsi" w:hAnsiTheme="majorHAnsi" w:cs="Calibri"/>
          <w:i/>
          <w:iCs/>
          <w:sz w:val="24"/>
          <w:szCs w:val="24"/>
        </w:rPr>
        <w:t>vilke ænd</w:t>
      </w:r>
      <w:r w:rsidRPr="00A62779">
        <w:rPr>
          <w:rFonts w:asciiTheme="majorHAnsi" w:hAnsiTheme="majorHAnsi" w:cs="Calibri"/>
          <w:i/>
          <w:iCs/>
          <w:sz w:val="24"/>
          <w:szCs w:val="24"/>
        </w:rPr>
        <w:t>ringer der</w:t>
      </w:r>
      <w:r w:rsidR="002133CC" w:rsidRPr="00A62779">
        <w:rPr>
          <w:rFonts w:asciiTheme="majorHAnsi" w:hAnsiTheme="majorHAnsi" w:cs="Calibri"/>
          <w:i/>
          <w:iCs/>
          <w:sz w:val="24"/>
          <w:szCs w:val="24"/>
        </w:rPr>
        <w:t xml:space="preserve"> </w:t>
      </w:r>
      <w:r w:rsidRPr="00A62779">
        <w:rPr>
          <w:rFonts w:asciiTheme="majorHAnsi" w:hAnsiTheme="majorHAnsi" w:cs="Calibri"/>
          <w:i/>
          <w:iCs/>
          <w:sz w:val="24"/>
          <w:szCs w:val="24"/>
        </w:rPr>
        <w:t xml:space="preserve">dermed kan </w:t>
      </w:r>
      <w:r w:rsidR="002133CC" w:rsidRPr="00A62779">
        <w:rPr>
          <w:rFonts w:asciiTheme="majorHAnsi" w:hAnsiTheme="majorHAnsi" w:cs="Calibri"/>
          <w:i/>
          <w:iCs/>
          <w:sz w:val="24"/>
          <w:szCs w:val="24"/>
        </w:rPr>
        <w:t>forekomme i arbejdsgangen</w:t>
      </w:r>
      <w:r w:rsidR="00A62779">
        <w:rPr>
          <w:rFonts w:asciiTheme="majorHAnsi" w:hAnsiTheme="majorHAnsi" w:cs="Calibri"/>
          <w:i/>
          <w:iCs/>
          <w:sz w:val="24"/>
          <w:szCs w:val="24"/>
        </w:rPr>
        <w:t xml:space="preserve"> og hvordan</w:t>
      </w:r>
      <w:r w:rsidRPr="00A62779">
        <w:rPr>
          <w:rFonts w:asciiTheme="majorHAnsi" w:hAnsiTheme="majorHAnsi" w:cs="Calibri"/>
          <w:i/>
          <w:iCs/>
          <w:sz w:val="24"/>
          <w:szCs w:val="24"/>
        </w:rPr>
        <w:t xml:space="preserve"> </w:t>
      </w:r>
      <w:r w:rsidR="002133CC" w:rsidRPr="00A62779">
        <w:rPr>
          <w:rFonts w:asciiTheme="majorHAnsi" w:hAnsiTheme="majorHAnsi" w:cs="Calibri"/>
          <w:i/>
          <w:iCs/>
          <w:sz w:val="24"/>
          <w:szCs w:val="24"/>
        </w:rPr>
        <w:t xml:space="preserve">kulturen på stedet </w:t>
      </w:r>
      <w:r w:rsidRPr="00A62779">
        <w:rPr>
          <w:rFonts w:asciiTheme="majorHAnsi" w:hAnsiTheme="majorHAnsi" w:cs="Calibri"/>
          <w:i/>
          <w:iCs/>
          <w:sz w:val="24"/>
          <w:szCs w:val="24"/>
        </w:rPr>
        <w:t>blive</w:t>
      </w:r>
      <w:r w:rsidR="001679F7">
        <w:rPr>
          <w:rFonts w:asciiTheme="majorHAnsi" w:hAnsiTheme="majorHAnsi" w:cs="Calibri"/>
          <w:i/>
          <w:iCs/>
          <w:sz w:val="24"/>
          <w:szCs w:val="24"/>
        </w:rPr>
        <w:t>r</w:t>
      </w:r>
      <w:r w:rsidRPr="00A62779">
        <w:rPr>
          <w:rFonts w:asciiTheme="majorHAnsi" w:hAnsiTheme="majorHAnsi" w:cs="Calibri"/>
          <w:i/>
          <w:iCs/>
          <w:sz w:val="24"/>
          <w:szCs w:val="24"/>
        </w:rPr>
        <w:t xml:space="preserve"> påvirket?</w:t>
      </w:r>
      <w:r w:rsidR="002133CC" w:rsidRPr="00A62779">
        <w:rPr>
          <w:rFonts w:asciiTheme="majorHAnsi" w:hAnsiTheme="majorHAnsi" w:cs="Calibri"/>
          <w:i/>
          <w:iCs/>
          <w:sz w:val="24"/>
          <w:szCs w:val="24"/>
        </w:rPr>
        <w:t xml:space="preserve">  </w:t>
      </w:r>
    </w:p>
    <w:p w14:paraId="58B4EB6F" w14:textId="77777777" w:rsidR="002133CC" w:rsidRPr="000F688B" w:rsidRDefault="002133CC" w:rsidP="002133CC">
      <w:pPr>
        <w:autoSpaceDE w:val="0"/>
        <w:autoSpaceDN w:val="0"/>
        <w:adjustRightInd w:val="0"/>
        <w:spacing w:after="0"/>
        <w:rPr>
          <w:rFonts w:asciiTheme="majorHAnsi" w:hAnsiTheme="majorHAnsi" w:cs="Calibri"/>
          <w:iCs/>
          <w:sz w:val="28"/>
          <w:szCs w:val="28"/>
        </w:rPr>
      </w:pPr>
    </w:p>
    <w:p w14:paraId="2FB8EC06" w14:textId="77777777" w:rsidR="002133CC" w:rsidRPr="000F688B" w:rsidRDefault="006337D6" w:rsidP="002133CC">
      <w:pPr>
        <w:autoSpaceDE w:val="0"/>
        <w:autoSpaceDN w:val="0"/>
        <w:adjustRightInd w:val="0"/>
        <w:rPr>
          <w:rFonts w:asciiTheme="majorHAnsi" w:hAnsiTheme="majorHAnsi" w:cs="Calibri"/>
          <w:b/>
          <w:iCs/>
          <w:sz w:val="28"/>
          <w:szCs w:val="28"/>
        </w:rPr>
      </w:pPr>
      <w:r>
        <w:rPr>
          <w:rFonts w:asciiTheme="majorHAnsi" w:hAnsiTheme="majorHAnsi" w:cs="Calibri"/>
          <w:b/>
          <w:iCs/>
          <w:sz w:val="28"/>
          <w:szCs w:val="28"/>
        </w:rPr>
        <w:t>R</w:t>
      </w:r>
      <w:r w:rsidR="00E70BD6">
        <w:rPr>
          <w:rFonts w:asciiTheme="majorHAnsi" w:hAnsiTheme="majorHAnsi" w:cs="Calibri"/>
          <w:b/>
          <w:iCs/>
          <w:sz w:val="28"/>
          <w:szCs w:val="28"/>
        </w:rPr>
        <w:t>CV</w:t>
      </w:r>
    </w:p>
    <w:p w14:paraId="64436ED4" w14:textId="77777777" w:rsidR="002133CC" w:rsidRPr="00084EFE" w:rsidRDefault="002133CC" w:rsidP="002133CC">
      <w:pPr>
        <w:rPr>
          <w:rFonts w:asciiTheme="majorHAnsi" w:hAnsiTheme="majorHAnsi" w:cs="Calibri"/>
          <w:sz w:val="24"/>
          <w:szCs w:val="24"/>
        </w:rPr>
      </w:pPr>
      <w:r w:rsidRPr="000F688B">
        <w:rPr>
          <w:rFonts w:asciiTheme="majorHAnsi" w:hAnsiTheme="majorHAnsi" w:cs="Calibri"/>
          <w:sz w:val="24"/>
          <w:szCs w:val="24"/>
        </w:rPr>
        <w:t xml:space="preserve">Bemanding på RCV består af 3 overlæger, 25 sygeplejersker og </w:t>
      </w:r>
      <w:proofErr w:type="spellStart"/>
      <w:r w:rsidRPr="000F688B">
        <w:rPr>
          <w:rFonts w:asciiTheme="majorHAnsi" w:hAnsiTheme="majorHAnsi" w:cs="Calibri"/>
          <w:sz w:val="24"/>
          <w:szCs w:val="24"/>
        </w:rPr>
        <w:t>SOSA’er</w:t>
      </w:r>
      <w:proofErr w:type="spellEnd"/>
      <w:r w:rsidRPr="000F688B">
        <w:rPr>
          <w:rFonts w:asciiTheme="majorHAnsi" w:hAnsiTheme="majorHAnsi" w:cs="Calibri"/>
          <w:sz w:val="24"/>
          <w:szCs w:val="24"/>
        </w:rPr>
        <w:t xml:space="preserve"> og 2-3 sekretærer.  Afdelingen består af et sengeafsnit med 7 enestuer og et ambulatorium</w:t>
      </w:r>
      <w:r w:rsidR="00A62779">
        <w:rPr>
          <w:rFonts w:asciiTheme="majorHAnsi" w:hAnsiTheme="majorHAnsi" w:cs="Calibri"/>
          <w:sz w:val="24"/>
          <w:szCs w:val="24"/>
        </w:rPr>
        <w:t>(</w:t>
      </w:r>
      <w:r w:rsidR="00084EFE">
        <w:rPr>
          <w:rFonts w:asciiTheme="majorHAnsi" w:hAnsiTheme="majorHAnsi" w:cs="Calibri"/>
          <w:sz w:val="24"/>
          <w:szCs w:val="24"/>
        </w:rPr>
        <w:t xml:space="preserve">dok: </w:t>
      </w:r>
      <w:r w:rsidR="00583D64">
        <w:rPr>
          <w:rFonts w:asciiTheme="majorHAnsi" w:hAnsiTheme="majorHAnsi" w:cs="Calibri"/>
          <w:sz w:val="24"/>
          <w:szCs w:val="24"/>
        </w:rPr>
        <w:t>Organisation</w:t>
      </w:r>
      <w:r w:rsidR="00084EFE">
        <w:rPr>
          <w:rFonts w:asciiTheme="majorHAnsi" w:hAnsiTheme="majorHAnsi" w:cs="Calibri"/>
          <w:sz w:val="24"/>
          <w:szCs w:val="24"/>
        </w:rPr>
        <w:t>)</w:t>
      </w:r>
      <w:r w:rsidRPr="000F688B">
        <w:rPr>
          <w:rFonts w:asciiTheme="majorHAnsi" w:hAnsiTheme="majorHAnsi" w:cs="Calibri"/>
          <w:sz w:val="24"/>
          <w:szCs w:val="24"/>
        </w:rPr>
        <w:t>.</w:t>
      </w:r>
    </w:p>
    <w:p w14:paraId="09FFB441" w14:textId="77777777" w:rsidR="00BA5AE7" w:rsidRPr="00BA5AE7" w:rsidRDefault="00583D64" w:rsidP="002133CC">
      <w:pPr>
        <w:rPr>
          <w:rFonts w:asciiTheme="majorHAnsi" w:hAnsiTheme="majorHAnsi" w:cs="Calibri"/>
          <w:sz w:val="28"/>
          <w:szCs w:val="28"/>
        </w:rPr>
      </w:pPr>
      <w:r>
        <w:rPr>
          <w:rFonts w:asciiTheme="majorHAnsi" w:hAnsiTheme="majorHAnsi" w:cs="Calibri"/>
          <w:b/>
          <w:sz w:val="28"/>
          <w:szCs w:val="28"/>
        </w:rPr>
        <w:t>A</w:t>
      </w:r>
      <w:r w:rsidR="002133CC" w:rsidRPr="000F688B">
        <w:rPr>
          <w:rFonts w:asciiTheme="majorHAnsi" w:hAnsiTheme="majorHAnsi" w:cs="Calibri"/>
          <w:b/>
          <w:sz w:val="28"/>
          <w:szCs w:val="28"/>
        </w:rPr>
        <w:t>nalyse</w:t>
      </w:r>
    </w:p>
    <w:p w14:paraId="31B2D10B" w14:textId="77777777" w:rsidR="002133CC" w:rsidRPr="000F688B" w:rsidRDefault="002133CC" w:rsidP="002133CC">
      <w:pPr>
        <w:rPr>
          <w:rFonts w:asciiTheme="majorHAnsi" w:hAnsiTheme="majorHAnsi" w:cs="Calibri"/>
          <w:sz w:val="24"/>
          <w:szCs w:val="24"/>
        </w:rPr>
      </w:pPr>
      <w:proofErr w:type="spellStart"/>
      <w:r w:rsidRPr="000F688B">
        <w:rPr>
          <w:rFonts w:asciiTheme="majorHAnsi" w:hAnsiTheme="majorHAnsi" w:cs="Calibri"/>
          <w:sz w:val="24"/>
          <w:szCs w:val="24"/>
        </w:rPr>
        <w:t>Leavitts</w:t>
      </w:r>
      <w:proofErr w:type="spellEnd"/>
      <w:r w:rsidRPr="000F688B">
        <w:rPr>
          <w:rFonts w:asciiTheme="majorHAnsi" w:hAnsiTheme="majorHAnsi" w:cs="Calibri"/>
          <w:sz w:val="24"/>
          <w:szCs w:val="24"/>
        </w:rPr>
        <w:t xml:space="preserve"> simple organisations model (</w:t>
      </w:r>
      <w:proofErr w:type="spellStart"/>
      <w:r w:rsidRPr="00955DFB">
        <w:rPr>
          <w:rFonts w:asciiTheme="majorHAnsi" w:hAnsiTheme="majorHAnsi" w:cs="Calibri"/>
          <w:color w:val="FF0000"/>
          <w:sz w:val="24"/>
          <w:szCs w:val="24"/>
          <w:highlight w:val="yellow"/>
        </w:rPr>
        <w:t>Fig</w:t>
      </w:r>
      <w:proofErr w:type="spellEnd"/>
      <w:r w:rsidRPr="00955DFB">
        <w:rPr>
          <w:rFonts w:asciiTheme="majorHAnsi" w:hAnsiTheme="majorHAnsi" w:cs="Calibri"/>
          <w:color w:val="FF0000"/>
          <w:sz w:val="24"/>
          <w:szCs w:val="24"/>
          <w:highlight w:val="yellow"/>
        </w:rPr>
        <w:t xml:space="preserve"> X</w:t>
      </w:r>
      <w:r w:rsidRPr="000F688B">
        <w:rPr>
          <w:rFonts w:asciiTheme="majorHAnsi" w:hAnsiTheme="majorHAnsi" w:cs="Calibri"/>
          <w:sz w:val="24"/>
          <w:szCs w:val="24"/>
        </w:rPr>
        <w:t xml:space="preserve">) </w:t>
      </w:r>
      <w:r w:rsidR="004B6E30">
        <w:rPr>
          <w:rFonts w:asciiTheme="majorHAnsi" w:hAnsiTheme="majorHAnsi" w:cs="Calibri"/>
          <w:sz w:val="24"/>
          <w:szCs w:val="24"/>
        </w:rPr>
        <w:t xml:space="preserve">og </w:t>
      </w:r>
      <w:r w:rsidR="00FF152D">
        <w:rPr>
          <w:rFonts w:asciiTheme="majorHAnsi" w:hAnsiTheme="majorHAnsi" w:cs="Calibri"/>
          <w:sz w:val="24"/>
          <w:szCs w:val="24"/>
        </w:rPr>
        <w:t>information</w:t>
      </w:r>
      <w:r w:rsidRPr="000F688B">
        <w:rPr>
          <w:rFonts w:asciiTheme="majorHAnsi" w:hAnsiTheme="majorHAnsi" w:cs="Calibri"/>
          <w:sz w:val="24"/>
          <w:szCs w:val="24"/>
        </w:rPr>
        <w:t xml:space="preserve"> fra </w:t>
      </w:r>
      <w:r w:rsidR="00BA5AE7">
        <w:rPr>
          <w:rFonts w:asciiTheme="majorHAnsi" w:hAnsiTheme="majorHAnsi" w:cs="Calibri"/>
          <w:sz w:val="24"/>
          <w:szCs w:val="24"/>
        </w:rPr>
        <w:t xml:space="preserve">RCV er brugt til at give et billede af </w:t>
      </w:r>
      <w:proofErr w:type="spellStart"/>
      <w:r w:rsidR="00BA5AE7">
        <w:rPr>
          <w:rFonts w:asciiTheme="majorHAnsi" w:hAnsiTheme="majorHAnsi" w:cs="Calibri"/>
          <w:sz w:val="24"/>
          <w:szCs w:val="24"/>
        </w:rPr>
        <w:t>RCVs</w:t>
      </w:r>
      <w:proofErr w:type="spellEnd"/>
      <w:r w:rsidR="00BA5AE7">
        <w:rPr>
          <w:rFonts w:asciiTheme="majorHAnsi" w:hAnsiTheme="majorHAnsi" w:cs="Calibri"/>
          <w:sz w:val="24"/>
          <w:szCs w:val="24"/>
        </w:rPr>
        <w:t xml:space="preserve"> organisation</w:t>
      </w:r>
      <w:r w:rsidRPr="000F688B">
        <w:rPr>
          <w:rFonts w:asciiTheme="majorHAnsi" w:hAnsiTheme="majorHAnsi" w:cs="Calibri"/>
          <w:sz w:val="24"/>
          <w:szCs w:val="24"/>
        </w:rPr>
        <w:t xml:space="preserve"> og de påvirkninger en telemedicinsk løsning </w:t>
      </w:r>
      <w:r w:rsidR="00BA5AE7">
        <w:rPr>
          <w:rFonts w:asciiTheme="majorHAnsi" w:hAnsiTheme="majorHAnsi" w:cs="Calibri"/>
          <w:sz w:val="24"/>
          <w:szCs w:val="24"/>
        </w:rPr>
        <w:t xml:space="preserve">om muligt </w:t>
      </w:r>
      <w:r w:rsidRPr="000F688B">
        <w:rPr>
          <w:rFonts w:asciiTheme="majorHAnsi" w:hAnsiTheme="majorHAnsi" w:cs="Calibri"/>
          <w:sz w:val="24"/>
          <w:szCs w:val="24"/>
        </w:rPr>
        <w:t>vil have på RCV</w:t>
      </w:r>
      <w:r w:rsidR="00BA5AE7">
        <w:rPr>
          <w:rFonts w:asciiTheme="majorHAnsi" w:hAnsiTheme="majorHAnsi" w:cs="Calibri"/>
          <w:sz w:val="24"/>
          <w:szCs w:val="24"/>
        </w:rPr>
        <w:t xml:space="preserve">. </w:t>
      </w:r>
      <w:r w:rsidR="00E973A3">
        <w:rPr>
          <w:rFonts w:asciiTheme="majorHAnsi" w:hAnsiTheme="majorHAnsi" w:cs="Calibri"/>
          <w:sz w:val="24"/>
          <w:szCs w:val="24"/>
        </w:rPr>
        <w:t xml:space="preserve">Aktør i nedenstående afsnit er synonym </w:t>
      </w:r>
      <w:r w:rsidR="00E207A0">
        <w:rPr>
          <w:rFonts w:asciiTheme="majorHAnsi" w:hAnsiTheme="majorHAnsi" w:cs="Calibri"/>
          <w:sz w:val="24"/>
          <w:szCs w:val="24"/>
        </w:rPr>
        <w:t>for</w:t>
      </w:r>
      <w:r w:rsidR="00E973A3">
        <w:rPr>
          <w:rFonts w:asciiTheme="majorHAnsi" w:hAnsiTheme="majorHAnsi" w:cs="Calibri"/>
          <w:sz w:val="24"/>
          <w:szCs w:val="24"/>
        </w:rPr>
        <w:t xml:space="preserve"> sygeplejerske</w:t>
      </w:r>
      <w:r w:rsidR="00E207A0">
        <w:rPr>
          <w:rFonts w:asciiTheme="majorHAnsi" w:hAnsiTheme="majorHAnsi" w:cs="Calibri"/>
          <w:sz w:val="24"/>
          <w:szCs w:val="24"/>
        </w:rPr>
        <w:t>n</w:t>
      </w:r>
      <w:r w:rsidR="005614FC">
        <w:rPr>
          <w:rFonts w:asciiTheme="majorHAnsi" w:hAnsiTheme="majorHAnsi" w:cs="Calibri"/>
          <w:sz w:val="24"/>
          <w:szCs w:val="24"/>
        </w:rPr>
        <w:t>, som agerer eksaminator på RCV</w:t>
      </w:r>
      <w:r w:rsidR="00E973A3">
        <w:rPr>
          <w:rFonts w:asciiTheme="majorHAnsi" w:hAnsiTheme="majorHAnsi" w:cs="Calibri"/>
          <w:sz w:val="24"/>
          <w:szCs w:val="24"/>
        </w:rPr>
        <w:t>(</w:t>
      </w:r>
      <w:r w:rsidR="00E207A0">
        <w:rPr>
          <w:rFonts w:asciiTheme="majorHAnsi" w:hAnsiTheme="majorHAnsi" w:cs="Calibri"/>
          <w:sz w:val="24"/>
          <w:szCs w:val="24"/>
        </w:rPr>
        <w:t>bilag 3. 1.</w:t>
      </w:r>
      <w:r w:rsidR="00E973A3">
        <w:rPr>
          <w:rFonts w:asciiTheme="majorHAnsi" w:hAnsiTheme="majorHAnsi" w:cs="Calibri"/>
          <w:sz w:val="24"/>
          <w:szCs w:val="24"/>
        </w:rPr>
        <w:t xml:space="preserve">). </w:t>
      </w:r>
    </w:p>
    <w:p w14:paraId="340A6C03" w14:textId="77777777" w:rsidR="006F250D" w:rsidRDefault="002133CC" w:rsidP="006F250D">
      <w:pPr>
        <w:keepNext/>
        <w:spacing w:after="0"/>
      </w:pPr>
      <w:r w:rsidRPr="000F688B">
        <w:rPr>
          <w:rFonts w:asciiTheme="majorHAnsi" w:hAnsiTheme="majorHAnsi" w:cs="Calibri"/>
          <w:noProof/>
          <w:sz w:val="24"/>
          <w:szCs w:val="24"/>
          <w:lang w:eastAsia="da-DK"/>
        </w:rPr>
        <w:drawing>
          <wp:inline distT="0" distB="0" distL="0" distR="0" wp14:anchorId="7BBF17A6" wp14:editId="6CFB26D3">
            <wp:extent cx="4405630" cy="1793240"/>
            <wp:effectExtent l="19050" t="0" r="0" b="0"/>
            <wp:docPr id="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20" cstate="print"/>
                    <a:srcRect/>
                    <a:stretch>
                      <a:fillRect/>
                    </a:stretch>
                  </pic:blipFill>
                  <pic:spPr bwMode="auto">
                    <a:xfrm>
                      <a:off x="0" y="0"/>
                      <a:ext cx="4405630" cy="1793240"/>
                    </a:xfrm>
                    <a:prstGeom prst="rect">
                      <a:avLst/>
                    </a:prstGeom>
                    <a:noFill/>
                    <a:ln w="9525">
                      <a:noFill/>
                      <a:miter lim="800000"/>
                      <a:headEnd/>
                      <a:tailEnd/>
                    </a:ln>
                  </pic:spPr>
                </pic:pic>
              </a:graphicData>
            </a:graphic>
          </wp:inline>
        </w:drawing>
      </w:r>
    </w:p>
    <w:p w14:paraId="0EDE80D7" w14:textId="77777777" w:rsidR="002133CC" w:rsidRPr="000F688B" w:rsidRDefault="006F250D" w:rsidP="00232A6D">
      <w:pPr>
        <w:pStyle w:val="Billedtekst"/>
        <w:rPr>
          <w:rFonts w:asciiTheme="majorHAnsi" w:hAnsiTheme="majorHAnsi" w:cs="Calibri"/>
          <w:sz w:val="24"/>
          <w:szCs w:val="24"/>
        </w:rPr>
      </w:pPr>
      <w:r w:rsidRPr="00955DFB">
        <w:rPr>
          <w:highlight w:val="yellow"/>
        </w:rPr>
        <w:t xml:space="preserve">Figur </w:t>
      </w:r>
      <w:r w:rsidR="00EC7E5D" w:rsidRPr="00955DFB">
        <w:rPr>
          <w:highlight w:val="yellow"/>
        </w:rPr>
        <w:fldChar w:fldCharType="begin"/>
      </w:r>
      <w:r w:rsidR="00D04AC4" w:rsidRPr="00955DFB">
        <w:rPr>
          <w:highlight w:val="yellow"/>
        </w:rPr>
        <w:instrText xml:space="preserve"> SEQ Figur \* ARABIC </w:instrText>
      </w:r>
      <w:r w:rsidR="00EC7E5D" w:rsidRPr="00955DFB">
        <w:rPr>
          <w:highlight w:val="yellow"/>
        </w:rPr>
        <w:fldChar w:fldCharType="separate"/>
      </w:r>
      <w:r w:rsidRPr="00955DFB">
        <w:rPr>
          <w:noProof/>
          <w:highlight w:val="yellow"/>
        </w:rPr>
        <w:t>9</w:t>
      </w:r>
      <w:r w:rsidR="00EC7E5D" w:rsidRPr="00955DFB">
        <w:rPr>
          <w:highlight w:val="yellow"/>
        </w:rPr>
        <w:fldChar w:fldCharType="end"/>
      </w:r>
      <w:r>
        <w:t xml:space="preserve">: </w:t>
      </w:r>
      <w:proofErr w:type="spellStart"/>
      <w:r w:rsidR="001573DD">
        <w:t>Leavitts</w:t>
      </w:r>
      <w:proofErr w:type="spellEnd"/>
      <w:r w:rsidR="001573DD">
        <w:t xml:space="preserve"> model, viser</w:t>
      </w:r>
      <w:r w:rsidRPr="00CE5765">
        <w:t xml:space="preserve"> </w:t>
      </w:r>
      <w:r w:rsidR="00955DFB">
        <w:t>hvordan opgaver,</w:t>
      </w:r>
      <w:r w:rsidR="00D646D7">
        <w:t xml:space="preserve"> teknologi</w:t>
      </w:r>
      <w:r w:rsidR="00955DFB">
        <w:t>, struktur og aktør</w:t>
      </w:r>
      <w:r w:rsidR="00D646D7">
        <w:t xml:space="preserve"> påvirker hinanden indbyrdes og hvordan de er </w:t>
      </w:r>
      <w:r w:rsidRPr="00CE5765">
        <w:t>afhængige af hinanden</w:t>
      </w:r>
      <w:r w:rsidR="00D646D7">
        <w:t>.</w:t>
      </w:r>
      <w:r w:rsidRPr="00CE5765">
        <w:t xml:space="preserve"> (</w:t>
      </w:r>
      <w:r w:rsidR="00F413F9">
        <w:fldChar w:fldCharType="begin"/>
      </w:r>
      <w:r w:rsidR="00F413F9">
        <w:instrText>ADDIN RW.CITE{{41 Sundhedsstyrelsen 7. december 200}}</w:instrText>
      </w:r>
      <w:r w:rsidR="00F413F9">
        <w:fldChar w:fldCharType="separate"/>
      </w:r>
      <w:r w:rsidR="00232A6D">
        <w:t>{{41 Sundhedsstyrelsen 7. december 200}}</w:t>
      </w:r>
      <w:r w:rsidR="00F413F9">
        <w:fldChar w:fldCharType="end"/>
      </w:r>
    </w:p>
    <w:p w14:paraId="0901721B" w14:textId="77777777" w:rsidR="00435C75" w:rsidRDefault="00435C75" w:rsidP="002133CC">
      <w:pPr>
        <w:rPr>
          <w:rFonts w:asciiTheme="majorHAnsi" w:hAnsiTheme="majorHAnsi" w:cs="Calibri"/>
          <w:sz w:val="24"/>
          <w:szCs w:val="24"/>
        </w:rPr>
      </w:pPr>
      <w:r>
        <w:rPr>
          <w:rFonts w:asciiTheme="majorHAnsi" w:hAnsiTheme="majorHAnsi" w:cs="Calibri"/>
          <w:sz w:val="24"/>
          <w:szCs w:val="24"/>
        </w:rPr>
        <w:t xml:space="preserve">Denne model </w:t>
      </w:r>
      <w:r w:rsidR="004B6E30">
        <w:rPr>
          <w:rFonts w:asciiTheme="majorHAnsi" w:hAnsiTheme="majorHAnsi" w:cs="Calibri"/>
          <w:sz w:val="24"/>
          <w:szCs w:val="24"/>
        </w:rPr>
        <w:t xml:space="preserve">tager imidlertid ikke højde for, </w:t>
      </w:r>
      <w:r w:rsidR="002133CC" w:rsidRPr="000F688B">
        <w:rPr>
          <w:rFonts w:asciiTheme="majorHAnsi" w:hAnsiTheme="majorHAnsi" w:cs="Calibri"/>
          <w:sz w:val="24"/>
          <w:szCs w:val="24"/>
        </w:rPr>
        <w:t xml:space="preserve">hvordan omgivelserne påvirker organisationen, </w:t>
      </w:r>
      <w:r w:rsidR="004B6E30">
        <w:rPr>
          <w:rFonts w:asciiTheme="majorHAnsi" w:hAnsiTheme="majorHAnsi" w:cs="Calibri"/>
          <w:sz w:val="24"/>
          <w:szCs w:val="24"/>
        </w:rPr>
        <w:t xml:space="preserve">og </w:t>
      </w:r>
      <w:r w:rsidR="002133CC" w:rsidRPr="000F688B">
        <w:rPr>
          <w:rFonts w:asciiTheme="majorHAnsi" w:hAnsiTheme="majorHAnsi" w:cs="Calibri"/>
          <w:sz w:val="24"/>
          <w:szCs w:val="24"/>
        </w:rPr>
        <w:t>i dette</w:t>
      </w:r>
      <w:r>
        <w:rPr>
          <w:rFonts w:asciiTheme="majorHAnsi" w:hAnsiTheme="majorHAnsi" w:cs="Calibri"/>
          <w:sz w:val="24"/>
          <w:szCs w:val="24"/>
        </w:rPr>
        <w:t xml:space="preserve"> tilfælde vil hjælperne være en</w:t>
      </w:r>
      <w:r w:rsidR="002133CC" w:rsidRPr="000F688B">
        <w:rPr>
          <w:rFonts w:asciiTheme="majorHAnsi" w:hAnsiTheme="majorHAnsi" w:cs="Calibri"/>
          <w:sz w:val="24"/>
          <w:szCs w:val="24"/>
        </w:rPr>
        <w:t xml:space="preserve"> udefrakommende faktor</w:t>
      </w:r>
      <w:r>
        <w:rPr>
          <w:rFonts w:asciiTheme="majorHAnsi" w:hAnsiTheme="majorHAnsi" w:cs="Calibri"/>
          <w:sz w:val="24"/>
          <w:szCs w:val="24"/>
        </w:rPr>
        <w:t xml:space="preserve">(dok: </w:t>
      </w:r>
      <w:r w:rsidR="00207BB3">
        <w:rPr>
          <w:rFonts w:asciiTheme="majorHAnsi" w:hAnsiTheme="majorHAnsi" w:cs="Calibri"/>
          <w:sz w:val="24"/>
          <w:szCs w:val="24"/>
        </w:rPr>
        <w:t>organisation/</w:t>
      </w:r>
      <w:r>
        <w:rPr>
          <w:rFonts w:asciiTheme="majorHAnsi" w:hAnsiTheme="majorHAnsi" w:cs="Calibri"/>
          <w:sz w:val="24"/>
          <w:szCs w:val="24"/>
        </w:rPr>
        <w:t>organisationsanalyse)</w:t>
      </w:r>
      <w:r w:rsidR="002133CC" w:rsidRPr="000F688B">
        <w:rPr>
          <w:rFonts w:asciiTheme="majorHAnsi" w:hAnsiTheme="majorHAnsi" w:cs="Calibri"/>
          <w:sz w:val="24"/>
          <w:szCs w:val="24"/>
        </w:rPr>
        <w:t xml:space="preserve">. </w:t>
      </w:r>
    </w:p>
    <w:p w14:paraId="1783198D" w14:textId="77777777" w:rsidR="00585B70" w:rsidRDefault="00997AFF" w:rsidP="002133CC">
      <w:pPr>
        <w:rPr>
          <w:rFonts w:asciiTheme="majorHAnsi" w:hAnsiTheme="majorHAnsi" w:cs="Calibri"/>
          <w:sz w:val="24"/>
          <w:szCs w:val="24"/>
        </w:rPr>
      </w:pPr>
      <w:r>
        <w:rPr>
          <w:rFonts w:asciiTheme="majorHAnsi" w:hAnsiTheme="majorHAnsi" w:cs="Calibri"/>
          <w:sz w:val="24"/>
          <w:szCs w:val="24"/>
        </w:rPr>
        <w:t>Det</w:t>
      </w:r>
      <w:r w:rsidR="002133CC" w:rsidRPr="000F688B">
        <w:rPr>
          <w:rFonts w:asciiTheme="majorHAnsi" w:hAnsiTheme="majorHAnsi" w:cs="Calibri"/>
          <w:sz w:val="24"/>
          <w:szCs w:val="24"/>
        </w:rPr>
        <w:t xml:space="preserve"> h</w:t>
      </w:r>
      <w:r w:rsidR="004B6E30">
        <w:rPr>
          <w:rFonts w:asciiTheme="majorHAnsi" w:hAnsiTheme="majorHAnsi" w:cs="Calibri"/>
          <w:sz w:val="24"/>
          <w:szCs w:val="24"/>
        </w:rPr>
        <w:t>ar</w:t>
      </w:r>
      <w:r>
        <w:rPr>
          <w:rFonts w:asciiTheme="majorHAnsi" w:hAnsiTheme="majorHAnsi" w:cs="Calibri"/>
          <w:sz w:val="24"/>
          <w:szCs w:val="24"/>
        </w:rPr>
        <w:t xml:space="preserve"> ikke</w:t>
      </w:r>
      <w:r w:rsidR="004B6E30">
        <w:rPr>
          <w:rFonts w:asciiTheme="majorHAnsi" w:hAnsiTheme="majorHAnsi" w:cs="Calibri"/>
          <w:sz w:val="24"/>
          <w:szCs w:val="24"/>
        </w:rPr>
        <w:t xml:space="preserve"> været muligt at få mere end é</w:t>
      </w:r>
      <w:r w:rsidR="002133CC" w:rsidRPr="000F688B">
        <w:rPr>
          <w:rFonts w:asciiTheme="majorHAnsi" w:hAnsiTheme="majorHAnsi" w:cs="Calibri"/>
          <w:sz w:val="24"/>
          <w:szCs w:val="24"/>
        </w:rPr>
        <w:t>n hjælper</w:t>
      </w:r>
      <w:r w:rsidR="00972C71">
        <w:rPr>
          <w:rFonts w:asciiTheme="majorHAnsi" w:hAnsiTheme="majorHAnsi" w:cs="Calibri"/>
          <w:sz w:val="24"/>
          <w:szCs w:val="24"/>
        </w:rPr>
        <w:t xml:space="preserve"> til at</w:t>
      </w:r>
      <w:r w:rsidR="00585B70">
        <w:rPr>
          <w:rFonts w:asciiTheme="majorHAnsi" w:hAnsiTheme="majorHAnsi" w:cs="Calibri"/>
          <w:sz w:val="24"/>
          <w:szCs w:val="24"/>
        </w:rPr>
        <w:t xml:space="preserve"> deltage i pilotundersøgelsen, </w:t>
      </w:r>
      <w:r>
        <w:rPr>
          <w:rFonts w:asciiTheme="majorHAnsi" w:hAnsiTheme="majorHAnsi" w:cs="Calibri"/>
          <w:sz w:val="24"/>
          <w:szCs w:val="24"/>
        </w:rPr>
        <w:t>og der</w:t>
      </w:r>
      <w:r w:rsidR="00972C71">
        <w:rPr>
          <w:rFonts w:asciiTheme="majorHAnsi" w:hAnsiTheme="majorHAnsi" w:cs="Calibri"/>
          <w:sz w:val="24"/>
          <w:szCs w:val="24"/>
        </w:rPr>
        <w:t xml:space="preserve"> er der</w:t>
      </w:r>
      <w:r>
        <w:rPr>
          <w:rFonts w:asciiTheme="majorHAnsi" w:hAnsiTheme="majorHAnsi" w:cs="Calibri"/>
          <w:sz w:val="24"/>
          <w:szCs w:val="24"/>
        </w:rPr>
        <w:t xml:space="preserve">for </w:t>
      </w:r>
      <w:r w:rsidR="00585B70">
        <w:rPr>
          <w:rFonts w:asciiTheme="majorHAnsi" w:hAnsiTheme="majorHAnsi" w:cs="Calibri"/>
          <w:sz w:val="24"/>
          <w:szCs w:val="24"/>
        </w:rPr>
        <w:t>ikke videre empiri for at kunne drage konklusioner om hjælp</w:t>
      </w:r>
      <w:r w:rsidR="00F64E5D">
        <w:rPr>
          <w:rFonts w:asciiTheme="majorHAnsi" w:hAnsiTheme="majorHAnsi" w:cs="Calibri"/>
          <w:sz w:val="24"/>
          <w:szCs w:val="24"/>
        </w:rPr>
        <w:t>er</w:t>
      </w:r>
      <w:r>
        <w:rPr>
          <w:rFonts w:asciiTheme="majorHAnsi" w:hAnsiTheme="majorHAnsi" w:cs="Calibri"/>
          <w:sz w:val="24"/>
          <w:szCs w:val="24"/>
        </w:rPr>
        <w:t>e</w:t>
      </w:r>
      <w:r w:rsidR="00F64E5D">
        <w:rPr>
          <w:rFonts w:asciiTheme="majorHAnsi" w:hAnsiTheme="majorHAnsi" w:cs="Calibri"/>
          <w:sz w:val="24"/>
          <w:szCs w:val="24"/>
        </w:rPr>
        <w:t>s holdning til implementering af fjerneksamination på RCV</w:t>
      </w:r>
      <w:r w:rsidR="00585B70">
        <w:rPr>
          <w:rFonts w:asciiTheme="majorHAnsi" w:hAnsiTheme="majorHAnsi" w:cs="Calibri"/>
          <w:sz w:val="24"/>
          <w:szCs w:val="24"/>
        </w:rPr>
        <w:t xml:space="preserve">. </w:t>
      </w:r>
    </w:p>
    <w:p w14:paraId="1B78025A" w14:textId="77777777" w:rsidR="00CA6CE1" w:rsidRDefault="002133CC" w:rsidP="002133CC">
      <w:pPr>
        <w:rPr>
          <w:rFonts w:asciiTheme="majorHAnsi" w:hAnsiTheme="majorHAnsi" w:cs="Calibri"/>
          <w:sz w:val="24"/>
          <w:szCs w:val="24"/>
        </w:rPr>
      </w:pPr>
      <w:r w:rsidRPr="000F688B">
        <w:rPr>
          <w:rFonts w:asciiTheme="majorHAnsi" w:hAnsiTheme="majorHAnsi" w:cs="Calibri"/>
          <w:b/>
          <w:sz w:val="24"/>
          <w:szCs w:val="24"/>
        </w:rPr>
        <w:lastRenderedPageBreak/>
        <w:t>Opgaver</w:t>
      </w:r>
      <w:r w:rsidR="003E22CA">
        <w:rPr>
          <w:rFonts w:asciiTheme="majorHAnsi" w:hAnsiTheme="majorHAnsi" w:cs="Calibri"/>
          <w:b/>
          <w:sz w:val="24"/>
          <w:szCs w:val="24"/>
        </w:rPr>
        <w:br/>
      </w:r>
      <w:r w:rsidR="00FE3D88">
        <w:rPr>
          <w:rFonts w:asciiTheme="majorHAnsi" w:hAnsiTheme="majorHAnsi" w:cs="Calibri"/>
          <w:sz w:val="24"/>
          <w:szCs w:val="24"/>
        </w:rPr>
        <w:t xml:space="preserve">Opgaven er at varetage en løbende kvalitetssikring </w:t>
      </w:r>
      <w:r w:rsidR="00955DFB">
        <w:rPr>
          <w:rFonts w:asciiTheme="majorHAnsi" w:hAnsiTheme="majorHAnsi" w:cs="Calibri"/>
          <w:sz w:val="24"/>
          <w:szCs w:val="24"/>
        </w:rPr>
        <w:t>af hjælpers faglige kvaliteter. Dette vil resultere i en påvirkning af de øvrige variabler.</w:t>
      </w:r>
      <w:r w:rsidR="00CA6CE1">
        <w:rPr>
          <w:rFonts w:asciiTheme="majorHAnsi" w:hAnsiTheme="majorHAnsi" w:cs="Calibri"/>
          <w:sz w:val="24"/>
          <w:szCs w:val="24"/>
        </w:rPr>
        <w:t xml:space="preserve"> </w:t>
      </w:r>
    </w:p>
    <w:p w14:paraId="65FEFF26" w14:textId="77777777" w:rsidR="007919B3" w:rsidRDefault="002133CC" w:rsidP="002133CC">
      <w:pPr>
        <w:rPr>
          <w:rFonts w:asciiTheme="majorHAnsi" w:hAnsiTheme="majorHAnsi" w:cs="Calibri"/>
          <w:sz w:val="24"/>
          <w:szCs w:val="24"/>
        </w:rPr>
      </w:pPr>
      <w:r w:rsidRPr="000F688B">
        <w:rPr>
          <w:rFonts w:asciiTheme="majorHAnsi" w:hAnsiTheme="majorHAnsi" w:cs="Calibri"/>
          <w:b/>
          <w:sz w:val="24"/>
          <w:szCs w:val="24"/>
        </w:rPr>
        <w:t>Teknologi</w:t>
      </w:r>
      <w:r w:rsidR="003E22CA">
        <w:rPr>
          <w:rFonts w:asciiTheme="majorHAnsi" w:hAnsiTheme="majorHAnsi" w:cs="Calibri"/>
          <w:b/>
          <w:sz w:val="24"/>
          <w:szCs w:val="24"/>
        </w:rPr>
        <w:br/>
      </w:r>
      <w:r w:rsidR="00417236">
        <w:rPr>
          <w:rFonts w:asciiTheme="majorHAnsi" w:hAnsiTheme="majorHAnsi" w:cs="Calibri"/>
          <w:sz w:val="24"/>
          <w:szCs w:val="24"/>
        </w:rPr>
        <w:t xml:space="preserve">Ved implementering af ny teknologi, vil det sætte krav til aktørernes faglige kundskaber og erfaringer. </w:t>
      </w:r>
      <w:r w:rsidR="007919B3">
        <w:rPr>
          <w:rFonts w:asciiTheme="majorHAnsi" w:hAnsiTheme="majorHAnsi" w:cs="Calibri"/>
          <w:sz w:val="24"/>
          <w:szCs w:val="24"/>
        </w:rPr>
        <w:t>Herudover kræver teknologi</w:t>
      </w:r>
      <w:r w:rsidR="00F23EF7">
        <w:rPr>
          <w:rFonts w:asciiTheme="majorHAnsi" w:hAnsiTheme="majorHAnsi" w:cs="Calibri"/>
          <w:sz w:val="24"/>
          <w:szCs w:val="24"/>
        </w:rPr>
        <w:t>en</w:t>
      </w:r>
      <w:r w:rsidR="007919B3">
        <w:rPr>
          <w:rFonts w:asciiTheme="majorHAnsi" w:hAnsiTheme="majorHAnsi" w:cs="Calibri"/>
          <w:sz w:val="24"/>
          <w:szCs w:val="24"/>
        </w:rPr>
        <w:t>, at der på RCV tildele</w:t>
      </w:r>
      <w:r w:rsidR="00955DFB">
        <w:rPr>
          <w:rFonts w:asciiTheme="majorHAnsi" w:hAnsiTheme="majorHAnsi" w:cs="Calibri"/>
          <w:sz w:val="24"/>
          <w:szCs w:val="24"/>
        </w:rPr>
        <w:t>s et rum til af afholdelse af</w:t>
      </w:r>
      <w:r w:rsidR="007919B3">
        <w:rPr>
          <w:rFonts w:asciiTheme="majorHAnsi" w:hAnsiTheme="majorHAnsi" w:cs="Calibri"/>
          <w:sz w:val="24"/>
          <w:szCs w:val="24"/>
        </w:rPr>
        <w:t xml:space="preserve"> fjerneksamen. </w:t>
      </w:r>
    </w:p>
    <w:p w14:paraId="028F4773" w14:textId="77777777" w:rsidR="002133CC" w:rsidRPr="000F688B" w:rsidRDefault="002133CC" w:rsidP="002133CC">
      <w:pPr>
        <w:rPr>
          <w:rFonts w:asciiTheme="majorHAnsi" w:hAnsiTheme="majorHAnsi" w:cs="Calibri"/>
          <w:b/>
          <w:sz w:val="24"/>
          <w:szCs w:val="24"/>
        </w:rPr>
      </w:pPr>
      <w:r w:rsidRPr="000F688B">
        <w:rPr>
          <w:rFonts w:asciiTheme="majorHAnsi" w:hAnsiTheme="majorHAnsi" w:cs="Calibri"/>
          <w:b/>
          <w:sz w:val="24"/>
          <w:szCs w:val="24"/>
        </w:rPr>
        <w:t>Struktur</w:t>
      </w:r>
      <w:r w:rsidR="003E22CA">
        <w:rPr>
          <w:rFonts w:asciiTheme="majorHAnsi" w:hAnsiTheme="majorHAnsi" w:cs="Calibri"/>
          <w:b/>
          <w:sz w:val="24"/>
          <w:szCs w:val="24"/>
        </w:rPr>
        <w:br/>
      </w:r>
      <w:r w:rsidR="001C696D">
        <w:rPr>
          <w:rFonts w:asciiTheme="majorHAnsi" w:hAnsiTheme="majorHAnsi" w:cs="Calibri"/>
          <w:sz w:val="24"/>
          <w:szCs w:val="24"/>
        </w:rPr>
        <w:t xml:space="preserve">Implementering af telemedicinsk udstyr ville ikke have markant indflydelse på </w:t>
      </w:r>
      <w:proofErr w:type="spellStart"/>
      <w:r w:rsidR="001C696D">
        <w:rPr>
          <w:rFonts w:asciiTheme="majorHAnsi" w:hAnsiTheme="majorHAnsi" w:cs="Calibri"/>
          <w:sz w:val="24"/>
          <w:szCs w:val="24"/>
        </w:rPr>
        <w:t>RCVs</w:t>
      </w:r>
      <w:proofErr w:type="spellEnd"/>
      <w:r w:rsidR="001C696D">
        <w:rPr>
          <w:rFonts w:asciiTheme="majorHAnsi" w:hAnsiTheme="majorHAnsi" w:cs="Calibri"/>
          <w:sz w:val="24"/>
          <w:szCs w:val="24"/>
        </w:rPr>
        <w:t xml:space="preserve"> strukturelle opbygning, da det antages at </w:t>
      </w:r>
      <w:r w:rsidR="004B5DB5">
        <w:rPr>
          <w:rFonts w:asciiTheme="majorHAnsi" w:hAnsiTheme="majorHAnsi" w:cs="Calibri"/>
          <w:sz w:val="24"/>
          <w:szCs w:val="24"/>
        </w:rPr>
        <w:t>ku</w:t>
      </w:r>
      <w:r w:rsidR="001C696D">
        <w:rPr>
          <w:rFonts w:asciiTheme="majorHAnsi" w:hAnsiTheme="majorHAnsi" w:cs="Calibri"/>
          <w:sz w:val="24"/>
          <w:szCs w:val="24"/>
        </w:rPr>
        <w:t>n én sygeplejerske vil være</w:t>
      </w:r>
      <w:r w:rsidR="004B5DB5">
        <w:rPr>
          <w:rFonts w:asciiTheme="majorHAnsi" w:hAnsiTheme="majorHAnsi" w:cs="Calibri"/>
          <w:sz w:val="24"/>
          <w:szCs w:val="24"/>
        </w:rPr>
        <w:t xml:space="preserve"> ansv</w:t>
      </w:r>
      <w:r w:rsidR="001C696D">
        <w:rPr>
          <w:rFonts w:asciiTheme="majorHAnsi" w:hAnsiTheme="majorHAnsi" w:cs="Calibri"/>
          <w:sz w:val="24"/>
          <w:szCs w:val="24"/>
        </w:rPr>
        <w:t>arlig for fjerneksamination.</w:t>
      </w:r>
      <w:r w:rsidR="004B5DB5">
        <w:rPr>
          <w:rFonts w:asciiTheme="majorHAnsi" w:hAnsiTheme="majorHAnsi" w:cs="Calibri"/>
          <w:sz w:val="24"/>
          <w:szCs w:val="24"/>
        </w:rPr>
        <w:t xml:space="preserve"> </w:t>
      </w:r>
    </w:p>
    <w:p w14:paraId="4DB4B6CE" w14:textId="77777777" w:rsidR="002133CC" w:rsidRDefault="002133CC" w:rsidP="002133CC">
      <w:pPr>
        <w:rPr>
          <w:rFonts w:asciiTheme="majorHAnsi" w:hAnsiTheme="majorHAnsi" w:cs="Calibri"/>
          <w:sz w:val="24"/>
          <w:szCs w:val="24"/>
        </w:rPr>
      </w:pPr>
      <w:r w:rsidRPr="000F688B">
        <w:rPr>
          <w:rFonts w:asciiTheme="majorHAnsi" w:hAnsiTheme="majorHAnsi" w:cs="Calibri"/>
          <w:b/>
          <w:sz w:val="24"/>
          <w:szCs w:val="24"/>
        </w:rPr>
        <w:t>Aktører</w:t>
      </w:r>
      <w:r w:rsidR="001C696D">
        <w:rPr>
          <w:rFonts w:asciiTheme="majorHAnsi" w:hAnsiTheme="majorHAnsi" w:cs="Calibri"/>
          <w:b/>
          <w:sz w:val="24"/>
          <w:szCs w:val="24"/>
        </w:rPr>
        <w:br/>
      </w:r>
      <w:r w:rsidR="001C696D">
        <w:rPr>
          <w:rFonts w:asciiTheme="majorHAnsi" w:hAnsiTheme="majorHAnsi" w:cs="Calibri"/>
          <w:sz w:val="24"/>
          <w:szCs w:val="24"/>
        </w:rPr>
        <w:t xml:space="preserve">Implementeringen af det telemedicinske udstyr vil have signifikant betydning for aktøren der skal varetage rollen som eksaminator under fjerneksamen. Da dette vil påvirke dennes arbejdsgangen og </w:t>
      </w:r>
      <w:commentRangeStart w:id="6"/>
      <w:r w:rsidR="001C696D">
        <w:rPr>
          <w:rFonts w:asciiTheme="majorHAnsi" w:hAnsiTheme="majorHAnsi" w:cs="Calibri"/>
          <w:sz w:val="24"/>
          <w:szCs w:val="24"/>
        </w:rPr>
        <w:t>lønningsniveau</w:t>
      </w:r>
      <w:commentRangeEnd w:id="6"/>
      <w:r w:rsidR="003159D9">
        <w:rPr>
          <w:rStyle w:val="Kommentarhenvisning"/>
          <w:szCs w:val="20"/>
        </w:rPr>
        <w:commentReference w:id="6"/>
      </w:r>
      <w:r w:rsidR="001C696D">
        <w:rPr>
          <w:rFonts w:asciiTheme="majorHAnsi" w:hAnsiTheme="majorHAnsi" w:cs="Calibri"/>
          <w:sz w:val="24"/>
          <w:szCs w:val="24"/>
        </w:rPr>
        <w:t>.</w:t>
      </w:r>
      <w:r w:rsidR="00CA6CE1">
        <w:rPr>
          <w:rFonts w:asciiTheme="majorHAnsi" w:hAnsiTheme="majorHAnsi" w:cs="Calibri"/>
          <w:sz w:val="24"/>
          <w:szCs w:val="24"/>
        </w:rPr>
        <w:br/>
        <w:t xml:space="preserve">Det vil ligeledes betyde at aktøren skal være i stand til at kunne varetage </w:t>
      </w:r>
      <w:commentRangeStart w:id="7"/>
      <w:r w:rsidR="00CA6CE1">
        <w:rPr>
          <w:rFonts w:asciiTheme="majorHAnsi" w:hAnsiTheme="majorHAnsi" w:cs="Calibri"/>
          <w:sz w:val="24"/>
          <w:szCs w:val="24"/>
        </w:rPr>
        <w:t xml:space="preserve">rolle </w:t>
      </w:r>
      <w:commentRangeEnd w:id="7"/>
      <w:r w:rsidR="003159D9">
        <w:rPr>
          <w:rStyle w:val="Kommentarhenvisning"/>
          <w:szCs w:val="20"/>
        </w:rPr>
        <w:commentReference w:id="7"/>
      </w:r>
      <w:r w:rsidR="00CA6CE1">
        <w:rPr>
          <w:rFonts w:asciiTheme="majorHAnsi" w:hAnsiTheme="majorHAnsi" w:cs="Calibri"/>
          <w:sz w:val="24"/>
          <w:szCs w:val="24"/>
        </w:rPr>
        <w:t xml:space="preserve">som sygeplejerske og eksaminator i den daglige arbejdsgang. </w:t>
      </w:r>
      <w:r w:rsidR="003E22CA">
        <w:rPr>
          <w:rFonts w:asciiTheme="majorHAnsi" w:hAnsiTheme="majorHAnsi" w:cs="Calibri"/>
          <w:b/>
          <w:sz w:val="24"/>
          <w:szCs w:val="24"/>
        </w:rPr>
        <w:br/>
      </w:r>
    </w:p>
    <w:p w14:paraId="28D5E73D" w14:textId="77777777" w:rsidR="00CA6CE1" w:rsidRPr="000F688B" w:rsidRDefault="00CA6CE1" w:rsidP="002133CC">
      <w:pPr>
        <w:rPr>
          <w:rFonts w:asciiTheme="majorHAnsi" w:hAnsiTheme="majorHAnsi" w:cs="Calibri"/>
          <w:sz w:val="24"/>
          <w:szCs w:val="24"/>
        </w:rPr>
      </w:pPr>
    </w:p>
    <w:p w14:paraId="3114D6F1" w14:textId="77777777" w:rsidR="002133CC" w:rsidRPr="000F688B" w:rsidRDefault="002133CC" w:rsidP="002133CC">
      <w:pPr>
        <w:rPr>
          <w:rFonts w:asciiTheme="majorHAnsi" w:hAnsiTheme="majorHAnsi" w:cs="Calibri"/>
          <w:b/>
          <w:sz w:val="24"/>
          <w:szCs w:val="24"/>
        </w:rPr>
      </w:pPr>
      <w:r w:rsidRPr="000F688B">
        <w:rPr>
          <w:rFonts w:asciiTheme="majorHAnsi" w:hAnsiTheme="majorHAnsi" w:cs="Calibri"/>
          <w:b/>
          <w:sz w:val="24"/>
          <w:szCs w:val="24"/>
        </w:rPr>
        <w:t xml:space="preserve">Vurdering </w:t>
      </w:r>
    </w:p>
    <w:p w14:paraId="0786B5D8" w14:textId="77777777" w:rsidR="002133CC" w:rsidRPr="000F688B" w:rsidRDefault="002133CC" w:rsidP="002133CC">
      <w:pPr>
        <w:rPr>
          <w:rFonts w:asciiTheme="majorHAnsi" w:hAnsiTheme="majorHAnsi" w:cs="Calibri"/>
          <w:sz w:val="24"/>
          <w:szCs w:val="24"/>
        </w:rPr>
      </w:pPr>
      <w:r w:rsidRPr="000F688B">
        <w:rPr>
          <w:rFonts w:asciiTheme="majorHAnsi" w:hAnsiTheme="majorHAnsi" w:cs="Calibri"/>
          <w:sz w:val="24"/>
          <w:szCs w:val="24"/>
        </w:rPr>
        <w:t>Ud fra</w:t>
      </w:r>
      <w:r w:rsidR="00C75748">
        <w:rPr>
          <w:rFonts w:asciiTheme="majorHAnsi" w:hAnsiTheme="majorHAnsi" w:cs="Calibri"/>
          <w:sz w:val="24"/>
          <w:szCs w:val="24"/>
        </w:rPr>
        <w:t xml:space="preserve"> ovenstående </w:t>
      </w:r>
      <w:commentRangeStart w:id="8"/>
      <w:r w:rsidR="00C75748">
        <w:rPr>
          <w:rFonts w:asciiTheme="majorHAnsi" w:hAnsiTheme="majorHAnsi" w:cs="Calibri"/>
          <w:sz w:val="24"/>
          <w:szCs w:val="24"/>
        </w:rPr>
        <w:t xml:space="preserve">analysen </w:t>
      </w:r>
      <w:commentRangeEnd w:id="8"/>
      <w:r w:rsidR="003159D9">
        <w:rPr>
          <w:rStyle w:val="Kommentarhenvisning"/>
          <w:szCs w:val="20"/>
        </w:rPr>
        <w:commentReference w:id="8"/>
      </w:r>
      <w:r w:rsidR="00C75748">
        <w:rPr>
          <w:rFonts w:asciiTheme="majorHAnsi" w:hAnsiTheme="majorHAnsi" w:cs="Calibri"/>
          <w:sz w:val="24"/>
          <w:szCs w:val="24"/>
        </w:rPr>
        <w:t>vurderes det, at der vil forekomme minimale</w:t>
      </w:r>
      <w:r w:rsidRPr="000F688B">
        <w:rPr>
          <w:rFonts w:asciiTheme="majorHAnsi" w:hAnsiTheme="majorHAnsi" w:cs="Calibri"/>
          <w:sz w:val="24"/>
          <w:szCs w:val="24"/>
        </w:rPr>
        <w:t xml:space="preserve"> forandringer i</w:t>
      </w:r>
      <w:r w:rsidR="00C75748">
        <w:rPr>
          <w:rFonts w:asciiTheme="majorHAnsi" w:hAnsiTheme="majorHAnsi" w:cs="Calibri"/>
          <w:sz w:val="24"/>
          <w:szCs w:val="24"/>
        </w:rPr>
        <w:t xml:space="preserve"> forhold til</w:t>
      </w:r>
      <w:r w:rsidRPr="000F688B">
        <w:rPr>
          <w:rFonts w:asciiTheme="majorHAnsi" w:hAnsiTheme="majorHAnsi" w:cs="Calibri"/>
          <w:sz w:val="24"/>
          <w:szCs w:val="24"/>
        </w:rPr>
        <w:t xml:space="preserve"> alle </w:t>
      </w:r>
      <w:r w:rsidR="00C75748">
        <w:rPr>
          <w:rFonts w:asciiTheme="majorHAnsi" w:hAnsiTheme="majorHAnsi" w:cs="Calibri"/>
          <w:sz w:val="24"/>
          <w:szCs w:val="24"/>
        </w:rPr>
        <w:t>fire aspekter af organisationen.</w:t>
      </w:r>
      <w:r w:rsidR="00C75748">
        <w:rPr>
          <w:rFonts w:asciiTheme="majorHAnsi" w:hAnsiTheme="majorHAnsi" w:cs="Calibri"/>
          <w:sz w:val="24"/>
          <w:szCs w:val="24"/>
        </w:rPr>
        <w:br/>
      </w:r>
      <w:r w:rsidRPr="000F688B">
        <w:rPr>
          <w:rFonts w:asciiTheme="majorHAnsi" w:hAnsiTheme="majorHAnsi" w:cs="Calibri"/>
          <w:sz w:val="24"/>
          <w:szCs w:val="24"/>
        </w:rPr>
        <w:t xml:space="preserve"> </w:t>
      </w:r>
      <w:r w:rsidR="00C75748">
        <w:rPr>
          <w:rFonts w:asciiTheme="majorHAnsi" w:hAnsiTheme="majorHAnsi" w:cs="Calibri"/>
          <w:sz w:val="24"/>
          <w:szCs w:val="24"/>
        </w:rPr>
        <w:t>Aktøren er</w:t>
      </w:r>
      <w:r w:rsidR="00B33167">
        <w:rPr>
          <w:rFonts w:asciiTheme="majorHAnsi" w:hAnsiTheme="majorHAnsi" w:cs="Calibri"/>
          <w:sz w:val="24"/>
          <w:szCs w:val="24"/>
        </w:rPr>
        <w:t xml:space="preserve"> dog</w:t>
      </w:r>
      <w:r w:rsidR="00C75748">
        <w:rPr>
          <w:rFonts w:asciiTheme="majorHAnsi" w:hAnsiTheme="majorHAnsi" w:cs="Calibri"/>
          <w:sz w:val="24"/>
          <w:szCs w:val="24"/>
        </w:rPr>
        <w:t xml:space="preserve"> den variabel der</w:t>
      </w:r>
      <w:r w:rsidR="00B33167">
        <w:rPr>
          <w:rFonts w:asciiTheme="majorHAnsi" w:hAnsiTheme="majorHAnsi" w:cs="Calibri"/>
          <w:sz w:val="24"/>
          <w:szCs w:val="24"/>
        </w:rPr>
        <w:t xml:space="preserve"> vil</w:t>
      </w:r>
      <w:r w:rsidR="00C75748">
        <w:rPr>
          <w:rFonts w:asciiTheme="majorHAnsi" w:hAnsiTheme="majorHAnsi" w:cs="Calibri"/>
          <w:sz w:val="24"/>
          <w:szCs w:val="24"/>
        </w:rPr>
        <w:t xml:space="preserve"> opleve de største forandringer indenfor RCV. </w:t>
      </w:r>
      <w:r w:rsidR="00B33167">
        <w:rPr>
          <w:rFonts w:asciiTheme="majorHAnsi" w:hAnsiTheme="majorHAnsi" w:cs="Calibri"/>
          <w:sz w:val="24"/>
          <w:szCs w:val="24"/>
        </w:rPr>
        <w:t xml:space="preserve">Da en implementering af telemedicin vil resultere i en ændret arbejdsgang grundet det nye jobområde. </w:t>
      </w:r>
      <w:r w:rsidR="00C75748">
        <w:rPr>
          <w:rFonts w:asciiTheme="majorHAnsi" w:hAnsiTheme="majorHAnsi" w:cs="Calibri"/>
          <w:sz w:val="24"/>
          <w:szCs w:val="24"/>
        </w:rPr>
        <w:br/>
      </w:r>
    </w:p>
    <w:p w14:paraId="55FACE39" w14:textId="77777777" w:rsidR="002133CC" w:rsidRPr="000F688B" w:rsidRDefault="002133CC" w:rsidP="002133CC">
      <w:pPr>
        <w:rPr>
          <w:rFonts w:asciiTheme="majorHAnsi" w:hAnsiTheme="majorHAnsi" w:cs="Calibri"/>
          <w:b/>
          <w:sz w:val="28"/>
          <w:szCs w:val="28"/>
        </w:rPr>
      </w:pPr>
      <w:r w:rsidRPr="000F688B">
        <w:rPr>
          <w:rFonts w:asciiTheme="majorHAnsi" w:hAnsiTheme="majorHAnsi" w:cs="Calibri"/>
          <w:b/>
          <w:sz w:val="28"/>
          <w:szCs w:val="28"/>
        </w:rPr>
        <w:t>Kultur</w:t>
      </w:r>
    </w:p>
    <w:p w14:paraId="11C647BD" w14:textId="77777777" w:rsidR="00C75748" w:rsidRDefault="001243A0" w:rsidP="002133CC">
      <w:pPr>
        <w:rPr>
          <w:rFonts w:asciiTheme="majorHAnsi" w:hAnsiTheme="majorHAnsi" w:cs="Calibri"/>
          <w:sz w:val="24"/>
          <w:szCs w:val="24"/>
        </w:rPr>
      </w:pPr>
      <w:r>
        <w:rPr>
          <w:rFonts w:asciiTheme="majorHAnsi" w:hAnsiTheme="majorHAnsi" w:cs="Calibri"/>
          <w:sz w:val="24"/>
          <w:szCs w:val="24"/>
        </w:rPr>
        <w:t xml:space="preserve">Den telemedicinske løsning vil stemme godt overens med den teknologivenlige kultur der findes på RCV i dag. (dok: organisation/kultur). </w:t>
      </w:r>
    </w:p>
    <w:p w14:paraId="7EBAC7C4" w14:textId="77777777" w:rsidR="002133CC" w:rsidRPr="000F688B" w:rsidRDefault="001243A0" w:rsidP="002133CC">
      <w:pPr>
        <w:rPr>
          <w:rFonts w:asciiTheme="majorHAnsi" w:hAnsiTheme="majorHAnsi" w:cs="Calibri"/>
          <w:sz w:val="24"/>
          <w:szCs w:val="24"/>
        </w:rPr>
      </w:pPr>
      <w:r>
        <w:rPr>
          <w:rFonts w:asciiTheme="majorHAnsi" w:hAnsiTheme="majorHAnsi" w:cs="Calibri"/>
          <w:sz w:val="24"/>
          <w:szCs w:val="24"/>
        </w:rPr>
        <w:t>Der ville dog kunne opstå kulturelle problemstillinger som resultat af implementering af telemedicin i forbindelse med ældre ansattes arbejdsgang. Da deres teknologiske kompetencer er begrænset(bilag:1. 4.).</w:t>
      </w:r>
    </w:p>
    <w:p w14:paraId="5E8EAD8D" w14:textId="77777777" w:rsidR="00864E22" w:rsidRPr="000F688B" w:rsidRDefault="00864E22" w:rsidP="00864E22">
      <w:pPr>
        <w:rPr>
          <w:rFonts w:asciiTheme="majorHAnsi" w:hAnsiTheme="majorHAnsi" w:cs="Calibri"/>
          <w:b/>
          <w:sz w:val="28"/>
          <w:szCs w:val="28"/>
        </w:rPr>
      </w:pPr>
      <w:r w:rsidRPr="000F688B">
        <w:rPr>
          <w:rFonts w:asciiTheme="majorHAnsi" w:hAnsiTheme="majorHAnsi" w:cs="Calibri"/>
          <w:b/>
          <w:sz w:val="28"/>
          <w:szCs w:val="28"/>
        </w:rPr>
        <w:t>Hjælperne</w:t>
      </w:r>
    </w:p>
    <w:p w14:paraId="22A4E419" w14:textId="77777777" w:rsidR="00864E22" w:rsidRDefault="00864E22" w:rsidP="00864E22">
      <w:pPr>
        <w:rPr>
          <w:rFonts w:asciiTheme="majorHAnsi" w:hAnsiTheme="majorHAnsi" w:cs="Calibri"/>
          <w:sz w:val="24"/>
          <w:szCs w:val="24"/>
        </w:rPr>
      </w:pPr>
      <w:r>
        <w:rPr>
          <w:rFonts w:asciiTheme="majorHAnsi" w:hAnsiTheme="majorHAnsi" w:cs="Calibri"/>
          <w:sz w:val="24"/>
          <w:szCs w:val="24"/>
        </w:rPr>
        <w:lastRenderedPageBreak/>
        <w:t>Den telemedicinske fjerneksamen ændrer kun hjælperens arbejdsgang i minimal grad, da denne kun fortages i forbindelse med job opstart.</w:t>
      </w:r>
      <w:r>
        <w:rPr>
          <w:rFonts w:asciiTheme="majorHAnsi" w:hAnsiTheme="majorHAnsi" w:cs="Calibri"/>
          <w:sz w:val="24"/>
          <w:szCs w:val="24"/>
        </w:rPr>
        <w:br/>
        <w:t xml:space="preserve">Det kan herud fra antages at en sådan kvalitetssikring vil have indflydelse på hvorledes hjælperen </w:t>
      </w:r>
      <w:commentRangeStart w:id="9"/>
      <w:r>
        <w:rPr>
          <w:rFonts w:asciiTheme="majorHAnsi" w:hAnsiTheme="majorHAnsi" w:cs="Calibri"/>
          <w:sz w:val="24"/>
          <w:szCs w:val="24"/>
        </w:rPr>
        <w:t xml:space="preserve">arrangere </w:t>
      </w:r>
      <w:commentRangeEnd w:id="9"/>
      <w:r w:rsidR="003159D9">
        <w:rPr>
          <w:rStyle w:val="Kommentarhenvisning"/>
          <w:szCs w:val="20"/>
        </w:rPr>
        <w:commentReference w:id="9"/>
      </w:r>
      <w:commentRangeStart w:id="10"/>
      <w:r>
        <w:rPr>
          <w:rFonts w:asciiTheme="majorHAnsi" w:hAnsiTheme="majorHAnsi" w:cs="Calibri"/>
          <w:sz w:val="24"/>
          <w:szCs w:val="24"/>
        </w:rPr>
        <w:t>sig i forbindelse med oplæringen.</w:t>
      </w:r>
      <w:commentRangeEnd w:id="10"/>
      <w:r w:rsidR="003159D9">
        <w:rPr>
          <w:rStyle w:val="Kommentarhenvisning"/>
          <w:szCs w:val="20"/>
        </w:rPr>
        <w:commentReference w:id="10"/>
      </w:r>
      <w:r w:rsidR="0084190E">
        <w:rPr>
          <w:rFonts w:asciiTheme="majorHAnsi" w:hAnsiTheme="majorHAnsi" w:cs="Calibri"/>
          <w:sz w:val="24"/>
          <w:szCs w:val="24"/>
        </w:rPr>
        <w:br/>
        <w:t xml:space="preserve">Dette ville ligeledes kunne resultere i, at hjælperne opnår </w:t>
      </w:r>
      <w:commentRangeStart w:id="11"/>
      <w:r w:rsidR="0084190E">
        <w:rPr>
          <w:rFonts w:asciiTheme="majorHAnsi" w:hAnsiTheme="majorHAnsi" w:cs="Calibri"/>
          <w:sz w:val="24"/>
          <w:szCs w:val="24"/>
        </w:rPr>
        <w:t xml:space="preserve">en større </w:t>
      </w:r>
      <w:commentRangeEnd w:id="11"/>
      <w:r w:rsidR="003159D9">
        <w:rPr>
          <w:rStyle w:val="Kommentarhenvisning"/>
          <w:szCs w:val="20"/>
        </w:rPr>
        <w:commentReference w:id="11"/>
      </w:r>
      <w:r w:rsidR="0084190E">
        <w:rPr>
          <w:rFonts w:asciiTheme="majorHAnsi" w:hAnsiTheme="majorHAnsi" w:cs="Calibri"/>
          <w:sz w:val="24"/>
          <w:szCs w:val="24"/>
        </w:rPr>
        <w:t>sikkerhed indenfor deres arbejdsfelt.</w:t>
      </w:r>
      <w:r w:rsidR="00CD2B58">
        <w:rPr>
          <w:rFonts w:asciiTheme="majorHAnsi" w:hAnsiTheme="majorHAnsi" w:cs="Calibri"/>
          <w:sz w:val="24"/>
          <w:szCs w:val="24"/>
        </w:rPr>
        <w:br/>
        <w:t>(dok: organisation/hjælperne)</w:t>
      </w:r>
      <w:r>
        <w:rPr>
          <w:rFonts w:asciiTheme="majorHAnsi" w:hAnsiTheme="majorHAnsi" w:cs="Calibri"/>
          <w:sz w:val="24"/>
          <w:szCs w:val="24"/>
        </w:rPr>
        <w:t xml:space="preserve"> </w:t>
      </w:r>
    </w:p>
    <w:p w14:paraId="2ACF5FCF" w14:textId="77777777" w:rsidR="002133CC" w:rsidRPr="00D41F0F" w:rsidRDefault="00864E22" w:rsidP="002133CC">
      <w:pPr>
        <w:rPr>
          <w:rFonts w:asciiTheme="majorHAnsi" w:hAnsiTheme="majorHAnsi" w:cs="Calibri"/>
          <w:sz w:val="24"/>
          <w:szCs w:val="24"/>
        </w:rPr>
      </w:pPr>
      <w:r w:rsidRPr="000F688B">
        <w:rPr>
          <w:rFonts w:asciiTheme="majorHAnsi" w:hAnsiTheme="majorHAnsi" w:cs="Calibri"/>
          <w:sz w:val="24"/>
          <w:szCs w:val="24"/>
        </w:rPr>
        <w:t xml:space="preserve"> </w:t>
      </w:r>
    </w:p>
    <w:p w14:paraId="709B6209" w14:textId="77777777" w:rsidR="002133CC" w:rsidRPr="000F688B" w:rsidRDefault="002133CC" w:rsidP="002133CC">
      <w:pPr>
        <w:rPr>
          <w:rFonts w:asciiTheme="majorHAnsi" w:hAnsiTheme="majorHAnsi" w:cs="Calibri"/>
          <w:b/>
          <w:sz w:val="28"/>
          <w:szCs w:val="28"/>
        </w:rPr>
      </w:pPr>
      <w:r w:rsidRPr="000F688B">
        <w:rPr>
          <w:rFonts w:asciiTheme="majorHAnsi" w:hAnsiTheme="majorHAnsi" w:cs="Calibri"/>
          <w:b/>
          <w:sz w:val="28"/>
          <w:szCs w:val="28"/>
        </w:rPr>
        <w:t>Sammenfatning</w:t>
      </w:r>
    </w:p>
    <w:p w14:paraId="140CEB4F" w14:textId="77777777" w:rsidR="002133CC" w:rsidRPr="000F688B" w:rsidRDefault="00A52F31" w:rsidP="002133CC">
      <w:pPr>
        <w:rPr>
          <w:rFonts w:asciiTheme="majorHAnsi" w:hAnsiTheme="majorHAnsi" w:cs="Calibri"/>
          <w:sz w:val="24"/>
          <w:szCs w:val="24"/>
        </w:rPr>
      </w:pPr>
      <w:r>
        <w:rPr>
          <w:rFonts w:asciiTheme="majorHAnsi" w:hAnsiTheme="majorHAnsi" w:cs="Calibri"/>
          <w:sz w:val="24"/>
          <w:szCs w:val="24"/>
        </w:rPr>
        <w:t xml:space="preserve">Ud fra analysen med </w:t>
      </w:r>
      <w:proofErr w:type="spellStart"/>
      <w:r w:rsidR="00D41F0F">
        <w:rPr>
          <w:rFonts w:asciiTheme="majorHAnsi" w:hAnsiTheme="majorHAnsi" w:cs="Calibri"/>
          <w:sz w:val="24"/>
          <w:szCs w:val="24"/>
        </w:rPr>
        <w:t>Leav</w:t>
      </w:r>
      <w:r>
        <w:rPr>
          <w:rFonts w:asciiTheme="majorHAnsi" w:hAnsiTheme="majorHAnsi" w:cs="Calibri"/>
          <w:sz w:val="24"/>
          <w:szCs w:val="24"/>
        </w:rPr>
        <w:t>itts</w:t>
      </w:r>
      <w:proofErr w:type="spellEnd"/>
      <w:r>
        <w:rPr>
          <w:rFonts w:asciiTheme="majorHAnsi" w:hAnsiTheme="majorHAnsi" w:cs="Calibri"/>
          <w:sz w:val="24"/>
          <w:szCs w:val="24"/>
        </w:rPr>
        <w:t xml:space="preserve"> model påvises det at e</w:t>
      </w:r>
      <w:r w:rsidR="002133CC" w:rsidRPr="000F688B">
        <w:rPr>
          <w:rFonts w:asciiTheme="majorHAnsi" w:hAnsiTheme="majorHAnsi" w:cs="Calibri"/>
          <w:sz w:val="24"/>
          <w:szCs w:val="24"/>
        </w:rPr>
        <w:t xml:space="preserve">n </w:t>
      </w:r>
      <w:commentRangeStart w:id="12"/>
      <w:r w:rsidR="002133CC" w:rsidRPr="000F688B">
        <w:rPr>
          <w:rFonts w:asciiTheme="majorHAnsi" w:hAnsiTheme="majorHAnsi" w:cs="Calibri"/>
          <w:sz w:val="24"/>
          <w:szCs w:val="24"/>
        </w:rPr>
        <w:t>fjerneksamination</w:t>
      </w:r>
      <w:r>
        <w:rPr>
          <w:rFonts w:asciiTheme="majorHAnsi" w:hAnsiTheme="majorHAnsi" w:cs="Calibri"/>
          <w:sz w:val="24"/>
          <w:szCs w:val="24"/>
        </w:rPr>
        <w:t xml:space="preserve"> via telemedicin</w:t>
      </w:r>
      <w:r w:rsidR="00B33167">
        <w:rPr>
          <w:rFonts w:asciiTheme="majorHAnsi" w:hAnsiTheme="majorHAnsi" w:cs="Calibri"/>
          <w:sz w:val="24"/>
          <w:szCs w:val="24"/>
        </w:rPr>
        <w:t xml:space="preserve"> </w:t>
      </w:r>
      <w:commentRangeEnd w:id="12"/>
      <w:r w:rsidR="003159D9">
        <w:rPr>
          <w:rStyle w:val="Kommentarhenvisning"/>
          <w:szCs w:val="20"/>
        </w:rPr>
        <w:commentReference w:id="12"/>
      </w:r>
      <w:r w:rsidR="00B33167">
        <w:rPr>
          <w:rFonts w:asciiTheme="majorHAnsi" w:hAnsiTheme="majorHAnsi" w:cs="Calibri"/>
          <w:sz w:val="24"/>
          <w:szCs w:val="24"/>
        </w:rPr>
        <w:t>kun</w:t>
      </w:r>
      <w:r>
        <w:rPr>
          <w:rFonts w:asciiTheme="majorHAnsi" w:hAnsiTheme="majorHAnsi" w:cs="Calibri"/>
          <w:sz w:val="24"/>
          <w:szCs w:val="24"/>
        </w:rPr>
        <w:t xml:space="preserve"> vil</w:t>
      </w:r>
      <w:r w:rsidR="00B33167">
        <w:rPr>
          <w:rFonts w:asciiTheme="majorHAnsi" w:hAnsiTheme="majorHAnsi" w:cs="Calibri"/>
          <w:sz w:val="24"/>
          <w:szCs w:val="24"/>
        </w:rPr>
        <w:t xml:space="preserve"> resultere i</w:t>
      </w:r>
      <w:r w:rsidR="002133CC" w:rsidRPr="000F688B">
        <w:rPr>
          <w:rFonts w:asciiTheme="majorHAnsi" w:hAnsiTheme="majorHAnsi" w:cs="Calibri"/>
          <w:sz w:val="24"/>
          <w:szCs w:val="24"/>
        </w:rPr>
        <w:t xml:space="preserve"> </w:t>
      </w:r>
      <w:commentRangeStart w:id="13"/>
      <w:r w:rsidR="002133CC" w:rsidRPr="000F688B">
        <w:rPr>
          <w:rFonts w:asciiTheme="majorHAnsi" w:hAnsiTheme="majorHAnsi" w:cs="Calibri"/>
          <w:sz w:val="24"/>
          <w:szCs w:val="24"/>
        </w:rPr>
        <w:t>minimale ænd</w:t>
      </w:r>
      <w:r w:rsidR="00B33167">
        <w:rPr>
          <w:rFonts w:asciiTheme="majorHAnsi" w:hAnsiTheme="majorHAnsi" w:cs="Calibri"/>
          <w:sz w:val="24"/>
          <w:szCs w:val="24"/>
        </w:rPr>
        <w:t xml:space="preserve">ringer </w:t>
      </w:r>
      <w:commentRangeEnd w:id="13"/>
      <w:r w:rsidR="003159D9">
        <w:rPr>
          <w:rStyle w:val="Kommentarhenvisning"/>
          <w:szCs w:val="20"/>
        </w:rPr>
        <w:commentReference w:id="13"/>
      </w:r>
      <w:r w:rsidR="00B33167">
        <w:rPr>
          <w:rFonts w:asciiTheme="majorHAnsi" w:hAnsiTheme="majorHAnsi" w:cs="Calibri"/>
          <w:sz w:val="24"/>
          <w:szCs w:val="24"/>
        </w:rPr>
        <w:t>ved RCV</w:t>
      </w:r>
      <w:r w:rsidR="0084190E">
        <w:rPr>
          <w:rFonts w:asciiTheme="majorHAnsi" w:hAnsiTheme="majorHAnsi" w:cs="Calibri"/>
          <w:sz w:val="24"/>
          <w:szCs w:val="24"/>
        </w:rPr>
        <w:t>.</w:t>
      </w:r>
      <w:r>
        <w:rPr>
          <w:rFonts w:asciiTheme="majorHAnsi" w:hAnsiTheme="majorHAnsi" w:cs="Calibri"/>
          <w:sz w:val="24"/>
          <w:szCs w:val="24"/>
        </w:rPr>
        <w:t xml:space="preserve"> </w:t>
      </w:r>
      <w:r w:rsidR="0084190E">
        <w:rPr>
          <w:rFonts w:asciiTheme="majorHAnsi" w:hAnsiTheme="majorHAnsi" w:cs="Calibri"/>
          <w:sz w:val="24"/>
          <w:szCs w:val="24"/>
        </w:rPr>
        <w:t>De største ændringer vil ske i forhold til</w:t>
      </w:r>
      <w:r>
        <w:rPr>
          <w:rFonts w:asciiTheme="majorHAnsi" w:hAnsiTheme="majorHAnsi" w:cs="Calibri"/>
          <w:sz w:val="24"/>
          <w:szCs w:val="24"/>
        </w:rPr>
        <w:t xml:space="preserve"> arbejdsgangen hos </w:t>
      </w:r>
      <w:r w:rsidR="00D41F0F">
        <w:rPr>
          <w:rFonts w:asciiTheme="majorHAnsi" w:hAnsiTheme="majorHAnsi" w:cs="Calibri"/>
          <w:sz w:val="24"/>
          <w:szCs w:val="24"/>
        </w:rPr>
        <w:t>den specifikke sygeplejerske, der påtager sig jobbet som</w:t>
      </w:r>
      <w:r>
        <w:rPr>
          <w:rFonts w:asciiTheme="majorHAnsi" w:hAnsiTheme="majorHAnsi" w:cs="Calibri"/>
          <w:sz w:val="24"/>
          <w:szCs w:val="24"/>
        </w:rPr>
        <w:t xml:space="preserve"> eksaminator. Ud fra et kulturelt perspektiv vil</w:t>
      </w:r>
      <w:r w:rsidR="001679F7">
        <w:rPr>
          <w:rFonts w:asciiTheme="majorHAnsi" w:hAnsiTheme="majorHAnsi" w:cs="Calibri"/>
          <w:sz w:val="24"/>
          <w:szCs w:val="24"/>
        </w:rPr>
        <w:t xml:space="preserve"> RCV være klar til </w:t>
      </w:r>
      <w:commentRangeStart w:id="14"/>
      <w:r w:rsidR="001679F7">
        <w:rPr>
          <w:rFonts w:asciiTheme="majorHAnsi" w:hAnsiTheme="majorHAnsi" w:cs="Calibri"/>
          <w:sz w:val="24"/>
          <w:szCs w:val="24"/>
        </w:rPr>
        <w:t xml:space="preserve">integrerer </w:t>
      </w:r>
      <w:commentRangeEnd w:id="14"/>
      <w:r w:rsidR="003159D9">
        <w:rPr>
          <w:rStyle w:val="Kommentarhenvisning"/>
          <w:szCs w:val="20"/>
        </w:rPr>
        <w:commentReference w:id="14"/>
      </w:r>
      <w:r w:rsidR="001679F7">
        <w:rPr>
          <w:rFonts w:asciiTheme="majorHAnsi" w:hAnsiTheme="majorHAnsi" w:cs="Calibri"/>
          <w:sz w:val="24"/>
          <w:szCs w:val="24"/>
        </w:rPr>
        <w:t>de telemedicinske tiltag i deres arbejdsgang</w:t>
      </w:r>
      <w:r w:rsidR="0036375D">
        <w:rPr>
          <w:rFonts w:asciiTheme="majorHAnsi" w:hAnsiTheme="majorHAnsi" w:cs="Calibri"/>
          <w:sz w:val="24"/>
          <w:szCs w:val="24"/>
        </w:rPr>
        <w:t>, dog med</w:t>
      </w:r>
      <w:r w:rsidR="001679F7">
        <w:rPr>
          <w:rFonts w:asciiTheme="majorHAnsi" w:hAnsiTheme="majorHAnsi" w:cs="Calibri"/>
          <w:sz w:val="24"/>
          <w:szCs w:val="24"/>
        </w:rPr>
        <w:t xml:space="preserve"> forbehold for </w:t>
      </w:r>
      <w:commentRangeStart w:id="15"/>
      <w:r w:rsidR="001679F7">
        <w:rPr>
          <w:rFonts w:asciiTheme="majorHAnsi" w:hAnsiTheme="majorHAnsi" w:cs="Calibri"/>
          <w:sz w:val="24"/>
          <w:szCs w:val="24"/>
        </w:rPr>
        <w:t>ældre ansatte</w:t>
      </w:r>
      <w:commentRangeEnd w:id="15"/>
      <w:r w:rsidR="003159D9">
        <w:rPr>
          <w:rStyle w:val="Kommentarhenvisning"/>
          <w:szCs w:val="20"/>
        </w:rPr>
        <w:commentReference w:id="15"/>
      </w:r>
      <w:r w:rsidR="001679F7">
        <w:rPr>
          <w:rFonts w:asciiTheme="majorHAnsi" w:hAnsiTheme="majorHAnsi" w:cs="Calibri"/>
          <w:sz w:val="24"/>
          <w:szCs w:val="24"/>
        </w:rPr>
        <w:t>.</w:t>
      </w:r>
      <w:r w:rsidR="00903049">
        <w:rPr>
          <w:rFonts w:asciiTheme="majorHAnsi" w:hAnsiTheme="majorHAnsi" w:cs="Calibri"/>
          <w:sz w:val="24"/>
          <w:szCs w:val="24"/>
        </w:rPr>
        <w:t xml:space="preserve"> </w:t>
      </w:r>
      <w:r w:rsidR="002133CC" w:rsidRPr="000F688B">
        <w:rPr>
          <w:rFonts w:asciiTheme="majorHAnsi" w:hAnsiTheme="majorHAnsi" w:cs="Calibri"/>
          <w:sz w:val="24"/>
          <w:szCs w:val="24"/>
        </w:rPr>
        <w:t>Det</w:t>
      </w:r>
      <w:r w:rsidR="001679F7">
        <w:rPr>
          <w:rFonts w:asciiTheme="majorHAnsi" w:hAnsiTheme="majorHAnsi" w:cs="Calibri"/>
          <w:sz w:val="24"/>
          <w:szCs w:val="24"/>
        </w:rPr>
        <w:t xml:space="preserve"> er vigtigt at pointere at </w:t>
      </w:r>
      <w:commentRangeStart w:id="16"/>
      <w:r w:rsidR="001679F7">
        <w:rPr>
          <w:rFonts w:asciiTheme="majorHAnsi" w:hAnsiTheme="majorHAnsi" w:cs="Calibri"/>
          <w:sz w:val="24"/>
          <w:szCs w:val="24"/>
        </w:rPr>
        <w:t>overstående</w:t>
      </w:r>
      <w:r w:rsidR="002133CC" w:rsidRPr="000F688B">
        <w:rPr>
          <w:rFonts w:asciiTheme="majorHAnsi" w:hAnsiTheme="majorHAnsi" w:cs="Calibri"/>
          <w:sz w:val="24"/>
          <w:szCs w:val="24"/>
        </w:rPr>
        <w:t xml:space="preserve"> </w:t>
      </w:r>
      <w:commentRangeEnd w:id="16"/>
      <w:r w:rsidR="003159D9">
        <w:rPr>
          <w:rStyle w:val="Kommentarhenvisning"/>
          <w:szCs w:val="20"/>
        </w:rPr>
        <w:commentReference w:id="16"/>
      </w:r>
      <w:r w:rsidR="002133CC" w:rsidRPr="000F688B">
        <w:rPr>
          <w:rFonts w:asciiTheme="majorHAnsi" w:hAnsiTheme="majorHAnsi" w:cs="Calibri"/>
          <w:sz w:val="24"/>
          <w:szCs w:val="24"/>
        </w:rPr>
        <w:t>overvejelser er antagelser på baggrund af</w:t>
      </w:r>
      <w:r w:rsidR="00CD2B58">
        <w:rPr>
          <w:rFonts w:asciiTheme="majorHAnsi" w:hAnsiTheme="majorHAnsi" w:cs="Calibri"/>
          <w:sz w:val="24"/>
          <w:szCs w:val="24"/>
        </w:rPr>
        <w:t xml:space="preserve"> </w:t>
      </w:r>
      <w:commentRangeStart w:id="17"/>
      <w:r w:rsidR="00CD2B58">
        <w:rPr>
          <w:rFonts w:asciiTheme="majorHAnsi" w:hAnsiTheme="majorHAnsi" w:cs="Calibri"/>
          <w:sz w:val="24"/>
          <w:szCs w:val="24"/>
        </w:rPr>
        <w:t>teoretisk</w:t>
      </w:r>
      <w:r w:rsidR="0036375D">
        <w:rPr>
          <w:rFonts w:asciiTheme="majorHAnsi" w:hAnsiTheme="majorHAnsi" w:cs="Calibri"/>
          <w:sz w:val="24"/>
          <w:szCs w:val="24"/>
        </w:rPr>
        <w:t xml:space="preserve"> analyse </w:t>
      </w:r>
      <w:commentRangeEnd w:id="17"/>
      <w:r w:rsidR="003159D9">
        <w:rPr>
          <w:rStyle w:val="Kommentarhenvisning"/>
          <w:szCs w:val="20"/>
        </w:rPr>
        <w:commentReference w:id="17"/>
      </w:r>
      <w:r w:rsidR="0036375D">
        <w:rPr>
          <w:rFonts w:asciiTheme="majorHAnsi" w:hAnsiTheme="majorHAnsi" w:cs="Calibri"/>
          <w:sz w:val="24"/>
          <w:szCs w:val="24"/>
        </w:rPr>
        <w:t>og interview</w:t>
      </w:r>
      <w:r w:rsidR="00CD2B58">
        <w:rPr>
          <w:rFonts w:asciiTheme="majorHAnsi" w:hAnsiTheme="majorHAnsi" w:cs="Calibri"/>
          <w:sz w:val="24"/>
          <w:szCs w:val="24"/>
        </w:rPr>
        <w:t>s</w:t>
      </w:r>
      <w:r w:rsidR="0036375D">
        <w:rPr>
          <w:rFonts w:asciiTheme="majorHAnsi" w:hAnsiTheme="majorHAnsi" w:cs="Calibri"/>
          <w:sz w:val="24"/>
          <w:szCs w:val="24"/>
        </w:rPr>
        <w:t xml:space="preserve"> </w:t>
      </w:r>
      <w:r w:rsidR="00CD2B58">
        <w:rPr>
          <w:rFonts w:asciiTheme="majorHAnsi" w:hAnsiTheme="majorHAnsi" w:cs="Calibri"/>
          <w:sz w:val="24"/>
          <w:szCs w:val="24"/>
        </w:rPr>
        <w:t>med</w:t>
      </w:r>
      <w:r w:rsidR="0036375D">
        <w:rPr>
          <w:rFonts w:asciiTheme="majorHAnsi" w:hAnsiTheme="majorHAnsi" w:cs="Calibri"/>
          <w:sz w:val="24"/>
          <w:szCs w:val="24"/>
        </w:rPr>
        <w:t xml:space="preserve"> RCV</w:t>
      </w:r>
      <w:r w:rsidR="001679F7">
        <w:rPr>
          <w:rFonts w:asciiTheme="majorHAnsi" w:hAnsiTheme="majorHAnsi" w:cs="Calibri"/>
          <w:sz w:val="24"/>
          <w:szCs w:val="24"/>
        </w:rPr>
        <w:t xml:space="preserve"> og derf</w:t>
      </w:r>
      <w:r w:rsidR="00CD2B58">
        <w:rPr>
          <w:rFonts w:asciiTheme="majorHAnsi" w:hAnsiTheme="majorHAnsi" w:cs="Calibri"/>
          <w:sz w:val="24"/>
          <w:szCs w:val="24"/>
        </w:rPr>
        <w:t xml:space="preserve">or ikke skal ses som en </w:t>
      </w:r>
      <w:commentRangeStart w:id="18"/>
      <w:r w:rsidR="00CD2B58">
        <w:rPr>
          <w:rFonts w:asciiTheme="majorHAnsi" w:hAnsiTheme="majorHAnsi" w:cs="Calibri"/>
          <w:sz w:val="24"/>
          <w:szCs w:val="24"/>
        </w:rPr>
        <w:t>endelig vurdering</w:t>
      </w:r>
      <w:commentRangeEnd w:id="18"/>
      <w:r w:rsidR="003159D9">
        <w:rPr>
          <w:rStyle w:val="Kommentarhenvisning"/>
          <w:szCs w:val="20"/>
        </w:rPr>
        <w:commentReference w:id="18"/>
      </w:r>
      <w:r w:rsidR="00CD2B58">
        <w:rPr>
          <w:rFonts w:asciiTheme="majorHAnsi" w:hAnsiTheme="majorHAnsi" w:cs="Calibri"/>
          <w:sz w:val="24"/>
          <w:szCs w:val="24"/>
        </w:rPr>
        <w:t>.</w:t>
      </w:r>
    </w:p>
    <w:p w14:paraId="4EABE8E0" w14:textId="77777777" w:rsidR="002133CC" w:rsidRPr="000F688B" w:rsidRDefault="002133CC" w:rsidP="002133CC">
      <w:pPr>
        <w:rPr>
          <w:rFonts w:asciiTheme="majorHAnsi" w:hAnsiTheme="majorHAnsi" w:cs="Calibri"/>
          <w:sz w:val="24"/>
          <w:szCs w:val="24"/>
        </w:rPr>
      </w:pPr>
    </w:p>
    <w:p w14:paraId="3411B58A" w14:textId="77777777" w:rsidR="002133CC" w:rsidRPr="000F688B" w:rsidRDefault="002133CC" w:rsidP="002133CC">
      <w:pPr>
        <w:pStyle w:val="Titel"/>
        <w:spacing w:line="360" w:lineRule="auto"/>
        <w:ind w:left="360" w:hanging="360"/>
        <w:rPr>
          <w:rFonts w:asciiTheme="majorHAnsi" w:hAnsiTheme="majorHAnsi"/>
        </w:rPr>
      </w:pPr>
      <w:r w:rsidRPr="000F688B">
        <w:rPr>
          <w:rFonts w:asciiTheme="majorHAnsi" w:hAnsiTheme="majorHAnsi"/>
        </w:rPr>
        <w:t>5. Patient</w:t>
      </w:r>
    </w:p>
    <w:p w14:paraId="266E32A5" w14:textId="77777777" w:rsidR="002133CC" w:rsidRPr="00970D98" w:rsidRDefault="002133CC" w:rsidP="002133CC">
      <w:pPr>
        <w:autoSpaceDE w:val="0"/>
        <w:autoSpaceDN w:val="0"/>
        <w:adjustRightInd w:val="0"/>
        <w:spacing w:after="0" w:line="360" w:lineRule="auto"/>
        <w:rPr>
          <w:rFonts w:asciiTheme="majorHAnsi" w:hAnsiTheme="majorHAnsi" w:cs="Calibri"/>
          <w:iCs/>
          <w:sz w:val="24"/>
          <w:szCs w:val="24"/>
        </w:rPr>
      </w:pPr>
    </w:p>
    <w:p w14:paraId="6C99B0AA" w14:textId="77777777" w:rsidR="002133CC" w:rsidRPr="000F688B" w:rsidRDefault="002133CC" w:rsidP="002133CC">
      <w:pPr>
        <w:autoSpaceDE w:val="0"/>
        <w:autoSpaceDN w:val="0"/>
        <w:adjustRightInd w:val="0"/>
        <w:spacing w:after="0" w:line="360" w:lineRule="auto"/>
        <w:rPr>
          <w:rFonts w:asciiTheme="majorHAnsi" w:hAnsiTheme="majorHAnsi" w:cs="Calibri"/>
          <w:iCs/>
          <w:sz w:val="24"/>
          <w:szCs w:val="24"/>
        </w:rPr>
      </w:pPr>
      <w:r w:rsidRPr="00970D98">
        <w:rPr>
          <w:rFonts w:asciiTheme="majorHAnsi" w:hAnsiTheme="majorHAnsi" w:cs="Calibri"/>
          <w:i/>
          <w:iCs/>
          <w:sz w:val="24"/>
          <w:szCs w:val="24"/>
        </w:rPr>
        <w:t xml:space="preserve">Ved implementering </w:t>
      </w:r>
      <w:r w:rsidR="00113581" w:rsidRPr="00970D98">
        <w:rPr>
          <w:rFonts w:asciiTheme="majorHAnsi" w:hAnsiTheme="majorHAnsi" w:cs="Calibri"/>
          <w:i/>
          <w:iCs/>
          <w:sz w:val="24"/>
          <w:szCs w:val="24"/>
        </w:rPr>
        <w:t xml:space="preserve">af </w:t>
      </w:r>
      <w:r w:rsidR="00970D98">
        <w:rPr>
          <w:rFonts w:asciiTheme="majorHAnsi" w:hAnsiTheme="majorHAnsi" w:cs="Calibri"/>
          <w:i/>
          <w:iCs/>
          <w:sz w:val="24"/>
          <w:szCs w:val="24"/>
        </w:rPr>
        <w:t>tele</w:t>
      </w:r>
      <w:r w:rsidRPr="00970D98">
        <w:rPr>
          <w:rFonts w:asciiTheme="majorHAnsi" w:hAnsiTheme="majorHAnsi" w:cs="Calibri"/>
          <w:i/>
          <w:iCs/>
          <w:sz w:val="24"/>
          <w:szCs w:val="24"/>
        </w:rPr>
        <w:t xml:space="preserve">medicinske teknologier er det relevant for RCV at fokusere på patientgruppen, da </w:t>
      </w:r>
      <w:r w:rsidR="00970D98">
        <w:rPr>
          <w:rFonts w:asciiTheme="majorHAnsi" w:hAnsiTheme="majorHAnsi" w:cs="Calibri"/>
          <w:i/>
          <w:iCs/>
          <w:sz w:val="24"/>
          <w:szCs w:val="24"/>
        </w:rPr>
        <w:t>disse vil blive påvirket</w:t>
      </w:r>
      <w:r w:rsidRPr="00970D98">
        <w:rPr>
          <w:rFonts w:asciiTheme="majorHAnsi" w:hAnsiTheme="majorHAnsi" w:cs="Calibri"/>
          <w:i/>
          <w:iCs/>
          <w:sz w:val="24"/>
          <w:szCs w:val="24"/>
        </w:rPr>
        <w:t xml:space="preserve"> heraf. </w:t>
      </w:r>
      <w:r w:rsidRPr="00970D98">
        <w:rPr>
          <w:rFonts w:asciiTheme="majorHAnsi" w:hAnsiTheme="majorHAnsi" w:cs="Calibri"/>
          <w:i/>
          <w:iCs/>
          <w:sz w:val="24"/>
          <w:szCs w:val="24"/>
        </w:rPr>
        <w:br/>
      </w:r>
      <w:r w:rsidRPr="000F688B">
        <w:rPr>
          <w:rFonts w:asciiTheme="majorHAnsi" w:hAnsiTheme="majorHAnsi" w:cs="Calibri"/>
          <w:iCs/>
          <w:sz w:val="24"/>
          <w:szCs w:val="24"/>
        </w:rPr>
        <w:t xml:space="preserve"> </w:t>
      </w:r>
    </w:p>
    <w:p w14:paraId="5F1B69F5" w14:textId="77777777" w:rsidR="0012703A" w:rsidRPr="0012703A" w:rsidRDefault="0012703A" w:rsidP="002133CC">
      <w:pPr>
        <w:autoSpaceDE w:val="0"/>
        <w:autoSpaceDN w:val="0"/>
        <w:adjustRightInd w:val="0"/>
        <w:spacing w:after="0" w:line="360" w:lineRule="auto"/>
        <w:rPr>
          <w:rFonts w:asciiTheme="majorHAnsi" w:hAnsiTheme="majorHAnsi" w:cs="Calibri"/>
          <w:b/>
          <w:sz w:val="24"/>
          <w:szCs w:val="24"/>
        </w:rPr>
      </w:pPr>
      <w:r w:rsidRPr="0012703A">
        <w:rPr>
          <w:rFonts w:asciiTheme="majorHAnsi" w:hAnsiTheme="majorHAnsi" w:cs="Calibri"/>
          <w:b/>
          <w:sz w:val="24"/>
          <w:szCs w:val="24"/>
        </w:rPr>
        <w:t>Patientforhold</w:t>
      </w:r>
    </w:p>
    <w:commentRangeStart w:id="19"/>
    <w:p w14:paraId="39BCD41D" w14:textId="77777777" w:rsidR="002133CC" w:rsidRPr="000F688B" w:rsidRDefault="003C43C1" w:rsidP="002133CC">
      <w:pPr>
        <w:autoSpaceDE w:val="0"/>
        <w:autoSpaceDN w:val="0"/>
        <w:adjustRightInd w:val="0"/>
        <w:spacing w:after="0" w:line="360" w:lineRule="auto"/>
        <w:rPr>
          <w:rFonts w:asciiTheme="majorHAnsi" w:hAnsiTheme="majorHAnsi" w:cs="Calibri"/>
          <w:iCs/>
          <w:sz w:val="24"/>
          <w:szCs w:val="24"/>
        </w:rPr>
      </w:pPr>
      <w:r>
        <w:rPr>
          <w:noProof/>
          <w:lang w:eastAsia="da-DK"/>
        </w:rPr>
        <mc:AlternateContent>
          <mc:Choice Requires="wps">
            <w:drawing>
              <wp:anchor distT="0" distB="0" distL="114300" distR="114300" simplePos="0" relativeHeight="251668480" behindDoc="0" locked="0" layoutInCell="1" allowOverlap="1" wp14:anchorId="7A0D5FAA" wp14:editId="6E1BF610">
                <wp:simplePos x="0" y="0"/>
                <wp:positionH relativeFrom="column">
                  <wp:posOffset>2305050</wp:posOffset>
                </wp:positionH>
                <wp:positionV relativeFrom="paragraph">
                  <wp:posOffset>2168525</wp:posOffset>
                </wp:positionV>
                <wp:extent cx="3381375" cy="661670"/>
                <wp:effectExtent l="0" t="0" r="0" b="2540"/>
                <wp:wrapTight wrapText="bothSides">
                  <wp:wrapPolygon edited="0">
                    <wp:start x="-61" y="0"/>
                    <wp:lineTo x="-61" y="20833"/>
                    <wp:lineTo x="21600" y="20833"/>
                    <wp:lineTo x="21600" y="0"/>
                    <wp:lineTo x="-61" y="0"/>
                  </wp:wrapPolygon>
                </wp:wrapTight>
                <wp:docPr id="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9EB252" w14:textId="77777777" w:rsidR="00970D98" w:rsidRPr="00873331" w:rsidRDefault="00970D98" w:rsidP="00970D98">
                            <w:pPr>
                              <w:pStyle w:val="Billedtekst"/>
                              <w:rPr>
                                <w:rFonts w:asciiTheme="majorHAnsi" w:hAnsiTheme="majorHAnsi" w:cs="Calibri"/>
                                <w:noProof/>
                                <w:sz w:val="24"/>
                                <w:szCs w:val="24"/>
                              </w:rPr>
                            </w:pPr>
                            <w:r>
                              <w:t xml:space="preserve">Figur </w:t>
                            </w:r>
                            <w:r w:rsidR="00EC7E5D">
                              <w:fldChar w:fldCharType="begin"/>
                            </w:r>
                            <w:r w:rsidR="00105360">
                              <w:instrText xml:space="preserve"> SEQ Figur \* ARABIC </w:instrText>
                            </w:r>
                            <w:r w:rsidR="00EC7E5D">
                              <w:fldChar w:fldCharType="separate"/>
                            </w:r>
                            <w:r w:rsidR="006F250D">
                              <w:rPr>
                                <w:noProof/>
                              </w:rPr>
                              <w:t>10</w:t>
                            </w:r>
                            <w:r w:rsidR="00EC7E5D">
                              <w:rPr>
                                <w:noProof/>
                              </w:rPr>
                              <w:fldChar w:fldCharType="end"/>
                            </w:r>
                            <w:r>
                              <w:t xml:space="preserve">: </w:t>
                            </w:r>
                            <w:r w:rsidR="0012703A">
                              <w:t>I</w:t>
                            </w:r>
                            <w:r w:rsidRPr="004F2EF9">
                              <w:t>llustrerer hvordan fem forskellige patientforhold spiller sammen med fokus på at forholdene ikke kan anskues isoleret fra hinanden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0" o:spid="_x0000_s1053" type="#_x0000_t202" style="position:absolute;margin-left:181.5pt;margin-top:170.75pt;width:266.25pt;height:5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JVGfwIAAAgFAAAOAAAAZHJzL2Uyb0RvYy54bWysVG1v2yAQ/j5p/wHxPbWdOC+24lRNO0+T&#10;uhep3Q8gBsdoGBiQ2F21/74Dx2nXbdI0zR/wAcfD3T3Psb7sW4GOzFiuZIGTixgjJitFudwX+PN9&#10;OVlhZB2RlAglWYEfmMWXm9ev1p3O2VQ1SlBmEIBIm3e6wI1zOo8iWzWsJfZCaSZhs1amJQ6mZh9R&#10;QzpAb0U0jeNF1ClDtVEVsxZWb4ZNvAn4dc0q97GuLXNIFBhic2E0Ydz5MdqsSb43RDe8OoVB/iGK&#10;lnAJl56hbogj6GD4L1Atr4yyqnYXlWojVde8YiEHyCaJX2Rz1xDNQi5QHKvPZbL/D7b6cPxkEKcF&#10;BqIkaYGie9Y7tFU9moXydNrm4HWnwc/1sA40h1StvlXVF4ukum6I3LMrY1TXMEIhvMQXNnp21BNi&#10;c+tBdt17ReEecnAqAPW1aX3toBoI0IGmhzM1PpYKFmezVTJbzjGqYG+xSBbLEFxE8vG0Nta9ZapF&#10;3iiwAeoDOjneWuejIfno4i+zSnBaciHCxOx318KgIwGZlOELCbxwE9I7S+WPDYjDCgQJd/g9H26g&#10;/TFLpmm8nWaTcrFaTtIynU+yZbyaxEm2zRZxmqU35XcfYJLmDaeUyVsu2SjBJP07ik/NMIgniBB1&#10;Bc7m0/lA0R+TjMP3uyRb7qAjBW9BEmcnknti30ga+sURLgY7+jn8UGWowfgPVQky8MwPGnD9rg+C&#10;S+b+ei+LnaIPIAyjgDdgH54TMBplvmHUQWsW2H49EMMwEu8kiMv38WiY0diNBpEVHC2ww2gwr93Q&#10;7wdt+L4B5FG+VyDAkgdtPEVxki20W0ji9DT4fn4+D15PD9jmBwAAAP//AwBQSwMEFAAGAAgAAAAh&#10;AAo6FQriAAAACwEAAA8AAABkcnMvZG93bnJldi54bWxMj8FOwzAQRO9I/IO1SFwQdUqcUEKcqqrg&#10;AJeK0As3N97GgdiOYqcNf89ygtuMdjT7plzPtmcnHEPnnYTlIgGGrvG6c62E/fvz7QpYiMpp1XuH&#10;Er4xwLq6vChVof3ZveGpji2jEhcKJcHEOBSch8agVWHhB3R0O/rRqkh2bLke1ZnKbc/vkiTnVnWO&#10;Phg14NZg81VPVsJOfOzMzXR8et2IdHzZT9v8s62lvL6aN4/AIs7xLwy/+IQOFTEd/OR0YL2ENE9p&#10;SyQhlhkwSqweMhIHCUJk98Crkv/fUP0AAAD//wMAUEsBAi0AFAAGAAgAAAAhALaDOJL+AAAA4QEA&#10;ABMAAAAAAAAAAAAAAAAAAAAAAFtDb250ZW50X1R5cGVzXS54bWxQSwECLQAUAAYACAAAACEAOP0h&#10;/9YAAACUAQAACwAAAAAAAAAAAAAAAAAvAQAAX3JlbHMvLnJlbHNQSwECLQAUAAYACAAAACEAtIyV&#10;Rn8CAAAIBQAADgAAAAAAAAAAAAAAAAAuAgAAZHJzL2Uyb0RvYy54bWxQSwECLQAUAAYACAAAACEA&#10;CjoVCuIAAAALAQAADwAAAAAAAAAAAAAAAADZBAAAZHJzL2Rvd25yZXYueG1sUEsFBgAAAAAEAAQA&#10;8wAAAOgFAAAAAA==&#10;" stroked="f">
                <v:textbox style="mso-fit-shape-to-text:t" inset="0,0,0,0">
                  <w:txbxContent>
                    <w:p w:rsidR="00970D98" w:rsidRPr="00873331" w:rsidRDefault="00970D98" w:rsidP="00970D98">
                      <w:pPr>
                        <w:pStyle w:val="Billedtekst"/>
                        <w:rPr>
                          <w:rFonts w:asciiTheme="majorHAnsi" w:hAnsiTheme="majorHAnsi" w:cs="Calibri"/>
                          <w:noProof/>
                          <w:sz w:val="24"/>
                          <w:szCs w:val="24"/>
                        </w:rPr>
                      </w:pPr>
                      <w:r>
                        <w:t xml:space="preserve">Figur </w:t>
                      </w:r>
                      <w:r w:rsidR="00EC7E5D">
                        <w:fldChar w:fldCharType="begin"/>
                      </w:r>
                      <w:r w:rsidR="00105360">
                        <w:instrText xml:space="preserve"> SEQ Figur \* ARABIC </w:instrText>
                      </w:r>
                      <w:r w:rsidR="00EC7E5D">
                        <w:fldChar w:fldCharType="separate"/>
                      </w:r>
                      <w:r w:rsidR="006F250D">
                        <w:rPr>
                          <w:noProof/>
                        </w:rPr>
                        <w:t>10</w:t>
                      </w:r>
                      <w:r w:rsidR="00EC7E5D">
                        <w:rPr>
                          <w:noProof/>
                        </w:rPr>
                        <w:fldChar w:fldCharType="end"/>
                      </w:r>
                      <w:r>
                        <w:t xml:space="preserve">: </w:t>
                      </w:r>
                      <w:r w:rsidR="0012703A">
                        <w:t>I</w:t>
                      </w:r>
                      <w:r w:rsidRPr="004F2EF9">
                        <w:t>llustrerer hvordan fem forskellige patientforhold spiller sammen med fokus på at forholdene ikke kan anskues isoleret fra hinanden</w:t>
                      </w:r>
                    </w:p>
                  </w:txbxContent>
                </v:textbox>
                <w10:wrap type="tight"/>
              </v:shape>
            </w:pict>
          </mc:Fallback>
        </mc:AlternateContent>
      </w:r>
      <w:r w:rsidR="00970D98">
        <w:rPr>
          <w:rFonts w:asciiTheme="majorHAnsi" w:hAnsiTheme="majorHAnsi" w:cs="Calibri"/>
          <w:noProof/>
          <w:sz w:val="24"/>
          <w:szCs w:val="24"/>
          <w:lang w:eastAsia="da-DK"/>
        </w:rPr>
        <w:drawing>
          <wp:anchor distT="0" distB="0" distL="114300" distR="114300" simplePos="0" relativeHeight="251666432" behindDoc="1" locked="0" layoutInCell="1" allowOverlap="1" wp14:anchorId="41BBC703" wp14:editId="5BCE9A07">
            <wp:simplePos x="0" y="0"/>
            <wp:positionH relativeFrom="column">
              <wp:posOffset>2305050</wp:posOffset>
            </wp:positionH>
            <wp:positionV relativeFrom="paragraph">
              <wp:posOffset>111125</wp:posOffset>
            </wp:positionV>
            <wp:extent cx="3381375" cy="2000250"/>
            <wp:effectExtent l="19050" t="0" r="9525" b="0"/>
            <wp:wrapTight wrapText="bothSides">
              <wp:wrapPolygon edited="0">
                <wp:start x="-122" y="0"/>
                <wp:lineTo x="-122" y="21394"/>
                <wp:lineTo x="21661" y="21394"/>
                <wp:lineTo x="21661" y="0"/>
                <wp:lineTo x="-122" y="0"/>
              </wp:wrapPolygon>
            </wp:wrapTight>
            <wp:docPr id="2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21" cstate="print"/>
                    <a:srcRect b="9871"/>
                    <a:stretch>
                      <a:fillRect/>
                    </a:stretch>
                  </pic:blipFill>
                  <pic:spPr bwMode="auto">
                    <a:xfrm>
                      <a:off x="0" y="0"/>
                      <a:ext cx="3381375" cy="2000250"/>
                    </a:xfrm>
                    <a:prstGeom prst="rect">
                      <a:avLst/>
                    </a:prstGeom>
                    <a:noFill/>
                    <a:ln w="9525">
                      <a:noFill/>
                      <a:miter lim="800000"/>
                      <a:headEnd/>
                      <a:tailEnd/>
                    </a:ln>
                  </pic:spPr>
                </pic:pic>
              </a:graphicData>
            </a:graphic>
          </wp:anchor>
        </w:drawing>
      </w:r>
      <w:commentRangeEnd w:id="19"/>
      <w:r w:rsidR="0012703A">
        <w:rPr>
          <w:rStyle w:val="Kommentarhenvisning"/>
          <w:szCs w:val="20"/>
        </w:rPr>
        <w:commentReference w:id="19"/>
      </w:r>
      <w:r w:rsidR="002133CC" w:rsidRPr="000F688B">
        <w:rPr>
          <w:rFonts w:asciiTheme="majorHAnsi" w:hAnsiTheme="majorHAnsi" w:cs="Calibri"/>
          <w:sz w:val="24"/>
          <w:szCs w:val="24"/>
        </w:rPr>
        <w:t>Begrebet patient henviser i denne MVT til respiratorbrugeren.</w:t>
      </w:r>
      <w:r w:rsidR="002133CC" w:rsidRPr="000F688B">
        <w:rPr>
          <w:rFonts w:asciiTheme="majorHAnsi" w:hAnsiTheme="majorHAnsi" w:cs="Calibri"/>
          <w:b/>
          <w:iCs/>
          <w:sz w:val="24"/>
          <w:szCs w:val="24"/>
        </w:rPr>
        <w:br/>
      </w:r>
      <w:r w:rsidR="002133CC" w:rsidRPr="000F688B">
        <w:rPr>
          <w:rFonts w:asciiTheme="majorHAnsi" w:hAnsiTheme="majorHAnsi" w:cs="Calibri"/>
          <w:iCs/>
          <w:sz w:val="24"/>
          <w:szCs w:val="24"/>
        </w:rPr>
        <w:t>For at kunne fortage en fyldestgørende</w:t>
      </w:r>
      <w:r w:rsidR="00113581">
        <w:rPr>
          <w:rFonts w:asciiTheme="majorHAnsi" w:hAnsiTheme="majorHAnsi" w:cs="Calibri"/>
          <w:iCs/>
          <w:sz w:val="24"/>
          <w:szCs w:val="24"/>
        </w:rPr>
        <w:t xml:space="preserve"> analyse af patientperspektivet</w:t>
      </w:r>
      <w:r w:rsidR="002133CC" w:rsidRPr="000F688B">
        <w:rPr>
          <w:rFonts w:asciiTheme="majorHAnsi" w:hAnsiTheme="majorHAnsi" w:cs="Calibri"/>
          <w:iCs/>
          <w:sz w:val="24"/>
          <w:szCs w:val="24"/>
        </w:rPr>
        <w:t xml:space="preserve"> er det nødvendigt at have flere forhold i </w:t>
      </w:r>
      <w:r w:rsidR="002133CC" w:rsidRPr="000F688B">
        <w:rPr>
          <w:rFonts w:asciiTheme="majorHAnsi" w:hAnsiTheme="majorHAnsi" w:cs="Calibri"/>
          <w:iCs/>
          <w:sz w:val="24"/>
          <w:szCs w:val="24"/>
        </w:rPr>
        <w:lastRenderedPageBreak/>
        <w:t xml:space="preserve">spil (se figur x), da et sammenspil mellem disse gør det muligt at udforme en samlet vurdering af patientaspektet. </w:t>
      </w:r>
      <w:r w:rsidR="002133CC" w:rsidRPr="000F688B">
        <w:rPr>
          <w:rFonts w:asciiTheme="majorHAnsi" w:hAnsiTheme="majorHAnsi" w:cs="Calibri"/>
          <w:iCs/>
          <w:sz w:val="24"/>
          <w:szCs w:val="24"/>
        </w:rPr>
        <w:br/>
      </w:r>
    </w:p>
    <w:p w14:paraId="1C223CE5" w14:textId="77777777" w:rsidR="002133CC" w:rsidRDefault="0012703A" w:rsidP="002133CC">
      <w:pPr>
        <w:autoSpaceDE w:val="0"/>
        <w:autoSpaceDN w:val="0"/>
        <w:adjustRightInd w:val="0"/>
        <w:spacing w:after="0" w:line="360" w:lineRule="auto"/>
        <w:rPr>
          <w:rFonts w:asciiTheme="majorHAnsi" w:hAnsiTheme="majorHAnsi" w:cs="Calibri"/>
          <w:iCs/>
          <w:sz w:val="24"/>
          <w:szCs w:val="24"/>
        </w:rPr>
      </w:pPr>
      <w:r>
        <w:rPr>
          <w:rFonts w:asciiTheme="majorHAnsi" w:hAnsiTheme="majorHAnsi" w:cs="Calibri"/>
          <w:iCs/>
          <w:sz w:val="24"/>
          <w:szCs w:val="24"/>
        </w:rPr>
        <w:t>Overvejelser</w:t>
      </w:r>
      <w:r w:rsidR="002133CC" w:rsidRPr="000F688B">
        <w:rPr>
          <w:rFonts w:asciiTheme="majorHAnsi" w:hAnsiTheme="majorHAnsi" w:cs="Calibri"/>
          <w:iCs/>
          <w:sz w:val="24"/>
          <w:szCs w:val="24"/>
        </w:rPr>
        <w:t xml:space="preserve"> omkring patientens sociale, økonomiske, etiske, individuelle og ko</w:t>
      </w:r>
      <w:r w:rsidR="00113581">
        <w:rPr>
          <w:rFonts w:asciiTheme="majorHAnsi" w:hAnsiTheme="majorHAnsi" w:cs="Calibri"/>
          <w:iCs/>
          <w:sz w:val="24"/>
          <w:szCs w:val="24"/>
        </w:rPr>
        <w:t>mmunikative forhold</w:t>
      </w:r>
      <w:r w:rsidR="002133CC" w:rsidRPr="000F688B">
        <w:rPr>
          <w:rFonts w:asciiTheme="majorHAnsi" w:hAnsiTheme="majorHAnsi" w:cs="Calibri"/>
          <w:iCs/>
          <w:sz w:val="24"/>
          <w:szCs w:val="24"/>
        </w:rPr>
        <w:t xml:space="preserve"> bliver alle beskrevet i analysen nedenfor. Analysen tager udgangspunkt </w:t>
      </w:r>
      <w:r w:rsidR="00113581">
        <w:rPr>
          <w:rFonts w:asciiTheme="majorHAnsi" w:hAnsiTheme="majorHAnsi" w:cs="Calibri"/>
          <w:iCs/>
          <w:sz w:val="24"/>
          <w:szCs w:val="24"/>
        </w:rPr>
        <w:t xml:space="preserve">i </w:t>
      </w:r>
      <w:r w:rsidR="002133CC" w:rsidRPr="000F688B">
        <w:rPr>
          <w:rFonts w:asciiTheme="majorHAnsi" w:hAnsiTheme="majorHAnsi" w:cs="Calibri"/>
          <w:iCs/>
          <w:sz w:val="24"/>
          <w:szCs w:val="24"/>
        </w:rPr>
        <w:t>de kvalitative undersøgelser</w:t>
      </w:r>
      <w:r w:rsidR="00113581">
        <w:rPr>
          <w:rFonts w:asciiTheme="majorHAnsi" w:hAnsiTheme="majorHAnsi" w:cs="Calibri"/>
          <w:iCs/>
          <w:sz w:val="24"/>
          <w:szCs w:val="24"/>
        </w:rPr>
        <w:t>,</w:t>
      </w:r>
      <w:r w:rsidR="002133CC" w:rsidRPr="000F688B">
        <w:rPr>
          <w:rFonts w:asciiTheme="majorHAnsi" w:hAnsiTheme="majorHAnsi" w:cs="Calibri"/>
          <w:iCs/>
          <w:sz w:val="24"/>
          <w:szCs w:val="24"/>
        </w:rPr>
        <w:t xml:space="preserve"> der er fortaget under</w:t>
      </w:r>
      <w:r>
        <w:rPr>
          <w:rStyle w:val="Kommentarhenvisning"/>
          <w:rFonts w:asciiTheme="majorHAnsi" w:hAnsiTheme="majorHAnsi"/>
          <w:szCs w:val="20"/>
        </w:rPr>
        <w:t xml:space="preserve"> </w:t>
      </w:r>
      <w:r>
        <w:rPr>
          <w:rFonts w:asciiTheme="majorHAnsi" w:hAnsiTheme="majorHAnsi" w:cs="Calibri"/>
          <w:iCs/>
          <w:sz w:val="24"/>
          <w:szCs w:val="24"/>
        </w:rPr>
        <w:t>pi</w:t>
      </w:r>
      <w:r w:rsidR="002133CC" w:rsidRPr="000F688B">
        <w:rPr>
          <w:rFonts w:asciiTheme="majorHAnsi" w:hAnsiTheme="majorHAnsi" w:cs="Calibri"/>
          <w:iCs/>
          <w:sz w:val="24"/>
          <w:szCs w:val="24"/>
        </w:rPr>
        <w:t xml:space="preserve">lotundersøgelsen, samt en redegørelse af patientens rolle sammenholdt med tidligere erfaringer med telemedicin. </w:t>
      </w:r>
      <w:r>
        <w:rPr>
          <w:rFonts w:asciiTheme="majorHAnsi" w:hAnsiTheme="majorHAnsi" w:cs="Calibri"/>
          <w:iCs/>
          <w:sz w:val="24"/>
          <w:szCs w:val="24"/>
        </w:rPr>
        <w:t>(dok: Patient)</w:t>
      </w:r>
    </w:p>
    <w:p w14:paraId="6886E74B" w14:textId="77777777" w:rsidR="0012703A" w:rsidRPr="000F688B" w:rsidRDefault="0012703A" w:rsidP="002133CC">
      <w:pPr>
        <w:autoSpaceDE w:val="0"/>
        <w:autoSpaceDN w:val="0"/>
        <w:adjustRightInd w:val="0"/>
        <w:spacing w:after="0" w:line="360" w:lineRule="auto"/>
        <w:rPr>
          <w:rFonts w:asciiTheme="majorHAnsi" w:hAnsiTheme="majorHAnsi" w:cs="Calibri"/>
          <w:iCs/>
          <w:sz w:val="28"/>
          <w:szCs w:val="28"/>
        </w:rPr>
      </w:pPr>
    </w:p>
    <w:p w14:paraId="1A641ABD" w14:textId="77777777" w:rsidR="002133CC" w:rsidRPr="000F688B" w:rsidRDefault="002133CC" w:rsidP="002133CC">
      <w:pPr>
        <w:autoSpaceDE w:val="0"/>
        <w:autoSpaceDN w:val="0"/>
        <w:adjustRightInd w:val="0"/>
        <w:spacing w:after="0" w:line="360" w:lineRule="auto"/>
        <w:rPr>
          <w:rFonts w:asciiTheme="majorHAnsi" w:hAnsiTheme="majorHAnsi" w:cs="Calibri"/>
          <w:iCs/>
          <w:sz w:val="24"/>
          <w:szCs w:val="24"/>
        </w:rPr>
      </w:pPr>
      <w:r w:rsidRPr="000F688B">
        <w:rPr>
          <w:rFonts w:asciiTheme="majorHAnsi" w:hAnsiTheme="majorHAnsi" w:cs="Calibri"/>
          <w:iCs/>
          <w:sz w:val="28"/>
          <w:szCs w:val="28"/>
        </w:rPr>
        <w:t>Patientanalyse</w:t>
      </w:r>
      <w:r w:rsidRPr="000F688B">
        <w:rPr>
          <w:rFonts w:asciiTheme="majorHAnsi" w:hAnsiTheme="majorHAnsi" w:cs="Calibri"/>
          <w:iCs/>
          <w:sz w:val="28"/>
          <w:szCs w:val="28"/>
        </w:rPr>
        <w:br/>
      </w:r>
    </w:p>
    <w:p w14:paraId="0D628D1F" w14:textId="77777777" w:rsidR="002133CC" w:rsidRPr="000F688B" w:rsidRDefault="002133CC" w:rsidP="002133CC">
      <w:pPr>
        <w:autoSpaceDE w:val="0"/>
        <w:autoSpaceDN w:val="0"/>
        <w:adjustRightInd w:val="0"/>
        <w:spacing w:after="0" w:line="360" w:lineRule="auto"/>
        <w:rPr>
          <w:rFonts w:asciiTheme="majorHAnsi" w:hAnsiTheme="majorHAnsi" w:cs="Calibri"/>
          <w:iCs/>
          <w:sz w:val="24"/>
          <w:szCs w:val="24"/>
        </w:rPr>
      </w:pPr>
      <w:r w:rsidRPr="000F688B">
        <w:rPr>
          <w:rFonts w:asciiTheme="majorHAnsi" w:hAnsiTheme="majorHAnsi" w:cs="Calibri"/>
          <w:b/>
          <w:iCs/>
          <w:sz w:val="24"/>
          <w:szCs w:val="24"/>
        </w:rPr>
        <w:t>Sociale forhold</w:t>
      </w:r>
      <w:r w:rsidRPr="000F688B">
        <w:rPr>
          <w:rFonts w:asciiTheme="majorHAnsi" w:hAnsiTheme="majorHAnsi" w:cs="Calibri"/>
          <w:iCs/>
          <w:sz w:val="24"/>
          <w:szCs w:val="24"/>
        </w:rPr>
        <w:br/>
        <w:t xml:space="preserve">Fjerneeksamen via telemedicin har ingen direkte indflydelse på patientens hverdag eller sociale relationer, da teknologien kun vil blive benyttet i forbindelse med opstart af nye hjælpere. </w:t>
      </w:r>
      <w:r w:rsidRPr="000F688B">
        <w:rPr>
          <w:rFonts w:asciiTheme="majorHAnsi" w:hAnsiTheme="majorHAnsi" w:cs="Calibri"/>
          <w:iCs/>
          <w:sz w:val="24"/>
          <w:szCs w:val="24"/>
        </w:rPr>
        <w:br/>
      </w:r>
    </w:p>
    <w:p w14:paraId="18CC842E" w14:textId="77777777" w:rsidR="002133CC" w:rsidRPr="000F688B" w:rsidRDefault="002133CC" w:rsidP="002133CC">
      <w:pPr>
        <w:autoSpaceDE w:val="0"/>
        <w:autoSpaceDN w:val="0"/>
        <w:adjustRightInd w:val="0"/>
        <w:spacing w:after="0" w:line="360" w:lineRule="auto"/>
        <w:rPr>
          <w:rFonts w:asciiTheme="majorHAnsi" w:hAnsiTheme="majorHAnsi" w:cs="Calibri"/>
          <w:iCs/>
          <w:sz w:val="24"/>
          <w:szCs w:val="24"/>
        </w:rPr>
      </w:pPr>
      <w:r w:rsidRPr="000F688B">
        <w:rPr>
          <w:rFonts w:asciiTheme="majorHAnsi" w:hAnsiTheme="majorHAnsi" w:cs="Calibri"/>
          <w:b/>
          <w:iCs/>
          <w:sz w:val="24"/>
          <w:szCs w:val="24"/>
        </w:rPr>
        <w:t>Økonomiske forhold</w:t>
      </w:r>
      <w:r w:rsidRPr="000F688B">
        <w:rPr>
          <w:rFonts w:asciiTheme="majorHAnsi" w:hAnsiTheme="majorHAnsi" w:cs="Calibri"/>
          <w:iCs/>
          <w:sz w:val="24"/>
          <w:szCs w:val="24"/>
        </w:rPr>
        <w:t xml:space="preserve"> </w:t>
      </w:r>
      <w:r w:rsidRPr="000F688B">
        <w:rPr>
          <w:rFonts w:asciiTheme="majorHAnsi" w:hAnsiTheme="majorHAnsi" w:cs="Calibri"/>
          <w:iCs/>
          <w:sz w:val="24"/>
          <w:szCs w:val="24"/>
        </w:rPr>
        <w:br/>
        <w:t>Den telemedicinske løsning har ingen økonomiske omkostninger for patienten.</w:t>
      </w:r>
      <w:r w:rsidR="00113581">
        <w:rPr>
          <w:rFonts w:asciiTheme="majorHAnsi" w:hAnsiTheme="majorHAnsi" w:cs="Calibri"/>
          <w:iCs/>
          <w:sz w:val="24"/>
          <w:szCs w:val="24"/>
        </w:rPr>
        <w:t xml:space="preserve"> </w:t>
      </w:r>
      <w:r w:rsidRPr="000F688B">
        <w:rPr>
          <w:rFonts w:asciiTheme="majorHAnsi" w:hAnsiTheme="majorHAnsi" w:cs="Calibri"/>
          <w:iCs/>
          <w:sz w:val="24"/>
          <w:szCs w:val="24"/>
        </w:rPr>
        <w:t xml:space="preserve">I tilfælde hvor det telemedicinske udstyr bliver stående i patientens hjem, mellem eksaminationerne, kan den telemedicinske løsning </w:t>
      </w:r>
      <w:r w:rsidR="0012703A">
        <w:rPr>
          <w:rFonts w:asciiTheme="majorHAnsi" w:hAnsiTheme="majorHAnsi" w:cs="Calibri"/>
          <w:iCs/>
          <w:sz w:val="24"/>
          <w:szCs w:val="24"/>
        </w:rPr>
        <w:t xml:space="preserve">muligvis </w:t>
      </w:r>
      <w:r w:rsidRPr="000F688B">
        <w:rPr>
          <w:rFonts w:asciiTheme="majorHAnsi" w:hAnsiTheme="majorHAnsi" w:cs="Calibri"/>
          <w:iCs/>
          <w:sz w:val="24"/>
          <w:szCs w:val="24"/>
        </w:rPr>
        <w:t>være en økonomisk gevinst for patienten</w:t>
      </w:r>
      <w:r w:rsidR="0012703A">
        <w:rPr>
          <w:rFonts w:asciiTheme="majorHAnsi" w:hAnsiTheme="majorHAnsi" w:cs="Calibri"/>
          <w:iCs/>
          <w:sz w:val="24"/>
          <w:szCs w:val="24"/>
        </w:rPr>
        <w:t>. Forudsat at patienten ville få</w:t>
      </w:r>
      <w:r w:rsidRPr="000F688B">
        <w:rPr>
          <w:rFonts w:asciiTheme="majorHAnsi" w:hAnsiTheme="majorHAnsi" w:cs="Calibri"/>
          <w:iCs/>
          <w:sz w:val="24"/>
          <w:szCs w:val="24"/>
        </w:rPr>
        <w:t xml:space="preserve"> mulighed for at benytte udstyret til privat</w:t>
      </w:r>
      <w:r w:rsidR="0012703A">
        <w:rPr>
          <w:rFonts w:asciiTheme="majorHAnsi" w:hAnsiTheme="majorHAnsi" w:cs="Calibri"/>
          <w:iCs/>
          <w:sz w:val="24"/>
          <w:szCs w:val="24"/>
        </w:rPr>
        <w:t xml:space="preserve"> </w:t>
      </w:r>
      <w:r w:rsidRPr="000F688B">
        <w:rPr>
          <w:rFonts w:asciiTheme="majorHAnsi" w:hAnsiTheme="majorHAnsi" w:cs="Calibri"/>
          <w:iCs/>
          <w:sz w:val="24"/>
          <w:szCs w:val="24"/>
        </w:rPr>
        <w:t>brug.</w:t>
      </w:r>
      <w:r w:rsidRPr="000F688B">
        <w:rPr>
          <w:rFonts w:asciiTheme="majorHAnsi" w:hAnsiTheme="majorHAnsi" w:cs="Calibri"/>
          <w:iCs/>
          <w:sz w:val="24"/>
          <w:szCs w:val="24"/>
        </w:rPr>
        <w:br/>
      </w:r>
    </w:p>
    <w:p w14:paraId="78F788BD" w14:textId="77777777" w:rsidR="002133CC" w:rsidRPr="000F688B" w:rsidRDefault="002133CC" w:rsidP="002133CC">
      <w:pPr>
        <w:autoSpaceDE w:val="0"/>
        <w:autoSpaceDN w:val="0"/>
        <w:adjustRightInd w:val="0"/>
        <w:spacing w:after="0" w:line="360" w:lineRule="auto"/>
        <w:rPr>
          <w:rFonts w:asciiTheme="majorHAnsi" w:hAnsiTheme="majorHAnsi" w:cs="Calibri"/>
        </w:rPr>
      </w:pPr>
      <w:r w:rsidRPr="000F688B">
        <w:rPr>
          <w:rFonts w:asciiTheme="majorHAnsi" w:hAnsiTheme="majorHAnsi" w:cs="Calibri"/>
          <w:b/>
          <w:iCs/>
          <w:sz w:val="24"/>
          <w:szCs w:val="24"/>
        </w:rPr>
        <w:t>Etiske forhold</w:t>
      </w:r>
      <w:r w:rsidRPr="000F688B">
        <w:rPr>
          <w:rFonts w:asciiTheme="majorHAnsi" w:hAnsiTheme="majorHAnsi" w:cs="Calibri"/>
          <w:iCs/>
          <w:sz w:val="24"/>
          <w:szCs w:val="24"/>
        </w:rPr>
        <w:t xml:space="preserve"> </w:t>
      </w:r>
      <w:r w:rsidRPr="000F688B">
        <w:rPr>
          <w:rFonts w:asciiTheme="majorHAnsi" w:hAnsiTheme="majorHAnsi" w:cs="Calibri"/>
          <w:iCs/>
          <w:sz w:val="24"/>
          <w:szCs w:val="24"/>
        </w:rPr>
        <w:br/>
        <w:t>Fjerneksamen via telemedicin danner g</w:t>
      </w:r>
      <w:r w:rsidRPr="000F688B">
        <w:rPr>
          <w:rFonts w:asciiTheme="majorHAnsi" w:hAnsiTheme="majorHAnsi" w:cs="Calibri"/>
          <w:iCs/>
        </w:rPr>
        <w:t>rundlag for en række etiske problemstillinger, som alle påvirker patiente</w:t>
      </w:r>
      <w:r w:rsidR="0012703A">
        <w:rPr>
          <w:rFonts w:asciiTheme="majorHAnsi" w:hAnsiTheme="majorHAnsi" w:cs="Calibri"/>
          <w:iCs/>
        </w:rPr>
        <w:t>n</w:t>
      </w:r>
      <w:r w:rsidRPr="000F688B">
        <w:rPr>
          <w:rFonts w:asciiTheme="majorHAnsi" w:hAnsiTheme="majorHAnsi" w:cs="Calibri"/>
          <w:iCs/>
        </w:rPr>
        <w:t xml:space="preserve">. </w:t>
      </w:r>
      <w:r w:rsidRPr="000F688B">
        <w:rPr>
          <w:rFonts w:asciiTheme="majorHAnsi" w:hAnsiTheme="majorHAnsi" w:cs="Calibri"/>
          <w:iCs/>
        </w:rPr>
        <w:br/>
        <w:t>Disse problemstillinger omhandler:</w:t>
      </w:r>
    </w:p>
    <w:p w14:paraId="4B45A50F" w14:textId="77777777" w:rsidR="0012703A" w:rsidRPr="0012703A" w:rsidRDefault="002133CC" w:rsidP="002133CC">
      <w:pPr>
        <w:pStyle w:val="Default"/>
        <w:numPr>
          <w:ilvl w:val="0"/>
          <w:numId w:val="2"/>
        </w:numPr>
        <w:spacing w:before="3" w:line="360" w:lineRule="auto"/>
        <w:rPr>
          <w:rFonts w:asciiTheme="majorHAnsi" w:hAnsiTheme="majorHAnsi" w:cs="Calibri"/>
          <w:i/>
        </w:rPr>
      </w:pPr>
      <w:r w:rsidRPr="0012703A">
        <w:rPr>
          <w:rFonts w:asciiTheme="majorHAnsi" w:hAnsiTheme="majorHAnsi" w:cs="Calibri"/>
          <w:i/>
          <w:iCs/>
        </w:rPr>
        <w:t xml:space="preserve">Overvågning </w:t>
      </w:r>
      <w:r w:rsidR="00113581" w:rsidRPr="0012703A">
        <w:rPr>
          <w:rFonts w:asciiTheme="majorHAnsi" w:hAnsiTheme="majorHAnsi" w:cs="Calibri"/>
          <w:i/>
          <w:iCs/>
        </w:rPr>
        <w:t>i eget hjem</w:t>
      </w:r>
      <w:r w:rsidR="0012703A" w:rsidRPr="0012703A">
        <w:rPr>
          <w:rFonts w:asciiTheme="majorHAnsi" w:hAnsiTheme="majorHAnsi" w:cs="Calibri"/>
          <w:i/>
          <w:iCs/>
        </w:rPr>
        <w:t xml:space="preserve"> </w:t>
      </w:r>
    </w:p>
    <w:p w14:paraId="49DA0797" w14:textId="77777777" w:rsidR="002133CC" w:rsidRPr="000F688B" w:rsidRDefault="0012703A" w:rsidP="0012703A">
      <w:pPr>
        <w:pStyle w:val="Default"/>
        <w:spacing w:before="3" w:line="360" w:lineRule="auto"/>
        <w:ind w:left="720"/>
        <w:rPr>
          <w:rFonts w:asciiTheme="majorHAnsi" w:hAnsiTheme="majorHAnsi" w:cs="Calibri"/>
        </w:rPr>
      </w:pPr>
      <w:r>
        <w:rPr>
          <w:rFonts w:asciiTheme="majorHAnsi" w:hAnsiTheme="majorHAnsi" w:cs="Calibri"/>
          <w:iCs/>
        </w:rPr>
        <w:t>Patientens hjem udstilles i forbindelse med fjerneksamination. Der bør derfor tages stilling til retningslinjer omkring hvem og hvor mange der må overvåge en fjerneksamination fra RCV.</w:t>
      </w:r>
    </w:p>
    <w:p w14:paraId="4C620F36" w14:textId="77777777" w:rsidR="0012703A" w:rsidRPr="0012703A" w:rsidRDefault="0012703A" w:rsidP="002133CC">
      <w:pPr>
        <w:pStyle w:val="Default"/>
        <w:numPr>
          <w:ilvl w:val="0"/>
          <w:numId w:val="2"/>
        </w:numPr>
        <w:spacing w:before="3" w:line="360" w:lineRule="auto"/>
        <w:rPr>
          <w:rFonts w:asciiTheme="majorHAnsi" w:hAnsiTheme="majorHAnsi" w:cs="Calibri"/>
          <w:i/>
        </w:rPr>
      </w:pPr>
      <w:r w:rsidRPr="0012703A">
        <w:rPr>
          <w:rFonts w:asciiTheme="majorHAnsi" w:hAnsiTheme="majorHAnsi" w:cs="Calibri"/>
          <w:i/>
        </w:rPr>
        <w:lastRenderedPageBreak/>
        <w:t>Relationer og intimitetsgrænser</w:t>
      </w:r>
    </w:p>
    <w:p w14:paraId="68EE5EE9" w14:textId="77777777" w:rsidR="002133CC" w:rsidRPr="000F688B" w:rsidRDefault="0012703A" w:rsidP="0012703A">
      <w:pPr>
        <w:pStyle w:val="Default"/>
        <w:spacing w:before="3" w:line="360" w:lineRule="auto"/>
        <w:ind w:left="720"/>
        <w:rPr>
          <w:rFonts w:asciiTheme="majorHAnsi" w:hAnsiTheme="majorHAnsi" w:cs="Calibri"/>
        </w:rPr>
      </w:pPr>
      <w:r>
        <w:rPr>
          <w:rFonts w:asciiTheme="majorHAnsi" w:hAnsiTheme="majorHAnsi" w:cs="Calibri"/>
        </w:rPr>
        <w:t>Der sker en æ</w:t>
      </w:r>
      <w:r w:rsidR="002133CC" w:rsidRPr="000F688B">
        <w:rPr>
          <w:rFonts w:asciiTheme="majorHAnsi" w:hAnsiTheme="majorHAnsi" w:cs="Calibri"/>
        </w:rPr>
        <w:t>ndring af omsorgsrelationen og intimitets</w:t>
      </w:r>
      <w:r w:rsidR="00113581">
        <w:rPr>
          <w:rFonts w:asciiTheme="majorHAnsi" w:hAnsiTheme="majorHAnsi" w:cs="Calibri"/>
        </w:rPr>
        <w:t>grænserne</w:t>
      </w:r>
      <w:r w:rsidR="002133CC" w:rsidRPr="000F688B">
        <w:rPr>
          <w:rFonts w:asciiTheme="majorHAnsi" w:hAnsiTheme="majorHAnsi" w:cs="Calibri"/>
        </w:rPr>
        <w:t xml:space="preserve"> mellem den sund</w:t>
      </w:r>
      <w:r w:rsidR="00113581">
        <w:rPr>
          <w:rFonts w:asciiTheme="majorHAnsi" w:hAnsiTheme="majorHAnsi" w:cs="Calibri"/>
        </w:rPr>
        <w:t>hedsprofessionelle og patienten</w:t>
      </w:r>
      <w:r>
        <w:rPr>
          <w:rFonts w:asciiTheme="majorHAnsi" w:hAnsiTheme="majorHAnsi" w:cs="Calibri"/>
        </w:rPr>
        <w:t xml:space="preserve"> i løbet af fjerneksaminationen.</w:t>
      </w:r>
      <w:r w:rsidR="002133CC" w:rsidRPr="000F688B">
        <w:rPr>
          <w:rFonts w:asciiTheme="majorHAnsi" w:hAnsiTheme="majorHAnsi" w:cs="Calibri"/>
        </w:rPr>
        <w:t xml:space="preserve"> </w:t>
      </w:r>
    </w:p>
    <w:p w14:paraId="1BBBF7C0" w14:textId="77777777" w:rsidR="002133CC" w:rsidRPr="0012703A" w:rsidRDefault="0012703A" w:rsidP="002133CC">
      <w:pPr>
        <w:pStyle w:val="Default"/>
        <w:numPr>
          <w:ilvl w:val="0"/>
          <w:numId w:val="2"/>
        </w:numPr>
        <w:spacing w:before="3" w:line="360" w:lineRule="auto"/>
        <w:rPr>
          <w:rFonts w:asciiTheme="majorHAnsi" w:hAnsiTheme="majorHAnsi" w:cs="Calibri"/>
          <w:i/>
        </w:rPr>
      </w:pPr>
      <w:r>
        <w:rPr>
          <w:rFonts w:asciiTheme="majorHAnsi" w:hAnsiTheme="majorHAnsi" w:cs="Calibri"/>
          <w:i/>
        </w:rPr>
        <w:t>Følelse af s</w:t>
      </w:r>
      <w:r w:rsidRPr="0012703A">
        <w:rPr>
          <w:rFonts w:asciiTheme="majorHAnsi" w:hAnsiTheme="majorHAnsi" w:cs="Calibri"/>
          <w:i/>
        </w:rPr>
        <w:t>tigmatisering</w:t>
      </w:r>
    </w:p>
    <w:p w14:paraId="151C31D5" w14:textId="77777777" w:rsidR="0012703A" w:rsidRPr="000F688B" w:rsidRDefault="0012703A" w:rsidP="0012703A">
      <w:pPr>
        <w:pStyle w:val="Default"/>
        <w:spacing w:before="3" w:line="360" w:lineRule="auto"/>
        <w:ind w:left="720"/>
        <w:rPr>
          <w:rFonts w:asciiTheme="majorHAnsi" w:hAnsiTheme="majorHAnsi" w:cs="Calibri"/>
        </w:rPr>
      </w:pPr>
      <w:r>
        <w:rPr>
          <w:rFonts w:asciiTheme="majorHAnsi" w:hAnsiTheme="majorHAnsi" w:cs="Calibri"/>
        </w:rPr>
        <w:t>Patienten kan i fjerneksaminationen føle sig fremstillet som et objekt.</w:t>
      </w:r>
    </w:p>
    <w:p w14:paraId="75B06AE1" w14:textId="77777777" w:rsidR="0012703A" w:rsidRPr="0012703A" w:rsidRDefault="0012703A" w:rsidP="002133CC">
      <w:pPr>
        <w:pStyle w:val="Default"/>
        <w:numPr>
          <w:ilvl w:val="0"/>
          <w:numId w:val="2"/>
        </w:numPr>
        <w:spacing w:before="3" w:line="360" w:lineRule="auto"/>
        <w:rPr>
          <w:rFonts w:asciiTheme="majorHAnsi" w:hAnsiTheme="majorHAnsi" w:cs="Calibri"/>
          <w:i/>
        </w:rPr>
      </w:pPr>
      <w:r w:rsidRPr="0012703A">
        <w:rPr>
          <w:rFonts w:asciiTheme="majorHAnsi" w:hAnsiTheme="majorHAnsi" w:cs="Calibri"/>
          <w:i/>
        </w:rPr>
        <w:t>Tab af kontrol</w:t>
      </w:r>
    </w:p>
    <w:p w14:paraId="0C0123EA" w14:textId="77777777" w:rsidR="002133CC" w:rsidRPr="000F688B" w:rsidRDefault="00113581" w:rsidP="0012703A">
      <w:pPr>
        <w:pStyle w:val="Default"/>
        <w:spacing w:before="3" w:line="360" w:lineRule="auto"/>
        <w:ind w:left="720"/>
        <w:rPr>
          <w:rFonts w:asciiTheme="majorHAnsi" w:hAnsiTheme="majorHAnsi" w:cs="Calibri"/>
        </w:rPr>
      </w:pPr>
      <w:r>
        <w:rPr>
          <w:rFonts w:asciiTheme="majorHAnsi" w:hAnsiTheme="majorHAnsi" w:cs="Calibri"/>
        </w:rPr>
        <w:t xml:space="preserve">Patienten mister i </w:t>
      </w:r>
      <w:r w:rsidR="0012703A">
        <w:rPr>
          <w:rFonts w:asciiTheme="majorHAnsi" w:hAnsiTheme="majorHAnsi" w:cs="Calibri"/>
        </w:rPr>
        <w:t xml:space="preserve">løbet af den praktiske del af fjerneksaminationen sin autonomi. Derudover bliver patientens </w:t>
      </w:r>
      <w:proofErr w:type="spellStart"/>
      <w:r w:rsidR="0012703A">
        <w:rPr>
          <w:rFonts w:asciiTheme="majorHAnsi" w:hAnsiTheme="majorHAnsi" w:cs="Calibri"/>
        </w:rPr>
        <w:t>egenvurdering</w:t>
      </w:r>
      <w:proofErr w:type="spellEnd"/>
      <w:r w:rsidR="0012703A">
        <w:rPr>
          <w:rFonts w:asciiTheme="majorHAnsi" w:hAnsiTheme="majorHAnsi" w:cs="Calibri"/>
        </w:rPr>
        <w:t xml:space="preserve"> af hjælperes faglige kvaliteter ikke taget i betragtning. </w:t>
      </w:r>
      <w:r w:rsidR="002133CC" w:rsidRPr="000F688B">
        <w:rPr>
          <w:rFonts w:asciiTheme="majorHAnsi" w:hAnsiTheme="majorHAnsi" w:cs="Calibri"/>
        </w:rPr>
        <w:br/>
      </w:r>
    </w:p>
    <w:p w14:paraId="22CB8A52" w14:textId="77777777" w:rsidR="002133CC" w:rsidRPr="000F688B" w:rsidRDefault="0012703A" w:rsidP="002133CC">
      <w:pPr>
        <w:autoSpaceDE w:val="0"/>
        <w:autoSpaceDN w:val="0"/>
        <w:adjustRightInd w:val="0"/>
        <w:spacing w:after="0" w:line="360" w:lineRule="auto"/>
        <w:rPr>
          <w:rFonts w:asciiTheme="majorHAnsi" w:hAnsiTheme="majorHAnsi" w:cs="Calibri"/>
          <w:iCs/>
          <w:sz w:val="24"/>
          <w:szCs w:val="24"/>
        </w:rPr>
      </w:pPr>
      <w:r>
        <w:rPr>
          <w:rFonts w:asciiTheme="majorHAnsi" w:hAnsiTheme="majorHAnsi" w:cs="Calibri"/>
          <w:iCs/>
          <w:sz w:val="24"/>
          <w:szCs w:val="24"/>
        </w:rPr>
        <w:t xml:space="preserve">Det er vigtigt at </w:t>
      </w:r>
      <w:r w:rsidR="002133CC" w:rsidRPr="000F688B">
        <w:rPr>
          <w:rFonts w:asciiTheme="majorHAnsi" w:hAnsiTheme="majorHAnsi" w:cs="Calibri"/>
          <w:iCs/>
          <w:sz w:val="24"/>
          <w:szCs w:val="24"/>
        </w:rPr>
        <w:t xml:space="preserve">RCV tager hånd om </w:t>
      </w:r>
      <w:r w:rsidR="00113581">
        <w:rPr>
          <w:rFonts w:asciiTheme="majorHAnsi" w:hAnsiTheme="majorHAnsi" w:cs="Calibri"/>
          <w:iCs/>
          <w:sz w:val="24"/>
          <w:szCs w:val="24"/>
        </w:rPr>
        <w:t>disse problemstillinger i forbindelse</w:t>
      </w:r>
      <w:r w:rsidR="002133CC" w:rsidRPr="000F688B">
        <w:rPr>
          <w:rFonts w:asciiTheme="majorHAnsi" w:hAnsiTheme="majorHAnsi" w:cs="Calibri"/>
          <w:iCs/>
          <w:sz w:val="24"/>
          <w:szCs w:val="24"/>
        </w:rPr>
        <w:t xml:space="preserve"> implementering af fjerneksamen</w:t>
      </w:r>
      <w:r>
        <w:rPr>
          <w:rFonts w:asciiTheme="majorHAnsi" w:hAnsiTheme="majorHAnsi" w:cs="Calibri"/>
          <w:iCs/>
          <w:sz w:val="24"/>
          <w:szCs w:val="24"/>
        </w:rPr>
        <w:t xml:space="preserve"> for at sikre patientens livskvalitet </w:t>
      </w:r>
      <w:r w:rsidR="00EC7E5D">
        <w:rPr>
          <w:rFonts w:asciiTheme="majorHAnsi" w:hAnsiTheme="majorHAnsi" w:cs="Calibri"/>
          <w:iCs/>
          <w:sz w:val="24"/>
          <w:szCs w:val="24"/>
        </w:rPr>
        <w:fldChar w:fldCharType="begin"/>
      </w:r>
      <w:r>
        <w:rPr>
          <w:rFonts w:asciiTheme="majorHAnsi" w:hAnsiTheme="majorHAnsi" w:cs="Calibri"/>
          <w:iCs/>
          <w:sz w:val="24"/>
          <w:szCs w:val="24"/>
        </w:rPr>
        <w:instrText>ADDIN RW.CITE{{39 Christiansen, Gunna unknown}}</w:instrText>
      </w:r>
      <w:r w:rsidR="00EC7E5D">
        <w:rPr>
          <w:rFonts w:asciiTheme="majorHAnsi" w:hAnsiTheme="majorHAnsi" w:cs="Calibri"/>
          <w:iCs/>
          <w:sz w:val="24"/>
          <w:szCs w:val="24"/>
        </w:rPr>
        <w:fldChar w:fldCharType="separate"/>
      </w:r>
      <w:r>
        <w:rPr>
          <w:rFonts w:asciiTheme="majorHAnsi" w:hAnsiTheme="majorHAnsi" w:cs="Calibri"/>
          <w:iCs/>
          <w:sz w:val="24"/>
          <w:szCs w:val="24"/>
        </w:rPr>
        <w:t>{{39 Christiansen, Gunna unknown}}</w:t>
      </w:r>
      <w:r w:rsidR="00EC7E5D">
        <w:rPr>
          <w:rFonts w:asciiTheme="majorHAnsi" w:hAnsiTheme="majorHAnsi" w:cs="Calibri"/>
          <w:iCs/>
          <w:sz w:val="24"/>
          <w:szCs w:val="24"/>
        </w:rPr>
        <w:fldChar w:fldCharType="end"/>
      </w:r>
      <w:r>
        <w:rPr>
          <w:rFonts w:asciiTheme="majorHAnsi" w:hAnsiTheme="majorHAnsi" w:cs="Calibri"/>
          <w:iCs/>
          <w:sz w:val="24"/>
          <w:szCs w:val="24"/>
        </w:rPr>
        <w:t>.</w:t>
      </w:r>
    </w:p>
    <w:p w14:paraId="75863C1C" w14:textId="77777777" w:rsidR="002133CC" w:rsidRPr="000F688B" w:rsidRDefault="002133CC" w:rsidP="002133CC">
      <w:pPr>
        <w:autoSpaceDE w:val="0"/>
        <w:autoSpaceDN w:val="0"/>
        <w:adjustRightInd w:val="0"/>
        <w:spacing w:after="0" w:line="360" w:lineRule="auto"/>
        <w:rPr>
          <w:rFonts w:asciiTheme="majorHAnsi" w:hAnsiTheme="majorHAnsi" w:cs="Calibri"/>
          <w:iCs/>
          <w:sz w:val="24"/>
          <w:szCs w:val="24"/>
        </w:rPr>
      </w:pPr>
    </w:p>
    <w:p w14:paraId="39BCF396" w14:textId="77777777" w:rsidR="0012703A" w:rsidRDefault="002133CC" w:rsidP="0012703A">
      <w:pPr>
        <w:autoSpaceDE w:val="0"/>
        <w:autoSpaceDN w:val="0"/>
        <w:adjustRightInd w:val="0"/>
        <w:spacing w:after="0" w:line="360" w:lineRule="auto"/>
        <w:rPr>
          <w:rFonts w:asciiTheme="majorHAnsi" w:hAnsiTheme="majorHAnsi" w:cs="Calibri"/>
          <w:iCs/>
          <w:sz w:val="24"/>
          <w:szCs w:val="24"/>
        </w:rPr>
      </w:pPr>
      <w:r w:rsidRPr="000F688B">
        <w:rPr>
          <w:rFonts w:asciiTheme="majorHAnsi" w:hAnsiTheme="majorHAnsi" w:cs="Calibri"/>
          <w:b/>
          <w:iCs/>
          <w:sz w:val="24"/>
          <w:szCs w:val="24"/>
        </w:rPr>
        <w:t>Individuelle forhold</w:t>
      </w:r>
      <w:r w:rsidRPr="000F688B">
        <w:rPr>
          <w:rFonts w:asciiTheme="majorHAnsi" w:hAnsiTheme="majorHAnsi" w:cs="Calibri"/>
          <w:b/>
          <w:iCs/>
          <w:sz w:val="24"/>
          <w:szCs w:val="24"/>
        </w:rPr>
        <w:br/>
      </w:r>
      <w:r w:rsidRPr="000F688B">
        <w:rPr>
          <w:rFonts w:asciiTheme="majorHAnsi" w:hAnsiTheme="majorHAnsi" w:cs="Calibri"/>
          <w:iCs/>
          <w:sz w:val="24"/>
          <w:szCs w:val="24"/>
        </w:rPr>
        <w:t>Den telemedicinske løsning kan medføre</w:t>
      </w:r>
      <w:r w:rsidR="00491099">
        <w:rPr>
          <w:rFonts w:asciiTheme="majorHAnsi" w:hAnsiTheme="majorHAnsi" w:cs="Calibri"/>
          <w:iCs/>
          <w:sz w:val="24"/>
          <w:szCs w:val="24"/>
        </w:rPr>
        <w:t>,</w:t>
      </w:r>
      <w:r w:rsidRPr="000F688B">
        <w:rPr>
          <w:rFonts w:asciiTheme="majorHAnsi" w:hAnsiTheme="majorHAnsi" w:cs="Calibri"/>
          <w:iCs/>
          <w:sz w:val="24"/>
          <w:szCs w:val="24"/>
        </w:rPr>
        <w:t xml:space="preserve"> at patienten i stigende grad føler sig stigmatiseret, da patientens manglende mulighed for egenomsorg udstilles. </w:t>
      </w:r>
    </w:p>
    <w:p w14:paraId="20D98D3F" w14:textId="77777777" w:rsidR="0012703A" w:rsidRDefault="002133CC" w:rsidP="0012703A">
      <w:pPr>
        <w:autoSpaceDE w:val="0"/>
        <w:autoSpaceDN w:val="0"/>
        <w:adjustRightInd w:val="0"/>
        <w:spacing w:after="0" w:line="360" w:lineRule="auto"/>
        <w:rPr>
          <w:rFonts w:asciiTheme="majorHAnsi" w:hAnsiTheme="majorHAnsi"/>
          <w:sz w:val="24"/>
          <w:szCs w:val="24"/>
        </w:rPr>
      </w:pPr>
      <w:r w:rsidRPr="000F688B">
        <w:rPr>
          <w:rFonts w:asciiTheme="majorHAnsi" w:hAnsiTheme="majorHAnsi"/>
          <w:sz w:val="24"/>
          <w:szCs w:val="24"/>
        </w:rPr>
        <w:t xml:space="preserve">De stærkeste respiratorbrugere har selv en del af ansvaret for at oplære nye hjælpere. Ved at </w:t>
      </w:r>
      <w:r w:rsidR="0012703A">
        <w:rPr>
          <w:rFonts w:asciiTheme="majorHAnsi" w:hAnsiTheme="majorHAnsi"/>
          <w:sz w:val="24"/>
          <w:szCs w:val="24"/>
        </w:rPr>
        <w:t xml:space="preserve">RCV skal vurdere hjælpernes faglige kvaliteter, </w:t>
      </w:r>
      <w:r w:rsidR="00491099">
        <w:rPr>
          <w:rFonts w:asciiTheme="majorHAnsi" w:hAnsiTheme="majorHAnsi"/>
          <w:sz w:val="24"/>
          <w:szCs w:val="24"/>
        </w:rPr>
        <w:t xml:space="preserve">via </w:t>
      </w:r>
      <w:r w:rsidR="0012703A">
        <w:rPr>
          <w:rFonts w:asciiTheme="majorHAnsi" w:hAnsiTheme="majorHAnsi"/>
          <w:sz w:val="24"/>
          <w:szCs w:val="24"/>
        </w:rPr>
        <w:t>fjerneksamination,</w:t>
      </w:r>
      <w:r w:rsidRPr="000F688B">
        <w:rPr>
          <w:rFonts w:asciiTheme="majorHAnsi" w:hAnsiTheme="majorHAnsi"/>
          <w:sz w:val="24"/>
          <w:szCs w:val="24"/>
        </w:rPr>
        <w:t xml:space="preserve"> bliver en stor del a</w:t>
      </w:r>
      <w:r w:rsidR="0012703A">
        <w:rPr>
          <w:rFonts w:asciiTheme="majorHAnsi" w:hAnsiTheme="majorHAnsi"/>
          <w:sz w:val="24"/>
          <w:szCs w:val="24"/>
        </w:rPr>
        <w:t xml:space="preserve">f denne vurdering </w:t>
      </w:r>
      <w:r w:rsidRPr="000F688B">
        <w:rPr>
          <w:rFonts w:asciiTheme="majorHAnsi" w:hAnsiTheme="majorHAnsi"/>
          <w:sz w:val="24"/>
          <w:szCs w:val="24"/>
        </w:rPr>
        <w:t>frataget respiratorbrugerne, da de</w:t>
      </w:r>
      <w:r w:rsidR="0012703A">
        <w:rPr>
          <w:rFonts w:asciiTheme="majorHAnsi" w:hAnsiTheme="majorHAnsi"/>
          <w:sz w:val="24"/>
          <w:szCs w:val="24"/>
        </w:rPr>
        <w:t>res vurdering af hjælperens faglige evner, ikke bliver hørt.</w:t>
      </w:r>
    </w:p>
    <w:p w14:paraId="550C75DD" w14:textId="77777777" w:rsidR="0012703A" w:rsidRDefault="0012703A" w:rsidP="0012703A">
      <w:pPr>
        <w:autoSpaceDE w:val="0"/>
        <w:autoSpaceDN w:val="0"/>
        <w:adjustRightInd w:val="0"/>
        <w:spacing w:after="0" w:line="360" w:lineRule="auto"/>
        <w:rPr>
          <w:rFonts w:asciiTheme="majorHAnsi" w:hAnsiTheme="majorHAnsi"/>
          <w:sz w:val="24"/>
          <w:szCs w:val="24"/>
        </w:rPr>
      </w:pPr>
      <w:r>
        <w:rPr>
          <w:rFonts w:asciiTheme="majorHAnsi" w:hAnsiTheme="majorHAnsi"/>
          <w:sz w:val="24"/>
          <w:szCs w:val="24"/>
        </w:rPr>
        <w:t xml:space="preserve">Fjerneksamination af hjælpere vil muligvis give patienten en øget følelse af sikkerhed, men kan også medføre gener i forbindelse med afviklingen af eksaminationen. </w:t>
      </w:r>
    </w:p>
    <w:p w14:paraId="5A12802B" w14:textId="77777777" w:rsidR="0012703A" w:rsidRDefault="0012703A" w:rsidP="002133CC">
      <w:pPr>
        <w:autoSpaceDE w:val="0"/>
        <w:autoSpaceDN w:val="0"/>
        <w:adjustRightInd w:val="0"/>
        <w:spacing w:after="0" w:line="360" w:lineRule="auto"/>
        <w:rPr>
          <w:rFonts w:asciiTheme="majorHAnsi" w:hAnsiTheme="majorHAnsi"/>
          <w:sz w:val="24"/>
          <w:szCs w:val="24"/>
        </w:rPr>
      </w:pPr>
    </w:p>
    <w:p w14:paraId="12CBC625" w14:textId="77777777" w:rsidR="002133CC" w:rsidRPr="000F688B" w:rsidRDefault="002133CC" w:rsidP="002133CC">
      <w:pPr>
        <w:autoSpaceDE w:val="0"/>
        <w:autoSpaceDN w:val="0"/>
        <w:adjustRightInd w:val="0"/>
        <w:spacing w:after="0" w:line="360" w:lineRule="auto"/>
        <w:rPr>
          <w:rFonts w:asciiTheme="majorHAnsi" w:hAnsiTheme="majorHAnsi" w:cs="Calibri"/>
          <w:iCs/>
          <w:sz w:val="24"/>
          <w:szCs w:val="24"/>
        </w:rPr>
      </w:pPr>
      <w:r w:rsidRPr="000F688B">
        <w:rPr>
          <w:rFonts w:asciiTheme="majorHAnsi" w:hAnsiTheme="majorHAnsi" w:cs="Calibri"/>
          <w:b/>
          <w:iCs/>
          <w:sz w:val="24"/>
          <w:szCs w:val="24"/>
        </w:rPr>
        <w:t>Kommunikative forhold</w:t>
      </w:r>
      <w:r w:rsidRPr="000F688B">
        <w:rPr>
          <w:rFonts w:asciiTheme="majorHAnsi" w:hAnsiTheme="majorHAnsi" w:cs="Calibri"/>
          <w:b/>
          <w:iCs/>
          <w:sz w:val="24"/>
          <w:szCs w:val="24"/>
        </w:rPr>
        <w:br/>
      </w:r>
      <w:r w:rsidRPr="000F688B">
        <w:rPr>
          <w:rFonts w:asciiTheme="majorHAnsi" w:hAnsiTheme="majorHAnsi" w:cs="Calibri"/>
          <w:iCs/>
          <w:sz w:val="24"/>
          <w:szCs w:val="24"/>
        </w:rPr>
        <w:t>Under fjerneksamen tilsidesættes patienten, da den primære kommunikation forgå</w:t>
      </w:r>
      <w:r w:rsidR="0012703A">
        <w:rPr>
          <w:rFonts w:asciiTheme="majorHAnsi" w:hAnsiTheme="majorHAnsi" w:cs="Calibri"/>
          <w:iCs/>
          <w:sz w:val="24"/>
          <w:szCs w:val="24"/>
        </w:rPr>
        <w:t>r</w:t>
      </w:r>
      <w:r w:rsidRPr="000F688B">
        <w:rPr>
          <w:rFonts w:asciiTheme="majorHAnsi" w:hAnsiTheme="majorHAnsi" w:cs="Calibri"/>
          <w:iCs/>
          <w:sz w:val="24"/>
          <w:szCs w:val="24"/>
        </w:rPr>
        <w:t xml:space="preserve"> mellem hjælper</w:t>
      </w:r>
      <w:r w:rsidR="00491099">
        <w:rPr>
          <w:rFonts w:asciiTheme="majorHAnsi" w:hAnsiTheme="majorHAnsi" w:cs="Calibri"/>
          <w:iCs/>
          <w:sz w:val="24"/>
          <w:szCs w:val="24"/>
        </w:rPr>
        <w:t xml:space="preserve"> og </w:t>
      </w:r>
      <w:r w:rsidR="0012703A">
        <w:rPr>
          <w:rFonts w:asciiTheme="majorHAnsi" w:hAnsiTheme="majorHAnsi" w:cs="Calibri"/>
          <w:iCs/>
          <w:sz w:val="24"/>
          <w:szCs w:val="24"/>
        </w:rPr>
        <w:t>eksaminator</w:t>
      </w:r>
      <w:r w:rsidR="00491099">
        <w:rPr>
          <w:rFonts w:asciiTheme="majorHAnsi" w:hAnsiTheme="majorHAnsi" w:cs="Calibri"/>
          <w:iCs/>
          <w:sz w:val="24"/>
          <w:szCs w:val="24"/>
        </w:rPr>
        <w:t>, h</w:t>
      </w:r>
      <w:r w:rsidRPr="000F688B">
        <w:rPr>
          <w:rFonts w:asciiTheme="majorHAnsi" w:hAnsiTheme="majorHAnsi" w:cs="Calibri"/>
          <w:iCs/>
          <w:sz w:val="24"/>
          <w:szCs w:val="24"/>
        </w:rPr>
        <w:t>vilket i høj grad tilsidesætter patientens medindflydelse på fjerneksamensforløb</w:t>
      </w:r>
      <w:r w:rsidR="0012703A">
        <w:rPr>
          <w:rFonts w:asciiTheme="majorHAnsi" w:hAnsiTheme="majorHAnsi" w:cs="Calibri"/>
          <w:iCs/>
          <w:sz w:val="24"/>
          <w:szCs w:val="24"/>
        </w:rPr>
        <w:t>et</w:t>
      </w:r>
      <w:r w:rsidRPr="000F688B">
        <w:rPr>
          <w:rFonts w:asciiTheme="majorHAnsi" w:hAnsiTheme="majorHAnsi" w:cs="Calibri"/>
          <w:iCs/>
          <w:sz w:val="24"/>
          <w:szCs w:val="24"/>
        </w:rPr>
        <w:t xml:space="preserve">. </w:t>
      </w:r>
      <w:r w:rsidRPr="000F688B">
        <w:rPr>
          <w:rFonts w:asciiTheme="majorHAnsi" w:hAnsiTheme="majorHAnsi" w:cs="Calibri"/>
          <w:iCs/>
          <w:sz w:val="24"/>
          <w:szCs w:val="24"/>
        </w:rPr>
        <w:br/>
      </w:r>
      <w:r w:rsidRPr="000F688B">
        <w:rPr>
          <w:rFonts w:asciiTheme="majorHAnsi" w:hAnsiTheme="majorHAnsi" w:cs="Calibri"/>
          <w:b/>
          <w:iCs/>
          <w:sz w:val="24"/>
          <w:szCs w:val="24"/>
        </w:rPr>
        <w:lastRenderedPageBreak/>
        <w:br/>
      </w:r>
    </w:p>
    <w:p w14:paraId="2E7D28B9" w14:textId="77777777" w:rsidR="00344919" w:rsidRDefault="002133CC" w:rsidP="002133CC">
      <w:pPr>
        <w:autoSpaceDE w:val="0"/>
        <w:autoSpaceDN w:val="0"/>
        <w:adjustRightInd w:val="0"/>
        <w:spacing w:after="0" w:line="360" w:lineRule="auto"/>
        <w:rPr>
          <w:rFonts w:asciiTheme="majorHAnsi" w:hAnsiTheme="majorHAnsi" w:cs="Calibri"/>
          <w:iCs/>
          <w:sz w:val="24"/>
          <w:szCs w:val="24"/>
        </w:rPr>
      </w:pPr>
      <w:r w:rsidRPr="000F688B">
        <w:rPr>
          <w:rFonts w:asciiTheme="majorHAnsi" w:hAnsiTheme="majorHAnsi" w:cs="Calibri"/>
          <w:b/>
          <w:iCs/>
          <w:sz w:val="28"/>
          <w:szCs w:val="28"/>
        </w:rPr>
        <w:t>Sammenfatning</w:t>
      </w:r>
      <w:r w:rsidRPr="000F688B">
        <w:rPr>
          <w:rFonts w:asciiTheme="majorHAnsi" w:hAnsiTheme="majorHAnsi" w:cs="Calibri"/>
          <w:iCs/>
          <w:sz w:val="28"/>
          <w:szCs w:val="28"/>
        </w:rPr>
        <w:br/>
      </w:r>
      <w:r w:rsidRPr="000F688B">
        <w:rPr>
          <w:rFonts w:asciiTheme="majorHAnsi" w:hAnsiTheme="majorHAnsi" w:cs="Calibri"/>
          <w:iCs/>
          <w:sz w:val="24"/>
          <w:szCs w:val="24"/>
        </w:rPr>
        <w:t>Ovenstående analyse viser</w:t>
      </w:r>
      <w:r w:rsidR="00491099">
        <w:rPr>
          <w:rFonts w:asciiTheme="majorHAnsi" w:hAnsiTheme="majorHAnsi" w:cs="Calibri"/>
          <w:iCs/>
          <w:sz w:val="24"/>
          <w:szCs w:val="24"/>
        </w:rPr>
        <w:t>,</w:t>
      </w:r>
      <w:r w:rsidRPr="000F688B">
        <w:rPr>
          <w:rFonts w:asciiTheme="majorHAnsi" w:hAnsiTheme="majorHAnsi" w:cs="Calibri"/>
          <w:iCs/>
          <w:sz w:val="24"/>
          <w:szCs w:val="24"/>
        </w:rPr>
        <w:t xml:space="preserve"> at patientaspektet indeholder mange essentielle problemstillinger</w:t>
      </w:r>
      <w:r w:rsidR="00491099">
        <w:rPr>
          <w:rFonts w:asciiTheme="majorHAnsi" w:hAnsiTheme="majorHAnsi" w:cs="Calibri"/>
          <w:iCs/>
          <w:sz w:val="24"/>
          <w:szCs w:val="24"/>
        </w:rPr>
        <w:t>,</w:t>
      </w:r>
      <w:r w:rsidR="0012703A">
        <w:rPr>
          <w:rFonts w:asciiTheme="majorHAnsi" w:hAnsiTheme="majorHAnsi" w:cs="Calibri"/>
          <w:iCs/>
          <w:sz w:val="24"/>
          <w:szCs w:val="24"/>
        </w:rPr>
        <w:t xml:space="preserve"> som alle bør overvejes før fjerneksamination ved RCV implementeres</w:t>
      </w:r>
      <w:r w:rsidR="00491099">
        <w:rPr>
          <w:rFonts w:asciiTheme="majorHAnsi" w:hAnsiTheme="majorHAnsi" w:cs="Calibri"/>
          <w:iCs/>
          <w:sz w:val="24"/>
          <w:szCs w:val="24"/>
        </w:rPr>
        <w:t>. Det</w:t>
      </w:r>
      <w:r w:rsidRPr="000F688B">
        <w:rPr>
          <w:rFonts w:asciiTheme="majorHAnsi" w:hAnsiTheme="majorHAnsi" w:cs="Calibri"/>
          <w:iCs/>
          <w:sz w:val="24"/>
          <w:szCs w:val="24"/>
        </w:rPr>
        <w:t xml:space="preserve"> primære </w:t>
      </w:r>
      <w:r w:rsidR="0012703A">
        <w:rPr>
          <w:rFonts w:asciiTheme="majorHAnsi" w:hAnsiTheme="majorHAnsi" w:cs="Calibri"/>
          <w:iCs/>
          <w:sz w:val="24"/>
          <w:szCs w:val="24"/>
        </w:rPr>
        <w:t>patient</w:t>
      </w:r>
      <w:r w:rsidRPr="000F688B">
        <w:rPr>
          <w:rFonts w:asciiTheme="majorHAnsi" w:hAnsiTheme="majorHAnsi" w:cs="Calibri"/>
          <w:iCs/>
          <w:sz w:val="24"/>
          <w:szCs w:val="24"/>
        </w:rPr>
        <w:t>fok</w:t>
      </w:r>
      <w:r w:rsidR="00491099">
        <w:rPr>
          <w:rFonts w:asciiTheme="majorHAnsi" w:hAnsiTheme="majorHAnsi" w:cs="Calibri"/>
          <w:iCs/>
          <w:sz w:val="24"/>
          <w:szCs w:val="24"/>
        </w:rPr>
        <w:t>us for RCV</w:t>
      </w:r>
      <w:r w:rsidRPr="000F688B">
        <w:rPr>
          <w:rFonts w:asciiTheme="majorHAnsi" w:hAnsiTheme="majorHAnsi" w:cs="Calibri"/>
          <w:iCs/>
          <w:sz w:val="24"/>
          <w:szCs w:val="24"/>
        </w:rPr>
        <w:t xml:space="preserve"> bør ligge omkring de etiske, kommunikative og individuelle forhold, da det er her patienten vil opleve de største forandringer. En gennemgående problemstilling omkrin</w:t>
      </w:r>
      <w:r w:rsidR="00B54A53">
        <w:rPr>
          <w:rFonts w:asciiTheme="majorHAnsi" w:hAnsiTheme="majorHAnsi" w:cs="Calibri"/>
          <w:iCs/>
          <w:sz w:val="24"/>
          <w:szCs w:val="24"/>
        </w:rPr>
        <w:t>g implementering af telemedicin</w:t>
      </w:r>
      <w:r w:rsidR="0012703A">
        <w:rPr>
          <w:rFonts w:asciiTheme="majorHAnsi" w:hAnsiTheme="majorHAnsi" w:cs="Calibri"/>
          <w:iCs/>
          <w:sz w:val="24"/>
          <w:szCs w:val="24"/>
        </w:rPr>
        <w:t xml:space="preserve"> </w:t>
      </w:r>
      <w:r w:rsidRPr="000F688B">
        <w:rPr>
          <w:rFonts w:asciiTheme="majorHAnsi" w:hAnsiTheme="majorHAnsi" w:cs="Calibri"/>
          <w:iCs/>
          <w:sz w:val="24"/>
          <w:szCs w:val="24"/>
        </w:rPr>
        <w:t>er patientens manglende medinddragelse under fjerneksaminationen. Det er i den forbindelse vigtigt</w:t>
      </w:r>
      <w:r w:rsidR="00B54A53">
        <w:rPr>
          <w:rFonts w:asciiTheme="majorHAnsi" w:hAnsiTheme="majorHAnsi" w:cs="Calibri"/>
          <w:iCs/>
          <w:sz w:val="24"/>
          <w:szCs w:val="24"/>
        </w:rPr>
        <w:t>, at RCV</w:t>
      </w:r>
      <w:r w:rsidRPr="000F688B">
        <w:rPr>
          <w:rFonts w:asciiTheme="majorHAnsi" w:hAnsiTheme="majorHAnsi" w:cs="Calibri"/>
          <w:iCs/>
          <w:sz w:val="24"/>
          <w:szCs w:val="24"/>
        </w:rPr>
        <w:t xml:space="preserve"> udnytte</w:t>
      </w:r>
      <w:r w:rsidR="00B54A53">
        <w:rPr>
          <w:rFonts w:asciiTheme="majorHAnsi" w:hAnsiTheme="majorHAnsi" w:cs="Calibri"/>
          <w:iCs/>
          <w:sz w:val="24"/>
          <w:szCs w:val="24"/>
        </w:rPr>
        <w:t xml:space="preserve">r den </w:t>
      </w:r>
      <w:r w:rsidRPr="000F688B">
        <w:rPr>
          <w:rFonts w:asciiTheme="majorHAnsi" w:hAnsiTheme="majorHAnsi" w:cs="Calibri"/>
          <w:iCs/>
          <w:sz w:val="24"/>
          <w:szCs w:val="24"/>
        </w:rPr>
        <w:t>enkelte pa</w:t>
      </w:r>
      <w:r w:rsidR="00B54A53">
        <w:rPr>
          <w:rFonts w:asciiTheme="majorHAnsi" w:hAnsiTheme="majorHAnsi" w:cs="Calibri"/>
          <w:iCs/>
          <w:sz w:val="24"/>
          <w:szCs w:val="24"/>
        </w:rPr>
        <w:t xml:space="preserve">tients ressourcer, samt tydeliggør overfor patienten, </w:t>
      </w:r>
      <w:r w:rsidRPr="000F688B">
        <w:rPr>
          <w:rFonts w:asciiTheme="majorHAnsi" w:hAnsiTheme="majorHAnsi" w:cs="Calibri"/>
          <w:iCs/>
          <w:sz w:val="24"/>
          <w:szCs w:val="24"/>
        </w:rPr>
        <w:t xml:space="preserve">at det teknologiske tiltag har til formål at </w:t>
      </w:r>
      <w:r w:rsidR="00B54A53">
        <w:rPr>
          <w:rFonts w:asciiTheme="majorHAnsi" w:hAnsiTheme="majorHAnsi" w:cs="Calibri"/>
          <w:iCs/>
          <w:sz w:val="24"/>
          <w:szCs w:val="24"/>
        </w:rPr>
        <w:t>o</w:t>
      </w:r>
      <w:r w:rsidRPr="000F688B">
        <w:rPr>
          <w:rFonts w:asciiTheme="majorHAnsi" w:hAnsiTheme="majorHAnsi" w:cs="Calibri"/>
          <w:iCs/>
          <w:sz w:val="24"/>
          <w:szCs w:val="24"/>
        </w:rPr>
        <w:t xml:space="preserve">ptimere </w:t>
      </w:r>
      <w:r w:rsidR="0012703A">
        <w:rPr>
          <w:rFonts w:asciiTheme="majorHAnsi" w:hAnsiTheme="majorHAnsi" w:cs="Calibri"/>
          <w:iCs/>
          <w:sz w:val="24"/>
          <w:szCs w:val="24"/>
        </w:rPr>
        <w:t>patientens</w:t>
      </w:r>
      <w:r w:rsidRPr="000F688B">
        <w:rPr>
          <w:rFonts w:asciiTheme="majorHAnsi" w:hAnsiTheme="majorHAnsi" w:cs="Calibri"/>
          <w:iCs/>
          <w:sz w:val="24"/>
          <w:szCs w:val="24"/>
        </w:rPr>
        <w:t xml:space="preserve"> behandlingsforløb. </w:t>
      </w:r>
      <w:r w:rsidR="00B54A53">
        <w:rPr>
          <w:rFonts w:asciiTheme="majorHAnsi" w:hAnsiTheme="majorHAnsi" w:cs="Calibri"/>
          <w:iCs/>
          <w:sz w:val="24"/>
          <w:szCs w:val="24"/>
        </w:rPr>
        <w:t>O</w:t>
      </w:r>
      <w:r w:rsidRPr="000F688B">
        <w:rPr>
          <w:rFonts w:asciiTheme="majorHAnsi" w:hAnsiTheme="majorHAnsi" w:cs="Calibri"/>
          <w:iCs/>
          <w:sz w:val="24"/>
          <w:szCs w:val="24"/>
        </w:rPr>
        <w:t xml:space="preserve">verstående </w:t>
      </w:r>
      <w:r w:rsidR="00B54A53">
        <w:rPr>
          <w:rFonts w:asciiTheme="majorHAnsi" w:hAnsiTheme="majorHAnsi" w:cs="Calibri"/>
          <w:iCs/>
          <w:sz w:val="24"/>
          <w:szCs w:val="24"/>
        </w:rPr>
        <w:t>opfyldes kun, hvis d</w:t>
      </w:r>
      <w:r w:rsidR="0012703A">
        <w:rPr>
          <w:rFonts w:asciiTheme="majorHAnsi" w:hAnsiTheme="majorHAnsi" w:cs="Calibri"/>
          <w:iCs/>
          <w:sz w:val="24"/>
          <w:szCs w:val="24"/>
        </w:rPr>
        <w:t>e enkelte fjerneksaminationer</w:t>
      </w:r>
      <w:r w:rsidRPr="000F688B">
        <w:rPr>
          <w:rFonts w:asciiTheme="majorHAnsi" w:hAnsiTheme="majorHAnsi" w:cs="Calibri"/>
          <w:iCs/>
          <w:sz w:val="24"/>
          <w:szCs w:val="24"/>
        </w:rPr>
        <w:t xml:space="preserve"> planlægges ud fra den enkelte patients behov. </w:t>
      </w:r>
    </w:p>
    <w:p w14:paraId="12900C4A" w14:textId="77777777" w:rsidR="002133CC" w:rsidRDefault="00344919" w:rsidP="002133CC">
      <w:pPr>
        <w:autoSpaceDE w:val="0"/>
        <w:autoSpaceDN w:val="0"/>
        <w:adjustRightInd w:val="0"/>
        <w:spacing w:after="0" w:line="360" w:lineRule="auto"/>
        <w:rPr>
          <w:rFonts w:asciiTheme="majorHAnsi" w:hAnsiTheme="majorHAnsi" w:cs="Calibri"/>
          <w:iCs/>
          <w:sz w:val="24"/>
          <w:szCs w:val="24"/>
        </w:rPr>
      </w:pPr>
      <w:r>
        <w:rPr>
          <w:rFonts w:asciiTheme="majorHAnsi" w:hAnsiTheme="majorHAnsi" w:cs="Calibri"/>
          <w:iCs/>
          <w:sz w:val="24"/>
          <w:szCs w:val="24"/>
        </w:rPr>
        <w:t>Slutteligt skal RCV være opmærksom på at overholde juridiske krav vedr. patientsikkerhed (dok: Juridiske retningslinjer).</w:t>
      </w:r>
    </w:p>
    <w:p w14:paraId="3B342682" w14:textId="77777777" w:rsidR="002133CC" w:rsidRPr="000F688B" w:rsidRDefault="002133CC" w:rsidP="002133CC">
      <w:pPr>
        <w:pStyle w:val="Listeafsnit1"/>
        <w:spacing w:line="360" w:lineRule="auto"/>
        <w:ind w:left="0"/>
        <w:rPr>
          <w:rFonts w:asciiTheme="majorHAnsi" w:hAnsiTheme="majorHAnsi"/>
          <w:sz w:val="28"/>
          <w:szCs w:val="28"/>
        </w:rPr>
      </w:pPr>
    </w:p>
    <w:p w14:paraId="5AB628D5" w14:textId="77777777" w:rsidR="002133CC" w:rsidRPr="000F688B" w:rsidRDefault="002133CC" w:rsidP="002133CC">
      <w:pPr>
        <w:pStyle w:val="Titel"/>
        <w:spacing w:line="360" w:lineRule="auto"/>
        <w:ind w:left="360" w:hanging="360"/>
        <w:rPr>
          <w:rFonts w:asciiTheme="majorHAnsi" w:hAnsiTheme="majorHAnsi"/>
        </w:rPr>
      </w:pPr>
      <w:r w:rsidRPr="000F688B">
        <w:rPr>
          <w:rFonts w:asciiTheme="majorHAnsi" w:hAnsiTheme="majorHAnsi"/>
        </w:rPr>
        <w:t>6. Diskussion</w:t>
      </w:r>
    </w:p>
    <w:p w14:paraId="19496AE4" w14:textId="77777777" w:rsidR="002040E5" w:rsidRPr="002040E5" w:rsidRDefault="002040E5" w:rsidP="002040E5">
      <w:pPr>
        <w:rPr>
          <w:rFonts w:asciiTheme="majorHAnsi" w:hAnsiTheme="majorHAnsi"/>
          <w:sz w:val="24"/>
        </w:rPr>
      </w:pPr>
      <w:r w:rsidRPr="002040E5">
        <w:rPr>
          <w:rFonts w:asciiTheme="majorHAnsi" w:hAnsiTheme="majorHAnsi"/>
          <w:i/>
          <w:sz w:val="24"/>
        </w:rPr>
        <w:t>Pilotundersøgelse</w:t>
      </w:r>
      <w:r w:rsidRPr="002040E5">
        <w:rPr>
          <w:rFonts w:asciiTheme="majorHAnsi" w:hAnsiTheme="majorHAnsi"/>
          <w:sz w:val="24"/>
        </w:rPr>
        <w:t>: Projektets pilotundersøgelse bygger kun på et forsøg med hjælper og respiratorbruger. Dette gør det svært at generalisere og uddrage konkret viden fra. En større studiepopulation i en pilotundersøgelse ville have produceret mere validt data omkring flere aspekter vedr. fjerneksamination.</w:t>
      </w:r>
    </w:p>
    <w:p w14:paraId="30967BCE" w14:textId="77777777" w:rsidR="002040E5" w:rsidRPr="002040E5" w:rsidRDefault="002040E5" w:rsidP="002040E5">
      <w:pPr>
        <w:rPr>
          <w:rFonts w:asciiTheme="majorHAnsi" w:hAnsiTheme="majorHAnsi"/>
          <w:sz w:val="24"/>
        </w:rPr>
      </w:pPr>
      <w:r w:rsidRPr="002040E5">
        <w:rPr>
          <w:rFonts w:asciiTheme="majorHAnsi" w:hAnsiTheme="majorHAnsi"/>
          <w:i/>
          <w:sz w:val="24"/>
        </w:rPr>
        <w:t>Teknologi</w:t>
      </w:r>
      <w:r w:rsidRPr="002040E5">
        <w:rPr>
          <w:rFonts w:asciiTheme="majorHAnsi" w:hAnsiTheme="majorHAnsi"/>
          <w:sz w:val="24"/>
        </w:rPr>
        <w:t>: De teknologiske resultater viser at fjerneksamination teknisk set kan afvikles. Dog rummer afsnittet ikke en dækkende afsøgning af alle tekniske muligheder på telekommunikationsmarkedet for afholdelse af fjerneksamination, med henblik på at vurdere disses individuelle kvaliteter.</w:t>
      </w:r>
      <w:r w:rsidRPr="002040E5">
        <w:rPr>
          <w:rFonts w:asciiTheme="majorHAnsi" w:hAnsiTheme="majorHAnsi"/>
          <w:sz w:val="24"/>
        </w:rPr>
        <w:br/>
        <w:t xml:space="preserve">Hvis en fjerneksamination, som kvalitetssikring af hjælpere, skal etableres i virkeligheden, vil den bygge på en skræddersyet løsning. En løsning der formentlig ikke kan findes i brug, nogen steder, i dag.  Dette gør det også svært at beregne konkrete udkast til økonomi, og vurdere dennes tekniske </w:t>
      </w:r>
      <w:r w:rsidRPr="002040E5">
        <w:rPr>
          <w:rFonts w:asciiTheme="majorHAnsi" w:hAnsiTheme="majorHAnsi"/>
          <w:sz w:val="24"/>
        </w:rPr>
        <w:lastRenderedPageBreak/>
        <w:t>kvalitet. Sikkerhedsgrad af forskellige telekonferencesoftware er heller ikke gennemgået.</w:t>
      </w:r>
    </w:p>
    <w:p w14:paraId="1818528C" w14:textId="77777777" w:rsidR="002040E5" w:rsidRPr="002040E5" w:rsidRDefault="002040E5" w:rsidP="002040E5">
      <w:pPr>
        <w:rPr>
          <w:rFonts w:asciiTheme="majorHAnsi" w:hAnsiTheme="majorHAnsi"/>
          <w:sz w:val="24"/>
        </w:rPr>
      </w:pPr>
      <w:r w:rsidRPr="002040E5">
        <w:rPr>
          <w:rFonts w:asciiTheme="majorHAnsi" w:hAnsiTheme="majorHAnsi"/>
          <w:i/>
          <w:sz w:val="24"/>
        </w:rPr>
        <w:t>Økonomi</w:t>
      </w:r>
      <w:r w:rsidRPr="002040E5">
        <w:rPr>
          <w:rFonts w:asciiTheme="majorHAnsi" w:hAnsiTheme="majorHAnsi"/>
          <w:sz w:val="24"/>
        </w:rPr>
        <w:t xml:space="preserve">: De økonomiske beregninger bygger på en, teknisk set, simpel fjerneksaminationsløsning. Der kunne sagtens tænkes langt dyrere og mere avancerede løsninger, som ville ændre business casens udfald markant. Der er i økonomiafsnittet valgt at tage udgangspunkt i denne simple løsning da det har været projektets grundtanke at finde ud af om fjerneksamination, som en måde at kvalitetssikre hjælpere på, overhovedet kunne lade sig gøre. </w:t>
      </w:r>
      <w:r w:rsidRPr="002040E5">
        <w:rPr>
          <w:rFonts w:asciiTheme="majorHAnsi" w:hAnsiTheme="majorHAnsi"/>
          <w:sz w:val="24"/>
        </w:rPr>
        <w:br/>
        <w:t>Derudover er økonomiske forudsigelser altid forbundet med store usikkerheder. Særligt når IT er involveret.</w:t>
      </w:r>
    </w:p>
    <w:p w14:paraId="78238DFC" w14:textId="77777777" w:rsidR="002040E5" w:rsidRPr="002040E5" w:rsidRDefault="002040E5" w:rsidP="002040E5">
      <w:pPr>
        <w:rPr>
          <w:rFonts w:asciiTheme="majorHAnsi" w:hAnsiTheme="majorHAnsi"/>
          <w:sz w:val="24"/>
        </w:rPr>
      </w:pPr>
      <w:r w:rsidRPr="002040E5">
        <w:rPr>
          <w:rFonts w:asciiTheme="majorHAnsi" w:hAnsiTheme="majorHAnsi"/>
          <w:i/>
          <w:sz w:val="24"/>
        </w:rPr>
        <w:t>Organisation</w:t>
      </w:r>
      <w:r w:rsidRPr="002040E5">
        <w:rPr>
          <w:rFonts w:asciiTheme="majorHAnsi" w:hAnsiTheme="majorHAnsi"/>
          <w:sz w:val="24"/>
        </w:rPr>
        <w:t xml:space="preserve">: Det vides ikke præcist hvordan </w:t>
      </w:r>
      <w:proofErr w:type="spellStart"/>
      <w:r w:rsidRPr="002040E5">
        <w:rPr>
          <w:rFonts w:asciiTheme="majorHAnsi" w:hAnsiTheme="majorHAnsi"/>
          <w:sz w:val="24"/>
        </w:rPr>
        <w:t>RCVs</w:t>
      </w:r>
      <w:proofErr w:type="spellEnd"/>
      <w:r w:rsidRPr="002040E5">
        <w:rPr>
          <w:rFonts w:asciiTheme="majorHAnsi" w:hAnsiTheme="majorHAnsi"/>
          <w:sz w:val="24"/>
        </w:rPr>
        <w:t xml:space="preserve"> medarbejdere vil takle fjerneksamination som kvalitetssikring af hjælpere. Det vides heller ikke om der kan findes en sygeplejerske som vil have lyst til at påtage sig rollen som eksaminator.  I projektet har der ikke været foretaget brugerundersøgelser, kreative workshops eller informationsmøder hos RCV, vedrørende etableringen af fjerneksamination. Netop disse tre elementer bør indgå i en tidlig fase i forbindelse med etablering af fjerneksamination hos RCV hvis projektet skal have succes.</w:t>
      </w:r>
    </w:p>
    <w:p w14:paraId="070B078B" w14:textId="77777777" w:rsidR="002040E5" w:rsidRPr="002040E5" w:rsidRDefault="002040E5" w:rsidP="002040E5">
      <w:pPr>
        <w:rPr>
          <w:rFonts w:asciiTheme="majorHAnsi" w:hAnsiTheme="majorHAnsi"/>
          <w:sz w:val="24"/>
        </w:rPr>
      </w:pPr>
      <w:r w:rsidRPr="002040E5">
        <w:rPr>
          <w:rFonts w:asciiTheme="majorHAnsi" w:hAnsiTheme="majorHAnsi"/>
          <w:i/>
          <w:sz w:val="24"/>
        </w:rPr>
        <w:t>Patient</w:t>
      </w:r>
      <w:r w:rsidRPr="002040E5">
        <w:rPr>
          <w:rFonts w:asciiTheme="majorHAnsi" w:hAnsiTheme="majorHAnsi"/>
          <w:sz w:val="24"/>
        </w:rPr>
        <w:t xml:space="preserve">: Det er svært præcist at vurdere patienternes holdning til fjerneksamination. Særligt når der i dette projekt kun har været en patient at udspørge. </w:t>
      </w:r>
      <w:r w:rsidRPr="002040E5">
        <w:rPr>
          <w:rFonts w:asciiTheme="majorHAnsi" w:hAnsiTheme="majorHAnsi"/>
          <w:color w:val="FF0000"/>
          <w:sz w:val="24"/>
        </w:rPr>
        <w:br/>
      </w:r>
      <w:r w:rsidRPr="002040E5">
        <w:rPr>
          <w:rFonts w:asciiTheme="majorHAnsi" w:hAnsiTheme="majorHAnsi"/>
          <w:sz w:val="24"/>
        </w:rPr>
        <w:t>Patienter spiller typisk en direkte rolle i forbindelse med ny telemedicin, men i dette projekts tilfælde spiller patienten en passiv rolle i forhold til sin hjælper. Det skal også påpeges at der ikke findes særlig mange erfaringer eller evidens bag lige netop denne type af ”passive patienter” i relation til telemedicin. Der kræves generelt mere forskning indenfor telemedicin med patienten, og ikke teknologien, i fokus.</w:t>
      </w:r>
    </w:p>
    <w:p w14:paraId="4D2D10E0" w14:textId="77777777" w:rsidR="002133CC" w:rsidRDefault="002133CC" w:rsidP="002133CC">
      <w:pPr>
        <w:spacing w:line="360" w:lineRule="auto"/>
        <w:rPr>
          <w:rFonts w:asciiTheme="majorHAnsi" w:hAnsiTheme="majorHAnsi"/>
        </w:rPr>
      </w:pPr>
    </w:p>
    <w:p w14:paraId="54ED2FC0" w14:textId="77777777" w:rsidR="002040E5" w:rsidRDefault="002040E5" w:rsidP="002133CC">
      <w:pPr>
        <w:spacing w:line="360" w:lineRule="auto"/>
        <w:rPr>
          <w:rFonts w:asciiTheme="majorHAnsi" w:hAnsiTheme="majorHAnsi"/>
        </w:rPr>
      </w:pPr>
    </w:p>
    <w:p w14:paraId="2A4DB271" w14:textId="77777777" w:rsidR="002040E5" w:rsidRPr="000F688B" w:rsidRDefault="002040E5" w:rsidP="002133CC">
      <w:pPr>
        <w:spacing w:line="360" w:lineRule="auto"/>
        <w:rPr>
          <w:rFonts w:asciiTheme="majorHAnsi" w:hAnsiTheme="majorHAnsi"/>
        </w:rPr>
      </w:pPr>
    </w:p>
    <w:p w14:paraId="01C35CCA" w14:textId="77777777" w:rsidR="002133CC" w:rsidRPr="000F688B" w:rsidRDefault="002133CC" w:rsidP="002133CC">
      <w:pPr>
        <w:pStyle w:val="Titel"/>
        <w:spacing w:line="360" w:lineRule="auto"/>
        <w:ind w:left="360" w:hanging="360"/>
        <w:rPr>
          <w:rFonts w:asciiTheme="majorHAnsi" w:hAnsiTheme="majorHAnsi"/>
        </w:rPr>
      </w:pPr>
      <w:r w:rsidRPr="000F688B">
        <w:rPr>
          <w:rFonts w:asciiTheme="majorHAnsi" w:hAnsiTheme="majorHAnsi"/>
        </w:rPr>
        <w:t>7. Perspektivering</w:t>
      </w:r>
    </w:p>
    <w:p w14:paraId="3ECB6CA7" w14:textId="77777777" w:rsidR="00445E8D" w:rsidRDefault="007A2BC9" w:rsidP="007A2BC9">
      <w:pPr>
        <w:pStyle w:val="Listeafsnit1"/>
        <w:spacing w:line="360" w:lineRule="auto"/>
        <w:ind w:left="0"/>
        <w:rPr>
          <w:rFonts w:ascii="Cambria" w:hAnsi="Cambria"/>
          <w:sz w:val="24"/>
          <w:szCs w:val="24"/>
        </w:rPr>
      </w:pPr>
      <w:r>
        <w:rPr>
          <w:rFonts w:ascii="Cambria" w:hAnsi="Cambria"/>
          <w:sz w:val="24"/>
          <w:szCs w:val="24"/>
        </w:rPr>
        <w:t>Imple</w:t>
      </w:r>
      <w:r w:rsidR="00BA1194">
        <w:rPr>
          <w:rFonts w:ascii="Cambria" w:hAnsi="Cambria"/>
          <w:sz w:val="24"/>
          <w:szCs w:val="24"/>
        </w:rPr>
        <w:t xml:space="preserve">mentering af fjerneksamination </w:t>
      </w:r>
      <w:r>
        <w:rPr>
          <w:rFonts w:ascii="Cambria" w:hAnsi="Cambria"/>
          <w:sz w:val="24"/>
          <w:szCs w:val="24"/>
        </w:rPr>
        <w:t>indeholder mange fremtidsperspektiver i forhold til kontakten mellem RCV og</w:t>
      </w:r>
      <w:r w:rsidR="00BA1194">
        <w:rPr>
          <w:rFonts w:ascii="Cambria" w:hAnsi="Cambria"/>
          <w:sz w:val="24"/>
          <w:szCs w:val="24"/>
        </w:rPr>
        <w:t xml:space="preserve"> </w:t>
      </w:r>
      <w:r w:rsidR="00BA1194">
        <w:rPr>
          <w:rFonts w:ascii="Cambria" w:hAnsi="Cambria"/>
          <w:sz w:val="24"/>
          <w:szCs w:val="24"/>
        </w:rPr>
        <w:lastRenderedPageBreak/>
        <w:t xml:space="preserve">respiratorbrugeren. </w:t>
      </w:r>
      <w:r w:rsidR="003D5925">
        <w:rPr>
          <w:rFonts w:ascii="Cambria" w:hAnsi="Cambria"/>
          <w:sz w:val="24"/>
          <w:szCs w:val="24"/>
        </w:rPr>
        <w:t>På sigt vil u</w:t>
      </w:r>
      <w:r>
        <w:rPr>
          <w:rFonts w:ascii="Cambria" w:hAnsi="Cambria"/>
          <w:sz w:val="24"/>
          <w:szCs w:val="24"/>
        </w:rPr>
        <w:t>dvikling</w:t>
      </w:r>
      <w:r w:rsidR="003D5925">
        <w:rPr>
          <w:rFonts w:ascii="Cambria" w:hAnsi="Cambria"/>
          <w:sz w:val="24"/>
          <w:szCs w:val="24"/>
        </w:rPr>
        <w:t>en</w:t>
      </w:r>
      <w:r>
        <w:rPr>
          <w:rFonts w:ascii="Cambria" w:hAnsi="Cambria"/>
          <w:sz w:val="24"/>
          <w:szCs w:val="24"/>
        </w:rPr>
        <w:t xml:space="preserve"> af det mobile bredbånd åbne</w:t>
      </w:r>
      <w:r w:rsidR="003D5925">
        <w:rPr>
          <w:rFonts w:ascii="Cambria" w:hAnsi="Cambria"/>
          <w:sz w:val="24"/>
          <w:szCs w:val="24"/>
        </w:rPr>
        <w:t xml:space="preserve"> </w:t>
      </w:r>
      <w:r>
        <w:rPr>
          <w:rFonts w:ascii="Cambria" w:hAnsi="Cambria"/>
          <w:sz w:val="24"/>
          <w:szCs w:val="24"/>
        </w:rPr>
        <w:t>op for nye løsninger</w:t>
      </w:r>
      <w:r w:rsidR="003D5925">
        <w:rPr>
          <w:rFonts w:ascii="Cambria" w:hAnsi="Cambria"/>
          <w:sz w:val="24"/>
          <w:szCs w:val="24"/>
        </w:rPr>
        <w:t xml:space="preserve">, som bl.a. kan </w:t>
      </w:r>
      <w:r>
        <w:rPr>
          <w:rFonts w:ascii="Cambria" w:hAnsi="Cambria"/>
          <w:sz w:val="24"/>
          <w:szCs w:val="24"/>
        </w:rPr>
        <w:t>muliggør</w:t>
      </w:r>
      <w:r w:rsidR="003D5925">
        <w:rPr>
          <w:rFonts w:ascii="Cambria" w:hAnsi="Cambria"/>
          <w:sz w:val="24"/>
          <w:szCs w:val="24"/>
        </w:rPr>
        <w:t>e</w:t>
      </w:r>
      <w:r w:rsidR="00BA1194">
        <w:rPr>
          <w:rFonts w:ascii="Cambria" w:hAnsi="Cambria"/>
          <w:sz w:val="24"/>
          <w:szCs w:val="24"/>
        </w:rPr>
        <w:t xml:space="preserve"> </w:t>
      </w:r>
      <w:r w:rsidR="00C15704">
        <w:rPr>
          <w:rFonts w:ascii="Cambria" w:hAnsi="Cambria"/>
          <w:sz w:val="24"/>
          <w:szCs w:val="24"/>
        </w:rPr>
        <w:t xml:space="preserve">fjerneksamination på mere </w:t>
      </w:r>
      <w:r w:rsidR="00BA1194">
        <w:rPr>
          <w:rFonts w:ascii="Cambria" w:hAnsi="Cambria"/>
          <w:sz w:val="24"/>
          <w:szCs w:val="24"/>
        </w:rPr>
        <w:t>mobil</w:t>
      </w:r>
      <w:r w:rsidR="00C15704">
        <w:rPr>
          <w:rFonts w:ascii="Cambria" w:hAnsi="Cambria"/>
          <w:sz w:val="24"/>
          <w:szCs w:val="24"/>
        </w:rPr>
        <w:t>e</w:t>
      </w:r>
      <w:r w:rsidR="00BA1194">
        <w:rPr>
          <w:rFonts w:ascii="Cambria" w:hAnsi="Cambria"/>
          <w:sz w:val="24"/>
          <w:szCs w:val="24"/>
        </w:rPr>
        <w:t xml:space="preserve"> </w:t>
      </w:r>
      <w:r w:rsidR="00C15704">
        <w:rPr>
          <w:rFonts w:ascii="Cambria" w:hAnsi="Cambria"/>
          <w:sz w:val="24"/>
          <w:szCs w:val="24"/>
        </w:rPr>
        <w:t>platforme</w:t>
      </w:r>
      <w:r w:rsidR="00445E8D">
        <w:rPr>
          <w:rFonts w:ascii="Cambria" w:hAnsi="Cambria"/>
          <w:sz w:val="24"/>
          <w:szCs w:val="24"/>
        </w:rPr>
        <w:t>, som fx iPad2 / iPhone</w:t>
      </w:r>
      <w:r w:rsidR="003D5925">
        <w:rPr>
          <w:rFonts w:ascii="Cambria" w:hAnsi="Cambria"/>
          <w:sz w:val="24"/>
          <w:szCs w:val="24"/>
        </w:rPr>
        <w:t>4</w:t>
      </w:r>
      <w:r w:rsidR="00445E8D">
        <w:rPr>
          <w:rFonts w:ascii="Cambria" w:hAnsi="Cambria"/>
          <w:sz w:val="24"/>
          <w:szCs w:val="24"/>
        </w:rPr>
        <w:t xml:space="preserve"> o.l. der </w:t>
      </w:r>
      <w:r w:rsidR="003D5925">
        <w:rPr>
          <w:rFonts w:ascii="Cambria" w:hAnsi="Cambria"/>
          <w:sz w:val="24"/>
          <w:szCs w:val="24"/>
        </w:rPr>
        <w:t xml:space="preserve">begge </w:t>
      </w:r>
      <w:r w:rsidR="00445E8D">
        <w:rPr>
          <w:rFonts w:ascii="Cambria" w:hAnsi="Cambria"/>
          <w:sz w:val="24"/>
          <w:szCs w:val="24"/>
        </w:rPr>
        <w:t>viser store potentialer</w:t>
      </w:r>
      <w:r>
        <w:rPr>
          <w:rFonts w:ascii="Cambria" w:hAnsi="Cambria"/>
          <w:sz w:val="24"/>
          <w:szCs w:val="24"/>
        </w:rPr>
        <w:t>.</w:t>
      </w:r>
      <w:r w:rsidR="00FE7EC1">
        <w:rPr>
          <w:rFonts w:ascii="Cambria" w:hAnsi="Cambria"/>
          <w:sz w:val="24"/>
          <w:szCs w:val="24"/>
        </w:rPr>
        <w:t xml:space="preserve"> </w:t>
      </w:r>
    </w:p>
    <w:p w14:paraId="1D141026" w14:textId="77777777" w:rsidR="007A2BC9" w:rsidRDefault="007A2BC9" w:rsidP="007A2BC9">
      <w:pPr>
        <w:pStyle w:val="Listeafsnit1"/>
        <w:spacing w:line="360" w:lineRule="auto"/>
        <w:ind w:left="0"/>
        <w:rPr>
          <w:rFonts w:ascii="Cambria" w:hAnsi="Cambria"/>
          <w:sz w:val="24"/>
          <w:szCs w:val="24"/>
        </w:rPr>
      </w:pPr>
      <w:r>
        <w:rPr>
          <w:rFonts w:ascii="Cambria" w:hAnsi="Cambria"/>
          <w:sz w:val="24"/>
          <w:szCs w:val="24"/>
        </w:rPr>
        <w:t xml:space="preserve">Ved implementering af telemedicin i respiratorbrugerens hjem </w:t>
      </w:r>
      <w:r w:rsidR="003D5925">
        <w:rPr>
          <w:rFonts w:ascii="Cambria" w:hAnsi="Cambria"/>
          <w:sz w:val="24"/>
          <w:szCs w:val="24"/>
        </w:rPr>
        <w:t xml:space="preserve">skabes </w:t>
      </w:r>
      <w:r>
        <w:rPr>
          <w:rFonts w:ascii="Cambria" w:hAnsi="Cambria"/>
          <w:sz w:val="24"/>
          <w:szCs w:val="24"/>
        </w:rPr>
        <w:t>der nye kommunikationsformer imellem RCV og respiratorbrugeren.</w:t>
      </w:r>
      <w:r w:rsidR="00FE7EC1">
        <w:rPr>
          <w:rFonts w:ascii="Cambria" w:hAnsi="Cambria"/>
          <w:sz w:val="24"/>
          <w:szCs w:val="24"/>
        </w:rPr>
        <w:t xml:space="preserve"> </w:t>
      </w:r>
      <w:r>
        <w:rPr>
          <w:rFonts w:ascii="Cambria" w:hAnsi="Cambria"/>
          <w:sz w:val="24"/>
          <w:szCs w:val="24"/>
        </w:rPr>
        <w:t xml:space="preserve">Denne kommunikationsflade kan </w:t>
      </w:r>
      <w:r w:rsidR="003D5925">
        <w:rPr>
          <w:rFonts w:ascii="Cambria" w:hAnsi="Cambria"/>
          <w:sz w:val="24"/>
          <w:szCs w:val="24"/>
        </w:rPr>
        <w:t xml:space="preserve">bl.a. </w:t>
      </w:r>
      <w:r>
        <w:rPr>
          <w:rFonts w:ascii="Cambria" w:hAnsi="Cambria"/>
          <w:sz w:val="24"/>
          <w:szCs w:val="24"/>
        </w:rPr>
        <w:t>benyttes ved tvivlsspørgsmål til behandling eller vedligeholdelse af respiratorudstyr. Det kan på sigt udmunde i en videooplæring af hjælperne.</w:t>
      </w:r>
      <w:r w:rsidR="00FE7EC1">
        <w:rPr>
          <w:rFonts w:ascii="Cambria" w:hAnsi="Cambria"/>
          <w:sz w:val="24"/>
          <w:szCs w:val="24"/>
        </w:rPr>
        <w:t xml:space="preserve"> </w:t>
      </w:r>
      <w:r>
        <w:rPr>
          <w:rFonts w:ascii="Cambria" w:hAnsi="Cambria"/>
          <w:sz w:val="24"/>
          <w:szCs w:val="24"/>
        </w:rPr>
        <w:t xml:space="preserve">Kommunikationsfladen kan ligeledes bruges som </w:t>
      </w:r>
      <w:r w:rsidR="00C15704">
        <w:rPr>
          <w:rFonts w:ascii="Cambria" w:hAnsi="Cambria"/>
          <w:sz w:val="24"/>
          <w:szCs w:val="24"/>
        </w:rPr>
        <w:t xml:space="preserve">vidensdeling </w:t>
      </w:r>
      <w:r>
        <w:rPr>
          <w:rFonts w:ascii="Cambria" w:hAnsi="Cambria"/>
          <w:sz w:val="24"/>
          <w:szCs w:val="24"/>
        </w:rPr>
        <w:t>af ny forskning eller tiltag indenfor områder</w:t>
      </w:r>
      <w:r w:rsidR="00FE7EC1">
        <w:rPr>
          <w:rFonts w:ascii="Cambria" w:hAnsi="Cambria"/>
          <w:sz w:val="24"/>
          <w:szCs w:val="24"/>
        </w:rPr>
        <w:t>,</w:t>
      </w:r>
      <w:r>
        <w:rPr>
          <w:rFonts w:ascii="Cambria" w:hAnsi="Cambria"/>
          <w:sz w:val="24"/>
          <w:szCs w:val="24"/>
        </w:rPr>
        <w:t xml:space="preserve"> der berører respiratorbrugere. </w:t>
      </w:r>
      <w:r>
        <w:rPr>
          <w:rFonts w:ascii="Cambria" w:hAnsi="Cambria"/>
          <w:sz w:val="24"/>
          <w:szCs w:val="24"/>
        </w:rPr>
        <w:br/>
      </w:r>
      <w:r w:rsidR="00C15704">
        <w:rPr>
          <w:rFonts w:ascii="Cambria" w:hAnsi="Cambria"/>
          <w:sz w:val="24"/>
          <w:szCs w:val="24"/>
        </w:rPr>
        <w:t>Tilstedeværelsen af ny telemedicin,</w:t>
      </w:r>
      <w:r>
        <w:rPr>
          <w:rFonts w:ascii="Cambria" w:hAnsi="Cambria"/>
          <w:sz w:val="24"/>
          <w:szCs w:val="24"/>
        </w:rPr>
        <w:t xml:space="preserve"> </w:t>
      </w:r>
      <w:r w:rsidR="00C15704">
        <w:rPr>
          <w:rFonts w:ascii="Cambria" w:hAnsi="Cambria"/>
          <w:sz w:val="24"/>
          <w:szCs w:val="24"/>
        </w:rPr>
        <w:t xml:space="preserve">i patientens hjem, </w:t>
      </w:r>
      <w:r>
        <w:rPr>
          <w:rFonts w:ascii="Cambria" w:hAnsi="Cambria"/>
          <w:sz w:val="24"/>
          <w:szCs w:val="24"/>
        </w:rPr>
        <w:t xml:space="preserve">kan i fremtiden </w:t>
      </w:r>
      <w:r w:rsidR="00C15704">
        <w:rPr>
          <w:rFonts w:ascii="Cambria" w:hAnsi="Cambria"/>
          <w:sz w:val="24"/>
          <w:szCs w:val="24"/>
        </w:rPr>
        <w:t xml:space="preserve">fungere som en platform for </w:t>
      </w:r>
      <w:r>
        <w:rPr>
          <w:rFonts w:ascii="Cambria" w:hAnsi="Cambria"/>
          <w:sz w:val="24"/>
          <w:szCs w:val="24"/>
        </w:rPr>
        <w:t>flere</w:t>
      </w:r>
      <w:r w:rsidR="00FE7EC1">
        <w:rPr>
          <w:rFonts w:ascii="Cambria" w:hAnsi="Cambria"/>
          <w:sz w:val="24"/>
          <w:szCs w:val="24"/>
        </w:rPr>
        <w:t xml:space="preserve"> telemedicinske tiltag</w:t>
      </w:r>
      <w:r>
        <w:rPr>
          <w:rFonts w:ascii="Cambria" w:hAnsi="Cambria"/>
          <w:sz w:val="24"/>
          <w:szCs w:val="24"/>
        </w:rPr>
        <w:t xml:space="preserve"> såsom monitorering af blodtryk, iltning eller andre essentielle funktioner, hvilket </w:t>
      </w:r>
      <w:r w:rsidR="00C15704">
        <w:rPr>
          <w:rFonts w:ascii="Cambria" w:hAnsi="Cambria"/>
          <w:sz w:val="24"/>
          <w:szCs w:val="24"/>
        </w:rPr>
        <w:t xml:space="preserve">muligvis kan resultere i </w:t>
      </w:r>
      <w:r>
        <w:rPr>
          <w:rFonts w:ascii="Cambria" w:hAnsi="Cambria"/>
          <w:sz w:val="24"/>
          <w:szCs w:val="24"/>
        </w:rPr>
        <w:t xml:space="preserve">større patientsikkerhed. </w:t>
      </w:r>
      <w:r w:rsidR="00C15704">
        <w:rPr>
          <w:rFonts w:ascii="Cambria" w:hAnsi="Cambria"/>
          <w:sz w:val="24"/>
          <w:szCs w:val="24"/>
        </w:rPr>
        <w:t>Antallet af kontrolindlæggelser kan</w:t>
      </w:r>
      <w:r>
        <w:rPr>
          <w:rFonts w:ascii="Cambria" w:hAnsi="Cambria"/>
          <w:sz w:val="24"/>
          <w:szCs w:val="24"/>
        </w:rPr>
        <w:t xml:space="preserve"> </w:t>
      </w:r>
      <w:r w:rsidR="00C15704">
        <w:rPr>
          <w:rFonts w:ascii="Cambria" w:hAnsi="Cambria"/>
          <w:sz w:val="24"/>
          <w:szCs w:val="24"/>
        </w:rPr>
        <w:t>muligvis</w:t>
      </w:r>
      <w:r>
        <w:rPr>
          <w:rFonts w:ascii="Cambria" w:hAnsi="Cambria"/>
          <w:sz w:val="24"/>
          <w:szCs w:val="24"/>
        </w:rPr>
        <w:t xml:space="preserve"> på sigt </w:t>
      </w:r>
      <w:r w:rsidR="00C15704">
        <w:rPr>
          <w:rFonts w:ascii="Cambria" w:hAnsi="Cambria"/>
          <w:sz w:val="24"/>
          <w:szCs w:val="24"/>
        </w:rPr>
        <w:t>mindskes,</w:t>
      </w:r>
      <w:r>
        <w:rPr>
          <w:rFonts w:ascii="Cambria" w:hAnsi="Cambria"/>
          <w:sz w:val="24"/>
          <w:szCs w:val="24"/>
        </w:rPr>
        <w:t xml:space="preserve"> da disse </w:t>
      </w:r>
      <w:r w:rsidR="00C15704">
        <w:rPr>
          <w:rFonts w:ascii="Cambria" w:hAnsi="Cambria"/>
          <w:sz w:val="24"/>
          <w:szCs w:val="24"/>
        </w:rPr>
        <w:t xml:space="preserve">kan klares </w:t>
      </w:r>
      <w:r>
        <w:rPr>
          <w:rFonts w:ascii="Cambria" w:hAnsi="Cambria"/>
          <w:sz w:val="24"/>
          <w:szCs w:val="24"/>
        </w:rPr>
        <w:t xml:space="preserve">direkte </w:t>
      </w:r>
      <w:r w:rsidR="00C15704">
        <w:rPr>
          <w:rFonts w:ascii="Cambria" w:hAnsi="Cambria"/>
          <w:sz w:val="24"/>
          <w:szCs w:val="24"/>
        </w:rPr>
        <w:t>i</w:t>
      </w:r>
      <w:r>
        <w:rPr>
          <w:rFonts w:ascii="Cambria" w:hAnsi="Cambria"/>
          <w:sz w:val="24"/>
          <w:szCs w:val="24"/>
        </w:rPr>
        <w:t xml:space="preserve"> respiratorbrugeren</w:t>
      </w:r>
      <w:r w:rsidR="00C15704">
        <w:rPr>
          <w:rFonts w:ascii="Cambria" w:hAnsi="Cambria"/>
          <w:sz w:val="24"/>
          <w:szCs w:val="24"/>
        </w:rPr>
        <w:t>s hjem</w:t>
      </w:r>
      <w:r>
        <w:rPr>
          <w:rFonts w:ascii="Cambria" w:hAnsi="Cambria"/>
          <w:sz w:val="24"/>
          <w:szCs w:val="24"/>
        </w:rPr>
        <w:t>.</w:t>
      </w:r>
    </w:p>
    <w:p w14:paraId="25BC453E" w14:textId="77777777" w:rsidR="003D5925" w:rsidRDefault="003D5925" w:rsidP="007A2BC9">
      <w:pPr>
        <w:pStyle w:val="Listeafsnit1"/>
        <w:spacing w:line="360" w:lineRule="auto"/>
        <w:ind w:left="0"/>
        <w:rPr>
          <w:rFonts w:ascii="Cambria" w:hAnsi="Cambria"/>
          <w:sz w:val="24"/>
          <w:szCs w:val="24"/>
        </w:rPr>
      </w:pPr>
      <w:r>
        <w:rPr>
          <w:rFonts w:ascii="Cambria" w:hAnsi="Cambria"/>
          <w:sz w:val="24"/>
          <w:szCs w:val="24"/>
        </w:rPr>
        <w:t xml:space="preserve">Det kan også tænkes at der med tiden vil ske en sammensmeltning af forskellige IT-hjælpemidler, primært af kommunikativ art, og </w:t>
      </w:r>
      <w:proofErr w:type="spellStart"/>
      <w:r>
        <w:rPr>
          <w:rFonts w:ascii="Cambria" w:hAnsi="Cambria"/>
          <w:sz w:val="24"/>
          <w:szCs w:val="24"/>
        </w:rPr>
        <w:t>patientmonitoringsenheder</w:t>
      </w:r>
      <w:proofErr w:type="spellEnd"/>
      <w:r>
        <w:rPr>
          <w:rFonts w:ascii="Cambria" w:hAnsi="Cambria"/>
          <w:sz w:val="24"/>
          <w:szCs w:val="24"/>
        </w:rPr>
        <w:t xml:space="preserve"> i én enkelt mobil enhed som også indeholder fjerneksaminationsplatformen.  </w:t>
      </w:r>
    </w:p>
    <w:p w14:paraId="42B92148" w14:textId="77777777" w:rsidR="002133CC" w:rsidRPr="000F688B" w:rsidRDefault="007A2BC9" w:rsidP="007A2BC9">
      <w:pPr>
        <w:pStyle w:val="Listeafsnit1"/>
        <w:spacing w:line="360" w:lineRule="auto"/>
        <w:ind w:left="0"/>
        <w:rPr>
          <w:rFonts w:asciiTheme="majorHAnsi" w:hAnsiTheme="majorHAnsi"/>
          <w:sz w:val="28"/>
          <w:szCs w:val="28"/>
        </w:rPr>
      </w:pPr>
      <w:r>
        <w:rPr>
          <w:rFonts w:ascii="Cambria" w:hAnsi="Cambria"/>
          <w:sz w:val="24"/>
          <w:szCs w:val="24"/>
        </w:rPr>
        <w:t xml:space="preserve">Disse perspektiver afhænger af </w:t>
      </w:r>
      <w:r w:rsidR="00445E8D">
        <w:rPr>
          <w:rFonts w:ascii="Cambria" w:hAnsi="Cambria"/>
          <w:sz w:val="24"/>
          <w:szCs w:val="24"/>
        </w:rPr>
        <w:t xml:space="preserve">om </w:t>
      </w:r>
      <w:r w:rsidR="006E31C5">
        <w:rPr>
          <w:rFonts w:ascii="Cambria" w:hAnsi="Cambria"/>
          <w:sz w:val="24"/>
          <w:szCs w:val="24"/>
        </w:rPr>
        <w:t xml:space="preserve">en evt. </w:t>
      </w:r>
      <w:r w:rsidR="00445E8D">
        <w:rPr>
          <w:rFonts w:ascii="Cambria" w:hAnsi="Cambria"/>
          <w:sz w:val="24"/>
          <w:szCs w:val="24"/>
        </w:rPr>
        <w:t>modvilje til telemedicin blandt forskellige faggrupper adresseres, samt at der kommer en politisk vilje til at indføre mere telemedicin.</w:t>
      </w:r>
    </w:p>
    <w:p w14:paraId="533EA51E" w14:textId="77777777" w:rsidR="002133CC" w:rsidRPr="000F688B" w:rsidRDefault="006E31C5" w:rsidP="002133CC">
      <w:pPr>
        <w:pStyle w:val="Titel"/>
        <w:spacing w:line="360" w:lineRule="auto"/>
        <w:ind w:left="360" w:hanging="360"/>
        <w:rPr>
          <w:rFonts w:asciiTheme="majorHAnsi" w:hAnsiTheme="majorHAnsi"/>
        </w:rPr>
      </w:pPr>
      <w:r>
        <w:rPr>
          <w:rFonts w:asciiTheme="majorHAnsi" w:hAnsiTheme="majorHAnsi"/>
        </w:rPr>
        <w:t>8. K</w:t>
      </w:r>
      <w:r w:rsidR="002133CC" w:rsidRPr="000F688B">
        <w:rPr>
          <w:rFonts w:asciiTheme="majorHAnsi" w:hAnsiTheme="majorHAnsi"/>
        </w:rPr>
        <w:t>onklusion</w:t>
      </w:r>
    </w:p>
    <w:p w14:paraId="25514133" w14:textId="77777777" w:rsidR="002133CC" w:rsidRPr="000F688B" w:rsidRDefault="0006067D" w:rsidP="002133CC">
      <w:pPr>
        <w:spacing w:line="360" w:lineRule="auto"/>
        <w:rPr>
          <w:rFonts w:asciiTheme="majorHAnsi" w:hAnsiTheme="majorHAnsi"/>
        </w:rPr>
      </w:pPr>
      <w:r>
        <w:rPr>
          <w:rFonts w:asciiTheme="majorHAnsi" w:hAnsiTheme="majorHAnsi"/>
        </w:rPr>
        <w:t xml:space="preserve">Der findes på nuværende tidspunkt teknologi som på tilfredsstillende vis kan bruges til </w:t>
      </w:r>
      <w:r w:rsidR="002133CC" w:rsidRPr="000F688B">
        <w:rPr>
          <w:rFonts w:asciiTheme="majorHAnsi" w:hAnsiTheme="majorHAnsi"/>
        </w:rPr>
        <w:t xml:space="preserve">at sikre </w:t>
      </w:r>
      <w:r>
        <w:rPr>
          <w:rFonts w:asciiTheme="majorHAnsi" w:hAnsiTheme="majorHAnsi"/>
        </w:rPr>
        <w:t xml:space="preserve">hjælperes </w:t>
      </w:r>
      <w:r w:rsidR="002133CC" w:rsidRPr="000F688B">
        <w:rPr>
          <w:rFonts w:asciiTheme="majorHAnsi" w:hAnsiTheme="majorHAnsi"/>
        </w:rPr>
        <w:t>faglige kvaliteter</w:t>
      </w:r>
      <w:r>
        <w:rPr>
          <w:rFonts w:asciiTheme="majorHAnsi" w:hAnsiTheme="majorHAnsi"/>
        </w:rPr>
        <w:t xml:space="preserve"> via fjerneksamination, jf. Sundhedsstyrelsens</w:t>
      </w:r>
      <w:r w:rsidR="002133CC" w:rsidRPr="000F688B">
        <w:rPr>
          <w:rFonts w:asciiTheme="majorHAnsi" w:hAnsiTheme="majorHAnsi"/>
        </w:rPr>
        <w:t xml:space="preserve"> kvalitetskrav til RCV.</w:t>
      </w:r>
    </w:p>
    <w:p w14:paraId="393EF813" w14:textId="77777777" w:rsidR="002133CC" w:rsidRPr="000F688B" w:rsidRDefault="002133CC" w:rsidP="002133CC">
      <w:pPr>
        <w:spacing w:line="360" w:lineRule="auto"/>
        <w:rPr>
          <w:rFonts w:asciiTheme="majorHAnsi" w:hAnsiTheme="majorHAnsi"/>
        </w:rPr>
      </w:pPr>
      <w:r w:rsidRPr="000F688B">
        <w:rPr>
          <w:rFonts w:asciiTheme="majorHAnsi" w:hAnsiTheme="majorHAnsi"/>
        </w:rPr>
        <w:t>På det teknologiske plan er visse former for nuværende tek</w:t>
      </w:r>
      <w:r w:rsidR="0006067D">
        <w:rPr>
          <w:rFonts w:asciiTheme="majorHAnsi" w:hAnsiTheme="majorHAnsi"/>
        </w:rPr>
        <w:t>nologi, såsom hurtige</w:t>
      </w:r>
      <w:r w:rsidRPr="000F688B">
        <w:rPr>
          <w:rFonts w:asciiTheme="majorHAnsi" w:hAnsiTheme="majorHAnsi"/>
        </w:rPr>
        <w:t xml:space="preserve"> trådede internetforbindelser og </w:t>
      </w:r>
      <w:proofErr w:type="spellStart"/>
      <w:r w:rsidRPr="000F688B">
        <w:rPr>
          <w:rFonts w:asciiTheme="majorHAnsi" w:hAnsiTheme="majorHAnsi"/>
        </w:rPr>
        <w:t>WiFi</w:t>
      </w:r>
      <w:proofErr w:type="spellEnd"/>
      <w:r w:rsidRPr="000F688B">
        <w:rPr>
          <w:rFonts w:asciiTheme="majorHAnsi" w:hAnsiTheme="majorHAnsi"/>
        </w:rPr>
        <w:t xml:space="preserve"> anvendelige i forbi</w:t>
      </w:r>
      <w:r w:rsidR="0006067D">
        <w:rPr>
          <w:rFonts w:asciiTheme="majorHAnsi" w:hAnsiTheme="majorHAnsi"/>
        </w:rPr>
        <w:t xml:space="preserve">ndelse med </w:t>
      </w:r>
      <w:r w:rsidR="0006067D">
        <w:rPr>
          <w:rFonts w:asciiTheme="majorHAnsi" w:hAnsiTheme="majorHAnsi"/>
        </w:rPr>
        <w:lastRenderedPageBreak/>
        <w:t>fjerneksaminationer som kræver god gengivelse af visuelle og auditive elementer</w:t>
      </w:r>
      <w:r w:rsidRPr="000F688B">
        <w:rPr>
          <w:rFonts w:asciiTheme="majorHAnsi" w:hAnsiTheme="majorHAnsi"/>
        </w:rPr>
        <w:t>. Andre mere mobile teknologier, som fx mobilt bredbånd, har p.t. ikke den fornødne stabilitet og hastighed som kræves for at kunne afvikle en fjerneksamen tilfredsstillende.</w:t>
      </w:r>
    </w:p>
    <w:p w14:paraId="3FBFD3BC" w14:textId="77777777" w:rsidR="002133CC" w:rsidRPr="000F688B" w:rsidRDefault="0006067D" w:rsidP="002133CC">
      <w:pPr>
        <w:spacing w:line="360" w:lineRule="auto"/>
        <w:rPr>
          <w:rFonts w:asciiTheme="majorHAnsi" w:hAnsiTheme="majorHAnsi"/>
        </w:rPr>
      </w:pPr>
      <w:r>
        <w:rPr>
          <w:rFonts w:asciiTheme="majorHAnsi" w:hAnsiTheme="majorHAnsi"/>
        </w:rPr>
        <w:t>For at der ved fjerneksaminationen undgås</w:t>
      </w:r>
      <w:r w:rsidR="00517D57">
        <w:rPr>
          <w:rFonts w:asciiTheme="majorHAnsi" w:hAnsiTheme="majorHAnsi"/>
        </w:rPr>
        <w:t xml:space="preserve"> en følelse af menneskelig</w:t>
      </w:r>
      <w:r>
        <w:rPr>
          <w:rFonts w:asciiTheme="majorHAnsi" w:hAnsiTheme="majorHAnsi"/>
        </w:rPr>
        <w:t xml:space="preserve"> distance, mellem eksaminator og hjælper, kræves der </w:t>
      </w:r>
      <w:r w:rsidR="00517D57">
        <w:rPr>
          <w:rFonts w:asciiTheme="majorHAnsi" w:hAnsiTheme="majorHAnsi"/>
        </w:rPr>
        <w:t xml:space="preserve">dog </w:t>
      </w:r>
      <w:r>
        <w:rPr>
          <w:rFonts w:asciiTheme="majorHAnsi" w:hAnsiTheme="majorHAnsi"/>
        </w:rPr>
        <w:t xml:space="preserve">forbedringer </w:t>
      </w:r>
      <w:r w:rsidR="00517D57">
        <w:rPr>
          <w:rFonts w:asciiTheme="majorHAnsi" w:hAnsiTheme="majorHAnsi"/>
        </w:rPr>
        <w:t xml:space="preserve">i latenstid, datarate </w:t>
      </w:r>
      <w:r w:rsidR="002133CC" w:rsidRPr="000F688B">
        <w:rPr>
          <w:rFonts w:asciiTheme="majorHAnsi" w:hAnsiTheme="majorHAnsi"/>
        </w:rPr>
        <w:t>og stabilitet af internetforbindelsen.</w:t>
      </w:r>
    </w:p>
    <w:p w14:paraId="3D2A9D2D" w14:textId="77777777" w:rsidR="002133CC" w:rsidRPr="000F688B" w:rsidRDefault="002133CC" w:rsidP="002133CC">
      <w:pPr>
        <w:spacing w:line="360" w:lineRule="auto"/>
        <w:rPr>
          <w:rFonts w:asciiTheme="majorHAnsi" w:hAnsiTheme="majorHAnsi"/>
        </w:rPr>
      </w:pPr>
      <w:r w:rsidRPr="000F688B">
        <w:rPr>
          <w:rFonts w:asciiTheme="majorHAnsi" w:hAnsiTheme="majorHAnsi"/>
        </w:rPr>
        <w:t>Det teknologiske niveau af det nødvendige udstyr, såsom webkamera, mikrofon og højtalere, er p.t. af en sådan kvalitet at det til fulde kan bruges i forbindelse med afvikling af fjerneksamen.</w:t>
      </w:r>
    </w:p>
    <w:p w14:paraId="26DCA4EF" w14:textId="77777777" w:rsidR="002133CC" w:rsidRPr="000F688B" w:rsidRDefault="002133CC" w:rsidP="002133CC">
      <w:pPr>
        <w:spacing w:line="360" w:lineRule="auto"/>
        <w:rPr>
          <w:rFonts w:asciiTheme="majorHAnsi" w:hAnsiTheme="majorHAnsi"/>
        </w:rPr>
      </w:pPr>
      <w:r w:rsidRPr="000F688B">
        <w:rPr>
          <w:rFonts w:asciiTheme="majorHAnsi" w:hAnsiTheme="majorHAnsi"/>
        </w:rPr>
        <w:t xml:space="preserve">Fjerneksamination af </w:t>
      </w:r>
      <w:r w:rsidR="00517D57">
        <w:rPr>
          <w:rFonts w:asciiTheme="majorHAnsi" w:hAnsiTheme="majorHAnsi"/>
        </w:rPr>
        <w:t>hjælpere</w:t>
      </w:r>
      <w:r w:rsidRPr="000F688B">
        <w:rPr>
          <w:rFonts w:asciiTheme="majorHAnsi" w:hAnsiTheme="majorHAnsi"/>
        </w:rPr>
        <w:t xml:space="preserve"> </w:t>
      </w:r>
      <w:r w:rsidR="00517D57">
        <w:rPr>
          <w:rFonts w:asciiTheme="majorHAnsi" w:hAnsiTheme="majorHAnsi"/>
        </w:rPr>
        <w:t xml:space="preserve">kan afvikles så det </w:t>
      </w:r>
      <w:r w:rsidRPr="000F688B">
        <w:rPr>
          <w:rFonts w:asciiTheme="majorHAnsi" w:hAnsiTheme="majorHAnsi"/>
        </w:rPr>
        <w:t xml:space="preserve">holder sig indenfor de juridiske rammer hvad angår patientsikkerhed, fortrolighed og krav om krypteret forbindelse mellem eksaminator og </w:t>
      </w:r>
      <w:r w:rsidR="00517D57">
        <w:rPr>
          <w:rFonts w:asciiTheme="majorHAnsi" w:hAnsiTheme="majorHAnsi"/>
        </w:rPr>
        <w:t>hjælper</w:t>
      </w:r>
      <w:r w:rsidRPr="000F688B">
        <w:rPr>
          <w:rFonts w:asciiTheme="majorHAnsi" w:hAnsiTheme="majorHAnsi"/>
        </w:rPr>
        <w:t>.</w:t>
      </w:r>
    </w:p>
    <w:p w14:paraId="79B039A4" w14:textId="77777777" w:rsidR="002133CC" w:rsidRPr="000F688B" w:rsidRDefault="002133CC" w:rsidP="002133CC">
      <w:pPr>
        <w:spacing w:line="360" w:lineRule="auto"/>
        <w:rPr>
          <w:rFonts w:asciiTheme="majorHAnsi" w:hAnsiTheme="majorHAnsi"/>
        </w:rPr>
      </w:pPr>
      <w:r w:rsidRPr="000F688B">
        <w:rPr>
          <w:rFonts w:asciiTheme="majorHAnsi" w:hAnsiTheme="majorHAnsi"/>
        </w:rPr>
        <w:t xml:space="preserve">Der viser sig store økonomiske besparelser indenfor eksamination af </w:t>
      </w:r>
      <w:r w:rsidR="00344919">
        <w:rPr>
          <w:rFonts w:asciiTheme="majorHAnsi" w:hAnsiTheme="majorHAnsi"/>
        </w:rPr>
        <w:t>hjælpere</w:t>
      </w:r>
      <w:r w:rsidRPr="000F688B">
        <w:rPr>
          <w:rFonts w:asciiTheme="majorHAnsi" w:hAnsiTheme="majorHAnsi"/>
        </w:rPr>
        <w:t xml:space="preserve"> ved at benytte sig af</w:t>
      </w:r>
      <w:r w:rsidR="00517D57">
        <w:rPr>
          <w:rFonts w:asciiTheme="majorHAnsi" w:hAnsiTheme="majorHAnsi"/>
        </w:rPr>
        <w:t xml:space="preserve"> fjerneksamination</w:t>
      </w:r>
      <w:r w:rsidRPr="000F688B">
        <w:rPr>
          <w:rFonts w:asciiTheme="majorHAnsi" w:hAnsiTheme="majorHAnsi"/>
        </w:rPr>
        <w:t>.</w:t>
      </w:r>
    </w:p>
    <w:p w14:paraId="78A03A17" w14:textId="77777777" w:rsidR="002133CC" w:rsidRPr="000F688B" w:rsidRDefault="002133CC" w:rsidP="002133CC">
      <w:pPr>
        <w:spacing w:line="360" w:lineRule="auto"/>
        <w:rPr>
          <w:rFonts w:asciiTheme="majorHAnsi" w:hAnsiTheme="majorHAnsi"/>
        </w:rPr>
      </w:pPr>
      <w:r w:rsidRPr="000F688B">
        <w:rPr>
          <w:rFonts w:asciiTheme="majorHAnsi" w:hAnsiTheme="majorHAnsi"/>
        </w:rPr>
        <w:t>På det organisatoriske plan vil etablering af fjerneksamination ikke skabe de store omvæltninger. Her er tale om mindre justeringer i bemanding, videreuddannelse af personale og kontraktslige ændringer på lønmodtager siden.</w:t>
      </w:r>
    </w:p>
    <w:p w14:paraId="35E18BC0" w14:textId="77777777" w:rsidR="002133CC" w:rsidRPr="000F688B" w:rsidRDefault="002133CC" w:rsidP="002133CC">
      <w:pPr>
        <w:spacing w:line="360" w:lineRule="auto"/>
        <w:rPr>
          <w:rFonts w:asciiTheme="majorHAnsi" w:hAnsiTheme="majorHAnsi"/>
        </w:rPr>
      </w:pPr>
      <w:r w:rsidRPr="000F688B">
        <w:rPr>
          <w:rFonts w:asciiTheme="majorHAnsi" w:hAnsiTheme="majorHAnsi"/>
        </w:rPr>
        <w:t>En fjerneksaminationsløsning kræver at visse eksisterende økonomiske aftaler</w:t>
      </w:r>
      <w:r w:rsidR="00344919">
        <w:rPr>
          <w:rFonts w:asciiTheme="majorHAnsi" w:hAnsiTheme="majorHAnsi"/>
        </w:rPr>
        <w:t xml:space="preserve"> mellem Kommune og Region</w:t>
      </w:r>
      <w:r w:rsidRPr="000F688B">
        <w:rPr>
          <w:rFonts w:asciiTheme="majorHAnsi" w:hAnsiTheme="majorHAnsi"/>
        </w:rPr>
        <w:t xml:space="preserve">, om fordeling af </w:t>
      </w:r>
      <w:r w:rsidR="00344919">
        <w:rPr>
          <w:rFonts w:asciiTheme="majorHAnsi" w:hAnsiTheme="majorHAnsi"/>
        </w:rPr>
        <w:t>omkostninger</w:t>
      </w:r>
      <w:r w:rsidRPr="000F688B">
        <w:rPr>
          <w:rFonts w:asciiTheme="majorHAnsi" w:hAnsiTheme="majorHAnsi"/>
        </w:rPr>
        <w:t xml:space="preserve"> forbundet med eksamination</w:t>
      </w:r>
      <w:r w:rsidR="00344919">
        <w:rPr>
          <w:rFonts w:asciiTheme="majorHAnsi" w:hAnsiTheme="majorHAnsi"/>
        </w:rPr>
        <w:t xml:space="preserve">, </w:t>
      </w:r>
      <w:r w:rsidRPr="000F688B">
        <w:rPr>
          <w:rFonts w:asciiTheme="majorHAnsi" w:hAnsiTheme="majorHAnsi"/>
        </w:rPr>
        <w:t xml:space="preserve">skal modificeres eller at nye </w:t>
      </w:r>
      <w:r w:rsidR="009E7BFF">
        <w:rPr>
          <w:rFonts w:asciiTheme="majorHAnsi" w:hAnsiTheme="majorHAnsi"/>
        </w:rPr>
        <w:t>etableres</w:t>
      </w:r>
      <w:r w:rsidRPr="000F688B">
        <w:rPr>
          <w:rFonts w:asciiTheme="majorHAnsi" w:hAnsiTheme="majorHAnsi"/>
        </w:rPr>
        <w:t xml:space="preserve">. Dette skal klares politisk. </w:t>
      </w:r>
    </w:p>
    <w:p w14:paraId="28BB2748" w14:textId="77777777" w:rsidR="002133CC" w:rsidRPr="000F688B" w:rsidRDefault="002133CC" w:rsidP="002133CC">
      <w:pPr>
        <w:spacing w:line="360" w:lineRule="auto"/>
        <w:rPr>
          <w:rFonts w:asciiTheme="majorHAnsi" w:hAnsiTheme="majorHAnsi"/>
        </w:rPr>
      </w:pPr>
      <w:r w:rsidRPr="000F688B">
        <w:rPr>
          <w:rFonts w:asciiTheme="majorHAnsi" w:hAnsiTheme="majorHAnsi"/>
        </w:rPr>
        <w:t xml:space="preserve">For at fjerneksamination af </w:t>
      </w:r>
      <w:r w:rsidR="009E7BFF">
        <w:rPr>
          <w:rFonts w:asciiTheme="majorHAnsi" w:hAnsiTheme="majorHAnsi"/>
        </w:rPr>
        <w:t>hjælpere skal blive vellykket</w:t>
      </w:r>
      <w:r w:rsidRPr="000F688B">
        <w:rPr>
          <w:rFonts w:asciiTheme="majorHAnsi" w:hAnsiTheme="majorHAnsi"/>
        </w:rPr>
        <w:t>, skal der findes en løsning på den passive rol</w:t>
      </w:r>
      <w:r w:rsidR="009E7BFF">
        <w:rPr>
          <w:rFonts w:asciiTheme="majorHAnsi" w:hAnsiTheme="majorHAnsi"/>
        </w:rPr>
        <w:t>le, respiratorbrugeren har, i fjerneksaminationsforløbet</w:t>
      </w:r>
      <w:r w:rsidRPr="000F688B">
        <w:rPr>
          <w:rFonts w:asciiTheme="majorHAnsi" w:hAnsiTheme="majorHAnsi"/>
        </w:rPr>
        <w:t xml:space="preserve">. Respiratorbrugerne er ikke direkte inddraget, og har ikke medejerskab over fjerneksaminationen. De medvirker som et passivt </w:t>
      </w:r>
      <w:r w:rsidR="009E7BFF">
        <w:rPr>
          <w:rFonts w:asciiTheme="majorHAnsi" w:hAnsiTheme="majorHAnsi"/>
        </w:rPr>
        <w:t>objekt</w:t>
      </w:r>
      <w:r w:rsidRPr="000F688B">
        <w:rPr>
          <w:rFonts w:asciiTheme="majorHAnsi" w:hAnsiTheme="majorHAnsi"/>
        </w:rPr>
        <w:t xml:space="preserve"> for </w:t>
      </w:r>
      <w:r w:rsidR="009E7BFF">
        <w:rPr>
          <w:rFonts w:asciiTheme="majorHAnsi" w:hAnsiTheme="majorHAnsi"/>
        </w:rPr>
        <w:t xml:space="preserve">hjælper </w:t>
      </w:r>
      <w:r w:rsidRPr="000F688B">
        <w:rPr>
          <w:rFonts w:asciiTheme="majorHAnsi" w:hAnsiTheme="majorHAnsi"/>
        </w:rPr>
        <w:t>og eksaminator, men kunne sagtens inddrages mere hensigtsmæssigt. Til gavn for både eksaminationen, og de medvirkende parter.</w:t>
      </w:r>
    </w:p>
    <w:p w14:paraId="2EDEC987" w14:textId="77777777" w:rsidR="00AE30CB" w:rsidRPr="000F688B" w:rsidRDefault="002133CC" w:rsidP="009E7BFF">
      <w:pPr>
        <w:spacing w:line="360" w:lineRule="auto"/>
        <w:rPr>
          <w:rFonts w:asciiTheme="majorHAnsi" w:hAnsiTheme="majorHAnsi"/>
        </w:rPr>
      </w:pPr>
      <w:r w:rsidRPr="000F688B">
        <w:rPr>
          <w:rFonts w:asciiTheme="majorHAnsi" w:hAnsiTheme="majorHAnsi"/>
        </w:rPr>
        <w:t xml:space="preserve">Fjerneksamination er en fremtidssikret, stabil og tilfredsstillende måde at </w:t>
      </w:r>
      <w:r w:rsidR="009E7BFF">
        <w:rPr>
          <w:rFonts w:asciiTheme="majorHAnsi" w:hAnsiTheme="majorHAnsi"/>
        </w:rPr>
        <w:t>kvalitetssikre hjælperes faglige kvaliteter</w:t>
      </w:r>
      <w:r w:rsidRPr="000F688B">
        <w:rPr>
          <w:rFonts w:asciiTheme="majorHAnsi" w:hAnsiTheme="majorHAnsi"/>
        </w:rPr>
        <w:t xml:space="preserve"> på, med store øk</w:t>
      </w:r>
      <w:r w:rsidR="009E7BFF">
        <w:rPr>
          <w:rFonts w:asciiTheme="majorHAnsi" w:hAnsiTheme="majorHAnsi"/>
        </w:rPr>
        <w:t>onomiske besparelser til følge.</w:t>
      </w:r>
    </w:p>
    <w:sectPr w:rsidR="00AE30CB" w:rsidRPr="000F688B" w:rsidSect="00970D98">
      <w:headerReference w:type="default" r:id="rId22"/>
      <w:footerReference w:type="even" r:id="rId23"/>
      <w:footerReference w:type="default" r:id="rId24"/>
      <w:pgSz w:w="11906" w:h="16838"/>
      <w:pgMar w:top="1701" w:right="1134" w:bottom="1701" w:left="2835"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ael" w:date="2011-05-22T09:32:00Z" w:initials="M">
    <w:p w14:paraId="1FF7D384" w14:textId="77777777" w:rsidR="00970D98" w:rsidRDefault="00970D98">
      <w:pPr>
        <w:pStyle w:val="Kommentartekst"/>
      </w:pPr>
      <w:r>
        <w:rPr>
          <w:rStyle w:val="Kommentarhenvisning"/>
        </w:rPr>
        <w:annotationRef/>
      </w:r>
      <w:proofErr w:type="spellStart"/>
      <w:r>
        <w:t>We’ll</w:t>
      </w:r>
      <w:proofErr w:type="spellEnd"/>
      <w:r>
        <w:t xml:space="preserve"> </w:t>
      </w:r>
      <w:proofErr w:type="spellStart"/>
      <w:r>
        <w:t>be</w:t>
      </w:r>
      <w:proofErr w:type="spellEnd"/>
      <w:r>
        <w:t xml:space="preserve"> back! </w:t>
      </w:r>
    </w:p>
  </w:comment>
  <w:comment w:id="2" w:author="Michael" w:date="2011-05-22T10:41:00Z" w:initials="M">
    <w:p w14:paraId="017A21AF" w14:textId="77777777" w:rsidR="00970D98" w:rsidRDefault="00970D98">
      <w:pPr>
        <w:pStyle w:val="Kommentartekst"/>
      </w:pPr>
      <w:r>
        <w:rPr>
          <w:rStyle w:val="Kommentarhenvisning"/>
        </w:rPr>
        <w:annotationRef/>
      </w:r>
      <w:r>
        <w:t xml:space="preserve">Lav om! :)LAN – </w:t>
      </w:r>
      <w:proofErr w:type="spellStart"/>
      <w:r>
        <w:t>Mbps</w:t>
      </w:r>
      <w:proofErr w:type="spellEnd"/>
    </w:p>
  </w:comment>
  <w:comment w:id="3" w:author="Michael" w:date="2011-05-22T11:24:00Z" w:initials="M">
    <w:p w14:paraId="456AE8ED" w14:textId="77777777" w:rsidR="00970D98" w:rsidRDefault="00970D98">
      <w:pPr>
        <w:pStyle w:val="Kommentartekst"/>
      </w:pPr>
      <w:r>
        <w:rPr>
          <w:rStyle w:val="Kommentarhenvisning"/>
        </w:rPr>
        <w:annotationRef/>
      </w:r>
      <w:r>
        <w:t xml:space="preserve">Strømlinet: </w:t>
      </w:r>
      <w:proofErr w:type="spellStart"/>
      <w:r>
        <w:t>Mbps</w:t>
      </w:r>
      <w:proofErr w:type="spellEnd"/>
    </w:p>
  </w:comment>
  <w:comment w:id="4" w:author="Michael" w:date="2011-05-22T13:22:00Z" w:initials="M">
    <w:p w14:paraId="3176A856" w14:textId="77777777" w:rsidR="00970D98" w:rsidRDefault="00970D98">
      <w:pPr>
        <w:pStyle w:val="Kommentartekst"/>
      </w:pPr>
      <w:r>
        <w:rPr>
          <w:rStyle w:val="Kommentarhenvisning"/>
        </w:rPr>
        <w:annotationRef/>
      </w:r>
      <w:r>
        <w:t>Ny graf med A + b</w:t>
      </w:r>
    </w:p>
  </w:comment>
  <w:comment w:id="5" w:author="Michael" w:date="2011-05-22T13:28:00Z" w:initials="M">
    <w:p w14:paraId="3024C130" w14:textId="77777777" w:rsidR="00970D98" w:rsidRDefault="00970D98">
      <w:pPr>
        <w:pStyle w:val="Kommentartekst"/>
      </w:pPr>
      <w:r>
        <w:rPr>
          <w:rStyle w:val="Kommentarhenvisning"/>
        </w:rPr>
        <w:annotationRef/>
      </w:r>
      <w:r>
        <w:t>Nyt billede</w:t>
      </w:r>
    </w:p>
  </w:comment>
  <w:comment w:id="6" w:author="Stefan" w:date="2011-05-22T21:40:00Z" w:initials="S">
    <w:p w14:paraId="0D140F07" w14:textId="77777777" w:rsidR="003159D9" w:rsidRDefault="003159D9">
      <w:pPr>
        <w:pStyle w:val="Kommentartekst"/>
      </w:pPr>
      <w:r>
        <w:rPr>
          <w:rStyle w:val="Kommentarhenvisning"/>
        </w:rPr>
        <w:annotationRef/>
      </w:r>
      <w:r>
        <w:t>Muligvis</w:t>
      </w:r>
    </w:p>
  </w:comment>
  <w:comment w:id="7" w:author="Stefan" w:date="2011-05-22T21:40:00Z" w:initials="S">
    <w:p w14:paraId="5591490C" w14:textId="77777777" w:rsidR="003159D9" w:rsidRDefault="003159D9">
      <w:pPr>
        <w:pStyle w:val="Kommentartekst"/>
      </w:pPr>
      <w:r>
        <w:rPr>
          <w:rStyle w:val="Kommentarhenvisning"/>
        </w:rPr>
        <w:annotationRef/>
      </w:r>
      <w:r>
        <w:t>SF</w:t>
      </w:r>
    </w:p>
  </w:comment>
  <w:comment w:id="8" w:author="Stefan" w:date="2011-05-22T21:41:00Z" w:initials="S">
    <w:p w14:paraId="41AC3277" w14:textId="77777777" w:rsidR="003159D9" w:rsidRDefault="003159D9">
      <w:pPr>
        <w:pStyle w:val="Kommentartekst"/>
      </w:pPr>
      <w:r>
        <w:rPr>
          <w:rStyle w:val="Kommentarhenvisning"/>
        </w:rPr>
        <w:annotationRef/>
      </w:r>
      <w:r>
        <w:t>SF</w:t>
      </w:r>
    </w:p>
  </w:comment>
  <w:comment w:id="9" w:author="Stefan" w:date="2011-05-22T21:42:00Z" w:initials="S">
    <w:p w14:paraId="0618E8A9" w14:textId="77777777" w:rsidR="003159D9" w:rsidRDefault="003159D9">
      <w:pPr>
        <w:pStyle w:val="Kommentartekst"/>
      </w:pPr>
      <w:r>
        <w:rPr>
          <w:rStyle w:val="Kommentarhenvisning"/>
        </w:rPr>
        <w:annotationRef/>
      </w:r>
      <w:r>
        <w:t>SF</w:t>
      </w:r>
    </w:p>
  </w:comment>
  <w:comment w:id="10" w:author="Stefan" w:date="2011-05-22T21:42:00Z" w:initials="S">
    <w:p w14:paraId="04A23E51" w14:textId="77777777" w:rsidR="003159D9" w:rsidRDefault="003159D9">
      <w:pPr>
        <w:pStyle w:val="Kommentartekst"/>
      </w:pPr>
      <w:r>
        <w:rPr>
          <w:rStyle w:val="Kommentarhenvisning"/>
        </w:rPr>
        <w:annotationRef/>
      </w:r>
      <w:r>
        <w:t>?</w:t>
      </w:r>
    </w:p>
  </w:comment>
  <w:comment w:id="11" w:author="Stefan" w:date="2011-05-22T21:43:00Z" w:initials="S">
    <w:p w14:paraId="5F3D4F43" w14:textId="77777777" w:rsidR="003159D9" w:rsidRDefault="003159D9">
      <w:pPr>
        <w:pStyle w:val="Kommentartekst"/>
      </w:pPr>
      <w:r>
        <w:rPr>
          <w:rStyle w:val="Kommentarhenvisning"/>
        </w:rPr>
        <w:annotationRef/>
      </w:r>
      <w:r>
        <w:t>En følelse af større</w:t>
      </w:r>
    </w:p>
  </w:comment>
  <w:comment w:id="12" w:author="Stefan" w:date="2011-05-22T21:43:00Z" w:initials="S">
    <w:p w14:paraId="4E16B320" w14:textId="77777777" w:rsidR="003159D9" w:rsidRDefault="003159D9">
      <w:pPr>
        <w:pStyle w:val="Kommentartekst"/>
      </w:pPr>
      <w:r>
        <w:rPr>
          <w:rStyle w:val="Kommentarhenvisning"/>
        </w:rPr>
        <w:annotationRef/>
      </w:r>
      <w:r>
        <w:t>SLET</w:t>
      </w:r>
    </w:p>
  </w:comment>
  <w:comment w:id="13" w:author="Stefan" w:date="2011-05-22T21:43:00Z" w:initials="S">
    <w:p w14:paraId="57E2C125" w14:textId="77777777" w:rsidR="003159D9" w:rsidRDefault="003159D9">
      <w:pPr>
        <w:pStyle w:val="Kommentartekst"/>
      </w:pPr>
      <w:r>
        <w:rPr>
          <w:rStyle w:val="Kommentarhenvisning"/>
        </w:rPr>
        <w:annotationRef/>
      </w:r>
      <w:r>
        <w:t>organisatoriske</w:t>
      </w:r>
    </w:p>
  </w:comment>
  <w:comment w:id="14" w:author="Stefan" w:date="2011-05-22T21:43:00Z" w:initials="S">
    <w:p w14:paraId="31187F36" w14:textId="77777777" w:rsidR="003159D9" w:rsidRDefault="003159D9">
      <w:pPr>
        <w:pStyle w:val="Kommentartekst"/>
      </w:pPr>
      <w:r>
        <w:rPr>
          <w:rStyle w:val="Kommentarhenvisning"/>
        </w:rPr>
        <w:annotationRef/>
      </w:r>
      <w:r>
        <w:t>SF</w:t>
      </w:r>
    </w:p>
  </w:comment>
  <w:comment w:id="15" w:author="Stefan" w:date="2011-05-22T21:44:00Z" w:initials="S">
    <w:p w14:paraId="13D4FB22" w14:textId="77777777" w:rsidR="003159D9" w:rsidRDefault="003159D9">
      <w:pPr>
        <w:pStyle w:val="Kommentartekst"/>
      </w:pPr>
      <w:r>
        <w:rPr>
          <w:rStyle w:val="Kommentarhenvisning"/>
        </w:rPr>
        <w:annotationRef/>
      </w:r>
      <w:r>
        <w:t>’s mulige modvilje eller manglende IT-kundskaber til at kunne løfte opgaven</w:t>
      </w:r>
    </w:p>
  </w:comment>
  <w:comment w:id="16" w:author="Stefan" w:date="2011-05-22T21:44:00Z" w:initials="S">
    <w:p w14:paraId="6CB309E3" w14:textId="77777777" w:rsidR="003159D9" w:rsidRDefault="003159D9">
      <w:pPr>
        <w:pStyle w:val="Kommentartekst"/>
      </w:pPr>
      <w:r>
        <w:rPr>
          <w:rStyle w:val="Kommentarhenvisning"/>
        </w:rPr>
        <w:annotationRef/>
      </w:r>
      <w:r>
        <w:t>SF</w:t>
      </w:r>
    </w:p>
  </w:comment>
  <w:comment w:id="17" w:author="Stefan" w:date="2011-05-22T21:45:00Z" w:initials="S">
    <w:p w14:paraId="2B8F2EB2" w14:textId="77777777" w:rsidR="003159D9" w:rsidRDefault="003159D9">
      <w:pPr>
        <w:pStyle w:val="Kommentartekst"/>
      </w:pPr>
      <w:r>
        <w:rPr>
          <w:rStyle w:val="Kommentarhenvisning"/>
        </w:rPr>
        <w:annotationRef/>
      </w:r>
      <w:r>
        <w:t>SLET</w:t>
      </w:r>
    </w:p>
  </w:comment>
  <w:comment w:id="18" w:author="Stefan" w:date="2011-05-22T21:46:00Z" w:initials="S">
    <w:p w14:paraId="2EFF256D" w14:textId="77777777" w:rsidR="003159D9" w:rsidRDefault="003159D9">
      <w:pPr>
        <w:pStyle w:val="Kommentartekst"/>
      </w:pPr>
      <w:r>
        <w:rPr>
          <w:rStyle w:val="Kommentarhenvisning"/>
        </w:rPr>
        <w:annotationRef/>
      </w:r>
      <w:r>
        <w:t>Egentlig… slet det sidste</w:t>
      </w:r>
    </w:p>
  </w:comment>
  <w:comment w:id="19" w:author="Michael" w:date="2011-05-22T13:59:00Z" w:initials="M">
    <w:p w14:paraId="0D4B9A5F" w14:textId="77777777" w:rsidR="0012703A" w:rsidRDefault="0012703A">
      <w:pPr>
        <w:pStyle w:val="Kommentartekst"/>
      </w:pPr>
      <w:r>
        <w:rPr>
          <w:rStyle w:val="Kommentarhenvisning"/>
        </w:rPr>
        <w:annotationRef/>
      </w:r>
      <w:r>
        <w:t>Der skal være styr på figur numre.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F7D384" w15:done="0"/>
  <w15:commentEx w15:paraId="017A21AF" w15:done="0"/>
  <w15:commentEx w15:paraId="456AE8ED" w15:done="0"/>
  <w15:commentEx w15:paraId="3176A856" w15:done="0"/>
  <w15:commentEx w15:paraId="3024C130" w15:done="0"/>
  <w15:commentEx w15:paraId="0D140F07" w15:done="0"/>
  <w15:commentEx w15:paraId="5591490C" w15:done="0"/>
  <w15:commentEx w15:paraId="41AC3277" w15:done="0"/>
  <w15:commentEx w15:paraId="0618E8A9" w15:done="0"/>
  <w15:commentEx w15:paraId="04A23E51" w15:done="0"/>
  <w15:commentEx w15:paraId="5F3D4F43" w15:done="0"/>
  <w15:commentEx w15:paraId="4E16B320" w15:done="0"/>
  <w15:commentEx w15:paraId="57E2C125" w15:done="0"/>
  <w15:commentEx w15:paraId="31187F36" w15:done="0"/>
  <w15:commentEx w15:paraId="13D4FB22" w15:done="0"/>
  <w15:commentEx w15:paraId="6CB309E3" w15:done="0"/>
  <w15:commentEx w15:paraId="2B8F2EB2" w15:done="0"/>
  <w15:commentEx w15:paraId="2EFF256D" w15:done="0"/>
  <w15:commentEx w15:paraId="0D4B9A5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B3496" w14:textId="77777777" w:rsidR="005E6CEF" w:rsidRDefault="005E6CEF" w:rsidP="002133CC">
      <w:pPr>
        <w:spacing w:after="0" w:line="240" w:lineRule="auto"/>
      </w:pPr>
      <w:r>
        <w:separator/>
      </w:r>
    </w:p>
  </w:endnote>
  <w:endnote w:type="continuationSeparator" w:id="0">
    <w:p w14:paraId="555C852F" w14:textId="77777777" w:rsidR="005E6CEF" w:rsidRDefault="005E6CEF" w:rsidP="00213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20171" w14:textId="77777777" w:rsidR="00970D98" w:rsidRDefault="00EC7E5D" w:rsidP="00970D98">
    <w:pPr>
      <w:pStyle w:val="Sidefod"/>
      <w:framePr w:wrap="around" w:vAnchor="text" w:hAnchor="margin" w:xAlign="right" w:y="1"/>
      <w:rPr>
        <w:rStyle w:val="Sidetal"/>
      </w:rPr>
    </w:pPr>
    <w:r>
      <w:rPr>
        <w:rStyle w:val="Sidetal"/>
      </w:rPr>
      <w:fldChar w:fldCharType="begin"/>
    </w:r>
    <w:r w:rsidR="00970D98">
      <w:rPr>
        <w:rStyle w:val="Sidetal"/>
      </w:rPr>
      <w:instrText xml:space="preserve">PAGE  </w:instrText>
    </w:r>
    <w:r>
      <w:rPr>
        <w:rStyle w:val="Sidetal"/>
      </w:rPr>
      <w:fldChar w:fldCharType="end"/>
    </w:r>
  </w:p>
  <w:p w14:paraId="427E19AD" w14:textId="77777777" w:rsidR="00970D98" w:rsidRDefault="00970D98" w:rsidP="00970D98">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034B6" w14:textId="77777777" w:rsidR="00970D98" w:rsidRDefault="00EC7E5D" w:rsidP="00970D98">
    <w:pPr>
      <w:pStyle w:val="Sidefod"/>
      <w:framePr w:wrap="around" w:vAnchor="text" w:hAnchor="margin" w:xAlign="right" w:y="1"/>
      <w:rPr>
        <w:rStyle w:val="Sidetal"/>
      </w:rPr>
    </w:pPr>
    <w:r>
      <w:rPr>
        <w:rStyle w:val="Sidetal"/>
      </w:rPr>
      <w:fldChar w:fldCharType="begin"/>
    </w:r>
    <w:r w:rsidR="00970D98">
      <w:rPr>
        <w:rStyle w:val="Sidetal"/>
      </w:rPr>
      <w:instrText xml:space="preserve">PAGE  </w:instrText>
    </w:r>
    <w:r>
      <w:rPr>
        <w:rStyle w:val="Sidetal"/>
      </w:rPr>
      <w:fldChar w:fldCharType="separate"/>
    </w:r>
    <w:r w:rsidR="00F20F73">
      <w:rPr>
        <w:rStyle w:val="Sidetal"/>
        <w:noProof/>
      </w:rPr>
      <w:t>1</w:t>
    </w:r>
    <w:r>
      <w:rPr>
        <w:rStyle w:val="Sidetal"/>
      </w:rPr>
      <w:fldChar w:fldCharType="end"/>
    </w:r>
  </w:p>
  <w:p w14:paraId="01930828" w14:textId="77777777" w:rsidR="00970D98" w:rsidRDefault="00970D98" w:rsidP="00970D98">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E11746" w14:textId="77777777" w:rsidR="005E6CEF" w:rsidRDefault="005E6CEF" w:rsidP="002133CC">
      <w:pPr>
        <w:spacing w:after="0" w:line="240" w:lineRule="auto"/>
      </w:pPr>
      <w:r>
        <w:separator/>
      </w:r>
    </w:p>
  </w:footnote>
  <w:footnote w:type="continuationSeparator" w:id="0">
    <w:p w14:paraId="1E6844C6" w14:textId="77777777" w:rsidR="005E6CEF" w:rsidRDefault="005E6CEF" w:rsidP="002133C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33F48" w14:textId="77777777" w:rsidR="00970D98" w:rsidRDefault="00970D98">
    <w:pPr>
      <w:pStyle w:val="Sidehoved"/>
    </w:pPr>
    <w:r>
      <w:t xml:space="preserve">Medicinsk teknologi vurdering </w:t>
    </w:r>
    <w:r>
      <w:tab/>
    </w:r>
    <w:r>
      <w:tab/>
      <w:t xml:space="preserve">2011 </w:t>
    </w:r>
  </w:p>
  <w:p w14:paraId="1A0F58D8" w14:textId="77777777" w:rsidR="00970D98" w:rsidRDefault="00970D98">
    <w:pPr>
      <w:pStyle w:val="Sidehove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67252"/>
    <w:multiLevelType w:val="hybridMultilevel"/>
    <w:tmpl w:val="F6CEF4BE"/>
    <w:lvl w:ilvl="0" w:tplc="AFDC16CC">
      <w:start w:val="3"/>
      <w:numFmt w:val="bullet"/>
      <w:lvlText w:val="-"/>
      <w:lvlJc w:val="left"/>
      <w:pPr>
        <w:ind w:left="720" w:hanging="360"/>
      </w:pPr>
      <w:rPr>
        <w:rFonts w:ascii="Calibri" w:eastAsia="Times New Roman" w:hAnsi="Calibr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4715748"/>
    <w:multiLevelType w:val="hybridMultilevel"/>
    <w:tmpl w:val="70CA642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6F028EE"/>
    <w:multiLevelType w:val="hybridMultilevel"/>
    <w:tmpl w:val="A1EA04E2"/>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3">
    <w:nsid w:val="1B9B4811"/>
    <w:multiLevelType w:val="hybridMultilevel"/>
    <w:tmpl w:val="2CE23916"/>
    <w:lvl w:ilvl="0" w:tplc="0406000F">
      <w:start w:val="1"/>
      <w:numFmt w:val="decimal"/>
      <w:lvlText w:val="%1."/>
      <w:lvlJc w:val="left"/>
      <w:pPr>
        <w:tabs>
          <w:tab w:val="num" w:pos="720"/>
        </w:tabs>
        <w:ind w:left="720" w:hanging="360"/>
      </w:pPr>
    </w:lvl>
    <w:lvl w:ilvl="1" w:tplc="04060019">
      <w:start w:val="1"/>
      <w:numFmt w:val="lowerLetter"/>
      <w:lvlText w:val="%2."/>
      <w:lvlJc w:val="left"/>
      <w:pPr>
        <w:tabs>
          <w:tab w:val="num" w:pos="1440"/>
        </w:tabs>
        <w:ind w:left="1440" w:hanging="360"/>
      </w:pPr>
    </w:lvl>
    <w:lvl w:ilvl="2" w:tplc="0406001B">
      <w:start w:val="1"/>
      <w:numFmt w:val="lowerRoman"/>
      <w:lvlText w:val="%3."/>
      <w:lvlJc w:val="right"/>
      <w:pPr>
        <w:tabs>
          <w:tab w:val="num" w:pos="2160"/>
        </w:tabs>
        <w:ind w:left="2160" w:hanging="180"/>
      </w:pPr>
    </w:lvl>
    <w:lvl w:ilvl="3" w:tplc="0406000F">
      <w:start w:val="1"/>
      <w:numFmt w:val="decimal"/>
      <w:lvlText w:val="%4."/>
      <w:lvlJc w:val="left"/>
      <w:pPr>
        <w:tabs>
          <w:tab w:val="num" w:pos="2880"/>
        </w:tabs>
        <w:ind w:left="2880" w:hanging="360"/>
      </w:pPr>
    </w:lvl>
    <w:lvl w:ilvl="4" w:tplc="04060019">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4">
    <w:nsid w:val="1C954413"/>
    <w:multiLevelType w:val="hybridMultilevel"/>
    <w:tmpl w:val="667865FE"/>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20C3104F"/>
    <w:multiLevelType w:val="hybridMultilevel"/>
    <w:tmpl w:val="D1D8F37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7BC08A8"/>
    <w:multiLevelType w:val="hybridMultilevel"/>
    <w:tmpl w:val="E0CC78E8"/>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354E1CA1"/>
    <w:multiLevelType w:val="hybridMultilevel"/>
    <w:tmpl w:val="EA347A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61F95E80"/>
    <w:multiLevelType w:val="hybridMultilevel"/>
    <w:tmpl w:val="A1EA04E2"/>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9">
    <w:nsid w:val="704C55B8"/>
    <w:multiLevelType w:val="multilevel"/>
    <w:tmpl w:val="EC762094"/>
    <w:lvl w:ilvl="0">
      <w:start w:val="1"/>
      <w:numFmt w:val="decimal"/>
      <w:lvlText w:val="%1."/>
      <w:lvlJc w:val="left"/>
      <w:pPr>
        <w:ind w:left="720" w:hanging="360"/>
      </w:pPr>
      <w:rPr>
        <w:rFonts w:ascii="Calibri" w:eastAsia="Times New Roman" w:hAnsi="Calibri" w:cs="Times New Roman"/>
      </w:rPr>
    </w:lvl>
    <w:lvl w:ilvl="1">
      <w:start w:val="1"/>
      <w:numFmt w:val="decimal"/>
      <w:isLgl/>
      <w:lvlText w:val="%1.%2"/>
      <w:lvlJc w:val="left"/>
      <w:pPr>
        <w:ind w:left="502" w:hanging="360"/>
      </w:pPr>
      <w:rPr>
        <w:rFonts w:cs="Times New Roman" w:hint="default"/>
        <w:sz w:val="24"/>
        <w:szCs w:val="24"/>
      </w:rPr>
    </w:lvl>
    <w:lvl w:ilvl="2">
      <w:start w:val="1"/>
      <w:numFmt w:val="decimal"/>
      <w:isLgl/>
      <w:lvlText w:val="%1.%2.%3"/>
      <w:lvlJc w:val="left"/>
      <w:pPr>
        <w:ind w:left="720" w:hanging="720"/>
      </w:pPr>
      <w:rPr>
        <w:rFonts w:cs="Times New Roman" w:hint="default"/>
        <w:b w:val="0"/>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400" w:hanging="2160"/>
      </w:pPr>
      <w:rPr>
        <w:rFonts w:cs="Times New Roman" w:hint="default"/>
      </w:rPr>
    </w:lvl>
  </w:abstractNum>
  <w:abstractNum w:abstractNumId="10">
    <w:nsid w:val="70FA6721"/>
    <w:multiLevelType w:val="hybridMultilevel"/>
    <w:tmpl w:val="B04257B0"/>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7228370E"/>
    <w:multiLevelType w:val="hybridMultilevel"/>
    <w:tmpl w:val="A1EA04E2"/>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2">
    <w:nsid w:val="761311E4"/>
    <w:multiLevelType w:val="hybridMultilevel"/>
    <w:tmpl w:val="81B21B8C"/>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nsid w:val="7780305B"/>
    <w:multiLevelType w:val="hybridMultilevel"/>
    <w:tmpl w:val="44B437AC"/>
    <w:lvl w:ilvl="0" w:tplc="0406000F">
      <w:start w:val="1"/>
      <w:numFmt w:val="decimal"/>
      <w:lvlText w:val="%1."/>
      <w:lvlJc w:val="left"/>
      <w:pPr>
        <w:ind w:left="720" w:hanging="360"/>
      </w:pPr>
      <w:rPr>
        <w:rFonts w:cs="Times New Roman"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78EB256E"/>
    <w:multiLevelType w:val="hybridMultilevel"/>
    <w:tmpl w:val="72D4CC0E"/>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5"/>
  </w:num>
  <w:num w:numId="3">
    <w:abstractNumId w:val="13"/>
  </w:num>
  <w:num w:numId="4">
    <w:abstractNumId w:val="12"/>
  </w:num>
  <w:num w:numId="5">
    <w:abstractNumId w:val="11"/>
  </w:num>
  <w:num w:numId="6">
    <w:abstractNumId w:val="2"/>
  </w:num>
  <w:num w:numId="7">
    <w:abstractNumId w:val="8"/>
  </w:num>
  <w:num w:numId="8">
    <w:abstractNumId w:val="0"/>
  </w:num>
  <w:num w:numId="9">
    <w:abstractNumId w:val="7"/>
  </w:num>
  <w:num w:numId="10">
    <w:abstractNumId w:val="3"/>
  </w:num>
  <w:num w:numId="11">
    <w:abstractNumId w:val="6"/>
  </w:num>
  <w:num w:numId="12">
    <w:abstractNumId w:val="14"/>
  </w:num>
  <w:num w:numId="13">
    <w:abstractNumId w:val="4"/>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3CC"/>
    <w:rsid w:val="000408F4"/>
    <w:rsid w:val="0006067D"/>
    <w:rsid w:val="00071C87"/>
    <w:rsid w:val="00072822"/>
    <w:rsid w:val="00084EFE"/>
    <w:rsid w:val="00086607"/>
    <w:rsid w:val="000967F3"/>
    <w:rsid w:val="000A6559"/>
    <w:rsid w:val="000A733E"/>
    <w:rsid w:val="000B0751"/>
    <w:rsid w:val="000C03E9"/>
    <w:rsid w:val="000C24F8"/>
    <w:rsid w:val="000F1A9A"/>
    <w:rsid w:val="000F688B"/>
    <w:rsid w:val="00105360"/>
    <w:rsid w:val="00106EB6"/>
    <w:rsid w:val="00112B29"/>
    <w:rsid w:val="00113581"/>
    <w:rsid w:val="001243A0"/>
    <w:rsid w:val="00124E82"/>
    <w:rsid w:val="001250A8"/>
    <w:rsid w:val="0012526D"/>
    <w:rsid w:val="0012552B"/>
    <w:rsid w:val="0012703A"/>
    <w:rsid w:val="001272EC"/>
    <w:rsid w:val="00133997"/>
    <w:rsid w:val="00154076"/>
    <w:rsid w:val="001573DD"/>
    <w:rsid w:val="001679F7"/>
    <w:rsid w:val="00182E3E"/>
    <w:rsid w:val="001A14E8"/>
    <w:rsid w:val="001A1682"/>
    <w:rsid w:val="001A7253"/>
    <w:rsid w:val="001B4530"/>
    <w:rsid w:val="001C696D"/>
    <w:rsid w:val="001D4169"/>
    <w:rsid w:val="001E47B8"/>
    <w:rsid w:val="001F396D"/>
    <w:rsid w:val="001F461B"/>
    <w:rsid w:val="002040E5"/>
    <w:rsid w:val="0020555B"/>
    <w:rsid w:val="00207BB3"/>
    <w:rsid w:val="002133CC"/>
    <w:rsid w:val="00222E0A"/>
    <w:rsid w:val="002241E8"/>
    <w:rsid w:val="00232A6D"/>
    <w:rsid w:val="00253559"/>
    <w:rsid w:val="0025677D"/>
    <w:rsid w:val="002636F4"/>
    <w:rsid w:val="0026769E"/>
    <w:rsid w:val="00270366"/>
    <w:rsid w:val="0028141C"/>
    <w:rsid w:val="00284D4E"/>
    <w:rsid w:val="00290AF9"/>
    <w:rsid w:val="00293D58"/>
    <w:rsid w:val="002D6617"/>
    <w:rsid w:val="002E7E51"/>
    <w:rsid w:val="002F7018"/>
    <w:rsid w:val="00311CC6"/>
    <w:rsid w:val="00314543"/>
    <w:rsid w:val="003159D9"/>
    <w:rsid w:val="00336192"/>
    <w:rsid w:val="003404E7"/>
    <w:rsid w:val="00344919"/>
    <w:rsid w:val="00355282"/>
    <w:rsid w:val="003617A2"/>
    <w:rsid w:val="0036247A"/>
    <w:rsid w:val="0036375D"/>
    <w:rsid w:val="003813B5"/>
    <w:rsid w:val="0039696E"/>
    <w:rsid w:val="003A53F5"/>
    <w:rsid w:val="003C43C1"/>
    <w:rsid w:val="003C4AE6"/>
    <w:rsid w:val="003D0145"/>
    <w:rsid w:val="003D2009"/>
    <w:rsid w:val="003D5680"/>
    <w:rsid w:val="003D5925"/>
    <w:rsid w:val="003E22CA"/>
    <w:rsid w:val="003E5E8D"/>
    <w:rsid w:val="003E7772"/>
    <w:rsid w:val="003F3046"/>
    <w:rsid w:val="003F5D0B"/>
    <w:rsid w:val="00412899"/>
    <w:rsid w:val="00414296"/>
    <w:rsid w:val="00417236"/>
    <w:rsid w:val="00430DDA"/>
    <w:rsid w:val="00435B52"/>
    <w:rsid w:val="00435C75"/>
    <w:rsid w:val="00445E8D"/>
    <w:rsid w:val="00475FA0"/>
    <w:rsid w:val="004824B1"/>
    <w:rsid w:val="00487BB5"/>
    <w:rsid w:val="00491099"/>
    <w:rsid w:val="004A2550"/>
    <w:rsid w:val="004B594C"/>
    <w:rsid w:val="004B5DB5"/>
    <w:rsid w:val="004B6E30"/>
    <w:rsid w:val="004D22F8"/>
    <w:rsid w:val="004E4489"/>
    <w:rsid w:val="004F5954"/>
    <w:rsid w:val="00517D57"/>
    <w:rsid w:val="00522D1A"/>
    <w:rsid w:val="00527751"/>
    <w:rsid w:val="005522D2"/>
    <w:rsid w:val="005614FC"/>
    <w:rsid w:val="00575643"/>
    <w:rsid w:val="00580134"/>
    <w:rsid w:val="00583D64"/>
    <w:rsid w:val="00585B70"/>
    <w:rsid w:val="0059230E"/>
    <w:rsid w:val="005A0602"/>
    <w:rsid w:val="005B3163"/>
    <w:rsid w:val="005D7809"/>
    <w:rsid w:val="005E1B85"/>
    <w:rsid w:val="005E6CEF"/>
    <w:rsid w:val="0061427C"/>
    <w:rsid w:val="006229BD"/>
    <w:rsid w:val="006337D6"/>
    <w:rsid w:val="0065198B"/>
    <w:rsid w:val="006519CA"/>
    <w:rsid w:val="006539BC"/>
    <w:rsid w:val="00655A1C"/>
    <w:rsid w:val="006565C3"/>
    <w:rsid w:val="006804A1"/>
    <w:rsid w:val="006916C9"/>
    <w:rsid w:val="0069553A"/>
    <w:rsid w:val="006A2ADD"/>
    <w:rsid w:val="006A7469"/>
    <w:rsid w:val="006B672F"/>
    <w:rsid w:val="006D0AD7"/>
    <w:rsid w:val="006D34FE"/>
    <w:rsid w:val="006D5825"/>
    <w:rsid w:val="006D5EC0"/>
    <w:rsid w:val="006D642F"/>
    <w:rsid w:val="006E31C5"/>
    <w:rsid w:val="006E4871"/>
    <w:rsid w:val="006F12EE"/>
    <w:rsid w:val="006F250D"/>
    <w:rsid w:val="00721C04"/>
    <w:rsid w:val="00741D91"/>
    <w:rsid w:val="00763C86"/>
    <w:rsid w:val="00766377"/>
    <w:rsid w:val="007745DF"/>
    <w:rsid w:val="007829D6"/>
    <w:rsid w:val="007919B3"/>
    <w:rsid w:val="00797D78"/>
    <w:rsid w:val="007A2BC9"/>
    <w:rsid w:val="007B545B"/>
    <w:rsid w:val="007B6199"/>
    <w:rsid w:val="007C7776"/>
    <w:rsid w:val="007D10CD"/>
    <w:rsid w:val="007D48CF"/>
    <w:rsid w:val="007D7853"/>
    <w:rsid w:val="007E0EDF"/>
    <w:rsid w:val="007F6674"/>
    <w:rsid w:val="007F6A3F"/>
    <w:rsid w:val="0084190E"/>
    <w:rsid w:val="008548AB"/>
    <w:rsid w:val="00862FAD"/>
    <w:rsid w:val="00864E22"/>
    <w:rsid w:val="00887893"/>
    <w:rsid w:val="00890FA7"/>
    <w:rsid w:val="00892AE4"/>
    <w:rsid w:val="008B356F"/>
    <w:rsid w:val="008B5CA8"/>
    <w:rsid w:val="008C2136"/>
    <w:rsid w:val="008D6F2D"/>
    <w:rsid w:val="008E12CA"/>
    <w:rsid w:val="008F275D"/>
    <w:rsid w:val="009013B5"/>
    <w:rsid w:val="00903049"/>
    <w:rsid w:val="009168B6"/>
    <w:rsid w:val="009241BA"/>
    <w:rsid w:val="00955DFB"/>
    <w:rsid w:val="00970D98"/>
    <w:rsid w:val="00972C71"/>
    <w:rsid w:val="00993D9D"/>
    <w:rsid w:val="00997AFF"/>
    <w:rsid w:val="009C5606"/>
    <w:rsid w:val="009C5626"/>
    <w:rsid w:val="009D2040"/>
    <w:rsid w:val="009D4285"/>
    <w:rsid w:val="009E7BFF"/>
    <w:rsid w:val="009F5E0B"/>
    <w:rsid w:val="009F7E42"/>
    <w:rsid w:val="00A0405F"/>
    <w:rsid w:val="00A05450"/>
    <w:rsid w:val="00A25E7B"/>
    <w:rsid w:val="00A43004"/>
    <w:rsid w:val="00A5290F"/>
    <w:rsid w:val="00A52F31"/>
    <w:rsid w:val="00A54335"/>
    <w:rsid w:val="00A55F16"/>
    <w:rsid w:val="00A62779"/>
    <w:rsid w:val="00A67989"/>
    <w:rsid w:val="00A9351F"/>
    <w:rsid w:val="00A9546E"/>
    <w:rsid w:val="00AB0CE6"/>
    <w:rsid w:val="00AB3106"/>
    <w:rsid w:val="00AC6117"/>
    <w:rsid w:val="00AD4DE4"/>
    <w:rsid w:val="00AE1232"/>
    <w:rsid w:val="00AE30CB"/>
    <w:rsid w:val="00AE495A"/>
    <w:rsid w:val="00AE7AF1"/>
    <w:rsid w:val="00B05F59"/>
    <w:rsid w:val="00B122D4"/>
    <w:rsid w:val="00B16B2F"/>
    <w:rsid w:val="00B2041B"/>
    <w:rsid w:val="00B2382C"/>
    <w:rsid w:val="00B33167"/>
    <w:rsid w:val="00B51CE1"/>
    <w:rsid w:val="00B54A53"/>
    <w:rsid w:val="00B61C96"/>
    <w:rsid w:val="00B66CDF"/>
    <w:rsid w:val="00BA1194"/>
    <w:rsid w:val="00BA1481"/>
    <w:rsid w:val="00BA5AE7"/>
    <w:rsid w:val="00BB0DD5"/>
    <w:rsid w:val="00BB53C6"/>
    <w:rsid w:val="00BC5D7B"/>
    <w:rsid w:val="00BD39B4"/>
    <w:rsid w:val="00BF0E61"/>
    <w:rsid w:val="00BF38F9"/>
    <w:rsid w:val="00C06E74"/>
    <w:rsid w:val="00C15704"/>
    <w:rsid w:val="00C37BB0"/>
    <w:rsid w:val="00C500DE"/>
    <w:rsid w:val="00C74B07"/>
    <w:rsid w:val="00C75748"/>
    <w:rsid w:val="00C832DA"/>
    <w:rsid w:val="00C93952"/>
    <w:rsid w:val="00C96F88"/>
    <w:rsid w:val="00C97AB6"/>
    <w:rsid w:val="00CA6CE1"/>
    <w:rsid w:val="00CC7222"/>
    <w:rsid w:val="00CD0B97"/>
    <w:rsid w:val="00CD27E3"/>
    <w:rsid w:val="00CD2B58"/>
    <w:rsid w:val="00CD365E"/>
    <w:rsid w:val="00CE7C05"/>
    <w:rsid w:val="00D04AC4"/>
    <w:rsid w:val="00D20C53"/>
    <w:rsid w:val="00D23A5E"/>
    <w:rsid w:val="00D341FB"/>
    <w:rsid w:val="00D36FC5"/>
    <w:rsid w:val="00D4178B"/>
    <w:rsid w:val="00D41F0F"/>
    <w:rsid w:val="00D47BE6"/>
    <w:rsid w:val="00D5030D"/>
    <w:rsid w:val="00D646D7"/>
    <w:rsid w:val="00D86754"/>
    <w:rsid w:val="00D87971"/>
    <w:rsid w:val="00D91D98"/>
    <w:rsid w:val="00D91DDE"/>
    <w:rsid w:val="00DC079A"/>
    <w:rsid w:val="00DE2745"/>
    <w:rsid w:val="00DE7C0A"/>
    <w:rsid w:val="00E00E48"/>
    <w:rsid w:val="00E02B98"/>
    <w:rsid w:val="00E05716"/>
    <w:rsid w:val="00E114E5"/>
    <w:rsid w:val="00E1357E"/>
    <w:rsid w:val="00E207A0"/>
    <w:rsid w:val="00E30847"/>
    <w:rsid w:val="00E377FC"/>
    <w:rsid w:val="00E42A20"/>
    <w:rsid w:val="00E43DE5"/>
    <w:rsid w:val="00E4664D"/>
    <w:rsid w:val="00E54159"/>
    <w:rsid w:val="00E610D7"/>
    <w:rsid w:val="00E61FCC"/>
    <w:rsid w:val="00E65ACD"/>
    <w:rsid w:val="00E70BD6"/>
    <w:rsid w:val="00E73B2B"/>
    <w:rsid w:val="00E8228A"/>
    <w:rsid w:val="00E950CC"/>
    <w:rsid w:val="00E9601E"/>
    <w:rsid w:val="00E973A3"/>
    <w:rsid w:val="00EA40DF"/>
    <w:rsid w:val="00EB02AF"/>
    <w:rsid w:val="00EC7E5D"/>
    <w:rsid w:val="00ED0BE1"/>
    <w:rsid w:val="00ED2140"/>
    <w:rsid w:val="00ED504F"/>
    <w:rsid w:val="00ED706A"/>
    <w:rsid w:val="00EE70BF"/>
    <w:rsid w:val="00EF2A10"/>
    <w:rsid w:val="00EF5B35"/>
    <w:rsid w:val="00F044C7"/>
    <w:rsid w:val="00F117FC"/>
    <w:rsid w:val="00F14DE9"/>
    <w:rsid w:val="00F20F73"/>
    <w:rsid w:val="00F22A06"/>
    <w:rsid w:val="00F23EF7"/>
    <w:rsid w:val="00F413F9"/>
    <w:rsid w:val="00F45971"/>
    <w:rsid w:val="00F56971"/>
    <w:rsid w:val="00F64E5D"/>
    <w:rsid w:val="00FA17DB"/>
    <w:rsid w:val="00FA18C8"/>
    <w:rsid w:val="00FA30F4"/>
    <w:rsid w:val="00FC650F"/>
    <w:rsid w:val="00FD4F9A"/>
    <w:rsid w:val="00FD56BE"/>
    <w:rsid w:val="00FE3D88"/>
    <w:rsid w:val="00FE7EC1"/>
    <w:rsid w:val="00FF15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DE9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3CC"/>
    <w:rPr>
      <w:rFonts w:ascii="Calibri" w:eastAsia="Times New Roman" w:hAnsi="Calibri" w:cs="Times New Roman"/>
    </w:rPr>
  </w:style>
  <w:style w:type="paragraph" w:styleId="Overskrift2">
    <w:name w:val="heading 2"/>
    <w:basedOn w:val="Normal"/>
    <w:next w:val="Normal"/>
    <w:link w:val="Overskrift2Tegn"/>
    <w:qFormat/>
    <w:rsid w:val="002133CC"/>
    <w:pPr>
      <w:keepNext/>
      <w:keepLines/>
      <w:spacing w:before="200" w:after="0"/>
      <w:outlineLvl w:val="1"/>
    </w:pPr>
    <w:rPr>
      <w:rFonts w:ascii="Cambria" w:eastAsia="Calibri" w:hAnsi="Cambria"/>
      <w:b/>
      <w:bCs/>
      <w:color w:val="4F81BD"/>
      <w:sz w:val="26"/>
      <w:szCs w:val="26"/>
    </w:rPr>
  </w:style>
  <w:style w:type="paragraph" w:styleId="Overskrift3">
    <w:name w:val="heading 3"/>
    <w:basedOn w:val="Normal"/>
    <w:next w:val="Normal"/>
    <w:link w:val="Overskrift3Tegn"/>
    <w:qFormat/>
    <w:rsid w:val="002133CC"/>
    <w:pPr>
      <w:keepNext/>
      <w:spacing w:before="240" w:after="60"/>
      <w:outlineLvl w:val="2"/>
    </w:pPr>
    <w:rPr>
      <w:rFonts w:ascii="Arial" w:hAnsi="Arial" w:cs="Arial"/>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rsid w:val="002133CC"/>
    <w:rPr>
      <w:rFonts w:ascii="Cambria" w:eastAsia="Calibri" w:hAnsi="Cambria" w:cs="Times New Roman"/>
      <w:b/>
      <w:bCs/>
      <w:color w:val="4F81BD"/>
      <w:sz w:val="26"/>
      <w:szCs w:val="26"/>
    </w:rPr>
  </w:style>
  <w:style w:type="character" w:customStyle="1" w:styleId="Overskrift3Tegn">
    <w:name w:val="Overskrift 3 Tegn"/>
    <w:basedOn w:val="Standardskrifttypeiafsnit"/>
    <w:link w:val="Overskrift3"/>
    <w:rsid w:val="002133CC"/>
    <w:rPr>
      <w:rFonts w:ascii="Arial" w:eastAsia="Times New Roman" w:hAnsi="Arial" w:cs="Arial"/>
      <w:b/>
      <w:bCs/>
      <w:sz w:val="26"/>
      <w:szCs w:val="26"/>
    </w:rPr>
  </w:style>
  <w:style w:type="paragraph" w:customStyle="1" w:styleId="Listeafsnit1">
    <w:name w:val="Listeafsnit1"/>
    <w:basedOn w:val="Normal"/>
    <w:rsid w:val="002133CC"/>
    <w:pPr>
      <w:ind w:left="720"/>
      <w:contextualSpacing/>
    </w:pPr>
  </w:style>
  <w:style w:type="character" w:styleId="Kommentarhenvisning">
    <w:name w:val="annotation reference"/>
    <w:semiHidden/>
    <w:rsid w:val="002133CC"/>
    <w:rPr>
      <w:sz w:val="16"/>
    </w:rPr>
  </w:style>
  <w:style w:type="paragraph" w:styleId="Kommentartekst">
    <w:name w:val="annotation text"/>
    <w:basedOn w:val="Normal"/>
    <w:link w:val="KommentartekstTegn"/>
    <w:semiHidden/>
    <w:rsid w:val="002133CC"/>
    <w:rPr>
      <w:sz w:val="20"/>
      <w:szCs w:val="20"/>
    </w:rPr>
  </w:style>
  <w:style w:type="character" w:customStyle="1" w:styleId="KommentartekstTegn">
    <w:name w:val="Kommentartekst Tegn"/>
    <w:basedOn w:val="Standardskrifttypeiafsnit"/>
    <w:link w:val="Kommentartekst"/>
    <w:semiHidden/>
    <w:rsid w:val="002133CC"/>
    <w:rPr>
      <w:rFonts w:ascii="Calibri" w:eastAsia="Times New Roman" w:hAnsi="Calibri" w:cs="Times New Roman"/>
      <w:sz w:val="20"/>
      <w:szCs w:val="20"/>
    </w:rPr>
  </w:style>
  <w:style w:type="paragraph" w:customStyle="1" w:styleId="Default">
    <w:name w:val="Default"/>
    <w:rsid w:val="002133CC"/>
    <w:pPr>
      <w:autoSpaceDE w:val="0"/>
      <w:autoSpaceDN w:val="0"/>
      <w:adjustRightInd w:val="0"/>
      <w:spacing w:after="0" w:line="240" w:lineRule="auto"/>
    </w:pPr>
    <w:rPr>
      <w:rFonts w:ascii="Arial" w:eastAsia="Times New Roman" w:hAnsi="Arial" w:cs="Arial"/>
      <w:color w:val="000000"/>
      <w:sz w:val="24"/>
      <w:szCs w:val="24"/>
    </w:rPr>
  </w:style>
  <w:style w:type="paragraph" w:styleId="Billedtekst">
    <w:name w:val="caption"/>
    <w:basedOn w:val="Normal"/>
    <w:next w:val="Normal"/>
    <w:uiPriority w:val="99"/>
    <w:qFormat/>
    <w:rsid w:val="002133CC"/>
    <w:rPr>
      <w:b/>
      <w:bCs/>
      <w:sz w:val="20"/>
      <w:szCs w:val="20"/>
    </w:rPr>
  </w:style>
  <w:style w:type="character" w:customStyle="1" w:styleId="TitelTegn">
    <w:name w:val="Titel Tegn"/>
    <w:link w:val="Titel"/>
    <w:locked/>
    <w:rsid w:val="002133CC"/>
    <w:rPr>
      <w:rFonts w:ascii="Cambria" w:eastAsia="Calibri" w:hAnsi="Cambria"/>
      <w:color w:val="17365D"/>
      <w:spacing w:val="5"/>
      <w:kern w:val="28"/>
      <w:sz w:val="52"/>
      <w:szCs w:val="52"/>
    </w:rPr>
  </w:style>
  <w:style w:type="paragraph" w:styleId="Titel">
    <w:name w:val="Title"/>
    <w:basedOn w:val="Normal"/>
    <w:next w:val="Normal"/>
    <w:link w:val="TitelTegn"/>
    <w:qFormat/>
    <w:rsid w:val="002133CC"/>
    <w:pPr>
      <w:pBdr>
        <w:bottom w:val="single" w:sz="8" w:space="4" w:color="4F81BD"/>
      </w:pBdr>
      <w:spacing w:after="300" w:line="240" w:lineRule="auto"/>
      <w:contextualSpacing/>
    </w:pPr>
    <w:rPr>
      <w:rFonts w:ascii="Cambria" w:eastAsia="Calibri" w:hAnsi="Cambria" w:cstheme="minorBidi"/>
      <w:color w:val="17365D"/>
      <w:spacing w:val="5"/>
      <w:kern w:val="28"/>
      <w:sz w:val="52"/>
      <w:szCs w:val="52"/>
    </w:rPr>
  </w:style>
  <w:style w:type="character" w:customStyle="1" w:styleId="TitelTegn1">
    <w:name w:val="Titel Tegn1"/>
    <w:basedOn w:val="Standardskrifttypeiafsnit"/>
    <w:uiPriority w:val="10"/>
    <w:rsid w:val="002133CC"/>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2133CC"/>
    <w:rPr>
      <w:rFonts w:ascii="Times New Roman" w:hAnsi="Times New Roman" w:cs="Times New Roman" w:hint="default"/>
    </w:rPr>
  </w:style>
  <w:style w:type="paragraph" w:styleId="Sidefod">
    <w:name w:val="footer"/>
    <w:basedOn w:val="Normal"/>
    <w:link w:val="SidefodTegn"/>
    <w:rsid w:val="002133CC"/>
    <w:pPr>
      <w:tabs>
        <w:tab w:val="center" w:pos="4819"/>
        <w:tab w:val="right" w:pos="9638"/>
      </w:tabs>
    </w:pPr>
  </w:style>
  <w:style w:type="character" w:customStyle="1" w:styleId="SidefodTegn">
    <w:name w:val="Sidefod Tegn"/>
    <w:basedOn w:val="Standardskrifttypeiafsnit"/>
    <w:link w:val="Sidefod"/>
    <w:rsid w:val="002133CC"/>
    <w:rPr>
      <w:rFonts w:ascii="Calibri" w:eastAsia="Times New Roman" w:hAnsi="Calibri" w:cs="Times New Roman"/>
    </w:rPr>
  </w:style>
  <w:style w:type="character" w:styleId="Sidetal">
    <w:name w:val="page number"/>
    <w:basedOn w:val="Standardskrifttypeiafsnit"/>
    <w:rsid w:val="002133CC"/>
  </w:style>
  <w:style w:type="paragraph" w:styleId="Listeafsnit">
    <w:name w:val="List Paragraph"/>
    <w:basedOn w:val="Normal"/>
    <w:uiPriority w:val="34"/>
    <w:qFormat/>
    <w:rsid w:val="002133CC"/>
    <w:pPr>
      <w:ind w:left="720"/>
      <w:contextualSpacing/>
    </w:pPr>
    <w:rPr>
      <w:rFonts w:eastAsia="Calibri"/>
    </w:rPr>
  </w:style>
  <w:style w:type="paragraph" w:styleId="Fodnotetekst">
    <w:name w:val="footnote text"/>
    <w:basedOn w:val="Normal"/>
    <w:link w:val="FodnotetekstTegn"/>
    <w:semiHidden/>
    <w:rsid w:val="002133CC"/>
    <w:rPr>
      <w:sz w:val="20"/>
      <w:szCs w:val="20"/>
    </w:rPr>
  </w:style>
  <w:style w:type="character" w:customStyle="1" w:styleId="FodnotetekstTegn">
    <w:name w:val="Fodnotetekst Tegn"/>
    <w:basedOn w:val="Standardskrifttypeiafsnit"/>
    <w:link w:val="Fodnotetekst"/>
    <w:semiHidden/>
    <w:rsid w:val="002133CC"/>
    <w:rPr>
      <w:rFonts w:ascii="Calibri" w:eastAsia="Times New Roman" w:hAnsi="Calibri" w:cs="Times New Roman"/>
      <w:sz w:val="20"/>
      <w:szCs w:val="20"/>
    </w:rPr>
  </w:style>
  <w:style w:type="character" w:styleId="Fodnotehenvisning">
    <w:name w:val="footnote reference"/>
    <w:basedOn w:val="Standardskrifttypeiafsnit"/>
    <w:semiHidden/>
    <w:rsid w:val="002133CC"/>
    <w:rPr>
      <w:rFonts w:cs="Times New Roman"/>
      <w:vertAlign w:val="superscript"/>
    </w:rPr>
  </w:style>
  <w:style w:type="paragraph" w:styleId="Markeringsbobletekst">
    <w:name w:val="Balloon Text"/>
    <w:basedOn w:val="Normal"/>
    <w:link w:val="MarkeringsbobletekstTegn"/>
    <w:uiPriority w:val="99"/>
    <w:semiHidden/>
    <w:unhideWhenUsed/>
    <w:rsid w:val="002133C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33CC"/>
    <w:rPr>
      <w:rFonts w:ascii="Tahoma" w:eastAsia="Times New Roman" w:hAnsi="Tahoma" w:cs="Tahoma"/>
      <w:sz w:val="16"/>
      <w:szCs w:val="16"/>
    </w:rPr>
  </w:style>
  <w:style w:type="paragraph" w:styleId="Kommentaremne">
    <w:name w:val="annotation subject"/>
    <w:basedOn w:val="Kommentartekst"/>
    <w:next w:val="Kommentartekst"/>
    <w:link w:val="KommentaremneTegn"/>
    <w:uiPriority w:val="99"/>
    <w:semiHidden/>
    <w:unhideWhenUsed/>
    <w:rsid w:val="007F6674"/>
    <w:pPr>
      <w:spacing w:line="240" w:lineRule="auto"/>
    </w:pPr>
    <w:rPr>
      <w:b/>
      <w:bCs/>
    </w:rPr>
  </w:style>
  <w:style w:type="character" w:customStyle="1" w:styleId="KommentaremneTegn">
    <w:name w:val="Kommentaremne Tegn"/>
    <w:basedOn w:val="KommentartekstTegn"/>
    <w:link w:val="Kommentaremne"/>
    <w:uiPriority w:val="99"/>
    <w:semiHidden/>
    <w:rsid w:val="007F6674"/>
    <w:rPr>
      <w:rFonts w:ascii="Calibri" w:eastAsia="Times New Roman" w:hAnsi="Calibri" w:cs="Times New Roman"/>
      <w:b/>
      <w:bCs/>
      <w:sz w:val="20"/>
      <w:szCs w:val="20"/>
    </w:rPr>
  </w:style>
  <w:style w:type="paragraph" w:styleId="Sidehoved">
    <w:name w:val="header"/>
    <w:basedOn w:val="Normal"/>
    <w:link w:val="SidehovedTegn"/>
    <w:uiPriority w:val="99"/>
    <w:unhideWhenUsed/>
    <w:rsid w:val="00ED706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D706A"/>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C64F7-E18C-7A4D-8543-616F77C5A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6078</Words>
  <Characters>37078</Characters>
  <Application>Microsoft Macintosh Word</Application>
  <DocSecurity>0</DocSecurity>
  <Lines>308</Lines>
  <Paragraphs>86</Paragraphs>
  <ScaleCrop>false</ScaleCrop>
  <HeadingPairs>
    <vt:vector size="2" baseType="variant">
      <vt:variant>
        <vt:lpstr>Titel</vt:lpstr>
      </vt:variant>
      <vt:variant>
        <vt:i4>1</vt:i4>
      </vt:variant>
    </vt:vector>
  </HeadingPairs>
  <TitlesOfParts>
    <vt:vector size="1" baseType="lpstr">
      <vt:lpstr>{{}}</vt:lpstr>
    </vt:vector>
  </TitlesOfParts>
  <Company>Hewlett-Packard</Company>
  <LinksUpToDate>false</LinksUpToDate>
  <CharactersWithSpaces>43070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Michael</dc:creator>
  <cp:lastModifiedBy>nina brkovic</cp:lastModifiedBy>
  <cp:revision>2</cp:revision>
  <dcterms:created xsi:type="dcterms:W3CDTF">2016-03-31T08:15:00Z</dcterms:created>
  <dcterms:modified xsi:type="dcterms:W3CDTF">2016-03-31T08:15:00Z</dcterms:modified>
</cp:coreProperties>
</file>