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4AE7A" w14:textId="6CB18C86" w:rsidR="00524EC2" w:rsidRDefault="00652D02" w:rsidP="00652D02">
      <w:pPr>
        <w:pStyle w:val="Titel"/>
        <w:rPr>
          <w:rFonts w:ascii="Helvetica Neue" w:hAnsi="Helvetica Neue" w:cs="Helvetica Neue"/>
          <w:sz w:val="28"/>
          <w:szCs w:val="28"/>
        </w:rPr>
      </w:pPr>
      <w:r>
        <w:t>Bilag 14 - Interessentanalyse</w:t>
      </w:r>
      <w:r w:rsidR="00524EC2">
        <w:t> </w:t>
      </w:r>
    </w:p>
    <w:p w14:paraId="498C9EAA" w14:textId="4D2FCFEE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32AFABBC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185C2C2F" w14:textId="7908FC53" w:rsidR="00274693" w:rsidRDefault="0002620C">
      <w:r w:rsidRPr="0002620C">
        <w:rPr>
          <w:noProof/>
          <w:lang w:val="en-GB" w:eastAsia="en-GB"/>
        </w:rPr>
        <w:drawing>
          <wp:inline distT="0" distB="0" distL="0" distR="0" wp14:anchorId="68C501E6" wp14:editId="10080718">
            <wp:extent cx="6332220" cy="6294120"/>
            <wp:effectExtent l="0" t="0" r="114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274693" w:rsidSect="00CB6397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C2"/>
    <w:rsid w:val="0002620C"/>
    <w:rsid w:val="00274693"/>
    <w:rsid w:val="0038159F"/>
    <w:rsid w:val="00524EC2"/>
    <w:rsid w:val="00652D02"/>
    <w:rsid w:val="008420DB"/>
    <w:rsid w:val="00AB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1FB3"/>
  <w15:docId w15:val="{B6585ECB-30FA-4327-8C5E-D51B398C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2620C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2620C"/>
    <w:rPr>
      <w:rFonts w:ascii="Tahoma" w:hAnsi="Tahoma" w:cs="Tahoma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652D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7C2E58-EEBA-4A38-A5B6-F3EC64A8C6B2}" type="doc">
      <dgm:prSet loTypeId="urn:microsoft.com/office/officeart/2005/8/layout/radial1" loCatId="relationship" qsTypeId="urn:microsoft.com/office/officeart/2005/8/quickstyle/simple1" qsCatId="simple" csTypeId="urn:microsoft.com/office/officeart/2005/8/colors/accent2_1" csCatId="accent2" phldr="1"/>
      <dgm:spPr/>
    </dgm:pt>
    <dgm:pt modelId="{147B3B26-8781-4DA8-92E5-4E90461342B0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>
              <a:ln/>
              <a:effectLst/>
              <a:latin typeface="+mn-lt"/>
            </a:rPr>
            <a:t>Ultralyds Robotarm</a:t>
          </a:r>
        </a:p>
      </dgm:t>
    </dgm:pt>
    <dgm:pt modelId="{C6DCDC8E-0411-4D54-92BE-D1752EE6501C}" type="parTrans" cxnId="{90799311-53B4-4717-A699-88DDAB3F7889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F9197E22-1AAD-454A-88B4-F966DC747F68}" type="sibTrans" cxnId="{90799311-53B4-4717-A699-88DDAB3F7889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802D68B7-2598-4F0B-9C0C-C9779B1AAC11}">
      <dgm:prSet custT="1"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cap="none" normalizeH="0" baseline="0" dirty="0">
              <a:ln/>
              <a:effectLst/>
              <a:latin typeface="+mn-lt"/>
            </a:rPr>
            <a:t>Læger</a:t>
          </a:r>
        </a:p>
      </dgm:t>
    </dgm:pt>
    <dgm:pt modelId="{BEB14564-44DE-411A-9EE2-AC4710B5F76C}" type="parTrans" cxnId="{7D37FE5F-4840-49F7-A3B3-9CBC610046B8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D9BCBECD-71DA-41A1-9DF0-22C9B8EA9E5A}" type="sibTrans" cxnId="{7D37FE5F-4840-49F7-A3B3-9CBC610046B8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975159B7-07AF-4BD7-A2D0-C19D1E37ED0B}">
      <dgm:prSet custT="1"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cap="none" normalizeH="0" baseline="0" dirty="0">
              <a:ln/>
              <a:effectLst/>
              <a:latin typeface="+mn-lt"/>
            </a:rPr>
            <a:t>Gravide</a:t>
          </a:r>
          <a:endParaRPr kumimoji="0" lang="da-DK" sz="500" b="0" i="0" u="none" strike="noStrike" cap="none" normalizeH="0" baseline="0" dirty="0">
            <a:ln/>
            <a:effectLst/>
            <a:latin typeface="+mn-lt"/>
          </a:endParaRPr>
        </a:p>
      </dgm:t>
    </dgm:pt>
    <dgm:pt modelId="{16BC4D88-6BD8-417A-9013-A2C3F485D03A}" type="parTrans" cxnId="{0BE4449F-E301-480F-8AF0-0EBF7FA74A9D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26DC1B5E-9B45-43B3-B6D5-6DE622B11E49}" type="sibTrans" cxnId="{0BE4449F-E301-480F-8AF0-0EBF7FA74A9D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AC53E28A-B070-4129-8EF3-4176954F2CAA}">
      <dgm:prSet custT="1"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cap="none" normalizeH="0" baseline="0" dirty="0">
              <a:ln/>
              <a:effectLst/>
              <a:latin typeface="+mn-lt"/>
            </a:rPr>
            <a:t>Afdelings- , hospitalsedelse</a:t>
          </a:r>
        </a:p>
      </dgm:t>
    </dgm:pt>
    <dgm:pt modelId="{2937C391-6C68-428C-B590-3D3F03290C82}" type="parTrans" cxnId="{08C9A75D-39D5-4D01-9C6E-D599A8717C38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28901C7D-953A-49DC-94E8-3FC7FCC7FFFF}" type="sibTrans" cxnId="{08C9A75D-39D5-4D01-9C6E-D599A8717C38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61F94C98-C759-4BD8-B5E4-429D2CB3270D}">
      <dgm:prSet custT="1"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cap="none" normalizeH="0" baseline="0" dirty="0">
              <a:ln/>
              <a:effectLst/>
              <a:latin typeface="+mn-lt"/>
            </a:rPr>
            <a:t>Firmaer </a:t>
          </a:r>
          <a:br>
            <a:rPr kumimoji="0" lang="da-DK" sz="1000" b="0" i="0" u="none" strike="noStrike" cap="none" normalizeH="0" baseline="0" dirty="0">
              <a:ln/>
              <a:effectLst/>
              <a:latin typeface="+mn-lt"/>
            </a:rPr>
          </a:br>
          <a:r>
            <a:rPr kumimoji="0" lang="da-DK" sz="1000" b="0" i="0" u="none" strike="noStrike" cap="none" normalizeH="0" baseline="0" dirty="0">
              <a:ln/>
              <a:effectLst/>
              <a:latin typeface="+mn-lt"/>
            </a:rPr>
            <a:t>(Robotic Ultrasounds ApS.)</a:t>
          </a:r>
        </a:p>
      </dgm:t>
    </dgm:pt>
    <dgm:pt modelId="{6D79E5EF-5B65-4361-B451-6BAE481EA1EA}" type="parTrans" cxnId="{A9CCDEE8-9473-4880-98CA-5F3D28A5E41D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1CCDD10A-E779-4BDD-A98B-F34802CF2D58}" type="sibTrans" cxnId="{A9CCDEE8-9473-4880-98CA-5F3D28A5E41D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9EB8B5D4-B56D-40C3-A91D-08C39B1B7B48}">
      <dgm:prSet custT="1"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cap="none" normalizeH="0" baseline="0" dirty="0">
              <a:ln/>
              <a:effectLst/>
              <a:latin typeface="+mn-lt"/>
            </a:rPr>
            <a:t>Afd. Kvindesygdomme og Fødsler</a:t>
          </a:r>
        </a:p>
      </dgm:t>
    </dgm:pt>
    <dgm:pt modelId="{757709BC-5FAA-445C-9F6D-660C093F3D89}" type="parTrans" cxnId="{C2350D42-FF39-4E67-B135-15D81C60532B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2D7052AA-FF4C-4CCE-9047-B8211E4EFEF4}" type="sibTrans" cxnId="{C2350D42-FF39-4E67-B135-15D81C60532B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1B60424E-89C0-4AF8-8408-D145795DB335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endParaRPr kumimoji="0" lang="da-DK" b="0" i="0" u="none" strike="noStrike" cap="none" normalizeH="0" baseline="0" dirty="0">
            <a:ln>
              <a:noFill/>
            </a:ln>
            <a:solidFill>
              <a:schemeClr val="bg1"/>
            </a:solidFill>
            <a:effectLst/>
            <a:latin typeface="+mn-lt"/>
          </a:endParaRPr>
        </a:p>
      </dgm:t>
    </dgm:pt>
    <dgm:pt modelId="{1068CD43-E59E-40E1-A40B-B7004A9D57E0}" type="parTrans" cxnId="{74F1AF52-FBF1-4461-85A2-30CFCEF972E6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0CAC0C5B-CB49-4CAC-BC6C-06B2A8FAE132}" type="sibTrans" cxnId="{74F1AF52-FBF1-4461-85A2-30CFCEF972E6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B22F6F0E-81BB-4FF1-9717-5A70AE1CEDEF}">
      <dgm:prSet custT="1"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cap="none" normalizeH="0" baseline="0" dirty="0">
              <a:ln/>
              <a:effectLst/>
              <a:latin typeface="+mn-lt"/>
            </a:rPr>
            <a:t>Tekniker, servicemedarbejder </a:t>
          </a:r>
        </a:p>
      </dgm:t>
    </dgm:pt>
    <dgm:pt modelId="{69B813C8-A7A9-434F-A6D2-1A32E02F1F5B}" type="parTrans" cxnId="{D6385B47-9D84-4886-AFB1-E63E057647D3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BF281793-3C5A-4CC9-9D2D-BBC775D48DEB}" type="sibTrans" cxnId="{D6385B47-9D84-4886-AFB1-E63E057647D3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2E616E51-41DA-4347-807E-9F6716BC7D42}">
      <dgm:prSet custT="1"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cap="none" normalizeH="0" baseline="0" dirty="0">
              <a:ln/>
              <a:effectLst/>
              <a:latin typeface="+mn-lt"/>
            </a:rPr>
            <a:t>Sygeplejersker</a:t>
          </a:r>
        </a:p>
      </dgm:t>
    </dgm:pt>
    <dgm:pt modelId="{6EF81367-FAD6-40B4-AFD2-DD4C07F076BE}" type="parTrans" cxnId="{CFFF8BED-3CB9-4498-A7B7-C3F63C2B53A6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BAF877B4-F87D-44B9-8F1C-0BA4CCC6CB67}" type="sibTrans" cxnId="{CFFF8BED-3CB9-4498-A7B7-C3F63C2B53A6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E94E6EBE-4D9C-4EBB-9D4F-26B01824D91F}">
      <dgm:prSet custT="1"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cap="none" normalizeH="0" baseline="0" dirty="0">
              <a:ln/>
              <a:effectLst/>
              <a:latin typeface="+mn-lt"/>
            </a:rPr>
            <a:t>Jordemødre</a:t>
          </a:r>
          <a:endParaRPr kumimoji="0" lang="da-DK" sz="500" b="0" i="0" u="none" strike="noStrike" cap="none" normalizeH="0" baseline="0" dirty="0">
            <a:ln/>
            <a:effectLst/>
            <a:latin typeface="+mn-lt"/>
          </a:endParaRPr>
        </a:p>
      </dgm:t>
    </dgm:pt>
    <dgm:pt modelId="{41E7A40F-1D6B-4522-A2AD-0E9C8E19D67B}" type="parTrans" cxnId="{9133D70C-569F-45F5-87E0-5A92DFB12457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B365E42B-9286-45E5-924F-ECF96EB90DFF}" type="sibTrans" cxnId="{9133D70C-569F-45F5-87E0-5A92DFB12457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47F46C19-2A75-4CB3-86A5-F6E7E82FF8DE}">
      <dgm:prSet custT="1"/>
      <dgm:spPr/>
      <dgm:t>
        <a:bodyPr/>
        <a:lstStyle/>
        <a:p>
          <a:r>
            <a:rPr lang="da-DK" sz="1000">
              <a:latin typeface="+mn-lt"/>
            </a:rPr>
            <a:t>Sonografer</a:t>
          </a:r>
        </a:p>
      </dgm:t>
    </dgm:pt>
    <dgm:pt modelId="{48D92C65-4010-4B44-92D8-B06E4F15B207}" type="parTrans" cxnId="{7D504B75-AE42-4193-8681-E0803C52C6E3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92B8604C-9AAF-4886-BC47-0E8D49FD75CA}" type="sibTrans" cxnId="{7D504B75-AE42-4193-8681-E0803C52C6E3}">
      <dgm:prSet/>
      <dgm:spPr/>
      <dgm:t>
        <a:bodyPr/>
        <a:lstStyle/>
        <a:p>
          <a:endParaRPr lang="da-DK">
            <a:solidFill>
              <a:schemeClr val="bg1"/>
            </a:solidFill>
            <a:latin typeface="+mn-lt"/>
          </a:endParaRPr>
        </a:p>
      </dgm:t>
    </dgm:pt>
    <dgm:pt modelId="{C60CDC76-4A68-45F4-BF00-DDA0C1E123C5}" type="pres">
      <dgm:prSet presAssocID="{957C2E58-EEBA-4A38-A5B6-F3EC64A8C6B2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FA5C4D7-393A-49D0-ABD9-77D20C132D40}" type="pres">
      <dgm:prSet presAssocID="{147B3B26-8781-4DA8-92E5-4E90461342B0}" presName="centerShape" presStyleLbl="node0" presStyleIdx="0" presStyleCnt="1"/>
      <dgm:spPr/>
    </dgm:pt>
    <dgm:pt modelId="{5B648DB5-4DA0-428A-80C8-5587D89A18F0}" type="pres">
      <dgm:prSet presAssocID="{BEB14564-44DE-411A-9EE2-AC4710B5F76C}" presName="Name9" presStyleLbl="parChTrans1D2" presStyleIdx="0" presStyleCnt="9"/>
      <dgm:spPr/>
    </dgm:pt>
    <dgm:pt modelId="{C08CB53A-BE13-464F-81CA-C0D1F285F4A8}" type="pres">
      <dgm:prSet presAssocID="{BEB14564-44DE-411A-9EE2-AC4710B5F76C}" presName="connTx" presStyleLbl="parChTrans1D2" presStyleIdx="0" presStyleCnt="9"/>
      <dgm:spPr/>
    </dgm:pt>
    <dgm:pt modelId="{D2E9FE85-F9D6-4847-969B-7C3DB419A860}" type="pres">
      <dgm:prSet presAssocID="{802D68B7-2598-4F0B-9C0C-C9779B1AAC11}" presName="node" presStyleLbl="node1" presStyleIdx="0" presStyleCnt="9">
        <dgm:presLayoutVars>
          <dgm:bulletEnabled val="1"/>
        </dgm:presLayoutVars>
      </dgm:prSet>
      <dgm:spPr/>
    </dgm:pt>
    <dgm:pt modelId="{990DA854-4951-428A-81BC-084C8CFBADD2}" type="pres">
      <dgm:prSet presAssocID="{6EF81367-FAD6-40B4-AFD2-DD4C07F076BE}" presName="Name9" presStyleLbl="parChTrans1D2" presStyleIdx="1" presStyleCnt="9"/>
      <dgm:spPr/>
    </dgm:pt>
    <dgm:pt modelId="{B5A09BC0-C01D-4F1F-992C-FB4D7DCBB60C}" type="pres">
      <dgm:prSet presAssocID="{6EF81367-FAD6-40B4-AFD2-DD4C07F076BE}" presName="connTx" presStyleLbl="parChTrans1D2" presStyleIdx="1" presStyleCnt="9"/>
      <dgm:spPr/>
    </dgm:pt>
    <dgm:pt modelId="{439B1B95-03F8-4107-A6EA-B234FC35960F}" type="pres">
      <dgm:prSet presAssocID="{2E616E51-41DA-4347-807E-9F6716BC7D42}" presName="node" presStyleLbl="node1" presStyleIdx="1" presStyleCnt="9" custRadScaleRad="99732" custRadScaleInc="-684">
        <dgm:presLayoutVars>
          <dgm:bulletEnabled val="1"/>
        </dgm:presLayoutVars>
      </dgm:prSet>
      <dgm:spPr/>
    </dgm:pt>
    <dgm:pt modelId="{89C33D3B-7BAC-48DE-A8C2-EB4C39A66492}" type="pres">
      <dgm:prSet presAssocID="{48D92C65-4010-4B44-92D8-B06E4F15B207}" presName="Name9" presStyleLbl="parChTrans1D2" presStyleIdx="2" presStyleCnt="9"/>
      <dgm:spPr/>
    </dgm:pt>
    <dgm:pt modelId="{52D16551-918F-4C3B-AC61-5EFB62A7880E}" type="pres">
      <dgm:prSet presAssocID="{48D92C65-4010-4B44-92D8-B06E4F15B207}" presName="connTx" presStyleLbl="parChTrans1D2" presStyleIdx="2" presStyleCnt="9"/>
      <dgm:spPr/>
    </dgm:pt>
    <dgm:pt modelId="{91184617-29F4-403C-AE99-1A9E9A260E24}" type="pres">
      <dgm:prSet presAssocID="{47F46C19-2A75-4CB3-86A5-F6E7E82FF8DE}" presName="node" presStyleLbl="node1" presStyleIdx="2" presStyleCnt="9">
        <dgm:presLayoutVars>
          <dgm:bulletEnabled val="1"/>
        </dgm:presLayoutVars>
      </dgm:prSet>
      <dgm:spPr/>
    </dgm:pt>
    <dgm:pt modelId="{9E10AC8E-F490-47E7-AA83-F7C6E9E87980}" type="pres">
      <dgm:prSet presAssocID="{41E7A40F-1D6B-4522-A2AD-0E9C8E19D67B}" presName="Name9" presStyleLbl="parChTrans1D2" presStyleIdx="3" presStyleCnt="9"/>
      <dgm:spPr/>
    </dgm:pt>
    <dgm:pt modelId="{C44BBA19-10DE-4403-A616-102FDE8B9EB0}" type="pres">
      <dgm:prSet presAssocID="{41E7A40F-1D6B-4522-A2AD-0E9C8E19D67B}" presName="connTx" presStyleLbl="parChTrans1D2" presStyleIdx="3" presStyleCnt="9"/>
      <dgm:spPr/>
    </dgm:pt>
    <dgm:pt modelId="{9350AA50-612B-4DF6-A84C-C97378B2855E}" type="pres">
      <dgm:prSet presAssocID="{E94E6EBE-4D9C-4EBB-9D4F-26B01824D91F}" presName="node" presStyleLbl="node1" presStyleIdx="3" presStyleCnt="9" custRadScaleRad="100758">
        <dgm:presLayoutVars>
          <dgm:bulletEnabled val="1"/>
        </dgm:presLayoutVars>
      </dgm:prSet>
      <dgm:spPr/>
    </dgm:pt>
    <dgm:pt modelId="{0F886886-F6E2-4D3F-86CF-85198DB956F4}" type="pres">
      <dgm:prSet presAssocID="{16BC4D88-6BD8-417A-9013-A2C3F485D03A}" presName="Name9" presStyleLbl="parChTrans1D2" presStyleIdx="4" presStyleCnt="9"/>
      <dgm:spPr/>
    </dgm:pt>
    <dgm:pt modelId="{3196BF75-29FB-4B5E-8B85-567FD1F5CC46}" type="pres">
      <dgm:prSet presAssocID="{16BC4D88-6BD8-417A-9013-A2C3F485D03A}" presName="connTx" presStyleLbl="parChTrans1D2" presStyleIdx="4" presStyleCnt="9"/>
      <dgm:spPr/>
    </dgm:pt>
    <dgm:pt modelId="{6830B352-C98C-48DB-AF0F-642889316A66}" type="pres">
      <dgm:prSet presAssocID="{975159B7-07AF-4BD7-A2D0-C19D1E37ED0B}" presName="node" presStyleLbl="node1" presStyleIdx="4" presStyleCnt="9">
        <dgm:presLayoutVars>
          <dgm:bulletEnabled val="1"/>
        </dgm:presLayoutVars>
      </dgm:prSet>
      <dgm:spPr/>
    </dgm:pt>
    <dgm:pt modelId="{3C0BA711-4669-4F5E-9223-B3DDBD1EB7A4}" type="pres">
      <dgm:prSet presAssocID="{2937C391-6C68-428C-B590-3D3F03290C82}" presName="Name9" presStyleLbl="parChTrans1D2" presStyleIdx="5" presStyleCnt="9"/>
      <dgm:spPr/>
    </dgm:pt>
    <dgm:pt modelId="{E5025457-0A40-4280-AF1E-11E771CE82D4}" type="pres">
      <dgm:prSet presAssocID="{2937C391-6C68-428C-B590-3D3F03290C82}" presName="connTx" presStyleLbl="parChTrans1D2" presStyleIdx="5" presStyleCnt="9"/>
      <dgm:spPr/>
    </dgm:pt>
    <dgm:pt modelId="{99E542E0-B8C3-48E6-8242-C03B6B36420C}" type="pres">
      <dgm:prSet presAssocID="{AC53E28A-B070-4129-8EF3-4176954F2CAA}" presName="node" presStyleLbl="node1" presStyleIdx="5" presStyleCnt="9">
        <dgm:presLayoutVars>
          <dgm:bulletEnabled val="1"/>
        </dgm:presLayoutVars>
      </dgm:prSet>
      <dgm:spPr/>
    </dgm:pt>
    <dgm:pt modelId="{38B4CD79-047D-4E68-AF50-15988D5EB629}" type="pres">
      <dgm:prSet presAssocID="{6D79E5EF-5B65-4361-B451-6BAE481EA1EA}" presName="Name9" presStyleLbl="parChTrans1D2" presStyleIdx="6" presStyleCnt="9"/>
      <dgm:spPr/>
    </dgm:pt>
    <dgm:pt modelId="{7ECFBE87-20FA-4256-8B18-649962C218D1}" type="pres">
      <dgm:prSet presAssocID="{6D79E5EF-5B65-4361-B451-6BAE481EA1EA}" presName="connTx" presStyleLbl="parChTrans1D2" presStyleIdx="6" presStyleCnt="9"/>
      <dgm:spPr/>
    </dgm:pt>
    <dgm:pt modelId="{901F2A10-E202-4210-9631-B877D2204169}" type="pres">
      <dgm:prSet presAssocID="{61F94C98-C759-4BD8-B5E4-429D2CB3270D}" presName="node" presStyleLbl="node1" presStyleIdx="6" presStyleCnt="9">
        <dgm:presLayoutVars>
          <dgm:bulletEnabled val="1"/>
        </dgm:presLayoutVars>
      </dgm:prSet>
      <dgm:spPr/>
    </dgm:pt>
    <dgm:pt modelId="{5D4F5B94-917C-469D-B7BC-3F129C22B8DA}" type="pres">
      <dgm:prSet presAssocID="{757709BC-5FAA-445C-9F6D-660C093F3D89}" presName="Name9" presStyleLbl="parChTrans1D2" presStyleIdx="7" presStyleCnt="9"/>
      <dgm:spPr/>
    </dgm:pt>
    <dgm:pt modelId="{BEFF8590-E695-4821-9C90-05D7B652521E}" type="pres">
      <dgm:prSet presAssocID="{757709BC-5FAA-445C-9F6D-660C093F3D89}" presName="connTx" presStyleLbl="parChTrans1D2" presStyleIdx="7" presStyleCnt="9"/>
      <dgm:spPr/>
    </dgm:pt>
    <dgm:pt modelId="{DC2C4DFA-479D-4204-B5B8-070C7E445BAC}" type="pres">
      <dgm:prSet presAssocID="{9EB8B5D4-B56D-40C3-A91D-08C39B1B7B48}" presName="node" presStyleLbl="node1" presStyleIdx="7" presStyleCnt="9" custScaleX="107481" custRadScaleRad="100000">
        <dgm:presLayoutVars>
          <dgm:bulletEnabled val="1"/>
        </dgm:presLayoutVars>
      </dgm:prSet>
      <dgm:spPr/>
    </dgm:pt>
    <dgm:pt modelId="{FEBEB1AE-3F7C-4DC8-947C-EE282383127C}" type="pres">
      <dgm:prSet presAssocID="{69B813C8-A7A9-434F-A6D2-1A32E02F1F5B}" presName="Name9" presStyleLbl="parChTrans1D2" presStyleIdx="8" presStyleCnt="9"/>
      <dgm:spPr/>
    </dgm:pt>
    <dgm:pt modelId="{CDD2A7B5-AACE-4C0A-AE75-C32EA4C3E8C0}" type="pres">
      <dgm:prSet presAssocID="{69B813C8-A7A9-434F-A6D2-1A32E02F1F5B}" presName="connTx" presStyleLbl="parChTrans1D2" presStyleIdx="8" presStyleCnt="9"/>
      <dgm:spPr/>
    </dgm:pt>
    <dgm:pt modelId="{F293420C-09DB-451B-84D0-4BA8443665AB}" type="pres">
      <dgm:prSet presAssocID="{B22F6F0E-81BB-4FF1-9717-5A70AE1CEDEF}" presName="node" presStyleLbl="node1" presStyleIdx="8" presStyleCnt="9">
        <dgm:presLayoutVars>
          <dgm:bulletEnabled val="1"/>
        </dgm:presLayoutVars>
      </dgm:prSet>
      <dgm:spPr/>
    </dgm:pt>
  </dgm:ptLst>
  <dgm:cxnLst>
    <dgm:cxn modelId="{A1635E3B-AD7B-4DE7-9F45-53479AF6F59E}" type="presOf" srcId="{975159B7-07AF-4BD7-A2D0-C19D1E37ED0B}" destId="{6830B352-C98C-48DB-AF0F-642889316A66}" srcOrd="0" destOrd="0" presId="urn:microsoft.com/office/officeart/2005/8/layout/radial1"/>
    <dgm:cxn modelId="{B9567E09-922E-4244-9BDB-EEF88F6F863F}" type="presOf" srcId="{69B813C8-A7A9-434F-A6D2-1A32E02F1F5B}" destId="{FEBEB1AE-3F7C-4DC8-947C-EE282383127C}" srcOrd="0" destOrd="0" presId="urn:microsoft.com/office/officeart/2005/8/layout/radial1"/>
    <dgm:cxn modelId="{070D52F6-935A-49EB-A896-D8EFEAAA51AB}" type="presOf" srcId="{AC53E28A-B070-4129-8EF3-4176954F2CAA}" destId="{99E542E0-B8C3-48E6-8242-C03B6B36420C}" srcOrd="0" destOrd="0" presId="urn:microsoft.com/office/officeart/2005/8/layout/radial1"/>
    <dgm:cxn modelId="{F0547A3F-0A3C-4C59-9D2D-5BC104AB5045}" type="presOf" srcId="{B22F6F0E-81BB-4FF1-9717-5A70AE1CEDEF}" destId="{F293420C-09DB-451B-84D0-4BA8443665AB}" srcOrd="0" destOrd="0" presId="urn:microsoft.com/office/officeart/2005/8/layout/radial1"/>
    <dgm:cxn modelId="{C2350D42-FF39-4E67-B135-15D81C60532B}" srcId="{147B3B26-8781-4DA8-92E5-4E90461342B0}" destId="{9EB8B5D4-B56D-40C3-A91D-08C39B1B7B48}" srcOrd="7" destOrd="0" parTransId="{757709BC-5FAA-445C-9F6D-660C093F3D89}" sibTransId="{2D7052AA-FF4C-4CCE-9047-B8211E4EFEF4}"/>
    <dgm:cxn modelId="{CFFF8BED-3CB9-4498-A7B7-C3F63C2B53A6}" srcId="{147B3B26-8781-4DA8-92E5-4E90461342B0}" destId="{2E616E51-41DA-4347-807E-9F6716BC7D42}" srcOrd="1" destOrd="0" parTransId="{6EF81367-FAD6-40B4-AFD2-DD4C07F076BE}" sibTransId="{BAF877B4-F87D-44B9-8F1C-0BA4CCC6CB67}"/>
    <dgm:cxn modelId="{DF48D341-4B6B-42A4-A9C4-C47E3A77183D}" type="presOf" srcId="{957C2E58-EEBA-4A38-A5B6-F3EC64A8C6B2}" destId="{C60CDC76-4A68-45F4-BF00-DDA0C1E123C5}" srcOrd="0" destOrd="0" presId="urn:microsoft.com/office/officeart/2005/8/layout/radial1"/>
    <dgm:cxn modelId="{A9CCDEE8-9473-4880-98CA-5F3D28A5E41D}" srcId="{147B3B26-8781-4DA8-92E5-4E90461342B0}" destId="{61F94C98-C759-4BD8-B5E4-429D2CB3270D}" srcOrd="6" destOrd="0" parTransId="{6D79E5EF-5B65-4361-B451-6BAE481EA1EA}" sibTransId="{1CCDD10A-E779-4BDD-A98B-F34802CF2D58}"/>
    <dgm:cxn modelId="{B2FA3BAC-CC8A-4B6C-8E12-DB3CDCBB3F03}" type="presOf" srcId="{16BC4D88-6BD8-417A-9013-A2C3F485D03A}" destId="{0F886886-F6E2-4D3F-86CF-85198DB956F4}" srcOrd="0" destOrd="0" presId="urn:microsoft.com/office/officeart/2005/8/layout/radial1"/>
    <dgm:cxn modelId="{7D504B75-AE42-4193-8681-E0803C52C6E3}" srcId="{147B3B26-8781-4DA8-92E5-4E90461342B0}" destId="{47F46C19-2A75-4CB3-86A5-F6E7E82FF8DE}" srcOrd="2" destOrd="0" parTransId="{48D92C65-4010-4B44-92D8-B06E4F15B207}" sibTransId="{92B8604C-9AAF-4886-BC47-0E8D49FD75CA}"/>
    <dgm:cxn modelId="{7C8CCE96-F8DF-42B8-B815-F2BA8A1BD0DC}" type="presOf" srcId="{9EB8B5D4-B56D-40C3-A91D-08C39B1B7B48}" destId="{DC2C4DFA-479D-4204-B5B8-070C7E445BAC}" srcOrd="0" destOrd="0" presId="urn:microsoft.com/office/officeart/2005/8/layout/radial1"/>
    <dgm:cxn modelId="{15888586-660A-433B-A8F9-DEF569245B3F}" type="presOf" srcId="{47F46C19-2A75-4CB3-86A5-F6E7E82FF8DE}" destId="{91184617-29F4-403C-AE99-1A9E9A260E24}" srcOrd="0" destOrd="0" presId="urn:microsoft.com/office/officeart/2005/8/layout/radial1"/>
    <dgm:cxn modelId="{D60FCB91-B231-4D5E-8B11-2601E601EB4C}" type="presOf" srcId="{48D92C65-4010-4B44-92D8-B06E4F15B207}" destId="{52D16551-918F-4C3B-AC61-5EFB62A7880E}" srcOrd="1" destOrd="0" presId="urn:microsoft.com/office/officeart/2005/8/layout/radial1"/>
    <dgm:cxn modelId="{9133D70C-569F-45F5-87E0-5A92DFB12457}" srcId="{147B3B26-8781-4DA8-92E5-4E90461342B0}" destId="{E94E6EBE-4D9C-4EBB-9D4F-26B01824D91F}" srcOrd="3" destOrd="0" parTransId="{41E7A40F-1D6B-4522-A2AD-0E9C8E19D67B}" sibTransId="{B365E42B-9286-45E5-924F-ECF96EB90DFF}"/>
    <dgm:cxn modelId="{5318A29F-08A8-43CD-9C96-4804914AAF1B}" type="presOf" srcId="{BEB14564-44DE-411A-9EE2-AC4710B5F76C}" destId="{5B648DB5-4DA0-428A-80C8-5587D89A18F0}" srcOrd="0" destOrd="0" presId="urn:microsoft.com/office/officeart/2005/8/layout/radial1"/>
    <dgm:cxn modelId="{2F6C9A92-B9DC-4624-864C-27453DD2D54C}" type="presOf" srcId="{6D79E5EF-5B65-4361-B451-6BAE481EA1EA}" destId="{38B4CD79-047D-4E68-AF50-15988D5EB629}" srcOrd="0" destOrd="0" presId="urn:microsoft.com/office/officeart/2005/8/layout/radial1"/>
    <dgm:cxn modelId="{85442591-1AAB-4049-ACEE-E3C510B11495}" type="presOf" srcId="{6D79E5EF-5B65-4361-B451-6BAE481EA1EA}" destId="{7ECFBE87-20FA-4256-8B18-649962C218D1}" srcOrd="1" destOrd="0" presId="urn:microsoft.com/office/officeart/2005/8/layout/radial1"/>
    <dgm:cxn modelId="{74F1AF52-FBF1-4461-85A2-30CFCEF972E6}" srcId="{957C2E58-EEBA-4A38-A5B6-F3EC64A8C6B2}" destId="{1B60424E-89C0-4AF8-8408-D145795DB335}" srcOrd="1" destOrd="0" parTransId="{1068CD43-E59E-40E1-A40B-B7004A9D57E0}" sibTransId="{0CAC0C5B-CB49-4CAC-BC6C-06B2A8FAE132}"/>
    <dgm:cxn modelId="{6926E774-599B-48D8-9BB3-6E8870F9850B}" type="presOf" srcId="{16BC4D88-6BD8-417A-9013-A2C3F485D03A}" destId="{3196BF75-29FB-4B5E-8B85-567FD1F5CC46}" srcOrd="1" destOrd="0" presId="urn:microsoft.com/office/officeart/2005/8/layout/radial1"/>
    <dgm:cxn modelId="{08C9A75D-39D5-4D01-9C6E-D599A8717C38}" srcId="{147B3B26-8781-4DA8-92E5-4E90461342B0}" destId="{AC53E28A-B070-4129-8EF3-4176954F2CAA}" srcOrd="5" destOrd="0" parTransId="{2937C391-6C68-428C-B590-3D3F03290C82}" sibTransId="{28901C7D-953A-49DC-94E8-3FC7FCC7FFFF}"/>
    <dgm:cxn modelId="{D6385B47-9D84-4886-AFB1-E63E057647D3}" srcId="{147B3B26-8781-4DA8-92E5-4E90461342B0}" destId="{B22F6F0E-81BB-4FF1-9717-5A70AE1CEDEF}" srcOrd="8" destOrd="0" parTransId="{69B813C8-A7A9-434F-A6D2-1A32E02F1F5B}" sibTransId="{BF281793-3C5A-4CC9-9D2D-BBC775D48DEB}"/>
    <dgm:cxn modelId="{9B0E46EC-4B84-43DD-B3D0-B426F4928CD1}" type="presOf" srcId="{41E7A40F-1D6B-4522-A2AD-0E9C8E19D67B}" destId="{C44BBA19-10DE-4403-A616-102FDE8B9EB0}" srcOrd="1" destOrd="0" presId="urn:microsoft.com/office/officeart/2005/8/layout/radial1"/>
    <dgm:cxn modelId="{11CF395D-C83F-4AF6-8BE3-F69FC634367B}" type="presOf" srcId="{48D92C65-4010-4B44-92D8-B06E4F15B207}" destId="{89C33D3B-7BAC-48DE-A8C2-EB4C39A66492}" srcOrd="0" destOrd="0" presId="urn:microsoft.com/office/officeart/2005/8/layout/radial1"/>
    <dgm:cxn modelId="{7D37FE5F-4840-49F7-A3B3-9CBC610046B8}" srcId="{147B3B26-8781-4DA8-92E5-4E90461342B0}" destId="{802D68B7-2598-4F0B-9C0C-C9779B1AAC11}" srcOrd="0" destOrd="0" parTransId="{BEB14564-44DE-411A-9EE2-AC4710B5F76C}" sibTransId="{D9BCBECD-71DA-41A1-9DF0-22C9B8EA9E5A}"/>
    <dgm:cxn modelId="{AD4C4B7B-ADF4-4833-99DF-396634A222F4}" type="presOf" srcId="{6EF81367-FAD6-40B4-AFD2-DD4C07F076BE}" destId="{B5A09BC0-C01D-4F1F-992C-FB4D7DCBB60C}" srcOrd="1" destOrd="0" presId="urn:microsoft.com/office/officeart/2005/8/layout/radial1"/>
    <dgm:cxn modelId="{5D3F70D3-343A-4114-A9F9-69FC3AB6AD55}" type="presOf" srcId="{2937C391-6C68-428C-B590-3D3F03290C82}" destId="{3C0BA711-4669-4F5E-9223-B3DDBD1EB7A4}" srcOrd="0" destOrd="0" presId="urn:microsoft.com/office/officeart/2005/8/layout/radial1"/>
    <dgm:cxn modelId="{FA741EFE-1451-4EAE-BD71-7D63AD0FDADC}" type="presOf" srcId="{757709BC-5FAA-445C-9F6D-660C093F3D89}" destId="{5D4F5B94-917C-469D-B7BC-3F129C22B8DA}" srcOrd="0" destOrd="0" presId="urn:microsoft.com/office/officeart/2005/8/layout/radial1"/>
    <dgm:cxn modelId="{C2A8678D-2C57-4387-8408-236C65D819D1}" type="presOf" srcId="{E94E6EBE-4D9C-4EBB-9D4F-26B01824D91F}" destId="{9350AA50-612B-4DF6-A84C-C97378B2855E}" srcOrd="0" destOrd="0" presId="urn:microsoft.com/office/officeart/2005/8/layout/radial1"/>
    <dgm:cxn modelId="{5B06D174-D462-4835-B2B2-21B181149779}" type="presOf" srcId="{BEB14564-44DE-411A-9EE2-AC4710B5F76C}" destId="{C08CB53A-BE13-464F-81CA-C0D1F285F4A8}" srcOrd="1" destOrd="0" presId="urn:microsoft.com/office/officeart/2005/8/layout/radial1"/>
    <dgm:cxn modelId="{7F8EB76E-FD90-40A5-8813-B0874079ECC0}" type="presOf" srcId="{802D68B7-2598-4F0B-9C0C-C9779B1AAC11}" destId="{D2E9FE85-F9D6-4847-969B-7C3DB419A860}" srcOrd="0" destOrd="0" presId="urn:microsoft.com/office/officeart/2005/8/layout/radial1"/>
    <dgm:cxn modelId="{EBFCD0DE-2313-409E-B74F-7E4679276D6D}" type="presOf" srcId="{2E616E51-41DA-4347-807E-9F6716BC7D42}" destId="{439B1B95-03F8-4107-A6EA-B234FC35960F}" srcOrd="0" destOrd="0" presId="urn:microsoft.com/office/officeart/2005/8/layout/radial1"/>
    <dgm:cxn modelId="{0BE4449F-E301-480F-8AF0-0EBF7FA74A9D}" srcId="{147B3B26-8781-4DA8-92E5-4E90461342B0}" destId="{975159B7-07AF-4BD7-A2D0-C19D1E37ED0B}" srcOrd="4" destOrd="0" parTransId="{16BC4D88-6BD8-417A-9013-A2C3F485D03A}" sibTransId="{26DC1B5E-9B45-43B3-B6D5-6DE622B11E49}"/>
    <dgm:cxn modelId="{87072EEF-F436-43EA-BD25-D1C7F72409DE}" type="presOf" srcId="{41E7A40F-1D6B-4522-A2AD-0E9C8E19D67B}" destId="{9E10AC8E-F490-47E7-AA83-F7C6E9E87980}" srcOrd="0" destOrd="0" presId="urn:microsoft.com/office/officeart/2005/8/layout/radial1"/>
    <dgm:cxn modelId="{CBC94265-2343-4EEF-B66C-AC78A28B5EE6}" type="presOf" srcId="{61F94C98-C759-4BD8-B5E4-429D2CB3270D}" destId="{901F2A10-E202-4210-9631-B877D2204169}" srcOrd="0" destOrd="0" presId="urn:microsoft.com/office/officeart/2005/8/layout/radial1"/>
    <dgm:cxn modelId="{656BAD62-D926-4AEB-A036-6C70DE17BD1F}" type="presOf" srcId="{757709BC-5FAA-445C-9F6D-660C093F3D89}" destId="{BEFF8590-E695-4821-9C90-05D7B652521E}" srcOrd="1" destOrd="0" presId="urn:microsoft.com/office/officeart/2005/8/layout/radial1"/>
    <dgm:cxn modelId="{F79416A6-5999-453B-BC1F-E6C106F49403}" type="presOf" srcId="{69B813C8-A7A9-434F-A6D2-1A32E02F1F5B}" destId="{CDD2A7B5-AACE-4C0A-AE75-C32EA4C3E8C0}" srcOrd="1" destOrd="0" presId="urn:microsoft.com/office/officeart/2005/8/layout/radial1"/>
    <dgm:cxn modelId="{D84917BF-8D65-4E8A-BF50-D951B927D462}" type="presOf" srcId="{6EF81367-FAD6-40B4-AFD2-DD4C07F076BE}" destId="{990DA854-4951-428A-81BC-084C8CFBADD2}" srcOrd="0" destOrd="0" presId="urn:microsoft.com/office/officeart/2005/8/layout/radial1"/>
    <dgm:cxn modelId="{1637ED1D-51B1-451B-B117-E1A0E7ACA4E9}" type="presOf" srcId="{2937C391-6C68-428C-B590-3D3F03290C82}" destId="{E5025457-0A40-4280-AF1E-11E771CE82D4}" srcOrd="1" destOrd="0" presId="urn:microsoft.com/office/officeart/2005/8/layout/radial1"/>
    <dgm:cxn modelId="{8978EC77-43A9-44ED-90F9-9ECE95916FCB}" type="presOf" srcId="{147B3B26-8781-4DA8-92E5-4E90461342B0}" destId="{7FA5C4D7-393A-49D0-ABD9-77D20C132D40}" srcOrd="0" destOrd="0" presId="urn:microsoft.com/office/officeart/2005/8/layout/radial1"/>
    <dgm:cxn modelId="{90799311-53B4-4717-A699-88DDAB3F7889}" srcId="{957C2E58-EEBA-4A38-A5B6-F3EC64A8C6B2}" destId="{147B3B26-8781-4DA8-92E5-4E90461342B0}" srcOrd="0" destOrd="0" parTransId="{C6DCDC8E-0411-4D54-92BE-D1752EE6501C}" sibTransId="{F9197E22-1AAD-454A-88B4-F966DC747F68}"/>
    <dgm:cxn modelId="{7AA7BBD5-1D38-4C2B-A05F-8C93D336F82D}" type="presParOf" srcId="{C60CDC76-4A68-45F4-BF00-DDA0C1E123C5}" destId="{7FA5C4D7-393A-49D0-ABD9-77D20C132D40}" srcOrd="0" destOrd="0" presId="urn:microsoft.com/office/officeart/2005/8/layout/radial1"/>
    <dgm:cxn modelId="{1B32DC4D-91F3-4299-89BD-35A6DF2A0E2E}" type="presParOf" srcId="{C60CDC76-4A68-45F4-BF00-DDA0C1E123C5}" destId="{5B648DB5-4DA0-428A-80C8-5587D89A18F0}" srcOrd="1" destOrd="0" presId="urn:microsoft.com/office/officeart/2005/8/layout/radial1"/>
    <dgm:cxn modelId="{C895E244-A085-49D5-A344-65E24797EF31}" type="presParOf" srcId="{5B648DB5-4DA0-428A-80C8-5587D89A18F0}" destId="{C08CB53A-BE13-464F-81CA-C0D1F285F4A8}" srcOrd="0" destOrd="0" presId="urn:microsoft.com/office/officeart/2005/8/layout/radial1"/>
    <dgm:cxn modelId="{133656EF-19DA-4DA1-8E23-A161803313E2}" type="presParOf" srcId="{C60CDC76-4A68-45F4-BF00-DDA0C1E123C5}" destId="{D2E9FE85-F9D6-4847-969B-7C3DB419A860}" srcOrd="2" destOrd="0" presId="urn:microsoft.com/office/officeart/2005/8/layout/radial1"/>
    <dgm:cxn modelId="{621C4B76-1C5D-48A0-8D1C-AEDF2497A544}" type="presParOf" srcId="{C60CDC76-4A68-45F4-BF00-DDA0C1E123C5}" destId="{990DA854-4951-428A-81BC-084C8CFBADD2}" srcOrd="3" destOrd="0" presId="urn:microsoft.com/office/officeart/2005/8/layout/radial1"/>
    <dgm:cxn modelId="{9D422887-7D77-40EC-8DC2-042F25066BAE}" type="presParOf" srcId="{990DA854-4951-428A-81BC-084C8CFBADD2}" destId="{B5A09BC0-C01D-4F1F-992C-FB4D7DCBB60C}" srcOrd="0" destOrd="0" presId="urn:microsoft.com/office/officeart/2005/8/layout/radial1"/>
    <dgm:cxn modelId="{DD3FE595-32C9-4813-BE9D-84A3A25C9D76}" type="presParOf" srcId="{C60CDC76-4A68-45F4-BF00-DDA0C1E123C5}" destId="{439B1B95-03F8-4107-A6EA-B234FC35960F}" srcOrd="4" destOrd="0" presId="urn:microsoft.com/office/officeart/2005/8/layout/radial1"/>
    <dgm:cxn modelId="{F5EBA75E-590F-4DF3-978B-E455D1B861BD}" type="presParOf" srcId="{C60CDC76-4A68-45F4-BF00-DDA0C1E123C5}" destId="{89C33D3B-7BAC-48DE-A8C2-EB4C39A66492}" srcOrd="5" destOrd="0" presId="urn:microsoft.com/office/officeart/2005/8/layout/radial1"/>
    <dgm:cxn modelId="{B39FB163-912C-4D46-994F-BE3BFA3EE772}" type="presParOf" srcId="{89C33D3B-7BAC-48DE-A8C2-EB4C39A66492}" destId="{52D16551-918F-4C3B-AC61-5EFB62A7880E}" srcOrd="0" destOrd="0" presId="urn:microsoft.com/office/officeart/2005/8/layout/radial1"/>
    <dgm:cxn modelId="{67AB7C74-8371-4899-B420-BDDDF014370B}" type="presParOf" srcId="{C60CDC76-4A68-45F4-BF00-DDA0C1E123C5}" destId="{91184617-29F4-403C-AE99-1A9E9A260E24}" srcOrd="6" destOrd="0" presId="urn:microsoft.com/office/officeart/2005/8/layout/radial1"/>
    <dgm:cxn modelId="{D1656CBC-9634-4EFD-BFEB-6369C6BFF54E}" type="presParOf" srcId="{C60CDC76-4A68-45F4-BF00-DDA0C1E123C5}" destId="{9E10AC8E-F490-47E7-AA83-F7C6E9E87980}" srcOrd="7" destOrd="0" presId="urn:microsoft.com/office/officeart/2005/8/layout/radial1"/>
    <dgm:cxn modelId="{F0FC6138-6109-4C54-B285-E5CF2171E890}" type="presParOf" srcId="{9E10AC8E-F490-47E7-AA83-F7C6E9E87980}" destId="{C44BBA19-10DE-4403-A616-102FDE8B9EB0}" srcOrd="0" destOrd="0" presId="urn:microsoft.com/office/officeart/2005/8/layout/radial1"/>
    <dgm:cxn modelId="{FEB81A89-4E6B-46FA-B49A-A79AA751C738}" type="presParOf" srcId="{C60CDC76-4A68-45F4-BF00-DDA0C1E123C5}" destId="{9350AA50-612B-4DF6-A84C-C97378B2855E}" srcOrd="8" destOrd="0" presId="urn:microsoft.com/office/officeart/2005/8/layout/radial1"/>
    <dgm:cxn modelId="{C6819D12-45A4-4D74-830B-7F8B53A291FB}" type="presParOf" srcId="{C60CDC76-4A68-45F4-BF00-DDA0C1E123C5}" destId="{0F886886-F6E2-4D3F-86CF-85198DB956F4}" srcOrd="9" destOrd="0" presId="urn:microsoft.com/office/officeart/2005/8/layout/radial1"/>
    <dgm:cxn modelId="{3EF24CAF-4A37-4E74-A2A1-8F4037F0F179}" type="presParOf" srcId="{0F886886-F6E2-4D3F-86CF-85198DB956F4}" destId="{3196BF75-29FB-4B5E-8B85-567FD1F5CC46}" srcOrd="0" destOrd="0" presId="urn:microsoft.com/office/officeart/2005/8/layout/radial1"/>
    <dgm:cxn modelId="{93FB8890-D86A-4048-8ECE-81EAC8E7AEFE}" type="presParOf" srcId="{C60CDC76-4A68-45F4-BF00-DDA0C1E123C5}" destId="{6830B352-C98C-48DB-AF0F-642889316A66}" srcOrd="10" destOrd="0" presId="urn:microsoft.com/office/officeart/2005/8/layout/radial1"/>
    <dgm:cxn modelId="{98335C7B-A936-42B5-9B1E-5A6B4DEAF5AC}" type="presParOf" srcId="{C60CDC76-4A68-45F4-BF00-DDA0C1E123C5}" destId="{3C0BA711-4669-4F5E-9223-B3DDBD1EB7A4}" srcOrd="11" destOrd="0" presId="urn:microsoft.com/office/officeart/2005/8/layout/radial1"/>
    <dgm:cxn modelId="{62918BBB-4A3A-4DFF-B2FD-7E3BAD3ED2BC}" type="presParOf" srcId="{3C0BA711-4669-4F5E-9223-B3DDBD1EB7A4}" destId="{E5025457-0A40-4280-AF1E-11E771CE82D4}" srcOrd="0" destOrd="0" presId="urn:microsoft.com/office/officeart/2005/8/layout/radial1"/>
    <dgm:cxn modelId="{D72076AB-71E7-4D34-9E6C-9F039AFA5D08}" type="presParOf" srcId="{C60CDC76-4A68-45F4-BF00-DDA0C1E123C5}" destId="{99E542E0-B8C3-48E6-8242-C03B6B36420C}" srcOrd="12" destOrd="0" presId="urn:microsoft.com/office/officeart/2005/8/layout/radial1"/>
    <dgm:cxn modelId="{D113E785-0DC7-45DC-86CD-2F07FF9B47E2}" type="presParOf" srcId="{C60CDC76-4A68-45F4-BF00-DDA0C1E123C5}" destId="{38B4CD79-047D-4E68-AF50-15988D5EB629}" srcOrd="13" destOrd="0" presId="urn:microsoft.com/office/officeart/2005/8/layout/radial1"/>
    <dgm:cxn modelId="{B92283FF-8421-4979-8FC2-9FE3E6F690C0}" type="presParOf" srcId="{38B4CD79-047D-4E68-AF50-15988D5EB629}" destId="{7ECFBE87-20FA-4256-8B18-649962C218D1}" srcOrd="0" destOrd="0" presId="urn:microsoft.com/office/officeart/2005/8/layout/radial1"/>
    <dgm:cxn modelId="{57239021-C00A-4414-BE77-0147B9AB60B8}" type="presParOf" srcId="{C60CDC76-4A68-45F4-BF00-DDA0C1E123C5}" destId="{901F2A10-E202-4210-9631-B877D2204169}" srcOrd="14" destOrd="0" presId="urn:microsoft.com/office/officeart/2005/8/layout/radial1"/>
    <dgm:cxn modelId="{E9E33D95-A07E-4AA1-B2D7-7134378AB858}" type="presParOf" srcId="{C60CDC76-4A68-45F4-BF00-DDA0C1E123C5}" destId="{5D4F5B94-917C-469D-B7BC-3F129C22B8DA}" srcOrd="15" destOrd="0" presId="urn:microsoft.com/office/officeart/2005/8/layout/radial1"/>
    <dgm:cxn modelId="{B4B9B27F-BD12-4463-8902-73E709FF3E0A}" type="presParOf" srcId="{5D4F5B94-917C-469D-B7BC-3F129C22B8DA}" destId="{BEFF8590-E695-4821-9C90-05D7B652521E}" srcOrd="0" destOrd="0" presId="urn:microsoft.com/office/officeart/2005/8/layout/radial1"/>
    <dgm:cxn modelId="{27858295-DBCA-46A4-AD9F-CE49B90D03AE}" type="presParOf" srcId="{C60CDC76-4A68-45F4-BF00-DDA0C1E123C5}" destId="{DC2C4DFA-479D-4204-B5B8-070C7E445BAC}" srcOrd="16" destOrd="0" presId="urn:microsoft.com/office/officeart/2005/8/layout/radial1"/>
    <dgm:cxn modelId="{07BF52C6-DA22-4B0D-8292-80162240932D}" type="presParOf" srcId="{C60CDC76-4A68-45F4-BF00-DDA0C1E123C5}" destId="{FEBEB1AE-3F7C-4DC8-947C-EE282383127C}" srcOrd="17" destOrd="0" presId="urn:microsoft.com/office/officeart/2005/8/layout/radial1"/>
    <dgm:cxn modelId="{9C251DB3-9562-43F2-AF3E-5C541A754D26}" type="presParOf" srcId="{FEBEB1AE-3F7C-4DC8-947C-EE282383127C}" destId="{CDD2A7B5-AACE-4C0A-AE75-C32EA4C3E8C0}" srcOrd="0" destOrd="0" presId="urn:microsoft.com/office/officeart/2005/8/layout/radial1"/>
    <dgm:cxn modelId="{B73BAB2D-6846-45A4-810A-45F27FDB65EC}" type="presParOf" srcId="{C60CDC76-4A68-45F4-BF00-DDA0C1E123C5}" destId="{F293420C-09DB-451B-84D0-4BA8443665AB}" srcOrd="1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A5C4D7-393A-49D0-ABD9-77D20C132D40}">
      <dsp:nvSpPr>
        <dsp:cNvPr id="0" name=""/>
        <dsp:cNvSpPr/>
      </dsp:nvSpPr>
      <dsp:spPr>
        <a:xfrm>
          <a:off x="2529738" y="2561824"/>
          <a:ext cx="1322199" cy="132219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700" b="0" i="0" u="none" strike="noStrike" kern="1200" cap="none" normalizeH="0" baseline="0" dirty="0">
              <a:ln/>
              <a:effectLst/>
              <a:latin typeface="+mn-lt"/>
            </a:rPr>
            <a:t>Ultralyds Robotarm</a:t>
          </a:r>
        </a:p>
      </dsp:txBody>
      <dsp:txXfrm>
        <a:off x="2723370" y="2755456"/>
        <a:ext cx="934935" cy="934935"/>
      </dsp:txXfrm>
    </dsp:sp>
    <dsp:sp modelId="{5B648DB5-4DA0-428A-80C8-5587D89A18F0}">
      <dsp:nvSpPr>
        <dsp:cNvPr id="0" name=""/>
        <dsp:cNvSpPr/>
      </dsp:nvSpPr>
      <dsp:spPr>
        <a:xfrm rot="16200000">
          <a:off x="2593977" y="1946170"/>
          <a:ext cx="1193722" cy="37584"/>
        </a:xfrm>
        <a:custGeom>
          <a:avLst/>
          <a:gdLst/>
          <a:ahLst/>
          <a:cxnLst/>
          <a:rect l="0" t="0" r="0" b="0"/>
          <a:pathLst>
            <a:path>
              <a:moveTo>
                <a:pt x="0" y="18792"/>
              </a:moveTo>
              <a:lnTo>
                <a:pt x="1193722" y="1879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>
            <a:solidFill>
              <a:schemeClr val="bg1"/>
            </a:solidFill>
            <a:latin typeface="+mn-lt"/>
          </a:endParaRPr>
        </a:p>
      </dsp:txBody>
      <dsp:txXfrm>
        <a:off x="3160995" y="1935120"/>
        <a:ext cx="59686" cy="59686"/>
      </dsp:txXfrm>
    </dsp:sp>
    <dsp:sp modelId="{D2E9FE85-F9D6-4847-969B-7C3DB419A860}">
      <dsp:nvSpPr>
        <dsp:cNvPr id="0" name=""/>
        <dsp:cNvSpPr/>
      </dsp:nvSpPr>
      <dsp:spPr>
        <a:xfrm>
          <a:off x="2529738" y="45901"/>
          <a:ext cx="1322199" cy="132219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kern="1200" cap="none" normalizeH="0" baseline="0" dirty="0">
              <a:ln/>
              <a:effectLst/>
              <a:latin typeface="+mn-lt"/>
            </a:rPr>
            <a:t>Læger</a:t>
          </a:r>
        </a:p>
      </dsp:txBody>
      <dsp:txXfrm>
        <a:off x="2723370" y="239533"/>
        <a:ext cx="934935" cy="934935"/>
      </dsp:txXfrm>
    </dsp:sp>
    <dsp:sp modelId="{990DA854-4951-428A-81BC-084C8CFBADD2}">
      <dsp:nvSpPr>
        <dsp:cNvPr id="0" name=""/>
        <dsp:cNvSpPr/>
      </dsp:nvSpPr>
      <dsp:spPr>
        <a:xfrm rot="18591792">
          <a:off x="3401486" y="2241137"/>
          <a:ext cx="1186980" cy="37584"/>
        </a:xfrm>
        <a:custGeom>
          <a:avLst/>
          <a:gdLst/>
          <a:ahLst/>
          <a:cxnLst/>
          <a:rect l="0" t="0" r="0" b="0"/>
          <a:pathLst>
            <a:path>
              <a:moveTo>
                <a:pt x="0" y="18792"/>
              </a:moveTo>
              <a:lnTo>
                <a:pt x="1186980" y="1879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>
            <a:solidFill>
              <a:schemeClr val="bg1"/>
            </a:solidFill>
            <a:latin typeface="+mn-lt"/>
          </a:endParaRPr>
        </a:p>
      </dsp:txBody>
      <dsp:txXfrm>
        <a:off x="3965301" y="2230255"/>
        <a:ext cx="59349" cy="59349"/>
      </dsp:txXfrm>
    </dsp:sp>
    <dsp:sp modelId="{439B1B95-03F8-4107-A6EA-B234FC35960F}">
      <dsp:nvSpPr>
        <dsp:cNvPr id="0" name=""/>
        <dsp:cNvSpPr/>
      </dsp:nvSpPr>
      <dsp:spPr>
        <a:xfrm>
          <a:off x="4138014" y="635835"/>
          <a:ext cx="1322199" cy="132219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kern="1200" cap="none" normalizeH="0" baseline="0" dirty="0">
              <a:ln/>
              <a:effectLst/>
              <a:latin typeface="+mn-lt"/>
            </a:rPr>
            <a:t>Sygeplejersker</a:t>
          </a:r>
        </a:p>
      </dsp:txBody>
      <dsp:txXfrm>
        <a:off x="4331646" y="829467"/>
        <a:ext cx="934935" cy="934935"/>
      </dsp:txXfrm>
    </dsp:sp>
    <dsp:sp modelId="{89C33D3B-7BAC-48DE-A8C2-EB4C39A66492}">
      <dsp:nvSpPr>
        <dsp:cNvPr id="0" name=""/>
        <dsp:cNvSpPr/>
      </dsp:nvSpPr>
      <dsp:spPr>
        <a:xfrm rot="21000000">
          <a:off x="3832827" y="2985689"/>
          <a:ext cx="1193722" cy="37584"/>
        </a:xfrm>
        <a:custGeom>
          <a:avLst/>
          <a:gdLst/>
          <a:ahLst/>
          <a:cxnLst/>
          <a:rect l="0" t="0" r="0" b="0"/>
          <a:pathLst>
            <a:path>
              <a:moveTo>
                <a:pt x="0" y="18792"/>
              </a:moveTo>
              <a:lnTo>
                <a:pt x="1193722" y="1879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>
            <a:solidFill>
              <a:schemeClr val="bg1"/>
            </a:solidFill>
            <a:latin typeface="+mn-lt"/>
          </a:endParaRPr>
        </a:p>
      </dsp:txBody>
      <dsp:txXfrm>
        <a:off x="4399845" y="2974638"/>
        <a:ext cx="59686" cy="59686"/>
      </dsp:txXfrm>
    </dsp:sp>
    <dsp:sp modelId="{91184617-29F4-403C-AE99-1A9E9A260E24}">
      <dsp:nvSpPr>
        <dsp:cNvPr id="0" name=""/>
        <dsp:cNvSpPr/>
      </dsp:nvSpPr>
      <dsp:spPr>
        <a:xfrm>
          <a:off x="5007438" y="2124939"/>
          <a:ext cx="1322199" cy="132219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000" kern="1200">
              <a:latin typeface="+mn-lt"/>
            </a:rPr>
            <a:t>Sonografer</a:t>
          </a:r>
        </a:p>
      </dsp:txBody>
      <dsp:txXfrm>
        <a:off x="5201070" y="2318571"/>
        <a:ext cx="934935" cy="934935"/>
      </dsp:txXfrm>
    </dsp:sp>
    <dsp:sp modelId="{9E10AC8E-F490-47E7-AA83-F7C6E9E87980}">
      <dsp:nvSpPr>
        <dsp:cNvPr id="0" name=""/>
        <dsp:cNvSpPr/>
      </dsp:nvSpPr>
      <dsp:spPr>
        <a:xfrm rot="1800000">
          <a:off x="3682125" y="3837880"/>
          <a:ext cx="1212793" cy="37584"/>
        </a:xfrm>
        <a:custGeom>
          <a:avLst/>
          <a:gdLst/>
          <a:ahLst/>
          <a:cxnLst/>
          <a:rect l="0" t="0" r="0" b="0"/>
          <a:pathLst>
            <a:path>
              <a:moveTo>
                <a:pt x="0" y="18792"/>
              </a:moveTo>
              <a:lnTo>
                <a:pt x="1212793" y="1879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>
            <a:solidFill>
              <a:schemeClr val="bg1"/>
            </a:solidFill>
            <a:latin typeface="+mn-lt"/>
          </a:endParaRPr>
        </a:p>
      </dsp:txBody>
      <dsp:txXfrm>
        <a:off x="4258202" y="3826352"/>
        <a:ext cx="60639" cy="60639"/>
      </dsp:txXfrm>
    </dsp:sp>
    <dsp:sp modelId="{9350AA50-612B-4DF6-A84C-C97378B2855E}">
      <dsp:nvSpPr>
        <dsp:cNvPr id="0" name=""/>
        <dsp:cNvSpPr/>
      </dsp:nvSpPr>
      <dsp:spPr>
        <a:xfrm>
          <a:off x="4725107" y="3829321"/>
          <a:ext cx="1322199" cy="132219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kern="1200" cap="none" normalizeH="0" baseline="0" dirty="0">
              <a:ln/>
              <a:effectLst/>
              <a:latin typeface="+mn-lt"/>
            </a:rPr>
            <a:t>Jordemødre</a:t>
          </a:r>
          <a:endParaRPr kumimoji="0" lang="da-DK" sz="500" b="0" i="0" u="none" strike="noStrike" kern="1200" cap="none" normalizeH="0" baseline="0" dirty="0">
            <a:ln/>
            <a:effectLst/>
            <a:latin typeface="+mn-lt"/>
          </a:endParaRPr>
        </a:p>
      </dsp:txBody>
      <dsp:txXfrm>
        <a:off x="4918739" y="4022953"/>
        <a:ext cx="934935" cy="934935"/>
      </dsp:txXfrm>
    </dsp:sp>
    <dsp:sp modelId="{0F886886-F6E2-4D3F-86CF-85198DB956F4}">
      <dsp:nvSpPr>
        <dsp:cNvPr id="0" name=""/>
        <dsp:cNvSpPr/>
      </dsp:nvSpPr>
      <dsp:spPr>
        <a:xfrm rot="4200000">
          <a:off x="3024225" y="4386228"/>
          <a:ext cx="1193722" cy="37584"/>
        </a:xfrm>
        <a:custGeom>
          <a:avLst/>
          <a:gdLst/>
          <a:ahLst/>
          <a:cxnLst/>
          <a:rect l="0" t="0" r="0" b="0"/>
          <a:pathLst>
            <a:path>
              <a:moveTo>
                <a:pt x="0" y="18792"/>
              </a:moveTo>
              <a:lnTo>
                <a:pt x="1193722" y="1879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>
            <a:solidFill>
              <a:schemeClr val="bg1"/>
            </a:solidFill>
            <a:latin typeface="+mn-lt"/>
          </a:endParaRPr>
        </a:p>
      </dsp:txBody>
      <dsp:txXfrm>
        <a:off x="3591243" y="4375178"/>
        <a:ext cx="59686" cy="59686"/>
      </dsp:txXfrm>
    </dsp:sp>
    <dsp:sp modelId="{6830B352-C98C-48DB-AF0F-642889316A66}">
      <dsp:nvSpPr>
        <dsp:cNvPr id="0" name=""/>
        <dsp:cNvSpPr/>
      </dsp:nvSpPr>
      <dsp:spPr>
        <a:xfrm>
          <a:off x="3390234" y="4926018"/>
          <a:ext cx="1322199" cy="132219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kern="1200" cap="none" normalizeH="0" baseline="0" dirty="0">
              <a:ln/>
              <a:effectLst/>
              <a:latin typeface="+mn-lt"/>
            </a:rPr>
            <a:t>Gravide</a:t>
          </a:r>
          <a:endParaRPr kumimoji="0" lang="da-DK" sz="500" b="0" i="0" u="none" strike="noStrike" kern="1200" cap="none" normalizeH="0" baseline="0" dirty="0">
            <a:ln/>
            <a:effectLst/>
            <a:latin typeface="+mn-lt"/>
          </a:endParaRPr>
        </a:p>
      </dsp:txBody>
      <dsp:txXfrm>
        <a:off x="3583866" y="5119650"/>
        <a:ext cx="934935" cy="934935"/>
      </dsp:txXfrm>
    </dsp:sp>
    <dsp:sp modelId="{3C0BA711-4669-4F5E-9223-B3DDBD1EB7A4}">
      <dsp:nvSpPr>
        <dsp:cNvPr id="0" name=""/>
        <dsp:cNvSpPr/>
      </dsp:nvSpPr>
      <dsp:spPr>
        <a:xfrm rot="6600000">
          <a:off x="2163728" y="4386228"/>
          <a:ext cx="1193722" cy="37584"/>
        </a:xfrm>
        <a:custGeom>
          <a:avLst/>
          <a:gdLst/>
          <a:ahLst/>
          <a:cxnLst/>
          <a:rect l="0" t="0" r="0" b="0"/>
          <a:pathLst>
            <a:path>
              <a:moveTo>
                <a:pt x="0" y="18792"/>
              </a:moveTo>
              <a:lnTo>
                <a:pt x="1193722" y="1879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>
            <a:solidFill>
              <a:schemeClr val="bg1"/>
            </a:solidFill>
            <a:latin typeface="+mn-lt"/>
          </a:endParaRPr>
        </a:p>
      </dsp:txBody>
      <dsp:txXfrm rot="10800000">
        <a:off x="2730747" y="4375178"/>
        <a:ext cx="59686" cy="59686"/>
      </dsp:txXfrm>
    </dsp:sp>
    <dsp:sp modelId="{99E542E0-B8C3-48E6-8242-C03B6B36420C}">
      <dsp:nvSpPr>
        <dsp:cNvPr id="0" name=""/>
        <dsp:cNvSpPr/>
      </dsp:nvSpPr>
      <dsp:spPr>
        <a:xfrm>
          <a:off x="1669242" y="4926018"/>
          <a:ext cx="1322199" cy="132219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kern="1200" cap="none" normalizeH="0" baseline="0" dirty="0">
              <a:ln/>
              <a:effectLst/>
              <a:latin typeface="+mn-lt"/>
            </a:rPr>
            <a:t>Afdelings- , hospitalsedelse</a:t>
          </a:r>
        </a:p>
      </dsp:txBody>
      <dsp:txXfrm>
        <a:off x="1862874" y="5119650"/>
        <a:ext cx="934935" cy="934935"/>
      </dsp:txXfrm>
    </dsp:sp>
    <dsp:sp modelId="{38B4CD79-047D-4E68-AF50-15988D5EB629}">
      <dsp:nvSpPr>
        <dsp:cNvPr id="0" name=""/>
        <dsp:cNvSpPr/>
      </dsp:nvSpPr>
      <dsp:spPr>
        <a:xfrm rot="9000000">
          <a:off x="1504550" y="3833112"/>
          <a:ext cx="1193722" cy="37584"/>
        </a:xfrm>
        <a:custGeom>
          <a:avLst/>
          <a:gdLst/>
          <a:ahLst/>
          <a:cxnLst/>
          <a:rect l="0" t="0" r="0" b="0"/>
          <a:pathLst>
            <a:path>
              <a:moveTo>
                <a:pt x="0" y="18792"/>
              </a:moveTo>
              <a:lnTo>
                <a:pt x="1193722" y="1879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>
            <a:solidFill>
              <a:schemeClr val="bg1"/>
            </a:solidFill>
            <a:latin typeface="+mn-lt"/>
          </a:endParaRPr>
        </a:p>
      </dsp:txBody>
      <dsp:txXfrm rot="10800000">
        <a:off x="2071568" y="3822061"/>
        <a:ext cx="59686" cy="59686"/>
      </dsp:txXfrm>
    </dsp:sp>
    <dsp:sp modelId="{901F2A10-E202-4210-9631-B877D2204169}">
      <dsp:nvSpPr>
        <dsp:cNvPr id="0" name=""/>
        <dsp:cNvSpPr/>
      </dsp:nvSpPr>
      <dsp:spPr>
        <a:xfrm>
          <a:off x="350885" y="3819785"/>
          <a:ext cx="1322199" cy="132219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kern="1200" cap="none" normalizeH="0" baseline="0" dirty="0">
              <a:ln/>
              <a:effectLst/>
              <a:latin typeface="+mn-lt"/>
            </a:rPr>
            <a:t>Firmaer </a:t>
          </a:r>
          <a:br>
            <a:rPr kumimoji="0" lang="da-DK" sz="1000" b="0" i="0" u="none" strike="noStrike" kern="1200" cap="none" normalizeH="0" baseline="0" dirty="0">
              <a:ln/>
              <a:effectLst/>
              <a:latin typeface="+mn-lt"/>
            </a:rPr>
          </a:br>
          <a:r>
            <a:rPr kumimoji="0" lang="da-DK" sz="1000" b="0" i="0" u="none" strike="noStrike" kern="1200" cap="none" normalizeH="0" baseline="0" dirty="0">
              <a:ln/>
              <a:effectLst/>
              <a:latin typeface="+mn-lt"/>
            </a:rPr>
            <a:t>(Robotic Ultrasounds ApS.)</a:t>
          </a:r>
        </a:p>
      </dsp:txBody>
      <dsp:txXfrm>
        <a:off x="544517" y="4013417"/>
        <a:ext cx="934935" cy="934935"/>
      </dsp:txXfrm>
    </dsp:sp>
    <dsp:sp modelId="{5D4F5B94-917C-469D-B7BC-3F129C22B8DA}">
      <dsp:nvSpPr>
        <dsp:cNvPr id="0" name=""/>
        <dsp:cNvSpPr/>
      </dsp:nvSpPr>
      <dsp:spPr>
        <a:xfrm rot="11400000">
          <a:off x="1402563" y="2989839"/>
          <a:ext cx="1145922" cy="37584"/>
        </a:xfrm>
        <a:custGeom>
          <a:avLst/>
          <a:gdLst/>
          <a:ahLst/>
          <a:cxnLst/>
          <a:rect l="0" t="0" r="0" b="0"/>
          <a:pathLst>
            <a:path>
              <a:moveTo>
                <a:pt x="0" y="18792"/>
              </a:moveTo>
              <a:lnTo>
                <a:pt x="1145922" y="1879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>
            <a:solidFill>
              <a:schemeClr val="bg1"/>
            </a:solidFill>
            <a:latin typeface="+mn-lt"/>
          </a:endParaRPr>
        </a:p>
      </dsp:txBody>
      <dsp:txXfrm rot="10800000">
        <a:off x="1946877" y="2979983"/>
        <a:ext cx="57296" cy="57296"/>
      </dsp:txXfrm>
    </dsp:sp>
    <dsp:sp modelId="{DC2C4DFA-479D-4204-B5B8-070C7E445BAC}">
      <dsp:nvSpPr>
        <dsp:cNvPr id="0" name=""/>
        <dsp:cNvSpPr/>
      </dsp:nvSpPr>
      <dsp:spPr>
        <a:xfrm>
          <a:off x="2581" y="2124939"/>
          <a:ext cx="1421113" cy="132219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kern="1200" cap="none" normalizeH="0" baseline="0" dirty="0">
              <a:ln/>
              <a:effectLst/>
              <a:latin typeface="+mn-lt"/>
            </a:rPr>
            <a:t>Afd. Kvindesygdomme og Fødsler</a:t>
          </a:r>
        </a:p>
      </dsp:txBody>
      <dsp:txXfrm>
        <a:off x="210698" y="2318571"/>
        <a:ext cx="1004879" cy="934935"/>
      </dsp:txXfrm>
    </dsp:sp>
    <dsp:sp modelId="{FEBEB1AE-3F7C-4DC8-947C-EE282383127C}">
      <dsp:nvSpPr>
        <dsp:cNvPr id="0" name=""/>
        <dsp:cNvSpPr/>
      </dsp:nvSpPr>
      <dsp:spPr>
        <a:xfrm rot="13800000">
          <a:off x="1785375" y="2240477"/>
          <a:ext cx="1193722" cy="37584"/>
        </a:xfrm>
        <a:custGeom>
          <a:avLst/>
          <a:gdLst/>
          <a:ahLst/>
          <a:cxnLst/>
          <a:rect l="0" t="0" r="0" b="0"/>
          <a:pathLst>
            <a:path>
              <a:moveTo>
                <a:pt x="0" y="18792"/>
              </a:moveTo>
              <a:lnTo>
                <a:pt x="1193722" y="1879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>
            <a:solidFill>
              <a:schemeClr val="bg1"/>
            </a:solidFill>
            <a:latin typeface="+mn-lt"/>
          </a:endParaRPr>
        </a:p>
      </dsp:txBody>
      <dsp:txXfrm rot="10800000">
        <a:off x="2352393" y="2229427"/>
        <a:ext cx="59686" cy="59686"/>
      </dsp:txXfrm>
    </dsp:sp>
    <dsp:sp modelId="{F293420C-09DB-451B-84D0-4BA8443665AB}">
      <dsp:nvSpPr>
        <dsp:cNvPr id="0" name=""/>
        <dsp:cNvSpPr/>
      </dsp:nvSpPr>
      <dsp:spPr>
        <a:xfrm>
          <a:off x="912534" y="634516"/>
          <a:ext cx="1322199" cy="132219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kern="1200" cap="none" normalizeH="0" baseline="0" dirty="0">
              <a:ln/>
              <a:effectLst/>
              <a:latin typeface="+mn-lt"/>
            </a:rPr>
            <a:t>Tekniker, servicemedarbejder </a:t>
          </a:r>
        </a:p>
      </dsp:txBody>
      <dsp:txXfrm>
        <a:off x="1106166" y="828148"/>
        <a:ext cx="934935" cy="934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brkovic</dc:creator>
  <cp:keywords/>
  <dc:description/>
  <cp:lastModifiedBy>Anne Hoelgaard</cp:lastModifiedBy>
  <cp:revision>2</cp:revision>
  <dcterms:created xsi:type="dcterms:W3CDTF">2016-05-23T12:16:00Z</dcterms:created>
  <dcterms:modified xsi:type="dcterms:W3CDTF">2016-05-23T12:16:00Z</dcterms:modified>
</cp:coreProperties>
</file>