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7A90F" w14:textId="7C898828" w:rsidR="00290168" w:rsidRPr="005855B6" w:rsidRDefault="00290168" w:rsidP="00290168">
      <w:pPr>
        <w:pStyle w:val="Heading1"/>
        <w:rPr>
          <w:rFonts w:ascii="Cambria" w:hAnsi="Cambria"/>
          <w:b/>
        </w:rPr>
      </w:pPr>
      <w:r w:rsidRPr="005855B6">
        <w:rPr>
          <w:rFonts w:ascii="Cambria" w:hAnsi="Cambria"/>
          <w:b/>
        </w:rPr>
        <w:t>Interview spørgsmål:</w:t>
      </w:r>
    </w:p>
    <w:p w14:paraId="555D6F74" w14:textId="1F6AB5FE" w:rsidR="00290168" w:rsidRPr="005855B6" w:rsidRDefault="00290168" w:rsidP="00290168">
      <w:pPr>
        <w:pStyle w:val="Heading2"/>
        <w:rPr>
          <w:rFonts w:ascii="Cambria" w:hAnsi="Cambria"/>
          <w:sz w:val="24"/>
        </w:rPr>
      </w:pPr>
      <w:r w:rsidRPr="005855B6">
        <w:rPr>
          <w:rFonts w:ascii="Cambria" w:hAnsi="Cambria"/>
          <w:sz w:val="24"/>
        </w:rPr>
        <w:t>Økonomi:</w:t>
      </w:r>
    </w:p>
    <w:p w14:paraId="61EB1F87" w14:textId="6DD10D5E" w:rsidR="00290168" w:rsidRPr="005855B6" w:rsidRDefault="00290168" w:rsidP="0029016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Hvad koster det at uddanne en sonograf? </w:t>
      </w:r>
    </w:p>
    <w:p w14:paraId="7DE4E876" w14:textId="77777777" w:rsidR="00290168" w:rsidRPr="005855B6" w:rsidRDefault="00290168" w:rsidP="0029016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Hvor lang tid holder ultralydsudstyret, som I har nu? </w:t>
      </w:r>
    </w:p>
    <w:p w14:paraId="77575E7E" w14:textId="201EF72E" w:rsidR="00290168" w:rsidRPr="005855B6" w:rsidRDefault="00290168" w:rsidP="0029016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>Hvad koster det at købe nyt udstyr?</w:t>
      </w:r>
    </w:p>
    <w:p w14:paraId="5F4E39B5" w14:textId="6033661C" w:rsidR="00290168" w:rsidRPr="005855B6" w:rsidRDefault="00AC2006" w:rsidP="0029016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Hvad er timelønnen</w:t>
      </w:r>
      <w:r w:rsidR="00290168" w:rsidRPr="005855B6">
        <w:rPr>
          <w:rFonts w:ascii="Cambria" w:hAnsi="Cambria"/>
        </w:rPr>
        <w:t xml:space="preserve"> for en sonograf?</w:t>
      </w:r>
    </w:p>
    <w:p w14:paraId="07FACA42" w14:textId="5D005B36" w:rsidR="00290168" w:rsidRPr="005855B6" w:rsidRDefault="00290168" w:rsidP="00290168">
      <w:pPr>
        <w:pStyle w:val="Heading2"/>
        <w:rPr>
          <w:rFonts w:ascii="Cambria" w:hAnsi="Cambria"/>
          <w:sz w:val="24"/>
        </w:rPr>
      </w:pPr>
      <w:r w:rsidRPr="005855B6">
        <w:rPr>
          <w:rFonts w:ascii="Cambria" w:hAnsi="Cambria"/>
          <w:sz w:val="24"/>
        </w:rPr>
        <w:t>Organisation:</w:t>
      </w:r>
    </w:p>
    <w:p w14:paraId="4176346B" w14:textId="390D1BAD" w:rsidR="00ED7503" w:rsidRPr="00ED7503" w:rsidRDefault="00ED7503" w:rsidP="00ED750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Hvor mange sonografer er ansat?</w:t>
      </w:r>
    </w:p>
    <w:p w14:paraId="30E2A93E" w14:textId="667DA25E" w:rsidR="00290168" w:rsidRPr="005855B6" w:rsidRDefault="00290168" w:rsidP="0029016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Hvad er proceduren for sonograf</w:t>
      </w:r>
      <w:r w:rsidR="000F60EA">
        <w:rPr>
          <w:rFonts w:ascii="Cambria" w:hAnsi="Cambria"/>
        </w:rPr>
        <w:t>er</w:t>
      </w:r>
      <w:r w:rsidRPr="005855B6">
        <w:rPr>
          <w:rFonts w:ascii="Cambria" w:hAnsi="Cambria"/>
        </w:rPr>
        <w:t>s arbejdsdag?</w:t>
      </w:r>
    </w:p>
    <w:p w14:paraId="0CE76B3B" w14:textId="77777777" w:rsidR="00ED7503" w:rsidRDefault="00290168" w:rsidP="00ED7503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Hvad er proceduren for en enkelt scanning?</w:t>
      </w:r>
      <w:r w:rsidR="00ED7503" w:rsidRPr="00ED7503">
        <w:rPr>
          <w:rFonts w:ascii="Cambria" w:hAnsi="Cambria"/>
        </w:rPr>
        <w:t xml:space="preserve"> </w:t>
      </w:r>
    </w:p>
    <w:p w14:paraId="02838B3D" w14:textId="13E6E74D" w:rsidR="00290168" w:rsidRPr="00ED7503" w:rsidRDefault="00ED7503" w:rsidP="00ED7503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lang tid tager en ultralydsscanning?</w:t>
      </w:r>
    </w:p>
    <w:p w14:paraId="60D38301" w14:textId="3ACA9771" w:rsidR="007D5ABA" w:rsidRPr="005855B6" w:rsidRDefault="007D5ABA" w:rsidP="007D5AB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mange scanninger kan I foretage på samme tid?</w:t>
      </w:r>
    </w:p>
    <w:p w14:paraId="62B0FC44" w14:textId="431CC4AD" w:rsidR="007D5ABA" w:rsidRPr="005855B6" w:rsidRDefault="007D5ABA" w:rsidP="007D5AB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mange scanninger kan én ultralydsscanner foretage på en dag?</w:t>
      </w:r>
    </w:p>
    <w:p w14:paraId="41B1FF2F" w14:textId="0AC28B4D" w:rsidR="007D5ABA" w:rsidRDefault="007D5ABA" w:rsidP="007D5AB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Hvor mange </w:t>
      </w:r>
      <w:r w:rsidR="00B038E4">
        <w:rPr>
          <w:rFonts w:ascii="Cambria" w:hAnsi="Cambria"/>
        </w:rPr>
        <w:t>scanninger foretages der på afdelingen på en dag?</w:t>
      </w:r>
      <w:r w:rsidRPr="005855B6">
        <w:rPr>
          <w:rFonts w:ascii="Cambria" w:hAnsi="Cambria"/>
        </w:rPr>
        <w:t xml:space="preserve"> </w:t>
      </w:r>
    </w:p>
    <w:p w14:paraId="59E0EA8D" w14:textId="7D8D604C" w:rsidR="00ED7503" w:rsidRDefault="00ED7503" w:rsidP="00ED750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Hvor lang tid har man haft sonograferne (sygeplejersker og jordemødre) til at udføre denne funktion (udføre scanningerne).</w:t>
      </w:r>
    </w:p>
    <w:p w14:paraId="7E46979C" w14:textId="77777777" w:rsidR="00ED7503" w:rsidRPr="005855B6" w:rsidRDefault="00ED7503" w:rsidP="00ED750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Der findes fire niveauer i DRG-takster. Hvad er kriterierne for, at en ultralydsscanning bliver placeret i det pågældende niveau? </w:t>
      </w:r>
    </w:p>
    <w:p w14:paraId="75333594" w14:textId="2B936D2D" w:rsidR="00ED7503" w:rsidRDefault="00ED7503" w:rsidP="00ED750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Hvordan er jeres fordeling af ultralydsscanninger på de fire niveauer? </w:t>
      </w:r>
    </w:p>
    <w:p w14:paraId="1C442155" w14:textId="4C80F0F4" w:rsidR="00ED7503" w:rsidRPr="00ED7503" w:rsidRDefault="00ED7503" w:rsidP="00ED7503">
      <w:pPr>
        <w:ind w:firstLine="720"/>
        <w:rPr>
          <w:rFonts w:ascii="Cambria" w:hAnsi="Cambria"/>
        </w:rPr>
      </w:pPr>
      <w:r>
        <w:rPr>
          <w:rFonts w:ascii="Cambria" w:hAnsi="Cambria"/>
          <w:noProof/>
          <w:lang w:eastAsia="da-DK"/>
        </w:rPr>
        <w:drawing>
          <wp:inline distT="0" distB="0" distL="0" distR="0" wp14:anchorId="29296D26" wp14:editId="6E8688F5">
            <wp:extent cx="5473700" cy="495300"/>
            <wp:effectExtent l="0" t="0" r="12700" b="12700"/>
            <wp:docPr id="2" name="Billede 2" descr="../Ultralyds%20robotarm/Projekt/Figurer/scan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Ultralyds%20robotarm/Projekt/Figurer/scann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9877" w14:textId="4F48D928" w:rsidR="00290168" w:rsidRDefault="00290168" w:rsidP="0029016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lang tid tager sonograf uddannelsen?</w:t>
      </w:r>
    </w:p>
    <w:p w14:paraId="67913057" w14:textId="47F86A99" w:rsidR="00033CB4" w:rsidRDefault="00033CB4" w:rsidP="0029016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Hvordan er proceduren for oplæring af en sonograf?</w:t>
      </w:r>
    </w:p>
    <w:p w14:paraId="6E106B94" w14:textId="796A76B6" w:rsidR="008525E9" w:rsidRPr="005855B6" w:rsidRDefault="00CB06E5" w:rsidP="008525E9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Hvor lang tid går der før ultralydsscanningen må udføres uden opsyn?</w:t>
      </w:r>
    </w:p>
    <w:p w14:paraId="16302687" w14:textId="77777777" w:rsidR="00ED7503" w:rsidRDefault="004C5843" w:rsidP="00ED750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Hvilke type arbejdsgener</w:t>
      </w:r>
      <w:r w:rsidR="00290168" w:rsidRPr="005855B6">
        <w:rPr>
          <w:rFonts w:ascii="Cambria" w:hAnsi="Cambria"/>
        </w:rPr>
        <w:t xml:space="preserve"> oplever I i forbindelse med ultralydsscanninger?</w:t>
      </w:r>
      <w:r w:rsidR="00ED7503" w:rsidRPr="00ED7503">
        <w:rPr>
          <w:rFonts w:ascii="Cambria" w:hAnsi="Cambria"/>
        </w:rPr>
        <w:t xml:space="preserve"> </w:t>
      </w:r>
    </w:p>
    <w:p w14:paraId="3F8764D8" w14:textId="5B9E225E" w:rsidR="00290168" w:rsidRDefault="00ED7503" w:rsidP="00ED7503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Oplever I sygedage</w:t>
      </w:r>
      <w:r>
        <w:rPr>
          <w:rFonts w:ascii="Cambria" w:hAnsi="Cambria"/>
        </w:rPr>
        <w:t xml:space="preserve"> i forbindelse med arbejdsgener</w:t>
      </w:r>
      <w:r w:rsidRPr="005855B6">
        <w:rPr>
          <w:rFonts w:ascii="Cambria" w:hAnsi="Cambria"/>
        </w:rPr>
        <w:t>?</w:t>
      </w:r>
    </w:p>
    <w:p w14:paraId="0CAFB6C4" w14:textId="5B6C5C18" w:rsidR="00AC2006" w:rsidRDefault="00AC2006" w:rsidP="00AC200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Hvis ja, har I været nødsaget til at skulle uddanne flere sonografer pga. det? </w:t>
      </w:r>
    </w:p>
    <w:p w14:paraId="6715E573" w14:textId="207D5925" w:rsidR="00AC2006" w:rsidRPr="00AC2006" w:rsidRDefault="00AC2006" w:rsidP="00AC2006">
      <w:pPr>
        <w:pStyle w:val="ListParagraph"/>
        <w:numPr>
          <w:ilvl w:val="0"/>
          <w:numId w:val="3"/>
        </w:numPr>
        <w:jc w:val="left"/>
        <w:rPr>
          <w:rFonts w:ascii="Cambria" w:hAnsi="Cambria"/>
        </w:rPr>
      </w:pPr>
      <w:r>
        <w:rPr>
          <w:rFonts w:ascii="Cambria" w:hAnsi="Cambria"/>
        </w:rPr>
        <w:t xml:space="preserve">Har I nogle sonografer som er diagnostiseret med arbejdsgener i forbindelse med ultralydsscanninger? </w:t>
      </w:r>
    </w:p>
    <w:p w14:paraId="224E0D27" w14:textId="54D47033" w:rsidR="00290168" w:rsidRPr="00ED7503" w:rsidRDefault="005855B6" w:rsidP="0029016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Har I nogle arbejdstilsynsrestriktioner i forhold til antal </w:t>
      </w:r>
      <w:r w:rsidR="00783547">
        <w:rPr>
          <w:rFonts w:ascii="Cambria" w:hAnsi="Cambria"/>
        </w:rPr>
        <w:t>timer</w:t>
      </w:r>
      <w:r>
        <w:rPr>
          <w:rFonts w:ascii="Cambria" w:hAnsi="Cambria"/>
        </w:rPr>
        <w:t xml:space="preserve"> pr. dag pr. person? </w:t>
      </w:r>
    </w:p>
    <w:p w14:paraId="73726642" w14:textId="1A314287" w:rsidR="005011B0" w:rsidRPr="005855B6" w:rsidRDefault="007D5ABA" w:rsidP="005011B0">
      <w:pPr>
        <w:pStyle w:val="Heading2"/>
        <w:rPr>
          <w:rFonts w:ascii="Cambria" w:hAnsi="Cambria"/>
          <w:sz w:val="24"/>
        </w:rPr>
      </w:pPr>
      <w:r w:rsidRPr="005855B6">
        <w:rPr>
          <w:rFonts w:ascii="Cambria" w:hAnsi="Cambria"/>
          <w:sz w:val="24"/>
        </w:rPr>
        <w:t>Patient og etik</w:t>
      </w:r>
      <w:r w:rsidR="005011B0" w:rsidRPr="005855B6">
        <w:rPr>
          <w:rFonts w:ascii="Cambria" w:hAnsi="Cambria"/>
          <w:sz w:val="24"/>
        </w:rPr>
        <w:t>:</w:t>
      </w:r>
      <w:bookmarkStart w:id="0" w:name="_GoBack"/>
      <w:bookmarkEnd w:id="0"/>
    </w:p>
    <w:p w14:paraId="06C9D7A8" w14:textId="08308CB4" w:rsidR="005011B0" w:rsidRPr="005855B6" w:rsidRDefault="007D5ABA" w:rsidP="005011B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Hvordan vurderer du patientoplevelsen ved en ultralydsrobotarm?</w:t>
      </w:r>
    </w:p>
    <w:p w14:paraId="5BCFE21F" w14:textId="5122B366" w:rsidR="008C2771" w:rsidRPr="005855B6" w:rsidRDefault="008C2771" w:rsidP="005011B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Hvordan vurderer du, at personalet vil modtage ultralydsrobotarmen?</w:t>
      </w:r>
    </w:p>
    <w:p w14:paraId="3E389307" w14:textId="23F277B6" w:rsidR="007D5ABA" w:rsidRPr="005855B6" w:rsidRDefault="00B861AF" w:rsidP="00B861AF">
      <w:pPr>
        <w:pStyle w:val="Heading2"/>
        <w:rPr>
          <w:rFonts w:ascii="Cambria" w:hAnsi="Cambria"/>
        </w:rPr>
      </w:pPr>
      <w:r w:rsidRPr="005855B6">
        <w:rPr>
          <w:rFonts w:ascii="Cambria" w:hAnsi="Cambria"/>
        </w:rPr>
        <w:t>Teknologi:</w:t>
      </w:r>
    </w:p>
    <w:p w14:paraId="580DC95A" w14:textId="4B6438F3" w:rsidR="00B861AF" w:rsidRPr="005855B6" w:rsidRDefault="006E093B" w:rsidP="00B861A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Hvor tit har I serviceeftersyn på </w:t>
      </w:r>
      <w:r w:rsidR="000F60EA">
        <w:rPr>
          <w:rFonts w:ascii="Cambria" w:hAnsi="Cambria"/>
        </w:rPr>
        <w:t>ultralyds</w:t>
      </w:r>
      <w:r w:rsidRPr="005855B6">
        <w:rPr>
          <w:rFonts w:ascii="Cambria" w:hAnsi="Cambria"/>
        </w:rPr>
        <w:t>udstyret?</w:t>
      </w:r>
    </w:p>
    <w:p w14:paraId="677AEA91" w14:textId="77777777" w:rsidR="006E093B" w:rsidRPr="005855B6" w:rsidRDefault="006E093B" w:rsidP="00B25EDC">
      <w:pPr>
        <w:rPr>
          <w:rFonts w:ascii="Cambria" w:hAnsi="Cambria"/>
        </w:rPr>
      </w:pPr>
    </w:p>
    <w:p w14:paraId="22022F83" w14:textId="77777777" w:rsidR="00723A28" w:rsidRPr="005855B6" w:rsidRDefault="00723A28" w:rsidP="00723A28">
      <w:pPr>
        <w:rPr>
          <w:rFonts w:ascii="Cambria" w:hAnsi="Cambria"/>
        </w:rPr>
      </w:pPr>
    </w:p>
    <w:sectPr w:rsidR="00723A28" w:rsidRPr="005855B6" w:rsidSect="0038159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0B673" w14:textId="77777777" w:rsidR="004E6ABA" w:rsidRDefault="004E6ABA" w:rsidP="00723A28">
      <w:pPr>
        <w:spacing w:after="0" w:line="240" w:lineRule="auto"/>
      </w:pPr>
      <w:r>
        <w:separator/>
      </w:r>
    </w:p>
  </w:endnote>
  <w:endnote w:type="continuationSeparator" w:id="0">
    <w:p w14:paraId="65D3E3ED" w14:textId="77777777" w:rsidR="004E6ABA" w:rsidRDefault="004E6ABA" w:rsidP="0072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70474" w14:textId="77777777" w:rsidR="004E6ABA" w:rsidRDefault="004E6ABA" w:rsidP="00723A28">
      <w:pPr>
        <w:spacing w:after="0" w:line="240" w:lineRule="auto"/>
      </w:pPr>
      <w:r>
        <w:separator/>
      </w:r>
    </w:p>
  </w:footnote>
  <w:footnote w:type="continuationSeparator" w:id="0">
    <w:p w14:paraId="07D1B301" w14:textId="77777777" w:rsidR="004E6ABA" w:rsidRDefault="004E6ABA" w:rsidP="00723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0FDD"/>
    <w:multiLevelType w:val="hybridMultilevel"/>
    <w:tmpl w:val="8D0C8FD2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247DB"/>
    <w:multiLevelType w:val="hybridMultilevel"/>
    <w:tmpl w:val="37C277B4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305E3"/>
    <w:multiLevelType w:val="hybridMultilevel"/>
    <w:tmpl w:val="64DEF56E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28"/>
    <w:rsid w:val="00033CB4"/>
    <w:rsid w:val="000A00E4"/>
    <w:rsid w:val="000F60EA"/>
    <w:rsid w:val="00290168"/>
    <w:rsid w:val="003230D6"/>
    <w:rsid w:val="0038159F"/>
    <w:rsid w:val="003E32C9"/>
    <w:rsid w:val="004523D1"/>
    <w:rsid w:val="004C5843"/>
    <w:rsid w:val="004E6ABA"/>
    <w:rsid w:val="005011B0"/>
    <w:rsid w:val="00507BBF"/>
    <w:rsid w:val="00532D08"/>
    <w:rsid w:val="00556ED5"/>
    <w:rsid w:val="005855B6"/>
    <w:rsid w:val="006E093B"/>
    <w:rsid w:val="00723A28"/>
    <w:rsid w:val="00761CC3"/>
    <w:rsid w:val="00772771"/>
    <w:rsid w:val="00783547"/>
    <w:rsid w:val="00796968"/>
    <w:rsid w:val="007C1CF8"/>
    <w:rsid w:val="007D5ABA"/>
    <w:rsid w:val="008525E9"/>
    <w:rsid w:val="008831C0"/>
    <w:rsid w:val="008C2771"/>
    <w:rsid w:val="00913B8E"/>
    <w:rsid w:val="00AC2006"/>
    <w:rsid w:val="00B038E4"/>
    <w:rsid w:val="00B25EDC"/>
    <w:rsid w:val="00B57976"/>
    <w:rsid w:val="00B861AF"/>
    <w:rsid w:val="00C62FF1"/>
    <w:rsid w:val="00CB06E5"/>
    <w:rsid w:val="00D15643"/>
    <w:rsid w:val="00D85F57"/>
    <w:rsid w:val="00ED7503"/>
    <w:rsid w:val="00FC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6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68"/>
  </w:style>
  <w:style w:type="paragraph" w:styleId="Heading1">
    <w:name w:val="heading 1"/>
    <w:basedOn w:val="Normal"/>
    <w:next w:val="Normal"/>
    <w:link w:val="Heading1Char"/>
    <w:uiPriority w:val="9"/>
    <w:qFormat/>
    <w:rsid w:val="0029016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16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16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16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168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168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168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168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168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A28"/>
  </w:style>
  <w:style w:type="paragraph" w:styleId="Footer">
    <w:name w:val="footer"/>
    <w:basedOn w:val="Normal"/>
    <w:link w:val="FooterChar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A28"/>
  </w:style>
  <w:style w:type="paragraph" w:styleId="ListParagraph">
    <w:name w:val="List Paragraph"/>
    <w:basedOn w:val="Normal"/>
    <w:uiPriority w:val="34"/>
    <w:qFormat/>
    <w:rsid w:val="002901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6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16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16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16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168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168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168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168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168"/>
    <w:rPr>
      <w:b/>
      <w:i/>
      <w:smallCaps/>
      <w:color w:val="585858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16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0168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9016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16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016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90168"/>
    <w:rPr>
      <w:b/>
      <w:color w:val="B2B2B2" w:themeColor="accent2"/>
    </w:rPr>
  </w:style>
  <w:style w:type="character" w:styleId="Emphasis">
    <w:name w:val="Emphasis"/>
    <w:uiPriority w:val="20"/>
    <w:qFormat/>
    <w:rsid w:val="0029016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901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0168"/>
  </w:style>
  <w:style w:type="paragraph" w:styleId="Quote">
    <w:name w:val="Quote"/>
    <w:basedOn w:val="Normal"/>
    <w:next w:val="Normal"/>
    <w:link w:val="QuoteChar"/>
    <w:uiPriority w:val="29"/>
    <w:qFormat/>
    <w:rsid w:val="002901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9016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168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168"/>
    <w:rPr>
      <w:b/>
      <w:i/>
      <w:color w:val="FFFFFF" w:themeColor="background1"/>
      <w:shd w:val="clear" w:color="auto" w:fill="B2B2B2" w:themeFill="accent2"/>
    </w:rPr>
  </w:style>
  <w:style w:type="character" w:styleId="SubtleEmphasis">
    <w:name w:val="Subtle Emphasis"/>
    <w:uiPriority w:val="19"/>
    <w:qFormat/>
    <w:rsid w:val="00290168"/>
    <w:rPr>
      <w:i/>
    </w:rPr>
  </w:style>
  <w:style w:type="character" w:styleId="IntenseEmphasis">
    <w:name w:val="Intense Emphasis"/>
    <w:uiPriority w:val="21"/>
    <w:qFormat/>
    <w:rsid w:val="00290168"/>
    <w:rPr>
      <w:b/>
      <w:i/>
      <w:color w:val="B2B2B2" w:themeColor="accent2"/>
      <w:spacing w:val="10"/>
    </w:rPr>
  </w:style>
  <w:style w:type="character" w:styleId="SubtleReference">
    <w:name w:val="Subtle Reference"/>
    <w:uiPriority w:val="31"/>
    <w:qFormat/>
    <w:rsid w:val="00290168"/>
    <w:rPr>
      <w:b/>
    </w:rPr>
  </w:style>
  <w:style w:type="character" w:styleId="IntenseReference">
    <w:name w:val="Intense Reference"/>
    <w:uiPriority w:val="32"/>
    <w:qFormat/>
    <w:rsid w:val="0029016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9016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1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3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52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3D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3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3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68"/>
  </w:style>
  <w:style w:type="paragraph" w:styleId="Heading1">
    <w:name w:val="heading 1"/>
    <w:basedOn w:val="Normal"/>
    <w:next w:val="Normal"/>
    <w:link w:val="Heading1Char"/>
    <w:uiPriority w:val="9"/>
    <w:qFormat/>
    <w:rsid w:val="0029016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16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16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16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168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168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168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168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168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A28"/>
  </w:style>
  <w:style w:type="paragraph" w:styleId="Footer">
    <w:name w:val="footer"/>
    <w:basedOn w:val="Normal"/>
    <w:link w:val="FooterChar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A28"/>
  </w:style>
  <w:style w:type="paragraph" w:styleId="ListParagraph">
    <w:name w:val="List Paragraph"/>
    <w:basedOn w:val="Normal"/>
    <w:uiPriority w:val="34"/>
    <w:qFormat/>
    <w:rsid w:val="002901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6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16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16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16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168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168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168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168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168"/>
    <w:rPr>
      <w:b/>
      <w:i/>
      <w:smallCaps/>
      <w:color w:val="585858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16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0168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9016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16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016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90168"/>
    <w:rPr>
      <w:b/>
      <w:color w:val="B2B2B2" w:themeColor="accent2"/>
    </w:rPr>
  </w:style>
  <w:style w:type="character" w:styleId="Emphasis">
    <w:name w:val="Emphasis"/>
    <w:uiPriority w:val="20"/>
    <w:qFormat/>
    <w:rsid w:val="0029016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901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0168"/>
  </w:style>
  <w:style w:type="paragraph" w:styleId="Quote">
    <w:name w:val="Quote"/>
    <w:basedOn w:val="Normal"/>
    <w:next w:val="Normal"/>
    <w:link w:val="QuoteChar"/>
    <w:uiPriority w:val="29"/>
    <w:qFormat/>
    <w:rsid w:val="002901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9016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168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168"/>
    <w:rPr>
      <w:b/>
      <w:i/>
      <w:color w:val="FFFFFF" w:themeColor="background1"/>
      <w:shd w:val="clear" w:color="auto" w:fill="B2B2B2" w:themeFill="accent2"/>
    </w:rPr>
  </w:style>
  <w:style w:type="character" w:styleId="SubtleEmphasis">
    <w:name w:val="Subtle Emphasis"/>
    <w:uiPriority w:val="19"/>
    <w:qFormat/>
    <w:rsid w:val="00290168"/>
    <w:rPr>
      <w:i/>
    </w:rPr>
  </w:style>
  <w:style w:type="character" w:styleId="IntenseEmphasis">
    <w:name w:val="Intense Emphasis"/>
    <w:uiPriority w:val="21"/>
    <w:qFormat/>
    <w:rsid w:val="00290168"/>
    <w:rPr>
      <w:b/>
      <w:i/>
      <w:color w:val="B2B2B2" w:themeColor="accent2"/>
      <w:spacing w:val="10"/>
    </w:rPr>
  </w:style>
  <w:style w:type="character" w:styleId="SubtleReference">
    <w:name w:val="Subtle Reference"/>
    <w:uiPriority w:val="31"/>
    <w:qFormat/>
    <w:rsid w:val="00290168"/>
    <w:rPr>
      <w:b/>
    </w:rPr>
  </w:style>
  <w:style w:type="character" w:styleId="IntenseReference">
    <w:name w:val="Intense Reference"/>
    <w:uiPriority w:val="32"/>
    <w:qFormat/>
    <w:rsid w:val="0029016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9016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1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3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52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3D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3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3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Gråtoneskal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233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brkovic</dc:creator>
  <cp:keywords/>
  <dc:description/>
  <cp:lastModifiedBy>ditte callesen</cp:lastModifiedBy>
  <cp:revision>13</cp:revision>
  <dcterms:created xsi:type="dcterms:W3CDTF">2016-03-08T13:08:00Z</dcterms:created>
  <dcterms:modified xsi:type="dcterms:W3CDTF">2016-03-17T10:46:00Z</dcterms:modified>
</cp:coreProperties>
</file>