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7A90F" w14:textId="7C898828" w:rsidR="00290168" w:rsidRPr="005855B6" w:rsidRDefault="00290168" w:rsidP="00290168">
      <w:pPr>
        <w:pStyle w:val="Overskrift1"/>
        <w:rPr>
          <w:rFonts w:ascii="Cambria" w:hAnsi="Cambria"/>
          <w:b/>
        </w:rPr>
      </w:pPr>
      <w:r w:rsidRPr="005855B6">
        <w:rPr>
          <w:rFonts w:ascii="Cambria" w:hAnsi="Cambria"/>
          <w:b/>
        </w:rPr>
        <w:t>Interview spørgsmål:</w:t>
      </w:r>
    </w:p>
    <w:p w14:paraId="555D6F74" w14:textId="1F6AB5FE" w:rsidR="00290168" w:rsidRPr="005855B6" w:rsidRDefault="00290168" w:rsidP="00290168">
      <w:pPr>
        <w:pStyle w:val="Overskrift2"/>
        <w:rPr>
          <w:rFonts w:ascii="Cambria" w:hAnsi="Cambria"/>
          <w:sz w:val="24"/>
        </w:rPr>
      </w:pPr>
      <w:r w:rsidRPr="005855B6">
        <w:rPr>
          <w:rFonts w:ascii="Cambria" w:hAnsi="Cambria"/>
          <w:sz w:val="24"/>
        </w:rPr>
        <w:t>Økonomi:</w:t>
      </w:r>
    </w:p>
    <w:p w14:paraId="61EB1F87" w14:textId="6DD10D5E" w:rsidR="00290168" w:rsidRPr="005855B6" w:rsidRDefault="00290168" w:rsidP="00290168">
      <w:pPr>
        <w:pStyle w:val="Listeafsnit"/>
        <w:numPr>
          <w:ilvl w:val="0"/>
          <w:numId w:val="2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Hvad koster det at uddanne en sonograf? </w:t>
      </w:r>
    </w:p>
    <w:p w14:paraId="7DE4E876" w14:textId="77777777" w:rsidR="00290168" w:rsidRPr="005855B6" w:rsidRDefault="00290168" w:rsidP="00290168">
      <w:pPr>
        <w:pStyle w:val="Listeafsnit"/>
        <w:numPr>
          <w:ilvl w:val="0"/>
          <w:numId w:val="2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Hvor lang tid holder ultralydsudstyret, som I har nu? </w:t>
      </w:r>
    </w:p>
    <w:p w14:paraId="77575E7E" w14:textId="201EF72E" w:rsidR="00290168" w:rsidRPr="005855B6" w:rsidRDefault="00290168" w:rsidP="00290168">
      <w:pPr>
        <w:pStyle w:val="Listeafsnit"/>
        <w:numPr>
          <w:ilvl w:val="0"/>
          <w:numId w:val="2"/>
        </w:numPr>
        <w:rPr>
          <w:rFonts w:ascii="Cambria" w:hAnsi="Cambria"/>
        </w:rPr>
      </w:pPr>
      <w:r w:rsidRPr="005855B6">
        <w:rPr>
          <w:rFonts w:ascii="Cambria" w:hAnsi="Cambria"/>
        </w:rPr>
        <w:t>Hvad koster det at købe nyt udstyr?</w:t>
      </w:r>
    </w:p>
    <w:p w14:paraId="5F4E39B5" w14:textId="5708B496" w:rsidR="00290168" w:rsidRPr="005855B6" w:rsidRDefault="00290168" w:rsidP="00290168">
      <w:pPr>
        <w:pStyle w:val="Listeafsnit"/>
        <w:numPr>
          <w:ilvl w:val="0"/>
          <w:numId w:val="2"/>
        </w:numPr>
        <w:rPr>
          <w:rFonts w:ascii="Cambria" w:hAnsi="Cambria"/>
        </w:rPr>
      </w:pPr>
      <w:r w:rsidRPr="005855B6">
        <w:rPr>
          <w:rFonts w:ascii="Cambria" w:hAnsi="Cambria"/>
        </w:rPr>
        <w:t>Hvad er årslønnen for en sonograf?</w:t>
      </w:r>
    </w:p>
    <w:p w14:paraId="07FACA42" w14:textId="5D005B36" w:rsidR="00290168" w:rsidRPr="005855B6" w:rsidRDefault="00290168" w:rsidP="00290168">
      <w:pPr>
        <w:pStyle w:val="Overskrift2"/>
        <w:rPr>
          <w:rFonts w:ascii="Cambria" w:hAnsi="Cambria"/>
          <w:sz w:val="24"/>
        </w:rPr>
      </w:pPr>
      <w:r w:rsidRPr="005855B6">
        <w:rPr>
          <w:rFonts w:ascii="Cambria" w:hAnsi="Cambria"/>
          <w:sz w:val="24"/>
        </w:rPr>
        <w:t>Organisation:</w:t>
      </w:r>
    </w:p>
    <w:p w14:paraId="4176346B" w14:textId="390D1BAD" w:rsidR="00ED7503" w:rsidRPr="00ED7503" w:rsidRDefault="00ED7503" w:rsidP="00ED7503">
      <w:pPr>
        <w:pStyle w:val="Listeafsnit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Hvor mange sonografer er ansat?</w:t>
      </w:r>
    </w:p>
    <w:p w14:paraId="30E2A93E" w14:textId="667DA25E" w:rsidR="00290168" w:rsidRPr="005855B6" w:rsidRDefault="00290168" w:rsidP="00290168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Hvad er proceduren for sonograf</w:t>
      </w:r>
      <w:r w:rsidR="000F60EA">
        <w:rPr>
          <w:rFonts w:ascii="Cambria" w:hAnsi="Cambria"/>
        </w:rPr>
        <w:t>er</w:t>
      </w:r>
      <w:r w:rsidRPr="005855B6">
        <w:rPr>
          <w:rFonts w:ascii="Cambria" w:hAnsi="Cambria"/>
        </w:rPr>
        <w:t>s arbejdsdag?</w:t>
      </w:r>
    </w:p>
    <w:p w14:paraId="0CE76B3B" w14:textId="77777777" w:rsidR="00ED7503" w:rsidRDefault="00290168" w:rsidP="00ED7503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Hvad er proceduren for en enkelt scanning?</w:t>
      </w:r>
      <w:r w:rsidR="00ED7503" w:rsidRPr="00ED7503">
        <w:rPr>
          <w:rFonts w:ascii="Cambria" w:hAnsi="Cambria"/>
        </w:rPr>
        <w:t xml:space="preserve"> </w:t>
      </w:r>
    </w:p>
    <w:p w14:paraId="02838B3D" w14:textId="13E6E74D" w:rsidR="00290168" w:rsidRPr="00ED7503" w:rsidRDefault="00ED7503" w:rsidP="00ED7503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 lang tid tager en ultralydsscanning?</w:t>
      </w:r>
    </w:p>
    <w:p w14:paraId="60D38301" w14:textId="3ACA9771" w:rsidR="007D5ABA" w:rsidRPr="005855B6" w:rsidRDefault="007D5ABA" w:rsidP="007D5ABA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 mange scanninger kan I foretage på samme tid?</w:t>
      </w:r>
    </w:p>
    <w:p w14:paraId="62B0FC44" w14:textId="431CC4AD" w:rsidR="007D5ABA" w:rsidRPr="005855B6" w:rsidRDefault="007D5ABA" w:rsidP="007D5ABA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 mange scanninger kan én ultralydsscanner foretage på en dag?</w:t>
      </w:r>
    </w:p>
    <w:p w14:paraId="41B1FF2F" w14:textId="0AC28B4D" w:rsidR="007D5ABA" w:rsidRDefault="007D5ABA" w:rsidP="007D5ABA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Hvor mange </w:t>
      </w:r>
      <w:r w:rsidR="00B038E4">
        <w:rPr>
          <w:rFonts w:ascii="Cambria" w:hAnsi="Cambria"/>
        </w:rPr>
        <w:t>scanninger foretages der på afdelingen på en dag?</w:t>
      </w:r>
      <w:r w:rsidRPr="005855B6">
        <w:rPr>
          <w:rFonts w:ascii="Cambria" w:hAnsi="Cambria"/>
        </w:rPr>
        <w:t xml:space="preserve"> </w:t>
      </w:r>
    </w:p>
    <w:p w14:paraId="59E0EA8D" w14:textId="7D8D604C" w:rsidR="00ED7503" w:rsidRDefault="00ED7503" w:rsidP="00ED7503">
      <w:pPr>
        <w:pStyle w:val="Listeafsnit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Hvor lang tid har man haft sonograferne (sygeplejersker og jordemødre) til at udføre denne funktion (udføre scanningerne).</w:t>
      </w:r>
    </w:p>
    <w:p w14:paraId="7E46979C" w14:textId="77777777" w:rsidR="00ED7503" w:rsidRPr="005855B6" w:rsidRDefault="00ED7503" w:rsidP="00ED7503">
      <w:pPr>
        <w:pStyle w:val="Listeafsnit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Der findes fire niveauer i DRG-takster. Hvad er kriterierne for, at en ultralydsscanning bliver placeret i det pågældende niveau? </w:t>
      </w:r>
    </w:p>
    <w:p w14:paraId="75333594" w14:textId="2B936D2D" w:rsidR="00ED7503" w:rsidRDefault="00ED7503" w:rsidP="00ED7503">
      <w:pPr>
        <w:pStyle w:val="Listeafsnit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Hvordan er jeres fordeling af ultralydsscanninger på de fire niveauer? </w:t>
      </w:r>
    </w:p>
    <w:p w14:paraId="1C442155" w14:textId="4C80F0F4" w:rsidR="00ED7503" w:rsidRPr="00ED7503" w:rsidRDefault="00ED7503" w:rsidP="00ED7503">
      <w:pPr>
        <w:ind w:firstLine="720"/>
        <w:rPr>
          <w:rFonts w:ascii="Cambria" w:hAnsi="Cambria"/>
        </w:rPr>
      </w:pPr>
      <w:r>
        <w:rPr>
          <w:rFonts w:ascii="Cambria" w:hAnsi="Cambria"/>
          <w:noProof/>
          <w:lang w:eastAsia="da-DK"/>
        </w:rPr>
        <w:drawing>
          <wp:inline distT="0" distB="0" distL="0" distR="0" wp14:anchorId="29296D26" wp14:editId="6E8688F5">
            <wp:extent cx="5473700" cy="495300"/>
            <wp:effectExtent l="0" t="0" r="12700" b="12700"/>
            <wp:docPr id="2" name="Billede 2" descr="../Ultralyds%20robotarm/Projekt/Figurer/scan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Ultralyds%20robotarm/Projekt/Figurer/scann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19877" w14:textId="4F48D928" w:rsidR="00290168" w:rsidRDefault="00290168" w:rsidP="00290168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 lang tid tager sonograf uddannelsen?</w:t>
      </w:r>
    </w:p>
    <w:p w14:paraId="67913057" w14:textId="47F86A99" w:rsidR="00033CB4" w:rsidRDefault="00033CB4" w:rsidP="00290168">
      <w:pPr>
        <w:pStyle w:val="Listeafsnit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Hvordan er proceduren for oplæring af en sonograf?</w:t>
      </w:r>
    </w:p>
    <w:p w14:paraId="6E106B94" w14:textId="796A76B6" w:rsidR="008525E9" w:rsidRPr="005855B6" w:rsidRDefault="00CB06E5" w:rsidP="008525E9">
      <w:pPr>
        <w:pStyle w:val="Listeafsnit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Hvor lang tid går der før ultralydsscanningen må udføres uden opsyn?</w:t>
      </w:r>
    </w:p>
    <w:p w14:paraId="16302687" w14:textId="77777777" w:rsidR="00ED7503" w:rsidRDefault="004C5843" w:rsidP="00ED7503">
      <w:pPr>
        <w:pStyle w:val="Listeafsnit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Hvilke type arbejdsgener</w:t>
      </w:r>
      <w:r w:rsidR="00290168" w:rsidRPr="005855B6">
        <w:rPr>
          <w:rFonts w:ascii="Cambria" w:hAnsi="Cambria"/>
        </w:rPr>
        <w:t xml:space="preserve"> oplever I i forbindelse med ultralydsscanninger?</w:t>
      </w:r>
      <w:r w:rsidR="00ED7503" w:rsidRPr="00ED7503">
        <w:rPr>
          <w:rFonts w:ascii="Cambria" w:hAnsi="Cambria"/>
        </w:rPr>
        <w:t xml:space="preserve"> </w:t>
      </w:r>
    </w:p>
    <w:p w14:paraId="3F8764D8" w14:textId="5B9E225E" w:rsidR="00290168" w:rsidRPr="00ED7503" w:rsidRDefault="00ED7503" w:rsidP="00ED7503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Oplever I sygedage</w:t>
      </w:r>
      <w:r>
        <w:rPr>
          <w:rFonts w:ascii="Cambria" w:hAnsi="Cambria"/>
        </w:rPr>
        <w:t xml:space="preserve"> i forbindelse med arbejdsgener</w:t>
      </w:r>
      <w:r w:rsidRPr="005855B6">
        <w:rPr>
          <w:rFonts w:ascii="Cambria" w:hAnsi="Cambria"/>
        </w:rPr>
        <w:t>?</w:t>
      </w:r>
    </w:p>
    <w:p w14:paraId="224E0D27" w14:textId="54D47033" w:rsidR="00290168" w:rsidRPr="00ED7503" w:rsidRDefault="005855B6" w:rsidP="00290168">
      <w:pPr>
        <w:pStyle w:val="Listeafsnit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Har I nogle arbejdstilsynsrestriktioner i forhold til antal </w:t>
      </w:r>
      <w:r w:rsidR="00783547">
        <w:rPr>
          <w:rFonts w:ascii="Cambria" w:hAnsi="Cambria"/>
        </w:rPr>
        <w:t>timer</w:t>
      </w:r>
      <w:r>
        <w:rPr>
          <w:rFonts w:ascii="Cambria" w:hAnsi="Cambria"/>
        </w:rPr>
        <w:t xml:space="preserve"> pr. dag pr. person? </w:t>
      </w:r>
    </w:p>
    <w:p w14:paraId="73726642" w14:textId="1A314287" w:rsidR="005011B0" w:rsidRPr="005855B6" w:rsidRDefault="007D5ABA" w:rsidP="005011B0">
      <w:pPr>
        <w:pStyle w:val="Overskrift2"/>
        <w:rPr>
          <w:rFonts w:ascii="Cambria" w:hAnsi="Cambria"/>
          <w:sz w:val="24"/>
        </w:rPr>
      </w:pPr>
      <w:r w:rsidRPr="005855B6">
        <w:rPr>
          <w:rFonts w:ascii="Cambria" w:hAnsi="Cambria"/>
          <w:sz w:val="24"/>
        </w:rPr>
        <w:t>Patient og etik</w:t>
      </w:r>
      <w:r w:rsidR="005011B0" w:rsidRPr="005855B6">
        <w:rPr>
          <w:rFonts w:ascii="Cambria" w:hAnsi="Cambria"/>
          <w:sz w:val="24"/>
        </w:rPr>
        <w:t>:</w:t>
      </w:r>
    </w:p>
    <w:p w14:paraId="06C9D7A8" w14:textId="08308CB4" w:rsidR="005011B0" w:rsidRPr="005855B6" w:rsidRDefault="007D5ABA" w:rsidP="005011B0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Hvordan vurderer du patientoplevelsen ved en ultralydsrobotarm?</w:t>
      </w:r>
    </w:p>
    <w:p w14:paraId="5BCFE21F" w14:textId="5122B366" w:rsidR="008C2771" w:rsidRPr="005855B6" w:rsidRDefault="008C2771" w:rsidP="005011B0">
      <w:pPr>
        <w:pStyle w:val="Listeafsnit"/>
        <w:numPr>
          <w:ilvl w:val="0"/>
          <w:numId w:val="3"/>
        </w:numPr>
        <w:rPr>
          <w:rFonts w:ascii="Cambria" w:hAnsi="Cambria"/>
        </w:rPr>
      </w:pPr>
      <w:bookmarkStart w:id="0" w:name="_GoBack"/>
      <w:bookmarkEnd w:id="0"/>
      <w:r w:rsidRPr="005855B6">
        <w:rPr>
          <w:rFonts w:ascii="Cambria" w:hAnsi="Cambria"/>
        </w:rPr>
        <w:t>Hvordan vurderer du, at personalet vil modtage ultralydsrobotarmen?</w:t>
      </w:r>
    </w:p>
    <w:p w14:paraId="3E389307" w14:textId="23F277B6" w:rsidR="007D5ABA" w:rsidRPr="005855B6" w:rsidRDefault="00B861AF" w:rsidP="00B861AF">
      <w:pPr>
        <w:pStyle w:val="Overskrift2"/>
        <w:rPr>
          <w:rFonts w:ascii="Cambria" w:hAnsi="Cambria"/>
        </w:rPr>
      </w:pPr>
      <w:r w:rsidRPr="005855B6">
        <w:rPr>
          <w:rFonts w:ascii="Cambria" w:hAnsi="Cambria"/>
        </w:rPr>
        <w:t>Teknologi:</w:t>
      </w:r>
    </w:p>
    <w:p w14:paraId="580DC95A" w14:textId="4B6438F3" w:rsidR="00B861AF" w:rsidRPr="005855B6" w:rsidRDefault="006E093B" w:rsidP="00B861AF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Hvor tit har I serviceeftersyn på </w:t>
      </w:r>
      <w:r w:rsidR="000F60EA">
        <w:rPr>
          <w:rFonts w:ascii="Cambria" w:hAnsi="Cambria"/>
        </w:rPr>
        <w:t>ultralyds</w:t>
      </w:r>
      <w:r w:rsidRPr="005855B6">
        <w:rPr>
          <w:rFonts w:ascii="Cambria" w:hAnsi="Cambria"/>
        </w:rPr>
        <w:t>udstyret?</w:t>
      </w:r>
    </w:p>
    <w:p w14:paraId="677AEA91" w14:textId="77777777" w:rsidR="006E093B" w:rsidRPr="005855B6" w:rsidRDefault="006E093B" w:rsidP="00B25EDC">
      <w:pPr>
        <w:rPr>
          <w:rFonts w:ascii="Cambria" w:hAnsi="Cambria"/>
        </w:rPr>
      </w:pPr>
    </w:p>
    <w:p w14:paraId="22022F83" w14:textId="77777777" w:rsidR="00723A28" w:rsidRPr="005855B6" w:rsidRDefault="00723A28" w:rsidP="00723A28">
      <w:pPr>
        <w:rPr>
          <w:rFonts w:ascii="Cambria" w:hAnsi="Cambria"/>
        </w:rPr>
      </w:pPr>
    </w:p>
    <w:sectPr w:rsidR="00723A28" w:rsidRPr="005855B6" w:rsidSect="0038159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DC245" w14:textId="77777777" w:rsidR="00FC058E" w:rsidRDefault="00FC058E" w:rsidP="00723A28">
      <w:pPr>
        <w:spacing w:after="0" w:line="240" w:lineRule="auto"/>
      </w:pPr>
      <w:r>
        <w:separator/>
      </w:r>
    </w:p>
  </w:endnote>
  <w:endnote w:type="continuationSeparator" w:id="0">
    <w:p w14:paraId="2F197B05" w14:textId="77777777" w:rsidR="00FC058E" w:rsidRDefault="00FC058E" w:rsidP="00723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E9DCF" w14:textId="77777777" w:rsidR="00FC058E" w:rsidRDefault="00FC058E" w:rsidP="00723A28">
      <w:pPr>
        <w:spacing w:after="0" w:line="240" w:lineRule="auto"/>
      </w:pPr>
      <w:r>
        <w:separator/>
      </w:r>
    </w:p>
  </w:footnote>
  <w:footnote w:type="continuationSeparator" w:id="0">
    <w:p w14:paraId="208EC8F5" w14:textId="77777777" w:rsidR="00FC058E" w:rsidRDefault="00FC058E" w:rsidP="00723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0FDD"/>
    <w:multiLevelType w:val="hybridMultilevel"/>
    <w:tmpl w:val="8D0C8FD2"/>
    <w:lvl w:ilvl="0" w:tplc="1F80DC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247DB"/>
    <w:multiLevelType w:val="hybridMultilevel"/>
    <w:tmpl w:val="37C277B4"/>
    <w:lvl w:ilvl="0" w:tplc="1F80DC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D305E3"/>
    <w:multiLevelType w:val="hybridMultilevel"/>
    <w:tmpl w:val="64DEF56E"/>
    <w:lvl w:ilvl="0" w:tplc="1F80DC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A28"/>
    <w:rsid w:val="00033CB4"/>
    <w:rsid w:val="000A00E4"/>
    <w:rsid w:val="000F60EA"/>
    <w:rsid w:val="00290168"/>
    <w:rsid w:val="003230D6"/>
    <w:rsid w:val="0038159F"/>
    <w:rsid w:val="003E32C9"/>
    <w:rsid w:val="004C5843"/>
    <w:rsid w:val="005011B0"/>
    <w:rsid w:val="00507BBF"/>
    <w:rsid w:val="00532D08"/>
    <w:rsid w:val="00556ED5"/>
    <w:rsid w:val="005855B6"/>
    <w:rsid w:val="006E093B"/>
    <w:rsid w:val="00723A28"/>
    <w:rsid w:val="00761CC3"/>
    <w:rsid w:val="00783547"/>
    <w:rsid w:val="00796968"/>
    <w:rsid w:val="007D5ABA"/>
    <w:rsid w:val="008525E9"/>
    <w:rsid w:val="008831C0"/>
    <w:rsid w:val="008C2771"/>
    <w:rsid w:val="00913B8E"/>
    <w:rsid w:val="00B038E4"/>
    <w:rsid w:val="00B25EDC"/>
    <w:rsid w:val="00B57976"/>
    <w:rsid w:val="00B861AF"/>
    <w:rsid w:val="00C62FF1"/>
    <w:rsid w:val="00CB06E5"/>
    <w:rsid w:val="00D15643"/>
    <w:rsid w:val="00ED7503"/>
    <w:rsid w:val="00FC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68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168"/>
  </w:style>
  <w:style w:type="paragraph" w:styleId="Overskrift1">
    <w:name w:val="heading 1"/>
    <w:basedOn w:val="Normal"/>
    <w:next w:val="Normal"/>
    <w:link w:val="Overskrift1Tegn"/>
    <w:uiPriority w:val="9"/>
    <w:qFormat/>
    <w:rsid w:val="0029016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9016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9016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9016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90168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90168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90168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90168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90168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723A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23A28"/>
  </w:style>
  <w:style w:type="paragraph" w:styleId="Sidefod">
    <w:name w:val="footer"/>
    <w:basedOn w:val="Normal"/>
    <w:link w:val="SidefodTegn"/>
    <w:uiPriority w:val="99"/>
    <w:unhideWhenUsed/>
    <w:rsid w:val="00723A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23A28"/>
  </w:style>
  <w:style w:type="paragraph" w:styleId="Listeafsnit">
    <w:name w:val="List Paragraph"/>
    <w:basedOn w:val="Normal"/>
    <w:uiPriority w:val="34"/>
    <w:qFormat/>
    <w:rsid w:val="00290168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290168"/>
    <w:rPr>
      <w:smallCaps/>
      <w:spacing w:val="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90168"/>
    <w:rPr>
      <w:smallCaps/>
      <w:spacing w:val="5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90168"/>
    <w:rPr>
      <w:smallCaps/>
      <w:spacing w:val="5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90168"/>
    <w:rPr>
      <w:smallCaps/>
      <w:spacing w:val="10"/>
      <w:sz w:val="22"/>
      <w:szCs w:val="22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90168"/>
    <w:rPr>
      <w:smallCaps/>
      <w:color w:val="858585" w:themeColor="accent2" w:themeShade="BF"/>
      <w:spacing w:val="10"/>
      <w:sz w:val="22"/>
      <w:szCs w:val="26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90168"/>
    <w:rPr>
      <w:smallCaps/>
      <w:color w:val="B2B2B2" w:themeColor="accent2"/>
      <w:spacing w:val="5"/>
      <w:sz w:val="22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90168"/>
    <w:rPr>
      <w:b/>
      <w:smallCaps/>
      <w:color w:val="B2B2B2" w:themeColor="accent2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90168"/>
    <w:rPr>
      <w:b/>
      <w:i/>
      <w:smallCaps/>
      <w:color w:val="858585" w:themeColor="accent2" w:themeShade="BF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90168"/>
    <w:rPr>
      <w:b/>
      <w:i/>
      <w:smallCaps/>
      <w:color w:val="585858" w:themeColor="accent2" w:themeShade="7F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290168"/>
    <w:rPr>
      <w:b/>
      <w:bCs/>
      <w:caps/>
      <w:sz w:val="16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290168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Tegn">
    <w:name w:val="Titel Tegn"/>
    <w:basedOn w:val="Standardskrifttypeiafsnit"/>
    <w:link w:val="Titel"/>
    <w:uiPriority w:val="10"/>
    <w:rsid w:val="00290168"/>
    <w:rPr>
      <w:smallCaps/>
      <w:sz w:val="48"/>
      <w:szCs w:val="4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9016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90168"/>
    <w:rPr>
      <w:rFonts w:asciiTheme="majorHAnsi" w:eastAsiaTheme="majorEastAsia" w:hAnsiTheme="majorHAnsi" w:cstheme="majorBidi"/>
      <w:szCs w:val="22"/>
    </w:rPr>
  </w:style>
  <w:style w:type="character" w:styleId="Strk">
    <w:name w:val="Strong"/>
    <w:uiPriority w:val="22"/>
    <w:qFormat/>
    <w:rsid w:val="00290168"/>
    <w:rPr>
      <w:b/>
      <w:color w:val="B2B2B2" w:themeColor="accent2"/>
    </w:rPr>
  </w:style>
  <w:style w:type="character" w:styleId="Fremhv">
    <w:name w:val="Emphasis"/>
    <w:uiPriority w:val="20"/>
    <w:qFormat/>
    <w:rsid w:val="00290168"/>
    <w:rPr>
      <w:b/>
      <w:i/>
      <w:spacing w:val="10"/>
    </w:rPr>
  </w:style>
  <w:style w:type="paragraph" w:styleId="Ingenafstand">
    <w:name w:val="No Spacing"/>
    <w:basedOn w:val="Normal"/>
    <w:link w:val="IngenafstandTegn"/>
    <w:uiPriority w:val="1"/>
    <w:qFormat/>
    <w:rsid w:val="00290168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290168"/>
  </w:style>
  <w:style w:type="paragraph" w:styleId="Citat">
    <w:name w:val="Quote"/>
    <w:basedOn w:val="Normal"/>
    <w:next w:val="Normal"/>
    <w:link w:val="CitatTegn"/>
    <w:uiPriority w:val="29"/>
    <w:qFormat/>
    <w:rsid w:val="00290168"/>
    <w:rPr>
      <w:i/>
    </w:rPr>
  </w:style>
  <w:style w:type="character" w:customStyle="1" w:styleId="CitatTegn">
    <w:name w:val="Citat Tegn"/>
    <w:basedOn w:val="Standardskrifttypeiafsnit"/>
    <w:link w:val="Citat"/>
    <w:uiPriority w:val="29"/>
    <w:rsid w:val="00290168"/>
    <w:rPr>
      <w:i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90168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90168"/>
    <w:rPr>
      <w:b/>
      <w:i/>
      <w:color w:val="FFFFFF" w:themeColor="background1"/>
      <w:shd w:val="clear" w:color="auto" w:fill="B2B2B2" w:themeFill="accent2"/>
    </w:rPr>
  </w:style>
  <w:style w:type="character" w:styleId="Svagfremhvning">
    <w:name w:val="Subtle Emphasis"/>
    <w:uiPriority w:val="19"/>
    <w:qFormat/>
    <w:rsid w:val="00290168"/>
    <w:rPr>
      <w:i/>
    </w:rPr>
  </w:style>
  <w:style w:type="character" w:styleId="Kraftigfremhvning">
    <w:name w:val="Intense Emphasis"/>
    <w:uiPriority w:val="21"/>
    <w:qFormat/>
    <w:rsid w:val="00290168"/>
    <w:rPr>
      <w:b/>
      <w:i/>
      <w:color w:val="B2B2B2" w:themeColor="accent2"/>
      <w:spacing w:val="10"/>
    </w:rPr>
  </w:style>
  <w:style w:type="character" w:styleId="Svaghenvisning">
    <w:name w:val="Subtle Reference"/>
    <w:uiPriority w:val="31"/>
    <w:qFormat/>
    <w:rsid w:val="00290168"/>
    <w:rPr>
      <w:b/>
    </w:rPr>
  </w:style>
  <w:style w:type="character" w:styleId="Kraftighenvisning">
    <w:name w:val="Intense Reference"/>
    <w:uiPriority w:val="32"/>
    <w:qFormat/>
    <w:rsid w:val="00290168"/>
    <w:rPr>
      <w:b/>
      <w:bCs/>
      <w:smallCaps/>
      <w:spacing w:val="5"/>
      <w:sz w:val="22"/>
      <w:szCs w:val="22"/>
      <w:u w:val="single"/>
    </w:rPr>
  </w:style>
  <w:style w:type="character" w:styleId="Bogenstitel">
    <w:name w:val="Book Title"/>
    <w:uiPriority w:val="33"/>
    <w:qFormat/>
    <w:rsid w:val="0029016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29016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Gråtoneskal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207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brkovic</dc:creator>
  <cp:keywords/>
  <dc:description/>
  <cp:lastModifiedBy>nina brkovic</cp:lastModifiedBy>
  <cp:revision>10</cp:revision>
  <dcterms:created xsi:type="dcterms:W3CDTF">2016-03-08T13:08:00Z</dcterms:created>
  <dcterms:modified xsi:type="dcterms:W3CDTF">2016-03-15T12:56:00Z</dcterms:modified>
</cp:coreProperties>
</file>