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5E54C2" w:rsidP="00561F61">
      <w:pPr>
        <w:pStyle w:val="Titel"/>
      </w:pPr>
      <w:r>
        <w:t xml:space="preserve">Bilag 8: </w:t>
      </w:r>
      <w:r>
        <w:t>Mailkorrespondance med Søren</w:t>
      </w:r>
    </w:p>
    <w:p w:rsidR="0080494C" w:rsidRDefault="0080494C" w:rsidP="00561F61">
      <w:pPr>
        <w:pStyle w:val="Overskrift1"/>
      </w:pPr>
      <w:r>
        <w:t xml:space="preserve">Sendt til </w:t>
      </w:r>
      <w:r>
        <w:t>Søren Pallesen</w:t>
      </w:r>
      <w:r>
        <w:t xml:space="preserve">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Først og fremmest ser vi frem til at skulle indgå i et samarbejde med dig og dit firma Robotic Ultrasound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Modtaget fra</w:t>
      </w:r>
      <w:r>
        <w:t xml:space="preserve">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Fra</w:t>
      </w:r>
      <w:r>
        <w:rPr>
          <w:lang w:eastAsia="da-DK"/>
        </w:rPr>
        <w:t xml:space="preserve"> mail: </w:t>
      </w:r>
      <w:r>
        <w:t>sorenpallesen@hotmail.com</w:t>
      </w:r>
    </w:p>
    <w:p w:rsidR="00653386" w:rsidRPr="00561F61" w:rsidRDefault="00561F61" w:rsidP="00561F61">
      <w:r w:rsidRPr="00561F61">
        <w:t>Hej Anne,</w:t>
      </w:r>
      <w:r w:rsidRPr="00561F61">
        <w:br/>
      </w:r>
      <w:r w:rsidRPr="00561F61">
        <w:br/>
        <w:t>Det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Jeg ser frem til et spændende samarbejde!</w:t>
      </w:r>
      <w:r w:rsidRPr="00561F61">
        <w:br/>
      </w:r>
      <w:r w:rsidRPr="00561F61">
        <w:br/>
        <w:t>Mvh</w:t>
      </w:r>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Hej Søren,</w:t>
      </w:r>
      <w:r>
        <w:br/>
      </w:r>
      <w:r>
        <w:br/>
        <w:t>Så lad os holde et møde på tirsdag d. 1/3 kl. 12.30.</w:t>
      </w:r>
      <w:r>
        <w:br/>
        <w:t>Har du en placering der vil passe dig bedst? Ellers er skolen, Edison bygningen naturligvis en mulighed.</w:t>
      </w:r>
      <w:r>
        <w:br/>
      </w:r>
      <w:r>
        <w:br/>
        <w:t>Jeg skal nok lade tid og sted gå videre til Lene og Samuel.</w:t>
      </w:r>
      <w:r>
        <w:br/>
      </w:r>
      <w:r>
        <w:br/>
        <w:t>Mvh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Hej Anne,</w:t>
      </w:r>
      <w:r>
        <w:br/>
      </w:r>
      <w:r>
        <w:br/>
        <w:t>Perfekt med tirsdag. Vi kan fint have mødet her på Navitas, men hvsi det gør det lettere for Lene og Samuel så flytter vi det bare til Katrinebjerg.</w:t>
      </w:r>
      <w:r>
        <w:br/>
      </w:r>
      <w:r>
        <w:br/>
        <w:t>Mvh</w:t>
      </w:r>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Så lad os mødes på Navitas kl. 12.30.</w:t>
      </w:r>
    </w:p>
    <w:p w:rsidR="00561F61" w:rsidRPr="00561F61" w:rsidRDefault="00561F61" w:rsidP="00561F61">
      <w:pPr>
        <w:rPr>
          <w:shd w:val="clear" w:color="auto" w:fill="auto"/>
          <w:lang w:eastAsia="da-DK"/>
        </w:rPr>
      </w:pPr>
      <w:r w:rsidRPr="00561F61">
        <w:rPr>
          <w:shd w:val="clear" w:color="auto" w:fill="auto"/>
          <w:lang w:eastAsia="da-DK"/>
        </w:rPr>
        <w:t>Hvis du har et lokale nummer så skriv det, ellers står vi klar ved trappen i forhallen på Navitas.</w:t>
      </w:r>
    </w:p>
    <w:p w:rsidR="00561F61" w:rsidRPr="00561F61" w:rsidRDefault="00561F61" w:rsidP="00561F61">
      <w:pPr>
        <w:rPr>
          <w:shd w:val="clear" w:color="auto" w:fill="auto"/>
          <w:lang w:eastAsia="da-DK"/>
        </w:rPr>
      </w:pPr>
      <w:r w:rsidRPr="00561F61">
        <w:rPr>
          <w:shd w:val="clear" w:color="auto" w:fill="auto"/>
          <w:lang w:eastAsia="da-DK"/>
        </w:rPr>
        <w:t>Mvh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super.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Jeg har en dreng der er plaget af hjernerystelse og jeg vil gerne være så meget som muligt hjemme imorgen. Jeg tager derfor kun indtil vores møde imorgen. Det vil derfor være lettere for mig at tage til Katrinebjerg imorgen. Nu hvor I ikke skal transportere jer, hvordan vil det så kunne passe med at mødes kl 1215 istedet?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Mvh</w:t>
      </w:r>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Jeg skriver til Lene med det samme og hører ad. Men i sidste uge passede både Navitas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Mvh.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Mvh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r w:rsidRPr="00CD6CBD">
        <w:rPr>
          <w:rFonts w:eastAsia="Times New Roman"/>
          <w:lang w:val="en-US" w:eastAsia="da-DK"/>
        </w:rPr>
        <w:t xml:space="preserve">Vedlagte filer: </w:t>
      </w:r>
      <w:r w:rsidRPr="00CD6CBD">
        <w:rPr>
          <w:rFonts w:eastAsia="Times New Roman"/>
          <w:lang w:val="en-US" w:eastAsia="da-DK"/>
        </w:rPr>
        <w:t>Ergonomirapport-scannerpersonale[1]-1.docm, ATT00001.htm</w:t>
      </w:r>
      <w:r w:rsidR="00DE17D5" w:rsidRPr="00CD6CBD">
        <w:rPr>
          <w:rFonts w:eastAsia="Times New Roman"/>
          <w:lang w:val="en-US" w:eastAsia="da-DK"/>
        </w:rPr>
        <w:t xml:space="preserve">, </w:t>
      </w:r>
      <w:r w:rsidR="00CD6CBD" w:rsidRPr="00CD6CBD">
        <w:rPr>
          <w:rFonts w:eastAsia="Times New Roman"/>
          <w:lang w:val="en-US" w:eastAsia="da-DK"/>
        </w:rPr>
        <w:t xml:space="preserve">Forebyg rap 449 u bilag.Hvidovre Hospitak.pdf, </w:t>
      </w:r>
      <w:r w:rsidR="00DE17D5" w:rsidRPr="00CD6CBD">
        <w:rPr>
          <w:rFonts w:eastAsia="Times New Roman"/>
          <w:lang w:val="en-US" w:eastAsia="da-DK"/>
        </w:rPr>
        <w:t>ATT0000</w:t>
      </w:r>
      <w:r w:rsidR="00DE17D5" w:rsidRPr="00CD6CBD">
        <w:rPr>
          <w:rFonts w:eastAsia="Times New Roman"/>
          <w:lang w:val="en-US" w:eastAsia="da-DK"/>
        </w:rPr>
        <w:t>2</w:t>
      </w:r>
      <w:r w:rsidR="00DE17D5" w:rsidRPr="00CD6CBD">
        <w:rPr>
          <w:rFonts w:eastAsia="Times New Roman"/>
          <w:lang w:val="en-US" w:eastAsia="da-DK"/>
        </w:rPr>
        <w:t>.htm</w:t>
      </w:r>
      <w:r w:rsidR="00DE17D5" w:rsidRPr="00CD6CBD">
        <w:rPr>
          <w:rFonts w:eastAsia="Times New Roman"/>
          <w:lang w:val="en-US" w:eastAsia="da-DK"/>
        </w:rPr>
        <w:t>,</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w:t>
      </w:r>
      <w:r w:rsidR="00DE17D5" w:rsidRPr="00CD6CBD">
        <w:rPr>
          <w:rFonts w:eastAsia="Times New Roman"/>
          <w:lang w:val="en-US" w:eastAsia="da-DK"/>
        </w:rPr>
        <w:t>ATT0000</w:t>
      </w:r>
      <w:r w:rsidR="00DE17D5" w:rsidRPr="00CD6CBD">
        <w:rPr>
          <w:rFonts w:eastAsia="Times New Roman"/>
          <w:lang w:val="en-US" w:eastAsia="da-DK"/>
        </w:rPr>
        <w:t>3</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Rapport om bevægeapp gener ultralyd (2).pdf, </w:t>
      </w:r>
      <w:r w:rsidR="00DE17D5" w:rsidRPr="00CD6CBD">
        <w:rPr>
          <w:rFonts w:eastAsia="Times New Roman"/>
          <w:lang w:val="en-US" w:eastAsia="da-DK"/>
        </w:rPr>
        <w:t>ATT0000</w:t>
      </w:r>
      <w:r w:rsidR="00DE17D5" w:rsidRPr="00CD6CBD">
        <w:rPr>
          <w:rFonts w:eastAsia="Times New Roman"/>
          <w:lang w:val="en-US" w:eastAsia="da-DK"/>
        </w:rPr>
        <w:t>4</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ATT0000</w:t>
      </w:r>
      <w:r w:rsidR="00DE17D5" w:rsidRPr="00CD6CBD">
        <w:rPr>
          <w:rFonts w:eastAsia="Times New Roman"/>
          <w:lang w:val="en-US" w:eastAsia="da-DK"/>
        </w:rPr>
        <w:t>5</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baker, siemens – ergowhitepaper, ultrasound ergonomics.pdf, </w:t>
      </w:r>
      <w:r w:rsidR="00DE17D5" w:rsidRPr="00CD6CBD">
        <w:rPr>
          <w:rFonts w:eastAsia="Times New Roman"/>
          <w:lang w:val="en-US" w:eastAsia="da-DK"/>
        </w:rPr>
        <w:t>ATT0000</w:t>
      </w:r>
      <w:r w:rsidR="00DE17D5" w:rsidRPr="00CD6CBD">
        <w:rPr>
          <w:rFonts w:eastAsia="Times New Roman"/>
          <w:lang w:val="en-US" w:eastAsia="da-DK"/>
        </w:rPr>
        <w:t>6</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bolton – UK Sonographers on the Prevention.pdf, </w:t>
      </w:r>
      <w:r w:rsidR="00DE17D5" w:rsidRPr="00CD6CBD">
        <w:rPr>
          <w:rFonts w:eastAsia="Times New Roman"/>
          <w:lang w:val="en-US" w:eastAsia="da-DK"/>
        </w:rPr>
        <w:t>ATT0000</w:t>
      </w:r>
      <w:r w:rsidR="00DE17D5" w:rsidRPr="00CD6CBD">
        <w:rPr>
          <w:rFonts w:eastAsia="Times New Roman"/>
          <w:lang w:val="en-US" w:eastAsia="da-DK"/>
        </w:rPr>
        <w:t>7</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ATT0000</w:t>
      </w:r>
      <w:r w:rsidR="00DE17D5" w:rsidRPr="00CD6CBD">
        <w:rPr>
          <w:rFonts w:eastAsia="Times New Roman"/>
          <w:lang w:val="en-US" w:eastAsia="da-DK"/>
        </w:rPr>
        <w:t>8</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ATT0000</w:t>
      </w:r>
      <w:r w:rsidR="00DE17D5" w:rsidRPr="00CD6CBD">
        <w:rPr>
          <w:rFonts w:eastAsia="Times New Roman"/>
          <w:lang w:val="en-US" w:eastAsia="da-DK"/>
        </w:rPr>
        <w:t>9</w:t>
      </w:r>
      <w:r w:rsidR="00DE17D5" w:rsidRPr="00CD6CBD">
        <w:rPr>
          <w:rFonts w:eastAsia="Times New Roman"/>
          <w:lang w:val="en-US" w:eastAsia="da-DK"/>
        </w:rPr>
        <w:t>.htm</w:t>
      </w:r>
      <w:r w:rsidR="00DE17D5" w:rsidRPr="00CD6CBD">
        <w:rPr>
          <w:rFonts w:eastAsia="Times New Roman"/>
          <w:lang w:val="en-US" w:eastAsia="da-DK"/>
        </w:rPr>
        <w:t xml:space="preserve">, </w:t>
      </w:r>
      <w:r w:rsidR="00CD6CBD" w:rsidRPr="00CD6CBD">
        <w:rPr>
          <w:rFonts w:eastAsia="Times New Roman"/>
          <w:lang w:val="en-US" w:eastAsia="da-DK"/>
        </w:rPr>
        <w:t xml:space="preserve">janga – Work-related repetitive strain injuries amongst practitioners.pdf, </w:t>
      </w:r>
      <w:r w:rsidR="00DE17D5" w:rsidRPr="00CD6CBD">
        <w:rPr>
          <w:rFonts w:eastAsia="Times New Roman"/>
          <w:lang w:val="en-US" w:eastAsia="da-DK"/>
        </w:rPr>
        <w:t>ATT00010</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macdonald – Work-related musculoskeletal disorders in veterinary echocardiographers a cross-sectional study on prevalence.pdf, </w:t>
      </w:r>
      <w:r w:rsidR="00DE17D5" w:rsidRPr="00CD6CBD">
        <w:rPr>
          <w:rFonts w:eastAsia="Times New Roman"/>
          <w:lang w:val="en-US" w:eastAsia="da-DK"/>
        </w:rPr>
        <w:t>ATT00011</w:t>
      </w:r>
      <w:r w:rsidR="00DE17D5" w:rsidRPr="00CD6CBD">
        <w:rPr>
          <w:rFonts w:eastAsia="Times New Roman"/>
          <w:lang w:val="en-US" w:eastAsia="da-DK"/>
        </w:rPr>
        <w:t>.htm</w:t>
      </w:r>
      <w:r w:rsidR="00DE17D5" w:rsidRPr="00CD6CBD">
        <w:rPr>
          <w:rFonts w:eastAsia="Times New Roman"/>
          <w:lang w:val="en-US" w:eastAsia="da-DK"/>
        </w:rPr>
        <w:t>,</w:t>
      </w:r>
      <w:r w:rsidR="00CD6CBD">
        <w:rPr>
          <w:rFonts w:eastAsia="Times New Roman"/>
          <w:lang w:val="en-US" w:eastAsia="da-DK"/>
        </w:rPr>
        <w:t xml:space="preserve"> Nyt Forskningsnetværk om Telemedicin.pdf,</w:t>
      </w:r>
      <w:r w:rsidR="00DE17D5" w:rsidRPr="00CD6CBD">
        <w:rPr>
          <w:rFonts w:eastAsia="Times New Roman"/>
          <w:lang w:val="en-US" w:eastAsia="da-DK"/>
        </w:rPr>
        <w:t xml:space="preserve"> </w:t>
      </w:r>
      <w:r w:rsidR="00DE17D5" w:rsidRPr="00CD6CBD">
        <w:rPr>
          <w:rFonts w:eastAsia="Times New Roman"/>
          <w:lang w:val="en-US" w:eastAsia="da-DK"/>
        </w:rPr>
        <w:t>ATT0001</w:t>
      </w:r>
      <w:r w:rsidR="00DE17D5" w:rsidRPr="00CD6CBD">
        <w:rPr>
          <w:rFonts w:eastAsia="Times New Roman"/>
          <w:lang w:val="en-US" w:eastAsia="da-DK"/>
        </w:rPr>
        <w:t>2</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ATT00013</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roll – Constribution of positioning to work-related.pdf, </w:t>
      </w:r>
      <w:r w:rsidR="00DE17D5" w:rsidRPr="00CD6CBD">
        <w:rPr>
          <w:rFonts w:eastAsia="Times New Roman"/>
          <w:lang w:val="en-US" w:eastAsia="da-DK"/>
        </w:rPr>
        <w:t>ATT00014</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sdms – Prevention of Work-Related.pdf, </w:t>
      </w:r>
      <w:r w:rsidR="00DE17D5" w:rsidRPr="00CD6CBD">
        <w:rPr>
          <w:rFonts w:eastAsia="Times New Roman"/>
          <w:lang w:val="en-US" w:eastAsia="da-DK"/>
        </w:rPr>
        <w:t>ATT00015</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siegal – Repetitive stress symptoms among radiology technologists.pdf, </w:t>
      </w:r>
      <w:r w:rsidR="00DE17D5" w:rsidRPr="00CD6CBD">
        <w:rPr>
          <w:rFonts w:eastAsia="Times New Roman"/>
          <w:lang w:val="en-US" w:eastAsia="da-DK"/>
        </w:rPr>
        <w:t>ATT00016</w:t>
      </w:r>
      <w:r w:rsidR="00DE17D5" w:rsidRPr="00CD6CBD">
        <w:rPr>
          <w:rFonts w:eastAsia="Times New Roman"/>
          <w:lang w:val="en-US" w:eastAsia="da-DK"/>
        </w:rPr>
        <w:t>.htm</w:t>
      </w:r>
      <w:r w:rsidR="00DE17D5" w:rsidRPr="00CD6CBD">
        <w:rPr>
          <w:rFonts w:eastAsia="Times New Roman"/>
          <w:lang w:val="en-US" w:eastAsia="da-DK"/>
        </w:rPr>
        <w:t xml:space="preserve">, </w:t>
      </w:r>
      <w:r w:rsidR="00CD6CBD">
        <w:rPr>
          <w:rFonts w:eastAsia="Times New Roman"/>
          <w:lang w:val="en-US" w:eastAsia="da-DK"/>
        </w:rPr>
        <w:t xml:space="preserve">tewari – A musculoskeletal disorder related to transesophageal echocardiography.pdf, </w:t>
      </w:r>
      <w:bookmarkStart w:id="0" w:name="_GoBack"/>
      <w:bookmarkEnd w:id="0"/>
      <w:r w:rsidR="00DE17D5" w:rsidRPr="00CD6CBD">
        <w:rPr>
          <w:rFonts w:eastAsia="Times New Roman"/>
          <w:lang w:val="en-US" w:eastAsia="da-DK"/>
        </w:rPr>
        <w:t>ATT00017</w:t>
      </w:r>
      <w:r w:rsidR="00DE17D5" w:rsidRPr="00CD6CBD">
        <w:rPr>
          <w:rFonts w:eastAsia="Times New Roman"/>
          <w:lang w:val="en-US" w:eastAsia="da-DK"/>
        </w:rPr>
        <w:t>.htm</w:t>
      </w:r>
    </w:p>
    <w:p w:rsidR="00DB44EF" w:rsidRPr="0080494C" w:rsidRDefault="00DB44EF" w:rsidP="00DB44EF">
      <w:pPr>
        <w:pStyle w:val="Overskrift2"/>
      </w:pPr>
      <w:r>
        <w:rPr>
          <w:lang w:eastAsia="da-DK"/>
        </w:rPr>
        <w:t xml:space="preserve">Fra mail: </w:t>
      </w:r>
      <w:r>
        <w:t>sorenpallesen@hotmail.com</w:t>
      </w:r>
    </w:p>
    <w:p w:rsidR="00DB44EF" w:rsidRPr="005E54C2" w:rsidRDefault="00DB44EF" w:rsidP="00561F61"/>
    <w:sectPr w:rsidR="00DB44EF"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561F61"/>
    <w:rsid w:val="005E54C2"/>
    <w:rsid w:val="00653386"/>
    <w:rsid w:val="0080494C"/>
    <w:rsid w:val="00C875CA"/>
    <w:rsid w:val="00CD6CBD"/>
    <w:rsid w:val="00DB44EF"/>
    <w:rsid w:val="00DE1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872</Words>
  <Characters>5325</Characters>
  <Application>Microsoft Office Word</Application>
  <DocSecurity>0</DocSecurity>
  <Lines>44</Lines>
  <Paragraphs>12</Paragraphs>
  <ScaleCrop>false</ScaleCrop>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9</cp:revision>
  <dcterms:created xsi:type="dcterms:W3CDTF">2016-05-12T12:34:00Z</dcterms:created>
  <dcterms:modified xsi:type="dcterms:W3CDTF">2016-05-12T13:03:00Z</dcterms:modified>
</cp:coreProperties>
</file>