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426" w:rsidRDefault="00202DD3">
      <w:r>
        <w:t>Ultralydsrobotarm kommentarer</w:t>
      </w:r>
    </w:p>
    <w:p w:rsidR="00B61427" w:rsidRDefault="00B61427">
      <w:r>
        <w:t>I mangler referencer</w:t>
      </w:r>
      <w:bookmarkStart w:id="0" w:name="_GoBack"/>
      <w:bookmarkEnd w:id="0"/>
    </w:p>
    <w:p w:rsidR="00601E5E" w:rsidRDefault="00E31B14">
      <w:proofErr w:type="gramStart"/>
      <w:r>
        <w:t>ok</w:t>
      </w:r>
      <w:proofErr w:type="gramEnd"/>
      <w:r>
        <w:t xml:space="preserve"> indl</w:t>
      </w:r>
      <w:r w:rsidR="00C14426">
        <w:t>e</w:t>
      </w:r>
      <w:r>
        <w:t>dning og metode afsnit</w:t>
      </w:r>
    </w:p>
    <w:p w:rsidR="0000627F" w:rsidRDefault="0000627F">
      <w:r>
        <w:t>Organisation</w:t>
      </w:r>
    </w:p>
    <w:p w:rsidR="0000627F" w:rsidRDefault="0000627F">
      <w:proofErr w:type="gramStart"/>
      <w:r>
        <w:t>der</w:t>
      </w:r>
      <w:proofErr w:type="gramEnd"/>
      <w:r>
        <w:t xml:space="preserve"> skal en kilde på </w:t>
      </w:r>
      <w:proofErr w:type="spellStart"/>
      <w:r>
        <w:t>Leavitts</w:t>
      </w:r>
      <w:proofErr w:type="spellEnd"/>
      <w:r>
        <w:t xml:space="preserve"> model, hvor har I den fra, I får argumenteret for at I kan bruge den til at skabe struktur på jeres afsnit</w:t>
      </w:r>
    </w:p>
    <w:p w:rsidR="00223802" w:rsidRDefault="00223802">
      <w:proofErr w:type="gramStart"/>
      <w:r>
        <w:t>vær</w:t>
      </w:r>
      <w:proofErr w:type="gramEnd"/>
      <w:r>
        <w:t xml:space="preserve"> sikker på at få vurderet på de relevante aspekter og få gjort klart hvad forskellen er på det gamle og det nye.</w:t>
      </w:r>
    </w:p>
    <w:p w:rsidR="0000627F" w:rsidRDefault="00223802">
      <w:r>
        <w:t>I</w:t>
      </w:r>
      <w:r w:rsidR="0000627F">
        <w:t xml:space="preserve"> patientafsnittet inddrager I personalet og det er OK. Jeg mener at i kan argumentere bedre for at I bruger modellen fra metodehåndhåndbogen til at give struktur på jeres afsnit, argumenter </w:t>
      </w:r>
      <w:proofErr w:type="spellStart"/>
      <w:r w:rsidR="0000627F">
        <w:t>f.eks</w:t>
      </w:r>
      <w:proofErr w:type="spellEnd"/>
      <w:r w:rsidR="0000627F">
        <w:t xml:space="preserve"> med at den inddrager elementer som også er relevante at vurdere på i forhold til </w:t>
      </w:r>
      <w:proofErr w:type="spellStart"/>
      <w:r w:rsidR="0000627F">
        <w:t>sonografernes</w:t>
      </w:r>
      <w:proofErr w:type="spellEnd"/>
      <w:r w:rsidR="0000627F">
        <w:t xml:space="preserve"> situation.</w:t>
      </w:r>
    </w:p>
    <w:p w:rsidR="0000627F" w:rsidRDefault="0000627F">
      <w:r>
        <w:t>I behøver ikke v kommenter på alle ni elenmenter i det etiske hjul, det kan blive lidt søgt, men vælg de elementer ud, det giver mening at kommentere og vurdere på.</w:t>
      </w:r>
    </w:p>
    <w:p w:rsidR="00223802" w:rsidRDefault="00223802"/>
    <w:p w:rsidR="00223802" w:rsidRDefault="00223802">
      <w:r>
        <w:t>Teknologi</w:t>
      </w:r>
    </w:p>
    <w:p w:rsidR="001526F3" w:rsidRDefault="001526F3">
      <w:r>
        <w:t>Økonomi</w:t>
      </w:r>
    </w:p>
    <w:p w:rsidR="001526F3" w:rsidRDefault="001526F3">
      <w:r>
        <w:t>Gode overvejelser</w:t>
      </w:r>
    </w:p>
    <w:p w:rsidR="001526F3" w:rsidRDefault="001526F3">
      <w:r>
        <w:t>Jeg kan ikke lige se hvad der er galt men det kan ikke passe, at man får så lav en årlig omkostning, prøv lige og spørg Mads hvordan de udregner omkostninger</w:t>
      </w:r>
      <w:r w:rsidR="00DE4AC2">
        <w:t>,</w:t>
      </w:r>
      <w:r>
        <w:t xml:space="preserve"> når de går ud fra</w:t>
      </w:r>
      <w:r w:rsidR="00DE4AC2">
        <w:t>,</w:t>
      </w:r>
      <w:r>
        <w:t xml:space="preserve"> at udstyret er afskrevet efter 10 år.</w:t>
      </w:r>
      <w:r w:rsidR="00DE4AC2">
        <w:t xml:space="preserve"> Med 18000 om året er udstyret ikke betalt på 10 år.</w:t>
      </w:r>
    </w:p>
    <w:p w:rsidR="00DE4AC2" w:rsidRDefault="00DE4AC2">
      <w:r>
        <w:t xml:space="preserve">Er i sikre på, at man helt kan afskaffe alle ergonomiske stole, </w:t>
      </w:r>
      <w:proofErr w:type="spellStart"/>
      <w:r>
        <w:t>osv</w:t>
      </w:r>
      <w:proofErr w:type="spellEnd"/>
      <w:r>
        <w:t xml:space="preserve">, der vil stadig være belastninger i en del af tiden, kan man forestille sig at de kan arbejde fuld tid, men stadig har nogle omkostninger til afhjælpende foranstaltninger, det kan være en følsomhedsanalyse, </w:t>
      </w:r>
      <w:proofErr w:type="spellStart"/>
      <w:r>
        <w:t>vhor</w:t>
      </w:r>
      <w:proofErr w:type="spellEnd"/>
      <w:r>
        <w:t xml:space="preserve"> man stadig afsætter nogle af disse midler.</w:t>
      </w:r>
    </w:p>
    <w:p w:rsidR="00DE4AC2" w:rsidRDefault="00DE4AC2">
      <w:r>
        <w:t>Kan I på en måde stille de to scenarier og regnestykker op overfor hinanden så man får en bedre oversigt, det vil hjælpe læseren rigtig meget til at få overblik.</w:t>
      </w:r>
    </w:p>
    <w:p w:rsidR="0000627F" w:rsidRDefault="0000627F"/>
    <w:p w:rsidR="0000627F" w:rsidRDefault="0000627F"/>
    <w:p w:rsidR="0000627F" w:rsidRDefault="0000627F"/>
    <w:p w:rsidR="00E31B14" w:rsidRDefault="00E31B14"/>
    <w:p w:rsidR="00202DD3" w:rsidRDefault="00202DD3"/>
    <w:sectPr w:rsidR="00202D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D3"/>
    <w:rsid w:val="0000627F"/>
    <w:rsid w:val="001526F3"/>
    <w:rsid w:val="00202DD3"/>
    <w:rsid w:val="00223802"/>
    <w:rsid w:val="00601E5E"/>
    <w:rsid w:val="00B61427"/>
    <w:rsid w:val="00C14426"/>
    <w:rsid w:val="00DE4AC2"/>
    <w:rsid w:val="00E31B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7841A-607A-4CD6-8029-E09FAD3F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226</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Besenbacher</dc:creator>
  <cp:keywords/>
  <dc:description/>
  <cp:lastModifiedBy>Bente Besenbacher</cp:lastModifiedBy>
  <cp:revision>2</cp:revision>
  <dcterms:created xsi:type="dcterms:W3CDTF">2016-05-10T08:41:00Z</dcterms:created>
  <dcterms:modified xsi:type="dcterms:W3CDTF">2016-05-10T14:46:00Z</dcterms:modified>
</cp:coreProperties>
</file>