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48CF42" wp14:paraId="1C7DEFBD" wp14:textId="257EA653">
      <w:pPr>
        <w:spacing w:before="0" w:beforeAutospacing="off" w:after="0" w:afterAutospacing="off" w:line="300" w:lineRule="auto"/>
      </w:pPr>
    </w:p>
    <w:p xmlns:wp14="http://schemas.microsoft.com/office/word/2010/wordml" w:rsidP="0848CF42" wp14:paraId="3BFEFB25" wp14:textId="43B1192E">
      <w:pPr>
        <w:pStyle w:val="Normal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0848CF42" w:rsidR="670281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 xml:space="preserve">Captures d’écran et </w:t>
      </w:r>
      <w:r w:rsidRPr="0848CF42" w:rsidR="670281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screencasts</w:t>
      </w:r>
      <w:r w:rsidRPr="0848CF42" w:rsidR="67028107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 xml:space="preserve"> avec Windows et Microsoft Edge</w:t>
      </w:r>
    </w:p>
    <w:p w:rsidR="0848CF42" w:rsidP="0848CF42" w:rsidRDefault="0848CF42" w14:paraId="6D49CBEE" w14:textId="05B687C4">
      <w:pPr>
        <w:pStyle w:val="Normal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noProof w:val="0"/>
          <w:sz w:val="36"/>
          <w:szCs w:val="36"/>
          <w:lang w:val="fr-FR"/>
        </w:rPr>
      </w:pPr>
    </w:p>
    <w:p w:rsidR="67028107" w:rsidP="0848CF42" w:rsidRDefault="67028107" w14:paraId="264A8BC7" w14:textId="221FBD33">
      <w:pPr>
        <w:pStyle w:val="ListParagraph"/>
        <w:spacing w:before="0" w:beforeAutospacing="off" w:after="0" w:afterAutospacing="off" w:line="300" w:lineRule="auto"/>
        <w:ind w:left="720"/>
        <w:jc w:val="left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848CF42" w:rsidR="67028107">
        <w:rPr>
          <w:noProof w:val="0"/>
          <w:sz w:val="28"/>
          <w:szCs w:val="28"/>
          <w:lang w:val="fr-FR"/>
        </w:rPr>
        <w:t>Objectif / Problématique PME</w:t>
      </w:r>
    </w:p>
    <w:p w:rsidR="67028107" w:rsidP="0848CF42" w:rsidRDefault="67028107" w14:paraId="7D048A9B" w14:textId="7B4FC5D3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67028107">
        <w:rPr>
          <w:rFonts w:ascii="Segoe UI" w:hAnsi="Segoe UI" w:eastAsia="Segoe UI" w:cs="Segoe UI"/>
          <w:noProof w:val="0"/>
          <w:sz w:val="24"/>
          <w:szCs w:val="24"/>
          <w:lang w:val="fr-FR"/>
        </w:rPr>
        <w:t>Permettre aux utilisateurs de capturer rapidement des images ou des vidéos de leur écran pour illustrer un problème, créer un tutoriel ou documenter une procédure dans un environnement professionnel.</w:t>
      </w:r>
    </w:p>
    <w:p w:rsidR="0848CF42" w:rsidP="0848CF42" w:rsidRDefault="0848CF42" w14:paraId="63F83DB7" w14:textId="5C05B0EF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2B2554E9" w:rsidP="0848CF42" w:rsidRDefault="2B2554E9" w14:paraId="4CB013E8" w14:textId="22A7F632">
      <w:pPr>
        <w:pStyle w:val="Normal"/>
      </w:pPr>
      <w:r w:rsidRPr="0848CF42" w:rsidR="2B2554E9">
        <w:rPr>
          <w:noProof w:val="0"/>
          <w:lang w:val="fr-FR"/>
        </w:rPr>
        <w:t>Compétences du référentiel</w:t>
      </w:r>
    </w:p>
    <w:p w:rsidR="2B2554E9" w:rsidP="0848CF42" w:rsidRDefault="2B2554E9" w14:paraId="1A114821" w14:textId="1135DA81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E1 – Présence en ligne </w:t>
      </w:r>
    </w:p>
    <w:p w:rsidR="19159DE3" w:rsidP="0848CF42" w:rsidRDefault="19159DE3" w14:paraId="69EBD931" w14:textId="62502389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19159DE3">
        <w:rPr>
          <w:rFonts w:ascii="Segoe UI" w:hAnsi="Segoe UI" w:eastAsia="Segoe UI" w:cs="Segoe UI"/>
          <w:noProof w:val="0"/>
          <w:sz w:val="24"/>
          <w:szCs w:val="24"/>
          <w:lang w:val="fr-FR"/>
        </w:rPr>
        <w:t>✔️E</w:t>
      </w: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2 – Services logiciels</w:t>
      </w:r>
    </w:p>
    <w:p w:rsidR="2B2554E9" w:rsidP="0848CF42" w:rsidRDefault="2B2554E9" w14:paraId="1D6264AF" w14:textId="176FFE87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️</w:t>
      </w:r>
      <w:r w:rsidRPr="0848CF42" w:rsidR="47D0B495">
        <w:rPr>
          <w:rFonts w:ascii="Segoe UI" w:hAnsi="Segoe UI" w:eastAsia="Segoe UI" w:cs="Segoe UI"/>
          <w:noProof w:val="0"/>
          <w:sz w:val="24"/>
          <w:szCs w:val="24"/>
          <w:lang w:val="fr-FR"/>
        </w:rPr>
        <w:t>✔️</w:t>
      </w: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E3 – Accompagnement utilisateurs</w:t>
      </w:r>
    </w:p>
    <w:p w:rsidR="0848CF42" w:rsidP="0848CF42" w:rsidRDefault="0848CF42" w14:paraId="67C48E9C" w14:textId="36ACE4F5">
      <w:pPr>
        <w:pStyle w:val="Normal"/>
        <w:rPr>
          <w:noProof w:val="0"/>
          <w:sz w:val="28"/>
          <w:szCs w:val="28"/>
          <w:lang w:val="fr-FR"/>
        </w:rPr>
      </w:pPr>
    </w:p>
    <w:p w:rsidR="2B2554E9" w:rsidP="0848CF42" w:rsidRDefault="2B2554E9" w14:paraId="7B539DFC" w14:textId="27E362D8">
      <w:pPr>
        <w:pStyle w:val="Normal"/>
        <w:rPr>
          <w:noProof w:val="0"/>
          <w:sz w:val="28"/>
          <w:szCs w:val="28"/>
          <w:lang w:val="fr-FR"/>
        </w:rPr>
      </w:pPr>
      <w:r w:rsidRPr="0848CF42" w:rsidR="2B2554E9">
        <w:rPr>
          <w:noProof w:val="0"/>
          <w:sz w:val="28"/>
          <w:szCs w:val="28"/>
          <w:lang w:val="fr-FR"/>
        </w:rPr>
        <w:t>Étapes principales (procédure)</w:t>
      </w:r>
    </w:p>
    <w:p w:rsidR="2B2554E9" w:rsidP="0848CF42" w:rsidRDefault="2B2554E9" w14:paraId="43A889B0" w14:textId="3DDEA635">
      <w:pPr>
        <w:pStyle w:val="Normal"/>
        <w:rPr>
          <w:rFonts w:ascii="Segoe UI" w:hAnsi="Segoe UI" w:eastAsia="Segoe UI" w:cs="Segoe UI"/>
          <w:b w:val="0"/>
          <w:bCs w:val="0"/>
          <w:noProof w:val="0"/>
          <w:sz w:val="28"/>
          <w:szCs w:val="28"/>
          <w:lang w:val="fr-FR"/>
        </w:rPr>
      </w:pPr>
      <w:r w:rsidRPr="0848CF42" w:rsidR="2B2554E9">
        <w:rPr>
          <w:noProof w:val="0"/>
          <w:sz w:val="28"/>
          <w:szCs w:val="28"/>
          <w:lang w:val="fr-FR"/>
        </w:rPr>
        <w:t>Étape 1 : Faire une capture d’écran avec Windows</w:t>
      </w:r>
    </w:p>
    <w:p w:rsidR="2B2554E9" w:rsidP="0848CF42" w:rsidRDefault="2B2554E9" w14:paraId="4C748316" w14:textId="43B87C18">
      <w:pPr>
        <w:pStyle w:val="Normal"/>
      </w:pPr>
      <w:r w:rsidRPr="0848CF42" w:rsidR="2B2554E9">
        <w:rPr>
          <w:noProof w:val="0"/>
          <w:lang w:val="fr-FR"/>
        </w:rPr>
        <w:t xml:space="preserve"> Appuyer sur les touches </w:t>
      </w:r>
      <w:r w:rsidRPr="0848CF42" w:rsidR="2B2554E9">
        <w:rPr>
          <w:noProof w:val="0"/>
          <w:lang w:val="fr-FR"/>
        </w:rPr>
        <w:t>Windows + Shift + S</w:t>
      </w:r>
    </w:p>
    <w:p w:rsidR="2B2554E9" w:rsidP="0848CF42" w:rsidRDefault="2B2554E9" w14:paraId="1BC605A7" w14:textId="3F4F0318">
      <w:pPr>
        <w:spacing w:before="240" w:beforeAutospacing="off" w:after="240" w:afterAutospacing="off"/>
        <w:jc w:val="left"/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Cela ouvre l’outil de capture intégré à Windows.</w:t>
      </w:r>
    </w:p>
    <w:p w:rsidR="2B2554E9" w:rsidP="0848CF42" w:rsidRDefault="2B2554E9" w14:paraId="584DA5D3" w14:textId="57C385EB">
      <w:pPr>
        <w:spacing w:before="240" w:beforeAutospacing="off" w:after="240" w:afterAutospacing="off"/>
        <w:jc w:val="left"/>
      </w:pPr>
      <w:r w:rsidRPr="0848CF42" w:rsidR="2B2554E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Sélectionner la zone à capturer</w:t>
      </w:r>
    </w:p>
    <w:p w:rsidR="2B2554E9" w:rsidP="0848CF42" w:rsidRDefault="2B2554E9" w14:paraId="3E1CB9E8" w14:textId="5729BB74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Rectangle</w:t>
      </w:r>
    </w:p>
    <w:p w:rsidR="2B2554E9" w:rsidP="0848CF42" w:rsidRDefault="2B2554E9" w14:paraId="154F3EEE" w14:textId="354FDA6F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Forme libre</w:t>
      </w:r>
    </w:p>
    <w:p w:rsidR="2B2554E9" w:rsidP="0848CF42" w:rsidRDefault="2B2554E9" w14:paraId="55D566D4" w14:textId="2BC6AAAB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Fenêtre</w:t>
      </w:r>
    </w:p>
    <w:p w:rsidR="2B2554E9" w:rsidP="0848CF42" w:rsidRDefault="2B2554E9" w14:paraId="04C26F52" w14:textId="41F20451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Plein écran</w:t>
      </w:r>
    </w:p>
    <w:p w:rsidR="2B2554E9" w:rsidP="0848CF42" w:rsidRDefault="2B2554E9" w14:paraId="338386C4" w14:textId="1F29B72D">
      <w:pPr>
        <w:pStyle w:val="Normal"/>
      </w:pPr>
      <w:r w:rsidRPr="0848CF42" w:rsidR="2B2554E9">
        <w:rPr>
          <w:noProof w:val="0"/>
          <w:lang w:val="fr-FR"/>
        </w:rPr>
        <w:t xml:space="preserve"> Coller l’image dans un logiciel</w:t>
      </w:r>
    </w:p>
    <w:p w:rsidR="2B2554E9" w:rsidP="0848CF42" w:rsidRDefault="2B2554E9" w14:paraId="250F73DE" w14:textId="12BF133D">
      <w:pPr>
        <w:spacing w:before="240" w:beforeAutospacing="off" w:after="240" w:afterAutospacing="off"/>
        <w:jc w:val="left"/>
      </w:pP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Ouvrir </w:t>
      </w:r>
      <w:r w:rsidRPr="0848CF42" w:rsidR="2B2554E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Paint</w:t>
      </w: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, </w:t>
      </w:r>
      <w:r w:rsidRPr="0848CF42" w:rsidR="2B2554E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Word</w:t>
      </w: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, ou </w:t>
      </w:r>
      <w:r w:rsidRPr="0848CF42" w:rsidR="2B2554E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PowerPoint</w:t>
      </w: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et faire </w:t>
      </w:r>
      <w:r w:rsidRPr="0848CF42" w:rsidR="2B2554E9">
        <w:rPr>
          <w:rFonts w:ascii="Consolas" w:hAnsi="Consolas" w:eastAsia="Consolas" w:cs="Consolas"/>
          <w:noProof w:val="0"/>
          <w:sz w:val="24"/>
          <w:szCs w:val="24"/>
          <w:lang w:val="fr-FR"/>
        </w:rPr>
        <w:t>Ctrl + V</w:t>
      </w:r>
      <w:r w:rsidRPr="0848CF42" w:rsidR="2B2554E9">
        <w:rPr>
          <w:rFonts w:ascii="Segoe UI" w:hAnsi="Segoe UI" w:eastAsia="Segoe UI" w:cs="Segoe UI"/>
          <w:noProof w:val="0"/>
          <w:sz w:val="24"/>
          <w:szCs w:val="24"/>
          <w:lang w:val="fr-FR"/>
        </w:rPr>
        <w:t>.</w:t>
      </w:r>
    </w:p>
    <w:p w:rsidR="7D6F649E" w:rsidP="0848CF42" w:rsidRDefault="7D6F649E" w14:paraId="5F4A0E02" w14:textId="27586F82">
      <w:pPr>
        <w:pStyle w:val="Normal"/>
        <w:rPr>
          <w:noProof w:val="0"/>
          <w:sz w:val="28"/>
          <w:szCs w:val="28"/>
          <w:lang w:val="fr-FR"/>
        </w:rPr>
      </w:pPr>
      <w:r w:rsidRPr="0848CF42" w:rsidR="7D6F649E">
        <w:rPr>
          <w:noProof w:val="0"/>
          <w:sz w:val="28"/>
          <w:szCs w:val="28"/>
          <w:lang w:val="fr-FR"/>
        </w:rPr>
        <w:t>Étape 2 : Faire une capture dans Microsoft Edge</w:t>
      </w:r>
    </w:p>
    <w:p w:rsidR="7D6F649E" w:rsidP="0848CF42" w:rsidRDefault="7D6F649E" w14:paraId="57B8D91C" w14:textId="5574DB3C">
      <w:pPr>
        <w:pStyle w:val="Normal"/>
      </w:pPr>
      <w:r w:rsidRPr="0848CF42" w:rsidR="7D6F649E">
        <w:rPr>
          <w:noProof w:val="0"/>
          <w:lang w:val="fr-FR"/>
        </w:rPr>
        <w:t>Appuyer sur Ctrl + Shift + S dans Edge</w:t>
      </w:r>
    </w:p>
    <w:p w:rsidR="7D6F649E" w:rsidP="0848CF42" w:rsidRDefault="7D6F649E" w14:paraId="71A6FF77" w14:textId="2448A241">
      <w:pPr>
        <w:spacing w:before="240" w:beforeAutospacing="off" w:after="240" w:afterAutospacing="off"/>
        <w:jc w:val="left"/>
      </w:pPr>
      <w:r w:rsidRPr="0848CF42" w:rsidR="7D6F649E">
        <w:rPr>
          <w:rFonts w:ascii="Segoe UI" w:hAnsi="Segoe UI" w:eastAsia="Segoe UI" w:cs="Segoe UI"/>
          <w:noProof w:val="0"/>
          <w:sz w:val="24"/>
          <w:szCs w:val="24"/>
          <w:lang w:val="fr-FR"/>
        </w:rPr>
        <w:t>Cela permet de capturer une partie ou toute la page web.</w:t>
      </w:r>
    </w:p>
    <w:p w:rsidR="7D6F649E" w:rsidP="0848CF42" w:rsidRDefault="7D6F649E" w14:paraId="01677051" w14:textId="655C56F1">
      <w:pPr>
        <w:pStyle w:val="Normal"/>
      </w:pPr>
      <w:r w:rsidRPr="0848CF42" w:rsidR="7D6F649E">
        <w:rPr>
          <w:noProof w:val="0"/>
          <w:lang w:val="fr-FR"/>
        </w:rPr>
        <w:t>Annoter la capture</w:t>
      </w:r>
    </w:p>
    <w:p w:rsidR="7D6F649E" w:rsidP="0848CF42" w:rsidRDefault="7D6F649E" w14:paraId="18585F03" w14:textId="45661EA5">
      <w:pPr>
        <w:spacing w:before="240" w:beforeAutospacing="off" w:after="240" w:afterAutospacing="off"/>
        <w:jc w:val="left"/>
      </w:pPr>
      <w:r w:rsidRPr="0848CF42" w:rsidR="7D6F649E">
        <w:rPr>
          <w:rFonts w:ascii="Segoe UI" w:hAnsi="Segoe UI" w:eastAsia="Segoe UI" w:cs="Segoe UI"/>
          <w:noProof w:val="0"/>
          <w:sz w:val="24"/>
          <w:szCs w:val="24"/>
          <w:lang w:val="fr-FR"/>
        </w:rPr>
        <w:t>Utiliser les outils proposés pour dessiner ou écrire sur l’image.</w:t>
      </w:r>
    </w:p>
    <w:p w:rsidR="7D6F649E" w:rsidP="0848CF42" w:rsidRDefault="7D6F649E" w14:paraId="3A1E96C0" w14:textId="6375F0FE">
      <w:pPr>
        <w:pStyle w:val="Normal"/>
      </w:pPr>
      <w:r w:rsidRPr="0848CF42" w:rsidR="7D6F649E">
        <w:rPr>
          <w:noProof w:val="0"/>
          <w:lang w:val="fr-FR"/>
        </w:rPr>
        <w:t xml:space="preserve"> Enregistrer ou copier la capture</w:t>
      </w:r>
    </w:p>
    <w:p w:rsidR="7D6F649E" w:rsidP="0848CF42" w:rsidRDefault="7D6F649E" w14:paraId="65254B23" w14:textId="6D5C9565">
      <w:pPr>
        <w:spacing w:before="240" w:beforeAutospacing="off" w:after="240" w:afterAutospacing="off"/>
        <w:jc w:val="left"/>
      </w:pPr>
      <w:r w:rsidRPr="0848CF42" w:rsidR="7D6F649E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Choisir entre </w:t>
      </w:r>
      <w:r w:rsidRPr="0848CF42" w:rsidR="7D6F649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copier dans le presse-papiers</w:t>
      </w:r>
      <w:r w:rsidRPr="0848CF42" w:rsidR="7D6F649E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ou </w:t>
      </w:r>
      <w:r w:rsidRPr="0848CF42" w:rsidR="7D6F649E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enregistrer sur l’ordinateur</w:t>
      </w:r>
      <w:r w:rsidRPr="0848CF42" w:rsidR="7D6F649E">
        <w:rPr>
          <w:rFonts w:ascii="Segoe UI" w:hAnsi="Segoe UI" w:eastAsia="Segoe UI" w:cs="Segoe UI"/>
          <w:noProof w:val="0"/>
          <w:sz w:val="24"/>
          <w:szCs w:val="24"/>
          <w:lang w:val="fr-FR"/>
        </w:rPr>
        <w:t>.</w:t>
      </w:r>
    </w:p>
    <w:p w:rsidR="01823AC3" w:rsidP="0848CF42" w:rsidRDefault="01823AC3" w14:paraId="2B4D4CD0" w14:textId="515CC372">
      <w:pPr>
        <w:pStyle w:val="Normal"/>
        <w:spacing w:before="240" w:beforeAutospacing="off" w:after="240" w:afterAutospacing="off"/>
        <w:jc w:val="left"/>
        <w:rPr>
          <w:noProof w:val="0"/>
          <w:sz w:val="28"/>
          <w:szCs w:val="28"/>
          <w:lang w:val="fr-FR"/>
        </w:rPr>
      </w:pPr>
      <w:r w:rsidRPr="0848CF42" w:rsidR="01823AC3">
        <w:rPr>
          <w:noProof w:val="0"/>
          <w:sz w:val="28"/>
          <w:szCs w:val="28"/>
          <w:lang w:val="fr-FR"/>
        </w:rPr>
        <w:t>Étape 3 : Faire une vidéo de l’écran (</w:t>
      </w:r>
      <w:r w:rsidRPr="0848CF42" w:rsidR="01823AC3">
        <w:rPr>
          <w:noProof w:val="0"/>
          <w:sz w:val="28"/>
          <w:szCs w:val="28"/>
          <w:lang w:val="fr-FR"/>
        </w:rPr>
        <w:t>screencast</w:t>
      </w:r>
      <w:r w:rsidRPr="0848CF42" w:rsidR="01823AC3">
        <w:rPr>
          <w:noProof w:val="0"/>
          <w:sz w:val="28"/>
          <w:szCs w:val="28"/>
          <w:lang w:val="fr-FR"/>
        </w:rPr>
        <w:t>)</w:t>
      </w:r>
    </w:p>
    <w:p w:rsidR="01823AC3" w:rsidP="0848CF42" w:rsidRDefault="01823AC3" w14:paraId="54A88A3B" w14:textId="229112F4">
      <w:pPr>
        <w:pStyle w:val="Normal"/>
      </w:pPr>
      <w:r w:rsidRPr="0848CF42" w:rsidR="01823AC3">
        <w:rPr>
          <w:noProof w:val="0"/>
          <w:lang w:val="fr-FR"/>
        </w:rPr>
        <w:t xml:space="preserve"> Appuyer sur Windows + G</w:t>
      </w:r>
    </w:p>
    <w:p w:rsidR="01823AC3" w:rsidP="0848CF42" w:rsidRDefault="01823AC3" w14:paraId="0A45B2A9" w14:textId="63899248">
      <w:pPr>
        <w:spacing w:before="240" w:beforeAutospacing="off" w:after="240" w:afterAutospacing="off"/>
        <w:jc w:val="left"/>
      </w:pPr>
      <w:r w:rsidRPr="0848CF42" w:rsidR="01823AC3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Cela ouvre la </w:t>
      </w:r>
      <w:r w:rsidRPr="0848CF42" w:rsidR="01823AC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Xbox Game Bar</w:t>
      </w:r>
      <w:r w:rsidRPr="0848CF42" w:rsidR="01823AC3">
        <w:rPr>
          <w:rFonts w:ascii="Segoe UI" w:hAnsi="Segoe UI" w:eastAsia="Segoe UI" w:cs="Segoe UI"/>
          <w:noProof w:val="0"/>
          <w:sz w:val="24"/>
          <w:szCs w:val="24"/>
          <w:lang w:val="fr-FR"/>
        </w:rPr>
        <w:t>.</w:t>
      </w:r>
    </w:p>
    <w:p w:rsidR="01823AC3" w:rsidP="0848CF42" w:rsidRDefault="01823AC3" w14:paraId="5B57A94C" w14:textId="46EC0ED7">
      <w:pPr>
        <w:pStyle w:val="Normal"/>
      </w:pPr>
      <w:r w:rsidRPr="0848CF42" w:rsidR="01823AC3">
        <w:rPr>
          <w:noProof w:val="0"/>
          <w:lang w:val="fr-FR"/>
        </w:rPr>
        <w:t xml:space="preserve"> Cliquer sur “Démarrer l’enregistrement”</w:t>
      </w:r>
    </w:p>
    <w:p w:rsidR="01823AC3" w:rsidP="0848CF42" w:rsidRDefault="01823AC3" w14:paraId="0075E35E" w14:textId="6AFC88C0">
      <w:pPr>
        <w:spacing w:before="240" w:beforeAutospacing="off" w:after="240" w:afterAutospacing="off"/>
        <w:jc w:val="left"/>
      </w:pPr>
      <w:r w:rsidRPr="0848CF42" w:rsidR="01823AC3">
        <w:rPr>
          <w:rFonts w:ascii="Segoe UI" w:hAnsi="Segoe UI" w:eastAsia="Segoe UI" w:cs="Segoe UI"/>
          <w:noProof w:val="0"/>
          <w:sz w:val="24"/>
          <w:szCs w:val="24"/>
          <w:lang w:val="fr-FR"/>
        </w:rPr>
        <w:t>L’écran est enregistré en vidéo.</w:t>
      </w:r>
    </w:p>
    <w:p w:rsidR="01823AC3" w:rsidP="0848CF42" w:rsidRDefault="01823AC3" w14:paraId="6F1C4C03" w14:textId="0CD52037">
      <w:pPr>
        <w:pStyle w:val="Normal"/>
      </w:pPr>
      <w:r w:rsidRPr="0848CF42" w:rsidR="01823AC3">
        <w:rPr>
          <w:noProof w:val="0"/>
          <w:lang w:val="fr-FR"/>
        </w:rPr>
        <w:t>Cliquer sur “Arrêter”</w:t>
      </w:r>
    </w:p>
    <w:p w:rsidR="01823AC3" w:rsidP="0848CF42" w:rsidRDefault="01823AC3" w14:paraId="4B503161" w14:textId="05D82665">
      <w:pPr>
        <w:spacing w:before="240" w:beforeAutospacing="off" w:after="240" w:afterAutospacing="off"/>
        <w:jc w:val="left"/>
      </w:pPr>
      <w:r w:rsidRPr="0848CF42" w:rsidR="01823AC3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La vidéo est automatiquement enregistrée dans le dossier </w:t>
      </w:r>
      <w:r w:rsidRPr="0848CF42" w:rsidR="01823AC3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Vidéos &gt; Captures</w:t>
      </w:r>
      <w:r w:rsidRPr="0848CF42" w:rsidR="01823AC3">
        <w:rPr>
          <w:rFonts w:ascii="Segoe UI" w:hAnsi="Segoe UI" w:eastAsia="Segoe UI" w:cs="Segoe UI"/>
          <w:noProof w:val="0"/>
          <w:sz w:val="24"/>
          <w:szCs w:val="24"/>
          <w:lang w:val="fr-FR"/>
        </w:rPr>
        <w:t>.</w:t>
      </w:r>
    </w:p>
    <w:p w:rsidR="7557D1C9" w:rsidP="0848CF42" w:rsidRDefault="7557D1C9" w14:paraId="3771F47F" w14:textId="04352B7B">
      <w:pPr>
        <w:pStyle w:val="Normal"/>
        <w:rPr>
          <w:noProof w:val="0"/>
          <w:sz w:val="28"/>
          <w:szCs w:val="28"/>
          <w:lang w:val="fr-FR"/>
        </w:rPr>
      </w:pPr>
      <w:r w:rsidRPr="0848CF42" w:rsidR="7557D1C9">
        <w:rPr>
          <w:noProof w:val="0"/>
          <w:sz w:val="28"/>
          <w:szCs w:val="28"/>
          <w:lang w:val="fr-FR"/>
        </w:rPr>
        <w:t>Résultat attendu / Vérification</w:t>
      </w:r>
    </w:p>
    <w:p w:rsidR="7557D1C9" w:rsidP="0848CF42" w:rsidRDefault="7557D1C9" w14:paraId="4FAD3055" w14:textId="44D39B87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7557D1C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Une </w:t>
      </w:r>
      <w:r w:rsidRPr="0848CF42" w:rsidR="7557D1C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image</w:t>
      </w:r>
      <w:r w:rsidRPr="0848CF42" w:rsidR="7557D1C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collée dans un document ou enregistrée.</w:t>
      </w:r>
    </w:p>
    <w:p w:rsidR="7557D1C9" w:rsidP="0848CF42" w:rsidRDefault="7557D1C9" w14:paraId="69108A3D" w14:textId="7C5667CB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7557D1C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Une </w:t>
      </w:r>
      <w:r w:rsidRPr="0848CF42" w:rsidR="7557D1C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vidéo</w:t>
      </w:r>
      <w:r w:rsidRPr="0848CF42" w:rsidR="7557D1C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enregistrée dans le dossier Captures.</w:t>
      </w:r>
    </w:p>
    <w:p w:rsidR="7557D1C9" w:rsidP="0848CF42" w:rsidRDefault="7557D1C9" w14:paraId="72AC843C" w14:textId="228027F6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  <w:r w:rsidRPr="0848CF42" w:rsidR="7557D1C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Une </w:t>
      </w:r>
      <w:r w:rsidRPr="0848CF42" w:rsidR="7557D1C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capture annotée</w:t>
      </w:r>
      <w:r w:rsidRPr="0848CF42" w:rsidR="7557D1C9">
        <w:rPr>
          <w:rFonts w:ascii="Segoe UI" w:hAnsi="Segoe UI" w:eastAsia="Segoe UI" w:cs="Segoe UI"/>
          <w:noProof w:val="0"/>
          <w:sz w:val="24"/>
          <w:szCs w:val="24"/>
          <w:lang w:val="fr-FR"/>
        </w:rPr>
        <w:t xml:space="preserve"> dans Edge prête à être partagée.</w:t>
      </w:r>
    </w:p>
    <w:p w:rsidR="0848CF42" w:rsidP="0848CF42" w:rsidRDefault="0848CF42" w14:paraId="09E67CD8" w14:textId="39451D6C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600836B" w:rsidP="0848CF42" w:rsidRDefault="0600836B" w14:paraId="34F3C3D3" w14:textId="009B20A5">
      <w:pPr>
        <w:pStyle w:val="Normal"/>
        <w:rPr>
          <w:noProof w:val="0"/>
          <w:sz w:val="28"/>
          <w:szCs w:val="28"/>
          <w:lang w:val="fr-FR"/>
        </w:rPr>
      </w:pPr>
      <w:r w:rsidRPr="0848CF42" w:rsidR="0600836B">
        <w:rPr>
          <w:noProof w:val="0"/>
          <w:sz w:val="28"/>
          <w:szCs w:val="28"/>
          <w:lang w:val="fr-FR"/>
        </w:rPr>
        <w:t>Astuces / Bonnes pratiques</w:t>
      </w:r>
    </w:p>
    <w:p w:rsidR="0600836B" w:rsidP="0848CF42" w:rsidRDefault="0600836B" w14:paraId="6B19AD72" w14:textId="7DF83FE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fr-FR"/>
        </w:rPr>
      </w:pPr>
      <w:r w:rsidRPr="0848CF42" w:rsidR="0600836B">
        <w:rPr>
          <w:noProof w:val="0"/>
          <w:lang w:val="fr-FR"/>
        </w:rPr>
        <w:t xml:space="preserve">Toujours </w:t>
      </w:r>
      <w:r w:rsidRPr="0848CF42" w:rsidR="0600836B">
        <w:rPr>
          <w:b w:val="1"/>
          <w:bCs w:val="1"/>
          <w:noProof w:val="0"/>
          <w:lang w:val="fr-FR"/>
        </w:rPr>
        <w:t>vérifier que l’image est bien enregistrée</w:t>
      </w:r>
      <w:r w:rsidRPr="0848CF42" w:rsidR="0600836B">
        <w:rPr>
          <w:noProof w:val="0"/>
          <w:lang w:val="fr-FR"/>
        </w:rPr>
        <w:t xml:space="preserve"> avant de fermer l’application.</w:t>
      </w:r>
    </w:p>
    <w:p w:rsidR="0600836B" w:rsidP="0848CF42" w:rsidRDefault="0600836B" w14:paraId="7B0495C6" w14:textId="09D5F63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fr-FR"/>
        </w:rPr>
      </w:pPr>
      <w:r w:rsidRPr="0848CF42" w:rsidR="0600836B">
        <w:rPr>
          <w:noProof w:val="0"/>
          <w:lang w:val="fr-FR"/>
        </w:rPr>
        <w:t xml:space="preserve">Utiliser des </w:t>
      </w:r>
      <w:r w:rsidRPr="0848CF42" w:rsidR="0600836B">
        <w:rPr>
          <w:b w:val="1"/>
          <w:bCs w:val="1"/>
          <w:noProof w:val="0"/>
          <w:lang w:val="fr-FR"/>
        </w:rPr>
        <w:t>noms de fichiers clairs</w:t>
      </w:r>
      <w:r w:rsidRPr="0848CF42" w:rsidR="0600836B">
        <w:rPr>
          <w:noProof w:val="0"/>
          <w:lang w:val="fr-FR"/>
        </w:rPr>
        <w:t xml:space="preserve"> : </w:t>
      </w:r>
      <w:r w:rsidRPr="0848CF42" w:rsidR="0600836B">
        <w:rPr>
          <w:rFonts w:ascii="Consolas" w:hAnsi="Consolas" w:eastAsia="Consolas" w:cs="Consolas"/>
          <w:noProof w:val="0"/>
          <w:lang w:val="fr-FR"/>
        </w:rPr>
        <w:t>bug_connexion.png</w:t>
      </w:r>
      <w:r w:rsidRPr="0848CF42" w:rsidR="0600836B">
        <w:rPr>
          <w:noProof w:val="0"/>
          <w:lang w:val="fr-FR"/>
        </w:rPr>
        <w:t xml:space="preserve">, </w:t>
      </w:r>
      <w:r w:rsidRPr="0848CF42" w:rsidR="0600836B">
        <w:rPr>
          <w:rFonts w:ascii="Consolas" w:hAnsi="Consolas" w:eastAsia="Consolas" w:cs="Consolas"/>
          <w:noProof w:val="0"/>
          <w:lang w:val="fr-FR"/>
        </w:rPr>
        <w:t>tuto_export.mp4</w:t>
      </w:r>
      <w:r w:rsidRPr="0848CF42" w:rsidR="0600836B">
        <w:rPr>
          <w:noProof w:val="0"/>
          <w:lang w:val="fr-FR"/>
        </w:rPr>
        <w:t>.</w:t>
      </w:r>
    </w:p>
    <w:p w:rsidR="0600836B" w:rsidP="0848CF42" w:rsidRDefault="0600836B" w14:paraId="754E0B78" w14:textId="465AE52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fr-FR"/>
        </w:rPr>
      </w:pPr>
      <w:r w:rsidRPr="0848CF42" w:rsidR="0600836B">
        <w:rPr>
          <w:b w:val="1"/>
          <w:bCs w:val="1"/>
          <w:noProof w:val="0"/>
          <w:lang w:val="fr-FR"/>
        </w:rPr>
        <w:t>Flouter les données sensibles</w:t>
      </w:r>
      <w:r w:rsidRPr="0848CF42" w:rsidR="0600836B">
        <w:rPr>
          <w:noProof w:val="0"/>
          <w:lang w:val="fr-FR"/>
        </w:rPr>
        <w:t xml:space="preserve"> avant de partager.</w:t>
      </w:r>
    </w:p>
    <w:p w:rsidR="0600836B" w:rsidP="0848CF42" w:rsidRDefault="0600836B" w14:paraId="62D1C9FB" w14:textId="064C14F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fr-FR"/>
        </w:rPr>
      </w:pPr>
      <w:r w:rsidRPr="0848CF42" w:rsidR="0600836B">
        <w:rPr>
          <w:noProof w:val="0"/>
          <w:lang w:val="fr-FR"/>
        </w:rPr>
        <w:t xml:space="preserve">Pour les vidéos longues, préférer des outils comme </w:t>
      </w:r>
      <w:r w:rsidRPr="0848CF42" w:rsidR="0600836B">
        <w:rPr>
          <w:b w:val="1"/>
          <w:bCs w:val="1"/>
          <w:noProof w:val="0"/>
          <w:lang w:val="fr-FR"/>
        </w:rPr>
        <w:t>Clipchamp</w:t>
      </w:r>
      <w:r w:rsidRPr="0848CF42" w:rsidR="0600836B">
        <w:rPr>
          <w:noProof w:val="0"/>
          <w:lang w:val="fr-FR"/>
        </w:rPr>
        <w:t xml:space="preserve"> ou </w:t>
      </w:r>
      <w:r w:rsidRPr="0848CF42" w:rsidR="0600836B">
        <w:rPr>
          <w:b w:val="1"/>
          <w:bCs w:val="1"/>
          <w:noProof w:val="0"/>
          <w:lang w:val="fr-FR"/>
        </w:rPr>
        <w:t>OBS Studio</w:t>
      </w:r>
      <w:r w:rsidRPr="0848CF42" w:rsidR="0600836B">
        <w:rPr>
          <w:noProof w:val="0"/>
          <w:lang w:val="fr-FR"/>
        </w:rPr>
        <w:t>.</w:t>
      </w:r>
    </w:p>
    <w:p w:rsidR="0848CF42" w:rsidP="0848CF42" w:rsidRDefault="0848CF42" w14:paraId="6D6E7866" w14:textId="25BDA395">
      <w:pPr>
        <w:pStyle w:val="ListParagraph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229B8922" w14:textId="46661E43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4E8B9EE9" w14:textId="169FAE01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21909AFE" w14:textId="1BF9716A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7296EAF2" w14:textId="38E0332D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3A961100" w14:textId="5CDB8CBB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25A3CE7E" w14:textId="0B704B61">
      <w:pPr>
        <w:spacing w:before="240" w:beforeAutospacing="off" w:after="240" w:afterAutospacing="off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p w:rsidR="0848CF42" w:rsidP="0848CF42" w:rsidRDefault="0848CF42" w14:paraId="634AE75C" w14:textId="19ED5B87">
      <w:pPr>
        <w:pStyle w:val="Normal"/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6c3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16b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550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af4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b3f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c8b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667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b6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208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39c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8f1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6736F"/>
    <w:rsid w:val="01823AC3"/>
    <w:rsid w:val="0600836B"/>
    <w:rsid w:val="0848CF42"/>
    <w:rsid w:val="0886736F"/>
    <w:rsid w:val="0DC41452"/>
    <w:rsid w:val="0EF0DB58"/>
    <w:rsid w:val="19159DE3"/>
    <w:rsid w:val="2689AA3A"/>
    <w:rsid w:val="29519726"/>
    <w:rsid w:val="2A6F69F6"/>
    <w:rsid w:val="2B2554E9"/>
    <w:rsid w:val="2CB327F7"/>
    <w:rsid w:val="30EAD32F"/>
    <w:rsid w:val="36AD8F7A"/>
    <w:rsid w:val="47D0B495"/>
    <w:rsid w:val="4DBEFAD1"/>
    <w:rsid w:val="67028107"/>
    <w:rsid w:val="676B2668"/>
    <w:rsid w:val="6CC6064C"/>
    <w:rsid w:val="6D228160"/>
    <w:rsid w:val="7557D1C9"/>
    <w:rsid w:val="7AA2FE50"/>
    <w:rsid w:val="7B3FD613"/>
    <w:rsid w:val="7D6F649E"/>
    <w:rsid w:val="7FE1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6736F"/>
  <w15:chartTrackingRefBased/>
  <w15:docId w15:val="{3C57DD33-2C6E-48F4-9C6C-65615A6302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48CF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48CF4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848CF4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848CF4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848CF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4Char" w:customStyle="true">
    <w:uiPriority w:val="9"/>
    <w:name w:val="Heading 4 Char"/>
    <w:basedOn w:val="DefaultParagraphFont"/>
    <w:link w:val="Heading4"/>
    <w:rsid w:val="0848CF42"/>
    <w:rPr>
      <w:rFonts w:eastAsia="" w:cs="" w:eastAsiaTheme="majorEastAsia" w:cstheme="majorBidi"/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405dc3005ee04014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7D992933-8C47-4A79-A128-311A8F567B15}"/>
</file>

<file path=customXml/itemProps2.xml><?xml version="1.0" encoding="utf-8"?>
<ds:datastoreItem xmlns:ds="http://schemas.openxmlformats.org/officeDocument/2006/customXml" ds:itemID="{330F6354-454B-4556-88D1-582250D39599}"/>
</file>

<file path=customXml/itemProps3.xml><?xml version="1.0" encoding="utf-8"?>
<ds:datastoreItem xmlns:ds="http://schemas.openxmlformats.org/officeDocument/2006/customXml" ds:itemID="{624A8FA8-D3BF-49F9-AAAB-85FB8EE5C9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2025-10-14T07:03:58Z</dcterms:created>
  <dcterms:modified xsi:type="dcterms:W3CDTF">2025-10-14T07:23:36Z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