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079C3B" wp14:paraId="36046CF6" wp14:textId="564DD390">
      <w:pPr>
        <w:pStyle w:val="Normal"/>
        <w:jc w:val="center"/>
        <w:rPr>
          <w:b w:val="1"/>
          <w:bCs w:val="1"/>
          <w:noProof w:val="0"/>
          <w:sz w:val="48"/>
          <w:szCs w:val="48"/>
          <w:lang w:val="fr-FR"/>
        </w:rPr>
      </w:pPr>
      <w:r w:rsidRPr="69079C3B" w:rsidR="103FD9BB">
        <w:rPr>
          <w:b w:val="1"/>
          <w:bCs w:val="1"/>
          <w:noProof w:val="0"/>
          <w:sz w:val="48"/>
          <w:szCs w:val="48"/>
          <w:lang w:val="fr-FR"/>
        </w:rPr>
        <w:t xml:space="preserve">Configurer </w:t>
      </w:r>
      <w:r w:rsidRPr="69079C3B" w:rsidR="103FD9BB">
        <w:rPr>
          <w:b w:val="1"/>
          <w:bCs w:val="1"/>
          <w:noProof w:val="0"/>
          <w:sz w:val="48"/>
          <w:szCs w:val="48"/>
          <w:lang w:val="fr-FR"/>
        </w:rPr>
        <w:t>Brevo</w:t>
      </w:r>
      <w:r w:rsidRPr="69079C3B" w:rsidR="103FD9BB">
        <w:rPr>
          <w:b w:val="1"/>
          <w:bCs w:val="1"/>
          <w:noProof w:val="0"/>
          <w:sz w:val="48"/>
          <w:szCs w:val="48"/>
          <w:lang w:val="fr-FR"/>
        </w:rPr>
        <w:t xml:space="preserve"> : clé API, plugin WordPress, test d’envoi</w:t>
      </w:r>
    </w:p>
    <w:p xmlns:wp14="http://schemas.microsoft.com/office/word/2010/wordml" w:rsidP="0D6E557E" wp14:paraId="51CAEF56" wp14:textId="37855B72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 / Problématique PME</w:t>
      </w:r>
    </w:p>
    <w:p xmlns:wp14="http://schemas.microsoft.com/office/word/2010/wordml" w:rsidP="0D6E557E" wp14:paraId="43F3D7F5" wp14:textId="721A0216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Mettre en place un système d’envoi d’emails fiable depuis un site WordPress afin d’assurer la bonne réception des messages (formulaires, notifications, newsletters) et améliorer la communication avec les clients.</w:t>
      </w:r>
    </w:p>
    <w:p xmlns:wp14="http://schemas.microsoft.com/office/word/2010/wordml" wp14:paraId="27E15AC3" wp14:textId="69876D57"/>
    <w:p xmlns:wp14="http://schemas.microsoft.com/office/word/2010/wordml" w:rsidP="0D6E557E" wp14:paraId="709F6BE2" wp14:textId="1FB473A4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Compétences du référentiel</w:t>
      </w:r>
    </w:p>
    <w:p xmlns:wp14="http://schemas.microsoft.com/office/word/2010/wordml" w:rsidP="0D6E557E" wp14:paraId="3F0C5192" wp14:textId="732EF190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✔️ E1 – Présence en ligne</w:t>
      </w:r>
      <w:r>
        <w:br/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E2 – Services logiciels</w:t>
      </w:r>
      <w:r>
        <w:br/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E3 – Accompagnement utilisateurs</w:t>
      </w:r>
    </w:p>
    <w:p xmlns:wp14="http://schemas.microsoft.com/office/word/2010/wordml" wp14:paraId="78214DE9" wp14:textId="6FE1FB25"/>
    <w:p xmlns:wp14="http://schemas.microsoft.com/office/word/2010/wordml" w:rsidP="0D6E557E" wp14:paraId="6C4A7A4A" wp14:textId="69AE0EE1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Étapes principales (procédure)</w:t>
      </w:r>
    </w:p>
    <w:p xmlns:wp14="http://schemas.microsoft.com/office/word/2010/wordml" w:rsidP="0D6E557E" wp14:paraId="7434AC3E" wp14:textId="19E98EC6">
      <w:pPr>
        <w:pStyle w:val="Heading3"/>
        <w:spacing w:before="281" w:beforeAutospacing="off" w:after="281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1 : Récupérer la clé API Brevo</w:t>
      </w:r>
    </w:p>
    <w:p xmlns:wp14="http://schemas.microsoft.com/office/word/2010/wordml" w:rsidP="0D6E557E" wp14:paraId="2BADE3F6" wp14:textId="06592B21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Définition simple</w:t>
      </w:r>
    </w:p>
    <w:p xmlns:wp14="http://schemas.microsoft.com/office/word/2010/wordml" w:rsidP="0D6E557E" wp14:paraId="55179DF0" wp14:textId="7605831A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La clé API permet de connecter un site ou une application à Brevo pour envoyer des emails de manière sécurisée.</w:t>
      </w:r>
    </w:p>
    <w:p xmlns:wp14="http://schemas.microsoft.com/office/word/2010/wordml" w:rsidP="0D6E557E" wp14:paraId="11510F6E" wp14:textId="629CB043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Procédure</w:t>
      </w:r>
    </w:p>
    <w:p xmlns:wp14="http://schemas.microsoft.com/office/word/2010/wordml" w:rsidP="0D6E557E" wp14:paraId="10495B5A" wp14:textId="01BEB8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Se connecter à son compte Brevo </w:t>
      </w:r>
    </w:p>
    <w:p xmlns:wp14="http://schemas.microsoft.com/office/word/2010/wordml" w:rsidP="0D6E557E" wp14:paraId="08654993" wp14:textId="4A5770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Aller dans : </w:t>
      </w: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Paramètres → SMTP &amp; API</w:t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D6E557E" wp14:paraId="37067C1A" wp14:textId="54AE25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Générer une nouvelle clé API </w:t>
      </w:r>
    </w:p>
    <w:p xmlns:wp14="http://schemas.microsoft.com/office/word/2010/wordml" w:rsidP="0D6E557E" wp14:paraId="7938EF1E" wp14:textId="1EFAA8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Copier cette clé (elle sera utilisée dans WordPress) </w:t>
      </w:r>
    </w:p>
    <w:p xmlns:wp14="http://schemas.microsoft.com/office/word/2010/wordml" w:rsidP="0D6E557E" wp14:paraId="6EB4E04C" wp14:textId="70BE4403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c’est utile</w:t>
      </w:r>
    </w:p>
    <w:p xmlns:wp14="http://schemas.microsoft.com/office/word/2010/wordml" w:rsidP="0D6E557E" wp14:paraId="2DFD44E8" wp14:textId="78DCE949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Elle permet d’envoyer des emails via Brevo plutôt que via le serveur du site, ce qui améliore la délivrabilité.</w:t>
      </w:r>
    </w:p>
    <w:p xmlns:wp14="http://schemas.microsoft.com/office/word/2010/wordml" wp14:paraId="3243079F" wp14:textId="1F47363C"/>
    <w:p xmlns:wp14="http://schemas.microsoft.com/office/word/2010/wordml" w:rsidP="0D6E557E" wp14:paraId="24A1EDBD" wp14:textId="1DE55F1E">
      <w:pPr>
        <w:pStyle w:val="Heading3"/>
        <w:spacing w:before="281" w:beforeAutospacing="off" w:after="281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2 : Installer et configurer le plugin Brevo sur WordPress</w:t>
      </w:r>
    </w:p>
    <w:p xmlns:wp14="http://schemas.microsoft.com/office/word/2010/wordml" w:rsidP="0D6E557E" wp14:paraId="4782B33B" wp14:textId="39326F0F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Installation du plugin</w:t>
      </w:r>
    </w:p>
    <w:p xmlns:wp14="http://schemas.microsoft.com/office/word/2010/wordml" w:rsidP="0D6E557E" wp14:paraId="0D95FA85" wp14:textId="5CDC0F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Aller dans le tableau de bord WordPress </w:t>
      </w:r>
    </w:p>
    <w:p xmlns:wp14="http://schemas.microsoft.com/office/word/2010/wordml" w:rsidP="0D6E557E" wp14:paraId="2982AC85" wp14:textId="74CDFB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Menu </w:t>
      </w: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Extensions → Ajouter</w:t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D6E557E" wp14:paraId="34D177C1" wp14:textId="335908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Rechercher </w:t>
      </w: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Brevo (ex Sendinblue)</w:t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D6E557E" wp14:paraId="38B8B217" wp14:textId="103E7C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Installer puis activer le plugin </w:t>
      </w:r>
    </w:p>
    <w:p xmlns:wp14="http://schemas.microsoft.com/office/word/2010/wordml" w:rsidP="0D6E557E" wp14:paraId="71457D15" wp14:textId="5D0EE56E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Configuration</w:t>
      </w:r>
    </w:p>
    <w:p xmlns:wp14="http://schemas.microsoft.com/office/word/2010/wordml" w:rsidP="0D6E557E" wp14:paraId="64BC7E46" wp14:textId="5AF9EE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Aller dans les paramètres du plugin Brevo </w:t>
      </w:r>
    </w:p>
    <w:p xmlns:wp14="http://schemas.microsoft.com/office/word/2010/wordml" w:rsidP="0D6E557E" wp14:paraId="00747CBB" wp14:textId="28E4E5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Coller la </w:t>
      </w: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clé API</w:t>
      </w: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récupérée précédemment </w:t>
      </w:r>
    </w:p>
    <w:p xmlns:wp14="http://schemas.microsoft.com/office/word/2010/wordml" w:rsidP="0D6E557E" wp14:paraId="7ED5FDD1" wp14:textId="5B2D4D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Valider la connexion </w:t>
      </w:r>
    </w:p>
    <w:p xmlns:wp14="http://schemas.microsoft.com/office/word/2010/wordml" w:rsidP="0D6E557E" wp14:paraId="4A877845" wp14:textId="03D276C7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Configuration supplémentaire</w:t>
      </w:r>
    </w:p>
    <w:p xmlns:wp14="http://schemas.microsoft.com/office/word/2010/wordml" w:rsidP="0D6E557E" wp14:paraId="49CFEF0D" wp14:textId="20CA8E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Vérifier l’adresse email d’envoi </w:t>
      </w:r>
    </w:p>
    <w:p xmlns:wp14="http://schemas.microsoft.com/office/word/2010/wordml" w:rsidP="0D6E557E" wp14:paraId="08428310" wp14:textId="6DF36D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Configurer le nom de l’expéditeur </w:t>
      </w:r>
    </w:p>
    <w:p xmlns:wp14="http://schemas.microsoft.com/office/word/2010/wordml" w:rsidP="0D6E557E" wp14:paraId="37543020" wp14:textId="1C9B00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Activer l’envoi via SMTP Brevo </w:t>
      </w:r>
    </w:p>
    <w:p xmlns:wp14="http://schemas.microsoft.com/office/word/2010/wordml" wp14:paraId="78FFC419" wp14:textId="7FD8AEC9"/>
    <w:p xmlns:wp14="http://schemas.microsoft.com/office/word/2010/wordml" w:rsidP="0D6E557E" wp14:paraId="37708542" wp14:textId="3BDCE8D4">
      <w:pPr>
        <w:pStyle w:val="Heading3"/>
        <w:spacing w:before="281" w:beforeAutospacing="off" w:after="281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3 : Vérifier le domaine d’envoi</w:t>
      </w:r>
    </w:p>
    <w:p xmlns:wp14="http://schemas.microsoft.com/office/word/2010/wordml" w:rsidP="0D6E557E" wp14:paraId="3140C8EF" wp14:textId="7F645B88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vérifier le domaine ?</w:t>
      </w:r>
    </w:p>
    <w:p xmlns:wp14="http://schemas.microsoft.com/office/word/2010/wordml" w:rsidP="0D6E557E" wp14:paraId="2BCA1961" wp14:textId="142D5334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Cela permet d’éviter que les emails arrivent en spam.</w:t>
      </w:r>
    </w:p>
    <w:p xmlns:wp14="http://schemas.microsoft.com/office/word/2010/wordml" w:rsidP="0D6E557E" wp14:paraId="37699F64" wp14:textId="3FD12494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Procédure</w:t>
      </w:r>
    </w:p>
    <w:p xmlns:wp14="http://schemas.microsoft.com/office/word/2010/wordml" w:rsidP="0D6E557E" wp14:paraId="473C1682" wp14:textId="6FB97F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Aller dans Brevo → Paramètres → Domaines </w:t>
      </w:r>
    </w:p>
    <w:p xmlns:wp14="http://schemas.microsoft.com/office/word/2010/wordml" w:rsidP="0D6E557E" wp14:paraId="385D7631" wp14:textId="6BA794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Ajouter son domaine </w:t>
      </w:r>
    </w:p>
    <w:p xmlns:wp14="http://schemas.microsoft.com/office/word/2010/wordml" w:rsidP="0D6E557E" wp14:paraId="04F0E04B" wp14:textId="727F46E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Suivre les instructions (ajout d’enregistrements DNS) </w:t>
      </w:r>
    </w:p>
    <w:p xmlns:wp14="http://schemas.microsoft.com/office/word/2010/wordml" w:rsidP="0D6E557E" wp14:paraId="3B03B9FD" wp14:textId="4B258B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Attendre la validation du domaine </w:t>
      </w:r>
    </w:p>
    <w:p xmlns:wp14="http://schemas.microsoft.com/office/word/2010/wordml" wp14:paraId="3FF58711" wp14:textId="22CEB4A4"/>
    <w:p xmlns:wp14="http://schemas.microsoft.com/office/word/2010/wordml" w:rsidP="0D6E557E" wp14:paraId="1A7EEDA4" wp14:textId="17211755">
      <w:pPr>
        <w:pStyle w:val="Heading3"/>
        <w:spacing w:before="281" w:beforeAutospacing="off" w:after="281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4 : Tester l’envoi d’email</w:t>
      </w:r>
    </w:p>
    <w:p xmlns:wp14="http://schemas.microsoft.com/office/word/2010/wordml" w:rsidP="0D6E557E" wp14:paraId="446B5962" wp14:textId="17737EEA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Procédure</w:t>
      </w:r>
    </w:p>
    <w:p xmlns:wp14="http://schemas.microsoft.com/office/word/2010/wordml" w:rsidP="0D6E557E" wp14:paraId="24636664" wp14:textId="6F3A2B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la fonction de test du plugin </w:t>
      </w:r>
    </w:p>
    <w:p xmlns:wp14="http://schemas.microsoft.com/office/word/2010/wordml" w:rsidP="0D6E557E" wp14:paraId="2F6D54DE" wp14:textId="04279C3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Envoyer un email vers une adresse personnelle </w:t>
      </w:r>
    </w:p>
    <w:p xmlns:wp14="http://schemas.microsoft.com/office/word/2010/wordml" w:rsidP="0D6E557E" wp14:paraId="4CC99EA0" wp14:textId="5DB82D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Vérifier la réception </w:t>
      </w:r>
    </w:p>
    <w:p xmlns:wp14="http://schemas.microsoft.com/office/word/2010/wordml" w:rsidP="0D6E557E" wp14:paraId="5BA49E21" wp14:textId="41A62B96">
      <w:pPr>
        <w:spacing w:before="240" w:beforeAutospacing="off" w:after="240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Points à vérifier</w:t>
      </w:r>
    </w:p>
    <w:p xmlns:wp14="http://schemas.microsoft.com/office/word/2010/wordml" w:rsidP="0D6E557E" wp14:paraId="16F3AAAE" wp14:textId="35B887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Email bien reçu </w:t>
      </w:r>
    </w:p>
    <w:p xmlns:wp14="http://schemas.microsoft.com/office/word/2010/wordml" w:rsidP="0D6E557E" wp14:paraId="544CF222" wp14:textId="4D08EB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Pas dans les spams </w:t>
      </w:r>
    </w:p>
    <w:p xmlns:wp14="http://schemas.microsoft.com/office/word/2010/wordml" w:rsidP="0D6E557E" wp14:paraId="797339CB" wp14:textId="55190F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Contenu correct </w:t>
      </w:r>
    </w:p>
    <w:p xmlns:wp14="http://schemas.microsoft.com/office/word/2010/wordml" w:rsidP="0D6E557E" wp14:paraId="4F00BFC4" wp14:textId="273A8799">
      <w:pPr>
        <w:pStyle w:val="Normal"/>
      </w:pPr>
    </w:p>
    <w:p xmlns:wp14="http://schemas.microsoft.com/office/word/2010/wordml" w:rsidP="0D6E557E" wp14:paraId="550EE9E9" wp14:textId="67B93F82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Résultat attendu / Vérification</w:t>
      </w:r>
    </w:p>
    <w:p xmlns:wp14="http://schemas.microsoft.com/office/word/2010/wordml" w:rsidP="0D6E557E" wp14:paraId="4A838FCD" wp14:textId="47A8D7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plugin Brevo est correctement connecté à WordPress </w:t>
      </w:r>
    </w:p>
    <w:p xmlns:wp14="http://schemas.microsoft.com/office/word/2010/wordml" w:rsidP="0D6E557E" wp14:paraId="5A865371" wp14:textId="12B19F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domaine est vérifié </w:t>
      </w:r>
    </w:p>
    <w:p xmlns:wp14="http://schemas.microsoft.com/office/word/2010/wordml" w:rsidP="0D6E557E" wp14:paraId="41EFA885" wp14:textId="65637F4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email de test est envoyé et reçu avec succès </w:t>
      </w:r>
    </w:p>
    <w:p xmlns:wp14="http://schemas.microsoft.com/office/word/2010/wordml" w:rsidP="0D6E557E" wp14:paraId="750E2875" wp14:textId="60848A6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emails du site fonctionnent correctement </w:t>
      </w:r>
    </w:p>
    <w:p xmlns:wp14="http://schemas.microsoft.com/office/word/2010/wordml" wp14:paraId="5C725551" wp14:textId="47EABFE8"/>
    <w:p xmlns:wp14="http://schemas.microsoft.com/office/word/2010/wordml" w:rsidP="0D6E557E" wp14:paraId="5DCF4A9E" wp14:textId="48DF2B85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Astuces / Bonnes pratiques</w:t>
      </w:r>
    </w:p>
    <w:p xmlns:wp14="http://schemas.microsoft.com/office/word/2010/wordml" w:rsidP="0D6E557E" wp14:paraId="257831C1" wp14:textId="68FE848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Toujours vérifier le domaine pour éviter les spams </w:t>
      </w:r>
    </w:p>
    <w:p xmlns:wp14="http://schemas.microsoft.com/office/word/2010/wordml" w:rsidP="0D6E557E" wp14:paraId="651B609A" wp14:textId="202685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une adresse email professionnelle (ex : </w:t>
      </w:r>
      <w:hyperlink r:id="Rca6dca45ae474778">
        <w:r w:rsidRPr="0D6E557E" w:rsidR="0B82163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contact@domaine.com</w:t>
        </w:r>
      </w:hyperlink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</w:t>
      </w:r>
    </w:p>
    <w:p xmlns:wp14="http://schemas.microsoft.com/office/word/2010/wordml" w:rsidP="0D6E557E" wp14:paraId="30760CE5" wp14:textId="0254B6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Tester les envois après chaque modification </w:t>
      </w:r>
    </w:p>
    <w:p xmlns:wp14="http://schemas.microsoft.com/office/word/2010/wordml" w:rsidP="0D6E557E" wp14:paraId="10BDC2A0" wp14:textId="5E74DC8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Surveiller les statistiques d’envoi dans Brevo </w:t>
      </w:r>
    </w:p>
    <w:p xmlns:wp14="http://schemas.microsoft.com/office/word/2010/wordml" w:rsidP="0D6E557E" wp14:paraId="6CF95D30" wp14:textId="1630706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Ne jamais partager sa clé API </w:t>
      </w:r>
    </w:p>
    <w:p xmlns:wp14="http://schemas.microsoft.com/office/word/2010/wordml" wp14:paraId="273EC513" wp14:textId="4F6D9187"/>
    <w:p xmlns:wp14="http://schemas.microsoft.com/office/word/2010/wordml" w:rsidP="0D6E557E" wp14:paraId="2E1F4D6B" wp14:textId="0FB189F7">
      <w:pPr>
        <w:pStyle w:val="Normal"/>
      </w:pPr>
    </w:p>
    <w:p xmlns:wp14="http://schemas.microsoft.com/office/word/2010/wordml" w:rsidP="0D6E557E" wp14:paraId="231F6978" wp14:textId="3DCCBA4E">
      <w:pPr>
        <w:pStyle w:val="Heading2"/>
        <w:spacing w:before="299" w:beforeAutospacing="off" w:after="299" w:afterAutospacing="off"/>
      </w:pPr>
      <w:r w:rsidRPr="0D6E557E" w:rsidR="0B8216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Sources / Références</w:t>
      </w:r>
    </w:p>
    <w:p xmlns:wp14="http://schemas.microsoft.com/office/word/2010/wordml" w:rsidP="0D6E557E" wp14:paraId="6A19E885" wp14:textId="5BF1F35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Documentation officielle Brevo </w:t>
      </w:r>
    </w:p>
    <w:p xmlns:wp14="http://schemas.microsoft.com/office/word/2010/wordml" w:rsidP="0D6E557E" wp14:paraId="40F172C4" wp14:textId="60745F6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Documentation WordPress </w:t>
      </w:r>
    </w:p>
    <w:p xmlns:wp14="http://schemas.microsoft.com/office/word/2010/wordml" w:rsidP="0D6E557E" wp14:paraId="4A76A11E" wp14:textId="705B22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Tutoriels en ligne (YouTube, forums) </w:t>
      </w:r>
    </w:p>
    <w:p xmlns:wp14="http://schemas.microsoft.com/office/word/2010/wordml" w:rsidP="0D6E557E" wp14:paraId="0B57EC30" wp14:textId="7D01F2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D6E557E" w:rsidR="0B821631">
        <w:rPr>
          <w:rFonts w:ascii="Aptos" w:hAnsi="Aptos" w:eastAsia="Aptos" w:cs="Aptos"/>
          <w:noProof w:val="0"/>
          <w:sz w:val="24"/>
          <w:szCs w:val="24"/>
          <w:lang w:val="fr-FR"/>
        </w:rPr>
        <w:t>Supports internes MC SNO</w:t>
      </w:r>
    </w:p>
    <w:p xmlns:wp14="http://schemas.microsoft.com/office/word/2010/wordml" wp14:paraId="3BFEFB25" wp14:textId="6D6C554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c8b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b0b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a14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b9c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43c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bf8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38e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731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b39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df0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7aa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38E6C"/>
    <w:rsid w:val="0B821631"/>
    <w:rsid w:val="0D6E557E"/>
    <w:rsid w:val="0FAE0E50"/>
    <w:rsid w:val="103FD9BB"/>
    <w:rsid w:val="13838E6C"/>
    <w:rsid w:val="63E66EA0"/>
    <w:rsid w:val="69079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8E6C"/>
  <w15:chartTrackingRefBased/>
  <w15:docId w15:val="{1BC949E1-4A3C-4951-A583-4B1DA5CC21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6E55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6E55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6E55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6E557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6E55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575c2204f0e845c5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ca6dca45ae474778" Type="http://schemas.openxmlformats.org/officeDocument/2006/relationships/hyperlink" Target="mailto:contact@domaine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77CD83CE-DC56-4BC6-892A-F6DE48EF130C}"/>
</file>

<file path=customXml/itemProps2.xml><?xml version="1.0" encoding="utf-8"?>
<ds:datastoreItem xmlns:ds="http://schemas.openxmlformats.org/officeDocument/2006/customXml" ds:itemID="{63BEDB43-2D27-49C0-B68D-0E7F8814192C}"/>
</file>

<file path=customXml/itemProps3.xml><?xml version="1.0" encoding="utf-8"?>
<ds:datastoreItem xmlns:ds="http://schemas.openxmlformats.org/officeDocument/2006/customXml" ds:itemID="{61358567-2D87-4DEA-BA3E-F3EA914FB7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2026-04-14T06:52:51Z</dcterms:created>
  <dcterms:modified xsi:type="dcterms:W3CDTF">2026-04-14T06:56:51Z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