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569891" w:rsidP="7A93C47D" w:rsidRDefault="5A569891" w14:paraId="615DAAA7" w14:textId="30110829">
      <w:pPr>
        <w:pStyle w:val="Normal"/>
        <w:jc w:val="center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Pr="7A93C47D" w:rsidR="5A569891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Conversion d’un document </w:t>
      </w:r>
      <w:r w:rsidRPr="7A93C47D" w:rsidR="5A569891">
        <w:rPr>
          <w:rFonts w:ascii="Aptos" w:hAnsi="Aptos" w:eastAsia="Aptos" w:cs="Aptos"/>
          <w:noProof w:val="0"/>
          <w:sz w:val="36"/>
          <w:szCs w:val="36"/>
          <w:lang w:val="fr-FR"/>
        </w:rPr>
        <w:t>Markdown</w:t>
      </w:r>
      <w:r w:rsidRPr="7A93C47D" w:rsidR="5A569891">
        <w:rPr>
          <w:rFonts w:ascii="Aptos" w:hAnsi="Aptos" w:eastAsia="Aptos" w:cs="Aptos"/>
          <w:noProof w:val="0"/>
          <w:sz w:val="36"/>
          <w:szCs w:val="36"/>
          <w:lang w:val="fr-FR"/>
        </w:rPr>
        <w:t xml:space="preserve"> en HTML.</w:t>
      </w:r>
    </w:p>
    <w:p w:rsidR="7A93C47D" w:rsidP="7A93C47D" w:rsidRDefault="7A93C47D" w14:paraId="402FCD99" w14:textId="480A6594">
      <w:pPr>
        <w:pStyle w:val="Normal"/>
        <w:jc w:val="center"/>
        <w:rPr>
          <w:rFonts w:ascii="Aptos" w:hAnsi="Aptos" w:eastAsia="Aptos" w:cs="Aptos"/>
          <w:noProof w:val="0"/>
          <w:sz w:val="36"/>
          <w:szCs w:val="36"/>
          <w:lang w:val="fr-FR"/>
        </w:rPr>
      </w:pPr>
    </w:p>
    <w:p w:rsidR="6154CC16" w:rsidP="7A93C47D" w:rsidRDefault="6154CC16" w14:paraId="01F2C239" w14:textId="4EA99B1D">
      <w:pPr>
        <w:pStyle w:val="Heading3"/>
        <w:spacing w:before="281" w:beforeAutospacing="off" w:after="281" w:afterAutospacing="off"/>
        <w:jc w:val="left"/>
      </w:pPr>
      <w:r w:rsidRPr="7A93C47D" w:rsidR="6154CC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Objectif / Problématique PME</w:t>
      </w:r>
    </w:p>
    <w:p w:rsidR="6154CC16" w:rsidP="7A93C47D" w:rsidRDefault="6154CC16" w14:paraId="1E22B8E4" w14:textId="0AF6BBE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6154CC16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Faciliter la publication de contenus web en transformant des fichiers </w:t>
      </w:r>
      <w:r w:rsidRPr="7A93C47D" w:rsidR="6154CC16">
        <w:rPr>
          <w:rFonts w:ascii="Aptos" w:hAnsi="Aptos" w:eastAsia="Aptos" w:cs="Aptos"/>
          <w:noProof w:val="0"/>
          <w:sz w:val="28"/>
          <w:szCs w:val="28"/>
          <w:lang w:val="fr-FR"/>
        </w:rPr>
        <w:t>Markdown</w:t>
      </w:r>
      <w:r w:rsidRPr="7A93C47D" w:rsidR="6154CC16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en pages HTML rapidement et sans erreurs.</w:t>
      </w:r>
    </w:p>
    <w:p w:rsidR="7A93C47D" w:rsidP="7A93C47D" w:rsidRDefault="7A93C47D" w14:paraId="745B1518" w14:textId="08ED441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060B6D2D" w:rsidP="7A93C47D" w:rsidRDefault="060B6D2D" w14:paraId="782982E9" w14:textId="12085439">
      <w:pPr>
        <w:pStyle w:val="Heading3"/>
        <w:spacing w:before="281" w:beforeAutospacing="off" w:after="281" w:afterAutospacing="off"/>
        <w:jc w:val="left"/>
      </w:pPr>
      <w:r w:rsidRPr="7A93C47D" w:rsidR="060B6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Compétences du référentiel</w:t>
      </w:r>
    </w:p>
    <w:p w:rsidR="060B6D2D" w:rsidP="7A93C47D" w:rsidRDefault="060B6D2D" w14:paraId="74D9138B" w14:textId="281360C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60B6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E1 – Présence en ligne</w:t>
      </w:r>
      <w:r w:rsidRPr="7A93C47D" w:rsidR="060B6D2D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(création de contenu web)</w:t>
      </w:r>
    </w:p>
    <w:p w:rsidR="060B6D2D" w:rsidP="7A93C47D" w:rsidRDefault="060B6D2D" w14:paraId="3758CB80" w14:textId="0873D73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60B6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E2 – Services logiciels</w:t>
      </w:r>
      <w:r w:rsidRPr="7A93C47D" w:rsidR="060B6D2D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(utilisation d’outils de conversion)</w:t>
      </w:r>
    </w:p>
    <w:p w:rsidR="060B6D2D" w:rsidP="7A93C47D" w:rsidRDefault="060B6D2D" w14:paraId="57089D60" w14:textId="154958F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60B6D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E3 – Accompagnement utilisateurs.</w:t>
      </w:r>
    </w:p>
    <w:p w:rsidR="7A93C47D" w:rsidP="7A93C47D" w:rsidRDefault="7A93C47D" w14:paraId="02777F22" w14:textId="36FD748B">
      <w:pPr>
        <w:pStyle w:val="ListParagraph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7A93C47D" w:rsidP="7A93C47D" w:rsidRDefault="7A93C47D" w14:paraId="08EAFD35" w14:textId="2B7EABC0">
      <w:pPr>
        <w:pStyle w:val="Normal"/>
        <w:spacing w:before="0" w:beforeAutospacing="off" w:after="0" w:afterAutospacing="off"/>
        <w:ind w:left="72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665C20E7" w:rsidP="7A93C47D" w:rsidRDefault="665C20E7" w14:paraId="02F5B732" w14:textId="11F9D065">
      <w:pPr>
        <w:pStyle w:val="Heading3"/>
        <w:spacing w:before="281" w:beforeAutospacing="off" w:after="281" w:afterAutospacing="off"/>
        <w:jc w:val="left"/>
      </w:pPr>
      <w:r w:rsidRPr="7A93C47D" w:rsidR="665C2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 Étapes principales (procédure)</w:t>
      </w:r>
    </w:p>
    <w:p w:rsidR="665C20E7" w:rsidP="7A93C47D" w:rsidRDefault="665C20E7" w14:paraId="12752FA5" w14:textId="666865AF">
      <w:pPr>
        <w:pStyle w:val="Heading4"/>
        <w:spacing w:before="319" w:beforeAutospacing="off" w:after="319" w:afterAutospacing="off"/>
        <w:jc w:val="left"/>
      </w:pPr>
      <w:r w:rsidRPr="7A93C47D" w:rsidR="665C2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1 : Préparer le fichier Markdown</w:t>
      </w:r>
    </w:p>
    <w:p w:rsidR="665C20E7" w:rsidP="7A93C47D" w:rsidRDefault="665C20E7" w14:paraId="49924154" w14:textId="2BCC8FA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Créer ou ouvrir un fichier </w:t>
      </w:r>
      <w:r w:rsidRPr="7A93C47D" w:rsidR="665C20E7">
        <w:rPr>
          <w:rFonts w:ascii="Consolas" w:hAnsi="Consolas" w:eastAsia="Consolas" w:cs="Consolas"/>
          <w:noProof w:val="0"/>
          <w:sz w:val="28"/>
          <w:szCs w:val="28"/>
          <w:lang w:val="fr-FR"/>
        </w:rPr>
        <w:t>.md</w:t>
      </w: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avec un éditeur (ex. : Joplin, VS Code).</w:t>
      </w:r>
    </w:p>
    <w:p w:rsidR="665C20E7" w:rsidP="7A93C47D" w:rsidRDefault="665C20E7" w14:paraId="7B518FFF" w14:textId="0FDA3D6E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>Vérifier la syntaxe Markdown (titres, listes, liens, images).</w:t>
      </w:r>
    </w:p>
    <w:p w:rsidR="665C20E7" w:rsidP="7A93C47D" w:rsidRDefault="665C20E7" w14:paraId="6E9241EE" w14:textId="147225CB">
      <w:pPr>
        <w:pStyle w:val="Heading4"/>
        <w:spacing w:before="319" w:beforeAutospacing="off" w:after="319" w:afterAutospacing="off"/>
        <w:jc w:val="left"/>
      </w:pPr>
      <w:r w:rsidRPr="7A93C47D" w:rsidR="665C2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2 : Choisir un outil de conversion</w:t>
      </w:r>
    </w:p>
    <w:p w:rsidR="665C20E7" w:rsidP="7A93C47D" w:rsidRDefault="665C20E7" w14:paraId="3A28F42E" w14:textId="072C67B4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Outils possibles : </w:t>
      </w:r>
      <w:r w:rsidRPr="7A93C47D" w:rsidR="665C2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Pandoc</w:t>
      </w: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, </w:t>
      </w:r>
      <w:r w:rsidRPr="7A93C47D" w:rsidR="665C2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Markdown-it</w:t>
      </w:r>
      <w:r w:rsidRPr="7A93C47D" w:rsidR="665C20E7">
        <w:rPr>
          <w:rFonts w:ascii="Aptos" w:hAnsi="Aptos" w:eastAsia="Aptos" w:cs="Aptos"/>
          <w:noProof w:val="0"/>
          <w:sz w:val="28"/>
          <w:szCs w:val="28"/>
          <w:lang w:val="fr-FR"/>
        </w:rPr>
        <w:t>, ou un éditeur en ligne (ex. : Dillinger).</w:t>
      </w:r>
    </w:p>
    <w:p w:rsidR="7A93C47D" w:rsidP="7A93C47D" w:rsidRDefault="7A93C47D" w14:paraId="36702AB0" w14:textId="44938256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7A93C47D" w:rsidP="7A93C47D" w:rsidRDefault="7A93C47D" w14:paraId="2028C512" w14:textId="6324CC3B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7A93C47D" w:rsidP="7A93C47D" w:rsidRDefault="7A93C47D" w14:paraId="33059EB9" w14:textId="10F511A3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0F9952B6" w:rsidP="7A93C47D" w:rsidRDefault="0F9952B6" w14:paraId="5099660B" w14:textId="67045160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="0F9952B6">
        <w:drawing>
          <wp:inline wp14:editId="3A79FF2F" wp14:anchorId="3F3B8637">
            <wp:extent cx="5702213" cy="2990850"/>
            <wp:effectExtent l="0" t="0" r="0" b="0"/>
            <wp:docPr id="116100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006953" name="Picture 1161006953"/>
                    <pic:cNvPicPr/>
                  </pic:nvPicPr>
                  <pic:blipFill>
                    <a:blip xmlns:r="http://schemas.openxmlformats.org/officeDocument/2006/relationships" r:embed="rId15104921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2213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3C47D" w:rsidP="7A93C47D" w:rsidRDefault="7A93C47D" w14:paraId="7E52D64A" w14:textId="6A14980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7A93C47D" w:rsidP="7A93C47D" w:rsidRDefault="7A93C47D" w14:paraId="460AEFA2" w14:textId="679AAEB1">
      <w:pPr>
        <w:pStyle w:val="Normal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</w:p>
    <w:p w:rsidR="0F9952B6" w:rsidP="7A93C47D" w:rsidRDefault="0F9952B6" w14:paraId="3A54C082" w14:textId="38B005B3">
      <w:pPr>
        <w:pStyle w:val="Normal"/>
        <w:jc w:val="center"/>
        <w:rPr>
          <w:rFonts w:ascii="Aptos" w:hAnsi="Aptos" w:eastAsia="Aptos" w:cs="Aptos"/>
          <w:noProof w:val="0"/>
          <w:sz w:val="36"/>
          <w:szCs w:val="36"/>
          <w:lang w:val="fr-FR"/>
        </w:rPr>
      </w:pPr>
      <w:r w:rsidR="0F9952B6">
        <w:drawing>
          <wp:inline wp14:editId="13209A37" wp14:anchorId="2B5F8BF4">
            <wp:extent cx="5686555" cy="3460913"/>
            <wp:effectExtent l="0" t="0" r="0" b="0"/>
            <wp:docPr id="64410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102940" name="Picture 644102940"/>
                    <pic:cNvPicPr/>
                  </pic:nvPicPr>
                  <pic:blipFill>
                    <a:blip xmlns:r="http://schemas.openxmlformats.org/officeDocument/2006/relationships" r:embed="rId211131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6555" cy="34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3C47D" w:rsidP="7A93C47D" w:rsidRDefault="7A93C47D" w14:paraId="75FB4E96" w14:textId="36BDB073">
      <w:pPr>
        <w:pStyle w:val="Normal"/>
        <w:jc w:val="center"/>
        <w:rPr>
          <w:rFonts w:ascii="Aptos" w:hAnsi="Aptos" w:eastAsia="Aptos" w:cs="Aptos"/>
          <w:noProof w:val="0"/>
          <w:sz w:val="36"/>
          <w:szCs w:val="36"/>
          <w:lang w:val="fr-FR"/>
        </w:rPr>
      </w:pPr>
    </w:p>
    <w:p w:rsidR="0F9952B6" w:rsidP="7A93C47D" w:rsidRDefault="0F9952B6" w14:paraId="4AE236B6" w14:textId="60A4B321">
      <w:pPr>
        <w:pStyle w:val="Heading4"/>
        <w:spacing w:before="319" w:beforeAutospacing="off" w:after="319" w:afterAutospacing="off"/>
        <w:jc w:val="left"/>
      </w:pPr>
      <w:r w:rsidRPr="7A93C47D" w:rsidR="0F9952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3 : Convertir en HTML</w:t>
      </w:r>
    </w:p>
    <w:p w:rsidR="0F9952B6" w:rsidP="7A93C47D" w:rsidRDefault="0F9952B6" w14:paraId="2EFE3BEA" w14:textId="48BB8EB9">
      <w:pPr>
        <w:pStyle w:val="Normal"/>
        <w:spacing w:before="240" w:beforeAutospacing="off" w:after="240" w:afterAutospacing="off"/>
        <w:ind w:left="708"/>
        <w:jc w:val="left"/>
        <w:rPr>
          <w:sz w:val="24"/>
          <w:szCs w:val="24"/>
        </w:rPr>
      </w:pPr>
      <w:r w:rsidR="0F9952B6">
        <w:drawing>
          <wp:inline wp14:editId="01753FB8" wp14:anchorId="0F4E9DB5">
            <wp:extent cx="5189006" cy="3051506"/>
            <wp:effectExtent l="0" t="0" r="0" b="0"/>
            <wp:docPr id="441818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818051" name="Picture 441818051"/>
                    <pic:cNvPicPr/>
                  </pic:nvPicPr>
                  <pic:blipFill>
                    <a:blip xmlns:r="http://schemas.openxmlformats.org/officeDocument/2006/relationships" r:embed="rId1206410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9006" cy="305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93C47D" w:rsidP="7A93C47D" w:rsidRDefault="7A93C47D" w14:paraId="5DDB2EE1" w14:textId="4B5D262D">
      <w:pPr>
        <w:pStyle w:val="Normal"/>
        <w:jc w:val="left"/>
        <w:rPr>
          <w:rFonts w:ascii="Aptos" w:hAnsi="Aptos" w:eastAsia="Aptos" w:cs="Aptos"/>
          <w:noProof w:val="0"/>
          <w:sz w:val="36"/>
          <w:szCs w:val="36"/>
          <w:lang w:val="fr-FR"/>
        </w:rPr>
      </w:pPr>
    </w:p>
    <w:p w:rsidR="0F9952B6" w:rsidP="7A93C47D" w:rsidRDefault="0F9952B6" w14:paraId="762EED66" w14:textId="2A707D9C">
      <w:pPr>
        <w:pStyle w:val="Heading3"/>
        <w:spacing w:before="281" w:beforeAutospacing="off" w:after="281" w:afterAutospacing="off"/>
        <w:jc w:val="left"/>
      </w:pPr>
      <w:r w:rsidRPr="7A93C47D" w:rsidR="0F9952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 Résultat attendu / Vérification</w:t>
      </w:r>
    </w:p>
    <w:p w:rsidR="0F9952B6" w:rsidP="7A93C47D" w:rsidRDefault="0F9952B6" w14:paraId="4A14A6ED" w14:textId="378F873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Un fichier </w:t>
      </w:r>
      <w:r w:rsidRPr="7A93C47D" w:rsidR="0F9952B6">
        <w:rPr>
          <w:rFonts w:ascii="Consolas" w:hAnsi="Consolas" w:eastAsia="Consolas" w:cs="Consolas"/>
          <w:noProof w:val="0"/>
          <w:sz w:val="28"/>
          <w:szCs w:val="28"/>
          <w:lang w:val="fr-FR"/>
        </w:rPr>
        <w:t>.html</w:t>
      </w: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 xml:space="preserve"> propre, avec la structure correcte (titres, paragraphes, liens) et prêt à être intégré dans un site web.</w:t>
      </w:r>
    </w:p>
    <w:p w:rsidR="7A93C47D" w:rsidP="7A93C47D" w:rsidRDefault="7A93C47D" w14:paraId="250A9894" w14:textId="72DEE5A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</w:p>
    <w:p w:rsidR="0F9952B6" w:rsidP="7A93C47D" w:rsidRDefault="0F9952B6" w14:paraId="62D2BD2A" w14:textId="3E22C625">
      <w:pPr>
        <w:pStyle w:val="Heading3"/>
        <w:spacing w:before="281" w:beforeAutospacing="off" w:after="281" w:afterAutospacing="off"/>
        <w:jc w:val="left"/>
      </w:pPr>
      <w:r w:rsidRPr="7A93C47D" w:rsidR="0F9952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 Astuces / Bonnes pratiques</w:t>
      </w:r>
    </w:p>
    <w:p w:rsidR="0F9952B6" w:rsidP="7A93C47D" w:rsidRDefault="0F9952B6" w14:paraId="47C3D405" w14:textId="1DD38389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>Utiliser des éditeurs Markdown avec aperçu intégré (ex. : Typora).</w:t>
      </w:r>
    </w:p>
    <w:p w:rsidR="0F9952B6" w:rsidP="7A93C47D" w:rsidRDefault="0F9952B6" w14:paraId="36FF2CCD" w14:textId="1D816EC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>Vérifier les chemins des images avant conversion.</w:t>
      </w:r>
    </w:p>
    <w:p w:rsidR="0F9952B6" w:rsidP="7A93C47D" w:rsidRDefault="0F9952B6" w14:paraId="4EC2CEF1" w14:textId="48202FA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>Ajouter une feuille CSS pour un rendu professionnel.</w:t>
      </w:r>
    </w:p>
    <w:p w:rsidR="0F9952B6" w:rsidP="7A93C47D" w:rsidRDefault="0F9952B6" w14:paraId="1D03A988" w14:textId="5F078689">
      <w:pPr>
        <w:pStyle w:val="Heading3"/>
        <w:rPr>
          <w:b w:val="1"/>
          <w:bCs w:val="1"/>
          <w:noProof w:val="0"/>
          <w:lang w:val="fr-FR"/>
        </w:rPr>
      </w:pPr>
      <w:r w:rsidRPr="7A93C47D" w:rsidR="0F9952B6">
        <w:rPr>
          <w:b w:val="1"/>
          <w:bCs w:val="1"/>
          <w:noProof w:val="0"/>
          <w:lang w:val="fr-FR"/>
        </w:rPr>
        <w:t>8. Sources / Références</w:t>
      </w:r>
    </w:p>
    <w:p w:rsidR="0F9952B6" w:rsidP="7A93C47D" w:rsidRDefault="0F9952B6" w14:paraId="2BB477EF" w14:textId="7C53C8B7">
      <w:pPr>
        <w:pStyle w:val="ListParagraph"/>
        <w:numPr>
          <w:ilvl w:val="0"/>
          <w:numId w:val="8"/>
        </w:numPr>
        <w:jc w:val="left"/>
        <w:rPr>
          <w:rFonts w:ascii="Aptos" w:hAnsi="Aptos" w:eastAsia="Aptos" w:cs="Aptos"/>
          <w:noProof w:val="0"/>
          <w:sz w:val="28"/>
          <w:szCs w:val="28"/>
          <w:lang w:val="fr-FR"/>
        </w:rPr>
      </w:pPr>
      <w:r w:rsidRPr="7A93C47D" w:rsidR="0F9952B6">
        <w:rPr>
          <w:rFonts w:ascii="Aptos" w:hAnsi="Aptos" w:eastAsia="Aptos" w:cs="Aptos"/>
          <w:noProof w:val="0"/>
          <w:sz w:val="28"/>
          <w:szCs w:val="28"/>
          <w:lang w:val="fr-FR"/>
        </w:rPr>
        <w:t>Markdowntohtml.com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f93f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f12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99d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85d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d333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f71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9ecb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0e1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B41B6"/>
    <w:rsid w:val="060B6D2D"/>
    <w:rsid w:val="09D65804"/>
    <w:rsid w:val="0F9952B6"/>
    <w:rsid w:val="20BBE34E"/>
    <w:rsid w:val="2E3EA17A"/>
    <w:rsid w:val="2FD96D4C"/>
    <w:rsid w:val="3BECBFE2"/>
    <w:rsid w:val="3D889A51"/>
    <w:rsid w:val="3FF74BDC"/>
    <w:rsid w:val="59375892"/>
    <w:rsid w:val="5A569891"/>
    <w:rsid w:val="6154CC16"/>
    <w:rsid w:val="65A6A64D"/>
    <w:rsid w:val="665C20E7"/>
    <w:rsid w:val="6BDB41B6"/>
    <w:rsid w:val="75DABEB0"/>
    <w:rsid w:val="7A93C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BF43"/>
  <w15:chartTrackingRefBased/>
  <w15:docId w15:val="{E7BFBEC8-2EBF-493C-AC6D-E9126B7A26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93C47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A93C4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A93C47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9a85a5ede19048f7" Type="http://schemas.openxmlformats.org/officeDocument/2006/relationships/numbering" Target="numbering.xml"/><Relationship Id="rId2111315048" Type="http://schemas.openxmlformats.org/officeDocument/2006/relationships/customXml" Target="../customXml/item1.xml"/><Relationship Id="rId3" Type="http://schemas.openxmlformats.org/officeDocument/2006/relationships/webSettings" Target="webSettings.xml"/><Relationship Id="rId2111315047" Type="http://schemas.openxmlformats.org/officeDocument/2006/relationships/image" Target="/media/image2.png"/><Relationship Id="rId2111315050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510492128" Type="http://schemas.openxmlformats.org/officeDocument/2006/relationships/image" Target="/media/image.png"/><Relationship Id="rId5" Type="http://schemas.openxmlformats.org/officeDocument/2006/relationships/theme" Target="theme/theme1.xml"/><Relationship Id="rId1206410703" Type="http://schemas.openxmlformats.org/officeDocument/2006/relationships/image" Target="/media/image3.png"/><Relationship Id="rId2111315049" Type="http://schemas.openxmlformats.org/officeDocument/2006/relationships/customXml" Target="../customXml/item2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61E12A59-FDA1-4899-B143-429E32915AAC}"/>
</file>

<file path=customXml/itemProps2.xml><?xml version="1.0" encoding="utf-8"?>
<ds:datastoreItem xmlns:ds="http://schemas.openxmlformats.org/officeDocument/2006/customXml" ds:itemID="{AB4BD355-BCC4-4FC9-874D-D1C296C92D2C}"/>
</file>

<file path=customXml/itemProps3.xml><?xml version="1.0" encoding="utf-8"?>
<ds:datastoreItem xmlns:ds="http://schemas.openxmlformats.org/officeDocument/2006/customXml" ds:itemID="{DDB5A99B-2C3C-464F-8909-A603A8BD537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2025-11-25T09:24:37Z</dcterms:created>
  <dcterms:modified xsi:type="dcterms:W3CDTF">2025-11-25T09:39:59Z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