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dificuldade de localização no campus pode ser causada pela quantidade insuficiente de placas e mapas que indiquem a localização das salas, auditórios e demais espaços.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sinalização existente no campus pode ser pouco clara ou visualmente pouco perceptível, dificultando sua identificação pelos estudantes.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falta de padronização na identificação dos prédios, andares, corredores e salas pode contribuir para a desorientação dos usuários do campus.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nomenclatura utilizada para identificar salas e outros espaços pode ser pouco intuitiva, dificultando que estudantes compreendam sua localização.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distância entre determinados prédios e a complexidade da disposição física do campus podem tornar o deslocamento entre os espaços mais difícil.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mapas físicos em pontos estratégicos do campus pode dificultar a orientação de pessoas que não conhecem bem o local.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inexistência ou ineficiência de ferramentas digitais de navegação específicas para o campus pode contribuir para a dificuldade de localização dos estudantes.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Mudanças de salas realizadas sem comunicação prévia ou adequada podem fazer com que estudantes se desloquem para locais incorretos.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informações sobre alterações de salas podem ser divulgadas em canais que não são acessados regularmente por todos os estudantes.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falta de comunicação em tempo real sobre mudanças de salas, eventos ou bloqueios de determinados espaços pode dificultar o planejamento do deslocamento dentro do campus.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Estudantes ingressantes ou pessoas que frequentam o campus pela primeira vez podem enfrentar maiores dificuldades por não receberem uma orientação inicial adequada sobre sua estrutura.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sinalização pode não estar posicionada nos pontos em que os usuários efetivamente precisam tomar decisões sobre qual caminho seguir.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presença de diferentes acessos, corredores e rotas alternativas pode gerar confusão quando não há indicações claras sobre para onde cada caminho leva.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arquitetura ou organização física dos prédios pode dificultar a visualização das entradas, escadas, elevadores e corredores necessários para chegar aos diferentes espaços.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sinalização existente pode não considerar adequadamente pessoas com diferentes necessidades de acessibilidade, dificultando a orientação de parte dos usuários.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falta de identificação clara dos principais pontos de referência do campus pode tornar mais difícil para os estudantes criarem uma noção espacial do local.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Informações sobre localização podem estar dispersas entre diferentes plataformas, obrigando os estudantes a procurar em diversos lugares para descobrir onde devem estar.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ausência de um sistema centralizado e atualizado com informações sobre salas, horários e alterações pode contribuir para erros de localização.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manutenção inadequada da sinalização, incluindo placas danificadas, desatualizadas ou encobertas, pode reduzir sua utilidade para a orientação dentro do campus.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dificuldade de localização pode ser agravada pela falta de um sistema que permita ao estudante confirmar rapidamente se chegou ao prédio, andar ou sala corretos.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