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Idade: todos os entrevistados estão na faixa dos 16-21 anos, sendo a maioria com 18 ou menos.</w:t>
      </w: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ostas do Google Formulários. Título da pergunta: Qual a sua idade?. Número de respostas: 101 respostas." id="2" name="image6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Qual a sua idade?. Número de respostas: 101 respostas.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Curso: existem entrevistados de diversos cursos, mas a maioria está cursando Engenharia ou outros cursos do CTC, com relevância para quantidade de estudantes de Direito também, abaixo do CTC.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Período: a maioria está no 2º e no 1º período, sem nenhum entrevistado acima do 6º período.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ostas do Google Formulários. Título da pergunta: Qual o seu período?. Número de respostas: 101 respostas." id="5" name="image7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Qual o seu período?. Número de respostas: 101 respostas."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Dificuldade de achar salas: foi visto que poucos estudantes nunca tiveram dificuldade em achar salas, mas menos ainda sempre têm dificuldade, ou seja, a maioria esporadicamente sofre dificuldade.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ostas do Google Formulários. Título da pergunta: Você tem dificuldade em achar salas e auditórios na sua universidade?. Número de respostas: 101 respostas." id="8" name="image3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Você tem dificuldade em achar salas e auditórios na sua universidade?. Número de respostas: 101 respostas.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Relacionar dificuldade ao tempo que está na PUC: a maioria dos que sofrem com o problema de localização relaciona sim a dificuldade à pouca ambientação que têm com o campus da PUC, por causa do tempo que estão lá.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ostas do Google Formulários. Título da pergunta: Você relaciona essa dificuldade ao tempo que você está na universidade?. Número de respostas: 101 respostas." id="4" name="image5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Você relaciona essa dificuldade ao tempo que você está na universidade?. Número de respostas: 101 respostas.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Grade</w:t>
      </w:r>
      <w:r w:rsidDel="00000000" w:rsidR="00000000" w:rsidRPr="00000000">
        <w:rPr>
          <w:rtl w:val="0"/>
        </w:rPr>
        <w:t xml:space="preserve"> bem informada quanto às salas: aproximadamente metade dos estudantes afirma que a grade sempre está bem informada, enquanto a outra metade diz que nem sempre isso ocorre, sendo um problema não só de sinalização, mas também do SAU.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ostas do Google Formulários. Título da pergunta: Sua grade está bem informada quanto às salas?. Número de respostas: 101 respostas." id="3" name="image1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Sua grade está bem informada quanto às salas?. Número de respostas: 101 respostas.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Aulas mudam muito de lugar: menos que a metade dos alunos afirmam que as aulas mudam frequentemente de lugar, enquanto aproximadamente metade diz que é raro ou nunca mudam de lugar as aulas.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ostas do Google Formulários. Título da pergunta: Suas aulas mudam muito de lugar ou sala?. Número de respostas: 101 respostas." id="7" name="image8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Suas aulas mudam muito de lugar ou sala?. Número de respostas: 101 respostas."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Onde ocorrem avisos de troca de sala: a maioria diz que os avisos ocorrem com placas na frente das salas ou por emails, raramente com avisos no SAU.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descr="Gráfico de respostas do Google Formulários. Título da pergunta: Se sim, onde ocorrem os avisos caso ocorram?. Número de respostas: 101 respostas." id="6" name="image4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Se sim, onde ocorrem os avisos caso ocorram?. Número de respostas: 101 respostas.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 1 a 5, o q</w:t>
      </w:r>
      <w:r w:rsidDel="00000000" w:rsidR="00000000" w:rsidRPr="00000000">
        <w:rPr>
          <w:rtl w:val="0"/>
        </w:rPr>
        <w:t xml:space="preserve">uanto uma ferramenta digital de localização de salas ajudaria</w:t>
      </w:r>
      <w:r w:rsidDel="00000000" w:rsidR="00000000" w:rsidRPr="00000000">
        <w:rPr>
          <w:rtl w:val="0"/>
        </w:rPr>
        <w:t xml:space="preserve">: mais da metade dos alunos diz que ajudaria bastante, enquanto outros dizem que não ajudaria tanto, mas supõe-se que seja pela atual ambientação boa deles dentro do ambiente da PUC, sendo um problema fundamentalmente associado aos calouros.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descr="Gráfico de respostas do Google Formulários. Título da pergunta: De 1 a 5, o quanto uma ferramenta digital de localização de salas ajudaria você? (1 é muito pouco e 5 é muito). Número de respostas: 101 respostas." id="1" name="image2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De 1 a 5, o quanto uma ferramenta digital de localização de salas ajudaria você? (1 é muito pouco e 5 é muito). Número de respostas: 101 respostas.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