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ReyConnector</w:t>
      </w:r>
    </w:p>
    <w:p>
      <w:pPr>
        <w:spacing w:after="16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Architecture &amp; Data Flow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32"/>
          <w:szCs w:val="32"/>
        </w:rPr>
        <w:t xml:space="preserve">Documentation</w:t>
      </w:r>
    </w:p>
    <w:p>
      <w:pPr>
        <w:pBdr>
          <w:top w:val="single" w:color="2E86C1" w:sz="6" w:space="1"/>
        </w:pBdr>
        <w:spacing w:after="400" w:before="1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TradingView → Cloud → MT5 Bridge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Python 3.11+ • FastAPI • Pydantic v2 • httpx • uvicorn</w:t>
      </w:r>
    </w:p>
    <w:p>
      <w:pPr>
        <w:spacing w:before="12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Version 0.1.0  |  April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ReyConnector is a cloud-based TradingView-to-MT5 bridge built as a 3-service Python microservice stack. It receives webhook alerts from TradingView, parses them into structured trade instructions, generates broker commands (including partial take-profit and trailing stop), and routes them to MetaTrader 5 for execution.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Technology Stack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 3.11+  •  FastAPI  •  Pydantic v2  •  httpx  •  uvicorn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Threading (Lock) for in-memory stores  •  async/await for HTTP I/O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for production  •  Render for cloud deployment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High-Level 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system consists of three independent FastAPI services, in-memory stores, a pluggable execution engine, and platform-specific clients.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86C1" w:sz="6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EXTERNAL                         REYCONNECTOR                        EXTERNAL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SYSTEMS                          SERVICES                            SYSTEMS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+---------------+                                                  +-----------+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  TradingView  |   POST /v1/webhook    +------------------+      |  Portal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  (Pine Script |  ------------------&gt;  |  WEBHOOK INGEST  |      |  Web UI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|   Alerts)     |   ?connection_id=..   |  Port: 5242      |      | :4200  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+---------------+                       +--------+---------+      +-----+-----+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    |                   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POST /api/internal/  |    GET /api/v1/*  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v1/signals      |                   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(httpx, 15s)       |                   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    v                      v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+--------+--------------------+-+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     CONTROL API          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     Port: 5241           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                          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+-------------------------+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| ConnectionStore (dict)  |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| SignalLogStore (deque)  |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+-------------------------+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             |            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             v            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+-------------------------+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| EXECUTION ENGINE        |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| (Pluggable Protocol)    |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|                         |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| 1. Parse raw_body       |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| 2. Resolve config       |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| 3. Generate commands    |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|    - MarketOrder        |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|    - PartialClose x3    |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|    - TrailingStop       |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+-------------------------+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+-------------------------------+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        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BrokerCommand[]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           v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+-------------------------------+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     GATEWAY              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     Port: 5243           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(Future: WebSocket / gRPC)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+---------------+---------------+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        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     TLS (future)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           v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+-------------------------------+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MetaTrader 5               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|  ReyConnector Expert Advisor  |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+-------------------------------+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Service Decomposition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Service Port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3600"/>
        <w:gridCol w:w="35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 Ingest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5242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reyconnector.apps.webhook_ingest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 TradingView webhooks, create envelopes, forward to Control API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API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5241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reyconnector.apps.control_api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 signals, manage connections, invoke execution engine, serve queries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5243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reyconnector.apps.gateway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 check, service info, future WebSocket/gRPC sessions to MT5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API Endpoints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Webhook Ingest (Port 5242)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/v1/webhook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 raw webhook alerts from TradingView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health check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Control API (Port 5241)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700"/>
        <w:gridCol w:w="496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health check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/api/v1/connections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registered connections with config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/api/v1/signals?take=N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Retrieve recent signals (newest first)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/api/internal/v1/signals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Ingest signal, run execution engine, return commands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Gateway (Port 5243)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health check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/info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info, role, and technology stack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86C1" w:sz="6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src/reyconnector/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__init__.py                  # __version__ = "0.1.0"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config.py                    # WebhookSettings (pydantic-settings)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contracts/                   # Pydantic v2 data models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base.py                  # CamelModel (snake → camelCase)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incoming_alert.py        # IncomingAlertEnvelope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connection_summary.py    # ConnectionSummary + ConnectionConfig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broker_command.py        # MarketOrder, PartialClose, Trailing, Noop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application/                 # Business logic &amp; state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stores.py                # ConnectionStore + SignalLogStore (singletons)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execution/                   # Pluggable execution layer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parser.py                # Alert body parser (CSV + JSON)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engine.py                # ExecutionEngineProtocol + DefaultEngine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 apps/                        # FastAPI application entry points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├── control_api.py           # Port 5241 - Signal mgmt, queries, execution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├── webhook_ingest.py        # Port 5242 - TradingView webhook receiver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└── gateway.py               # Port 5243 - Health &amp; future WS/gRPC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clients/mql5-ea/ReyConnector.mq5    # MT5 Expert Advisor (stub)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infra/docker/Dockerfile.control-api  # Python 3.12-slim container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scripts/start-local.sh              # Local dev launcher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tests/                              # 107 unit + integration tests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Data Model Hierarchy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models inherit from CamelModel, which provides automatic snake_case to camelCase JSON serialization via Pydantic v2 alias_generator.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86C1" w:sz="6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BaseModel (pydantic)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└── CamelModel  (alias_generator=to_camel, populate_by_name=True)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├── IncomingAlertEnvelope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│     id, connection_id, raw_body, idempotency_key, received_at_utc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├── ConnectionSummary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│     id, display_name, is_enabled, created_at_utc, config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│     └── ConnectionConfig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│           default_lots, default_magic, partial_tp, enabled_strategies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│           └── PartialTPConfig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│                 tp1_close_percent=40, tp2_close_percent=30, tp3_close_percent=30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├── MarketOrderCommand   (kind="market_order")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├── PartialCloseCommand  (kind="partial_close")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├── TrailingStopCommand  (kind="trailing_stop")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└── NoopCommand          (kind="noop")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BaseSettings (pydantic-settings)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└── WebhookSettings  (env_prefix="REYCONNECTOR_")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control_api_base_url = "http://localhost:5241"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Data Flow Diagrams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Primary Signal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main data flow when a TradingView alert fires, from webhook receipt through execution engine processing to command generation.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86C1" w:sz="6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TradingView Alert fires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POST /v1/webhook?connection_id=conn-demo-001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Body: "ema200,buy,EURUSD,sl=1.08,tp1=1.09,tp2=1.10,tp3=1.11"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WEBHOOK INGEST (:5242)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1. Extract connection_id from query (snake or camelCase)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2. Read raw body as UTF-8 text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3. Extract X-Idempotency-Key header (optional)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4. Create IncomingAlertEnvelope.new()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   → auto-generate UUID id + UTC timestamp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5. Forward to Control API via httpx (15s timeout)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6. Return 202 {signalId, receivedAtUtc} to TradingView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CONTROL API (:5241)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1. Deserialize envelope (Pydantic v2, camelCase or snake_case)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2. Append to SignalLogStore (thread-safe, max 500)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3. Look up ConnectionSummary by connection_id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4. Invoke ExecutionEngine.process(connection_id, alert, connection)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EXECUTION ENGINE (in-process)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1. Parse raw_body → ParsedAlert (CSV or JSON)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2. Check guards (enabled? strategy allowed?)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3. Resolve lots/magic (alert &gt; connection config &gt; defaults)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4. Generate MarketOrderCommand (with SL and first TP)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5. Generate PartialCloseCommand per TP level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6. Generate TrailingStopCommand (if trailing specified)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RESPONSE: {id, commands: [MarketOrder, PartialClose x3, TrailingStop]}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Query Flow (Portal Reads Data)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Angular Portal UI polls the Control API for connections and recent signals.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86C1" w:sz="6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Portal UI (:4200)                Control API (:5241)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GET /api/v1/connections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--------------------------------&gt;  ConnectionStore.list_connections()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&lt;-- 200 [{id, displayName,...}]  │  (sorted by display_name)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                           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GET /api/v1/signals?take=50     │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--------------------------------&gt;  SignalLogStore.recent(50)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 &lt;-- 200 [{id, rawBody,...}]      │  (newest first, camelCase)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Error &amp; Fallback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Webhook Ingest service handles errors gracefully to ensure TradingView always receives a response.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Response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API returns 2xx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 Accepted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 forwarded successfully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API returns 4xx/5xx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 Accepted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Warning logged; signal was received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API unreachable (network error)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503 Service Unavailable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Exception logged; error detail returned to caller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Execution Engine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 Plugin Protocol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execution engine uses Python’s Protocol pattern (@runtime_checkable) for pluggable implementations. Any class implementing the process() method can replace the default engine.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86C1" w:sz="6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class ExecutionEngineProtocol(Protocol):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async def process(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self, *,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connection_id: str,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alert: IncomingAlertEnvelope,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connection: ConnectionSummary | None = None,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metadata: dict[str, str] | None = None,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) -&gt; list[BrokerCommand]: ...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7.2 DefaultExecutionEngine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Parse raw_body into ParsedAlert (CSV or JSON format)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guard conditions (connection enabled? strategy allowed?)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Resolve lots: alert.lots &gt; connection.defaultLots &gt; 0.10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Resolve magic: alert.magic &gt; connection.defaultMagic &gt;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 MarketOrderCommand with SL and first TP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 PartialCloseCommand for each TP level (close % from alert &gt; config &gt; 40/30/30)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 TrailingStopCommand if trailing specified in alert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7.3 Command Types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Generated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MarketOrderCommand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(1 per alert)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symbol, action, lots, stopLoss, takeProfit, magic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PartialCloseCommand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each TP level (up to 3)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triggerPrice, closePercent, symbol, action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TrailingStopCommand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trailing= parameter present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activationPrice, trailingDistance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NoopCommand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parse error, disabled connection, or blocked strategy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reason (human-readable)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Thread Safety Model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Both in-memory stores use threading.Lock for thread-safe access across concurrent requests.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200"/>
        <w:gridCol w:w="2000"/>
        <w:gridCol w:w="19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Size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 Safety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Eviction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ConnectionStore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dict[str, ConnectionSummary]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Unlimited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Lock on list/get/upsert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(manual removal)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SignalLogStore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collections.deque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 items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Lock on append/recent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Oldest removed (popleft)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Inter-Service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000"/>
        <w:gridCol w:w="2500"/>
        <w:gridCol w:w="1460"/>
      </w:tblGrid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Timeout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TradingView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 Ingest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 POST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/v1/webhook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 Ingest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API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POST (httpx)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/api/internal/v1/signals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seconds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Portal UI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API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GET (CORS)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/api/v1/*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API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Execution Engine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In-process (async)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engine.process()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Gateway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MT5 EA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TLS/WebSocket (future)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channel</w:t>
            </w:r>
          </w:p>
        </w:tc>
        <w:tc>
          <w:tcPr>
            <w:tcW w:type="dxa" w:w="1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Deployment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10.1 Local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86C1" w:sz="6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Terminal 1 — Control API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uvicorn reyconnector.apps.control_api:app --host 0.0.0.0 --port 5241 --reload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Terminal 2 — Webhook Ingest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uvicorn reyconnector.apps.webhook_ingest:app --host 0.0.0.0 --port 5242 --reload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Terminal 3 — Gateway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uvicorn reyconnector.apps.gateway:app --host 0.0.0.0 --port 5243 --reload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Startup Order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Control API (5241) — must be up first, other services depend on 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Webhook Ingest (5242) — forwards to Control API; returns 503 if unavailable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Gateway (5243) — independent, no dependencies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10.2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86C1" w:sz="6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Build Control API image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build -f infra/docker/Dockerfile.control-api -t reyconnector-py-control-api 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Run on port 5241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run -d -p 5241:8080 reyconnector-py-control-api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2200"/>
        <w:gridCol w:w="20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REYCONNECTOR_CONTROL_API_BASE_URL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Webhook Ingest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http://localhost:5241</w:t>
            </w:r>
          </w:p>
        </w:tc>
        <w:tc>
          <w:tcPr>
            <w:tcW w:type="dxa" w:w="2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to forward signals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CORS Configuration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Only the Control API has CORS middleware enabled (for the Angular Portal UI).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Allowed Origins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http://localhost:4200`, `https://localhost:4200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Credentials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Allowed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Methods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(*)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Headers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(*)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JSON Serialization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JSON payloads use camelCase keys for compatibility with the Angular portal and .NET parity. Python code uses snake_case internally. Pydantic v2 handles both directions automatically.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Field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Key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connection_id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connectionId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raw_body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rawBody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received_at_utc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receivedAtUtc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stop_loss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stopLoss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take_profit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takeProfit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close_percent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closePercent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trigger_price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triggerPrice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activation_price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activationPrice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trailing_distance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trailingDistance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default_lots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defaultLots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tp1_close_percent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tp1ClosePercent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Test Coverage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project includes 107 automated tests covering unit tests, integration tests, and full-pipeline end-to-end tests.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Area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test_parser.py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CSV parsing, JSON parsing, all parameters, error cases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test_models.py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Envelope factory, camelCase serialization, all command types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test_stores.py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Connection CRUD, signal log append/eviction/ordering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test_engine.py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 orders, partial profit, trailing, guards, parse errors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test_integration.py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API endpoints, webhook pipeline, full E2E scenarios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Running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E86C1" w:sz="6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cd tools/reyconnector-python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pip install -e ".[dev]"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 -m pytest tests/ -v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ReyConnector  |  Architecture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ReyConnector  | 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2026-04-09T18:06:55.538Z</dcterms:created>
  <dcterms:modified xsi:type="dcterms:W3CDTF">2026-04-09T18:06:55.539Z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