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C55E" w14:textId="77777777" w:rsidR="001033BD" w:rsidRDefault="001033BD">
      <w:pPr>
        <w:spacing w:before="3600"/>
      </w:pPr>
    </w:p>
    <w:p w14:paraId="27CB4F76" w14:textId="77777777" w:rsidR="001033BD" w:rsidRDefault="00000000">
      <w:pPr>
        <w:spacing w:after="200"/>
        <w:jc w:val="center"/>
      </w:pPr>
      <w:proofErr w:type="spellStart"/>
      <w:r>
        <w:rPr>
          <w:b/>
          <w:bCs/>
          <w:color w:val="1B4F72"/>
          <w:sz w:val="56"/>
          <w:szCs w:val="56"/>
        </w:rPr>
        <w:t>ReyConnector</w:t>
      </w:r>
      <w:proofErr w:type="spellEnd"/>
    </w:p>
    <w:p w14:paraId="3DB43112" w14:textId="77777777" w:rsidR="001033BD" w:rsidRDefault="00000000">
      <w:pPr>
        <w:spacing w:after="400"/>
        <w:jc w:val="center"/>
      </w:pPr>
      <w:r>
        <w:rPr>
          <w:color w:val="2C3E50"/>
          <w:sz w:val="36"/>
          <w:szCs w:val="36"/>
        </w:rPr>
        <w:t>Partial Profit Booking Guide</w:t>
      </w:r>
    </w:p>
    <w:p w14:paraId="44CB49CB" w14:textId="77777777" w:rsidR="001033BD" w:rsidRDefault="001033BD">
      <w:pPr>
        <w:pBdr>
          <w:top w:val="single" w:sz="6" w:space="1" w:color="2E86C1"/>
        </w:pBdr>
        <w:spacing w:before="200" w:after="400"/>
        <w:jc w:val="center"/>
      </w:pPr>
    </w:p>
    <w:p w14:paraId="45DACACF" w14:textId="77777777" w:rsidR="001033BD" w:rsidRDefault="00000000">
      <w:pPr>
        <w:spacing w:after="100"/>
        <w:jc w:val="center"/>
      </w:pPr>
      <w:proofErr w:type="spellStart"/>
      <w:r>
        <w:rPr>
          <w:color w:val="7F8C8D"/>
          <w:sz w:val="24"/>
          <w:szCs w:val="24"/>
        </w:rPr>
        <w:t>TradingView</w:t>
      </w:r>
      <w:proofErr w:type="spellEnd"/>
      <w:r>
        <w:rPr>
          <w:color w:val="7F8C8D"/>
          <w:sz w:val="24"/>
          <w:szCs w:val="24"/>
        </w:rPr>
        <w:t xml:space="preserve"> → Cloud → MT5 Bridge</w:t>
      </w:r>
    </w:p>
    <w:p w14:paraId="75A34DC6" w14:textId="77777777" w:rsidR="001033BD" w:rsidRDefault="00000000">
      <w:pPr>
        <w:spacing w:after="100"/>
        <w:jc w:val="center"/>
      </w:pPr>
      <w:r>
        <w:rPr>
          <w:color w:val="7F8C8D"/>
          <w:sz w:val="22"/>
          <w:szCs w:val="22"/>
        </w:rPr>
        <w:t>Feature Reference &amp; Usage Examples</w:t>
      </w:r>
    </w:p>
    <w:p w14:paraId="14EB9852" w14:textId="77777777" w:rsidR="001033BD" w:rsidRDefault="00000000">
      <w:pPr>
        <w:spacing w:before="1200"/>
        <w:jc w:val="center"/>
      </w:pPr>
      <w:r>
        <w:rPr>
          <w:color w:val="7F8C8D"/>
        </w:rPr>
        <w:t xml:space="preserve">Version </w:t>
      </w:r>
      <w:proofErr w:type="gramStart"/>
      <w:r>
        <w:rPr>
          <w:color w:val="7F8C8D"/>
        </w:rPr>
        <w:t>0.1.0  |</w:t>
      </w:r>
      <w:proofErr w:type="gramEnd"/>
      <w:r>
        <w:rPr>
          <w:color w:val="7F8C8D"/>
        </w:rPr>
        <w:t xml:space="preserve">  April 2026</w:t>
      </w:r>
    </w:p>
    <w:p w14:paraId="2D3F5124" w14:textId="77777777" w:rsidR="001033BD" w:rsidRDefault="00000000">
      <w:r>
        <w:br w:type="page"/>
      </w:r>
    </w:p>
    <w:p w14:paraId="71189343" w14:textId="77777777" w:rsidR="001033BD" w:rsidRDefault="001033BD">
      <w:pPr>
        <w:sectPr w:rsidR="001033B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D67297" w14:textId="77777777" w:rsidR="001033BD" w:rsidRDefault="00000000">
      <w:pPr>
        <w:pStyle w:val="Heading1"/>
      </w:pPr>
      <w:bookmarkStart w:id="0" w:name="_Toc226663311"/>
      <w:r>
        <w:lastRenderedPageBreak/>
        <w:t>Table of Contents</w:t>
      </w:r>
      <w:bookmarkEnd w:id="0"/>
    </w:p>
    <w:sdt>
      <w:sdtPr>
        <w:alias w:val="Table of Contents"/>
        <w:id w:val="-113602114"/>
      </w:sdtPr>
      <w:sdtContent>
        <w:p w14:paraId="7BF6F16E" w14:textId="77777777" w:rsidR="00E565E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663311" w:history="1">
            <w:r w:rsidR="00E565E6" w:rsidRPr="00882290">
              <w:rPr>
                <w:rStyle w:val="Hyperlink"/>
                <w:noProof/>
              </w:rPr>
              <w:t>Table of Contents</w:t>
            </w:r>
            <w:r w:rsidR="00E565E6">
              <w:rPr>
                <w:noProof/>
              </w:rPr>
              <w:tab/>
            </w:r>
            <w:r w:rsidR="00E565E6">
              <w:rPr>
                <w:noProof/>
              </w:rPr>
              <w:fldChar w:fldCharType="begin"/>
            </w:r>
            <w:r w:rsidR="00E565E6">
              <w:rPr>
                <w:noProof/>
              </w:rPr>
              <w:instrText xml:space="preserve"> PAGEREF _Toc226663311 \h </w:instrText>
            </w:r>
            <w:r w:rsidR="00E565E6">
              <w:rPr>
                <w:noProof/>
              </w:rPr>
            </w:r>
            <w:r w:rsidR="00E565E6">
              <w:rPr>
                <w:noProof/>
              </w:rPr>
              <w:fldChar w:fldCharType="separate"/>
            </w:r>
            <w:r w:rsidR="00E565E6">
              <w:rPr>
                <w:noProof/>
              </w:rPr>
              <w:t>2</w:t>
            </w:r>
            <w:r w:rsidR="00E565E6">
              <w:rPr>
                <w:noProof/>
              </w:rPr>
              <w:fldChar w:fldCharType="end"/>
            </w:r>
          </w:hyperlink>
        </w:p>
        <w:p w14:paraId="4B98FC5A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12" w:history="1">
            <w:r w:rsidRPr="00882290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15D80B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13" w:history="1">
            <w:r w:rsidRPr="00882290">
              <w:rPr>
                <w:rStyle w:val="Hyperlink"/>
                <w:noProof/>
              </w:rPr>
              <w:t>2. Alert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0E058C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14" w:history="1">
            <w:r w:rsidRPr="00882290">
              <w:rPr>
                <w:rStyle w:val="Hyperlink"/>
                <w:noProof/>
              </w:rPr>
              <w:t>2.1 CSV Format (Recommended for TradingView)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F7A6C0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15" w:history="1">
            <w:r w:rsidRPr="00882290">
              <w:rPr>
                <w:rStyle w:val="Hyperlink"/>
                <w:noProof/>
              </w:rPr>
              <w:t>2.2 JSON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C4D3E4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16" w:history="1">
            <w:r w:rsidRPr="00882290">
              <w:rPr>
                <w:rStyle w:val="Hyperlink"/>
                <w:noProof/>
              </w:rPr>
              <w:t>3. Parameters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0197E3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17" w:history="1">
            <w:r w:rsidRPr="00882290">
              <w:rPr>
                <w:rStyle w:val="Hyperlink"/>
                <w:noProof/>
              </w:rPr>
              <w:t>3.1 Required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2CB2EF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18" w:history="1">
            <w:r w:rsidRPr="00882290">
              <w:rPr>
                <w:rStyle w:val="Hyperlink"/>
                <w:noProof/>
              </w:rPr>
              <w:t>3.2 Optional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D961FF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19" w:history="1">
            <w:r w:rsidRPr="00882290">
              <w:rPr>
                <w:rStyle w:val="Hyperlink"/>
                <w:noProof/>
              </w:rPr>
              <w:t>4. Usage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91786A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20" w:history="1">
            <w:r w:rsidRPr="00882290">
              <w:rPr>
                <w:rStyle w:val="Hyperlink"/>
                <w:noProof/>
              </w:rPr>
              <w:t>Example 1: Simple Buy (No Partial Profit)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C528E4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1" w:history="1">
            <w:r w:rsidRPr="00882290">
              <w:rPr>
                <w:rStyle w:val="Hyperlink"/>
                <w:noProof/>
              </w:rPr>
              <w:t>CSV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BE7703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2" w:history="1">
            <w:r w:rsidRPr="00882290">
              <w:rPr>
                <w:rStyle w:val="Hyperlink"/>
                <w:noProof/>
              </w:rPr>
              <w:t>JSON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E8932B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3" w:history="1">
            <w:r w:rsidRPr="00882290">
              <w:rPr>
                <w:rStyle w:val="Hyperlink"/>
                <w:noProof/>
              </w:rPr>
              <w:t>Generated Commands (1)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62B3BC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24" w:history="1">
            <w:r w:rsidRPr="00882290">
              <w:rPr>
                <w:rStyle w:val="Hyperlink"/>
                <w:noProof/>
              </w:rPr>
              <w:t>Example 2: Buy with SL and 3 Partial TPs (Default Close 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960858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5" w:history="1">
            <w:r w:rsidRPr="00882290">
              <w:rPr>
                <w:rStyle w:val="Hyperlink"/>
                <w:noProof/>
              </w:rPr>
              <w:t>CSV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CAD1AB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6" w:history="1">
            <w:r w:rsidRPr="00882290">
              <w:rPr>
                <w:rStyle w:val="Hyperlink"/>
                <w:noProof/>
              </w:rPr>
              <w:t>JSON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DA3B59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7" w:history="1">
            <w:r w:rsidRPr="00882290">
              <w:rPr>
                <w:rStyle w:val="Hyperlink"/>
                <w:noProof/>
              </w:rPr>
              <w:t>Generated Commands (4)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23D3CF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28" w:history="1">
            <w:r w:rsidRPr="00882290">
              <w:rPr>
                <w:rStyle w:val="Hyperlink"/>
                <w:noProof/>
              </w:rPr>
              <w:t>Example 3: Custom Close Percentages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8181D7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29" w:history="1">
            <w:r w:rsidRPr="00882290">
              <w:rPr>
                <w:rStyle w:val="Hyperlink"/>
                <w:noProof/>
              </w:rPr>
              <w:t>CSV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5F068B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0" w:history="1">
            <w:r w:rsidRPr="00882290">
              <w:rPr>
                <w:rStyle w:val="Hyperlink"/>
                <w:noProof/>
              </w:rPr>
              <w:t>Position Size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8B02DA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31" w:history="1">
            <w:r w:rsidRPr="00882290">
              <w:rPr>
                <w:rStyle w:val="Hyperlink"/>
                <w:noProof/>
              </w:rPr>
              <w:t>Example 4: Sell Gold with Trailing Stop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F91E84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2" w:history="1">
            <w:r w:rsidRPr="00882290">
              <w:rPr>
                <w:rStyle w:val="Hyperlink"/>
                <w:noProof/>
              </w:rPr>
              <w:t>CSV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148613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3" w:history="1">
            <w:r w:rsidRPr="00882290">
              <w:rPr>
                <w:rStyle w:val="Hyperlink"/>
                <w:noProof/>
              </w:rPr>
              <w:t>Generated Commands (5)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682B65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34" w:history="1">
            <w:r w:rsidRPr="00882290">
              <w:rPr>
                <w:rStyle w:val="Hyperlink"/>
                <w:noProof/>
              </w:rPr>
              <w:t>Example 5: Full Alert with All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5586C7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5" w:history="1">
            <w:r w:rsidRPr="00882290">
              <w:rPr>
                <w:rStyle w:val="Hyperlink"/>
                <w:noProof/>
              </w:rPr>
              <w:t>CSV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2045E7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6" w:history="1">
            <w:r w:rsidRPr="00882290">
              <w:rPr>
                <w:rStyle w:val="Hyperlink"/>
                <w:noProof/>
              </w:rPr>
              <w:t>Generated Commands (5)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267EF1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37" w:history="1">
            <w:r w:rsidRPr="00882290">
              <w:rPr>
                <w:rStyle w:val="Hyperlink"/>
                <w:noProof/>
              </w:rPr>
              <w:t>Example 6: Single TP (No Multi-Level Booking)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E0BD18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8" w:history="1">
            <w:r w:rsidRPr="00882290">
              <w:rPr>
                <w:rStyle w:val="Hyperlink"/>
                <w:noProof/>
              </w:rPr>
              <w:t>CSV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C2F785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39" w:history="1">
            <w:r w:rsidRPr="00882290">
              <w:rPr>
                <w:rStyle w:val="Hyperlink"/>
                <w:noProof/>
              </w:rPr>
              <w:t>Generated Commands (2)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9E6CD4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40" w:history="1">
            <w:r w:rsidRPr="00882290">
              <w:rPr>
                <w:rStyle w:val="Hyperlink"/>
                <w:noProof/>
              </w:rPr>
              <w:t>5. TradingView Webhook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C1CDBE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41" w:history="1">
            <w:r w:rsidRPr="00882290">
              <w:rPr>
                <w:rStyle w:val="Hyperlink"/>
                <w:noProof/>
              </w:rPr>
              <w:t>Step 1: Set Webhook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FECBDC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42" w:history="1">
            <w:r w:rsidRPr="00882290">
              <w:rPr>
                <w:rStyle w:val="Hyperlink"/>
                <w:noProof/>
              </w:rPr>
              <w:t>Step 2: Set Alert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DFAEF6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43" w:history="1">
            <w:r w:rsidRPr="00882290">
              <w:rPr>
                <w:rStyle w:val="Hyperlink"/>
                <w:noProof/>
              </w:rPr>
              <w:t>Option A: CSV with TradingView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47C68B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44" w:history="1">
            <w:r w:rsidRPr="00882290">
              <w:rPr>
                <w:rStyle w:val="Hyperlink"/>
                <w:noProof/>
              </w:rPr>
              <w:t>Option B: Pure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989EA8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45" w:history="1">
            <w:r w:rsidRPr="00882290">
              <w:rPr>
                <w:rStyle w:val="Hyperlink"/>
                <w:noProof/>
              </w:rPr>
              <w:t>Option C: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0B7CE8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46" w:history="1">
            <w:r w:rsidRPr="00882290">
              <w:rPr>
                <w:rStyle w:val="Hyperlink"/>
                <w:noProof/>
              </w:rPr>
              <w:t>Step 3: Optional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C39D15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47" w:history="1">
            <w:r w:rsidRPr="00882290">
              <w:rPr>
                <w:rStyle w:val="Hyperlink"/>
                <w:noProof/>
              </w:rPr>
              <w:t>6. Connection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6E0F70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48" w:history="1">
            <w:r w:rsidRPr="00882290">
              <w:rPr>
                <w:rStyle w:val="Hyperlink"/>
                <w:noProof/>
              </w:rPr>
              <w:t>6.1 Default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53093C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49" w:history="1">
            <w:r w:rsidRPr="00882290">
              <w:rPr>
                <w:rStyle w:val="Hyperlink"/>
                <w:noProof/>
              </w:rPr>
              <w:t>6.2 Configuration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9642EC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0" w:history="1">
            <w:r w:rsidRPr="00882290">
              <w:rPr>
                <w:rStyle w:val="Hyperlink"/>
                <w:noProof/>
              </w:rPr>
              <w:t>6.3 Priority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9248F4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51" w:history="1">
            <w:r w:rsidRPr="00882290">
              <w:rPr>
                <w:rStyle w:val="Hyperlink"/>
                <w:noProof/>
              </w:rPr>
              <w:t>7. Broker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057DCD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2" w:history="1">
            <w:r w:rsidRPr="00882290">
              <w:rPr>
                <w:rStyle w:val="Hyperlink"/>
                <w:noProof/>
              </w:rPr>
              <w:t>7.1 MarketOrderCommand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B7EE0D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3" w:history="1">
            <w:r w:rsidRPr="00882290">
              <w:rPr>
                <w:rStyle w:val="Hyperlink"/>
                <w:noProof/>
              </w:rPr>
              <w:t>7.2 PartialCloseCommand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3434A0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4" w:history="1">
            <w:r w:rsidRPr="00882290">
              <w:rPr>
                <w:rStyle w:val="Hyperlink"/>
                <w:noProof/>
              </w:rPr>
              <w:t>7.3 TrailingStopCommand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D3B809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5" w:history="1">
            <w:r w:rsidRPr="00882290">
              <w:rPr>
                <w:rStyle w:val="Hyperlink"/>
                <w:noProof/>
              </w:rPr>
              <w:t>7.4 NoopCommand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483046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56" w:history="1">
            <w:r w:rsidRPr="00882290">
              <w:rPr>
                <w:rStyle w:val="Hyperlink"/>
                <w:noProof/>
              </w:rPr>
              <w:t>8. Guards &amp;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70C2B3" w14:textId="77777777" w:rsidR="00E565E6" w:rsidRDefault="00E565E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663357" w:history="1">
            <w:r w:rsidRPr="00882290">
              <w:rPr>
                <w:rStyle w:val="Hyperlink"/>
                <w:noProof/>
              </w:rPr>
              <w:t>9. Testing with curl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EA1BA0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8" w:history="1">
            <w:r w:rsidRPr="00882290">
              <w:rPr>
                <w:rStyle w:val="Hyperlink"/>
                <w:noProof/>
              </w:rPr>
              <w:t>Send a Partial Profit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32B7B8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59" w:history="1">
            <w:r w:rsidRPr="00882290">
              <w:rPr>
                <w:rStyle w:val="Hyperlink"/>
                <w:noProof/>
              </w:rPr>
              <w:t>Send Directly to Control API (See Commands in Response)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BEEB94" w14:textId="77777777" w:rsidR="00E565E6" w:rsidRDefault="00E565E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663360" w:history="1">
            <w:r w:rsidRPr="00882290">
              <w:rPr>
                <w:rStyle w:val="Hyperlink"/>
                <w:noProof/>
              </w:rPr>
              <w:t>Expected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606F85" w14:textId="77777777" w:rsidR="00E565E6" w:rsidRDefault="00E565E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663361" w:history="1">
            <w:r w:rsidRPr="00882290">
              <w:rPr>
                <w:rStyle w:val="Hyperlink"/>
                <w:noProof/>
              </w:rPr>
              <w:t>Check Signal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_Toc226663361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A32A97" w14:textId="77777777" w:rsidR="001033BD" w:rsidRDefault="00000000">
          <w:r>
            <w:fldChar w:fldCharType="end"/>
          </w:r>
        </w:p>
      </w:sdtContent>
    </w:sdt>
    <w:p w14:paraId="70A5C4A2" w14:textId="77777777" w:rsidR="001033BD" w:rsidRDefault="00000000">
      <w:r>
        <w:br w:type="page"/>
      </w:r>
    </w:p>
    <w:p w14:paraId="22757CA1" w14:textId="77777777" w:rsidR="001033BD" w:rsidRDefault="001033BD">
      <w:pPr>
        <w:sectPr w:rsidR="001033BD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03AF70C" w14:textId="77777777" w:rsidR="001033BD" w:rsidRDefault="00000000">
      <w:pPr>
        <w:pStyle w:val="Heading1"/>
      </w:pPr>
      <w:bookmarkStart w:id="1" w:name="_Toc226663312"/>
      <w:r>
        <w:lastRenderedPageBreak/>
        <w:t>1. Overview</w:t>
      </w:r>
      <w:bookmarkEnd w:id="1"/>
    </w:p>
    <w:p w14:paraId="41243092" w14:textId="77777777" w:rsidR="001033BD" w:rsidRDefault="00000000">
      <w:pPr>
        <w:spacing w:after="120"/>
      </w:pPr>
      <w:proofErr w:type="spellStart"/>
      <w:r>
        <w:t>ReyConnector</w:t>
      </w:r>
      <w:proofErr w:type="spellEnd"/>
      <w:r>
        <w:t xml:space="preserve"> supports multi-level partial take-profit booking out of the box. When a </w:t>
      </w:r>
      <w:proofErr w:type="spellStart"/>
      <w:r>
        <w:t>TradingView</w:t>
      </w:r>
      <w:proofErr w:type="spellEnd"/>
      <w:r>
        <w:t xml:space="preserve"> alert includes TP levels, the execution engine automatically generates the appropriate broker commands for staged profit-taking.</w:t>
      </w:r>
    </w:p>
    <w:p w14:paraId="24682722" w14:textId="77777777" w:rsidR="001033BD" w:rsidRDefault="001033BD">
      <w:pPr>
        <w:spacing w:after="80"/>
      </w:pPr>
    </w:p>
    <w:p w14:paraId="4AB211E0" w14:textId="77777777" w:rsidR="001033BD" w:rsidRDefault="00000000">
      <w:pPr>
        <w:spacing w:after="120"/>
      </w:pPr>
      <w:r>
        <w:t>The system generates the following command types from a single alert:</w:t>
      </w:r>
    </w:p>
    <w:p w14:paraId="2C64A601" w14:textId="77777777" w:rsidR="001033B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MarketOrderCommand</w:t>
      </w:r>
      <w:proofErr w:type="spellEnd"/>
      <w:r>
        <w:t xml:space="preserve"> — the main entry order with stop loss and first take profit level</w:t>
      </w:r>
    </w:p>
    <w:p w14:paraId="2C412FDC" w14:textId="77777777" w:rsidR="001033B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PartialCloseCommand</w:t>
      </w:r>
      <w:proofErr w:type="spellEnd"/>
      <w:r>
        <w:t xml:space="preserve"> — one per TP level, specifying trigger price and percentage of position to close</w:t>
      </w:r>
    </w:p>
    <w:p w14:paraId="5BD5C6F0" w14:textId="77777777" w:rsidR="001033B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TrailingStopCommand</w:t>
      </w:r>
      <w:proofErr w:type="spellEnd"/>
      <w:r>
        <w:t xml:space="preserve"> — optional, activated when price reaches a specified level</w:t>
      </w:r>
    </w:p>
    <w:p w14:paraId="333DD1FC" w14:textId="77777777" w:rsidR="001033BD" w:rsidRDefault="001033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50A11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8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AD807E" w14:textId="77777777" w:rsidR="001033B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Priority Resolution for Close Percentages</w:t>
            </w:r>
          </w:p>
          <w:p w14:paraId="4C275AB5" w14:textId="77777777" w:rsidR="001033BD" w:rsidRDefault="00000000">
            <w:pPr>
              <w:spacing w:after="40"/>
            </w:pPr>
            <w:r>
              <w:rPr>
                <w:sz w:val="19"/>
                <w:szCs w:val="19"/>
              </w:rPr>
              <w:t>1.  Alert-level overrides (close1=60, close2=25, close3=15) — highest priority</w:t>
            </w:r>
          </w:p>
          <w:p w14:paraId="1CCFB20A" w14:textId="77777777" w:rsidR="001033BD" w:rsidRDefault="00000000">
            <w:pPr>
              <w:spacing w:after="40"/>
            </w:pPr>
            <w:r>
              <w:rPr>
                <w:sz w:val="19"/>
                <w:szCs w:val="19"/>
              </w:rPr>
              <w:t>2.  Connection config defaults (</w:t>
            </w:r>
            <w:proofErr w:type="spellStart"/>
            <w:r>
              <w:rPr>
                <w:sz w:val="19"/>
                <w:szCs w:val="19"/>
              </w:rPr>
              <w:t>PartialTPConfig</w:t>
            </w:r>
            <w:proofErr w:type="spellEnd"/>
            <w:r>
              <w:rPr>
                <w:sz w:val="19"/>
                <w:szCs w:val="19"/>
              </w:rPr>
              <w:t xml:space="preserve"> per connection) — fallback</w:t>
            </w:r>
          </w:p>
          <w:p w14:paraId="66EDECC4" w14:textId="77777777" w:rsidR="001033BD" w:rsidRDefault="00000000">
            <w:pPr>
              <w:spacing w:after="40"/>
            </w:pPr>
            <w:r>
              <w:rPr>
                <w:sz w:val="19"/>
                <w:szCs w:val="19"/>
              </w:rPr>
              <w:t>3.  System defaults (40% / 30% / 30%) — when no config exists</w:t>
            </w:r>
          </w:p>
        </w:tc>
      </w:tr>
    </w:tbl>
    <w:p w14:paraId="4E354702" w14:textId="77777777" w:rsidR="001033BD" w:rsidRDefault="001033BD">
      <w:pPr>
        <w:spacing w:after="80"/>
      </w:pPr>
    </w:p>
    <w:p w14:paraId="6CF1E786" w14:textId="77777777" w:rsidR="001033BD" w:rsidRDefault="00000000">
      <w:pPr>
        <w:pStyle w:val="Heading1"/>
      </w:pPr>
      <w:bookmarkStart w:id="2" w:name="_Toc226663313"/>
      <w:r>
        <w:t>2. Alert Format</w:t>
      </w:r>
      <w:bookmarkEnd w:id="2"/>
    </w:p>
    <w:p w14:paraId="174BEAAE" w14:textId="77777777" w:rsidR="001033BD" w:rsidRDefault="00000000">
      <w:pPr>
        <w:spacing w:after="120"/>
      </w:pPr>
      <w:proofErr w:type="spellStart"/>
      <w:r>
        <w:t>ReyConnector</w:t>
      </w:r>
      <w:proofErr w:type="spellEnd"/>
      <w:r>
        <w:t xml:space="preserve"> accepts two alert body formats. Both are parsed automatically based on whether the body starts with a “{” character.</w:t>
      </w:r>
    </w:p>
    <w:p w14:paraId="5676D75F" w14:textId="77777777" w:rsidR="001033BD" w:rsidRDefault="001033BD">
      <w:pPr>
        <w:spacing w:after="80"/>
      </w:pPr>
    </w:p>
    <w:p w14:paraId="28314043" w14:textId="77777777" w:rsidR="001033BD" w:rsidRDefault="00000000">
      <w:pPr>
        <w:pStyle w:val="Heading2"/>
      </w:pPr>
      <w:bookmarkStart w:id="3" w:name="_Toc226663314"/>
      <w:r>
        <w:t xml:space="preserve">2.1 CSV Format (Recommended for </w:t>
      </w:r>
      <w:proofErr w:type="spellStart"/>
      <w:r>
        <w:t>TradingView</w:t>
      </w:r>
      <w:proofErr w:type="spellEnd"/>
      <w:r>
        <w:t>)</w:t>
      </w:r>
      <w:bookmarkEnd w:id="3"/>
    </w:p>
    <w:p w14:paraId="047B21A3" w14:textId="77777777" w:rsidR="001033BD" w:rsidRDefault="00000000">
      <w:pPr>
        <w:spacing w:after="120"/>
      </w:pPr>
      <w:r>
        <w:t>Comma-separated values with optional key=value parameters: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0331D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60EC9" w14:textId="77777777" w:rsidR="001033B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strategy,action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,symbol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[,key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value,...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</w:tr>
    </w:tbl>
    <w:p w14:paraId="2AA0399C" w14:textId="77777777" w:rsidR="001033BD" w:rsidRDefault="001033BD">
      <w:pPr>
        <w:spacing w:after="80"/>
      </w:pPr>
    </w:p>
    <w:p w14:paraId="5FCED6B4" w14:textId="77777777" w:rsidR="001033BD" w:rsidRDefault="00000000">
      <w:pPr>
        <w:pStyle w:val="Heading2"/>
      </w:pPr>
      <w:bookmarkStart w:id="4" w:name="_Toc226663315"/>
      <w:r>
        <w:t>2.2 JSON Format</w:t>
      </w:r>
      <w:bookmarkEnd w:id="4"/>
    </w:p>
    <w:p w14:paraId="1D0FA311" w14:textId="77777777" w:rsidR="001033BD" w:rsidRDefault="00000000">
      <w:pPr>
        <w:spacing w:after="120"/>
      </w:pPr>
      <w:r>
        <w:t>Standard JSON object with named keys: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2CC19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EF7753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{"strategy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":"..."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,"action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":"..."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,"symbol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":"...",...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984BA17" w14:textId="77777777" w:rsidR="001033BD" w:rsidRDefault="001033BD">
      <w:pPr>
        <w:spacing w:after="80"/>
      </w:pPr>
    </w:p>
    <w:p w14:paraId="13E3B68F" w14:textId="77777777" w:rsidR="001033BD" w:rsidRDefault="00000000">
      <w:pPr>
        <w:pStyle w:val="Heading1"/>
      </w:pPr>
      <w:bookmarkStart w:id="5" w:name="_Toc226663316"/>
      <w:r>
        <w:t>3. Parameters Reference</w:t>
      </w:r>
      <w:bookmarkEnd w:id="5"/>
    </w:p>
    <w:p w14:paraId="21DF5A40" w14:textId="77777777" w:rsidR="001033BD" w:rsidRDefault="00000000">
      <w:pPr>
        <w:pStyle w:val="Heading2"/>
      </w:pPr>
      <w:bookmarkStart w:id="6" w:name="_Toc226663317"/>
      <w:r>
        <w:t>3.1 Required Fields</w:t>
      </w:r>
      <w:bookmarkEnd w:id="6"/>
    </w:p>
    <w:p w14:paraId="10961BF9" w14:textId="77777777" w:rsidR="001033BD" w:rsidRDefault="00000000">
      <w:pPr>
        <w:spacing w:after="120"/>
      </w:pPr>
      <w:r>
        <w:t>Every alert must contain these three fields, in this order for CSV:</w:t>
      </w:r>
    </w:p>
    <w:p w14:paraId="69BBE750" w14:textId="77777777" w:rsidR="001033BD" w:rsidRDefault="001033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400"/>
        <w:gridCol w:w="3760"/>
      </w:tblGrid>
      <w:tr w:rsidR="001033BD" w14:paraId="293ED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C951" w14:textId="77777777" w:rsidR="001033BD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1FCA" w14:textId="77777777" w:rsidR="001033BD" w:rsidRDefault="00000000">
            <w:r>
              <w:rPr>
                <w:b/>
                <w:bCs/>
                <w:color w:val="FFFFFF"/>
              </w:rPr>
              <w:t>CSV Position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5496C" w14:textId="77777777" w:rsidR="001033BD" w:rsidRDefault="00000000">
            <w:r>
              <w:rPr>
                <w:b/>
                <w:bCs/>
                <w:color w:val="FFFFFF"/>
              </w:rPr>
              <w:t>JSON Key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812F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415F1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FB98" w14:textId="77777777" w:rsidR="001033BD" w:rsidRDefault="00000000">
            <w:r>
              <w:rPr>
                <w:sz w:val="19"/>
                <w:szCs w:val="19"/>
              </w:rPr>
              <w:t>Strategy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F718" w14:textId="77777777" w:rsidR="001033BD" w:rsidRDefault="00000000">
            <w:r>
              <w:rPr>
                <w:sz w:val="19"/>
                <w:szCs w:val="19"/>
              </w:rPr>
              <w:t>1st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3DBF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strategy` or `s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7CC2" w14:textId="77777777" w:rsidR="001033BD" w:rsidRDefault="00000000">
            <w:r>
              <w:rPr>
                <w:sz w:val="19"/>
                <w:szCs w:val="19"/>
              </w:rPr>
              <w:t xml:space="preserve">Strategy name (e.g., ema200, </w:t>
            </w:r>
            <w:proofErr w:type="spellStart"/>
            <w:r>
              <w:rPr>
                <w:sz w:val="19"/>
                <w:szCs w:val="19"/>
              </w:rPr>
              <w:t>smartmoney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033BD" w14:paraId="766CB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ED14" w14:textId="77777777" w:rsidR="001033BD" w:rsidRDefault="00000000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1159" w14:textId="77777777" w:rsidR="001033BD" w:rsidRDefault="00000000">
            <w:r>
              <w:rPr>
                <w:sz w:val="19"/>
                <w:szCs w:val="19"/>
              </w:rPr>
              <w:t>2nd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718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action` or `a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0F7B" w14:textId="77777777" w:rsidR="001033BD" w:rsidRDefault="00000000">
            <w:r>
              <w:rPr>
                <w:sz w:val="19"/>
                <w:szCs w:val="19"/>
              </w:rPr>
              <w:t>buy or sell (case-insensitive)</w:t>
            </w:r>
          </w:p>
        </w:tc>
      </w:tr>
      <w:tr w:rsidR="001033BD" w:rsidRPr="00E565E6" w14:paraId="75AD21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A49D" w14:textId="77777777" w:rsidR="001033BD" w:rsidRDefault="00000000">
            <w:r>
              <w:rPr>
                <w:sz w:val="19"/>
                <w:szCs w:val="19"/>
              </w:rPr>
              <w:t>Symbol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E7FC" w14:textId="77777777" w:rsidR="001033BD" w:rsidRDefault="00000000">
            <w:r>
              <w:rPr>
                <w:sz w:val="19"/>
                <w:szCs w:val="19"/>
              </w:rPr>
              <w:t>3rd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9D4A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symbol` or `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sym</w:t>
            </w:r>
            <w:proofErr w:type="spellEnd"/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0B8E" w14:textId="77777777" w:rsidR="001033BD" w:rsidRPr="00E565E6" w:rsidRDefault="00000000">
            <w:pPr>
              <w:rPr>
                <w:lang w:val="fr-FR"/>
              </w:rPr>
            </w:pPr>
            <w:r w:rsidRPr="00E565E6">
              <w:rPr>
                <w:sz w:val="19"/>
                <w:szCs w:val="19"/>
                <w:lang w:val="fr-FR"/>
              </w:rPr>
              <w:t>Instrument (e.g., EURUSD, XAUUSD)</w:t>
            </w:r>
          </w:p>
        </w:tc>
      </w:tr>
    </w:tbl>
    <w:p w14:paraId="0DDE85FB" w14:textId="77777777" w:rsidR="001033BD" w:rsidRPr="00E565E6" w:rsidRDefault="001033BD">
      <w:pPr>
        <w:spacing w:after="80"/>
        <w:rPr>
          <w:lang w:val="fr-FR"/>
        </w:rPr>
      </w:pPr>
    </w:p>
    <w:p w14:paraId="2CC69E5D" w14:textId="77777777" w:rsidR="001033BD" w:rsidRDefault="00000000">
      <w:pPr>
        <w:pStyle w:val="Heading2"/>
      </w:pPr>
      <w:bookmarkStart w:id="7" w:name="_Toc226663318"/>
      <w:r>
        <w:t>3.2 Optional Parameters</w:t>
      </w:r>
      <w:bookmarkEnd w:id="7"/>
    </w:p>
    <w:p w14:paraId="5AB627C1" w14:textId="77777777" w:rsidR="001033BD" w:rsidRDefault="00000000">
      <w:pPr>
        <w:spacing w:after="120"/>
      </w:pPr>
      <w:r>
        <w:t>Append these as key=value pairs in CSV, or as JSON keys:</w:t>
      </w:r>
    </w:p>
    <w:p w14:paraId="19200C61" w14:textId="77777777" w:rsidR="001033BD" w:rsidRDefault="001033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400"/>
        <w:gridCol w:w="1200"/>
        <w:gridCol w:w="3460"/>
      </w:tblGrid>
      <w:tr w:rsidR="001033BD" w14:paraId="2D72D8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A2FA" w14:textId="77777777" w:rsidR="001033BD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446F" w14:textId="77777777" w:rsidR="001033BD" w:rsidRDefault="00000000">
            <w:r>
              <w:rPr>
                <w:b/>
                <w:bCs/>
                <w:color w:val="FFFFFF"/>
              </w:rPr>
              <w:t>CSV Key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3AA8" w14:textId="77777777" w:rsidR="001033BD" w:rsidRDefault="00000000">
            <w:r>
              <w:rPr>
                <w:b/>
                <w:bCs/>
                <w:color w:val="FFFFFF"/>
              </w:rPr>
              <w:t>JSON Key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FAD2" w14:textId="77777777" w:rsidR="001033B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3488B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259F5B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2E85" w14:textId="77777777" w:rsidR="001033BD" w:rsidRDefault="00000000">
            <w:r>
              <w:rPr>
                <w:sz w:val="19"/>
                <w:szCs w:val="19"/>
              </w:rPr>
              <w:t>Stop Loss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64AF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=&lt;price&gt;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422D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7F74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6D70" w14:textId="77777777" w:rsidR="001033BD" w:rsidRDefault="00000000">
            <w:r>
              <w:rPr>
                <w:sz w:val="19"/>
                <w:szCs w:val="19"/>
              </w:rPr>
              <w:t>Stop loss price level</w:t>
            </w:r>
          </w:p>
        </w:tc>
      </w:tr>
      <w:tr w:rsidR="001033BD" w14:paraId="70311B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43D8" w14:textId="77777777" w:rsidR="001033BD" w:rsidRDefault="00000000">
            <w:r>
              <w:rPr>
                <w:sz w:val="19"/>
                <w:szCs w:val="19"/>
              </w:rPr>
              <w:t>Lot Size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A5A4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lots=&lt;size&gt;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34E8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lots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8830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8674" w14:textId="77777777" w:rsidR="001033BD" w:rsidRDefault="00000000">
            <w:r>
              <w:rPr>
                <w:sz w:val="19"/>
                <w:szCs w:val="19"/>
              </w:rPr>
              <w:t>Override default lot size</w:t>
            </w:r>
          </w:p>
        </w:tc>
      </w:tr>
      <w:tr w:rsidR="001033BD" w14:paraId="12A351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3E94" w14:textId="77777777" w:rsidR="001033BD" w:rsidRDefault="00000000">
            <w:r>
              <w:rPr>
                <w:sz w:val="19"/>
                <w:szCs w:val="19"/>
              </w:rPr>
              <w:t>Take Profit 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71BB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tp1=&lt;price&gt;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F517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tp1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4B3F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8C33" w14:textId="77777777" w:rsidR="001033BD" w:rsidRDefault="00000000">
            <w:r>
              <w:rPr>
                <w:sz w:val="19"/>
                <w:szCs w:val="19"/>
              </w:rPr>
              <w:t>First partial TP trigger price</w:t>
            </w:r>
          </w:p>
        </w:tc>
      </w:tr>
      <w:tr w:rsidR="001033BD" w14:paraId="38F52A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A84F" w14:textId="77777777" w:rsidR="001033BD" w:rsidRDefault="00000000">
            <w:r>
              <w:rPr>
                <w:sz w:val="19"/>
                <w:szCs w:val="19"/>
              </w:rPr>
              <w:t>Take Profit 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92ED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tp2=&lt;price&gt;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58BA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tp2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AE1C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6082" w14:textId="77777777" w:rsidR="001033BD" w:rsidRDefault="00000000">
            <w:r>
              <w:rPr>
                <w:sz w:val="19"/>
                <w:szCs w:val="19"/>
              </w:rPr>
              <w:t>Second partial TP trigger price</w:t>
            </w:r>
          </w:p>
        </w:tc>
      </w:tr>
      <w:tr w:rsidR="001033BD" w14:paraId="590BF0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B179" w14:textId="77777777" w:rsidR="001033BD" w:rsidRDefault="00000000">
            <w:r>
              <w:rPr>
                <w:sz w:val="19"/>
                <w:szCs w:val="19"/>
              </w:rPr>
              <w:t>Take Profit 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33F6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tp3=&lt;price&gt;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6FBC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tp3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5371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EF37" w14:textId="77777777" w:rsidR="001033BD" w:rsidRDefault="00000000">
            <w:r>
              <w:rPr>
                <w:sz w:val="19"/>
                <w:szCs w:val="19"/>
              </w:rPr>
              <w:t>Third partial TP trigger price</w:t>
            </w:r>
          </w:p>
        </w:tc>
      </w:tr>
      <w:tr w:rsidR="001033BD" w14:paraId="40C0F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81E0" w14:textId="77777777" w:rsidR="001033BD" w:rsidRDefault="00000000">
            <w:r>
              <w:rPr>
                <w:sz w:val="19"/>
                <w:szCs w:val="19"/>
              </w:rPr>
              <w:t>Close % at TP1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393A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close1=&lt;pct&gt;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5184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close1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2114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B3DE" w14:textId="77777777" w:rsidR="001033BD" w:rsidRDefault="00000000">
            <w:r>
              <w:rPr>
                <w:sz w:val="19"/>
                <w:szCs w:val="19"/>
              </w:rPr>
              <w:t>% of position to close at TP1</w:t>
            </w:r>
          </w:p>
        </w:tc>
      </w:tr>
      <w:tr w:rsidR="001033BD" w14:paraId="0A5860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8F0A" w14:textId="77777777" w:rsidR="001033BD" w:rsidRDefault="00000000">
            <w:r>
              <w:rPr>
                <w:sz w:val="19"/>
                <w:szCs w:val="19"/>
              </w:rPr>
              <w:t>Close % at TP2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5578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close2=&lt;pct&gt;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801C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close2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8FC2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DA4B" w14:textId="77777777" w:rsidR="001033BD" w:rsidRDefault="00000000">
            <w:r>
              <w:rPr>
                <w:sz w:val="19"/>
                <w:szCs w:val="19"/>
              </w:rPr>
              <w:t>% of position to close at TP2</w:t>
            </w:r>
          </w:p>
        </w:tc>
      </w:tr>
      <w:tr w:rsidR="001033BD" w14:paraId="5B2B8C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F9CB" w14:textId="77777777" w:rsidR="001033BD" w:rsidRDefault="00000000">
            <w:r>
              <w:rPr>
                <w:sz w:val="19"/>
                <w:szCs w:val="19"/>
              </w:rPr>
              <w:t>Close % at TP3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E299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close3=&lt;pct&gt;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D92D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close3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8C23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C6B2" w14:textId="77777777" w:rsidR="001033BD" w:rsidRDefault="00000000">
            <w:r>
              <w:rPr>
                <w:sz w:val="19"/>
                <w:szCs w:val="19"/>
              </w:rPr>
              <w:t>% of position to close at TP3</w:t>
            </w:r>
          </w:p>
        </w:tc>
      </w:tr>
      <w:tr w:rsidR="001033BD" w14:paraId="139AAA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4148" w14:textId="77777777" w:rsidR="001033BD" w:rsidRDefault="00000000">
            <w:r>
              <w:rPr>
                <w:sz w:val="19"/>
                <w:szCs w:val="19"/>
              </w:rPr>
              <w:t>Trailing Stop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3647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trailing=&lt;p&gt;:&lt;d&gt;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3ACD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trailing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B1BA" w14:textId="77777777" w:rsidR="001033BD" w:rsidRDefault="00000000">
            <w:r>
              <w:rPr>
                <w:sz w:val="19"/>
                <w:szCs w:val="19"/>
              </w:rPr>
              <w:t>string/</w:t>
            </w:r>
            <w:proofErr w:type="spellStart"/>
            <w:r>
              <w:rPr>
                <w:sz w:val="19"/>
                <w:szCs w:val="19"/>
              </w:rPr>
              <w:t>obj</w:t>
            </w:r>
            <w:proofErr w:type="spellEnd"/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EB95" w14:textId="77777777" w:rsidR="001033BD" w:rsidRDefault="00000000">
            <w:r>
              <w:rPr>
                <w:sz w:val="19"/>
                <w:szCs w:val="19"/>
              </w:rPr>
              <w:t xml:space="preserve">Activation </w:t>
            </w:r>
            <w:proofErr w:type="gramStart"/>
            <w:r>
              <w:rPr>
                <w:sz w:val="19"/>
                <w:szCs w:val="19"/>
              </w:rPr>
              <w:t>price :</w:t>
            </w:r>
            <w:proofErr w:type="gramEnd"/>
            <w:r>
              <w:rPr>
                <w:sz w:val="19"/>
                <w:szCs w:val="19"/>
              </w:rPr>
              <w:t xml:space="preserve"> trailing distance</w:t>
            </w:r>
          </w:p>
        </w:tc>
      </w:tr>
      <w:tr w:rsidR="001033BD" w14:paraId="0BD44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0576" w14:textId="77777777" w:rsidR="001033BD" w:rsidRDefault="00000000">
            <w:r>
              <w:rPr>
                <w:sz w:val="19"/>
                <w:szCs w:val="19"/>
              </w:rPr>
              <w:t>Magic Number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3B0F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magic=&lt;int&gt;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9B52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6FB5" w14:textId="77777777" w:rsidR="001033BD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4134" w14:textId="77777777" w:rsidR="001033BD" w:rsidRDefault="00000000">
            <w:r>
              <w:rPr>
                <w:sz w:val="19"/>
                <w:szCs w:val="19"/>
              </w:rPr>
              <w:t>EA magic number identifier</w:t>
            </w:r>
          </w:p>
        </w:tc>
      </w:tr>
      <w:tr w:rsidR="001033BD" w14:paraId="337CC8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08D6" w14:textId="77777777" w:rsidR="001033BD" w:rsidRDefault="00000000">
            <w:r>
              <w:rPr>
                <w:sz w:val="19"/>
                <w:szCs w:val="19"/>
              </w:rPr>
              <w:t>Comment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DBC0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comment=&lt;text&gt;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1EB5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comment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C3F2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EB9E" w14:textId="77777777" w:rsidR="001033BD" w:rsidRDefault="00000000">
            <w:r>
              <w:rPr>
                <w:sz w:val="19"/>
                <w:szCs w:val="19"/>
              </w:rPr>
              <w:t>Trade comment</w:t>
            </w:r>
          </w:p>
        </w:tc>
      </w:tr>
    </w:tbl>
    <w:p w14:paraId="5527370B" w14:textId="77777777" w:rsidR="001033BD" w:rsidRDefault="001033BD">
      <w:pPr>
        <w:spacing w:after="80"/>
      </w:pPr>
    </w:p>
    <w:p w14:paraId="5C778F10" w14:textId="77777777" w:rsidR="001033BD" w:rsidRDefault="00000000">
      <w:pPr>
        <w:pStyle w:val="Heading1"/>
      </w:pPr>
      <w:bookmarkStart w:id="8" w:name="_Toc226663319"/>
      <w:r>
        <w:t>4. Usage Examples</w:t>
      </w:r>
      <w:bookmarkEnd w:id="8"/>
    </w:p>
    <w:p w14:paraId="71B8527E" w14:textId="77777777" w:rsidR="001033BD" w:rsidRDefault="00000000">
      <w:pPr>
        <w:pStyle w:val="Heading2"/>
      </w:pPr>
      <w:bookmarkStart w:id="9" w:name="_Toc226663320"/>
      <w:r>
        <w:t>Example 1: Simple Buy (No Partial Profit)</w:t>
      </w:r>
      <w:bookmarkEnd w:id="9"/>
    </w:p>
    <w:p w14:paraId="4741AB60" w14:textId="77777777" w:rsidR="001033BD" w:rsidRDefault="00000000">
      <w:pPr>
        <w:spacing w:after="120"/>
      </w:pPr>
      <w:r>
        <w:t>A basic entry with no take-profit levels. Lot size and magic come from connection defaults.</w:t>
      </w:r>
    </w:p>
    <w:p w14:paraId="3D58689A" w14:textId="77777777" w:rsidR="001033BD" w:rsidRDefault="00000000">
      <w:pPr>
        <w:pStyle w:val="Heading3"/>
      </w:pPr>
      <w:bookmarkStart w:id="10" w:name="_Toc226663321"/>
      <w:r>
        <w:t>CSV Alert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53C2C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B1B6EA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,EURUSD</w:t>
            </w:r>
          </w:p>
        </w:tc>
      </w:tr>
    </w:tbl>
    <w:p w14:paraId="73A8E10C" w14:textId="77777777" w:rsidR="001033BD" w:rsidRDefault="001033BD">
      <w:pPr>
        <w:spacing w:after="80"/>
      </w:pPr>
    </w:p>
    <w:p w14:paraId="30CE8392" w14:textId="77777777" w:rsidR="001033BD" w:rsidRDefault="00000000">
      <w:pPr>
        <w:pStyle w:val="Heading3"/>
      </w:pPr>
      <w:bookmarkStart w:id="11" w:name="_Toc226663322"/>
      <w:r>
        <w:t>JSON Alert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1FFFA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9A3567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{"strategy":"ema200","action":"buy","symbol":"EURUSD"}</w:t>
            </w:r>
          </w:p>
        </w:tc>
      </w:tr>
    </w:tbl>
    <w:p w14:paraId="2DCBC53C" w14:textId="77777777" w:rsidR="001033BD" w:rsidRDefault="001033BD">
      <w:pPr>
        <w:spacing w:after="80"/>
      </w:pPr>
    </w:p>
    <w:p w14:paraId="7D5A4FAE" w14:textId="77777777" w:rsidR="001033BD" w:rsidRDefault="00000000">
      <w:pPr>
        <w:pStyle w:val="Heading3"/>
      </w:pPr>
      <w:bookmarkStart w:id="12" w:name="_Toc226663323"/>
      <w:r>
        <w:lastRenderedPageBreak/>
        <w:t>Generated Commands (1)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1033BD" w14:paraId="542B9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D1F5" w14:textId="77777777" w:rsidR="001033B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4E56" w14:textId="77777777" w:rsidR="001033BD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2B23" w14:textId="77777777" w:rsidR="001033BD" w:rsidRDefault="00000000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1033BD" w14:paraId="3289EC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D045" w14:textId="77777777" w:rsidR="001033B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AB1B" w14:textId="77777777" w:rsidR="001033BD" w:rsidRDefault="00000000">
            <w:proofErr w:type="spellStart"/>
            <w:r>
              <w:rPr>
                <w:sz w:val="19"/>
                <w:szCs w:val="19"/>
              </w:rPr>
              <w:t>market_order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DB97" w14:textId="77777777" w:rsidR="001033BD" w:rsidRDefault="00000000">
            <w:r>
              <w:rPr>
                <w:sz w:val="19"/>
                <w:szCs w:val="19"/>
              </w:rPr>
              <w:t>symbol=EURUSD, action=buy, lots=0.10, magic=100001</w:t>
            </w:r>
          </w:p>
        </w:tc>
      </w:tr>
    </w:tbl>
    <w:p w14:paraId="70501520" w14:textId="77777777" w:rsidR="001033BD" w:rsidRDefault="001033BD">
      <w:pPr>
        <w:spacing w:after="80"/>
      </w:pPr>
    </w:p>
    <w:p w14:paraId="4B4753BA" w14:textId="77777777" w:rsidR="001033BD" w:rsidRDefault="00000000">
      <w:pPr>
        <w:pStyle w:val="Heading2"/>
      </w:pPr>
      <w:bookmarkStart w:id="13" w:name="_Toc226663324"/>
      <w:r>
        <w:t>Example 2: Buy with SL and 3 Partial TPs (Default Close %)</w:t>
      </w:r>
      <w:bookmarkEnd w:id="13"/>
    </w:p>
    <w:p w14:paraId="0A63DE04" w14:textId="77777777" w:rsidR="001033BD" w:rsidRDefault="00000000">
      <w:pPr>
        <w:spacing w:after="120"/>
      </w:pPr>
      <w:r>
        <w:t>Three TP levels without explicit close percentages. The connection defaults (40/30/30) are used.</w:t>
      </w:r>
    </w:p>
    <w:p w14:paraId="3448F1F5" w14:textId="77777777" w:rsidR="001033BD" w:rsidRDefault="00000000">
      <w:pPr>
        <w:pStyle w:val="Heading3"/>
      </w:pPr>
      <w:bookmarkStart w:id="14" w:name="_Toc226663325"/>
      <w:r>
        <w:t>CSV Alert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0A739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7707D0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EURUSD,sl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0800,tp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0900,tp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3=1.1100</w:t>
            </w:r>
          </w:p>
        </w:tc>
      </w:tr>
    </w:tbl>
    <w:p w14:paraId="10ADD79E" w14:textId="77777777" w:rsidR="001033BD" w:rsidRDefault="001033BD">
      <w:pPr>
        <w:spacing w:after="80"/>
      </w:pPr>
    </w:p>
    <w:p w14:paraId="78357534" w14:textId="77777777" w:rsidR="001033BD" w:rsidRDefault="00000000">
      <w:pPr>
        <w:pStyle w:val="Heading3"/>
      </w:pPr>
      <w:bookmarkStart w:id="15" w:name="_Toc226663326"/>
      <w:r>
        <w:t>JSON Alert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4A585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DE3D8F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29EC5F8E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"strategy": "ema200",</w:t>
            </w:r>
          </w:p>
          <w:p w14:paraId="6C1AA4C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"action": "buy",</w:t>
            </w:r>
          </w:p>
          <w:p w14:paraId="55311A9F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"symbol": "EURUSD",</w:t>
            </w:r>
          </w:p>
          <w:p w14:paraId="57D730F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1.0800,</w:t>
            </w:r>
          </w:p>
          <w:p w14:paraId="757F0A9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"tp1": 1.0900,</w:t>
            </w:r>
          </w:p>
          <w:p w14:paraId="25C7056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"tp2": 1.1000,</w:t>
            </w:r>
          </w:p>
          <w:p w14:paraId="5F27D8B9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"tp3": 1.1100</w:t>
            </w:r>
          </w:p>
          <w:p w14:paraId="16B21EE8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A9EB252" w14:textId="77777777" w:rsidR="001033BD" w:rsidRDefault="001033BD">
      <w:pPr>
        <w:spacing w:after="80"/>
      </w:pPr>
    </w:p>
    <w:p w14:paraId="752BD891" w14:textId="77777777" w:rsidR="001033BD" w:rsidRDefault="00000000">
      <w:pPr>
        <w:pStyle w:val="Heading3"/>
      </w:pPr>
      <w:bookmarkStart w:id="16" w:name="_Toc226663327"/>
      <w:r>
        <w:t>Generated Commands (4)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1500"/>
        <w:gridCol w:w="1200"/>
        <w:gridCol w:w="4360"/>
      </w:tblGrid>
      <w:tr w:rsidR="001033BD" w14:paraId="06A783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01848" w14:textId="77777777" w:rsidR="001033B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4153" w14:textId="77777777" w:rsidR="001033BD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C559" w14:textId="77777777" w:rsidR="001033BD" w:rsidRDefault="00000000">
            <w:r>
              <w:rPr>
                <w:b/>
                <w:bCs/>
                <w:color w:val="FFFFFF"/>
              </w:rPr>
              <w:t>Trigger Price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CA03" w14:textId="77777777" w:rsidR="001033BD" w:rsidRDefault="00000000">
            <w:r>
              <w:rPr>
                <w:b/>
                <w:bCs/>
                <w:color w:val="FFFFFF"/>
              </w:rPr>
              <w:t>Close %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B765" w14:textId="77777777" w:rsidR="001033BD" w:rsidRDefault="00000000">
            <w:r>
              <w:rPr>
                <w:b/>
                <w:bCs/>
                <w:color w:val="FFFFFF"/>
              </w:rPr>
              <w:t>Key Details</w:t>
            </w:r>
          </w:p>
        </w:tc>
      </w:tr>
      <w:tr w:rsidR="001033BD" w14:paraId="0098FA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5976" w14:textId="77777777" w:rsidR="001033B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DD07" w14:textId="77777777" w:rsidR="001033BD" w:rsidRDefault="00000000">
            <w:proofErr w:type="spellStart"/>
            <w:r>
              <w:rPr>
                <w:sz w:val="19"/>
                <w:szCs w:val="19"/>
              </w:rPr>
              <w:t>market_order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5B97" w14:textId="77777777" w:rsidR="001033B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880D" w14:textId="77777777" w:rsidR="001033B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062F" w14:textId="77777777" w:rsidR="001033BD" w:rsidRDefault="00000000">
            <w:r>
              <w:rPr>
                <w:sz w:val="19"/>
                <w:szCs w:val="19"/>
              </w:rPr>
              <w:t>lots=0.10, SL=1.0800, TP=1.0900</w:t>
            </w:r>
          </w:p>
        </w:tc>
      </w:tr>
      <w:tr w:rsidR="001033BD" w14:paraId="383219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179F" w14:textId="77777777" w:rsidR="001033B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D4E6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725B" w14:textId="77777777" w:rsidR="001033BD" w:rsidRDefault="00000000">
            <w:r>
              <w:rPr>
                <w:sz w:val="19"/>
                <w:szCs w:val="19"/>
              </w:rPr>
              <w:t>1.0900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D36A" w14:textId="77777777" w:rsidR="001033BD" w:rsidRDefault="00000000">
            <w:r>
              <w:rPr>
                <w:sz w:val="19"/>
                <w:szCs w:val="19"/>
              </w:rPr>
              <w:t>40%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78DA" w14:textId="77777777" w:rsidR="001033BD" w:rsidRDefault="00000000">
            <w:r>
              <w:rPr>
                <w:sz w:val="19"/>
                <w:szCs w:val="19"/>
              </w:rPr>
              <w:t>Close 40% at TP1</w:t>
            </w:r>
          </w:p>
        </w:tc>
      </w:tr>
      <w:tr w:rsidR="001033BD" w14:paraId="73E0F7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F95F" w14:textId="77777777" w:rsidR="001033B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9E89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AC55" w14:textId="77777777" w:rsidR="001033BD" w:rsidRDefault="00000000">
            <w:r>
              <w:rPr>
                <w:sz w:val="19"/>
                <w:szCs w:val="19"/>
              </w:rPr>
              <w:t>1.1000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2C6C" w14:textId="77777777" w:rsidR="001033BD" w:rsidRDefault="00000000">
            <w:r>
              <w:rPr>
                <w:sz w:val="19"/>
                <w:szCs w:val="19"/>
              </w:rPr>
              <w:t>30%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E228" w14:textId="77777777" w:rsidR="001033BD" w:rsidRDefault="00000000">
            <w:r>
              <w:rPr>
                <w:sz w:val="19"/>
                <w:szCs w:val="19"/>
              </w:rPr>
              <w:t>Close 30% at TP2</w:t>
            </w:r>
          </w:p>
        </w:tc>
      </w:tr>
      <w:tr w:rsidR="001033BD" w14:paraId="00A166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CEBF" w14:textId="77777777" w:rsidR="001033B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2E90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EE20" w14:textId="77777777" w:rsidR="001033BD" w:rsidRDefault="00000000">
            <w:r>
              <w:rPr>
                <w:sz w:val="19"/>
                <w:szCs w:val="19"/>
              </w:rPr>
              <w:t>1.1100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3B15" w14:textId="77777777" w:rsidR="001033BD" w:rsidRDefault="00000000">
            <w:r>
              <w:rPr>
                <w:sz w:val="19"/>
                <w:szCs w:val="19"/>
              </w:rPr>
              <w:t>30%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7F67" w14:textId="77777777" w:rsidR="001033BD" w:rsidRDefault="00000000">
            <w:r>
              <w:rPr>
                <w:sz w:val="19"/>
                <w:szCs w:val="19"/>
              </w:rPr>
              <w:t>Close remaining 30% at TP3</w:t>
            </w:r>
          </w:p>
        </w:tc>
      </w:tr>
    </w:tbl>
    <w:p w14:paraId="4AD73C41" w14:textId="77777777" w:rsidR="001033BD" w:rsidRDefault="001033BD">
      <w:pPr>
        <w:spacing w:after="80"/>
      </w:pPr>
    </w:p>
    <w:p w14:paraId="3E2F5BA9" w14:textId="77777777" w:rsidR="001033BD" w:rsidRDefault="00000000">
      <w:pPr>
        <w:pStyle w:val="Heading2"/>
      </w:pPr>
      <w:bookmarkStart w:id="17" w:name="_Toc226663328"/>
      <w:r>
        <w:t>Example 3: Custom Close Percentages</w:t>
      </w:r>
      <w:bookmarkEnd w:id="17"/>
    </w:p>
    <w:p w14:paraId="39DC43BA" w14:textId="77777777" w:rsidR="001033BD" w:rsidRDefault="00000000">
      <w:pPr>
        <w:spacing w:after="120"/>
      </w:pPr>
      <w:r>
        <w:t xml:space="preserve">Override the default 40/30/30 split with your own percentages using </w:t>
      </w:r>
      <w:proofErr w:type="spellStart"/>
      <w:r>
        <w:t>closeN</w:t>
      </w:r>
      <w:proofErr w:type="spellEnd"/>
      <w:r>
        <w:t xml:space="preserve"> parameters.</w:t>
      </w:r>
    </w:p>
    <w:p w14:paraId="521F0E89" w14:textId="77777777" w:rsidR="001033BD" w:rsidRDefault="00000000">
      <w:pPr>
        <w:pStyle w:val="Heading3"/>
      </w:pPr>
      <w:bookmarkStart w:id="18" w:name="_Toc226663329"/>
      <w:r>
        <w:t>CSV Alert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45CC9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7D810E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EURUSD,sl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0800,tp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0900,close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60,tp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1000,close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25,tp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1100,close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3=15</w:t>
            </w:r>
          </w:p>
        </w:tc>
      </w:tr>
    </w:tbl>
    <w:p w14:paraId="55B1C095" w14:textId="77777777" w:rsidR="001033BD" w:rsidRDefault="001033BD">
      <w:pPr>
        <w:spacing w:after="80"/>
      </w:pPr>
    </w:p>
    <w:p w14:paraId="1F35EB33" w14:textId="77777777" w:rsidR="001033BD" w:rsidRDefault="00000000">
      <w:pPr>
        <w:pStyle w:val="Heading3"/>
      </w:pPr>
      <w:bookmarkStart w:id="19" w:name="_Toc226663330"/>
      <w:r>
        <w:t>Position Size Breakdown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3060"/>
      </w:tblGrid>
      <w:tr w:rsidR="001033BD" w14:paraId="1CD3B8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B98C" w14:textId="77777777" w:rsidR="001033BD" w:rsidRDefault="00000000">
            <w:r>
              <w:rPr>
                <w:b/>
                <w:bCs/>
                <w:color w:val="FFFFFF"/>
              </w:rPr>
              <w:t>TP Level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72EA4" w14:textId="77777777" w:rsidR="001033BD" w:rsidRDefault="00000000">
            <w:r>
              <w:rPr>
                <w:b/>
                <w:bCs/>
                <w:color w:val="FFFFFF"/>
              </w:rPr>
              <w:t>Trigger Price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09F1" w14:textId="77777777" w:rsidR="001033BD" w:rsidRDefault="00000000">
            <w:r>
              <w:rPr>
                <w:b/>
                <w:bCs/>
                <w:color w:val="FFFFFF"/>
              </w:rPr>
              <w:t>Close %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3D83" w14:textId="77777777" w:rsidR="001033BD" w:rsidRDefault="00000000">
            <w:r>
              <w:rPr>
                <w:b/>
                <w:bCs/>
                <w:color w:val="FFFFFF"/>
              </w:rPr>
              <w:t>Remaining After</w:t>
            </w:r>
          </w:p>
        </w:tc>
      </w:tr>
      <w:tr w:rsidR="001033BD" w14:paraId="45303C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FFC1" w14:textId="77777777" w:rsidR="001033BD" w:rsidRDefault="00000000">
            <w:r>
              <w:rPr>
                <w:sz w:val="19"/>
                <w:szCs w:val="19"/>
              </w:rPr>
              <w:t>TP1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3C98" w14:textId="77777777" w:rsidR="001033BD" w:rsidRDefault="00000000">
            <w:r>
              <w:rPr>
                <w:sz w:val="19"/>
                <w:szCs w:val="19"/>
              </w:rPr>
              <w:t>1.0900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76E0" w14:textId="77777777" w:rsidR="001033BD" w:rsidRDefault="00000000">
            <w:r>
              <w:rPr>
                <w:sz w:val="19"/>
                <w:szCs w:val="19"/>
              </w:rPr>
              <w:t>60%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44A5" w14:textId="77777777" w:rsidR="001033BD" w:rsidRDefault="00000000">
            <w:r>
              <w:rPr>
                <w:sz w:val="19"/>
                <w:szCs w:val="19"/>
              </w:rPr>
              <w:t>40% of original</w:t>
            </w:r>
          </w:p>
        </w:tc>
      </w:tr>
      <w:tr w:rsidR="001033BD" w14:paraId="05CA15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68BA" w14:textId="77777777" w:rsidR="001033BD" w:rsidRDefault="00000000">
            <w:r>
              <w:rPr>
                <w:sz w:val="19"/>
                <w:szCs w:val="19"/>
              </w:rPr>
              <w:lastRenderedPageBreak/>
              <w:t>TP2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854F" w14:textId="77777777" w:rsidR="001033BD" w:rsidRDefault="00000000">
            <w:r>
              <w:rPr>
                <w:sz w:val="19"/>
                <w:szCs w:val="19"/>
              </w:rPr>
              <w:t>1.1000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E418" w14:textId="77777777" w:rsidR="001033BD" w:rsidRDefault="00000000">
            <w:r>
              <w:rPr>
                <w:sz w:val="19"/>
                <w:szCs w:val="19"/>
              </w:rPr>
              <w:t>25%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2FA1" w14:textId="77777777" w:rsidR="001033BD" w:rsidRDefault="00000000">
            <w:r>
              <w:rPr>
                <w:sz w:val="19"/>
                <w:szCs w:val="19"/>
              </w:rPr>
              <w:t>15% of original</w:t>
            </w:r>
          </w:p>
        </w:tc>
      </w:tr>
      <w:tr w:rsidR="001033BD" w14:paraId="231FB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0A9D" w14:textId="77777777" w:rsidR="001033BD" w:rsidRDefault="00000000">
            <w:r>
              <w:rPr>
                <w:sz w:val="19"/>
                <w:szCs w:val="19"/>
              </w:rPr>
              <w:t>TP3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EEA4" w14:textId="77777777" w:rsidR="001033BD" w:rsidRDefault="00000000">
            <w:r>
              <w:rPr>
                <w:sz w:val="19"/>
                <w:szCs w:val="19"/>
              </w:rPr>
              <w:t>1.1100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FFF7" w14:textId="77777777" w:rsidR="001033BD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3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8046" w14:textId="77777777" w:rsidR="001033BD" w:rsidRDefault="00000000">
            <w:r>
              <w:rPr>
                <w:sz w:val="19"/>
                <w:szCs w:val="19"/>
              </w:rPr>
              <w:t>0% (fully closed)</w:t>
            </w:r>
          </w:p>
        </w:tc>
      </w:tr>
    </w:tbl>
    <w:p w14:paraId="122BA1F2" w14:textId="77777777" w:rsidR="001033BD" w:rsidRDefault="001033BD">
      <w:pPr>
        <w:spacing w:after="80"/>
      </w:pPr>
    </w:p>
    <w:p w14:paraId="2EF08DA4" w14:textId="77777777" w:rsidR="001033BD" w:rsidRDefault="00000000">
      <w:pPr>
        <w:pStyle w:val="Heading2"/>
      </w:pPr>
      <w:bookmarkStart w:id="20" w:name="_Toc226663331"/>
      <w:r>
        <w:t>Example 4: Sell Gold with Trailing Stop</w:t>
      </w:r>
      <w:bookmarkEnd w:id="20"/>
    </w:p>
    <w:p w14:paraId="5D76A66A" w14:textId="77777777" w:rsidR="001033BD" w:rsidRDefault="00000000">
      <w:pPr>
        <w:spacing w:after="120"/>
      </w:pPr>
      <w:r>
        <w:t xml:space="preserve">A sell trade on XAUUSD with three partial TPs plus a trailing stop that activates </w:t>
      </w:r>
      <w:proofErr w:type="gramStart"/>
      <w:r>
        <w:t>at</w:t>
      </w:r>
      <w:proofErr w:type="gramEnd"/>
      <w:r>
        <w:t xml:space="preserve"> 2020.</w:t>
      </w:r>
    </w:p>
    <w:p w14:paraId="2BDB288B" w14:textId="77777777" w:rsidR="001033BD" w:rsidRDefault="00000000">
      <w:pPr>
        <w:pStyle w:val="Heading3"/>
      </w:pPr>
      <w:bookmarkStart w:id="21" w:name="_Toc226663332"/>
      <w:r>
        <w:t>CSV Alert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09B31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AF35E4" w14:textId="77777777" w:rsidR="001033B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smartmoney,sell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XAUUSD,sl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2060,tp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2030,tp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2010,tp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1990,trailing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=2020:5.00</w:t>
            </w:r>
          </w:p>
        </w:tc>
      </w:tr>
    </w:tbl>
    <w:p w14:paraId="3607390E" w14:textId="77777777" w:rsidR="001033BD" w:rsidRDefault="001033BD">
      <w:pPr>
        <w:spacing w:after="80"/>
      </w:pPr>
    </w:p>
    <w:p w14:paraId="4E249A10" w14:textId="77777777" w:rsidR="001033BD" w:rsidRDefault="00000000">
      <w:pPr>
        <w:pStyle w:val="Heading3"/>
      </w:pPr>
      <w:bookmarkStart w:id="22" w:name="_Toc226663333"/>
      <w:r>
        <w:t>Generated Commands (5)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1033BD" w14:paraId="0DB61F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38B1" w14:textId="77777777" w:rsidR="001033B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6D92E" w14:textId="77777777" w:rsidR="001033BD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B5B8" w14:textId="77777777" w:rsidR="001033BD" w:rsidRDefault="00000000">
            <w:r>
              <w:rPr>
                <w:b/>
                <w:bCs/>
                <w:color w:val="FFFFFF"/>
              </w:rPr>
              <w:t>Key Details</w:t>
            </w:r>
          </w:p>
        </w:tc>
      </w:tr>
      <w:tr w:rsidR="001033BD" w14:paraId="00AC1F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FD99" w14:textId="77777777" w:rsidR="001033B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8BB5" w14:textId="77777777" w:rsidR="001033BD" w:rsidRDefault="00000000">
            <w:proofErr w:type="spellStart"/>
            <w:r>
              <w:rPr>
                <w:sz w:val="19"/>
                <w:szCs w:val="19"/>
              </w:rPr>
              <w:t>market_order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7047" w14:textId="77777777" w:rsidR="001033BD" w:rsidRDefault="00000000">
            <w:r>
              <w:rPr>
                <w:sz w:val="19"/>
                <w:szCs w:val="19"/>
              </w:rPr>
              <w:t>symbol=XAUUSD, action=sell, lots=0.10, SL=2060, TP=2030</w:t>
            </w:r>
          </w:p>
        </w:tc>
      </w:tr>
      <w:tr w:rsidR="001033BD" w14:paraId="319803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8A5A" w14:textId="77777777" w:rsidR="001033B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900F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944D" w14:textId="77777777" w:rsidR="001033BD" w:rsidRDefault="00000000">
            <w:r>
              <w:rPr>
                <w:sz w:val="19"/>
                <w:szCs w:val="19"/>
              </w:rPr>
              <w:t>trigger=2030, close=40%</w:t>
            </w:r>
          </w:p>
        </w:tc>
      </w:tr>
      <w:tr w:rsidR="001033BD" w14:paraId="2238A2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2717" w14:textId="77777777" w:rsidR="001033B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5854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401D" w14:textId="77777777" w:rsidR="001033BD" w:rsidRDefault="00000000">
            <w:r>
              <w:rPr>
                <w:sz w:val="19"/>
                <w:szCs w:val="19"/>
              </w:rPr>
              <w:t>trigger=2010, close=30%</w:t>
            </w:r>
          </w:p>
        </w:tc>
      </w:tr>
      <w:tr w:rsidR="001033BD" w14:paraId="4A935C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8C1C" w14:textId="77777777" w:rsidR="001033B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005C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C2BC" w14:textId="77777777" w:rsidR="001033BD" w:rsidRDefault="00000000">
            <w:r>
              <w:rPr>
                <w:sz w:val="19"/>
                <w:szCs w:val="19"/>
              </w:rPr>
              <w:t>trigger=1990, close=30%</w:t>
            </w:r>
          </w:p>
        </w:tc>
      </w:tr>
      <w:tr w:rsidR="001033BD" w14:paraId="7A0012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ED90" w14:textId="77777777" w:rsidR="001033B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5912" w14:textId="77777777" w:rsidR="001033BD" w:rsidRDefault="00000000">
            <w:proofErr w:type="spellStart"/>
            <w:r>
              <w:rPr>
                <w:sz w:val="19"/>
                <w:szCs w:val="19"/>
              </w:rPr>
              <w:t>trailing_stop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E460" w14:textId="77777777" w:rsidR="001033BD" w:rsidRDefault="00000000">
            <w:r>
              <w:rPr>
                <w:sz w:val="19"/>
                <w:szCs w:val="19"/>
              </w:rPr>
              <w:t>activation=2020, distance=5.00</w:t>
            </w:r>
          </w:p>
        </w:tc>
      </w:tr>
    </w:tbl>
    <w:p w14:paraId="6FDBAAA8" w14:textId="77777777" w:rsidR="001033BD" w:rsidRDefault="001033BD">
      <w:pPr>
        <w:spacing w:after="80"/>
      </w:pPr>
    </w:p>
    <w:p w14:paraId="592EF2AE" w14:textId="77777777" w:rsidR="001033BD" w:rsidRDefault="00000000">
      <w:pPr>
        <w:pStyle w:val="Heading2"/>
      </w:pPr>
      <w:bookmarkStart w:id="23" w:name="_Toc226663334"/>
      <w:r>
        <w:t>Example 5: Full Alert with All Parameters</w:t>
      </w:r>
      <w:bookmarkEnd w:id="23"/>
    </w:p>
    <w:p w14:paraId="7920DC97" w14:textId="77777777" w:rsidR="001033BD" w:rsidRDefault="00000000">
      <w:pPr>
        <w:spacing w:after="120"/>
      </w:pPr>
      <w:r>
        <w:t>Every parameter specified explicitly, including lots, magic, comment, custom close percentages, and trailing stop.</w:t>
      </w:r>
    </w:p>
    <w:p w14:paraId="7CBB95D2" w14:textId="77777777" w:rsidR="001033BD" w:rsidRDefault="00000000">
      <w:pPr>
        <w:pStyle w:val="Heading3"/>
      </w:pPr>
      <w:bookmarkStart w:id="24" w:name="_Toc226663335"/>
      <w:r>
        <w:t>CSV Alert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5BCF7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6F9AFD" w14:textId="77777777" w:rsidR="001033B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smartmoney,buy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GBPUSD,lots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=0.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=1.2600,</w:t>
            </w:r>
          </w:p>
          <w:p w14:paraId="2B99C5EF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tp1=1.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2700,close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50,tp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2800,close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2=30,</w:t>
            </w:r>
          </w:p>
          <w:p w14:paraId="454B3C7D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tp3=1.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2900,close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20,trailing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=1.2750:0.0020,</w:t>
            </w:r>
          </w:p>
          <w:p w14:paraId="725C5901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magic=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200,comment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smc_entry</w:t>
            </w:r>
            <w:proofErr w:type="spellEnd"/>
          </w:p>
        </w:tc>
      </w:tr>
    </w:tbl>
    <w:p w14:paraId="40A7A827" w14:textId="77777777" w:rsidR="001033BD" w:rsidRDefault="001033BD">
      <w:pPr>
        <w:spacing w:after="80"/>
      </w:pPr>
    </w:p>
    <w:p w14:paraId="7AEAAB8B" w14:textId="77777777" w:rsidR="001033BD" w:rsidRDefault="00000000">
      <w:pPr>
        <w:pStyle w:val="Heading3"/>
      </w:pPr>
      <w:bookmarkStart w:id="25" w:name="_Toc226663336"/>
      <w:r>
        <w:t>Generated Commands (5)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1033BD" w14:paraId="4B1104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E95C" w14:textId="77777777" w:rsidR="001033B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C3D9F" w14:textId="77777777" w:rsidR="001033BD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D661" w14:textId="77777777" w:rsidR="001033BD" w:rsidRDefault="00000000">
            <w:r>
              <w:rPr>
                <w:b/>
                <w:bCs/>
                <w:color w:val="FFFFFF"/>
              </w:rPr>
              <w:t>Key Details</w:t>
            </w:r>
          </w:p>
        </w:tc>
      </w:tr>
      <w:tr w:rsidR="001033BD" w14:paraId="4E58F0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801D" w14:textId="77777777" w:rsidR="001033B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CC00" w14:textId="77777777" w:rsidR="001033BD" w:rsidRDefault="00000000">
            <w:proofErr w:type="spellStart"/>
            <w:r>
              <w:rPr>
                <w:sz w:val="19"/>
                <w:szCs w:val="19"/>
              </w:rPr>
              <w:t>market_order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F251" w14:textId="77777777" w:rsidR="001033BD" w:rsidRDefault="00000000">
            <w:r>
              <w:rPr>
                <w:sz w:val="19"/>
                <w:szCs w:val="19"/>
              </w:rPr>
              <w:t>GBPUSD, buy, lots=0.20, SL=1.2600, TP=1.2700, magic=200</w:t>
            </w:r>
          </w:p>
        </w:tc>
      </w:tr>
      <w:tr w:rsidR="001033BD" w14:paraId="16E128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DCD2" w14:textId="77777777" w:rsidR="001033B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4744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F9E2" w14:textId="77777777" w:rsidR="001033BD" w:rsidRDefault="00000000">
            <w:r>
              <w:rPr>
                <w:sz w:val="19"/>
                <w:szCs w:val="19"/>
              </w:rPr>
              <w:t>trigger=1.2700, close=50%</w:t>
            </w:r>
          </w:p>
        </w:tc>
      </w:tr>
      <w:tr w:rsidR="001033BD" w14:paraId="082C7C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72FB" w14:textId="77777777" w:rsidR="001033B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F1A7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9824" w14:textId="77777777" w:rsidR="001033BD" w:rsidRDefault="00000000">
            <w:r>
              <w:rPr>
                <w:sz w:val="19"/>
                <w:szCs w:val="19"/>
              </w:rPr>
              <w:t>trigger=1.2800, close=30%</w:t>
            </w:r>
          </w:p>
        </w:tc>
      </w:tr>
      <w:tr w:rsidR="001033BD" w14:paraId="689684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DDBC" w14:textId="77777777" w:rsidR="001033B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3283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B4CA" w14:textId="77777777" w:rsidR="001033BD" w:rsidRDefault="00000000">
            <w:r>
              <w:rPr>
                <w:sz w:val="19"/>
                <w:szCs w:val="19"/>
              </w:rPr>
              <w:t>trigger=1.2900, close=20%</w:t>
            </w:r>
          </w:p>
        </w:tc>
      </w:tr>
      <w:tr w:rsidR="001033BD" w14:paraId="3D2E57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71D3" w14:textId="77777777" w:rsidR="001033B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A051" w14:textId="77777777" w:rsidR="001033BD" w:rsidRDefault="00000000">
            <w:proofErr w:type="spellStart"/>
            <w:r>
              <w:rPr>
                <w:sz w:val="19"/>
                <w:szCs w:val="19"/>
              </w:rPr>
              <w:t>trailing_stop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1638" w14:textId="77777777" w:rsidR="001033BD" w:rsidRDefault="00000000">
            <w:r>
              <w:rPr>
                <w:sz w:val="19"/>
                <w:szCs w:val="19"/>
              </w:rPr>
              <w:t>activation=1.2750, distance=0.0020</w:t>
            </w:r>
          </w:p>
        </w:tc>
      </w:tr>
    </w:tbl>
    <w:p w14:paraId="35E0D98B" w14:textId="77777777" w:rsidR="001033BD" w:rsidRDefault="001033BD">
      <w:pPr>
        <w:spacing w:after="80"/>
      </w:pPr>
    </w:p>
    <w:p w14:paraId="0E067ADF" w14:textId="77777777" w:rsidR="001033BD" w:rsidRDefault="00000000">
      <w:pPr>
        <w:pStyle w:val="Heading2"/>
      </w:pPr>
      <w:bookmarkStart w:id="26" w:name="_Toc226663337"/>
      <w:r>
        <w:t>Example 6: Single TP (No Multi-Level Booking)</w:t>
      </w:r>
      <w:bookmarkEnd w:id="26"/>
    </w:p>
    <w:p w14:paraId="29A47A88" w14:textId="77777777" w:rsidR="001033BD" w:rsidRDefault="00000000">
      <w:pPr>
        <w:spacing w:after="120"/>
      </w:pPr>
      <w:r>
        <w:lastRenderedPageBreak/>
        <w:t>With only one TP level, a single partial close command is generated alongside the market order.</w:t>
      </w:r>
    </w:p>
    <w:p w14:paraId="25FD6BC1" w14:textId="77777777" w:rsidR="001033BD" w:rsidRDefault="00000000">
      <w:pPr>
        <w:pStyle w:val="Heading3"/>
      </w:pPr>
      <w:bookmarkStart w:id="27" w:name="_Toc226663338"/>
      <w:r>
        <w:t>CSV Alert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6B3E1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B955F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EURUSD,sl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0800,tp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1=1.0900</w:t>
            </w:r>
          </w:p>
        </w:tc>
      </w:tr>
    </w:tbl>
    <w:p w14:paraId="47272B32" w14:textId="77777777" w:rsidR="001033BD" w:rsidRDefault="001033BD">
      <w:pPr>
        <w:spacing w:after="80"/>
      </w:pPr>
    </w:p>
    <w:p w14:paraId="44B0EA44" w14:textId="77777777" w:rsidR="001033BD" w:rsidRDefault="00000000">
      <w:pPr>
        <w:pStyle w:val="Heading3"/>
      </w:pPr>
      <w:bookmarkStart w:id="28" w:name="_Toc226663339"/>
      <w:r>
        <w:t>Generated Commands (2)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1033BD" w14:paraId="7A0058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0905" w14:textId="77777777" w:rsidR="001033B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E83E" w14:textId="77777777" w:rsidR="001033BD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9426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2C38BC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AE93" w14:textId="77777777" w:rsidR="001033B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3104" w14:textId="77777777" w:rsidR="001033BD" w:rsidRDefault="00000000">
            <w:proofErr w:type="spellStart"/>
            <w:r>
              <w:rPr>
                <w:sz w:val="19"/>
                <w:szCs w:val="19"/>
              </w:rPr>
              <w:t>market_order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4AC8" w14:textId="77777777" w:rsidR="001033BD" w:rsidRDefault="00000000">
            <w:r>
              <w:rPr>
                <w:sz w:val="19"/>
                <w:szCs w:val="19"/>
              </w:rPr>
              <w:t>Entry with SL=1.0800, TP=1.0900</w:t>
            </w:r>
          </w:p>
        </w:tc>
      </w:tr>
      <w:tr w:rsidR="001033BD" w14:paraId="28F4C5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4F9B" w14:textId="77777777" w:rsidR="001033B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B131" w14:textId="77777777" w:rsidR="001033BD" w:rsidRDefault="00000000">
            <w:proofErr w:type="spellStart"/>
            <w:r>
              <w:rPr>
                <w:sz w:val="19"/>
                <w:szCs w:val="19"/>
              </w:rPr>
              <w:t>partial_close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945F" w14:textId="77777777" w:rsidR="001033BD" w:rsidRDefault="00000000">
            <w:r>
              <w:rPr>
                <w:sz w:val="19"/>
                <w:szCs w:val="19"/>
              </w:rPr>
              <w:t>Close 40% at 1.0900 (remaining 60% stays open)</w:t>
            </w:r>
          </w:p>
        </w:tc>
      </w:tr>
    </w:tbl>
    <w:p w14:paraId="515303EE" w14:textId="77777777" w:rsidR="001033BD" w:rsidRDefault="001033BD">
      <w:pPr>
        <w:spacing w:after="80"/>
      </w:pPr>
    </w:p>
    <w:p w14:paraId="78CAAF9A" w14:textId="77777777" w:rsidR="001033BD" w:rsidRDefault="00000000">
      <w:pPr>
        <w:pStyle w:val="Heading1"/>
      </w:pPr>
      <w:bookmarkStart w:id="29" w:name="_Toc226663340"/>
      <w:r>
        <w:t xml:space="preserve">5. </w:t>
      </w:r>
      <w:proofErr w:type="spellStart"/>
      <w:r>
        <w:t>TradingView</w:t>
      </w:r>
      <w:proofErr w:type="spellEnd"/>
      <w:r>
        <w:t xml:space="preserve"> Webhook Setup</w:t>
      </w:r>
      <w:bookmarkEnd w:id="29"/>
    </w:p>
    <w:p w14:paraId="12BFA79A" w14:textId="77777777" w:rsidR="001033BD" w:rsidRDefault="00000000">
      <w:pPr>
        <w:pStyle w:val="Heading2"/>
      </w:pPr>
      <w:bookmarkStart w:id="30" w:name="_Toc226663341"/>
      <w:r>
        <w:t>Step 1: Set Webhook URL</w:t>
      </w:r>
      <w:bookmarkEnd w:id="30"/>
    </w:p>
    <w:p w14:paraId="5D8D6DC6" w14:textId="77777777" w:rsidR="001033BD" w:rsidRDefault="00000000">
      <w:pPr>
        <w:spacing w:after="120"/>
      </w:pPr>
      <w:r>
        <w:t xml:space="preserve">In your </w:t>
      </w:r>
      <w:proofErr w:type="spellStart"/>
      <w:r>
        <w:t>TradingView</w:t>
      </w:r>
      <w:proofErr w:type="spellEnd"/>
      <w:r>
        <w:t xml:space="preserve"> alert dialog, set the webhook URL to your </w:t>
      </w:r>
      <w:proofErr w:type="spellStart"/>
      <w:r>
        <w:t>ReyConnector</w:t>
      </w:r>
      <w:proofErr w:type="spellEnd"/>
      <w:r>
        <w:t xml:space="preserve"> deployment: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7CE37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B932ED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https://your-domain.com/v1/webhook?connection_id=conn-demo-001</w:t>
            </w:r>
          </w:p>
        </w:tc>
      </w:tr>
    </w:tbl>
    <w:p w14:paraId="3DDD6B23" w14:textId="77777777" w:rsidR="001033BD" w:rsidRDefault="001033BD">
      <w:pPr>
        <w:spacing w:after="80"/>
      </w:pPr>
    </w:p>
    <w:p w14:paraId="72640424" w14:textId="77777777" w:rsidR="001033BD" w:rsidRDefault="00000000">
      <w:pPr>
        <w:pStyle w:val="Heading2"/>
      </w:pPr>
      <w:bookmarkStart w:id="31" w:name="_Toc226663342"/>
      <w:r>
        <w:t>Step 2: Set Alert Message</w:t>
      </w:r>
      <w:bookmarkEnd w:id="31"/>
    </w:p>
    <w:p w14:paraId="01FFBE89" w14:textId="77777777" w:rsidR="001033BD" w:rsidRDefault="00000000">
      <w:pPr>
        <w:pStyle w:val="Heading3"/>
      </w:pPr>
      <w:bookmarkStart w:id="32" w:name="_Toc226663343"/>
      <w:r>
        <w:t xml:space="preserve">Option A: CSV with </w:t>
      </w:r>
      <w:proofErr w:type="spellStart"/>
      <w:r>
        <w:t>TradingView</w:t>
      </w:r>
      <w:proofErr w:type="spellEnd"/>
      <w:r>
        <w:t xml:space="preserve"> Variables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7B65C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3D3F26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strategy.order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{ticker}},</w:t>
            </w:r>
          </w:p>
          <w:p w14:paraId="07AC6330" w14:textId="77777777" w:rsidR="001033B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strategy.order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0900,tp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3=1.1100</w:t>
            </w:r>
          </w:p>
        </w:tc>
      </w:tr>
    </w:tbl>
    <w:p w14:paraId="0B5F6C74" w14:textId="77777777" w:rsidR="001033BD" w:rsidRDefault="001033BD">
      <w:pPr>
        <w:spacing w:after="80"/>
      </w:pPr>
    </w:p>
    <w:p w14:paraId="66D05A4E" w14:textId="77777777" w:rsidR="001033BD" w:rsidRDefault="00000000">
      <w:pPr>
        <w:pStyle w:val="Heading3"/>
      </w:pPr>
      <w:bookmarkStart w:id="33" w:name="_Toc226663344"/>
      <w:r>
        <w:t>Option B: Pure CSV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4E704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55D11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EURUSD,sl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0800,tp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0900,tp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3=1.1100</w:t>
            </w:r>
          </w:p>
        </w:tc>
      </w:tr>
    </w:tbl>
    <w:p w14:paraId="43D09B35" w14:textId="77777777" w:rsidR="001033BD" w:rsidRDefault="001033BD">
      <w:pPr>
        <w:spacing w:after="80"/>
      </w:pPr>
    </w:p>
    <w:p w14:paraId="34DF197F" w14:textId="77777777" w:rsidR="001033BD" w:rsidRDefault="00000000">
      <w:pPr>
        <w:pStyle w:val="Heading3"/>
      </w:pPr>
      <w:bookmarkStart w:id="34" w:name="_Toc226663345"/>
      <w:r>
        <w:t>Option C: JSON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73EE6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E1DD6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{"strategy":"ema200",</w:t>
            </w:r>
          </w:p>
          <w:p w14:paraId="0CF87299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"action":"{{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strategy.order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}}",</w:t>
            </w:r>
          </w:p>
          <w:p w14:paraId="3250FC86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"symbol":"{{ticker}}",</w:t>
            </w:r>
          </w:p>
          <w:p w14:paraId="67F46935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strategy.order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}},</w:t>
            </w:r>
          </w:p>
          <w:p w14:paraId="26750FDD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"tp1":1.0900,"tp2":1.1000,"tp3":1.1100}</w:t>
            </w:r>
          </w:p>
        </w:tc>
      </w:tr>
    </w:tbl>
    <w:p w14:paraId="1B6E295C" w14:textId="77777777" w:rsidR="001033BD" w:rsidRDefault="001033BD">
      <w:pPr>
        <w:spacing w:after="80"/>
      </w:pPr>
    </w:p>
    <w:p w14:paraId="6C35821D" w14:textId="77777777" w:rsidR="001033BD" w:rsidRDefault="00000000">
      <w:pPr>
        <w:pStyle w:val="Heading2"/>
      </w:pPr>
      <w:bookmarkStart w:id="35" w:name="_Toc226663346"/>
      <w:r>
        <w:t>Step 3: Optional Headers</w:t>
      </w:r>
      <w:bookmarkEnd w:id="35"/>
    </w:p>
    <w:p w14:paraId="5BCD8E9D" w14:textId="77777777" w:rsidR="001033BD" w:rsidRDefault="00000000">
      <w:pPr>
        <w:spacing w:after="120"/>
      </w:pPr>
      <w:r>
        <w:t xml:space="preserve">Add X-Idempotency-Key header for deduplication. Note: </w:t>
      </w:r>
      <w:proofErr w:type="spellStart"/>
      <w:r>
        <w:t>TradingView</w:t>
      </w:r>
      <w:proofErr w:type="spellEnd"/>
      <w:r>
        <w:t xml:space="preserve"> does not support custom headers natively, but proxy setups (nginx, Cloudflare Workers) can inject them.</w:t>
      </w:r>
    </w:p>
    <w:p w14:paraId="77E51571" w14:textId="77777777" w:rsidR="001033BD" w:rsidRDefault="001033BD">
      <w:pPr>
        <w:spacing w:after="80"/>
      </w:pPr>
    </w:p>
    <w:p w14:paraId="2A748C49" w14:textId="77777777" w:rsidR="001033BD" w:rsidRDefault="00000000">
      <w:pPr>
        <w:pStyle w:val="Heading1"/>
      </w:pPr>
      <w:bookmarkStart w:id="36" w:name="_Toc226663347"/>
      <w:r>
        <w:lastRenderedPageBreak/>
        <w:t>6. Connection Configuration</w:t>
      </w:r>
      <w:bookmarkEnd w:id="36"/>
    </w:p>
    <w:p w14:paraId="5436864A" w14:textId="77777777" w:rsidR="001033BD" w:rsidRDefault="00000000">
      <w:pPr>
        <w:spacing w:after="120"/>
      </w:pPr>
      <w:r>
        <w:t>Each connection has default partial TP settings that apply when the alert does not specify close percentages.</w:t>
      </w:r>
    </w:p>
    <w:p w14:paraId="4ACAA072" w14:textId="77777777" w:rsidR="001033BD" w:rsidRDefault="001033BD">
      <w:pPr>
        <w:spacing w:after="80"/>
      </w:pPr>
    </w:p>
    <w:p w14:paraId="5A7A0DE7" w14:textId="77777777" w:rsidR="001033BD" w:rsidRDefault="00000000">
      <w:pPr>
        <w:pStyle w:val="Heading2"/>
      </w:pPr>
      <w:bookmarkStart w:id="37" w:name="_Toc226663348"/>
      <w:r>
        <w:t>6.1 Default Configuration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675AC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74449E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27911E0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"config": {</w:t>
            </w:r>
          </w:p>
          <w:p w14:paraId="59AFAC38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defaultLots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0.10,</w:t>
            </w:r>
          </w:p>
          <w:p w14:paraId="436EC51F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defaultMagic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100001,</w:t>
            </w:r>
          </w:p>
          <w:p w14:paraId="0B8D1BDE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partialTp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3F72D2D0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"tp1ClosePercent": 40.0,</w:t>
            </w:r>
          </w:p>
          <w:p w14:paraId="330E5420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"tp2ClosePercent": 30.0,</w:t>
            </w:r>
          </w:p>
          <w:p w14:paraId="47BE0BF1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"tp3ClosePercent": 30.0</w:t>
            </w:r>
          </w:p>
          <w:p w14:paraId="60DCFEDB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1929FD64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enabledStrategies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null</w:t>
            </w:r>
          </w:p>
          <w:p w14:paraId="7AEA9308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14179278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FFBE7E2" w14:textId="77777777" w:rsidR="001033BD" w:rsidRDefault="001033BD">
      <w:pPr>
        <w:spacing w:after="80"/>
      </w:pPr>
    </w:p>
    <w:p w14:paraId="1DFB935C" w14:textId="77777777" w:rsidR="001033BD" w:rsidRDefault="00000000">
      <w:pPr>
        <w:pStyle w:val="Heading2"/>
      </w:pPr>
      <w:bookmarkStart w:id="38" w:name="_Toc226663349"/>
      <w:r>
        <w:t>6.2 Configuration Fields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000"/>
        <w:gridCol w:w="4360"/>
      </w:tblGrid>
      <w:tr w:rsidR="001033BD" w14:paraId="08B26D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E41F" w14:textId="77777777" w:rsidR="001033BD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5FD6" w14:textId="77777777" w:rsidR="001033B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8821" w14:textId="77777777" w:rsidR="001033BD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44FB3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7949D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8186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defaultLots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D40F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303F" w14:textId="77777777" w:rsidR="001033BD" w:rsidRDefault="00000000">
            <w:r>
              <w:rPr>
                <w:sz w:val="19"/>
                <w:szCs w:val="19"/>
              </w:rPr>
              <w:t>0.10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B0D5" w14:textId="77777777" w:rsidR="001033BD" w:rsidRDefault="00000000">
            <w:r>
              <w:rPr>
                <w:sz w:val="19"/>
                <w:szCs w:val="19"/>
              </w:rPr>
              <w:t>Lot size when alert omits lots=</w:t>
            </w:r>
          </w:p>
        </w:tc>
      </w:tr>
      <w:tr w:rsidR="001033BD" w14:paraId="1A124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E17F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defaultMagic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964A" w14:textId="77777777" w:rsidR="001033BD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3D7E" w14:textId="77777777" w:rsidR="001033BD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6F5DA" w14:textId="77777777" w:rsidR="001033BD" w:rsidRDefault="00000000">
            <w:r>
              <w:rPr>
                <w:sz w:val="19"/>
                <w:szCs w:val="19"/>
              </w:rPr>
              <w:t>Magic number when alert omits magic=</w:t>
            </w:r>
          </w:p>
        </w:tc>
      </w:tr>
      <w:tr w:rsidR="001033BD" w14:paraId="68E09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F7D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partialTp.tp1ClosePercent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D331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ECF2" w14:textId="77777777" w:rsidR="001033BD" w:rsidRDefault="00000000">
            <w:r>
              <w:rPr>
                <w:sz w:val="19"/>
                <w:szCs w:val="19"/>
              </w:rPr>
              <w:t>40.0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DA59" w14:textId="77777777" w:rsidR="001033BD" w:rsidRDefault="00000000">
            <w:r>
              <w:rPr>
                <w:sz w:val="19"/>
                <w:szCs w:val="19"/>
              </w:rPr>
              <w:t>Default close % at TP1</w:t>
            </w:r>
          </w:p>
        </w:tc>
      </w:tr>
      <w:tr w:rsidR="001033BD" w14:paraId="4603A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51B0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partialTp.tp2ClosePercent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85BB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4B00" w14:textId="77777777" w:rsidR="001033BD" w:rsidRDefault="00000000">
            <w:r>
              <w:rPr>
                <w:sz w:val="19"/>
                <w:szCs w:val="19"/>
              </w:rPr>
              <w:t>30.0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0069" w14:textId="77777777" w:rsidR="001033BD" w:rsidRDefault="00000000">
            <w:r>
              <w:rPr>
                <w:sz w:val="19"/>
                <w:szCs w:val="19"/>
              </w:rPr>
              <w:t>Default close % at TP2</w:t>
            </w:r>
          </w:p>
        </w:tc>
      </w:tr>
      <w:tr w:rsidR="001033BD" w14:paraId="1B285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F054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partialTp.tp3ClosePercent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8DB2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D4EF" w14:textId="77777777" w:rsidR="001033BD" w:rsidRDefault="00000000">
            <w:r>
              <w:rPr>
                <w:sz w:val="19"/>
                <w:szCs w:val="19"/>
              </w:rPr>
              <w:t>30.0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A4A0" w14:textId="77777777" w:rsidR="001033BD" w:rsidRDefault="00000000">
            <w:r>
              <w:rPr>
                <w:sz w:val="19"/>
                <w:szCs w:val="19"/>
              </w:rPr>
              <w:t>Default close % at TP3</w:t>
            </w:r>
          </w:p>
        </w:tc>
      </w:tr>
      <w:tr w:rsidR="001033BD" w14:paraId="62835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C500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enabledStrategies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79BF" w14:textId="77777777" w:rsidR="001033BD" w:rsidRDefault="00000000">
            <w:r>
              <w:rPr>
                <w:sz w:val="19"/>
                <w:szCs w:val="19"/>
              </w:rPr>
              <w:t>list/null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9232" w14:textId="77777777" w:rsidR="001033BD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3ABD" w14:textId="77777777" w:rsidR="001033BD" w:rsidRDefault="00000000">
            <w:r>
              <w:rPr>
                <w:sz w:val="19"/>
                <w:szCs w:val="19"/>
              </w:rPr>
              <w:t>Whitelist of allowed strategies (null = all)</w:t>
            </w:r>
          </w:p>
        </w:tc>
      </w:tr>
    </w:tbl>
    <w:p w14:paraId="637F7DF3" w14:textId="77777777" w:rsidR="001033BD" w:rsidRDefault="001033BD">
      <w:pPr>
        <w:spacing w:after="80"/>
      </w:pPr>
    </w:p>
    <w:p w14:paraId="2D0FC35F" w14:textId="77777777" w:rsidR="001033BD" w:rsidRDefault="00000000">
      <w:pPr>
        <w:pStyle w:val="Heading2"/>
      </w:pPr>
      <w:bookmarkStart w:id="39" w:name="_Toc226663350"/>
      <w:r>
        <w:t>6.3 Priority Resolution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5F0BC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8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C6E329" w14:textId="77777777" w:rsidR="001033B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Resolution Order (highest to lowest)</w:t>
            </w:r>
          </w:p>
          <w:p w14:paraId="790578F4" w14:textId="77777777" w:rsidR="001033B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lots:      </w:t>
            </w:r>
            <w:proofErr w:type="spellStart"/>
            <w:proofErr w:type="gramStart"/>
            <w:r>
              <w:rPr>
                <w:sz w:val="19"/>
                <w:szCs w:val="19"/>
              </w:rPr>
              <w:t>alert.lots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  </w:t>
            </w:r>
            <w:proofErr w:type="gramStart"/>
            <w:r>
              <w:rPr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connection</w:t>
            </w:r>
            <w:proofErr w:type="gramEnd"/>
            <w:r>
              <w:rPr>
                <w:sz w:val="19"/>
                <w:szCs w:val="19"/>
              </w:rPr>
              <w:t>.defaultLots</w:t>
            </w:r>
            <w:proofErr w:type="spellEnd"/>
            <w:r>
              <w:rPr>
                <w:sz w:val="19"/>
                <w:szCs w:val="19"/>
              </w:rPr>
              <w:t xml:space="preserve">   </w:t>
            </w:r>
            <w:proofErr w:type="gramStart"/>
            <w:r>
              <w:rPr>
                <w:sz w:val="19"/>
                <w:szCs w:val="19"/>
              </w:rPr>
              <w:t>→  0.10</w:t>
            </w:r>
            <w:proofErr w:type="gramEnd"/>
          </w:p>
          <w:p w14:paraId="61FE1968" w14:textId="77777777" w:rsidR="001033B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magic:    </w:t>
            </w:r>
            <w:proofErr w:type="spellStart"/>
            <w:proofErr w:type="gramStart"/>
            <w:r>
              <w:rPr>
                <w:sz w:val="19"/>
                <w:szCs w:val="19"/>
              </w:rPr>
              <w:t>alert.magic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connection</w:t>
            </w:r>
            <w:proofErr w:type="gramEnd"/>
            <w:r>
              <w:rPr>
                <w:sz w:val="19"/>
                <w:szCs w:val="19"/>
              </w:rPr>
              <w:t>.</w:t>
            </w:r>
            <w:proofErr w:type="gramStart"/>
            <w:r>
              <w:rPr>
                <w:sz w:val="19"/>
                <w:szCs w:val="19"/>
              </w:rPr>
              <w:t>defaultMagic</w:t>
            </w:r>
            <w:proofErr w:type="spellEnd"/>
            <w:r>
              <w:rPr>
                <w:sz w:val="19"/>
                <w:szCs w:val="19"/>
              </w:rPr>
              <w:t xml:space="preserve">  →</w:t>
            </w:r>
            <w:proofErr w:type="gramEnd"/>
            <w:r>
              <w:rPr>
                <w:sz w:val="19"/>
                <w:szCs w:val="19"/>
              </w:rPr>
              <w:t xml:space="preserve">  0</w:t>
            </w:r>
          </w:p>
          <w:p w14:paraId="6C2192DB" w14:textId="77777777" w:rsidR="001033B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close%:  </w:t>
            </w:r>
            <w:proofErr w:type="spellStart"/>
            <w:proofErr w:type="gramStart"/>
            <w:r>
              <w:rPr>
                <w:sz w:val="19"/>
                <w:szCs w:val="19"/>
              </w:rPr>
              <w:t>alert.closeN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 xml:space="preserve">→  </w:t>
            </w:r>
            <w:proofErr w:type="spellStart"/>
            <w:r>
              <w:rPr>
                <w:sz w:val="19"/>
                <w:szCs w:val="19"/>
              </w:rPr>
              <w:t>connection</w:t>
            </w:r>
            <w:proofErr w:type="gramEnd"/>
            <w:r>
              <w:rPr>
                <w:sz w:val="19"/>
                <w:szCs w:val="19"/>
              </w:rPr>
              <w:t>.</w:t>
            </w:r>
            <w:proofErr w:type="gramStart"/>
            <w:r>
              <w:rPr>
                <w:sz w:val="19"/>
                <w:szCs w:val="19"/>
              </w:rPr>
              <w:t>partialTp.tpN</w:t>
            </w:r>
            <w:proofErr w:type="spellEnd"/>
            <w:r>
              <w:rPr>
                <w:sz w:val="19"/>
                <w:szCs w:val="19"/>
              </w:rPr>
              <w:t xml:space="preserve">  →</w:t>
            </w:r>
            <w:proofErr w:type="gramEnd"/>
            <w:r>
              <w:rPr>
                <w:sz w:val="19"/>
                <w:szCs w:val="19"/>
              </w:rPr>
              <w:t xml:space="preserve">  40 / 30 / 30</w:t>
            </w:r>
          </w:p>
        </w:tc>
      </w:tr>
    </w:tbl>
    <w:p w14:paraId="60F2A7F0" w14:textId="77777777" w:rsidR="001033BD" w:rsidRDefault="001033BD">
      <w:pPr>
        <w:spacing w:after="80"/>
      </w:pPr>
    </w:p>
    <w:p w14:paraId="5821913B" w14:textId="77777777" w:rsidR="001033BD" w:rsidRDefault="00000000">
      <w:pPr>
        <w:pStyle w:val="Heading1"/>
      </w:pPr>
      <w:bookmarkStart w:id="40" w:name="_Toc226663351"/>
      <w:r>
        <w:t>7. Broker Command Reference</w:t>
      </w:r>
      <w:bookmarkEnd w:id="40"/>
    </w:p>
    <w:p w14:paraId="1ACD659E" w14:textId="77777777" w:rsidR="001033BD" w:rsidRDefault="00000000">
      <w:pPr>
        <w:pStyle w:val="Heading2"/>
      </w:pPr>
      <w:bookmarkStart w:id="41" w:name="_Toc226663352"/>
      <w:r>
        <w:t xml:space="preserve">7.1 </w:t>
      </w:r>
      <w:proofErr w:type="spellStart"/>
      <w:r>
        <w:t>MarketOrderCommand</w:t>
      </w:r>
      <w:bookmarkEnd w:id="41"/>
      <w:proofErr w:type="spellEnd"/>
    </w:p>
    <w:p w14:paraId="54C0286D" w14:textId="77777777" w:rsidR="001033BD" w:rsidRDefault="00000000">
      <w:pPr>
        <w:spacing w:after="120"/>
      </w:pPr>
      <w:r>
        <w:t>The main entry order placed on the broker.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1033BD" w14:paraId="63567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C91E" w14:textId="77777777" w:rsidR="001033BD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F76D8" w14:textId="77777777" w:rsidR="001033B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E229" w14:textId="77777777" w:rsidR="001033BD" w:rsidRDefault="00000000">
            <w:r>
              <w:rPr>
                <w:b/>
                <w:bCs/>
                <w:color w:val="FFFFFF"/>
              </w:rPr>
              <w:t>JSON Key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0063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5AE14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5605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C560" w14:textId="77777777" w:rsidR="001033BD" w:rsidRDefault="00000000">
            <w:r>
              <w:rPr>
                <w:sz w:val="19"/>
                <w:szCs w:val="19"/>
              </w:rPr>
              <w:t>"</w:t>
            </w:r>
            <w:proofErr w:type="spellStart"/>
            <w:proofErr w:type="gramStart"/>
            <w:r>
              <w:rPr>
                <w:sz w:val="19"/>
                <w:szCs w:val="19"/>
              </w:rPr>
              <w:t>market</w:t>
            </w:r>
            <w:proofErr w:type="gramEnd"/>
            <w:r>
              <w:rPr>
                <w:sz w:val="19"/>
                <w:szCs w:val="19"/>
              </w:rPr>
              <w:t>_order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B942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FA75" w14:textId="77777777" w:rsidR="001033BD" w:rsidRDefault="00000000">
            <w:r>
              <w:rPr>
                <w:sz w:val="19"/>
                <w:szCs w:val="19"/>
              </w:rPr>
              <w:t>Command type discriminator</w:t>
            </w:r>
          </w:p>
        </w:tc>
      </w:tr>
      <w:tr w:rsidR="001033BD" w14:paraId="566A1E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B0D3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365E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71F6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E4F4" w14:textId="77777777" w:rsidR="001033BD" w:rsidRDefault="00000000">
            <w:r>
              <w:rPr>
                <w:sz w:val="19"/>
                <w:szCs w:val="19"/>
              </w:rPr>
              <w:t>Trading instrument</w:t>
            </w:r>
          </w:p>
        </w:tc>
      </w:tr>
      <w:tr w:rsidR="001033BD" w14:paraId="0B3C4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7DB5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613F" w14:textId="77777777" w:rsidR="001033BD" w:rsidRDefault="00000000">
            <w:r>
              <w:rPr>
                <w:sz w:val="19"/>
                <w:szCs w:val="19"/>
              </w:rPr>
              <w:t>"buy" / "sell"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7538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BC2F" w14:textId="77777777" w:rsidR="001033BD" w:rsidRDefault="00000000">
            <w:r>
              <w:rPr>
                <w:sz w:val="19"/>
                <w:szCs w:val="19"/>
              </w:rPr>
              <w:t>Trade direction</w:t>
            </w:r>
          </w:p>
        </w:tc>
      </w:tr>
      <w:tr w:rsidR="001033BD" w14:paraId="30F68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D04D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E726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7A18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lots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A3A9" w14:textId="77777777" w:rsidR="001033BD" w:rsidRDefault="00000000">
            <w:r>
              <w:rPr>
                <w:sz w:val="19"/>
                <w:szCs w:val="19"/>
              </w:rPr>
              <w:t>Position size</w:t>
            </w:r>
          </w:p>
        </w:tc>
      </w:tr>
      <w:tr w:rsidR="001033BD" w14:paraId="792491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DE39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stop_loss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2141" w14:textId="77777777" w:rsidR="001033BD" w:rsidRDefault="00000000">
            <w:r>
              <w:rPr>
                <w:sz w:val="19"/>
                <w:szCs w:val="19"/>
              </w:rPr>
              <w:t>float / null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6780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stopLoss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4568" w14:textId="77777777" w:rsidR="001033BD" w:rsidRDefault="00000000">
            <w:r>
              <w:rPr>
                <w:sz w:val="19"/>
                <w:szCs w:val="19"/>
              </w:rPr>
              <w:t>Stop loss price</w:t>
            </w:r>
          </w:p>
        </w:tc>
      </w:tr>
      <w:tr w:rsidR="001033BD" w14:paraId="07F4DD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C836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take_profit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6801" w14:textId="77777777" w:rsidR="001033BD" w:rsidRDefault="00000000">
            <w:r>
              <w:rPr>
                <w:sz w:val="19"/>
                <w:szCs w:val="19"/>
              </w:rPr>
              <w:t>float / null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C489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takeProfit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6AE6" w14:textId="77777777" w:rsidR="001033BD" w:rsidRDefault="00000000">
            <w:r>
              <w:rPr>
                <w:sz w:val="19"/>
                <w:szCs w:val="19"/>
              </w:rPr>
              <w:t>First TP price (broker-level)</w:t>
            </w:r>
          </w:p>
        </w:tc>
      </w:tr>
      <w:tr w:rsidR="001033BD" w14:paraId="556F8C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6AA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7413" w14:textId="77777777" w:rsidR="001033BD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AEBA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0DC2" w14:textId="77777777" w:rsidR="001033BD" w:rsidRDefault="00000000">
            <w:r>
              <w:rPr>
                <w:sz w:val="19"/>
                <w:szCs w:val="19"/>
              </w:rPr>
              <w:t>EA identifier</w:t>
            </w:r>
          </w:p>
        </w:tc>
      </w:tr>
      <w:tr w:rsidR="001033BD" w14:paraId="7C8EB8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9109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comment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D2C6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BAD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comment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8E53" w14:textId="77777777" w:rsidR="001033BD" w:rsidRDefault="00000000">
            <w:r>
              <w:rPr>
                <w:sz w:val="19"/>
                <w:szCs w:val="19"/>
              </w:rPr>
              <w:t>Trade comment</w:t>
            </w:r>
          </w:p>
        </w:tc>
      </w:tr>
    </w:tbl>
    <w:p w14:paraId="0A37D562" w14:textId="77777777" w:rsidR="001033BD" w:rsidRDefault="001033BD">
      <w:pPr>
        <w:spacing w:after="80"/>
      </w:pPr>
    </w:p>
    <w:p w14:paraId="1B01B5D8" w14:textId="77777777" w:rsidR="001033BD" w:rsidRDefault="00000000">
      <w:pPr>
        <w:pStyle w:val="Heading2"/>
      </w:pPr>
      <w:bookmarkStart w:id="42" w:name="_Toc226663353"/>
      <w:r>
        <w:t xml:space="preserve">7.2 </w:t>
      </w:r>
      <w:proofErr w:type="spellStart"/>
      <w:r>
        <w:t>PartialCloseCommand</w:t>
      </w:r>
      <w:bookmarkEnd w:id="42"/>
      <w:proofErr w:type="spellEnd"/>
    </w:p>
    <w:p w14:paraId="2BA9DD83" w14:textId="77777777" w:rsidR="001033BD" w:rsidRDefault="00000000">
      <w:pPr>
        <w:spacing w:after="120"/>
      </w:pPr>
      <w:r>
        <w:t>Instruction to close a percentage of the position when price reaches a trigger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1033BD" w14:paraId="334CD0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AD5A" w14:textId="77777777" w:rsidR="001033BD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2977" w14:textId="77777777" w:rsidR="001033B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96EA" w14:textId="77777777" w:rsidR="001033BD" w:rsidRDefault="00000000">
            <w:r>
              <w:rPr>
                <w:b/>
                <w:bCs/>
                <w:color w:val="FFFFFF"/>
              </w:rPr>
              <w:t>JSON Key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834C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4D7E8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17A9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676A" w14:textId="77777777" w:rsidR="001033BD" w:rsidRDefault="00000000">
            <w:r>
              <w:rPr>
                <w:sz w:val="19"/>
                <w:szCs w:val="19"/>
              </w:rPr>
              <w:t>"</w:t>
            </w:r>
            <w:proofErr w:type="spellStart"/>
            <w:proofErr w:type="gramStart"/>
            <w:r>
              <w:rPr>
                <w:sz w:val="19"/>
                <w:szCs w:val="19"/>
              </w:rPr>
              <w:t>partial</w:t>
            </w:r>
            <w:proofErr w:type="gramEnd"/>
            <w:r>
              <w:rPr>
                <w:sz w:val="19"/>
                <w:szCs w:val="19"/>
              </w:rPr>
              <w:t>_close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301D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A3E0" w14:textId="77777777" w:rsidR="001033BD" w:rsidRDefault="00000000">
            <w:r>
              <w:rPr>
                <w:sz w:val="19"/>
                <w:szCs w:val="19"/>
              </w:rPr>
              <w:t>Command type discriminator</w:t>
            </w:r>
          </w:p>
        </w:tc>
      </w:tr>
      <w:tr w:rsidR="001033BD" w14:paraId="5476E6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3011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AB88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5274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0202" w14:textId="77777777" w:rsidR="001033BD" w:rsidRDefault="00000000">
            <w:r>
              <w:rPr>
                <w:sz w:val="19"/>
                <w:szCs w:val="19"/>
              </w:rPr>
              <w:t>Trading instrument</w:t>
            </w:r>
          </w:p>
        </w:tc>
      </w:tr>
      <w:tr w:rsidR="001033BD" w14:paraId="6EEA2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A1B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D6C2" w14:textId="77777777" w:rsidR="001033BD" w:rsidRDefault="00000000">
            <w:r>
              <w:rPr>
                <w:sz w:val="19"/>
                <w:szCs w:val="19"/>
              </w:rPr>
              <w:t>"buy" / "sell"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9722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D834" w14:textId="77777777" w:rsidR="001033BD" w:rsidRDefault="00000000">
            <w:r>
              <w:rPr>
                <w:sz w:val="19"/>
                <w:szCs w:val="19"/>
              </w:rPr>
              <w:t>Original trade direction</w:t>
            </w:r>
          </w:p>
        </w:tc>
      </w:tr>
      <w:tr w:rsidR="001033BD" w14:paraId="39166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A35A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close_percent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7350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7FB6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closePercent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0CB5" w14:textId="77777777" w:rsidR="001033BD" w:rsidRDefault="00000000">
            <w:r>
              <w:rPr>
                <w:sz w:val="19"/>
                <w:szCs w:val="19"/>
              </w:rPr>
              <w:t>% of original position to close</w:t>
            </w:r>
          </w:p>
        </w:tc>
      </w:tr>
      <w:tr w:rsidR="001033BD" w14:paraId="4CF5B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95C9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06C1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DF93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triggerPrice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CC7E" w14:textId="77777777" w:rsidR="001033BD" w:rsidRDefault="00000000">
            <w:r>
              <w:rPr>
                <w:sz w:val="19"/>
                <w:szCs w:val="19"/>
              </w:rPr>
              <w:t>Price that triggers partial close</w:t>
            </w:r>
          </w:p>
        </w:tc>
      </w:tr>
      <w:tr w:rsidR="001033BD" w14:paraId="3ED3C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6838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D089" w14:textId="77777777" w:rsidR="001033BD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E758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F10F" w14:textId="77777777" w:rsidR="001033BD" w:rsidRDefault="00000000">
            <w:r>
              <w:rPr>
                <w:sz w:val="19"/>
                <w:szCs w:val="19"/>
              </w:rPr>
              <w:t>EA identifier</w:t>
            </w:r>
          </w:p>
        </w:tc>
      </w:tr>
      <w:tr w:rsidR="001033BD" w14:paraId="5DEE78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E7D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comment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1181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643F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comment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8B65" w14:textId="77777777" w:rsidR="001033BD" w:rsidRDefault="00000000">
            <w:r>
              <w:rPr>
                <w:sz w:val="19"/>
                <w:szCs w:val="19"/>
              </w:rPr>
              <w:t>Description (e.g., "tp1:40.0%")</w:t>
            </w:r>
          </w:p>
        </w:tc>
      </w:tr>
    </w:tbl>
    <w:p w14:paraId="2095C720" w14:textId="77777777" w:rsidR="001033BD" w:rsidRDefault="001033BD">
      <w:pPr>
        <w:spacing w:after="80"/>
      </w:pPr>
    </w:p>
    <w:p w14:paraId="2D04D0EC" w14:textId="77777777" w:rsidR="001033BD" w:rsidRDefault="00000000">
      <w:pPr>
        <w:pStyle w:val="Heading2"/>
      </w:pPr>
      <w:bookmarkStart w:id="43" w:name="_Toc226663354"/>
      <w:r>
        <w:t xml:space="preserve">7.3 </w:t>
      </w:r>
      <w:proofErr w:type="spellStart"/>
      <w:r>
        <w:t>TrailingStopCommand</w:t>
      </w:r>
      <w:bookmarkEnd w:id="43"/>
      <w:proofErr w:type="spellEnd"/>
    </w:p>
    <w:p w14:paraId="2CCFAD5A" w14:textId="77777777" w:rsidR="001033BD" w:rsidRDefault="00000000">
      <w:pPr>
        <w:spacing w:after="120"/>
      </w:pPr>
      <w:r>
        <w:t>Instruction to activate a trailing stop at a specific profit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1033BD" w14:paraId="6D67F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1157" w14:textId="77777777" w:rsidR="001033BD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8008F" w14:textId="77777777" w:rsidR="001033B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5280" w14:textId="77777777" w:rsidR="001033BD" w:rsidRDefault="00000000">
            <w:r>
              <w:rPr>
                <w:b/>
                <w:bCs/>
                <w:color w:val="FFFFFF"/>
              </w:rPr>
              <w:t>JSON Key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EFB6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6DD6C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1352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1EDB" w14:textId="77777777" w:rsidR="001033BD" w:rsidRDefault="00000000">
            <w:r>
              <w:rPr>
                <w:sz w:val="19"/>
                <w:szCs w:val="19"/>
              </w:rPr>
              <w:t>"</w:t>
            </w:r>
            <w:proofErr w:type="spellStart"/>
            <w:proofErr w:type="gramStart"/>
            <w:r>
              <w:rPr>
                <w:sz w:val="19"/>
                <w:szCs w:val="19"/>
              </w:rPr>
              <w:t>trailing</w:t>
            </w:r>
            <w:proofErr w:type="gramEnd"/>
            <w:r>
              <w:rPr>
                <w:sz w:val="19"/>
                <w:szCs w:val="19"/>
              </w:rPr>
              <w:t>_stop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B13E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70C3" w14:textId="77777777" w:rsidR="001033BD" w:rsidRDefault="00000000">
            <w:r>
              <w:rPr>
                <w:sz w:val="19"/>
                <w:szCs w:val="19"/>
              </w:rPr>
              <w:t>Command type discriminator</w:t>
            </w:r>
          </w:p>
        </w:tc>
      </w:tr>
      <w:tr w:rsidR="001033BD" w14:paraId="2404F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E8C4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98DE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6B8C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symbol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86BF" w14:textId="77777777" w:rsidR="001033BD" w:rsidRDefault="00000000">
            <w:r>
              <w:rPr>
                <w:sz w:val="19"/>
                <w:szCs w:val="19"/>
              </w:rPr>
              <w:t>Trading instrument</w:t>
            </w:r>
          </w:p>
        </w:tc>
      </w:tr>
      <w:tr w:rsidR="001033BD" w14:paraId="057DA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9D04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9C70" w14:textId="77777777" w:rsidR="001033BD" w:rsidRDefault="00000000">
            <w:r>
              <w:rPr>
                <w:sz w:val="19"/>
                <w:szCs w:val="19"/>
              </w:rPr>
              <w:t>"buy" / "sell"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4370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F5DB" w14:textId="77777777" w:rsidR="001033BD" w:rsidRDefault="00000000">
            <w:r>
              <w:rPr>
                <w:sz w:val="19"/>
                <w:szCs w:val="19"/>
              </w:rPr>
              <w:t>Original trade direction</w:t>
            </w:r>
          </w:p>
        </w:tc>
      </w:tr>
      <w:tr w:rsidR="001033BD" w14:paraId="69784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DE3A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activation_price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394E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1DD5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activationPrice</w:t>
            </w:r>
            <w:proofErr w:type="spellEnd"/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4C91" w14:textId="77777777" w:rsidR="001033BD" w:rsidRDefault="00000000">
            <w:r>
              <w:rPr>
                <w:sz w:val="19"/>
                <w:szCs w:val="19"/>
              </w:rPr>
              <w:t>Price where trailing activates</w:t>
            </w:r>
          </w:p>
        </w:tc>
      </w:tr>
      <w:tr w:rsidR="001033BD" w14:paraId="4CC1A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353F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trailing_distance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9E3C" w14:textId="77777777" w:rsidR="001033BD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304D" w14:textId="77777777" w:rsidR="001033B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trailingDistance</w:t>
            </w:r>
            <w:proofErr w:type="spellEnd"/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BEE8" w14:textId="77777777" w:rsidR="001033BD" w:rsidRDefault="00000000">
            <w:r>
              <w:rPr>
                <w:sz w:val="19"/>
                <w:szCs w:val="19"/>
              </w:rPr>
              <w:t>Distance the stop trails behind</w:t>
            </w:r>
          </w:p>
        </w:tc>
      </w:tr>
      <w:tr w:rsidR="001033BD" w14:paraId="63984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03B1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7617" w14:textId="77777777" w:rsidR="001033BD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3390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magic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E1AC" w14:textId="77777777" w:rsidR="001033BD" w:rsidRDefault="00000000">
            <w:r>
              <w:rPr>
                <w:sz w:val="19"/>
                <w:szCs w:val="19"/>
              </w:rPr>
              <w:t>EA identifier</w:t>
            </w:r>
          </w:p>
        </w:tc>
      </w:tr>
    </w:tbl>
    <w:p w14:paraId="64BA47EC" w14:textId="77777777" w:rsidR="001033BD" w:rsidRDefault="001033BD">
      <w:pPr>
        <w:spacing w:after="80"/>
      </w:pPr>
    </w:p>
    <w:p w14:paraId="596608A4" w14:textId="77777777" w:rsidR="001033BD" w:rsidRDefault="00000000">
      <w:pPr>
        <w:pStyle w:val="Heading2"/>
      </w:pPr>
      <w:bookmarkStart w:id="44" w:name="_Toc226663355"/>
      <w:r>
        <w:t xml:space="preserve">7.4 </w:t>
      </w:r>
      <w:proofErr w:type="spellStart"/>
      <w:r>
        <w:t>NoopCommand</w:t>
      </w:r>
      <w:bookmarkEnd w:id="44"/>
      <w:proofErr w:type="spellEnd"/>
    </w:p>
    <w:p w14:paraId="3A666899" w14:textId="77777777" w:rsidR="001033BD" w:rsidRDefault="00000000">
      <w:pPr>
        <w:spacing w:after="120"/>
      </w:pPr>
      <w:r>
        <w:t>Returned when the engine cannot or should not act.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1033BD" w14:paraId="34D08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9A70" w14:textId="77777777" w:rsidR="001033BD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80E5" w14:textId="77777777" w:rsidR="001033B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B29A" w14:textId="77777777" w:rsidR="001033BD" w:rsidRDefault="00000000">
            <w:r>
              <w:rPr>
                <w:b/>
                <w:bCs/>
                <w:color w:val="FFFFFF"/>
              </w:rPr>
              <w:t>JSON Key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7685" w14:textId="77777777" w:rsidR="001033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33BD" w14:paraId="5B91E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773C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2080" w14:textId="77777777" w:rsidR="001033BD" w:rsidRDefault="00000000">
            <w:r>
              <w:rPr>
                <w:sz w:val="19"/>
                <w:szCs w:val="19"/>
              </w:rPr>
              <w:t>"noop"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90F7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0BA0" w14:textId="77777777" w:rsidR="001033BD" w:rsidRDefault="00000000">
            <w:r>
              <w:rPr>
                <w:sz w:val="19"/>
                <w:szCs w:val="19"/>
              </w:rPr>
              <w:t>Command type discriminator</w:t>
            </w:r>
          </w:p>
        </w:tc>
      </w:tr>
      <w:tr w:rsidR="001033BD" w14:paraId="4C3B1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BE0A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reason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4399" w14:textId="77777777" w:rsidR="001033BD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26BD" w14:textId="77777777" w:rsidR="001033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reason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F88D" w14:textId="77777777" w:rsidR="001033BD" w:rsidRDefault="00000000">
            <w:r>
              <w:rPr>
                <w:sz w:val="19"/>
                <w:szCs w:val="19"/>
              </w:rPr>
              <w:t>Why no action was taken</w:t>
            </w:r>
          </w:p>
        </w:tc>
      </w:tr>
    </w:tbl>
    <w:p w14:paraId="11B5FA38" w14:textId="77777777" w:rsidR="001033BD" w:rsidRDefault="001033BD">
      <w:pPr>
        <w:spacing w:after="80"/>
      </w:pPr>
    </w:p>
    <w:p w14:paraId="0D4CFAD5" w14:textId="77777777" w:rsidR="001033BD" w:rsidRDefault="00000000">
      <w:pPr>
        <w:pStyle w:val="Heading1"/>
      </w:pPr>
      <w:bookmarkStart w:id="45" w:name="_Toc226663356"/>
      <w:r>
        <w:t>8. Guards &amp; Validation</w:t>
      </w:r>
      <w:bookmarkEnd w:id="45"/>
    </w:p>
    <w:p w14:paraId="5D3F719A" w14:textId="77777777" w:rsidR="001033BD" w:rsidRDefault="00000000">
      <w:pPr>
        <w:spacing w:after="120"/>
      </w:pPr>
      <w:r>
        <w:t>The execution engine performs safety checks before generating any commands:</w:t>
      </w:r>
    </w:p>
    <w:p w14:paraId="65F611EF" w14:textId="77777777" w:rsidR="001033BD" w:rsidRDefault="001033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033BD" w14:paraId="1AAFF8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FABB" w14:textId="77777777" w:rsidR="001033BD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A9E8" w14:textId="77777777" w:rsidR="001033BD" w:rsidRDefault="00000000">
            <w:r>
              <w:rPr>
                <w:b/>
                <w:bCs/>
                <w:color w:val="FFFFFF"/>
              </w:rPr>
              <w:t xml:space="preserve">Result if </w:t>
            </w:r>
            <w:proofErr w:type="gramStart"/>
            <w:r>
              <w:rPr>
                <w:b/>
                <w:bCs/>
                <w:color w:val="FFFFFF"/>
              </w:rPr>
              <w:t>Failed</w:t>
            </w:r>
            <w:proofErr w:type="gramEnd"/>
          </w:p>
        </w:tc>
      </w:tr>
      <w:tr w:rsidR="001033BD" w14:paraId="0314C5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E0D0" w14:textId="77777777" w:rsidR="001033BD" w:rsidRDefault="00000000">
            <w:r>
              <w:rPr>
                <w:sz w:val="19"/>
                <w:szCs w:val="19"/>
              </w:rPr>
              <w:t>Alert body cannot be parsed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7F2D" w14:textId="77777777" w:rsidR="001033BD" w:rsidRDefault="00000000">
            <w:proofErr w:type="spellStart"/>
            <w:proofErr w:type="gramStart"/>
            <w:r>
              <w:rPr>
                <w:sz w:val="19"/>
                <w:szCs w:val="19"/>
              </w:rPr>
              <w:t>NoopCommand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reason="Parse error: ...")</w:t>
            </w:r>
          </w:p>
        </w:tc>
      </w:tr>
      <w:tr w:rsidR="001033BD" w14:paraId="6E1E56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6001" w14:textId="77777777" w:rsidR="001033BD" w:rsidRDefault="00000000">
            <w:r>
              <w:rPr>
                <w:sz w:val="19"/>
                <w:szCs w:val="19"/>
              </w:rPr>
              <w:t xml:space="preserve">Connection </w:t>
            </w:r>
            <w:proofErr w:type="spellStart"/>
            <w:r>
              <w:rPr>
                <w:sz w:val="19"/>
                <w:szCs w:val="19"/>
              </w:rPr>
              <w:t>is_enabled</w:t>
            </w:r>
            <w:proofErr w:type="spellEnd"/>
            <w:r>
              <w:rPr>
                <w:sz w:val="19"/>
                <w:szCs w:val="19"/>
              </w:rPr>
              <w:t xml:space="preserve"> is false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DE41" w14:textId="77777777" w:rsidR="001033BD" w:rsidRDefault="00000000">
            <w:proofErr w:type="spellStart"/>
            <w:proofErr w:type="gramStart"/>
            <w:r>
              <w:rPr>
                <w:sz w:val="19"/>
                <w:szCs w:val="19"/>
              </w:rPr>
              <w:t>NoopCommand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reason="Connection ... is disabled")</w:t>
            </w:r>
          </w:p>
        </w:tc>
      </w:tr>
      <w:tr w:rsidR="001033BD" w14:paraId="0306DD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B0EB" w14:textId="77777777" w:rsidR="001033BD" w:rsidRDefault="00000000">
            <w:r>
              <w:rPr>
                <w:sz w:val="19"/>
                <w:szCs w:val="19"/>
              </w:rPr>
              <w:t xml:space="preserve">Strategy not in </w:t>
            </w:r>
            <w:proofErr w:type="spellStart"/>
            <w:r>
              <w:rPr>
                <w:sz w:val="19"/>
                <w:szCs w:val="19"/>
              </w:rPr>
              <w:t>enabled_strategies</w:t>
            </w:r>
            <w:proofErr w:type="spellEnd"/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F3B9" w14:textId="77777777" w:rsidR="001033BD" w:rsidRDefault="00000000">
            <w:proofErr w:type="spellStart"/>
            <w:proofErr w:type="gramStart"/>
            <w:r>
              <w:rPr>
                <w:sz w:val="19"/>
                <w:szCs w:val="19"/>
              </w:rPr>
              <w:t>NoopCommand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reason="Strategy not in enabled list")</w:t>
            </w:r>
          </w:p>
        </w:tc>
      </w:tr>
      <w:tr w:rsidR="001033BD" w14:paraId="228FAE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E9F4" w14:textId="77777777" w:rsidR="001033BD" w:rsidRDefault="00000000">
            <w:r>
              <w:rPr>
                <w:sz w:val="19"/>
                <w:szCs w:val="19"/>
              </w:rPr>
              <w:t>Connection not found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0D28" w14:textId="77777777" w:rsidR="001033BD" w:rsidRDefault="00000000">
            <w:r>
              <w:rPr>
                <w:sz w:val="19"/>
                <w:szCs w:val="19"/>
              </w:rPr>
              <w:t>Commands generated with system defaults (no error)</w:t>
            </w:r>
          </w:p>
        </w:tc>
      </w:tr>
    </w:tbl>
    <w:p w14:paraId="7D212948" w14:textId="77777777" w:rsidR="001033BD" w:rsidRDefault="001033BD">
      <w:pPr>
        <w:spacing w:after="80"/>
      </w:pPr>
    </w:p>
    <w:p w14:paraId="7C39A6E3" w14:textId="77777777" w:rsidR="001033BD" w:rsidRDefault="00000000">
      <w:pPr>
        <w:pStyle w:val="Heading1"/>
      </w:pPr>
      <w:bookmarkStart w:id="46" w:name="_Toc226663357"/>
      <w:r>
        <w:t>9. Testing with curl</w:t>
      </w:r>
      <w:bookmarkEnd w:id="46"/>
    </w:p>
    <w:p w14:paraId="4AC45CDB" w14:textId="77777777" w:rsidR="001033BD" w:rsidRDefault="00000000">
      <w:pPr>
        <w:pStyle w:val="Heading2"/>
      </w:pPr>
      <w:bookmarkStart w:id="47" w:name="_Toc226663358"/>
      <w:r>
        <w:t>Send a Partial Profit Alert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5A007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2B2A47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-X POST \</w:t>
            </w:r>
          </w:p>
          <w:p w14:paraId="1501D524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"http://localhost:5242/v1/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webhook?connection_id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=conn-demo-001" \</w:t>
            </w:r>
          </w:p>
          <w:p w14:paraId="025A7669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-H "Content-Type: text/plain" \</w:t>
            </w:r>
          </w:p>
          <w:p w14:paraId="637D53B0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-d "ema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EURUSD,sl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0800,tp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0900,tp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3=1.1100"</w:t>
            </w:r>
          </w:p>
        </w:tc>
      </w:tr>
    </w:tbl>
    <w:p w14:paraId="5E6D79DC" w14:textId="77777777" w:rsidR="001033BD" w:rsidRDefault="001033BD">
      <w:pPr>
        <w:spacing w:after="80"/>
      </w:pPr>
    </w:p>
    <w:p w14:paraId="28E8D06E" w14:textId="77777777" w:rsidR="001033BD" w:rsidRDefault="00000000">
      <w:pPr>
        <w:pStyle w:val="Heading2"/>
      </w:pPr>
      <w:bookmarkStart w:id="48" w:name="_Toc226663359"/>
      <w:r>
        <w:t>Send Directly to Control API (See Commands in Response)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3F947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90C7D5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-X POST http://localhost:5241/api/internal/v1/signals \</w:t>
            </w:r>
          </w:p>
          <w:p w14:paraId="7B4EEEDF" w14:textId="77777777" w:rsidR="001033BD" w:rsidRPr="00E565E6" w:rsidRDefault="00000000">
            <w:pPr>
              <w:spacing w:before="20" w:after="20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 w:rsidRPr="00E565E6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>-H "Content-</w:t>
            </w:r>
            <w:proofErr w:type="gramStart"/>
            <w:r w:rsidRPr="00E565E6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>Type:</w:t>
            </w:r>
            <w:proofErr w:type="gramEnd"/>
            <w:r w:rsidRPr="00E565E6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application/json" \</w:t>
            </w:r>
          </w:p>
          <w:p w14:paraId="1E2EDF91" w14:textId="77777777" w:rsidR="001033BD" w:rsidRDefault="00000000">
            <w:pPr>
              <w:spacing w:before="20" w:after="20"/>
            </w:pPr>
            <w:r w:rsidRPr="00E565E6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-d '{</w:t>
            </w:r>
          </w:p>
          <w:p w14:paraId="07438F94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"id": "test-001",</w:t>
            </w:r>
          </w:p>
          <w:p w14:paraId="45E7C255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connectionId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"conn-demo-001",</w:t>
            </w:r>
          </w:p>
          <w:p w14:paraId="67171F1A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rawBody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"ema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200,buy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EURUSD,sl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0800,tp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0900,tp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2=1.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1000,tp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3=1.1100",</w:t>
            </w:r>
          </w:p>
          <w:p w14:paraId="7D111BAE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receivedAtUtc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"2026-04-09T12:00:00Z"</w:t>
            </w:r>
          </w:p>
          <w:p w14:paraId="145FF05A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}'</w:t>
            </w:r>
          </w:p>
        </w:tc>
      </w:tr>
    </w:tbl>
    <w:p w14:paraId="3D8763A3" w14:textId="77777777" w:rsidR="001033BD" w:rsidRDefault="001033BD">
      <w:pPr>
        <w:spacing w:after="80"/>
      </w:pPr>
    </w:p>
    <w:p w14:paraId="0E062747" w14:textId="77777777" w:rsidR="001033BD" w:rsidRDefault="00000000">
      <w:pPr>
        <w:pStyle w:val="Heading3"/>
      </w:pPr>
      <w:bookmarkStart w:id="49" w:name="_Toc226663360"/>
      <w:r>
        <w:t>Expected Response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0BBB65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1D9813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35FDD1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"id": "test-001",</w:t>
            </w:r>
          </w:p>
          <w:p w14:paraId="5FB2243B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"commands": [</w:t>
            </w:r>
          </w:p>
          <w:p w14:paraId="5024D9F4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kind":"market_order","symbol":"EURUSD","action":"buy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30CA3C69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"lots":0.1,"stopLoss":1.08,"takeProfit":1.09,"magic":100001},</w:t>
            </w:r>
          </w:p>
          <w:p w14:paraId="597C48A8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{"kind":"partial_close","closePercent":40.0,"triggerPrice":1.09},</w:t>
            </w:r>
          </w:p>
          <w:p w14:paraId="0FFC3DEF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{"kind":"partial_close","closePercent":30.0,"triggerPrice":1.1},</w:t>
            </w:r>
          </w:p>
          <w:p w14:paraId="5AE0B8B0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{"kind":"partial_close","closePercent":30.0,"triggerPrice":1.11}</w:t>
            </w:r>
          </w:p>
          <w:p w14:paraId="7A1A20FC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577056B6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}</w:t>
            </w:r>
          </w:p>
        </w:tc>
      </w:tr>
    </w:tbl>
    <w:p w14:paraId="2F1E8585" w14:textId="77777777" w:rsidR="001033BD" w:rsidRDefault="001033BD">
      <w:pPr>
        <w:spacing w:after="80"/>
      </w:pPr>
    </w:p>
    <w:p w14:paraId="40F514F6" w14:textId="77777777" w:rsidR="001033BD" w:rsidRDefault="00000000">
      <w:pPr>
        <w:pStyle w:val="Heading2"/>
      </w:pPr>
      <w:bookmarkStart w:id="50" w:name="_Toc226663361"/>
      <w:r>
        <w:t>Check Signal Log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BD" w14:paraId="3748A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6" w:space="0" w:color="2E86C1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31EC73" w14:textId="77777777" w:rsidR="001033B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curl http://localhost:5241/api/v1/signals</w:t>
            </w:r>
          </w:p>
        </w:tc>
      </w:tr>
    </w:tbl>
    <w:p w14:paraId="79E46E06" w14:textId="77777777" w:rsidR="00AF570E" w:rsidRDefault="00AF570E"/>
    <w:sectPr w:rsidR="00AF570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B519" w14:textId="77777777" w:rsidR="00AF570E" w:rsidRDefault="00AF570E">
      <w:r>
        <w:separator/>
      </w:r>
    </w:p>
  </w:endnote>
  <w:endnote w:type="continuationSeparator" w:id="0">
    <w:p w14:paraId="3C0FFC97" w14:textId="77777777" w:rsidR="00AF570E" w:rsidRDefault="00AF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0274" w14:textId="77777777" w:rsidR="001033BD" w:rsidRDefault="00000000">
    <w:pPr>
      <w:pBdr>
        <w:top w:val="single" w:sz="1" w:space="4" w:color="BDC3C7"/>
      </w:pBd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E565E6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970D" w14:textId="77777777" w:rsidR="001033BD" w:rsidRDefault="00000000">
    <w:pPr>
      <w:pBdr>
        <w:top w:val="single" w:sz="1" w:space="4" w:color="BDC3C7"/>
      </w:pBd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E565E6">
      <w:rPr>
        <w:noProof/>
        <w:color w:val="7F8C8D"/>
        <w:sz w:val="16"/>
        <w:szCs w:val="16"/>
      </w:rPr>
      <w:t>4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DFA56" w14:textId="77777777" w:rsidR="00AF570E" w:rsidRDefault="00AF570E">
      <w:r>
        <w:separator/>
      </w:r>
    </w:p>
  </w:footnote>
  <w:footnote w:type="continuationSeparator" w:id="0">
    <w:p w14:paraId="0F0EE02A" w14:textId="77777777" w:rsidR="00AF570E" w:rsidRDefault="00AF5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32F5" w14:textId="77777777" w:rsidR="001033BD" w:rsidRDefault="00000000">
    <w:pPr>
      <w:pBdr>
        <w:bottom w:val="single" w:sz="2" w:space="4" w:color="2E86C1"/>
      </w:pBdr>
    </w:pPr>
    <w:proofErr w:type="spellStart"/>
    <w:proofErr w:type="gramStart"/>
    <w:r>
      <w:rPr>
        <w:color w:val="7F8C8D"/>
        <w:sz w:val="16"/>
        <w:szCs w:val="16"/>
      </w:rPr>
      <w:t>ReyConnector</w:t>
    </w:r>
    <w:proofErr w:type="spellEnd"/>
    <w:r>
      <w:rPr>
        <w:color w:val="7F8C8D"/>
        <w:sz w:val="16"/>
        <w:szCs w:val="16"/>
      </w:rPr>
      <w:t xml:space="preserve">  |</w:t>
    </w:r>
    <w:proofErr w:type="gramEnd"/>
    <w:r>
      <w:rPr>
        <w:color w:val="7F8C8D"/>
        <w:sz w:val="16"/>
        <w:szCs w:val="16"/>
      </w:rPr>
      <w:t xml:space="preserve">  Partial Profit Booking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637F" w14:textId="77777777" w:rsidR="001033BD" w:rsidRDefault="00000000">
    <w:pPr>
      <w:pBdr>
        <w:bottom w:val="single" w:sz="2" w:space="4" w:color="2E86C1"/>
      </w:pBdr>
    </w:pPr>
    <w:proofErr w:type="spellStart"/>
    <w:proofErr w:type="gramStart"/>
    <w:r>
      <w:rPr>
        <w:color w:val="7F8C8D"/>
        <w:sz w:val="16"/>
        <w:szCs w:val="16"/>
      </w:rPr>
      <w:t>ReyConnector</w:t>
    </w:r>
    <w:proofErr w:type="spellEnd"/>
    <w:r>
      <w:rPr>
        <w:color w:val="7F8C8D"/>
        <w:sz w:val="16"/>
        <w:szCs w:val="16"/>
      </w:rPr>
      <w:t xml:space="preserve">  |</w:t>
    </w:r>
    <w:proofErr w:type="gramEnd"/>
    <w:r>
      <w:rPr>
        <w:color w:val="7F8C8D"/>
        <w:sz w:val="16"/>
        <w:szCs w:val="16"/>
      </w:rPr>
      <w:t xml:space="preserve">  Partial Profit Booking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210F"/>
    <w:multiLevelType w:val="hybridMultilevel"/>
    <w:tmpl w:val="4D006DC2"/>
    <w:lvl w:ilvl="0" w:tplc="11BEFC7C">
      <w:start w:val="1"/>
      <w:numFmt w:val="bullet"/>
      <w:lvlText w:val="●"/>
      <w:lvlJc w:val="left"/>
      <w:pPr>
        <w:ind w:left="720" w:hanging="360"/>
      </w:pPr>
    </w:lvl>
    <w:lvl w:ilvl="1" w:tplc="D3B6656E">
      <w:start w:val="1"/>
      <w:numFmt w:val="bullet"/>
      <w:lvlText w:val="○"/>
      <w:lvlJc w:val="left"/>
      <w:pPr>
        <w:ind w:left="1440" w:hanging="360"/>
      </w:pPr>
    </w:lvl>
    <w:lvl w:ilvl="2" w:tplc="B7C6DB5E">
      <w:start w:val="1"/>
      <w:numFmt w:val="bullet"/>
      <w:lvlText w:val="■"/>
      <w:lvlJc w:val="left"/>
      <w:pPr>
        <w:ind w:left="2160" w:hanging="360"/>
      </w:pPr>
    </w:lvl>
    <w:lvl w:ilvl="3" w:tplc="35AA3E3C">
      <w:start w:val="1"/>
      <w:numFmt w:val="bullet"/>
      <w:lvlText w:val="●"/>
      <w:lvlJc w:val="left"/>
      <w:pPr>
        <w:ind w:left="2880" w:hanging="360"/>
      </w:pPr>
    </w:lvl>
    <w:lvl w:ilvl="4" w:tplc="0AC213B8">
      <w:start w:val="1"/>
      <w:numFmt w:val="bullet"/>
      <w:lvlText w:val="○"/>
      <w:lvlJc w:val="left"/>
      <w:pPr>
        <w:ind w:left="3600" w:hanging="360"/>
      </w:pPr>
    </w:lvl>
    <w:lvl w:ilvl="5" w:tplc="C3F4DCC0">
      <w:start w:val="1"/>
      <w:numFmt w:val="bullet"/>
      <w:lvlText w:val="■"/>
      <w:lvlJc w:val="left"/>
      <w:pPr>
        <w:ind w:left="4320" w:hanging="360"/>
      </w:pPr>
    </w:lvl>
    <w:lvl w:ilvl="6" w:tplc="4B4E5CEE">
      <w:start w:val="1"/>
      <w:numFmt w:val="bullet"/>
      <w:lvlText w:val="●"/>
      <w:lvlJc w:val="left"/>
      <w:pPr>
        <w:ind w:left="5040" w:hanging="360"/>
      </w:pPr>
    </w:lvl>
    <w:lvl w:ilvl="7" w:tplc="784442B2">
      <w:start w:val="1"/>
      <w:numFmt w:val="bullet"/>
      <w:lvlText w:val="●"/>
      <w:lvlJc w:val="left"/>
      <w:pPr>
        <w:ind w:left="5760" w:hanging="360"/>
      </w:pPr>
    </w:lvl>
    <w:lvl w:ilvl="8" w:tplc="02920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78009A"/>
    <w:multiLevelType w:val="hybridMultilevel"/>
    <w:tmpl w:val="926E3018"/>
    <w:lvl w:ilvl="0" w:tplc="81B8F620">
      <w:start w:val="1"/>
      <w:numFmt w:val="decimal"/>
      <w:lvlText w:val="%1."/>
      <w:lvlJc w:val="left"/>
      <w:pPr>
        <w:ind w:left="720" w:hanging="360"/>
      </w:pPr>
    </w:lvl>
    <w:lvl w:ilvl="1" w:tplc="D1BCCE9A">
      <w:numFmt w:val="decimal"/>
      <w:lvlText w:val=""/>
      <w:lvlJc w:val="left"/>
    </w:lvl>
    <w:lvl w:ilvl="2" w:tplc="8D884322">
      <w:numFmt w:val="decimal"/>
      <w:lvlText w:val=""/>
      <w:lvlJc w:val="left"/>
    </w:lvl>
    <w:lvl w:ilvl="3" w:tplc="D07A8886">
      <w:numFmt w:val="decimal"/>
      <w:lvlText w:val=""/>
      <w:lvlJc w:val="left"/>
    </w:lvl>
    <w:lvl w:ilvl="4" w:tplc="0DAE27B0">
      <w:numFmt w:val="decimal"/>
      <w:lvlText w:val=""/>
      <w:lvlJc w:val="left"/>
    </w:lvl>
    <w:lvl w:ilvl="5" w:tplc="0946FE60">
      <w:numFmt w:val="decimal"/>
      <w:lvlText w:val=""/>
      <w:lvlJc w:val="left"/>
    </w:lvl>
    <w:lvl w:ilvl="6" w:tplc="6958AE06">
      <w:numFmt w:val="decimal"/>
      <w:lvlText w:val=""/>
      <w:lvlJc w:val="left"/>
    </w:lvl>
    <w:lvl w:ilvl="7" w:tplc="B9C44B54">
      <w:numFmt w:val="decimal"/>
      <w:lvlText w:val=""/>
      <w:lvlJc w:val="left"/>
    </w:lvl>
    <w:lvl w:ilvl="8" w:tplc="22BE31C8">
      <w:numFmt w:val="decimal"/>
      <w:lvlText w:val=""/>
      <w:lvlJc w:val="left"/>
    </w:lvl>
  </w:abstractNum>
  <w:abstractNum w:abstractNumId="2" w15:restartNumberingAfterBreak="0">
    <w:nsid w:val="334F1EE5"/>
    <w:multiLevelType w:val="hybridMultilevel"/>
    <w:tmpl w:val="C3064640"/>
    <w:lvl w:ilvl="0" w:tplc="84AAFB90">
      <w:start w:val="1"/>
      <w:numFmt w:val="bullet"/>
      <w:lvlText w:val="•"/>
      <w:lvlJc w:val="left"/>
      <w:pPr>
        <w:ind w:left="720" w:hanging="360"/>
      </w:pPr>
    </w:lvl>
    <w:lvl w:ilvl="1" w:tplc="81921C88">
      <w:start w:val="1"/>
      <w:numFmt w:val="bullet"/>
      <w:lvlText w:val="◦"/>
      <w:lvlJc w:val="left"/>
      <w:pPr>
        <w:ind w:left="1440" w:hanging="360"/>
      </w:pPr>
    </w:lvl>
    <w:lvl w:ilvl="2" w:tplc="F7EE1188">
      <w:numFmt w:val="decimal"/>
      <w:lvlText w:val=""/>
      <w:lvlJc w:val="left"/>
    </w:lvl>
    <w:lvl w:ilvl="3" w:tplc="F6CA35C0">
      <w:numFmt w:val="decimal"/>
      <w:lvlText w:val=""/>
      <w:lvlJc w:val="left"/>
    </w:lvl>
    <w:lvl w:ilvl="4" w:tplc="78CC90E4">
      <w:numFmt w:val="decimal"/>
      <w:lvlText w:val=""/>
      <w:lvlJc w:val="left"/>
    </w:lvl>
    <w:lvl w:ilvl="5" w:tplc="209A1428">
      <w:numFmt w:val="decimal"/>
      <w:lvlText w:val=""/>
      <w:lvlJc w:val="left"/>
    </w:lvl>
    <w:lvl w:ilvl="6" w:tplc="A1F0190E">
      <w:numFmt w:val="decimal"/>
      <w:lvlText w:val=""/>
      <w:lvlJc w:val="left"/>
    </w:lvl>
    <w:lvl w:ilvl="7" w:tplc="A052D764">
      <w:numFmt w:val="decimal"/>
      <w:lvlText w:val=""/>
      <w:lvlJc w:val="left"/>
    </w:lvl>
    <w:lvl w:ilvl="8" w:tplc="A3FCA916">
      <w:numFmt w:val="decimal"/>
      <w:lvlText w:val=""/>
      <w:lvlJc w:val="left"/>
    </w:lvl>
  </w:abstractNum>
  <w:abstractNum w:abstractNumId="3" w15:restartNumberingAfterBreak="0">
    <w:nsid w:val="48506DE5"/>
    <w:multiLevelType w:val="hybridMultilevel"/>
    <w:tmpl w:val="759C6764"/>
    <w:lvl w:ilvl="0" w:tplc="F1C80FEA">
      <w:start w:val="1"/>
      <w:numFmt w:val="decimal"/>
      <w:lvlText w:val="%1."/>
      <w:lvlJc w:val="left"/>
      <w:pPr>
        <w:ind w:left="720" w:hanging="360"/>
      </w:pPr>
    </w:lvl>
    <w:lvl w:ilvl="1" w:tplc="F56CE1A2">
      <w:numFmt w:val="decimal"/>
      <w:lvlText w:val=""/>
      <w:lvlJc w:val="left"/>
    </w:lvl>
    <w:lvl w:ilvl="2" w:tplc="A030FCE6">
      <w:numFmt w:val="decimal"/>
      <w:lvlText w:val=""/>
      <w:lvlJc w:val="left"/>
    </w:lvl>
    <w:lvl w:ilvl="3" w:tplc="B4443A46">
      <w:numFmt w:val="decimal"/>
      <w:lvlText w:val=""/>
      <w:lvlJc w:val="left"/>
    </w:lvl>
    <w:lvl w:ilvl="4" w:tplc="E8D841A0">
      <w:numFmt w:val="decimal"/>
      <w:lvlText w:val=""/>
      <w:lvlJc w:val="left"/>
    </w:lvl>
    <w:lvl w:ilvl="5" w:tplc="F0F234E2">
      <w:numFmt w:val="decimal"/>
      <w:lvlText w:val=""/>
      <w:lvlJc w:val="left"/>
    </w:lvl>
    <w:lvl w:ilvl="6" w:tplc="1DAA8B96">
      <w:numFmt w:val="decimal"/>
      <w:lvlText w:val=""/>
      <w:lvlJc w:val="left"/>
    </w:lvl>
    <w:lvl w:ilvl="7" w:tplc="5DF4C01C">
      <w:numFmt w:val="decimal"/>
      <w:lvlText w:val=""/>
      <w:lvlJc w:val="left"/>
    </w:lvl>
    <w:lvl w:ilvl="8" w:tplc="85C0AC96">
      <w:numFmt w:val="decimal"/>
      <w:lvlText w:val=""/>
      <w:lvlJc w:val="left"/>
    </w:lvl>
  </w:abstractNum>
  <w:num w:numId="1" w16cid:durableId="922228057">
    <w:abstractNumId w:val="0"/>
    <w:lvlOverride w:ilvl="0">
      <w:startOverride w:val="1"/>
    </w:lvlOverride>
  </w:num>
  <w:num w:numId="2" w16cid:durableId="82624076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3BD"/>
    <w:rsid w:val="001033BD"/>
    <w:rsid w:val="009A54F2"/>
    <w:rsid w:val="00AF570E"/>
    <w:rsid w:val="00E5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809F"/>
  <w15:docId w15:val="{D3933271-F169-44B1-89D2-D4051CFC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65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65E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565E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1512</Words>
  <Characters>10078</Characters>
  <Application>Microsoft Office Word</Application>
  <DocSecurity>0</DocSecurity>
  <Lines>579</Lines>
  <Paragraphs>516</Paragraphs>
  <ScaleCrop>false</ScaleCrop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Ninad Kulklarni</cp:lastModifiedBy>
  <cp:revision>3</cp:revision>
  <dcterms:created xsi:type="dcterms:W3CDTF">2026-04-09T17:36:00Z</dcterms:created>
  <dcterms:modified xsi:type="dcterms:W3CDTF">2026-04-09T17:42:00Z</dcterms:modified>
</cp:coreProperties>
</file>