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BAE" w14:textId="7A5F416A" w:rsidR="00064314" w:rsidRPr="007F028E" w:rsidRDefault="007F028E">
      <w:pPr>
        <w:rPr>
          <w:b/>
          <w:bCs/>
          <w:sz w:val="36"/>
          <w:szCs w:val="36"/>
        </w:rPr>
      </w:pPr>
      <w:r w:rsidRPr="007F028E">
        <w:rPr>
          <w:b/>
          <w:bCs/>
          <w:sz w:val="36"/>
          <w:szCs w:val="36"/>
        </w:rPr>
        <w:t>Assignment 1</w:t>
      </w:r>
    </w:p>
    <w:p w14:paraId="21CE9F56" w14:textId="77777777" w:rsidR="007F028E" w:rsidRDefault="007F028E"/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545"/>
        <w:gridCol w:w="3025"/>
        <w:gridCol w:w="1423"/>
        <w:gridCol w:w="1538"/>
        <w:gridCol w:w="1578"/>
        <w:gridCol w:w="1441"/>
      </w:tblGrid>
      <w:tr w:rsidR="007F028E" w14:paraId="79582984" w14:textId="77777777" w:rsidTr="007F028E">
        <w:trPr>
          <w:trHeight w:val="797"/>
        </w:trPr>
        <w:tc>
          <w:tcPr>
            <w:tcW w:w="562" w:type="dxa"/>
          </w:tcPr>
          <w:p w14:paraId="225EB50B" w14:textId="4317CDFE" w:rsidR="007F028E" w:rsidRDefault="007F028E">
            <w:r>
              <w:t>Sr. No.</w:t>
            </w:r>
          </w:p>
        </w:tc>
        <w:tc>
          <w:tcPr>
            <w:tcW w:w="2620" w:type="dxa"/>
          </w:tcPr>
          <w:p w14:paraId="26543081" w14:textId="1BC05190" w:rsidR="007F028E" w:rsidRDefault="007F028E" w:rsidP="007F028E">
            <w:r>
              <w:t>Website URL</w:t>
            </w:r>
          </w:p>
        </w:tc>
        <w:tc>
          <w:tcPr>
            <w:tcW w:w="1592" w:type="dxa"/>
          </w:tcPr>
          <w:p w14:paraId="06D57F9C" w14:textId="72020804" w:rsidR="007F028E" w:rsidRDefault="007F028E">
            <w:r>
              <w:t>Purpose of Website</w:t>
            </w:r>
          </w:p>
        </w:tc>
        <w:tc>
          <w:tcPr>
            <w:tcW w:w="1592" w:type="dxa"/>
          </w:tcPr>
          <w:p w14:paraId="478D46BC" w14:textId="27C81B43" w:rsidR="007F028E" w:rsidRDefault="007F028E">
            <w:r>
              <w:t xml:space="preserve">Things liked </w:t>
            </w:r>
            <w:r>
              <w:t>on</w:t>
            </w:r>
            <w:r>
              <w:t xml:space="preserve"> the website</w:t>
            </w:r>
          </w:p>
        </w:tc>
        <w:tc>
          <w:tcPr>
            <w:tcW w:w="1592" w:type="dxa"/>
          </w:tcPr>
          <w:p w14:paraId="11DF6394" w14:textId="707794DC" w:rsidR="007F028E" w:rsidRDefault="007F028E">
            <w:r>
              <w:t xml:space="preserve">Things disliked </w:t>
            </w:r>
            <w:r>
              <w:t>on</w:t>
            </w:r>
            <w:r>
              <w:t xml:space="preserve"> the website</w:t>
            </w:r>
          </w:p>
        </w:tc>
        <w:tc>
          <w:tcPr>
            <w:tcW w:w="1592" w:type="dxa"/>
          </w:tcPr>
          <w:p w14:paraId="41FBF0F8" w14:textId="26EBE63A" w:rsidR="007F028E" w:rsidRDefault="007F028E">
            <w:r>
              <w:t>Overall evaluation</w:t>
            </w:r>
          </w:p>
        </w:tc>
      </w:tr>
      <w:tr w:rsidR="007F028E" w14:paraId="4B968F9B" w14:textId="77777777" w:rsidTr="007F028E">
        <w:trPr>
          <w:trHeight w:val="2319"/>
        </w:trPr>
        <w:tc>
          <w:tcPr>
            <w:tcW w:w="562" w:type="dxa"/>
          </w:tcPr>
          <w:p w14:paraId="52F8FD0A" w14:textId="77777777" w:rsidR="007F028E" w:rsidRDefault="007F028E"/>
          <w:p w14:paraId="4A322061" w14:textId="77777777" w:rsidR="007F028E" w:rsidRDefault="007F028E" w:rsidP="007F028E"/>
          <w:p w14:paraId="463D9B79" w14:textId="001118BC" w:rsidR="007F028E" w:rsidRPr="007F028E" w:rsidRDefault="007F028E" w:rsidP="007F028E">
            <w:r>
              <w:t>1</w:t>
            </w:r>
          </w:p>
        </w:tc>
        <w:tc>
          <w:tcPr>
            <w:tcW w:w="2620" w:type="dxa"/>
          </w:tcPr>
          <w:p w14:paraId="5DD757BC" w14:textId="77777777" w:rsidR="007F028E" w:rsidRDefault="007F028E"/>
          <w:p w14:paraId="49E5C8E7" w14:textId="77777777" w:rsidR="007F028E" w:rsidRDefault="007F028E">
            <w:r>
              <w:t>https://sarathi.parivahan.gov.in</w:t>
            </w:r>
          </w:p>
          <w:p w14:paraId="69D09F63" w14:textId="77777777" w:rsidR="007F028E" w:rsidRDefault="007F028E" w:rsidP="007F028E"/>
          <w:p w14:paraId="448247CD" w14:textId="5D7B4A1E" w:rsidR="007F028E" w:rsidRPr="007F028E" w:rsidRDefault="007F028E" w:rsidP="007F028E">
            <w:pPr>
              <w:jc w:val="center"/>
            </w:pPr>
          </w:p>
        </w:tc>
        <w:tc>
          <w:tcPr>
            <w:tcW w:w="1592" w:type="dxa"/>
          </w:tcPr>
          <w:p w14:paraId="488098B9" w14:textId="77777777" w:rsidR="007F028E" w:rsidRDefault="007F028E"/>
          <w:p w14:paraId="55094AF4" w14:textId="57047894" w:rsidR="007F028E" w:rsidRDefault="007F028E">
            <w:r>
              <w:t>Provide services related to Transport</w:t>
            </w:r>
          </w:p>
        </w:tc>
        <w:tc>
          <w:tcPr>
            <w:tcW w:w="1592" w:type="dxa"/>
          </w:tcPr>
          <w:p w14:paraId="4595D1D5" w14:textId="77777777" w:rsidR="007F028E" w:rsidRDefault="007F028E"/>
          <w:p w14:paraId="608D576B" w14:textId="3703D0CB" w:rsidR="007F028E" w:rsidRDefault="007F028E">
            <w:r>
              <w:t xml:space="preserve">All services have been listed categorically </w:t>
            </w:r>
            <w:r>
              <w:t>and</w:t>
            </w:r>
            <w:r>
              <w:t xml:space="preserve"> as a grid.</w:t>
            </w:r>
          </w:p>
        </w:tc>
        <w:tc>
          <w:tcPr>
            <w:tcW w:w="1592" w:type="dxa"/>
          </w:tcPr>
          <w:p w14:paraId="0C43FEE0" w14:textId="77777777" w:rsidR="007F028E" w:rsidRDefault="007F028E"/>
          <w:p w14:paraId="295F897A" w14:textId="56441EC7" w:rsidR="007F028E" w:rsidRDefault="007F028E">
            <w:r>
              <w:t>Not a good UI UX. Loading time is more.</w:t>
            </w:r>
          </w:p>
        </w:tc>
        <w:tc>
          <w:tcPr>
            <w:tcW w:w="1592" w:type="dxa"/>
          </w:tcPr>
          <w:p w14:paraId="08DD97EB" w14:textId="77777777" w:rsidR="007F028E" w:rsidRDefault="007F028E"/>
          <w:p w14:paraId="5129CC7C" w14:textId="1C64C818" w:rsidR="007F028E" w:rsidRDefault="007F028E">
            <w:r>
              <w:t>A new user would find it difficult to complete the task.</w:t>
            </w:r>
          </w:p>
        </w:tc>
      </w:tr>
      <w:tr w:rsidR="007F028E" w14:paraId="47812D2F" w14:textId="77777777" w:rsidTr="007F028E">
        <w:trPr>
          <w:trHeight w:val="2456"/>
        </w:trPr>
        <w:tc>
          <w:tcPr>
            <w:tcW w:w="562" w:type="dxa"/>
          </w:tcPr>
          <w:p w14:paraId="1FDF45FB" w14:textId="77777777" w:rsidR="007F028E" w:rsidRDefault="007F028E"/>
          <w:p w14:paraId="50932821" w14:textId="77777777" w:rsidR="007F028E" w:rsidRDefault="007F028E" w:rsidP="007F028E"/>
          <w:p w14:paraId="6A100FFD" w14:textId="38774E95" w:rsidR="007F028E" w:rsidRPr="007F028E" w:rsidRDefault="007F028E" w:rsidP="007F028E">
            <w:r>
              <w:t>2</w:t>
            </w:r>
          </w:p>
        </w:tc>
        <w:tc>
          <w:tcPr>
            <w:tcW w:w="2620" w:type="dxa"/>
          </w:tcPr>
          <w:p w14:paraId="22A447F5" w14:textId="77777777" w:rsidR="007F028E" w:rsidRDefault="007F028E"/>
          <w:p w14:paraId="05423F38" w14:textId="2C6A1426" w:rsidR="007F028E" w:rsidRDefault="007F028E">
            <w:r>
              <w:t>https://codedrills.io</w:t>
            </w:r>
          </w:p>
        </w:tc>
        <w:tc>
          <w:tcPr>
            <w:tcW w:w="1592" w:type="dxa"/>
          </w:tcPr>
          <w:p w14:paraId="43AB70A0" w14:textId="77777777" w:rsidR="007F028E" w:rsidRDefault="007F028E"/>
          <w:p w14:paraId="598006CF" w14:textId="2D6AFEC3" w:rsidR="007F028E" w:rsidRDefault="007F028E">
            <w:r>
              <w:t xml:space="preserve">A </w:t>
            </w:r>
            <w:r>
              <w:t>platform that helps prepare for placements</w:t>
            </w:r>
          </w:p>
        </w:tc>
        <w:tc>
          <w:tcPr>
            <w:tcW w:w="1592" w:type="dxa"/>
          </w:tcPr>
          <w:p w14:paraId="5FC19AAB" w14:textId="77777777" w:rsidR="007F028E" w:rsidRDefault="007F028E"/>
          <w:p w14:paraId="1F920745" w14:textId="2262B16E" w:rsidR="007F028E" w:rsidRDefault="007F028E">
            <w:r>
              <w:t>G</w:t>
            </w:r>
            <w:r>
              <w:t xml:space="preserve">ood </w:t>
            </w:r>
            <w:r>
              <w:t>colour</w:t>
            </w:r>
            <w:r>
              <w:t xml:space="preserve"> scheme, properly organised &amp; categorised content, </w:t>
            </w:r>
            <w:r>
              <w:t>good</w:t>
            </w:r>
            <w:r>
              <w:t xml:space="preserve"> table manipulations</w:t>
            </w:r>
          </w:p>
        </w:tc>
        <w:tc>
          <w:tcPr>
            <w:tcW w:w="1592" w:type="dxa"/>
          </w:tcPr>
          <w:p w14:paraId="50264483" w14:textId="77777777" w:rsidR="007F028E" w:rsidRDefault="007F028E"/>
          <w:p w14:paraId="402DB443" w14:textId="3E1F4B12" w:rsidR="007F028E" w:rsidRDefault="007F028E">
            <w:r>
              <w:t>Settings Page doesn’t seem to have any use and could have been merged with Profile page instead</w:t>
            </w:r>
          </w:p>
        </w:tc>
        <w:tc>
          <w:tcPr>
            <w:tcW w:w="1592" w:type="dxa"/>
          </w:tcPr>
          <w:p w14:paraId="4A4CA314" w14:textId="77777777" w:rsidR="007F028E" w:rsidRDefault="007F028E"/>
          <w:p w14:paraId="34695225" w14:textId="725BC904" w:rsidR="007F028E" w:rsidRDefault="007F028E">
            <w:r>
              <w:t>A very good website in terms of UX, users can completely focus on the task.</w:t>
            </w:r>
          </w:p>
        </w:tc>
      </w:tr>
      <w:tr w:rsidR="007F028E" w14:paraId="0B695C8B" w14:textId="77777777" w:rsidTr="007F028E">
        <w:trPr>
          <w:trHeight w:val="2319"/>
        </w:trPr>
        <w:tc>
          <w:tcPr>
            <w:tcW w:w="562" w:type="dxa"/>
          </w:tcPr>
          <w:p w14:paraId="4C53EDFB" w14:textId="77777777" w:rsidR="007F028E" w:rsidRDefault="007F028E"/>
          <w:p w14:paraId="30FF26F3" w14:textId="77777777" w:rsidR="007F028E" w:rsidRDefault="007F028E" w:rsidP="007F028E"/>
          <w:p w14:paraId="790DED22" w14:textId="77777777" w:rsidR="007F028E" w:rsidRDefault="007F028E" w:rsidP="007F028E"/>
          <w:p w14:paraId="471E870E" w14:textId="77777777" w:rsidR="007F028E" w:rsidRDefault="007F028E" w:rsidP="007F028E"/>
          <w:p w14:paraId="41AF3273" w14:textId="792FF9A7" w:rsidR="007F028E" w:rsidRPr="007F028E" w:rsidRDefault="007F028E" w:rsidP="007F028E">
            <w:r>
              <w:t>3</w:t>
            </w:r>
          </w:p>
        </w:tc>
        <w:tc>
          <w:tcPr>
            <w:tcW w:w="2620" w:type="dxa"/>
          </w:tcPr>
          <w:p w14:paraId="12C22F49" w14:textId="77777777" w:rsidR="007F028E" w:rsidRDefault="007F028E"/>
          <w:p w14:paraId="5FD7F2ED" w14:textId="43FE6DAC" w:rsidR="007F028E" w:rsidRDefault="007F028E">
            <w:r>
              <w:t>h</w:t>
            </w:r>
            <w:r>
              <w:t>ttps://www.geeksforgeeks.org</w:t>
            </w:r>
          </w:p>
          <w:p w14:paraId="678DBF6C" w14:textId="77777777" w:rsidR="007F028E" w:rsidRDefault="007F028E" w:rsidP="007F028E"/>
          <w:p w14:paraId="3F16A353" w14:textId="77777777" w:rsidR="007F028E" w:rsidRDefault="007F028E" w:rsidP="007F028E"/>
          <w:p w14:paraId="792F3F77" w14:textId="77777777" w:rsidR="007F028E" w:rsidRPr="007F028E" w:rsidRDefault="007F028E" w:rsidP="007F028E">
            <w:pPr>
              <w:ind w:firstLine="720"/>
            </w:pPr>
          </w:p>
        </w:tc>
        <w:tc>
          <w:tcPr>
            <w:tcW w:w="1592" w:type="dxa"/>
          </w:tcPr>
          <w:p w14:paraId="5F5E0B7F" w14:textId="77777777" w:rsidR="007F028E" w:rsidRDefault="007F028E"/>
          <w:p w14:paraId="24A2A255" w14:textId="486F7EA3" w:rsidR="007F028E" w:rsidRDefault="007F028E">
            <w:r>
              <w:t>Provides educational contents related to Computer Science</w:t>
            </w:r>
          </w:p>
        </w:tc>
        <w:tc>
          <w:tcPr>
            <w:tcW w:w="1592" w:type="dxa"/>
          </w:tcPr>
          <w:p w14:paraId="07B1B4BF" w14:textId="77777777" w:rsidR="007F028E" w:rsidRDefault="007F028E"/>
          <w:p w14:paraId="0E3A5227" w14:textId="33FFD72A" w:rsidR="007F028E" w:rsidRDefault="007F028E">
            <w:r>
              <w:t>Design is eye-</w:t>
            </w:r>
            <w:r>
              <w:t>catchy,</w:t>
            </w:r>
            <w:r>
              <w:t xml:space="preserve"> and clarity of information is maintained through good UI</w:t>
            </w:r>
          </w:p>
        </w:tc>
        <w:tc>
          <w:tcPr>
            <w:tcW w:w="1592" w:type="dxa"/>
          </w:tcPr>
          <w:p w14:paraId="14887944" w14:textId="77777777" w:rsidR="007F028E" w:rsidRDefault="007F028E"/>
          <w:p w14:paraId="6E6E4947" w14:textId="390DFDDA" w:rsidR="007F028E" w:rsidRDefault="007F028E">
            <w:r>
              <w:t>Home page contains very little whitespace. Less reading space on blog pages due to advertisement, navbar and footer popup</w:t>
            </w:r>
          </w:p>
        </w:tc>
        <w:tc>
          <w:tcPr>
            <w:tcW w:w="1592" w:type="dxa"/>
          </w:tcPr>
          <w:p w14:paraId="78F1BCD0" w14:textId="77777777" w:rsidR="007F028E" w:rsidRDefault="007F028E"/>
          <w:p w14:paraId="17FE21F4" w14:textId="29EC3EB7" w:rsidR="007F028E" w:rsidRDefault="007F028E">
            <w:r>
              <w:t>Data is represented in a visually appealing manner, letting users to focus on the content.</w:t>
            </w:r>
          </w:p>
        </w:tc>
      </w:tr>
      <w:tr w:rsidR="007F028E" w14:paraId="721400B8" w14:textId="77777777" w:rsidTr="007F028E">
        <w:trPr>
          <w:trHeight w:val="2456"/>
        </w:trPr>
        <w:tc>
          <w:tcPr>
            <w:tcW w:w="562" w:type="dxa"/>
          </w:tcPr>
          <w:p w14:paraId="72205143" w14:textId="77777777" w:rsidR="007F028E" w:rsidRDefault="007F028E"/>
          <w:p w14:paraId="40436E0B" w14:textId="77777777" w:rsidR="007F028E" w:rsidRDefault="007F028E" w:rsidP="007F028E"/>
          <w:p w14:paraId="640FFE3C" w14:textId="75E17FF3" w:rsidR="007F028E" w:rsidRPr="007F028E" w:rsidRDefault="007F028E" w:rsidP="007F028E">
            <w:r>
              <w:t>4</w:t>
            </w:r>
          </w:p>
        </w:tc>
        <w:tc>
          <w:tcPr>
            <w:tcW w:w="2620" w:type="dxa"/>
          </w:tcPr>
          <w:p w14:paraId="1FB768B2" w14:textId="77777777" w:rsidR="007F028E" w:rsidRDefault="007F028E"/>
          <w:p w14:paraId="54993769" w14:textId="2C390912" w:rsidR="007F028E" w:rsidRDefault="007F028E">
            <w:r>
              <w:t>h</w:t>
            </w:r>
            <w:r>
              <w:t>ttps://pict.edu</w:t>
            </w:r>
          </w:p>
        </w:tc>
        <w:tc>
          <w:tcPr>
            <w:tcW w:w="1592" w:type="dxa"/>
          </w:tcPr>
          <w:p w14:paraId="2F551F0C" w14:textId="77777777" w:rsidR="007F028E" w:rsidRDefault="007F028E"/>
          <w:p w14:paraId="3CC931F6" w14:textId="13E2283F" w:rsidR="007F028E" w:rsidRDefault="007F028E">
            <w:r>
              <w:t>E</w:t>
            </w:r>
            <w:r>
              <w:t xml:space="preserve">ducational institute website to provide all the information related to the </w:t>
            </w:r>
            <w:r>
              <w:t>institute.</w:t>
            </w:r>
          </w:p>
          <w:p w14:paraId="14EF9B67" w14:textId="77777777" w:rsidR="007F028E" w:rsidRPr="007F028E" w:rsidRDefault="007F028E" w:rsidP="007F028E">
            <w:pPr>
              <w:jc w:val="center"/>
            </w:pPr>
          </w:p>
        </w:tc>
        <w:tc>
          <w:tcPr>
            <w:tcW w:w="1592" w:type="dxa"/>
          </w:tcPr>
          <w:p w14:paraId="205A8A8E" w14:textId="77777777" w:rsidR="007F028E" w:rsidRDefault="007F028E"/>
          <w:p w14:paraId="4729733E" w14:textId="09F03C50" w:rsidR="007F028E" w:rsidRDefault="007F028E">
            <w:r>
              <w:t>Easy to use and navigate, all the graphics images are shown properly with the help of carousel, fully responsive and interactive UI</w:t>
            </w:r>
          </w:p>
        </w:tc>
        <w:tc>
          <w:tcPr>
            <w:tcW w:w="1592" w:type="dxa"/>
          </w:tcPr>
          <w:p w14:paraId="1E25CBF0" w14:textId="77777777" w:rsidR="007F028E" w:rsidRDefault="007F028E"/>
          <w:p w14:paraId="1C36ED8A" w14:textId="69682EFD" w:rsidR="007F028E" w:rsidRDefault="007F028E">
            <w:r>
              <w:t xml:space="preserve">Some text is not clearly visible because of incorrect </w:t>
            </w:r>
            <w:r>
              <w:t>colour</w:t>
            </w:r>
            <w:r>
              <w:t xml:space="preserve"> combination, too much intense blue </w:t>
            </w:r>
            <w:r>
              <w:t>colour</w:t>
            </w:r>
            <w:r>
              <w:t xml:space="preserve"> is used in large amount</w:t>
            </w:r>
          </w:p>
        </w:tc>
        <w:tc>
          <w:tcPr>
            <w:tcW w:w="1592" w:type="dxa"/>
          </w:tcPr>
          <w:p w14:paraId="0422D3DC" w14:textId="77777777" w:rsidR="007F028E" w:rsidRDefault="007F028E"/>
          <w:p w14:paraId="02437CB6" w14:textId="422FAA4D" w:rsidR="007F028E" w:rsidRDefault="007F028E">
            <w:r>
              <w:t>Clean and simple website to see all the information related to the institute, website flow is also perfect</w:t>
            </w:r>
          </w:p>
        </w:tc>
      </w:tr>
    </w:tbl>
    <w:p w14:paraId="79FEFADD" w14:textId="77777777" w:rsidR="007F028E" w:rsidRDefault="007F028E"/>
    <w:sectPr w:rsidR="007F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8E"/>
    <w:rsid w:val="00064314"/>
    <w:rsid w:val="007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2EC4"/>
  <w15:chartTrackingRefBased/>
  <w15:docId w15:val="{A739AECF-F99E-400B-9387-82B93AAD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31253_NINAD_23_24</dc:creator>
  <cp:keywords/>
  <dc:description/>
  <cp:lastModifiedBy>31253_NINAD_23_24</cp:lastModifiedBy>
  <cp:revision>1</cp:revision>
  <dcterms:created xsi:type="dcterms:W3CDTF">2023-12-18T06:08:00Z</dcterms:created>
  <dcterms:modified xsi:type="dcterms:W3CDTF">2023-12-18T06:17:00Z</dcterms:modified>
</cp:coreProperties>
</file>