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plan for Amazon Account Registration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plan identifier == tp_amazon_registration_2025_v1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summary == to create user account on Amazon seller central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(if all details are valid then create account)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else(display error message for particular field)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items == amazon seller central title, create account caption, Name, email, password, ‘i’ icon, re-enter password, next button, T&amp;C, privacy notice, captions, next hyperlink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Features to be tested == Name, email, password, re-enter password, next button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Features not to be tested == amazon seller central title, create account caption, ‘i’ icon,  T&amp;C, privacy notice, captions, next hyperlink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Approach == Manual testing/blackbox testing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Item pass/fail criteria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Suspension and resumption criteria == 05/08/2025 suspension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Test deliverables == Test cases documents, test reports, test plan, test summary report, review documents, bug analysis report etc.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Environmental needs ==  Windows 11 PC, Testlink, smartphone, chrome/firefox browser, network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Responsibilities == Ninad Nasikkar(prepare test cases and test analysis  reports)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Staffing and training needs == Selenium webdriver(testers name)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Schedule == 05/08/2025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Risks &amp; contingencies == No risk!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Approval == Tejas Marathe(Manager)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