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FCADB" w14:textId="77777777" w:rsidR="006E5163" w:rsidRDefault="00A35BFF">
      <w:pPr>
        <w:spacing w:after="169" w:line="259" w:lineRule="auto"/>
        <w:ind w:left="0" w:firstLine="0"/>
        <w:jc w:val="left"/>
      </w:pPr>
      <w:r>
        <w:t xml:space="preserve">ASSIGNMENTS </w:t>
      </w:r>
    </w:p>
    <w:p w14:paraId="458B7742" w14:textId="0FCF74C3" w:rsidR="00FE771A" w:rsidRDefault="00A35BFF" w:rsidP="00FE771A">
      <w:pPr>
        <w:pStyle w:val="ListParagraph"/>
        <w:numPr>
          <w:ilvl w:val="0"/>
          <w:numId w:val="2"/>
        </w:numPr>
      </w:pPr>
      <w:r>
        <w:t xml:space="preserve">Create a storage account with the naming convention: </w:t>
      </w:r>
      <w:proofErr w:type="spellStart"/>
      <w:r>
        <w:t>yournameyourCTempID</w:t>
      </w:r>
      <w:proofErr w:type="spellEnd"/>
      <w:r>
        <w:t xml:space="preserve">. </w:t>
      </w:r>
      <w:r w:rsidRPr="00FE771A">
        <w:rPr>
          <w:sz w:val="23"/>
        </w:rPr>
        <w:t>(no spaces. Example: karthikct2153)</w:t>
      </w:r>
      <w:r>
        <w:t xml:space="preserve"> </w:t>
      </w:r>
    </w:p>
    <w:p w14:paraId="2F05E282" w14:textId="264AA195" w:rsidR="00FE771A" w:rsidRDefault="00FE771A" w:rsidP="00FE771A">
      <w:r>
        <w:rPr>
          <w:noProof/>
        </w:rPr>
        <w:drawing>
          <wp:inline distT="0" distB="0" distL="0" distR="0" wp14:anchorId="1825A161" wp14:editId="4975DBCE">
            <wp:extent cx="5989955" cy="294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FA5D" w14:textId="27941CF7" w:rsidR="006E5163" w:rsidRDefault="00A35BFF" w:rsidP="00FE771A">
      <w:pPr>
        <w:pStyle w:val="ListParagraph"/>
        <w:numPr>
          <w:ilvl w:val="0"/>
          <w:numId w:val="1"/>
        </w:numPr>
      </w:pPr>
      <w:r>
        <w:t xml:space="preserve">Create a blob container named </w:t>
      </w:r>
      <w:r>
        <w:t>photos.</w:t>
      </w:r>
      <w:r>
        <w:t xml:space="preserve"> </w:t>
      </w:r>
    </w:p>
    <w:p w14:paraId="0E2E76E6" w14:textId="5A7928F8" w:rsidR="00FE771A" w:rsidRDefault="00FE771A" w:rsidP="00FE771A">
      <w:r>
        <w:rPr>
          <w:noProof/>
        </w:rPr>
        <w:drawing>
          <wp:inline distT="0" distB="0" distL="0" distR="0" wp14:anchorId="75259153" wp14:editId="76721C2A">
            <wp:extent cx="5989955" cy="2466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B494" w14:textId="0FEC9407" w:rsidR="006E5163" w:rsidRDefault="00A35BFF">
      <w:pPr>
        <w:numPr>
          <w:ilvl w:val="0"/>
          <w:numId w:val="1"/>
        </w:numPr>
        <w:ind w:hanging="360"/>
      </w:pPr>
      <w:r>
        <w:t>U</w:t>
      </w:r>
      <w:r>
        <w:t xml:space="preserve">pload some images in the container. </w:t>
      </w:r>
    </w:p>
    <w:p w14:paraId="01F77B2E" w14:textId="08FF2443" w:rsidR="003121AD" w:rsidRDefault="003121AD" w:rsidP="003121AD">
      <w:r>
        <w:rPr>
          <w:noProof/>
        </w:rPr>
        <w:lastRenderedPageBreak/>
        <w:drawing>
          <wp:inline distT="0" distB="0" distL="0" distR="0" wp14:anchorId="5499E199" wp14:editId="73039A47">
            <wp:extent cx="5989955" cy="26473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DBB5" w14:textId="72076E0C" w:rsidR="009B4807" w:rsidRDefault="009B4807" w:rsidP="003121AD">
      <w:r>
        <w:rPr>
          <w:noProof/>
        </w:rPr>
        <w:drawing>
          <wp:inline distT="0" distB="0" distL="0" distR="0" wp14:anchorId="2215B860" wp14:editId="4D39FC47">
            <wp:extent cx="5989955" cy="2592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4FBC" w14:textId="6C4296E4" w:rsidR="006E5163" w:rsidRDefault="00A35BFF">
      <w:pPr>
        <w:numPr>
          <w:ilvl w:val="0"/>
          <w:numId w:val="1"/>
        </w:numPr>
        <w:ind w:hanging="360"/>
      </w:pPr>
      <w:r>
        <w:t xml:space="preserve">Access each image from your laptop browser using its URL. </w:t>
      </w:r>
    </w:p>
    <w:p w14:paraId="51A3A7D5" w14:textId="52574E51" w:rsidR="003121AD" w:rsidRDefault="009B4807" w:rsidP="003121AD">
      <w:r>
        <w:rPr>
          <w:noProof/>
        </w:rPr>
        <w:lastRenderedPageBreak/>
        <w:drawing>
          <wp:inline distT="0" distB="0" distL="0" distR="0" wp14:anchorId="7A6465D8" wp14:editId="1C9CFC61">
            <wp:extent cx="5989955" cy="3012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9B17" w14:textId="4D8AD60D" w:rsidR="006E5163" w:rsidRDefault="00A35BFF">
      <w:pPr>
        <w:numPr>
          <w:ilvl w:val="0"/>
          <w:numId w:val="1"/>
        </w:numPr>
        <w:ind w:hanging="360"/>
      </w:pPr>
      <w:r>
        <w:t xml:space="preserve">Delete the storage account. </w:t>
      </w:r>
    </w:p>
    <w:p w14:paraId="62428F21" w14:textId="042E84C6" w:rsidR="009B4807" w:rsidRDefault="00A35BFF" w:rsidP="009B4807">
      <w:r>
        <w:rPr>
          <w:noProof/>
        </w:rPr>
        <w:drawing>
          <wp:inline distT="0" distB="0" distL="0" distR="0" wp14:anchorId="07A85309" wp14:editId="5A2B09C2">
            <wp:extent cx="5989955" cy="27762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993F" w14:textId="77777777" w:rsidR="006E5163" w:rsidRDefault="00A35BFF">
      <w:pPr>
        <w:numPr>
          <w:ilvl w:val="0"/>
          <w:numId w:val="1"/>
        </w:numPr>
        <w:ind w:hanging="360"/>
      </w:pPr>
      <w:r>
        <w:t xml:space="preserve">Create an app service. </w:t>
      </w:r>
    </w:p>
    <w:p w14:paraId="084AEDAB" w14:textId="77777777" w:rsidR="006E5163" w:rsidRDefault="00A35BFF">
      <w:pPr>
        <w:numPr>
          <w:ilvl w:val="1"/>
          <w:numId w:val="1"/>
        </w:numPr>
        <w:ind w:hanging="360"/>
      </w:pPr>
      <w:r>
        <w:t xml:space="preserve">Deploy one of the HTML5 pages you might have created earlier into the app service. </w:t>
      </w:r>
    </w:p>
    <w:p w14:paraId="3D8C5C30" w14:textId="77777777" w:rsidR="006E5163" w:rsidRDefault="00A35BFF">
      <w:pPr>
        <w:numPr>
          <w:ilvl w:val="1"/>
          <w:numId w:val="1"/>
        </w:numPr>
        <w:ind w:hanging="360"/>
      </w:pPr>
      <w:r>
        <w:t xml:space="preserve">Access the app service from your laptop browser. </w:t>
      </w:r>
    </w:p>
    <w:p w14:paraId="4CB97793" w14:textId="77777777" w:rsidR="006E5163" w:rsidRDefault="00A35BFF">
      <w:pPr>
        <w:numPr>
          <w:ilvl w:val="1"/>
          <w:numId w:val="1"/>
        </w:numPr>
        <w:spacing w:after="157"/>
        <w:ind w:hanging="360"/>
      </w:pPr>
      <w:r>
        <w:t xml:space="preserve">Make some </w:t>
      </w:r>
      <w:r>
        <w:t xml:space="preserve">changes to the HTML5 page and re-deploy to the app service. </w:t>
      </w:r>
      <w:r>
        <w:t xml:space="preserve">o </w:t>
      </w:r>
      <w:r>
        <w:t xml:space="preserve">Access the app service again from your laptop browser &amp; check if the changes are reflected. </w:t>
      </w:r>
    </w:p>
    <w:p w14:paraId="022D2FF4" w14:textId="77777777" w:rsidR="006E5163" w:rsidRDefault="00A35BFF">
      <w:pPr>
        <w:spacing w:after="0" w:line="259" w:lineRule="auto"/>
        <w:ind w:left="0" w:firstLine="0"/>
        <w:jc w:val="left"/>
      </w:pPr>
      <w:r>
        <w:t xml:space="preserve"> </w:t>
      </w:r>
    </w:p>
    <w:sectPr w:rsidR="006E5163">
      <w:pgSz w:w="12240" w:h="15840"/>
      <w:pgMar w:top="1440" w:right="136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6204"/>
    <w:multiLevelType w:val="hybridMultilevel"/>
    <w:tmpl w:val="F04C5BB8"/>
    <w:lvl w:ilvl="0" w:tplc="26224DEC">
      <w:start w:val="2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48F020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E8EE9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14925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4415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549DA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CE9C7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04DA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E4DE0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BE5448"/>
    <w:multiLevelType w:val="hybridMultilevel"/>
    <w:tmpl w:val="66CE527E"/>
    <w:lvl w:ilvl="0" w:tplc="45BE16A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163"/>
    <w:rsid w:val="003121AD"/>
    <w:rsid w:val="006E5163"/>
    <w:rsid w:val="009B4807"/>
    <w:rsid w:val="00A35BFF"/>
    <w:rsid w:val="00FE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48CC"/>
  <w15:docId w15:val="{77D1D8CF-7AED-4132-A064-8AAED231D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6" w:lineRule="auto"/>
      <w:ind w:left="370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Document1</vt:lpstr>
    </vt:vector>
  </TitlesOfParts>
  <Company>Citiustech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VijayV</dc:creator>
  <cp:keywords/>
  <cp:lastModifiedBy>Ninad Devdas</cp:lastModifiedBy>
  <cp:revision>4</cp:revision>
  <dcterms:created xsi:type="dcterms:W3CDTF">2022-09-06T09:55:00Z</dcterms:created>
  <dcterms:modified xsi:type="dcterms:W3CDTF">2022-09-06T09:56:00Z</dcterms:modified>
</cp:coreProperties>
</file>