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4F6228"/>
          <w:sz w:val="28"/>
          <w:szCs w:val="28"/>
        </w:rPr>
      </w:pPr>
      <w:r>
        <w:rPr>
          <w:color w:val="4F6228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61158BAA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6345" cy="1019810"/>
                <wp:effectExtent l="0" t="0" r="0" b="9525"/>
                <wp:wrapSquare wrapText="bothSides"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560" cy="101916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2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eastAsia="Arial" w:cs="Arial" w:ascii="Arial" w:hAnsi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eastAsia="Arial" w:cs="Arial" w:ascii="Arial" w:hAnsi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eastAsia="Arial" w:cs="Arial" w:ascii="Arial" w:hAnsi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ab/>
                              <w:tab/>
                              <w:t xml:space="preserve">  </w:t>
                            </w:r>
                            <w:r>
                              <w:rPr/>
                              <w:t xml:space="preserve">Modèle de copie :  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0" w:name="_GoBack"/>
                            <w:r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et administrer une base de données</w:t>
                            </w:r>
                            <w:bookmarkEnd w:id="0"/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#d8d8d8" stroked="f" style="position:absolute;margin-left:0pt;margin-top:21.05pt;width:597.25pt;height:80.2pt;mso-position-horizontal:left;mso-position-horizontal-relative:page" wp14:anchorId="61158BAA">
                <w10:wrap type="square"/>
                <v:fill o:detectmouseclick="t" type="solid" color2="#272727"/>
                <v:stroke color="#3465a4" joinstyle="round" endcap="flat"/>
                <v:textbox>
                  <w:txbxContent>
                    <w:p>
                      <w:pPr>
                        <w:pStyle w:val="Heading2"/>
                        <w:jc w:val="both"/>
                        <w:rPr/>
                      </w:pPr>
                      <w:r>
                        <w:rPr>
                          <w:rFonts w:eastAsia="Arial" w:cs="Arial" w:ascii="Arial" w:hAnsi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eastAsia="Arial" w:cs="Arial" w:ascii="Arial" w:hAnsi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eastAsia="Arial" w:cs="Arial" w:ascii="Arial" w:hAnsi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eastAsia="Arial" w:cs="Arial" w:ascii="Arial" w:hAnsi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color w:val="EBF1DD"/>
                          <w:sz w:val="180"/>
                          <w:szCs w:val="180"/>
                        </w:rPr>
                        <w:tab/>
                        <w:tab/>
                        <w:tab/>
                        <w:t xml:space="preserve">  </w:t>
                      </w:r>
                      <w:r>
                        <w:rPr/>
                        <w:t xml:space="preserve">Modèle de copie :  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bookmarkStart w:id="1" w:name="_GoBack"/>
                      <w:r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et administrer une base de données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790" cy="800100"/>
            <wp:effectExtent l="0" t="0" r="0" b="0"/>
            <wp:wrapNone/>
            <wp:docPr id="3" name="image2.png" descr="Z:\PEDAGOGIE\Visuels\pictos\person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Z:\PEDAGOGIE\Visuels\pictos\personnes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bookmarkStart w:id="2" w:name="_gjdgxs"/>
      <w:bookmarkStart w:id="3" w:name="_gjdgxs"/>
      <w:bookmarkEnd w:id="3"/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GDWFSCAUBDDEXAIII1A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pBdr/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Prénom : </w:t>
      </w:r>
      <w:r>
        <w:rPr>
          <w:b/>
          <w:color w:val="000000"/>
          <w:sz w:val="28"/>
          <w:szCs w:val="28"/>
        </w:rPr>
        <w:t>Nina</w:t>
      </w:r>
    </w:p>
    <w:p>
      <w:pPr>
        <w:pStyle w:val="Normal"/>
        <w:pBdr/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>
        <w:rPr>
          <w:b/>
          <w:color w:val="000000"/>
          <w:sz w:val="28"/>
          <w:szCs w:val="28"/>
        </w:rPr>
        <w:t>SELLAL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center"/>
        <w:rPr>
          <w:b/>
          <w:b/>
          <w:color w:val="FF0000"/>
          <w:szCs w:val="21"/>
        </w:rPr>
      </w:pPr>
      <w:r>
        <w:rPr>
          <w:b/>
          <w:color w:val="FF0000"/>
          <w:szCs w:val="21"/>
        </w:rPr>
        <w:t>ATTENTION ! PENSEZ À RENSEIGNER VOS NOM ET PRÉNOM DANS LE TITRE DE VOS FICHIERS / PROJETS !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>
        <w:rPr>
          <w:sz w:val="21"/>
          <w:szCs w:val="21"/>
        </w:rPr>
        <w:t>Cineme Database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Lien Github du projet : https://github.com/ninadala/cinemaDatabase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behindDoc="0" distT="0" distB="0" distL="0" distR="0" simplePos="0" locked="0" layoutInCell="1" allowOverlap="1" relativeHeight="4" wp14:anchorId="1CB1376F">
                <wp:simplePos x="0" y="0"/>
                <wp:positionH relativeFrom="page">
                  <wp:align>left</wp:align>
                </wp:positionH>
                <wp:positionV relativeFrom="paragraph">
                  <wp:posOffset>233680</wp:posOffset>
                </wp:positionV>
                <wp:extent cx="5133975" cy="430530"/>
                <wp:effectExtent l="0" t="0" r="0" b="8255"/>
                <wp:wrapSquare wrapText="bothSides"/>
                <wp:docPr id="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240" cy="42984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firstLine="720"/>
                              <w:rPr>
                                <w:b/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>Description du projet </w:t>
                            </w:r>
                          </w:p>
                          <w:p>
                            <w:pPr>
                              <w:pStyle w:val="FrameContents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#d8d8d8" stroked="f" style="position:absolute;margin-left:0pt;margin-top:18.4pt;width:404.15pt;height:33.8pt;mso-position-horizontal:left;mso-position-horizontal-relative:page" wp14:anchorId="1CB1376F">
                <w10:wrap type="square"/>
                <v:fill o:detectmouseclick="t" type="solid" color2="#272727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ind w:firstLine="720"/>
                        <w:rPr>
                          <w:b/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</w:t>
                      </w: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>Description du projet </w:t>
                      </w:r>
                    </w:p>
                    <w:p>
                      <w:pPr>
                        <w:pStyle w:val="FrameContents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/>
          <w:color w:val="173D6D"/>
          <w:sz w:val="32"/>
          <w:szCs w:val="32"/>
        </w:rPr>
      </w:pPr>
      <w:r>
        <w:rPr>
          <w:b/>
          <w:color w:val="173D6D"/>
          <w:sz w:val="32"/>
          <w:szCs w:val="32"/>
        </w:rPr>
      </w:r>
    </w:p>
    <w:p>
      <w:pPr>
        <w:pStyle w:val="Normal"/>
        <w:rPr>
          <w:b/>
          <w:b/>
          <w:color w:val="173D6D"/>
          <w:sz w:val="32"/>
          <w:szCs w:val="32"/>
        </w:rPr>
      </w:pPr>
      <w:r>
        <w:rPr>
          <w:b/>
          <w:color w:val="173D6D"/>
          <w:sz w:val="32"/>
          <w:szCs w:val="32"/>
        </w:rPr>
      </w:r>
    </w:p>
    <w:p>
      <w:pPr>
        <w:pStyle w:val="Normal"/>
        <w:numPr>
          <w:ilvl w:val="0"/>
          <w:numId w:val="1"/>
        </w:numPr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conditions. Dans cette rubrique, le jury cherche à voir comment vous procédez : comment vous organisez votre travail, comment vous réalisez concrètement la tâche ou l’opération pas à pas.</w:t>
      </w:r>
    </w:p>
    <w:p>
      <w:pPr>
        <w:pStyle w:val="Normal"/>
        <w:pBdr/>
        <w:ind w:left="720" w:hang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commencé par relire le sujet de l’évaluation et par noter les points qui me semblaient important à l’aide d’un papier et d’un crayon.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ensuite fait, à l’aide d’un tableau blanc un diagramme de cas d’utilisation très succint. 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partir de ce diagramme j’ai modélisé sur le site Excalidraw.com une ébauche de modèle conceptuel de donnée avec juste le nom des entités et le nom des relations.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complété le MCD en indiquant les propriétés de chaque entités puis en plaçant les cardinalités.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Puis, j’ai ajouté les types des propriétés, les indications de clés primaires et de clés étrangères, les propriétés qui ne pouvaient pas être nulles et celles qui seront auto-incrémentés.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traduit ce MDC en modèle logique de données afin de faire apparaitres les tables d’associations.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Une fois le MCD et le MLD prêt j’ai écrit le SQL correspondant à la création de ma base de donnée, puis à la création de chaque table. J’ai simuler la création de cette base avec phpmyadmin afin de tester si mon SQL fonctionnait correctement.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Puis j’ai écrit le SQL nécessaire à l’insertion de données. J’ai utilisé Mockaroo.com pour générer des utilisateurs fictifs.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Au fur et à mesure de la rédaction du SQL j’ai modifié les MDC et le MLD pour rectifier des non-sens ou pour améliorer la lisibilité. Par exemple l’entité CinemaComplex s’appelait initialement Cinema mais au moment de rédiger le SQL je me suis rendu compte que « CREATE TABLE cinema.Cinema » risquait d’être légèrement bancal.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 même, initialement il y avait deux tables supplémentaires, une table Permission et une table d’association  Get qui reliait Permission à Administrator. Sauf que lorsque j’ai insérer des données j’ai trouvé que cela ne faisait pas de sens. Il valait mieux supprimer ces deux tables et inclure une propriété « permission » dans l’entité Administrator. Cela simplifiera grandement la construction des fonctions </w:t>
      </w:r>
      <w:r>
        <w:rPr>
          <w:color w:val="000000"/>
          <w:sz w:val="21"/>
          <w:szCs w:val="21"/>
        </w:rPr>
        <w:t>attachées à CrudRate et à CrudSession.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utilisés. Expliquez tout ce dont vous avez eu besoin pour réaliser vos tâches : langages de programmation, frameworks, outils, logiciels, documentations techniques, etc...</w:t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Contexte. Les noms des organismes, entreprises ou associations, dans lesquels vous avez exercé vos pratiques</w:t>
      </w:r>
    </w:p>
    <w:p>
      <w:pPr>
        <w:pStyle w:val="Normal"/>
        <w:pBdr/>
        <w:ind w:left="360" w:firstLin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pBdr/>
        <w:ind w:left="0" w:hang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418" w:footer="426" w:bottom="141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2"/>
        <w:szCs w:val="22"/>
      </w:rPr>
    </w:pPr>
    <w:r>
      <w:rPr>
        <w:sz w:val="22"/>
        <w:szCs w:val="22"/>
      </w:rPr>
      <w:t xml:space="preserve">©Studi - Reproduction interdite </w:t>
      <w:tab/>
      <w:t xml:space="preserve">  GDWFSCAUBDDEXAIII1A</w:t>
      <w:tab/>
      <w:tab/>
      <w:tab/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3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 NUMPAGES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3</w:t>
    </w:r>
    <w:r>
      <w:rPr>
        <w:sz w:val="22"/>
        <w:szCs w:val="22"/>
      </w:rPr>
      <w:fldChar w:fldCharType="end"/>
    </w:r>
  </w:p>
  <w:p>
    <w:pPr>
      <w:pStyle w:val="Normal"/>
      <w:pBdr/>
      <w:tabs>
        <w:tab w:val="clear" w:pos="720"/>
        <w:tab w:val="center" w:pos="4536" w:leader="none"/>
        <w:tab w:val="right" w:pos="9072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36" w:leader="none"/>
        <w:tab w:val="right" w:pos="9072" w:leader="none"/>
      </w:tabs>
      <w:rPr>
        <w:color w:val="173D6D"/>
      </w:rPr>
    </w:pPr>
    <w:r>
      <w:rPr/>
      <w:drawing>
        <wp:inline distT="0" distB="0" distL="0" distR="0">
          <wp:extent cx="857250" cy="323850"/>
          <wp:effectExtent l="0" t="0" r="0" b="0"/>
          <wp:docPr id="6" name="image1.png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>
    <w:pPr>
      <w:pStyle w:val="Normal"/>
      <w:jc w:val="right"/>
      <w:rPr/>
    </w:pPr>
    <w:r>
      <w:rPr/>
      <w:t>Créer et administrer une base de données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4"/>
      <w:szCs w:val="24"/>
      <w:lang w:val="fr-FR" w:eastAsia="fr-F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spacing w:before="240" w:after="60"/>
      <w:outlineLvl w:val="2"/>
    </w:pPr>
    <w:rPr>
      <w:rFonts w:ascii="Cambria" w:hAnsi="Cambria" w:eastAsia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2741a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PieddepageCar"/>
    <w:uiPriority w:val="99"/>
    <w:unhideWhenUsed/>
    <w:rsid w:val="002741ad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3</Pages>
  <Words>551</Words>
  <Characters>2886</Characters>
  <CharactersWithSpaces>3430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2021-05-10T08:27:00Z</dcterms:created>
  <dc:creator>Chrystal CHARRIE</dc:creator>
  <dc:description/>
  <dc:language>fr-FR</dc:language>
  <cp:lastModifiedBy/>
  <dcterms:modified xsi:type="dcterms:W3CDTF">2022-01-18T10:00:39Z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