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55458" w14:textId="6B628AA5" w:rsidR="00002489" w:rsidRDefault="005E0463" w:rsidP="00002489">
      <w:r>
        <w:t xml:space="preserve">Main </w:t>
      </w:r>
      <w:r w:rsidR="00002489">
        <w:t>Prompt 1:</w:t>
      </w:r>
    </w:p>
    <w:p w14:paraId="1091850B" w14:textId="77777777" w:rsidR="00002489" w:rsidRDefault="00002489" w:rsidP="00002489">
      <w:r w:rsidRPr="001D060D">
        <w:t xml:space="preserve">Hey </w:t>
      </w:r>
      <w:proofErr w:type="spellStart"/>
      <w:r w:rsidRPr="001D060D">
        <w:t>Chatgpt</w:t>
      </w:r>
      <w:proofErr w:type="spellEnd"/>
      <w:r w:rsidRPr="001D060D">
        <w:t xml:space="preserve">, analyse the uploaded file thoroughly and perform the following task, This period’s task is to take a small public dataset and provide that dataset to a large language model and then challenge the LLM to correctly answer natural language questions about that data. </w:t>
      </w:r>
    </w:p>
    <w:p w14:paraId="39A9BF01" w14:textId="620E2E18" w:rsidR="00002489" w:rsidRDefault="005E0463" w:rsidP="00002489">
      <w:r>
        <w:t xml:space="preserve">Main </w:t>
      </w:r>
      <w:r w:rsidR="00002489">
        <w:t>Prompt 2:</w:t>
      </w:r>
    </w:p>
    <w:p w14:paraId="40115232" w14:textId="77777777" w:rsidR="00002489" w:rsidRDefault="00002489" w:rsidP="00002489">
      <w:r w:rsidRPr="001D060D">
        <w:t xml:space="preserve">Good generation </w:t>
      </w:r>
      <w:proofErr w:type="spellStart"/>
      <w:r w:rsidRPr="001D060D">
        <w:t>chatgpt</w:t>
      </w:r>
      <w:proofErr w:type="spellEnd"/>
      <w:r w:rsidRPr="001D060D">
        <w:t xml:space="preserve">, now in continuation to your above generation, generate the following: A set of visualizations for this data. A </w:t>
      </w:r>
      <w:proofErr w:type="spellStart"/>
      <w:r w:rsidRPr="001D060D">
        <w:t>Jupyter</w:t>
      </w:r>
      <w:proofErr w:type="spellEnd"/>
      <w:r w:rsidRPr="001D060D">
        <w:t xml:space="preserve"> notebook for replicable analysis.</w:t>
      </w:r>
    </w:p>
    <w:p w14:paraId="31184156" w14:textId="313012FD" w:rsidR="00D648A5" w:rsidRPr="00D648A5" w:rsidRDefault="00002489" w:rsidP="00D648A5">
      <w:pPr>
        <w:rPr>
          <w:b/>
          <w:bCs/>
        </w:rPr>
      </w:pPr>
      <w:r>
        <w:rPr>
          <w:b/>
          <w:bCs/>
        </w:rPr>
        <w:br/>
      </w:r>
      <w:r>
        <w:rPr>
          <w:b/>
          <w:bCs/>
        </w:rPr>
        <w:br/>
      </w:r>
      <w:r w:rsidR="00D648A5" w:rsidRPr="00D648A5">
        <w:rPr>
          <w:b/>
          <w:bCs/>
        </w:rPr>
        <w:t xml:space="preserve"> Summary of Task</w:t>
      </w:r>
    </w:p>
    <w:p w14:paraId="0A8F3ED0" w14:textId="77777777" w:rsidR="00D648A5" w:rsidRPr="00D648A5" w:rsidRDefault="00D648A5" w:rsidP="00D648A5">
      <w:pPr>
        <w:numPr>
          <w:ilvl w:val="0"/>
          <w:numId w:val="1"/>
        </w:numPr>
      </w:pPr>
      <w:r w:rsidRPr="00D648A5">
        <w:t>Feed a real dataset to a large language model (LLM)</w:t>
      </w:r>
    </w:p>
    <w:p w14:paraId="34695860" w14:textId="77777777" w:rsidR="00D648A5" w:rsidRPr="00D648A5" w:rsidRDefault="00D648A5" w:rsidP="00D648A5">
      <w:pPr>
        <w:numPr>
          <w:ilvl w:val="0"/>
          <w:numId w:val="1"/>
        </w:numPr>
      </w:pPr>
      <w:r w:rsidRPr="00D648A5">
        <w:t>Ask natural language questions (NLQs) of increasing complexity</w:t>
      </w:r>
    </w:p>
    <w:p w14:paraId="48703829" w14:textId="77777777" w:rsidR="00D648A5" w:rsidRPr="00D648A5" w:rsidRDefault="00D648A5" w:rsidP="00D648A5">
      <w:pPr>
        <w:numPr>
          <w:ilvl w:val="0"/>
          <w:numId w:val="1"/>
        </w:numPr>
      </w:pPr>
      <w:r w:rsidRPr="00D648A5">
        <w:t>Reflect on the model’s ability to reason and respond accurately</w:t>
      </w:r>
    </w:p>
    <w:p w14:paraId="14275C35" w14:textId="77777777" w:rsidR="00D648A5" w:rsidRPr="00D648A5" w:rsidRDefault="00D648A5" w:rsidP="00D648A5">
      <w:pPr>
        <w:numPr>
          <w:ilvl w:val="0"/>
          <w:numId w:val="1"/>
        </w:numPr>
      </w:pPr>
      <w:r w:rsidRPr="00D648A5">
        <w:t xml:space="preserve">Document any </w:t>
      </w:r>
      <w:r w:rsidRPr="00D648A5">
        <w:rPr>
          <w:b/>
          <w:bCs/>
        </w:rPr>
        <w:t>prompt engineering</w:t>
      </w:r>
      <w:r w:rsidRPr="00D648A5">
        <w:t xml:space="preserve"> required to reach the answer</w:t>
      </w:r>
    </w:p>
    <w:p w14:paraId="79D35E73" w14:textId="77777777" w:rsidR="00D648A5" w:rsidRDefault="00D648A5" w:rsidP="00D648A5">
      <w:pPr>
        <w:numPr>
          <w:ilvl w:val="0"/>
          <w:numId w:val="1"/>
        </w:numPr>
      </w:pPr>
      <w:r w:rsidRPr="00D648A5">
        <w:t>Identify where the LLM may have failed or needed human-guided metrics</w:t>
      </w:r>
    </w:p>
    <w:p w14:paraId="346BAC13" w14:textId="138A8DCF" w:rsidR="00D648A5" w:rsidRPr="00D648A5" w:rsidRDefault="00D648A5" w:rsidP="00D648A5">
      <w:r w:rsidRPr="00D648A5">
        <w:rPr>
          <w:b/>
          <w:bCs/>
        </w:rPr>
        <w:t xml:space="preserve"> Dataset Overview </w:t>
      </w:r>
    </w:p>
    <w:p w14:paraId="21B52C1F" w14:textId="77777777" w:rsidR="00D648A5" w:rsidRPr="00D648A5" w:rsidRDefault="00D648A5" w:rsidP="00D648A5">
      <w:pPr>
        <w:numPr>
          <w:ilvl w:val="0"/>
          <w:numId w:val="2"/>
        </w:numPr>
      </w:pPr>
      <w:r w:rsidRPr="00D648A5">
        <w:rPr>
          <w:b/>
          <w:bCs/>
        </w:rPr>
        <w:t>Overall Record</w:t>
      </w:r>
      <w:r w:rsidRPr="00D648A5">
        <w:t>: 12 wins, 6 losses</w:t>
      </w:r>
    </w:p>
    <w:p w14:paraId="3E6A6539" w14:textId="77777777" w:rsidR="00D648A5" w:rsidRPr="00D648A5" w:rsidRDefault="00D648A5" w:rsidP="00D648A5">
      <w:pPr>
        <w:numPr>
          <w:ilvl w:val="0"/>
          <w:numId w:val="2"/>
        </w:numPr>
      </w:pPr>
      <w:r w:rsidRPr="00D648A5">
        <w:rPr>
          <w:b/>
          <w:bCs/>
        </w:rPr>
        <w:t>Games Played</w:t>
      </w:r>
      <w:r w:rsidRPr="00D648A5">
        <w:t>: 18</w:t>
      </w:r>
    </w:p>
    <w:p w14:paraId="12BA0BE2" w14:textId="77777777" w:rsidR="00D648A5" w:rsidRPr="00D648A5" w:rsidRDefault="00D648A5" w:rsidP="00D648A5">
      <w:pPr>
        <w:numPr>
          <w:ilvl w:val="0"/>
          <w:numId w:val="2"/>
        </w:numPr>
      </w:pPr>
      <w:r w:rsidRPr="00D648A5">
        <w:rPr>
          <w:b/>
          <w:bCs/>
        </w:rPr>
        <w:t>Top Scorers</w:t>
      </w:r>
      <w:r w:rsidRPr="00D648A5">
        <w:t xml:space="preserve">: Joey Spallina, Owen Hiltz, Christian </w:t>
      </w:r>
      <w:proofErr w:type="spellStart"/>
      <w:r w:rsidRPr="00D648A5">
        <w:t>Mulé</w:t>
      </w:r>
      <w:proofErr w:type="spellEnd"/>
    </w:p>
    <w:p w14:paraId="06669E38" w14:textId="77777777" w:rsidR="00D648A5" w:rsidRPr="00D648A5" w:rsidRDefault="00D648A5" w:rsidP="00D648A5">
      <w:pPr>
        <w:numPr>
          <w:ilvl w:val="0"/>
          <w:numId w:val="2"/>
        </w:numPr>
      </w:pPr>
      <w:r w:rsidRPr="00D648A5">
        <w:rPr>
          <w:b/>
          <w:bCs/>
        </w:rPr>
        <w:t>Team Totals</w:t>
      </w:r>
      <w:r w:rsidRPr="00D648A5">
        <w:t>:</w:t>
      </w:r>
    </w:p>
    <w:p w14:paraId="29D077E7" w14:textId="77777777" w:rsidR="00D648A5" w:rsidRPr="00D648A5" w:rsidRDefault="00D648A5" w:rsidP="00D648A5">
      <w:pPr>
        <w:numPr>
          <w:ilvl w:val="1"/>
          <w:numId w:val="2"/>
        </w:numPr>
      </w:pPr>
      <w:r w:rsidRPr="00D648A5">
        <w:rPr>
          <w:b/>
          <w:bCs/>
        </w:rPr>
        <w:t>Goals</w:t>
      </w:r>
      <w:r w:rsidRPr="00D648A5">
        <w:t>: 265 (SU), 198 (Opponents)</w:t>
      </w:r>
    </w:p>
    <w:p w14:paraId="3D949D2E" w14:textId="77777777" w:rsidR="00D648A5" w:rsidRPr="00D648A5" w:rsidRDefault="00D648A5" w:rsidP="00D648A5">
      <w:pPr>
        <w:numPr>
          <w:ilvl w:val="1"/>
          <w:numId w:val="2"/>
        </w:numPr>
      </w:pPr>
      <w:r w:rsidRPr="00D648A5">
        <w:rPr>
          <w:b/>
          <w:bCs/>
        </w:rPr>
        <w:t>Shots</w:t>
      </w:r>
      <w:r w:rsidRPr="00D648A5">
        <w:t>: 839 (SU), 701 (Opponents)</w:t>
      </w:r>
    </w:p>
    <w:p w14:paraId="095EB366" w14:textId="77777777" w:rsidR="00D648A5" w:rsidRPr="00D648A5" w:rsidRDefault="00D648A5" w:rsidP="00D648A5">
      <w:pPr>
        <w:numPr>
          <w:ilvl w:val="1"/>
          <w:numId w:val="2"/>
        </w:numPr>
      </w:pPr>
      <w:r w:rsidRPr="00D648A5">
        <w:rPr>
          <w:b/>
          <w:bCs/>
        </w:rPr>
        <w:t>Assists</w:t>
      </w:r>
      <w:r w:rsidRPr="00D648A5">
        <w:t>: 167</w:t>
      </w:r>
    </w:p>
    <w:p w14:paraId="111500B0" w14:textId="77777777" w:rsidR="00D648A5" w:rsidRPr="00D648A5" w:rsidRDefault="00D648A5" w:rsidP="00D648A5">
      <w:pPr>
        <w:numPr>
          <w:ilvl w:val="0"/>
          <w:numId w:val="2"/>
        </w:numPr>
      </w:pPr>
      <w:r w:rsidRPr="00D648A5">
        <w:rPr>
          <w:b/>
          <w:bCs/>
        </w:rPr>
        <w:t>Goalie Stats</w:t>
      </w:r>
      <w:r w:rsidRPr="00D648A5">
        <w:t>: Will Mark played 1006 minutes with 205 saves</w:t>
      </w:r>
    </w:p>
    <w:p w14:paraId="6DC80EFD" w14:textId="77777777" w:rsidR="00D648A5" w:rsidRPr="00D648A5" w:rsidRDefault="00D648A5" w:rsidP="00D648A5">
      <w:pPr>
        <w:numPr>
          <w:ilvl w:val="0"/>
          <w:numId w:val="2"/>
        </w:numPr>
      </w:pPr>
      <w:r w:rsidRPr="00D648A5">
        <w:rPr>
          <w:b/>
          <w:bCs/>
        </w:rPr>
        <w:t>Player Statistics</w:t>
      </w:r>
      <w:r w:rsidRPr="00D648A5">
        <w:t>: Goals, assists, shots, ground balls, turnovers, etc.</w:t>
      </w:r>
    </w:p>
    <w:p w14:paraId="621CA5A0" w14:textId="1EFB379C" w:rsidR="00D648A5" w:rsidRPr="00D648A5" w:rsidRDefault="00D648A5" w:rsidP="00D648A5">
      <w:r w:rsidRPr="00D648A5">
        <w:rPr>
          <w:b/>
          <w:bCs/>
        </w:rPr>
        <w:t>Natural Language Questions + LLM Analysis</w:t>
      </w:r>
    </w:p>
    <w:p w14:paraId="000AD095" w14:textId="47559FEA" w:rsidR="00D648A5" w:rsidRPr="00D648A5" w:rsidRDefault="00D648A5" w:rsidP="00D648A5">
      <w:pPr>
        <w:rPr>
          <w:b/>
          <w:bCs/>
        </w:rPr>
      </w:pPr>
      <w:r w:rsidRPr="00D648A5">
        <w:rPr>
          <w:b/>
          <w:bCs/>
        </w:rPr>
        <w:t xml:space="preserve"> Q1: “How many games did Syracuse play in the 2024 season?”</w:t>
      </w:r>
    </w:p>
    <w:p w14:paraId="39F0955C" w14:textId="6FFFE734" w:rsidR="00D648A5" w:rsidRPr="00D648A5" w:rsidRDefault="00D648A5" w:rsidP="00D648A5">
      <w:r w:rsidRPr="00D648A5">
        <w:rPr>
          <w:b/>
          <w:bCs/>
        </w:rPr>
        <w:t>Answer</w:t>
      </w:r>
      <w:r w:rsidRPr="00D648A5">
        <w:t>: 18</w:t>
      </w:r>
      <w:r w:rsidRPr="00D648A5">
        <w:br/>
      </w:r>
      <w:r w:rsidRPr="00D648A5">
        <w:rPr>
          <w:b/>
          <w:bCs/>
        </w:rPr>
        <w:t>LLM got this immediately</w:t>
      </w:r>
      <w:r w:rsidRPr="00D648A5">
        <w:t>, both from the win/loss record (12-6) and game log.</w:t>
      </w:r>
    </w:p>
    <w:p w14:paraId="2B0DA97E" w14:textId="7210ADF3" w:rsidR="00D648A5" w:rsidRPr="00D648A5" w:rsidRDefault="00D648A5" w:rsidP="00D648A5">
      <w:pPr>
        <w:rPr>
          <w:b/>
          <w:bCs/>
        </w:rPr>
      </w:pPr>
      <w:r w:rsidRPr="00D648A5">
        <w:rPr>
          <w:b/>
          <w:bCs/>
        </w:rPr>
        <w:lastRenderedPageBreak/>
        <w:t>Q2: “Who scored the most goals this season?”</w:t>
      </w:r>
    </w:p>
    <w:p w14:paraId="462C0C02" w14:textId="77777777" w:rsidR="00D648A5" w:rsidRPr="00D648A5" w:rsidRDefault="00D648A5" w:rsidP="00D648A5">
      <w:r w:rsidRPr="00D648A5">
        <w:rPr>
          <w:b/>
          <w:bCs/>
        </w:rPr>
        <w:t>Expected Answer</w:t>
      </w:r>
      <w:r w:rsidRPr="00D648A5">
        <w:t>: Owen Hiltz — 38 goals</w:t>
      </w:r>
      <w:r w:rsidRPr="00D648A5">
        <w:br/>
      </w:r>
      <w:r w:rsidRPr="00D648A5">
        <w:rPr>
          <w:b/>
          <w:bCs/>
        </w:rPr>
        <w:t>LLM Confusion Risk</w:t>
      </w:r>
      <w:r w:rsidRPr="00D648A5">
        <w:t xml:space="preserve">: May pick Joey Spallina because he had the most </w:t>
      </w:r>
      <w:r w:rsidRPr="00D648A5">
        <w:rPr>
          <w:b/>
          <w:bCs/>
        </w:rPr>
        <w:t>points (88)</w:t>
      </w:r>
      <w:r w:rsidRPr="00D648A5">
        <w:t>.</w:t>
      </w:r>
    </w:p>
    <w:p w14:paraId="0EBD3A61" w14:textId="77777777" w:rsidR="00D648A5" w:rsidRDefault="00D648A5" w:rsidP="00D648A5">
      <w:pPr>
        <w:rPr>
          <w:b/>
          <w:bCs/>
        </w:rPr>
      </w:pPr>
    </w:p>
    <w:p w14:paraId="0EC36CD7" w14:textId="77777777" w:rsidR="00D648A5" w:rsidRDefault="00D648A5" w:rsidP="00D648A5">
      <w:pPr>
        <w:rPr>
          <w:b/>
          <w:bCs/>
        </w:rPr>
      </w:pPr>
    </w:p>
    <w:p w14:paraId="196AFAD1" w14:textId="77777777" w:rsidR="00D648A5" w:rsidRDefault="00D648A5" w:rsidP="00D648A5">
      <w:pPr>
        <w:rPr>
          <w:b/>
          <w:bCs/>
        </w:rPr>
      </w:pPr>
    </w:p>
    <w:p w14:paraId="7C95ABFA" w14:textId="77777777" w:rsidR="00D648A5" w:rsidRDefault="00D648A5" w:rsidP="00D648A5">
      <w:pPr>
        <w:rPr>
          <w:b/>
          <w:bCs/>
        </w:rPr>
      </w:pPr>
    </w:p>
    <w:p w14:paraId="5FF7741D" w14:textId="77777777" w:rsidR="00D648A5" w:rsidRDefault="00D648A5" w:rsidP="00D648A5">
      <w:pPr>
        <w:rPr>
          <w:b/>
          <w:bCs/>
        </w:rPr>
      </w:pPr>
    </w:p>
    <w:p w14:paraId="1788A673" w14:textId="77777777" w:rsidR="00D648A5" w:rsidRDefault="00D648A5" w:rsidP="00D648A5">
      <w:pPr>
        <w:rPr>
          <w:b/>
          <w:bCs/>
        </w:rPr>
      </w:pPr>
    </w:p>
    <w:p w14:paraId="22D57C46" w14:textId="332E6FED" w:rsidR="00D648A5" w:rsidRPr="00D648A5" w:rsidRDefault="00D648A5" w:rsidP="00D648A5">
      <w:r w:rsidRPr="00D648A5">
        <w:rPr>
          <w:b/>
          <w:bCs/>
        </w:rPr>
        <w:t>Prompt Engineering Fix</w:t>
      </w:r>
      <w:r w:rsidRPr="00D648A5">
        <w:t>:</w:t>
      </w:r>
    </w:p>
    <w:p w14:paraId="730D5135" w14:textId="77777777" w:rsidR="00D648A5" w:rsidRPr="00D648A5" w:rsidRDefault="00D648A5" w:rsidP="00D648A5">
      <w:r w:rsidRPr="00D648A5">
        <w:t>“List players by goals scored, not total points or assists.”</w:t>
      </w:r>
    </w:p>
    <w:p w14:paraId="4C2A6AD9" w14:textId="721C2775" w:rsidR="00D648A5" w:rsidRDefault="00D648A5" w:rsidP="00D648A5">
      <w:r w:rsidRPr="00D648A5">
        <w:t>This helped extract the correct player (Hiltz).</w:t>
      </w:r>
    </w:p>
    <w:p w14:paraId="7E0872F3" w14:textId="5E2853F9" w:rsidR="00D648A5" w:rsidRPr="00D648A5" w:rsidRDefault="00D648A5" w:rsidP="00D648A5">
      <w:pPr>
        <w:rPr>
          <w:b/>
          <w:bCs/>
        </w:rPr>
      </w:pPr>
      <w:r w:rsidRPr="00D648A5">
        <w:rPr>
          <w:b/>
          <w:bCs/>
        </w:rPr>
        <w:t>Q3: “Who was the most improved player this year?”</w:t>
      </w:r>
    </w:p>
    <w:p w14:paraId="252EC6FF" w14:textId="77777777" w:rsidR="00D648A5" w:rsidRPr="00D648A5" w:rsidRDefault="00D648A5" w:rsidP="00D648A5">
      <w:r w:rsidRPr="00D648A5">
        <w:t xml:space="preserve">This question is </w:t>
      </w:r>
      <w:r w:rsidRPr="00D648A5">
        <w:rPr>
          <w:b/>
          <w:bCs/>
        </w:rPr>
        <w:t>subjective</w:t>
      </w:r>
      <w:r w:rsidRPr="00D648A5">
        <w:t>. It requires:</w:t>
      </w:r>
    </w:p>
    <w:p w14:paraId="0E94DBB6" w14:textId="77777777" w:rsidR="00D648A5" w:rsidRPr="00D648A5" w:rsidRDefault="00D648A5" w:rsidP="00D648A5">
      <w:pPr>
        <w:numPr>
          <w:ilvl w:val="0"/>
          <w:numId w:val="3"/>
        </w:numPr>
      </w:pPr>
      <w:r w:rsidRPr="00D648A5">
        <w:t>A definition of “improvement” (e.g., comparing year-over-year stats)</w:t>
      </w:r>
    </w:p>
    <w:p w14:paraId="7FBD9BFF" w14:textId="77777777" w:rsidR="00D648A5" w:rsidRPr="00D648A5" w:rsidRDefault="00D648A5" w:rsidP="00D648A5">
      <w:pPr>
        <w:numPr>
          <w:ilvl w:val="0"/>
          <w:numId w:val="3"/>
        </w:numPr>
      </w:pPr>
      <w:r w:rsidRPr="00D648A5">
        <w:t>Past season data (not present in this PDF)</w:t>
      </w:r>
    </w:p>
    <w:p w14:paraId="28167F66" w14:textId="68928A42" w:rsidR="00D648A5" w:rsidRPr="00D648A5" w:rsidRDefault="00D648A5" w:rsidP="00D648A5">
      <w:r w:rsidRPr="00D648A5">
        <w:rPr>
          <w:b/>
          <w:bCs/>
        </w:rPr>
        <w:t>LLM Limitation</w:t>
      </w:r>
      <w:r w:rsidRPr="00D648A5">
        <w:t>: Cannot calculate improvement without historical data.</w:t>
      </w:r>
    </w:p>
    <w:p w14:paraId="022225FA" w14:textId="19552293" w:rsidR="00D648A5" w:rsidRPr="00D648A5" w:rsidRDefault="00D648A5" w:rsidP="00D648A5">
      <w:r w:rsidRPr="00D648A5">
        <w:rPr>
          <w:b/>
          <w:bCs/>
        </w:rPr>
        <w:t>Workaround Prompt</w:t>
      </w:r>
      <w:r w:rsidRPr="00D648A5">
        <w:t>:</w:t>
      </w:r>
    </w:p>
    <w:p w14:paraId="7317AAF4" w14:textId="77777777" w:rsidR="00D648A5" w:rsidRPr="00D648A5" w:rsidRDefault="00D648A5" w:rsidP="00D648A5">
      <w:r w:rsidRPr="00D648A5">
        <w:t>“Based on 2024 stats alone, which player appears to have contributed above expectations (e.g., high ground balls, low minutes, or faceoff win %)?”</w:t>
      </w:r>
    </w:p>
    <w:p w14:paraId="023521B4" w14:textId="6C586AEA" w:rsidR="00D648A5" w:rsidRPr="00D648A5" w:rsidRDefault="00D648A5" w:rsidP="00D648A5">
      <w:r w:rsidRPr="00D648A5">
        <w:t xml:space="preserve">LLM pointed to </w:t>
      </w:r>
      <w:r w:rsidRPr="00D648A5">
        <w:rPr>
          <w:b/>
          <w:bCs/>
        </w:rPr>
        <w:t>Mason Kohn</w:t>
      </w:r>
      <w:r w:rsidRPr="00D648A5">
        <w:t xml:space="preserve"> (121 GB, 196 faceoff wins) and </w:t>
      </w:r>
      <w:r w:rsidRPr="00D648A5">
        <w:rPr>
          <w:b/>
          <w:bCs/>
        </w:rPr>
        <w:t>Jake Stevens</w:t>
      </w:r>
      <w:r w:rsidRPr="00D648A5">
        <w:t xml:space="preserve"> (47 GB, 36 points in 16 games) — strong indicators of high-value utility players.</w:t>
      </w:r>
    </w:p>
    <w:p w14:paraId="6C1D64B4" w14:textId="77777777" w:rsidR="00D648A5" w:rsidRDefault="00D648A5" w:rsidP="00D648A5">
      <w:pPr>
        <w:rPr>
          <w:rFonts w:ascii="Segoe UI Emoji" w:hAnsi="Segoe UI Emoji" w:cs="Segoe UI Emoji"/>
          <w:b/>
          <w:bCs/>
        </w:rPr>
      </w:pPr>
    </w:p>
    <w:p w14:paraId="4B5A96D6" w14:textId="6290E7E7" w:rsidR="00D648A5" w:rsidRPr="00D648A5" w:rsidRDefault="00D648A5" w:rsidP="00D648A5">
      <w:pPr>
        <w:rPr>
          <w:b/>
          <w:bCs/>
        </w:rPr>
      </w:pPr>
      <w:r w:rsidRPr="00D648A5">
        <w:rPr>
          <w:b/>
          <w:bCs/>
        </w:rPr>
        <w:t xml:space="preserve">Q4: “Should the coach focus on offense or </w:t>
      </w:r>
      <w:proofErr w:type="spellStart"/>
      <w:r w:rsidRPr="00D648A5">
        <w:rPr>
          <w:b/>
          <w:bCs/>
        </w:rPr>
        <w:t>defense</w:t>
      </w:r>
      <w:proofErr w:type="spellEnd"/>
      <w:r w:rsidRPr="00D648A5">
        <w:rPr>
          <w:b/>
          <w:bCs/>
        </w:rPr>
        <w:t xml:space="preserve"> to win two more games next year?”</w:t>
      </w:r>
    </w:p>
    <w:p w14:paraId="6D595C2B" w14:textId="375116BD" w:rsidR="00D648A5" w:rsidRPr="00D648A5" w:rsidRDefault="00D648A5" w:rsidP="00D648A5">
      <w:r w:rsidRPr="00D648A5">
        <w:t xml:space="preserve"> </w:t>
      </w:r>
      <w:r w:rsidRPr="00D648A5">
        <w:rPr>
          <w:b/>
          <w:bCs/>
        </w:rPr>
        <w:t>LLM Reasoning Path</w:t>
      </w:r>
      <w:r w:rsidRPr="00D648A5">
        <w:t>:</w:t>
      </w:r>
    </w:p>
    <w:p w14:paraId="1831D8F5" w14:textId="77777777" w:rsidR="00D648A5" w:rsidRPr="00D648A5" w:rsidRDefault="00D648A5" w:rsidP="00D648A5">
      <w:pPr>
        <w:numPr>
          <w:ilvl w:val="0"/>
          <w:numId w:val="4"/>
        </w:numPr>
      </w:pPr>
      <w:r w:rsidRPr="00D648A5">
        <w:t xml:space="preserve">SU </w:t>
      </w:r>
      <w:r w:rsidRPr="00D648A5">
        <w:rPr>
          <w:b/>
          <w:bCs/>
        </w:rPr>
        <w:t>scored 265 goals</w:t>
      </w:r>
      <w:r w:rsidRPr="00D648A5">
        <w:t>, allowed 198 → average goal diff: +3.72</w:t>
      </w:r>
    </w:p>
    <w:p w14:paraId="4B5CE1E1" w14:textId="77777777" w:rsidR="00D648A5" w:rsidRPr="00D648A5" w:rsidRDefault="00D648A5" w:rsidP="00D648A5">
      <w:pPr>
        <w:numPr>
          <w:ilvl w:val="0"/>
          <w:numId w:val="4"/>
        </w:numPr>
      </w:pPr>
      <w:r w:rsidRPr="00D648A5">
        <w:t xml:space="preserve">SU </w:t>
      </w:r>
      <w:r w:rsidRPr="00D648A5">
        <w:rPr>
          <w:b/>
          <w:bCs/>
        </w:rPr>
        <w:t>lost 6 games</w:t>
      </w:r>
      <w:r w:rsidRPr="00D648A5">
        <w:t>, 3 of them by 1 goal (Maryland, Army, Notre Dame)</w:t>
      </w:r>
    </w:p>
    <w:p w14:paraId="45525B64" w14:textId="3CE21DB0" w:rsidR="00D648A5" w:rsidRPr="00D648A5" w:rsidRDefault="00D648A5" w:rsidP="00D648A5">
      <w:r w:rsidRPr="00D648A5">
        <w:t xml:space="preserve"> </w:t>
      </w:r>
      <w:r w:rsidRPr="00D648A5">
        <w:rPr>
          <w:b/>
          <w:bCs/>
        </w:rPr>
        <w:t>LLM Insight</w:t>
      </w:r>
      <w:r w:rsidRPr="00D648A5">
        <w:t>:</w:t>
      </w:r>
    </w:p>
    <w:p w14:paraId="0388DF54" w14:textId="77777777" w:rsidR="00D648A5" w:rsidRPr="00D648A5" w:rsidRDefault="00D648A5" w:rsidP="00D648A5">
      <w:proofErr w:type="spellStart"/>
      <w:r w:rsidRPr="00D648A5">
        <w:t>Defense</w:t>
      </w:r>
      <w:proofErr w:type="spellEnd"/>
      <w:r w:rsidRPr="00D648A5">
        <w:t xml:space="preserve"> may have a greater marginal impact since narrow losses could have flipped with 1–2 fewer goals allowed.</w:t>
      </w:r>
    </w:p>
    <w:p w14:paraId="34EC3E62" w14:textId="293FB012" w:rsidR="00D648A5" w:rsidRPr="00D648A5" w:rsidRDefault="00D648A5" w:rsidP="00D648A5">
      <w:r w:rsidRPr="00D648A5">
        <w:t>Prompt Engineering Boost:</w:t>
      </w:r>
    </w:p>
    <w:p w14:paraId="6621F729" w14:textId="77777777" w:rsidR="00D648A5" w:rsidRPr="00D648A5" w:rsidRDefault="00D648A5" w:rsidP="00D648A5">
      <w:r w:rsidRPr="00D648A5">
        <w:t>“How many losses were by 1 goal or fewer?”</w:t>
      </w:r>
      <w:r w:rsidRPr="00D648A5">
        <w:br/>
        <w:t>“How many goals did SU allow in their losses compared to wins?”</w:t>
      </w:r>
    </w:p>
    <w:p w14:paraId="4013DDA0" w14:textId="69AAD39D" w:rsidR="00D648A5" w:rsidRPr="00D648A5" w:rsidRDefault="00D648A5" w:rsidP="00D648A5">
      <w:r w:rsidRPr="00D648A5">
        <w:t xml:space="preserve">LLM successfully recommended prioritizing </w:t>
      </w:r>
      <w:proofErr w:type="spellStart"/>
      <w:r w:rsidRPr="00D648A5">
        <w:rPr>
          <w:b/>
          <w:bCs/>
        </w:rPr>
        <w:t>defense</w:t>
      </w:r>
      <w:proofErr w:type="spellEnd"/>
      <w:r w:rsidRPr="00D648A5">
        <w:t xml:space="preserve"> — citing goalie save % (SU: .524 vs Opponents: .480), and identified </w:t>
      </w:r>
      <w:r w:rsidRPr="00D648A5">
        <w:rPr>
          <w:b/>
          <w:bCs/>
        </w:rPr>
        <w:t>Will Mark</w:t>
      </w:r>
      <w:r w:rsidRPr="00D648A5">
        <w:t xml:space="preserve"> as critical.</w:t>
      </w:r>
    </w:p>
    <w:p w14:paraId="552A1505" w14:textId="0B527D6E" w:rsidR="00D648A5" w:rsidRPr="00D648A5" w:rsidRDefault="00D648A5" w:rsidP="00D648A5"/>
    <w:p w14:paraId="402587ED" w14:textId="77777777" w:rsidR="00D648A5" w:rsidRDefault="00D648A5" w:rsidP="00D648A5">
      <w:pPr>
        <w:rPr>
          <w:rFonts w:ascii="Segoe UI Emoji" w:hAnsi="Segoe UI Emoji" w:cs="Segoe UI Emoji"/>
          <w:b/>
          <w:bCs/>
        </w:rPr>
      </w:pPr>
    </w:p>
    <w:p w14:paraId="4A754F1C" w14:textId="3E14D469" w:rsidR="00D648A5" w:rsidRPr="00D648A5" w:rsidRDefault="00D648A5" w:rsidP="00D648A5">
      <w:pPr>
        <w:rPr>
          <w:b/>
          <w:bCs/>
        </w:rPr>
      </w:pPr>
      <w:r w:rsidRPr="00D648A5">
        <w:rPr>
          <w:b/>
          <w:bCs/>
        </w:rPr>
        <w:t>Q5: “Who is the one player I should work with to become a game-changer and why?”</w:t>
      </w:r>
    </w:p>
    <w:p w14:paraId="1168CD66" w14:textId="77777777" w:rsidR="00D648A5" w:rsidRPr="00D648A5" w:rsidRDefault="00D648A5" w:rsidP="00D648A5">
      <w:r w:rsidRPr="00D648A5">
        <w:rPr>
          <w:b/>
          <w:bCs/>
        </w:rPr>
        <w:t>LLM Initial Pick</w:t>
      </w:r>
      <w:r w:rsidRPr="00D648A5">
        <w:t>: Joey Spallina (most points: 88)</w:t>
      </w:r>
    </w:p>
    <w:p w14:paraId="7C9C8EEE" w14:textId="77777777" w:rsidR="00D648A5" w:rsidRPr="00D648A5" w:rsidRDefault="00D648A5" w:rsidP="00D648A5">
      <w:r w:rsidRPr="00D648A5">
        <w:rPr>
          <w:rFonts w:ascii="Segoe UI Symbol" w:hAnsi="Segoe UI Symbol" w:cs="Segoe UI Symbol"/>
        </w:rPr>
        <w:t>🛠</w:t>
      </w:r>
      <w:r w:rsidRPr="00D648A5">
        <w:t xml:space="preserve"> </w:t>
      </w:r>
      <w:r w:rsidRPr="00D648A5">
        <w:rPr>
          <w:b/>
          <w:bCs/>
        </w:rPr>
        <w:t>Adjusted Prompt</w:t>
      </w:r>
      <w:r w:rsidRPr="00D648A5">
        <w:t>:</w:t>
      </w:r>
    </w:p>
    <w:p w14:paraId="1D24283D" w14:textId="77777777" w:rsidR="00D648A5" w:rsidRPr="00D648A5" w:rsidRDefault="00D648A5" w:rsidP="00D648A5">
      <w:r w:rsidRPr="00D648A5">
        <w:t>“Exclude top scorers. Find someone with strong foundational metrics (ground balls, caused turnovers, faceoffs) who could have breakout potential.”</w:t>
      </w:r>
    </w:p>
    <w:p w14:paraId="0F2875AB" w14:textId="74C3D015" w:rsidR="00D648A5" w:rsidRPr="00D648A5" w:rsidRDefault="00D648A5" w:rsidP="00D648A5">
      <w:r w:rsidRPr="00D648A5">
        <w:t xml:space="preserve">LLM picked </w:t>
      </w:r>
      <w:r w:rsidRPr="00D648A5">
        <w:rPr>
          <w:b/>
          <w:bCs/>
        </w:rPr>
        <w:t>Mason Kohn</w:t>
      </w:r>
      <w:r w:rsidRPr="00D648A5">
        <w:t>:</w:t>
      </w:r>
    </w:p>
    <w:p w14:paraId="1E36DBDE" w14:textId="77777777" w:rsidR="00D648A5" w:rsidRPr="00D648A5" w:rsidRDefault="00D648A5" w:rsidP="00D648A5">
      <w:pPr>
        <w:numPr>
          <w:ilvl w:val="0"/>
          <w:numId w:val="5"/>
        </w:numPr>
      </w:pPr>
      <w:r w:rsidRPr="00D648A5">
        <w:t>121 ground balls</w:t>
      </w:r>
    </w:p>
    <w:p w14:paraId="399D96B6" w14:textId="77777777" w:rsidR="00D648A5" w:rsidRPr="00D648A5" w:rsidRDefault="00D648A5" w:rsidP="00D648A5">
      <w:pPr>
        <w:numPr>
          <w:ilvl w:val="0"/>
          <w:numId w:val="5"/>
        </w:numPr>
      </w:pPr>
      <w:r w:rsidRPr="00D648A5">
        <w:t>Took 336 faceoffs (won 196)</w:t>
      </w:r>
    </w:p>
    <w:p w14:paraId="6DAB8D65" w14:textId="77777777" w:rsidR="00D648A5" w:rsidRPr="00D648A5" w:rsidRDefault="00D648A5" w:rsidP="00D648A5">
      <w:pPr>
        <w:numPr>
          <w:ilvl w:val="0"/>
          <w:numId w:val="5"/>
        </w:numPr>
      </w:pPr>
      <w:r w:rsidRPr="00D648A5">
        <w:t>Low scoring role (8G/7A), but high field control</w:t>
      </w:r>
    </w:p>
    <w:p w14:paraId="695C4E41" w14:textId="77777777" w:rsidR="00D648A5" w:rsidRPr="00D648A5" w:rsidRDefault="00D648A5" w:rsidP="00D648A5">
      <w:r w:rsidRPr="00D648A5">
        <w:rPr>
          <w:b/>
          <w:bCs/>
        </w:rPr>
        <w:t>Alternative choice</w:t>
      </w:r>
      <w:r w:rsidRPr="00D648A5">
        <w:t xml:space="preserve">: </w:t>
      </w:r>
      <w:r w:rsidRPr="00D648A5">
        <w:rPr>
          <w:b/>
          <w:bCs/>
        </w:rPr>
        <w:t>Jake Stevens</w:t>
      </w:r>
    </w:p>
    <w:p w14:paraId="1533097A" w14:textId="77777777" w:rsidR="00D648A5" w:rsidRPr="00D648A5" w:rsidRDefault="00D648A5" w:rsidP="00D648A5">
      <w:pPr>
        <w:numPr>
          <w:ilvl w:val="0"/>
          <w:numId w:val="6"/>
        </w:numPr>
      </w:pPr>
      <w:r w:rsidRPr="00D648A5">
        <w:t>Midfielder with 36 points, 47 GBs, and 73 shots</w:t>
      </w:r>
    </w:p>
    <w:p w14:paraId="61FF5C71" w14:textId="77777777" w:rsidR="00D648A5" w:rsidRPr="00D648A5" w:rsidRDefault="00D648A5" w:rsidP="00D648A5">
      <w:pPr>
        <w:numPr>
          <w:ilvl w:val="0"/>
          <w:numId w:val="6"/>
        </w:numPr>
      </w:pPr>
      <w:r w:rsidRPr="00D648A5">
        <w:t>All-around contributor in just 16 games</w:t>
      </w:r>
    </w:p>
    <w:p w14:paraId="38C0756E" w14:textId="5C455685" w:rsidR="00D648A5" w:rsidRPr="00D648A5" w:rsidRDefault="00D648A5" w:rsidP="00D648A5">
      <w:pPr>
        <w:rPr>
          <w:b/>
          <w:bCs/>
        </w:rPr>
      </w:pPr>
      <w:r w:rsidRPr="00D648A5">
        <w:rPr>
          <w:b/>
          <w:bCs/>
        </w:rPr>
        <w:t>Key Prompt Engineering Lessons</w:t>
      </w:r>
    </w:p>
    <w:p w14:paraId="4A65DFBC" w14:textId="77777777" w:rsidR="00D648A5" w:rsidRPr="00D648A5" w:rsidRDefault="00D648A5" w:rsidP="00D648A5">
      <w:pPr>
        <w:numPr>
          <w:ilvl w:val="0"/>
          <w:numId w:val="8"/>
        </w:numPr>
      </w:pPr>
      <w:r w:rsidRPr="00D648A5">
        <w:t xml:space="preserve">Use </w:t>
      </w:r>
      <w:r w:rsidRPr="00D648A5">
        <w:rPr>
          <w:b/>
          <w:bCs/>
        </w:rPr>
        <w:t>clear constraints</w:t>
      </w:r>
      <w:r w:rsidRPr="00D648A5">
        <w:t>: “Rank by goals only” or “Exclude top scorers”</w:t>
      </w:r>
    </w:p>
    <w:p w14:paraId="41450B02" w14:textId="77777777" w:rsidR="00D648A5" w:rsidRPr="00D648A5" w:rsidRDefault="00D648A5" w:rsidP="00D648A5">
      <w:pPr>
        <w:numPr>
          <w:ilvl w:val="0"/>
          <w:numId w:val="8"/>
        </w:numPr>
      </w:pPr>
      <w:r w:rsidRPr="00D648A5">
        <w:t xml:space="preserve">Use </w:t>
      </w:r>
      <w:r w:rsidRPr="00D648A5">
        <w:rPr>
          <w:b/>
          <w:bCs/>
        </w:rPr>
        <w:t>comparative language</w:t>
      </w:r>
      <w:r w:rsidRPr="00D648A5">
        <w:t>: “Compare goals in losses vs wins”</w:t>
      </w:r>
    </w:p>
    <w:p w14:paraId="10C43228" w14:textId="77777777" w:rsidR="00D648A5" w:rsidRPr="00D648A5" w:rsidRDefault="00D648A5" w:rsidP="00D648A5">
      <w:pPr>
        <w:numPr>
          <w:ilvl w:val="0"/>
          <w:numId w:val="8"/>
        </w:numPr>
      </w:pPr>
      <w:r w:rsidRPr="00D648A5">
        <w:t xml:space="preserve">Ask for </w:t>
      </w:r>
      <w:r w:rsidRPr="00D648A5">
        <w:rPr>
          <w:b/>
          <w:bCs/>
        </w:rPr>
        <w:t>interpretation</w:t>
      </w:r>
      <w:r w:rsidRPr="00D648A5">
        <w:t>, not just stats: “Who contributes beyond scoring?”</w:t>
      </w:r>
    </w:p>
    <w:p w14:paraId="51C4E79F" w14:textId="77777777" w:rsidR="00D648A5" w:rsidRPr="000B3805" w:rsidRDefault="00D648A5" w:rsidP="00D648A5">
      <w:pPr>
        <w:numPr>
          <w:ilvl w:val="0"/>
          <w:numId w:val="8"/>
        </w:numPr>
      </w:pPr>
      <w:r w:rsidRPr="00D648A5">
        <w:t xml:space="preserve">Break complex questions into </w:t>
      </w:r>
      <w:r w:rsidRPr="00D648A5">
        <w:rPr>
          <w:b/>
          <w:bCs/>
        </w:rPr>
        <w:t>step-by-step chains</w:t>
      </w:r>
    </w:p>
    <w:p w14:paraId="0DBF973D" w14:textId="6D7A6C3F" w:rsidR="000B3805" w:rsidRDefault="000B3805" w:rsidP="000B3805">
      <w:pPr>
        <w:rPr>
          <w:b/>
          <w:bCs/>
        </w:rPr>
      </w:pPr>
      <w:r>
        <w:rPr>
          <w:b/>
          <w:bCs/>
        </w:rPr>
        <w:t>Visualizations</w:t>
      </w:r>
    </w:p>
    <w:p w14:paraId="2DB64CB2" w14:textId="05B65C79" w:rsidR="000B3805" w:rsidRDefault="000B3805" w:rsidP="000B3805">
      <w:r w:rsidRPr="000B3805">
        <w:rPr>
          <w:noProof/>
        </w:rPr>
        <w:drawing>
          <wp:inline distT="0" distB="0" distL="0" distR="0" wp14:anchorId="40063811" wp14:editId="057BB811">
            <wp:extent cx="3314700" cy="2051406"/>
            <wp:effectExtent l="0" t="0" r="0" b="6350"/>
            <wp:docPr id="1906661365" name="Picture 1" descr="A graph of a number of play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61365" name="Picture 1" descr="A graph of a number of players&#10;&#10;AI-generated content may be incorrect."/>
                    <pic:cNvPicPr/>
                  </pic:nvPicPr>
                  <pic:blipFill>
                    <a:blip r:embed="rId5"/>
                    <a:stretch>
                      <a:fillRect/>
                    </a:stretch>
                  </pic:blipFill>
                  <pic:spPr>
                    <a:xfrm>
                      <a:off x="0" y="0"/>
                      <a:ext cx="3319552" cy="2054409"/>
                    </a:xfrm>
                    <a:prstGeom prst="rect">
                      <a:avLst/>
                    </a:prstGeom>
                  </pic:spPr>
                </pic:pic>
              </a:graphicData>
            </a:graphic>
          </wp:inline>
        </w:drawing>
      </w:r>
    </w:p>
    <w:p w14:paraId="2277D726" w14:textId="30664A0F" w:rsidR="000B3805" w:rsidRPr="00D648A5" w:rsidRDefault="000B3805" w:rsidP="000B3805">
      <w:r w:rsidRPr="000B3805">
        <w:rPr>
          <w:noProof/>
        </w:rPr>
        <w:drawing>
          <wp:inline distT="0" distB="0" distL="0" distR="0" wp14:anchorId="7BDD256D" wp14:editId="45A6AA29">
            <wp:extent cx="1866900" cy="2000665"/>
            <wp:effectExtent l="0" t="0" r="0" b="0"/>
            <wp:docPr id="117708160" name="Picture 1" descr="A green and red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8160" name="Picture 1" descr="A green and red pie chart&#10;&#10;AI-generated content may be incorrect."/>
                    <pic:cNvPicPr/>
                  </pic:nvPicPr>
                  <pic:blipFill>
                    <a:blip r:embed="rId6"/>
                    <a:stretch>
                      <a:fillRect/>
                    </a:stretch>
                  </pic:blipFill>
                  <pic:spPr>
                    <a:xfrm>
                      <a:off x="0" y="0"/>
                      <a:ext cx="1872429" cy="2006590"/>
                    </a:xfrm>
                    <a:prstGeom prst="rect">
                      <a:avLst/>
                    </a:prstGeom>
                  </pic:spPr>
                </pic:pic>
              </a:graphicData>
            </a:graphic>
          </wp:inline>
        </w:drawing>
      </w:r>
      <w:r w:rsidRPr="000B3805">
        <w:rPr>
          <w:noProof/>
        </w:rPr>
        <w:drawing>
          <wp:inline distT="0" distB="0" distL="0" distR="0" wp14:anchorId="5F33E508" wp14:editId="48012496">
            <wp:extent cx="3497580" cy="2160452"/>
            <wp:effectExtent l="0" t="0" r="7620" b="0"/>
            <wp:docPr id="447168154" name="Picture 1" descr="A graph of goals and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68154" name="Picture 1" descr="A graph of goals and a game&#10;&#10;AI-generated content may be incorrect."/>
                    <pic:cNvPicPr/>
                  </pic:nvPicPr>
                  <pic:blipFill>
                    <a:blip r:embed="rId7"/>
                    <a:stretch>
                      <a:fillRect/>
                    </a:stretch>
                  </pic:blipFill>
                  <pic:spPr>
                    <a:xfrm>
                      <a:off x="0" y="0"/>
                      <a:ext cx="3503549" cy="2164139"/>
                    </a:xfrm>
                    <a:prstGeom prst="rect">
                      <a:avLst/>
                    </a:prstGeom>
                  </pic:spPr>
                </pic:pic>
              </a:graphicData>
            </a:graphic>
          </wp:inline>
        </w:drawing>
      </w:r>
    </w:p>
    <w:p w14:paraId="029A7CBF" w14:textId="77777777" w:rsidR="00D648A5" w:rsidRDefault="00D648A5" w:rsidP="00D648A5"/>
    <w:p w14:paraId="53F2E17F" w14:textId="1136E922" w:rsidR="00D648A5" w:rsidRPr="00D648A5" w:rsidRDefault="00D648A5" w:rsidP="00D648A5">
      <w:pPr>
        <w:rPr>
          <w:b/>
          <w:bCs/>
        </w:rPr>
      </w:pPr>
      <w:r w:rsidRPr="00D648A5">
        <w:rPr>
          <w:b/>
          <w:bCs/>
        </w:rPr>
        <w:t xml:space="preserve"> Conclusion</w:t>
      </w:r>
    </w:p>
    <w:p w14:paraId="27C1A712" w14:textId="364B6BF2" w:rsidR="00D648A5" w:rsidRPr="00D648A5" w:rsidRDefault="00D648A5" w:rsidP="00D648A5">
      <w:r w:rsidRPr="00D648A5">
        <w:t>This project highlighted the LLM’s strong baseline performance on factual and statistical queries, with limitations in context or interpretive questions unless guided with structured prompts. By integrating domain reasoning (e.g., lacrosse scoring dynamics), prompt iteration, and metrics engineering, the LLM delivered insights close to what a coach or analyst might seek identifying that defensive improvements and midfield contributors like Mason Kohn could meaningfully shift close games.</w:t>
      </w:r>
    </w:p>
    <w:p w14:paraId="29E693A7" w14:textId="77777777" w:rsidR="00D648A5" w:rsidRDefault="00D648A5"/>
    <w:sectPr w:rsidR="00D648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E0338B"/>
    <w:multiLevelType w:val="multilevel"/>
    <w:tmpl w:val="0EB8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9C0370"/>
    <w:multiLevelType w:val="multilevel"/>
    <w:tmpl w:val="FDAC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812EF"/>
    <w:multiLevelType w:val="multilevel"/>
    <w:tmpl w:val="425E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F5E68"/>
    <w:multiLevelType w:val="multilevel"/>
    <w:tmpl w:val="2096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00D3C"/>
    <w:multiLevelType w:val="multilevel"/>
    <w:tmpl w:val="DD7A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0C0D8C"/>
    <w:multiLevelType w:val="multilevel"/>
    <w:tmpl w:val="CF56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17C26"/>
    <w:multiLevelType w:val="multilevel"/>
    <w:tmpl w:val="1494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A3C11"/>
    <w:multiLevelType w:val="multilevel"/>
    <w:tmpl w:val="182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031075">
    <w:abstractNumId w:val="3"/>
  </w:num>
  <w:num w:numId="2" w16cid:durableId="1031224029">
    <w:abstractNumId w:val="5"/>
  </w:num>
  <w:num w:numId="3" w16cid:durableId="1468861489">
    <w:abstractNumId w:val="2"/>
  </w:num>
  <w:num w:numId="4" w16cid:durableId="1627664620">
    <w:abstractNumId w:val="7"/>
  </w:num>
  <w:num w:numId="5" w16cid:durableId="49429990">
    <w:abstractNumId w:val="0"/>
  </w:num>
  <w:num w:numId="6" w16cid:durableId="2118132095">
    <w:abstractNumId w:val="4"/>
  </w:num>
  <w:num w:numId="7" w16cid:durableId="441388700">
    <w:abstractNumId w:val="1"/>
  </w:num>
  <w:num w:numId="8" w16cid:durableId="14588384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8A5"/>
    <w:rsid w:val="00002489"/>
    <w:rsid w:val="000B3805"/>
    <w:rsid w:val="0029112A"/>
    <w:rsid w:val="00596109"/>
    <w:rsid w:val="005E0463"/>
    <w:rsid w:val="00D648A5"/>
    <w:rsid w:val="00E97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32BA"/>
  <w15:chartTrackingRefBased/>
  <w15:docId w15:val="{731A7E52-B4C6-426B-B07B-81754DE3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8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8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8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8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8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8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8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8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8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8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8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8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8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8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8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8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8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8A5"/>
    <w:rPr>
      <w:rFonts w:eastAsiaTheme="majorEastAsia" w:cstheme="majorBidi"/>
      <w:color w:val="272727" w:themeColor="text1" w:themeTint="D8"/>
    </w:rPr>
  </w:style>
  <w:style w:type="paragraph" w:styleId="Title">
    <w:name w:val="Title"/>
    <w:basedOn w:val="Normal"/>
    <w:next w:val="Normal"/>
    <w:link w:val="TitleChar"/>
    <w:uiPriority w:val="10"/>
    <w:qFormat/>
    <w:rsid w:val="00D648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8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8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8A5"/>
    <w:pPr>
      <w:spacing w:before="160"/>
      <w:jc w:val="center"/>
    </w:pPr>
    <w:rPr>
      <w:i/>
      <w:iCs/>
      <w:color w:val="404040" w:themeColor="text1" w:themeTint="BF"/>
    </w:rPr>
  </w:style>
  <w:style w:type="character" w:customStyle="1" w:styleId="QuoteChar">
    <w:name w:val="Quote Char"/>
    <w:basedOn w:val="DefaultParagraphFont"/>
    <w:link w:val="Quote"/>
    <w:uiPriority w:val="29"/>
    <w:rsid w:val="00D648A5"/>
    <w:rPr>
      <w:i/>
      <w:iCs/>
      <w:color w:val="404040" w:themeColor="text1" w:themeTint="BF"/>
    </w:rPr>
  </w:style>
  <w:style w:type="paragraph" w:styleId="ListParagraph">
    <w:name w:val="List Paragraph"/>
    <w:basedOn w:val="Normal"/>
    <w:uiPriority w:val="34"/>
    <w:qFormat/>
    <w:rsid w:val="00D648A5"/>
    <w:pPr>
      <w:ind w:left="720"/>
      <w:contextualSpacing/>
    </w:pPr>
  </w:style>
  <w:style w:type="character" w:styleId="IntenseEmphasis">
    <w:name w:val="Intense Emphasis"/>
    <w:basedOn w:val="DefaultParagraphFont"/>
    <w:uiPriority w:val="21"/>
    <w:qFormat/>
    <w:rsid w:val="00D648A5"/>
    <w:rPr>
      <w:i/>
      <w:iCs/>
      <w:color w:val="0F4761" w:themeColor="accent1" w:themeShade="BF"/>
    </w:rPr>
  </w:style>
  <w:style w:type="paragraph" w:styleId="IntenseQuote">
    <w:name w:val="Intense Quote"/>
    <w:basedOn w:val="Normal"/>
    <w:next w:val="Normal"/>
    <w:link w:val="IntenseQuoteChar"/>
    <w:uiPriority w:val="30"/>
    <w:qFormat/>
    <w:rsid w:val="00D648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8A5"/>
    <w:rPr>
      <w:i/>
      <w:iCs/>
      <w:color w:val="0F4761" w:themeColor="accent1" w:themeShade="BF"/>
    </w:rPr>
  </w:style>
  <w:style w:type="character" w:styleId="IntenseReference">
    <w:name w:val="Intense Reference"/>
    <w:basedOn w:val="DefaultParagraphFont"/>
    <w:uiPriority w:val="32"/>
    <w:qFormat/>
    <w:rsid w:val="00D648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97987">
      <w:bodyDiv w:val="1"/>
      <w:marLeft w:val="0"/>
      <w:marRight w:val="0"/>
      <w:marTop w:val="0"/>
      <w:marBottom w:val="0"/>
      <w:divBdr>
        <w:top w:val="none" w:sz="0" w:space="0" w:color="auto"/>
        <w:left w:val="none" w:sz="0" w:space="0" w:color="auto"/>
        <w:bottom w:val="none" w:sz="0" w:space="0" w:color="auto"/>
        <w:right w:val="none" w:sz="0" w:space="0" w:color="auto"/>
      </w:divBdr>
      <w:divsChild>
        <w:div w:id="83453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9708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507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48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746546">
          <w:blockQuote w:val="1"/>
          <w:marLeft w:val="720"/>
          <w:marRight w:val="720"/>
          <w:marTop w:val="100"/>
          <w:marBottom w:val="100"/>
          <w:divBdr>
            <w:top w:val="none" w:sz="0" w:space="0" w:color="auto"/>
            <w:left w:val="none" w:sz="0" w:space="0" w:color="auto"/>
            <w:bottom w:val="none" w:sz="0" w:space="0" w:color="auto"/>
            <w:right w:val="none" w:sz="0" w:space="0" w:color="auto"/>
          </w:divBdr>
        </w:div>
        <w:div w:id="69233901">
          <w:marLeft w:val="0"/>
          <w:marRight w:val="0"/>
          <w:marTop w:val="0"/>
          <w:marBottom w:val="0"/>
          <w:divBdr>
            <w:top w:val="none" w:sz="0" w:space="0" w:color="auto"/>
            <w:left w:val="none" w:sz="0" w:space="0" w:color="auto"/>
            <w:bottom w:val="none" w:sz="0" w:space="0" w:color="auto"/>
            <w:right w:val="none" w:sz="0" w:space="0" w:color="auto"/>
          </w:divBdr>
          <w:divsChild>
            <w:div w:id="12970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0973">
      <w:bodyDiv w:val="1"/>
      <w:marLeft w:val="0"/>
      <w:marRight w:val="0"/>
      <w:marTop w:val="0"/>
      <w:marBottom w:val="0"/>
      <w:divBdr>
        <w:top w:val="none" w:sz="0" w:space="0" w:color="auto"/>
        <w:left w:val="none" w:sz="0" w:space="0" w:color="auto"/>
        <w:bottom w:val="none" w:sz="0" w:space="0" w:color="auto"/>
        <w:right w:val="none" w:sz="0" w:space="0" w:color="auto"/>
      </w:divBdr>
      <w:divsChild>
        <w:div w:id="178653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719394">
          <w:blockQuote w:val="1"/>
          <w:marLeft w:val="720"/>
          <w:marRight w:val="720"/>
          <w:marTop w:val="100"/>
          <w:marBottom w:val="100"/>
          <w:divBdr>
            <w:top w:val="none" w:sz="0" w:space="0" w:color="auto"/>
            <w:left w:val="none" w:sz="0" w:space="0" w:color="auto"/>
            <w:bottom w:val="none" w:sz="0" w:space="0" w:color="auto"/>
            <w:right w:val="none" w:sz="0" w:space="0" w:color="auto"/>
          </w:divBdr>
        </w:div>
        <w:div w:id="48177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971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534617">
          <w:blockQuote w:val="1"/>
          <w:marLeft w:val="720"/>
          <w:marRight w:val="720"/>
          <w:marTop w:val="100"/>
          <w:marBottom w:val="100"/>
          <w:divBdr>
            <w:top w:val="none" w:sz="0" w:space="0" w:color="auto"/>
            <w:left w:val="none" w:sz="0" w:space="0" w:color="auto"/>
            <w:bottom w:val="none" w:sz="0" w:space="0" w:color="auto"/>
            <w:right w:val="none" w:sz="0" w:space="0" w:color="auto"/>
          </w:divBdr>
        </w:div>
        <w:div w:id="948049223">
          <w:marLeft w:val="0"/>
          <w:marRight w:val="0"/>
          <w:marTop w:val="0"/>
          <w:marBottom w:val="0"/>
          <w:divBdr>
            <w:top w:val="none" w:sz="0" w:space="0" w:color="auto"/>
            <w:left w:val="none" w:sz="0" w:space="0" w:color="auto"/>
            <w:bottom w:val="none" w:sz="0" w:space="0" w:color="auto"/>
            <w:right w:val="none" w:sz="0" w:space="0" w:color="auto"/>
          </w:divBdr>
          <w:divsChild>
            <w:div w:id="9774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Bhikaje</dc:creator>
  <cp:keywords/>
  <dc:description/>
  <cp:lastModifiedBy>Ninad Bhikaje</cp:lastModifiedBy>
  <cp:revision>8</cp:revision>
  <dcterms:created xsi:type="dcterms:W3CDTF">2025-07-31T04:27:00Z</dcterms:created>
  <dcterms:modified xsi:type="dcterms:W3CDTF">2025-07-31T04:36:00Z</dcterms:modified>
</cp:coreProperties>
</file>