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E06F4" w14:textId="43424596" w:rsidR="00E03B26" w:rsidRPr="009C7394" w:rsidRDefault="009C7394" w:rsidP="009C7394">
      <w:pPr>
        <w:spacing w:line="360" w:lineRule="auto"/>
        <w:rPr>
          <w:rFonts w:ascii="Arial" w:hAnsi="Arial" w:cs="Arial"/>
          <w:sz w:val="22"/>
          <w:szCs w:val="22"/>
        </w:rPr>
      </w:pPr>
      <w:r w:rsidRPr="009C7394">
        <w:rPr>
          <w:rFonts w:ascii="Arial" w:hAnsi="Arial" w:cs="Arial"/>
          <w:sz w:val="22"/>
          <w:szCs w:val="22"/>
        </w:rPr>
        <w:t>Nina Dashti-Gibson</w:t>
      </w:r>
    </w:p>
    <w:p w14:paraId="6DB93007" w14:textId="6643547E" w:rsidR="009C7394" w:rsidRPr="009C7394" w:rsidRDefault="009C7394" w:rsidP="009C7394">
      <w:pPr>
        <w:spacing w:line="360" w:lineRule="auto"/>
        <w:rPr>
          <w:rFonts w:ascii="Arial" w:hAnsi="Arial" w:cs="Arial"/>
          <w:sz w:val="22"/>
          <w:szCs w:val="22"/>
        </w:rPr>
      </w:pPr>
      <w:r w:rsidRPr="009C7394">
        <w:rPr>
          <w:rFonts w:ascii="Arial" w:hAnsi="Arial" w:cs="Arial"/>
          <w:sz w:val="22"/>
          <w:szCs w:val="22"/>
        </w:rPr>
        <w:t>October 3, 2025</w:t>
      </w:r>
    </w:p>
    <w:p w14:paraId="5C3C22EE" w14:textId="36C6410B" w:rsidR="009C7394" w:rsidRPr="009C7394" w:rsidRDefault="009C7394" w:rsidP="009C7394">
      <w:pPr>
        <w:spacing w:line="360" w:lineRule="auto"/>
        <w:rPr>
          <w:rFonts w:ascii="Arial" w:hAnsi="Arial" w:cs="Arial"/>
          <w:sz w:val="22"/>
          <w:szCs w:val="22"/>
        </w:rPr>
      </w:pPr>
      <w:r w:rsidRPr="009C7394">
        <w:rPr>
          <w:rFonts w:ascii="Arial" w:hAnsi="Arial" w:cs="Arial"/>
          <w:sz w:val="22"/>
          <w:szCs w:val="22"/>
        </w:rPr>
        <w:t>CCTR 691</w:t>
      </w:r>
    </w:p>
    <w:p w14:paraId="651D0AF6" w14:textId="77777777" w:rsidR="009C7394" w:rsidRPr="009C7394" w:rsidRDefault="009C7394" w:rsidP="009C739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2420E52" w14:textId="62294A87" w:rsidR="009C7394" w:rsidRPr="009C7394" w:rsidRDefault="009C7394" w:rsidP="009C739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9C7394">
        <w:rPr>
          <w:rFonts w:ascii="Arial" w:hAnsi="Arial" w:cs="Arial"/>
          <w:sz w:val="22"/>
          <w:szCs w:val="22"/>
        </w:rPr>
        <w:t>FAIR Data Assessment Homework</w:t>
      </w:r>
    </w:p>
    <w:p w14:paraId="4890460A" w14:textId="77777777" w:rsidR="009C7394" w:rsidRDefault="009C7394" w:rsidP="009C7394">
      <w:pPr>
        <w:spacing w:line="360" w:lineRule="auto"/>
        <w:rPr>
          <w:rFonts w:ascii="Arial" w:hAnsi="Arial" w:cs="Arial"/>
          <w:sz w:val="22"/>
          <w:szCs w:val="22"/>
        </w:rPr>
      </w:pPr>
    </w:p>
    <w:p w14:paraId="0E6B3455" w14:textId="75586051" w:rsidR="009C7394" w:rsidRDefault="009C7394" w:rsidP="009C73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C7394">
        <w:rPr>
          <w:rFonts w:ascii="Arial" w:hAnsi="Arial" w:cs="Arial"/>
          <w:sz w:val="22"/>
          <w:szCs w:val="22"/>
        </w:rPr>
        <w:t>A data(set) should be assigned a globally unique persistent and resolvable identifier when deposited with a data repository</w:t>
      </w:r>
    </w:p>
    <w:p w14:paraId="6A8C00A1" w14:textId="77777777" w:rsidR="009C7394" w:rsidRDefault="009C7394" w:rsidP="009C7394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</w:p>
    <w:p w14:paraId="0DE888A8" w14:textId="78DD4FCF" w:rsidR="009C7394" w:rsidRDefault="009C7394" w:rsidP="009C7394">
      <w:pPr>
        <w:spacing w:line="360" w:lineRule="auto"/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dataset has a unique PID (</w:t>
      </w:r>
      <w:r w:rsidRPr="009C7394">
        <w:rPr>
          <w:rFonts w:ascii="Arial" w:hAnsi="Arial" w:cs="Arial"/>
          <w:sz w:val="22"/>
          <w:szCs w:val="22"/>
        </w:rPr>
        <w:t>GSE276609</w:t>
      </w:r>
      <w:r>
        <w:rPr>
          <w:rFonts w:ascii="Arial" w:hAnsi="Arial" w:cs="Arial"/>
          <w:sz w:val="22"/>
          <w:szCs w:val="22"/>
        </w:rPr>
        <w:t>)</w:t>
      </w:r>
      <w:r w:rsidR="008423B6">
        <w:rPr>
          <w:rFonts w:ascii="Arial" w:hAnsi="Arial" w:cs="Arial"/>
          <w:sz w:val="22"/>
          <w:szCs w:val="22"/>
        </w:rPr>
        <w:t>.</w:t>
      </w:r>
    </w:p>
    <w:p w14:paraId="58AC4819" w14:textId="77777777" w:rsidR="009C7394" w:rsidRPr="009C7394" w:rsidRDefault="009C7394" w:rsidP="009C7394">
      <w:pPr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7C5E27B5" w14:textId="029F3549" w:rsidR="009C7394" w:rsidRDefault="009C7394" w:rsidP="009C73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Pr="009C7394">
        <w:rPr>
          <w:rFonts w:ascii="Arial" w:hAnsi="Arial" w:cs="Arial"/>
          <w:sz w:val="22"/>
          <w:szCs w:val="22"/>
        </w:rPr>
        <w:t xml:space="preserve">hen you deposit a data(set) in a data repository, you will need to provide discovery metadata </w:t>
      </w:r>
      <w:proofErr w:type="gramStart"/>
      <w:r w:rsidRPr="009C7394">
        <w:rPr>
          <w:rFonts w:ascii="Arial" w:hAnsi="Arial" w:cs="Arial"/>
          <w:sz w:val="22"/>
          <w:szCs w:val="22"/>
        </w:rPr>
        <w:t>in order to</w:t>
      </w:r>
      <w:proofErr w:type="gramEnd"/>
      <w:r w:rsidRPr="009C7394">
        <w:rPr>
          <w:rFonts w:ascii="Arial" w:hAnsi="Arial" w:cs="Arial"/>
          <w:sz w:val="22"/>
          <w:szCs w:val="22"/>
        </w:rPr>
        <w:t xml:space="preserve"> make the data(set) findable, understandable and reusable to others</w:t>
      </w:r>
    </w:p>
    <w:p w14:paraId="21806D07" w14:textId="77777777" w:rsidR="009C7394" w:rsidRDefault="009C7394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2B02E88D" w14:textId="572C18AE" w:rsidR="009C7394" w:rsidRPr="009C7394" w:rsidRDefault="006016C2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is information about the dataset provided including the sequencing platforms used, links to the GEO pages of reanalyzed samples, and descriptions of each new sample. </w:t>
      </w:r>
    </w:p>
    <w:p w14:paraId="702E0427" w14:textId="77777777" w:rsidR="009C7394" w:rsidRPr="009C7394" w:rsidRDefault="009C7394" w:rsidP="009C7394">
      <w:pPr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440AA1DA" w14:textId="6756B236" w:rsidR="009C7394" w:rsidRDefault="009C7394" w:rsidP="009C73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9C7394">
        <w:rPr>
          <w:rFonts w:ascii="Arial" w:hAnsi="Arial" w:cs="Arial"/>
          <w:sz w:val="22"/>
          <w:szCs w:val="22"/>
        </w:rPr>
        <w:t>he data repository providing access to your data(set) should make the metadata describing your data(set) available in a format readable by machines as well as humans</w:t>
      </w:r>
    </w:p>
    <w:p w14:paraId="040C3A5D" w14:textId="77777777" w:rsidR="009C7394" w:rsidRDefault="009C7394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24D0D5CD" w14:textId="27A02FF8" w:rsidR="009F1D0B" w:rsidRDefault="009F1D0B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is a structured data table </w:t>
      </w:r>
      <w:r w:rsidR="00486A23">
        <w:rPr>
          <w:rFonts w:ascii="Arial" w:hAnsi="Arial" w:cs="Arial"/>
          <w:sz w:val="22"/>
          <w:szCs w:val="22"/>
        </w:rPr>
        <w:t xml:space="preserve">which is machine-readable. </w:t>
      </w:r>
    </w:p>
    <w:p w14:paraId="62F71649" w14:textId="77777777" w:rsidR="009C7394" w:rsidRPr="009C7394" w:rsidRDefault="009C7394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1E829C5A" w14:textId="1CADBBC2" w:rsidR="009C7394" w:rsidRDefault="009C7394" w:rsidP="009C73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9C7394">
        <w:rPr>
          <w:rFonts w:ascii="Arial" w:hAnsi="Arial" w:cs="Arial"/>
          <w:sz w:val="22"/>
          <w:szCs w:val="22"/>
        </w:rPr>
        <w:t xml:space="preserve">Access to your data(set) may need to be controlled and that metadata should include </w:t>
      </w:r>
      <w:r w:rsidR="00213C61" w:rsidRPr="009C7394">
        <w:rPr>
          <w:rFonts w:ascii="Arial" w:hAnsi="Arial" w:cs="Arial"/>
          <w:sz w:val="22"/>
          <w:szCs w:val="22"/>
        </w:rPr>
        <w:t>license</w:t>
      </w:r>
      <w:r w:rsidRPr="009C7394">
        <w:rPr>
          <w:rFonts w:ascii="Arial" w:hAnsi="Arial" w:cs="Arial"/>
          <w:sz w:val="22"/>
          <w:szCs w:val="22"/>
        </w:rPr>
        <w:t xml:space="preserve"> information under which the data(set) can be reused</w:t>
      </w:r>
    </w:p>
    <w:p w14:paraId="1D343083" w14:textId="77777777" w:rsidR="009C7394" w:rsidRDefault="009C7394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0760CA37" w14:textId="424B161B" w:rsidR="00486A23" w:rsidRDefault="00213C61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is not an explicit license, but the data is freely available to download from GEO. The publication includes a “Data Availability Statement.”</w:t>
      </w:r>
    </w:p>
    <w:p w14:paraId="08D7EB43" w14:textId="77777777" w:rsidR="009C7394" w:rsidRPr="009C7394" w:rsidRDefault="009C7394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1EEA9914" w14:textId="6E7827B9" w:rsidR="009C7394" w:rsidRDefault="009C7394" w:rsidP="009C73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Pr="009C7394">
        <w:rPr>
          <w:rFonts w:ascii="Arial" w:hAnsi="Arial" w:cs="Arial"/>
          <w:sz w:val="22"/>
          <w:szCs w:val="22"/>
        </w:rPr>
        <w:t>etadata should remain available over time, even if the data(set) is no longer accessible</w:t>
      </w:r>
    </w:p>
    <w:p w14:paraId="0EB8DF4F" w14:textId="77777777" w:rsidR="009C7394" w:rsidRDefault="009C7394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5A8A112E" w14:textId="699581C4" w:rsidR="00213C61" w:rsidRDefault="008423B6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metadata is listed independent of the links to the download the data.</w:t>
      </w:r>
    </w:p>
    <w:p w14:paraId="0463679A" w14:textId="77777777" w:rsidR="009C7394" w:rsidRPr="009C7394" w:rsidRDefault="009C7394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0B17CB6F" w14:textId="7795D6D5" w:rsidR="009C7394" w:rsidRDefault="009C7394" w:rsidP="009C73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9C7394">
        <w:rPr>
          <w:rFonts w:ascii="Arial" w:hAnsi="Arial" w:cs="Arial"/>
          <w:sz w:val="22"/>
          <w:szCs w:val="22"/>
        </w:rPr>
        <w:t>he metadata describing your data(set) should use controlled vocabularies</w:t>
      </w:r>
    </w:p>
    <w:p w14:paraId="5086E711" w14:textId="4951993E" w:rsidR="009C7394" w:rsidRDefault="003D0EA4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There are consistent </w:t>
      </w:r>
      <w:r w:rsidR="008423B6">
        <w:rPr>
          <w:rFonts w:ascii="Arial" w:hAnsi="Arial" w:cs="Arial"/>
          <w:sz w:val="22"/>
          <w:szCs w:val="22"/>
        </w:rPr>
        <w:t>labels</w:t>
      </w:r>
      <w:r>
        <w:rPr>
          <w:rFonts w:ascii="Arial" w:hAnsi="Arial" w:cs="Arial"/>
          <w:sz w:val="22"/>
          <w:szCs w:val="22"/>
        </w:rPr>
        <w:t xml:space="preserve"> used to describe the data, </w:t>
      </w:r>
      <w:r w:rsidR="008423B6">
        <w:rPr>
          <w:rFonts w:ascii="Arial" w:hAnsi="Arial" w:cs="Arial"/>
          <w:sz w:val="22"/>
          <w:szCs w:val="22"/>
        </w:rPr>
        <w:t>but it seems like every sample has the same label (</w:t>
      </w:r>
      <w:r w:rsidR="008423B6" w:rsidRPr="008423B6">
        <w:rPr>
          <w:rFonts w:ascii="Arial" w:hAnsi="Arial" w:cs="Arial"/>
          <w:sz w:val="22"/>
          <w:szCs w:val="22"/>
        </w:rPr>
        <w:t>Basal-like triple-negative breast cancer patient-derived xenograft</w:t>
      </w:r>
      <w:r w:rsidR="008423B6">
        <w:rPr>
          <w:rFonts w:ascii="Arial" w:hAnsi="Arial" w:cs="Arial"/>
          <w:sz w:val="22"/>
          <w:szCs w:val="22"/>
        </w:rPr>
        <w:t>)</w:t>
      </w:r>
    </w:p>
    <w:p w14:paraId="67A11132" w14:textId="77777777" w:rsidR="009C7394" w:rsidRPr="009C7394" w:rsidRDefault="009C7394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0977DFBD" w14:textId="0FB8B2FB" w:rsidR="009C7394" w:rsidRDefault="009C7394" w:rsidP="009C73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Pr="009C7394">
        <w:rPr>
          <w:rFonts w:ascii="Arial" w:hAnsi="Arial" w:cs="Arial"/>
          <w:sz w:val="22"/>
          <w:szCs w:val="22"/>
        </w:rPr>
        <w:t>rovenance information about the collection and/or generation of data should be included in the metadata</w:t>
      </w:r>
    </w:p>
    <w:p w14:paraId="765EDB31" w14:textId="77777777" w:rsidR="009C7394" w:rsidRDefault="009C7394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2F564F8C" w14:textId="4A51BF7F" w:rsidR="008423B6" w:rsidRDefault="008423B6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contributors, submission date, and last update date are provided.</w:t>
      </w:r>
    </w:p>
    <w:p w14:paraId="5516F29C" w14:textId="77777777" w:rsidR="009C7394" w:rsidRPr="009C7394" w:rsidRDefault="009C7394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5D4E3007" w14:textId="3B7FBBBF" w:rsidR="009C7394" w:rsidRDefault="009C7394" w:rsidP="009C73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Pr="009C7394">
        <w:rPr>
          <w:rFonts w:ascii="Arial" w:hAnsi="Arial" w:cs="Arial"/>
          <w:sz w:val="22"/>
          <w:szCs w:val="22"/>
        </w:rPr>
        <w:t>etadata describing your data(set) should follow the specifications of a community-endorsed standard</w:t>
      </w:r>
    </w:p>
    <w:p w14:paraId="2AF0E52F" w14:textId="77777777" w:rsidR="009C7394" w:rsidRDefault="009C7394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64CF6E77" w14:textId="79CC3F00" w:rsidR="008423B6" w:rsidRDefault="008D3995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standard naming conventions of the PDX models are used. </w:t>
      </w:r>
    </w:p>
    <w:p w14:paraId="4CD60D74" w14:textId="77777777" w:rsidR="009C7394" w:rsidRPr="009C7394" w:rsidRDefault="009C7394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4BCC3783" w14:textId="01D01C53" w:rsidR="009C7394" w:rsidRDefault="009C7394" w:rsidP="009C73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</w:t>
      </w:r>
      <w:r w:rsidRPr="009C7394">
        <w:rPr>
          <w:rFonts w:ascii="Arial" w:hAnsi="Arial" w:cs="Arial"/>
          <w:sz w:val="22"/>
          <w:szCs w:val="22"/>
        </w:rPr>
        <w:t>our data(set) should be deposited preferably in a file format that is open and supported by the data repository for long-term preservation</w:t>
      </w:r>
    </w:p>
    <w:p w14:paraId="25C6AB6E" w14:textId="77777777" w:rsidR="009C7394" w:rsidRDefault="009C7394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46C9E4E7" w14:textId="5F6317F5" w:rsidR="008D3995" w:rsidRDefault="007063CA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F25EB0">
        <w:rPr>
          <w:rFonts w:ascii="Arial" w:hAnsi="Arial" w:cs="Arial"/>
          <w:sz w:val="22"/>
          <w:szCs w:val="22"/>
        </w:rPr>
        <w:t>tandard file formats are used (e.g. CLOUPE files).</w:t>
      </w:r>
    </w:p>
    <w:p w14:paraId="35236265" w14:textId="77777777" w:rsidR="009C7394" w:rsidRPr="009C7394" w:rsidRDefault="009C7394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595460D2" w14:textId="71168B06" w:rsidR="009C7394" w:rsidRDefault="009C7394" w:rsidP="009C739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</w:t>
      </w:r>
      <w:r w:rsidRPr="009C7394">
        <w:rPr>
          <w:rFonts w:ascii="Arial" w:hAnsi="Arial" w:cs="Arial"/>
          <w:sz w:val="22"/>
          <w:szCs w:val="22"/>
        </w:rPr>
        <w:t>eeping your data(set) FAIR over time requires professional data curation and digital preservation</w:t>
      </w:r>
    </w:p>
    <w:p w14:paraId="23845370" w14:textId="77777777" w:rsidR="009C7394" w:rsidRDefault="009C7394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14:paraId="5BDAF4B0" w14:textId="11E032DC" w:rsidR="009C7394" w:rsidRPr="009C7394" w:rsidRDefault="00F25EB0" w:rsidP="009C7394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GEO is a trusted digital repository maintained by the NIH.</w:t>
      </w:r>
    </w:p>
    <w:sectPr w:rsidR="009C7394" w:rsidRPr="009C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86CA5"/>
    <w:multiLevelType w:val="hybridMultilevel"/>
    <w:tmpl w:val="2634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170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94"/>
    <w:rsid w:val="00000D95"/>
    <w:rsid w:val="00104874"/>
    <w:rsid w:val="00213C61"/>
    <w:rsid w:val="002966EA"/>
    <w:rsid w:val="003D0EA4"/>
    <w:rsid w:val="00486A23"/>
    <w:rsid w:val="00565BF1"/>
    <w:rsid w:val="006016C2"/>
    <w:rsid w:val="007063CA"/>
    <w:rsid w:val="008423B6"/>
    <w:rsid w:val="008D3995"/>
    <w:rsid w:val="009C7394"/>
    <w:rsid w:val="009F1D0B"/>
    <w:rsid w:val="00A7264E"/>
    <w:rsid w:val="00E03B26"/>
    <w:rsid w:val="00F2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57625"/>
  <w15:chartTrackingRefBased/>
  <w15:docId w15:val="{EC4696E5-E66B-EE4B-AD02-E73AA15D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3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3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3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3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3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3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3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3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3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Dashti-Gibson</dc:creator>
  <cp:keywords/>
  <dc:description/>
  <cp:lastModifiedBy>Nina Dashti-Gibson</cp:lastModifiedBy>
  <cp:revision>9</cp:revision>
  <dcterms:created xsi:type="dcterms:W3CDTF">2025-10-02T02:32:00Z</dcterms:created>
  <dcterms:modified xsi:type="dcterms:W3CDTF">2025-10-02T03:13:00Z</dcterms:modified>
</cp:coreProperties>
</file>