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6E" w:rsidRPr="00F7566E" w:rsidRDefault="00F7566E" w:rsidP="00F7566E">
      <w:pPr>
        <w:jc w:val="center"/>
        <w:rPr>
          <w:b/>
          <w:u w:val="single"/>
        </w:rPr>
      </w:pPr>
      <w:r>
        <w:rPr>
          <w:b/>
          <w:u w:val="single"/>
        </w:rPr>
        <w:t xml:space="preserve">In-person </w:t>
      </w:r>
      <w:r w:rsidRPr="00F7566E">
        <w:rPr>
          <w:b/>
          <w:u w:val="single"/>
        </w:rPr>
        <w:t>Interview Schedule</w:t>
      </w:r>
    </w:p>
    <w:p w:rsidR="0027711B" w:rsidRPr="002C35B2" w:rsidRDefault="002C35B2">
      <w:pPr>
        <w:rPr>
          <w:b/>
          <w:color w:val="0000FF"/>
        </w:rPr>
      </w:pPr>
      <w:r w:rsidRPr="002C35B2">
        <w:rPr>
          <w:b/>
          <w:color w:val="0000FF"/>
        </w:rPr>
        <w:t>Tuesday, 25 August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</w:tblGrid>
      <w:tr w:rsidR="0027711B" w:rsidTr="002C35B2">
        <w:tc>
          <w:tcPr>
            <w:tcW w:w="2875" w:type="dxa"/>
          </w:tcPr>
          <w:p w:rsidR="0027711B" w:rsidRDefault="0027711B">
            <w:r>
              <w:t>Megan Jeffrey</w:t>
            </w:r>
          </w:p>
        </w:tc>
        <w:tc>
          <w:tcPr>
            <w:tcW w:w="2340" w:type="dxa"/>
          </w:tcPr>
          <w:p w:rsidR="0027711B" w:rsidRDefault="002C35B2">
            <w:r>
              <w:t>9:00a.m. - 12:00p.m.</w:t>
            </w:r>
          </w:p>
        </w:tc>
      </w:tr>
      <w:tr w:rsidR="00325B31" w:rsidTr="002C35B2">
        <w:tc>
          <w:tcPr>
            <w:tcW w:w="2875" w:type="dxa"/>
          </w:tcPr>
          <w:p w:rsidR="00325B31" w:rsidRDefault="00325B31">
            <w:r>
              <w:t xml:space="preserve">Jordan </w:t>
            </w:r>
            <w:proofErr w:type="spellStart"/>
            <w:r>
              <w:t>Zaner</w:t>
            </w:r>
            <w:proofErr w:type="spellEnd"/>
          </w:p>
        </w:tc>
        <w:tc>
          <w:tcPr>
            <w:tcW w:w="2340" w:type="dxa"/>
          </w:tcPr>
          <w:p w:rsidR="00325B31" w:rsidRDefault="00325B31">
            <w:r>
              <w:t>1</w:t>
            </w:r>
            <w:r w:rsidR="002C35B2">
              <w:t xml:space="preserve">:00p.m. - </w:t>
            </w:r>
            <w:r>
              <w:t>4:00p.m.</w:t>
            </w:r>
          </w:p>
        </w:tc>
      </w:tr>
    </w:tbl>
    <w:p w:rsidR="0027711B" w:rsidRDefault="0027711B">
      <w:bookmarkStart w:id="0" w:name="_GoBack"/>
      <w:bookmarkEnd w:id="0"/>
    </w:p>
    <w:p w:rsidR="0027711B" w:rsidRPr="002C35B2" w:rsidRDefault="002C35B2">
      <w:pPr>
        <w:rPr>
          <w:b/>
          <w:color w:val="0000FF"/>
        </w:rPr>
      </w:pPr>
      <w:r w:rsidRPr="002C35B2">
        <w:rPr>
          <w:b/>
          <w:color w:val="0000FF"/>
        </w:rPr>
        <w:t>Wednesday, 26 August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</w:tblGrid>
      <w:tr w:rsidR="0027711B" w:rsidTr="002C35B2">
        <w:tc>
          <w:tcPr>
            <w:tcW w:w="2875" w:type="dxa"/>
          </w:tcPr>
          <w:p w:rsidR="0027711B" w:rsidRDefault="00E347F1">
            <w:r w:rsidRPr="00E347F1">
              <w:t xml:space="preserve">Sarah </w:t>
            </w:r>
            <w:proofErr w:type="spellStart"/>
            <w:r w:rsidRPr="00E347F1">
              <w:t>Grun</w:t>
            </w:r>
            <w:proofErr w:type="spellEnd"/>
          </w:p>
        </w:tc>
        <w:tc>
          <w:tcPr>
            <w:tcW w:w="2340" w:type="dxa"/>
          </w:tcPr>
          <w:p w:rsidR="0027711B" w:rsidRDefault="00F7566E">
            <w:r>
              <w:t>1</w:t>
            </w:r>
            <w:r w:rsidR="002C35B2">
              <w:t xml:space="preserve">:00p.m. </w:t>
            </w:r>
            <w:r>
              <w:t xml:space="preserve">- </w:t>
            </w:r>
            <w:r w:rsidR="00E347F1">
              <w:t>4:00p.m.</w:t>
            </w:r>
          </w:p>
        </w:tc>
      </w:tr>
    </w:tbl>
    <w:p w:rsidR="0027711B" w:rsidRDefault="0027711B"/>
    <w:p w:rsidR="002C35B2" w:rsidRPr="002C35B2" w:rsidRDefault="002C35B2">
      <w:pPr>
        <w:rPr>
          <w:b/>
          <w:color w:val="0000FF"/>
        </w:rPr>
      </w:pPr>
      <w:r w:rsidRPr="002C35B2">
        <w:rPr>
          <w:b/>
          <w:color w:val="0000FF"/>
        </w:rPr>
        <w:t>Tuesday, 1 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</w:tblGrid>
      <w:tr w:rsidR="002C35B2" w:rsidRPr="002C35B2" w:rsidTr="002C35B2">
        <w:tc>
          <w:tcPr>
            <w:tcW w:w="2875" w:type="dxa"/>
          </w:tcPr>
          <w:p w:rsidR="002C35B2" w:rsidRPr="002C35B2" w:rsidRDefault="002C35B2">
            <w:proofErr w:type="spellStart"/>
            <w:r w:rsidRPr="002C35B2">
              <w:t>Naz</w:t>
            </w:r>
            <w:proofErr w:type="spellEnd"/>
            <w:r w:rsidRPr="002C35B2">
              <w:t xml:space="preserve"> </w:t>
            </w:r>
            <w:proofErr w:type="spellStart"/>
            <w:r w:rsidRPr="002C35B2">
              <w:t>Beyranvand</w:t>
            </w:r>
            <w:proofErr w:type="spellEnd"/>
          </w:p>
        </w:tc>
        <w:tc>
          <w:tcPr>
            <w:tcW w:w="2340" w:type="dxa"/>
          </w:tcPr>
          <w:p w:rsidR="002C35B2" w:rsidRPr="002C35B2" w:rsidRDefault="002C35B2">
            <w:r w:rsidRPr="002C35B2">
              <w:t>10:00a.m. – 1:00p.m.</w:t>
            </w:r>
          </w:p>
        </w:tc>
      </w:tr>
    </w:tbl>
    <w:p w:rsidR="002C35B2" w:rsidRPr="002C35B2" w:rsidRDefault="002C35B2"/>
    <w:sectPr w:rsidR="002C35B2" w:rsidRPr="002C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83"/>
    <w:rsid w:val="0027711B"/>
    <w:rsid w:val="002C35B2"/>
    <w:rsid w:val="00325B31"/>
    <w:rsid w:val="00682757"/>
    <w:rsid w:val="0084651E"/>
    <w:rsid w:val="008C2352"/>
    <w:rsid w:val="008C2BC8"/>
    <w:rsid w:val="00C94D83"/>
    <w:rsid w:val="00CA2BCC"/>
    <w:rsid w:val="00CA5B96"/>
    <w:rsid w:val="00E347F1"/>
    <w:rsid w:val="00F7566E"/>
    <w:rsid w:val="00F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B84D3-F6B1-4E72-B1B5-AF52AF9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Arasan</dc:creator>
  <cp:keywords/>
  <dc:description/>
  <cp:lastModifiedBy>Jayakumar Arasan</cp:lastModifiedBy>
  <cp:revision>11</cp:revision>
  <dcterms:created xsi:type="dcterms:W3CDTF">2015-08-20T18:23:00Z</dcterms:created>
  <dcterms:modified xsi:type="dcterms:W3CDTF">2015-08-21T18:07:00Z</dcterms:modified>
</cp:coreProperties>
</file>