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5" w:themeTint="33"/>
  <w:body>
    <w:p w:rsidR="004B481B" w:rsidRDefault="00F50C3E">
      <w:bookmarkStart w:id="0" w:name="_GoBack"/>
      <w:r>
        <w:rPr>
          <w:noProof/>
        </w:rPr>
        <w:drawing>
          <wp:inline distT="0" distB="0" distL="0" distR="0">
            <wp:extent cx="9006840" cy="4271749"/>
            <wp:effectExtent l="19050" t="0" r="609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4B481B" w:rsidSect="00B67C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3F" w:rsidRDefault="0060623F" w:rsidP="00B67C25">
      <w:pPr>
        <w:spacing w:after="0" w:line="240" w:lineRule="auto"/>
      </w:pPr>
      <w:r>
        <w:separator/>
      </w:r>
    </w:p>
  </w:endnote>
  <w:endnote w:type="continuationSeparator" w:id="0">
    <w:p w:rsidR="0060623F" w:rsidRDefault="0060623F" w:rsidP="00B6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3F" w:rsidRDefault="0060623F" w:rsidP="00B67C25">
      <w:pPr>
        <w:spacing w:after="0" w:line="240" w:lineRule="auto"/>
      </w:pPr>
      <w:r>
        <w:separator/>
      </w:r>
    </w:p>
  </w:footnote>
  <w:footnote w:type="continuationSeparator" w:id="0">
    <w:p w:rsidR="0060623F" w:rsidRDefault="0060623F" w:rsidP="00B67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3E"/>
    <w:rsid w:val="004C2DA5"/>
    <w:rsid w:val="0060623F"/>
    <w:rsid w:val="006208E8"/>
    <w:rsid w:val="008B5E72"/>
    <w:rsid w:val="008F5A59"/>
    <w:rsid w:val="00930432"/>
    <w:rsid w:val="00931185"/>
    <w:rsid w:val="00B67C25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03067-3C25-4018-9B96-34CCAD4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25"/>
  </w:style>
  <w:style w:type="paragraph" w:styleId="Footer">
    <w:name w:val="footer"/>
    <w:basedOn w:val="Normal"/>
    <w:link w:val="FooterChar"/>
    <w:uiPriority w:val="99"/>
    <w:unhideWhenUsed/>
    <w:rsid w:val="00B6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BE4B79-382C-4295-8DCF-F0C6EFA63F60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F25DC3-9D20-4014-9244-D88120FCF81B}">
      <dgm:prSet phldrT="[Text]"/>
      <dgm:spPr>
        <a:ln>
          <a:noFill/>
        </a:ln>
      </dgm:spPr>
      <dgm:t>
        <a:bodyPr/>
        <a:lstStyle/>
        <a:p>
          <a:r>
            <a:rPr lang="en-US"/>
            <a:t>Solar &amp; Wind Energy Estimation and Forecasting Application</a:t>
          </a:r>
        </a:p>
      </dgm:t>
    </dgm:pt>
    <dgm:pt modelId="{39C0F9DF-1CEE-4604-B31B-F8ECA1432046}" type="parTrans" cxnId="{FDE7D087-F73F-44AA-97F7-D34F7D23A708}">
      <dgm:prSet/>
      <dgm:spPr/>
      <dgm:t>
        <a:bodyPr/>
        <a:lstStyle/>
        <a:p>
          <a:endParaRPr lang="en-US"/>
        </a:p>
      </dgm:t>
    </dgm:pt>
    <dgm:pt modelId="{551647B1-1923-4E5E-8424-25CBF44711FD}" type="sibTrans" cxnId="{FDE7D087-F73F-44AA-97F7-D34F7D23A708}">
      <dgm:prSet/>
      <dgm:spPr/>
      <dgm:t>
        <a:bodyPr/>
        <a:lstStyle/>
        <a:p>
          <a:endParaRPr lang="en-US"/>
        </a:p>
      </dgm:t>
    </dgm:pt>
    <dgm:pt modelId="{D8333273-E34C-4C5E-A6C5-BD38984350B6}">
      <dgm:prSet phldrT="[Text]"/>
      <dgm:spPr>
        <a:ln>
          <a:noFill/>
        </a:ln>
      </dgm:spPr>
      <dgm:t>
        <a:bodyPr/>
        <a:lstStyle/>
        <a:p>
          <a:r>
            <a:rPr lang="en-US"/>
            <a:t>WRF-NETCDF App</a:t>
          </a:r>
        </a:p>
      </dgm:t>
    </dgm:pt>
    <dgm:pt modelId="{D8E6D67F-E6D4-4678-80B0-1B3EF51D9AC7}" type="parTrans" cxnId="{8A60AF02-7BA9-4781-A50D-9D2FEEBEDEBF}">
      <dgm:prSet/>
      <dgm:spPr/>
      <dgm:t>
        <a:bodyPr/>
        <a:lstStyle/>
        <a:p>
          <a:endParaRPr lang="en-US"/>
        </a:p>
      </dgm:t>
    </dgm:pt>
    <dgm:pt modelId="{917D1FB3-3E54-4AD7-B473-AE14C6B8224A}" type="sibTrans" cxnId="{8A60AF02-7BA9-4781-A50D-9D2FEEBEDEBF}">
      <dgm:prSet/>
      <dgm:spPr/>
      <dgm:t>
        <a:bodyPr/>
        <a:lstStyle/>
        <a:p>
          <a:endParaRPr lang="en-US"/>
        </a:p>
      </dgm:t>
    </dgm:pt>
    <dgm:pt modelId="{46994B20-3EEF-47A0-848B-856F938DF8CC}">
      <dgm:prSet phldrT="[Text]"/>
      <dgm:spPr>
        <a:ln>
          <a:noFill/>
        </a:ln>
      </dgm:spPr>
      <dgm:t>
        <a:bodyPr/>
        <a:lstStyle/>
        <a:p>
          <a:r>
            <a:rPr lang="en-US"/>
            <a:t>Energy Estimation App</a:t>
          </a:r>
        </a:p>
      </dgm:t>
    </dgm:pt>
    <dgm:pt modelId="{F9A0A3D0-E81C-47DC-B0B8-627B376BAA95}" type="parTrans" cxnId="{5440FB6D-B633-42ED-A764-47B47D1234DC}">
      <dgm:prSet/>
      <dgm:spPr/>
      <dgm:t>
        <a:bodyPr/>
        <a:lstStyle/>
        <a:p>
          <a:endParaRPr lang="en-US"/>
        </a:p>
      </dgm:t>
    </dgm:pt>
    <dgm:pt modelId="{E4F3A436-F52A-479E-8DC7-49D22D6F8D4F}" type="sibTrans" cxnId="{5440FB6D-B633-42ED-A764-47B47D1234DC}">
      <dgm:prSet/>
      <dgm:spPr/>
      <dgm:t>
        <a:bodyPr/>
        <a:lstStyle/>
        <a:p>
          <a:endParaRPr lang="en-US"/>
        </a:p>
      </dgm:t>
    </dgm:pt>
    <dgm:pt modelId="{4E8E1632-6171-46D7-8B41-9FB197C037AC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String-Inverter Sizing App</a:t>
          </a:r>
        </a:p>
      </dgm:t>
    </dgm:pt>
    <dgm:pt modelId="{AF44ACE0-EC63-43E3-B74E-0EF2AD8A4D4A}" type="parTrans" cxnId="{EDEF8440-592F-41C8-B35D-02703F6F9363}">
      <dgm:prSet/>
      <dgm:spPr/>
      <dgm:t>
        <a:bodyPr/>
        <a:lstStyle/>
        <a:p>
          <a:endParaRPr lang="en-US"/>
        </a:p>
      </dgm:t>
    </dgm:pt>
    <dgm:pt modelId="{EBB25B55-10F6-48A4-A251-5F7C78A94F66}" type="sibTrans" cxnId="{EDEF8440-592F-41C8-B35D-02703F6F9363}">
      <dgm:prSet/>
      <dgm:spPr/>
      <dgm:t>
        <a:bodyPr/>
        <a:lstStyle/>
        <a:p>
          <a:endParaRPr lang="en-US"/>
        </a:p>
      </dgm:t>
    </dgm:pt>
    <dgm:pt modelId="{22C0751B-5417-4627-91CA-B8CEC26FDFCB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Solar Energy Application</a:t>
          </a:r>
        </a:p>
      </dgm:t>
    </dgm:pt>
    <dgm:pt modelId="{82281AD1-BAE7-4C8F-BE8D-BD8BAB93ECF7}" type="parTrans" cxnId="{60B636CC-B075-42CC-B9AE-FBEAC68D4164}">
      <dgm:prSet/>
      <dgm:spPr/>
      <dgm:t>
        <a:bodyPr/>
        <a:lstStyle/>
        <a:p>
          <a:endParaRPr lang="en-US"/>
        </a:p>
      </dgm:t>
    </dgm:pt>
    <dgm:pt modelId="{2C6C1049-B102-4906-9544-979902C9C4E7}" type="sibTrans" cxnId="{60B636CC-B075-42CC-B9AE-FBEAC68D4164}">
      <dgm:prSet/>
      <dgm:spPr/>
      <dgm:t>
        <a:bodyPr/>
        <a:lstStyle/>
        <a:p>
          <a:endParaRPr lang="en-US"/>
        </a:p>
      </dgm:t>
    </dgm:pt>
    <dgm:pt modelId="{818142CC-1E50-49FE-8541-9257658C51DF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Energy Estimation App</a:t>
          </a:r>
        </a:p>
      </dgm:t>
    </dgm:pt>
    <dgm:pt modelId="{AD9CB6E5-8EDF-4712-86CA-968C9B4A8091}" type="parTrans" cxnId="{1989F3F0-401A-4D0F-8F79-C38784FB1014}">
      <dgm:prSet/>
      <dgm:spPr/>
      <dgm:t>
        <a:bodyPr/>
        <a:lstStyle/>
        <a:p>
          <a:endParaRPr lang="en-US"/>
        </a:p>
      </dgm:t>
    </dgm:pt>
    <dgm:pt modelId="{AA3B1B31-2EFC-4291-84D2-5C7FC58A934B}" type="sibTrans" cxnId="{1989F3F0-401A-4D0F-8F79-C38784FB1014}">
      <dgm:prSet/>
      <dgm:spPr/>
      <dgm:t>
        <a:bodyPr/>
        <a:lstStyle/>
        <a:p>
          <a:endParaRPr lang="en-US"/>
        </a:p>
      </dgm:t>
    </dgm:pt>
    <dgm:pt modelId="{8C42FE5B-DB46-441A-8B94-9FC75090C82E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Sun Path Diagram App</a:t>
          </a:r>
        </a:p>
      </dgm:t>
    </dgm:pt>
    <dgm:pt modelId="{E873CEDB-8D31-4386-BA3F-B3CFE7136DD9}" type="parTrans" cxnId="{9F8B04BC-8FE1-4B6D-9356-0E6A98E4BB1C}">
      <dgm:prSet/>
      <dgm:spPr/>
      <dgm:t>
        <a:bodyPr/>
        <a:lstStyle/>
        <a:p>
          <a:endParaRPr lang="en-US"/>
        </a:p>
      </dgm:t>
    </dgm:pt>
    <dgm:pt modelId="{DF676259-CD65-4EE9-9E84-0BA97FE85853}" type="sibTrans" cxnId="{9F8B04BC-8FE1-4B6D-9356-0E6A98E4BB1C}">
      <dgm:prSet/>
      <dgm:spPr/>
      <dgm:t>
        <a:bodyPr/>
        <a:lstStyle/>
        <a:p>
          <a:endParaRPr lang="en-US"/>
        </a:p>
      </dgm:t>
    </dgm:pt>
    <dgm:pt modelId="{E76242E4-4C53-486A-82C8-FE771CA570CC}">
      <dgm:prSet phldrT="[Text]"/>
      <dgm:spPr>
        <a:ln>
          <a:noFill/>
        </a:ln>
      </dgm:spPr>
      <dgm:t>
        <a:bodyPr/>
        <a:lstStyle/>
        <a:p>
          <a:r>
            <a:rPr lang="en-US"/>
            <a:t>Solar Clock App</a:t>
          </a:r>
        </a:p>
      </dgm:t>
    </dgm:pt>
    <dgm:pt modelId="{7628D781-EE3D-40B9-AC98-B8E43ABCF0F5}" type="parTrans" cxnId="{FDE3298B-AD14-4870-AD2A-CBF96DD3AF0D}">
      <dgm:prSet/>
      <dgm:spPr/>
      <dgm:t>
        <a:bodyPr/>
        <a:lstStyle/>
        <a:p>
          <a:endParaRPr lang="en-US"/>
        </a:p>
      </dgm:t>
    </dgm:pt>
    <dgm:pt modelId="{C1825C48-D3C0-4E2C-8FBE-C578E20ACEF5}" type="sibTrans" cxnId="{FDE3298B-AD14-4870-AD2A-CBF96DD3AF0D}">
      <dgm:prSet/>
      <dgm:spPr/>
      <dgm:t>
        <a:bodyPr/>
        <a:lstStyle/>
        <a:p>
          <a:endParaRPr lang="en-US"/>
        </a:p>
      </dgm:t>
    </dgm:pt>
    <dgm:pt modelId="{D22786FD-E531-49F0-B613-E3363F43FCBB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PV-IV Curve App</a:t>
          </a:r>
        </a:p>
      </dgm:t>
    </dgm:pt>
    <dgm:pt modelId="{83EA0D4A-D1B0-4A9F-AD39-F3758446744F}" type="parTrans" cxnId="{BCAB5BD3-8217-4DC8-8393-AA5F2F520364}">
      <dgm:prSet/>
      <dgm:spPr/>
      <dgm:t>
        <a:bodyPr/>
        <a:lstStyle/>
        <a:p>
          <a:endParaRPr lang="en-US"/>
        </a:p>
      </dgm:t>
    </dgm:pt>
    <dgm:pt modelId="{3C67EE2A-C60C-47E3-872B-5D78B6938A52}" type="sibTrans" cxnId="{BCAB5BD3-8217-4DC8-8393-AA5F2F520364}">
      <dgm:prSet/>
      <dgm:spPr/>
      <dgm:t>
        <a:bodyPr/>
        <a:lstStyle/>
        <a:p>
          <a:endParaRPr lang="en-US"/>
        </a:p>
      </dgm:t>
    </dgm:pt>
    <dgm:pt modelId="{C46F6A50-99B1-4BB2-B93A-B59D0AE8B1F8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Wind Energy Application</a:t>
          </a:r>
        </a:p>
      </dgm:t>
    </dgm:pt>
    <dgm:pt modelId="{AA8561A8-46CA-4D18-84DA-CED677FF8E67}" type="parTrans" cxnId="{AD854CD4-2EC1-49AF-83CB-FDD6AC6B8E8D}">
      <dgm:prSet/>
      <dgm:spPr/>
      <dgm:t>
        <a:bodyPr/>
        <a:lstStyle/>
        <a:p>
          <a:endParaRPr lang="en-US"/>
        </a:p>
      </dgm:t>
    </dgm:pt>
    <dgm:pt modelId="{BC8EB45D-A457-42E3-BD7F-C03DB4F8B1C2}" type="sibTrans" cxnId="{AD854CD4-2EC1-49AF-83CB-FDD6AC6B8E8D}">
      <dgm:prSet/>
      <dgm:spPr/>
      <dgm:t>
        <a:bodyPr/>
        <a:lstStyle/>
        <a:p>
          <a:endParaRPr lang="en-US"/>
        </a:p>
      </dgm:t>
    </dgm:pt>
    <dgm:pt modelId="{544E82F2-17D2-4FF9-9F32-F6D8441A693E}">
      <dgm:prSet phldrT="[Text]"/>
      <dgm:spPr>
        <a:ln>
          <a:noFill/>
        </a:ln>
      </dgm:spPr>
      <dgm:t>
        <a:bodyPr/>
        <a:lstStyle/>
        <a:p>
          <a:r>
            <a:rPr lang="en-US"/>
            <a:t>Forecasting Application</a:t>
          </a:r>
        </a:p>
      </dgm:t>
    </dgm:pt>
    <dgm:pt modelId="{7333775B-C3F1-4D7A-98C7-C98B75F72088}" type="parTrans" cxnId="{DE2D08DE-E152-40CA-B9C9-E439222D4872}">
      <dgm:prSet/>
      <dgm:spPr/>
      <dgm:t>
        <a:bodyPr/>
        <a:lstStyle/>
        <a:p>
          <a:endParaRPr lang="en-US"/>
        </a:p>
      </dgm:t>
    </dgm:pt>
    <dgm:pt modelId="{9C062E84-F532-415D-A0CA-E9554A4073A5}" type="sibTrans" cxnId="{DE2D08DE-E152-40CA-B9C9-E439222D4872}">
      <dgm:prSet/>
      <dgm:spPr/>
      <dgm:t>
        <a:bodyPr/>
        <a:lstStyle/>
        <a:p>
          <a:endParaRPr lang="en-US"/>
        </a:p>
      </dgm:t>
    </dgm:pt>
    <dgm:pt modelId="{78683068-8B0A-42A2-95F3-6B5C1506E6F3}">
      <dgm:prSet phldrT="[Text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ARIMA APP</a:t>
          </a:r>
        </a:p>
      </dgm:t>
    </dgm:pt>
    <dgm:pt modelId="{D4C0AD47-2F08-4964-B7DB-4B2FE09D1A64}" type="parTrans" cxnId="{6F0C773E-7E8D-4CEC-85C8-BCE466218200}">
      <dgm:prSet/>
      <dgm:spPr/>
      <dgm:t>
        <a:bodyPr/>
        <a:lstStyle/>
        <a:p>
          <a:endParaRPr lang="en-US"/>
        </a:p>
      </dgm:t>
    </dgm:pt>
    <dgm:pt modelId="{6861F236-3C3F-48A8-A7B5-8EB4E5FFD053}" type="sibTrans" cxnId="{6F0C773E-7E8D-4CEC-85C8-BCE466218200}">
      <dgm:prSet/>
      <dgm:spPr/>
      <dgm:t>
        <a:bodyPr/>
        <a:lstStyle/>
        <a:p>
          <a:endParaRPr lang="en-US"/>
        </a:p>
      </dgm:t>
    </dgm:pt>
    <dgm:pt modelId="{3470F1A3-2FC2-4C6A-9D16-B5757200FEAE}">
      <dgm:prSet phldrT="[Text]"/>
      <dgm:spPr>
        <a:solidFill>
          <a:schemeClr val="accent6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n-US"/>
            <a:t>ANN APP</a:t>
          </a:r>
        </a:p>
      </dgm:t>
    </dgm:pt>
    <dgm:pt modelId="{31E1D08A-5184-4C4C-B682-0554AAD8D111}" type="parTrans" cxnId="{F373BAD2-1C3E-4144-B51E-165B9745F8C2}">
      <dgm:prSet/>
      <dgm:spPr/>
      <dgm:t>
        <a:bodyPr/>
        <a:lstStyle/>
        <a:p>
          <a:endParaRPr lang="en-US"/>
        </a:p>
      </dgm:t>
    </dgm:pt>
    <dgm:pt modelId="{0C9A2BAB-67C1-4AEC-BA00-CC564E2846C3}" type="sibTrans" cxnId="{F373BAD2-1C3E-4144-B51E-165B9745F8C2}">
      <dgm:prSet/>
      <dgm:spPr/>
      <dgm:t>
        <a:bodyPr/>
        <a:lstStyle/>
        <a:p>
          <a:endParaRPr lang="en-US"/>
        </a:p>
      </dgm:t>
    </dgm:pt>
    <dgm:pt modelId="{E9B285CB-E78A-4D96-9EA7-C81EFE78E98C}" type="pres">
      <dgm:prSet presAssocID="{4FBE4B79-382C-4295-8DCF-F0C6EFA63F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A61CDF4-B996-4209-B7A0-AD2FB35E8CE8}" type="pres">
      <dgm:prSet presAssocID="{2FF25DC3-9D20-4014-9244-D88120FCF81B}" presName="vertOne" presStyleCnt="0"/>
      <dgm:spPr/>
    </dgm:pt>
    <dgm:pt modelId="{8CDD8297-9177-4BE0-A38D-D3198E686A70}" type="pres">
      <dgm:prSet presAssocID="{2FF25DC3-9D20-4014-9244-D88120FCF81B}" presName="txOne" presStyleLbl="node0" presStyleIdx="0" presStyleCnt="1" custLinFactNeighborX="-37" custLinFactNeighborY="350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32E10B-1BD1-43AF-A21C-4709FBD43544}" type="pres">
      <dgm:prSet presAssocID="{2FF25DC3-9D20-4014-9244-D88120FCF81B}" presName="parTransOne" presStyleCnt="0"/>
      <dgm:spPr/>
    </dgm:pt>
    <dgm:pt modelId="{B6CAABE9-645C-48E5-98D3-7ED211501B04}" type="pres">
      <dgm:prSet presAssocID="{2FF25DC3-9D20-4014-9244-D88120FCF81B}" presName="horzOne" presStyleCnt="0"/>
      <dgm:spPr/>
    </dgm:pt>
    <dgm:pt modelId="{C0BC3074-433D-4CF2-AC9F-017451499DB0}" type="pres">
      <dgm:prSet presAssocID="{22C0751B-5417-4627-91CA-B8CEC26FDFCB}" presName="vertTwo" presStyleCnt="0"/>
      <dgm:spPr/>
    </dgm:pt>
    <dgm:pt modelId="{9EE55961-D87B-48BC-B229-E2E935C4E718}" type="pres">
      <dgm:prSet presAssocID="{22C0751B-5417-4627-91CA-B8CEC26FDFC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CBAC8-FB65-4A9C-93CD-ADF0EFD814EA}" type="pres">
      <dgm:prSet presAssocID="{22C0751B-5417-4627-91CA-B8CEC26FDFCB}" presName="parTransTwo" presStyleCnt="0"/>
      <dgm:spPr/>
    </dgm:pt>
    <dgm:pt modelId="{4552103E-0996-422F-BE8C-AA485C0DD037}" type="pres">
      <dgm:prSet presAssocID="{22C0751B-5417-4627-91CA-B8CEC26FDFCB}" presName="horzTwo" presStyleCnt="0"/>
      <dgm:spPr/>
    </dgm:pt>
    <dgm:pt modelId="{3A77A0C7-D804-4DDF-814F-AD8A303FEF59}" type="pres">
      <dgm:prSet presAssocID="{818142CC-1E50-49FE-8541-9257658C51DF}" presName="vertThree" presStyleCnt="0"/>
      <dgm:spPr/>
    </dgm:pt>
    <dgm:pt modelId="{6A3D90DD-ECF9-46E8-84B9-071D61413B8A}" type="pres">
      <dgm:prSet presAssocID="{818142CC-1E50-49FE-8541-9257658C51DF}" presName="txThre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D86679-5767-4DDB-AE92-FB1BB6A21341}" type="pres">
      <dgm:prSet presAssocID="{818142CC-1E50-49FE-8541-9257658C51DF}" presName="horzThree" presStyleCnt="0"/>
      <dgm:spPr/>
    </dgm:pt>
    <dgm:pt modelId="{673188CE-91C7-4117-8FCB-7F114670AA10}" type="pres">
      <dgm:prSet presAssocID="{AA3B1B31-2EFC-4291-84D2-5C7FC58A934B}" presName="sibSpaceThree" presStyleCnt="0"/>
      <dgm:spPr/>
    </dgm:pt>
    <dgm:pt modelId="{526DE9D3-905B-4023-A4B1-76D935034E1C}" type="pres">
      <dgm:prSet presAssocID="{8C42FE5B-DB46-441A-8B94-9FC75090C82E}" presName="vertThree" presStyleCnt="0"/>
      <dgm:spPr/>
    </dgm:pt>
    <dgm:pt modelId="{C1A31FF8-4134-45D7-AF5A-826547756418}" type="pres">
      <dgm:prSet presAssocID="{8C42FE5B-DB46-441A-8B94-9FC75090C82E}" presName="txThre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12CAC5-9AEE-46FF-A613-67E074D989DC}" type="pres">
      <dgm:prSet presAssocID="{8C42FE5B-DB46-441A-8B94-9FC75090C82E}" presName="horzThree" presStyleCnt="0"/>
      <dgm:spPr/>
    </dgm:pt>
    <dgm:pt modelId="{EA5893DB-7DF1-4164-B96A-1FBFB0CB87CD}" type="pres">
      <dgm:prSet presAssocID="{DF676259-CD65-4EE9-9E84-0BA97FE85853}" presName="sibSpaceThree" presStyleCnt="0"/>
      <dgm:spPr/>
    </dgm:pt>
    <dgm:pt modelId="{580D3542-2C43-48D2-94AE-631C7C4AB9F9}" type="pres">
      <dgm:prSet presAssocID="{E76242E4-4C53-486A-82C8-FE771CA570CC}" presName="vertThree" presStyleCnt="0"/>
      <dgm:spPr/>
    </dgm:pt>
    <dgm:pt modelId="{209BF31C-8EB0-45C0-B1CA-35CE83A5F3D1}" type="pres">
      <dgm:prSet presAssocID="{E76242E4-4C53-486A-82C8-FE771CA570CC}" presName="txThre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EE1C46-DDA3-4FB4-8EB8-7E8853558F36}" type="pres">
      <dgm:prSet presAssocID="{E76242E4-4C53-486A-82C8-FE771CA570CC}" presName="horzThree" presStyleCnt="0"/>
      <dgm:spPr/>
    </dgm:pt>
    <dgm:pt modelId="{8C3933A6-5F55-4B06-B891-7014DFB09D2A}" type="pres">
      <dgm:prSet presAssocID="{C1825C48-D3C0-4E2C-8FBE-C578E20ACEF5}" presName="sibSpaceThree" presStyleCnt="0"/>
      <dgm:spPr/>
    </dgm:pt>
    <dgm:pt modelId="{573C3D35-2196-41E1-9514-01296841851C}" type="pres">
      <dgm:prSet presAssocID="{D22786FD-E531-49F0-B613-E3363F43FCBB}" presName="vertThree" presStyleCnt="0"/>
      <dgm:spPr/>
    </dgm:pt>
    <dgm:pt modelId="{CEB91DE5-94EA-4F1A-AAC8-CBA12641A83E}" type="pres">
      <dgm:prSet presAssocID="{D22786FD-E531-49F0-B613-E3363F43FCBB}" presName="txThre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478C48-CF77-43B9-AD52-C5E2A83B8238}" type="pres">
      <dgm:prSet presAssocID="{D22786FD-E531-49F0-B613-E3363F43FCBB}" presName="horzThree" presStyleCnt="0"/>
      <dgm:spPr/>
    </dgm:pt>
    <dgm:pt modelId="{36C86FFE-EB71-4A38-AC4C-FD0F1D68B100}" type="pres">
      <dgm:prSet presAssocID="{3C67EE2A-C60C-47E3-872B-5D78B6938A52}" presName="sibSpaceThree" presStyleCnt="0"/>
      <dgm:spPr/>
    </dgm:pt>
    <dgm:pt modelId="{6DBC3B22-6181-429B-B91E-A36571DFBB79}" type="pres">
      <dgm:prSet presAssocID="{4E8E1632-6171-46D7-8B41-9FB197C037AC}" presName="vertThree" presStyleCnt="0"/>
      <dgm:spPr/>
    </dgm:pt>
    <dgm:pt modelId="{C526B44D-1C44-4EA9-B77D-5A0B0FCF0381}" type="pres">
      <dgm:prSet presAssocID="{4E8E1632-6171-46D7-8B41-9FB197C037AC}" presName="txThre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E9203-9759-43FB-8108-88AA045D6DC1}" type="pres">
      <dgm:prSet presAssocID="{4E8E1632-6171-46D7-8B41-9FB197C037AC}" presName="horzThree" presStyleCnt="0"/>
      <dgm:spPr/>
    </dgm:pt>
    <dgm:pt modelId="{21BA6818-9C02-4903-80AE-D74FA9EF43B2}" type="pres">
      <dgm:prSet presAssocID="{2C6C1049-B102-4906-9544-979902C9C4E7}" presName="sibSpaceTwo" presStyleCnt="0"/>
      <dgm:spPr/>
    </dgm:pt>
    <dgm:pt modelId="{1E539B04-11EB-410C-9297-475D7C1C821E}" type="pres">
      <dgm:prSet presAssocID="{C46F6A50-99B1-4BB2-B93A-B59D0AE8B1F8}" presName="vertTwo" presStyleCnt="0"/>
      <dgm:spPr/>
    </dgm:pt>
    <dgm:pt modelId="{CA9556FA-825B-4C91-95D0-1F0F70EEB43B}" type="pres">
      <dgm:prSet presAssocID="{C46F6A50-99B1-4BB2-B93A-B59D0AE8B1F8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B802F-A587-42C7-8EBC-A3B98F2B6D1E}" type="pres">
      <dgm:prSet presAssocID="{C46F6A50-99B1-4BB2-B93A-B59D0AE8B1F8}" presName="parTransTwo" presStyleCnt="0"/>
      <dgm:spPr/>
    </dgm:pt>
    <dgm:pt modelId="{1AA2088B-B439-4171-A37D-F826151A15CD}" type="pres">
      <dgm:prSet presAssocID="{C46F6A50-99B1-4BB2-B93A-B59D0AE8B1F8}" presName="horzTwo" presStyleCnt="0"/>
      <dgm:spPr/>
    </dgm:pt>
    <dgm:pt modelId="{66F66C9B-253D-4E5C-BEDE-AE7C2D39A6B5}" type="pres">
      <dgm:prSet presAssocID="{46994B20-3EEF-47A0-848B-856F938DF8CC}" presName="vertThree" presStyleCnt="0"/>
      <dgm:spPr/>
    </dgm:pt>
    <dgm:pt modelId="{0E88FE76-093A-4B08-B228-07632E960E26}" type="pres">
      <dgm:prSet presAssocID="{46994B20-3EEF-47A0-848B-856F938DF8CC}" presName="txThre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C6DBF3-143E-4F58-8A29-1BCBBB34146F}" type="pres">
      <dgm:prSet presAssocID="{46994B20-3EEF-47A0-848B-856F938DF8CC}" presName="horzThree" presStyleCnt="0"/>
      <dgm:spPr/>
    </dgm:pt>
    <dgm:pt modelId="{A2EEF715-3B33-48A4-BB45-F6DD231952D0}" type="pres">
      <dgm:prSet presAssocID="{BC8EB45D-A457-42E3-BD7F-C03DB4F8B1C2}" presName="sibSpaceTwo" presStyleCnt="0"/>
      <dgm:spPr/>
    </dgm:pt>
    <dgm:pt modelId="{19666E60-06F6-4E48-85E3-1FE9C436596E}" type="pres">
      <dgm:prSet presAssocID="{544E82F2-17D2-4FF9-9F32-F6D8441A693E}" presName="vertTwo" presStyleCnt="0"/>
      <dgm:spPr/>
    </dgm:pt>
    <dgm:pt modelId="{459990DC-6DB1-44E8-BC88-161B1A427A33}" type="pres">
      <dgm:prSet presAssocID="{544E82F2-17D2-4FF9-9F32-F6D8441A693E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10F7AC-29DC-4A9E-A8CB-A95654E39E88}" type="pres">
      <dgm:prSet presAssocID="{544E82F2-17D2-4FF9-9F32-F6D8441A693E}" presName="parTransTwo" presStyleCnt="0"/>
      <dgm:spPr/>
    </dgm:pt>
    <dgm:pt modelId="{5E79497A-1F3C-4B15-9336-B269AFE97258}" type="pres">
      <dgm:prSet presAssocID="{544E82F2-17D2-4FF9-9F32-F6D8441A693E}" presName="horzTwo" presStyleCnt="0"/>
      <dgm:spPr/>
    </dgm:pt>
    <dgm:pt modelId="{1112BBF3-25C5-461A-B9AA-0DFA433EF3FE}" type="pres">
      <dgm:prSet presAssocID="{78683068-8B0A-42A2-95F3-6B5C1506E6F3}" presName="vertThree" presStyleCnt="0"/>
      <dgm:spPr/>
    </dgm:pt>
    <dgm:pt modelId="{AE7D0935-C135-458E-A233-4704E979ECEB}" type="pres">
      <dgm:prSet presAssocID="{78683068-8B0A-42A2-95F3-6B5C1506E6F3}" presName="txThre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E6DDB-5D3F-401A-AD82-6E7168DDD9BB}" type="pres">
      <dgm:prSet presAssocID="{78683068-8B0A-42A2-95F3-6B5C1506E6F3}" presName="horzThree" presStyleCnt="0"/>
      <dgm:spPr/>
    </dgm:pt>
    <dgm:pt modelId="{5C943E61-9CF2-4ACB-B06C-50956D47C1D2}" type="pres">
      <dgm:prSet presAssocID="{6861F236-3C3F-48A8-A7B5-8EB4E5FFD053}" presName="sibSpaceThree" presStyleCnt="0"/>
      <dgm:spPr/>
    </dgm:pt>
    <dgm:pt modelId="{5A936B22-EC85-4176-87B3-F0DCE265A5E7}" type="pres">
      <dgm:prSet presAssocID="{3470F1A3-2FC2-4C6A-9D16-B5757200FEAE}" presName="vertThree" presStyleCnt="0"/>
      <dgm:spPr/>
    </dgm:pt>
    <dgm:pt modelId="{C6A88856-1274-4FB1-A8F2-EF45F89122F8}" type="pres">
      <dgm:prSet presAssocID="{3470F1A3-2FC2-4C6A-9D16-B5757200FEAE}" presName="txThre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62A36-8777-436A-8DA7-9B2848035550}" type="pres">
      <dgm:prSet presAssocID="{3470F1A3-2FC2-4C6A-9D16-B5757200FEAE}" presName="horzThree" presStyleCnt="0"/>
      <dgm:spPr/>
    </dgm:pt>
    <dgm:pt modelId="{D7A34C18-F6D7-4443-8DB7-94051AE75836}" type="pres">
      <dgm:prSet presAssocID="{0C9A2BAB-67C1-4AEC-BA00-CC564E2846C3}" presName="sibSpaceThree" presStyleCnt="0"/>
      <dgm:spPr/>
    </dgm:pt>
    <dgm:pt modelId="{66617833-60DD-4210-ABF6-020F4F5747BA}" type="pres">
      <dgm:prSet presAssocID="{D8333273-E34C-4C5E-A6C5-BD38984350B6}" presName="vertThree" presStyleCnt="0"/>
      <dgm:spPr/>
    </dgm:pt>
    <dgm:pt modelId="{6A14BB12-6040-49C1-9DE8-C1A7DC49F1B9}" type="pres">
      <dgm:prSet presAssocID="{D8333273-E34C-4C5E-A6C5-BD38984350B6}" presName="txThre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3C5DCD-98DD-4C77-BFA7-5551EE1A51F0}" type="pres">
      <dgm:prSet presAssocID="{D8333273-E34C-4C5E-A6C5-BD38984350B6}" presName="horzThree" presStyleCnt="0"/>
      <dgm:spPr/>
    </dgm:pt>
  </dgm:ptLst>
  <dgm:cxnLst>
    <dgm:cxn modelId="{9244350D-7657-4BF8-B91F-7DFA3E990E29}" type="presOf" srcId="{D22786FD-E531-49F0-B613-E3363F43FCBB}" destId="{CEB91DE5-94EA-4F1A-AAC8-CBA12641A83E}" srcOrd="0" destOrd="0" presId="urn:microsoft.com/office/officeart/2005/8/layout/hierarchy4"/>
    <dgm:cxn modelId="{EDEF8440-592F-41C8-B35D-02703F6F9363}" srcId="{22C0751B-5417-4627-91CA-B8CEC26FDFCB}" destId="{4E8E1632-6171-46D7-8B41-9FB197C037AC}" srcOrd="4" destOrd="0" parTransId="{AF44ACE0-EC63-43E3-B74E-0EF2AD8A4D4A}" sibTransId="{EBB25B55-10F6-48A4-A251-5F7C78A94F66}"/>
    <dgm:cxn modelId="{60B636CC-B075-42CC-B9AE-FBEAC68D4164}" srcId="{2FF25DC3-9D20-4014-9244-D88120FCF81B}" destId="{22C0751B-5417-4627-91CA-B8CEC26FDFCB}" srcOrd="0" destOrd="0" parTransId="{82281AD1-BAE7-4C8F-BE8D-BD8BAB93ECF7}" sibTransId="{2C6C1049-B102-4906-9544-979902C9C4E7}"/>
    <dgm:cxn modelId="{BCAB5BD3-8217-4DC8-8393-AA5F2F520364}" srcId="{22C0751B-5417-4627-91CA-B8CEC26FDFCB}" destId="{D22786FD-E531-49F0-B613-E3363F43FCBB}" srcOrd="3" destOrd="0" parTransId="{83EA0D4A-D1B0-4A9F-AD39-F3758446744F}" sibTransId="{3C67EE2A-C60C-47E3-872B-5D78B6938A52}"/>
    <dgm:cxn modelId="{8A60AF02-7BA9-4781-A50D-9D2FEEBEDEBF}" srcId="{544E82F2-17D2-4FF9-9F32-F6D8441A693E}" destId="{D8333273-E34C-4C5E-A6C5-BD38984350B6}" srcOrd="2" destOrd="0" parTransId="{D8E6D67F-E6D4-4678-80B0-1B3EF51D9AC7}" sibTransId="{917D1FB3-3E54-4AD7-B473-AE14C6B8224A}"/>
    <dgm:cxn modelId="{4A44E83D-004E-473E-AC50-173078805858}" type="presOf" srcId="{22C0751B-5417-4627-91CA-B8CEC26FDFCB}" destId="{9EE55961-D87B-48BC-B229-E2E935C4E718}" srcOrd="0" destOrd="0" presId="urn:microsoft.com/office/officeart/2005/8/layout/hierarchy4"/>
    <dgm:cxn modelId="{0CCE1200-C949-4A9C-9EEC-E2C80CF58ABE}" type="presOf" srcId="{3470F1A3-2FC2-4C6A-9D16-B5757200FEAE}" destId="{C6A88856-1274-4FB1-A8F2-EF45F89122F8}" srcOrd="0" destOrd="0" presId="urn:microsoft.com/office/officeart/2005/8/layout/hierarchy4"/>
    <dgm:cxn modelId="{84BEE75A-771D-43A0-AB45-4304AD79E2DB}" type="presOf" srcId="{D8333273-E34C-4C5E-A6C5-BD38984350B6}" destId="{6A14BB12-6040-49C1-9DE8-C1A7DC49F1B9}" srcOrd="0" destOrd="0" presId="urn:microsoft.com/office/officeart/2005/8/layout/hierarchy4"/>
    <dgm:cxn modelId="{ECB758AD-275A-436E-B357-81805B6ED733}" type="presOf" srcId="{C46F6A50-99B1-4BB2-B93A-B59D0AE8B1F8}" destId="{CA9556FA-825B-4C91-95D0-1F0F70EEB43B}" srcOrd="0" destOrd="0" presId="urn:microsoft.com/office/officeart/2005/8/layout/hierarchy4"/>
    <dgm:cxn modelId="{5440FB6D-B633-42ED-A764-47B47D1234DC}" srcId="{C46F6A50-99B1-4BB2-B93A-B59D0AE8B1F8}" destId="{46994B20-3EEF-47A0-848B-856F938DF8CC}" srcOrd="0" destOrd="0" parTransId="{F9A0A3D0-E81C-47DC-B0B8-627B376BAA95}" sibTransId="{E4F3A436-F52A-479E-8DC7-49D22D6F8D4F}"/>
    <dgm:cxn modelId="{FDE7D087-F73F-44AA-97F7-D34F7D23A708}" srcId="{4FBE4B79-382C-4295-8DCF-F0C6EFA63F60}" destId="{2FF25DC3-9D20-4014-9244-D88120FCF81B}" srcOrd="0" destOrd="0" parTransId="{39C0F9DF-1CEE-4604-B31B-F8ECA1432046}" sibTransId="{551647B1-1923-4E5E-8424-25CBF44711FD}"/>
    <dgm:cxn modelId="{9F8B04BC-8FE1-4B6D-9356-0E6A98E4BB1C}" srcId="{22C0751B-5417-4627-91CA-B8CEC26FDFCB}" destId="{8C42FE5B-DB46-441A-8B94-9FC75090C82E}" srcOrd="1" destOrd="0" parTransId="{E873CEDB-8D31-4386-BA3F-B3CFE7136DD9}" sibTransId="{DF676259-CD65-4EE9-9E84-0BA97FE85853}"/>
    <dgm:cxn modelId="{76C49575-41D2-4E39-82A6-93D142B83382}" type="presOf" srcId="{8C42FE5B-DB46-441A-8B94-9FC75090C82E}" destId="{C1A31FF8-4134-45D7-AF5A-826547756418}" srcOrd="0" destOrd="0" presId="urn:microsoft.com/office/officeart/2005/8/layout/hierarchy4"/>
    <dgm:cxn modelId="{DE2D08DE-E152-40CA-B9C9-E439222D4872}" srcId="{2FF25DC3-9D20-4014-9244-D88120FCF81B}" destId="{544E82F2-17D2-4FF9-9F32-F6D8441A693E}" srcOrd="2" destOrd="0" parTransId="{7333775B-C3F1-4D7A-98C7-C98B75F72088}" sibTransId="{9C062E84-F532-415D-A0CA-E9554A4073A5}"/>
    <dgm:cxn modelId="{B3098C9B-0D79-49F7-9D08-9E90FD2DEF58}" type="presOf" srcId="{2FF25DC3-9D20-4014-9244-D88120FCF81B}" destId="{8CDD8297-9177-4BE0-A38D-D3198E686A70}" srcOrd="0" destOrd="0" presId="urn:microsoft.com/office/officeart/2005/8/layout/hierarchy4"/>
    <dgm:cxn modelId="{1989F3F0-401A-4D0F-8F79-C38784FB1014}" srcId="{22C0751B-5417-4627-91CA-B8CEC26FDFCB}" destId="{818142CC-1E50-49FE-8541-9257658C51DF}" srcOrd="0" destOrd="0" parTransId="{AD9CB6E5-8EDF-4712-86CA-968C9B4A8091}" sibTransId="{AA3B1B31-2EFC-4291-84D2-5C7FC58A934B}"/>
    <dgm:cxn modelId="{4FD5CB57-2715-49FD-9BD8-0641EE4A4721}" type="presOf" srcId="{46994B20-3EEF-47A0-848B-856F938DF8CC}" destId="{0E88FE76-093A-4B08-B228-07632E960E26}" srcOrd="0" destOrd="0" presId="urn:microsoft.com/office/officeart/2005/8/layout/hierarchy4"/>
    <dgm:cxn modelId="{AD854CD4-2EC1-49AF-83CB-FDD6AC6B8E8D}" srcId="{2FF25DC3-9D20-4014-9244-D88120FCF81B}" destId="{C46F6A50-99B1-4BB2-B93A-B59D0AE8B1F8}" srcOrd="1" destOrd="0" parTransId="{AA8561A8-46CA-4D18-84DA-CED677FF8E67}" sibTransId="{BC8EB45D-A457-42E3-BD7F-C03DB4F8B1C2}"/>
    <dgm:cxn modelId="{FDE3298B-AD14-4870-AD2A-CBF96DD3AF0D}" srcId="{22C0751B-5417-4627-91CA-B8CEC26FDFCB}" destId="{E76242E4-4C53-486A-82C8-FE771CA570CC}" srcOrd="2" destOrd="0" parTransId="{7628D781-EE3D-40B9-AC98-B8E43ABCF0F5}" sibTransId="{C1825C48-D3C0-4E2C-8FBE-C578E20ACEF5}"/>
    <dgm:cxn modelId="{6F0C773E-7E8D-4CEC-85C8-BCE466218200}" srcId="{544E82F2-17D2-4FF9-9F32-F6D8441A693E}" destId="{78683068-8B0A-42A2-95F3-6B5C1506E6F3}" srcOrd="0" destOrd="0" parTransId="{D4C0AD47-2F08-4964-B7DB-4B2FE09D1A64}" sibTransId="{6861F236-3C3F-48A8-A7B5-8EB4E5FFD053}"/>
    <dgm:cxn modelId="{F373BAD2-1C3E-4144-B51E-165B9745F8C2}" srcId="{544E82F2-17D2-4FF9-9F32-F6D8441A693E}" destId="{3470F1A3-2FC2-4C6A-9D16-B5757200FEAE}" srcOrd="1" destOrd="0" parTransId="{31E1D08A-5184-4C4C-B682-0554AAD8D111}" sibTransId="{0C9A2BAB-67C1-4AEC-BA00-CC564E2846C3}"/>
    <dgm:cxn modelId="{D8B74C84-73A7-4739-B086-99C30F51239C}" type="presOf" srcId="{544E82F2-17D2-4FF9-9F32-F6D8441A693E}" destId="{459990DC-6DB1-44E8-BC88-161B1A427A33}" srcOrd="0" destOrd="0" presId="urn:microsoft.com/office/officeart/2005/8/layout/hierarchy4"/>
    <dgm:cxn modelId="{94817EC3-6666-442D-9A2C-710D94E0A6D9}" type="presOf" srcId="{818142CC-1E50-49FE-8541-9257658C51DF}" destId="{6A3D90DD-ECF9-46E8-84B9-071D61413B8A}" srcOrd="0" destOrd="0" presId="urn:microsoft.com/office/officeart/2005/8/layout/hierarchy4"/>
    <dgm:cxn modelId="{089FE6DE-4787-40FB-AF77-1447AA01E774}" type="presOf" srcId="{4E8E1632-6171-46D7-8B41-9FB197C037AC}" destId="{C526B44D-1C44-4EA9-B77D-5A0B0FCF0381}" srcOrd="0" destOrd="0" presId="urn:microsoft.com/office/officeart/2005/8/layout/hierarchy4"/>
    <dgm:cxn modelId="{1A0119D2-8B19-4300-8703-02730A1A5065}" type="presOf" srcId="{E76242E4-4C53-486A-82C8-FE771CA570CC}" destId="{209BF31C-8EB0-45C0-B1CA-35CE83A5F3D1}" srcOrd="0" destOrd="0" presId="urn:microsoft.com/office/officeart/2005/8/layout/hierarchy4"/>
    <dgm:cxn modelId="{7AE12850-9C8B-41FA-9FC4-1D0A6730B88B}" type="presOf" srcId="{78683068-8B0A-42A2-95F3-6B5C1506E6F3}" destId="{AE7D0935-C135-458E-A233-4704E979ECEB}" srcOrd="0" destOrd="0" presId="urn:microsoft.com/office/officeart/2005/8/layout/hierarchy4"/>
    <dgm:cxn modelId="{43718738-6660-4FD0-95C2-38D9A260A14C}" type="presOf" srcId="{4FBE4B79-382C-4295-8DCF-F0C6EFA63F60}" destId="{E9B285CB-E78A-4D96-9EA7-C81EFE78E98C}" srcOrd="0" destOrd="0" presId="urn:microsoft.com/office/officeart/2005/8/layout/hierarchy4"/>
    <dgm:cxn modelId="{D51E386E-0770-4287-BBA6-94670DBD8B9F}" type="presParOf" srcId="{E9B285CB-E78A-4D96-9EA7-C81EFE78E98C}" destId="{6A61CDF4-B996-4209-B7A0-AD2FB35E8CE8}" srcOrd="0" destOrd="0" presId="urn:microsoft.com/office/officeart/2005/8/layout/hierarchy4"/>
    <dgm:cxn modelId="{8095586B-E2FA-456A-9CD1-44B83E67FB32}" type="presParOf" srcId="{6A61CDF4-B996-4209-B7A0-AD2FB35E8CE8}" destId="{8CDD8297-9177-4BE0-A38D-D3198E686A70}" srcOrd="0" destOrd="0" presId="urn:microsoft.com/office/officeart/2005/8/layout/hierarchy4"/>
    <dgm:cxn modelId="{5C85D696-A655-47A6-8358-B68EC50A922F}" type="presParOf" srcId="{6A61CDF4-B996-4209-B7A0-AD2FB35E8CE8}" destId="{2732E10B-1BD1-43AF-A21C-4709FBD43544}" srcOrd="1" destOrd="0" presId="urn:microsoft.com/office/officeart/2005/8/layout/hierarchy4"/>
    <dgm:cxn modelId="{1235CD31-1B93-4A70-8FF4-CD8E5217D7EF}" type="presParOf" srcId="{6A61CDF4-B996-4209-B7A0-AD2FB35E8CE8}" destId="{B6CAABE9-645C-48E5-98D3-7ED211501B04}" srcOrd="2" destOrd="0" presId="urn:microsoft.com/office/officeart/2005/8/layout/hierarchy4"/>
    <dgm:cxn modelId="{7B0D019F-23C2-41FD-9869-C0AD34A2C090}" type="presParOf" srcId="{B6CAABE9-645C-48E5-98D3-7ED211501B04}" destId="{C0BC3074-433D-4CF2-AC9F-017451499DB0}" srcOrd="0" destOrd="0" presId="urn:microsoft.com/office/officeart/2005/8/layout/hierarchy4"/>
    <dgm:cxn modelId="{9CEA3EC2-13CE-402D-9865-54E241AA0432}" type="presParOf" srcId="{C0BC3074-433D-4CF2-AC9F-017451499DB0}" destId="{9EE55961-D87B-48BC-B229-E2E935C4E718}" srcOrd="0" destOrd="0" presId="urn:microsoft.com/office/officeart/2005/8/layout/hierarchy4"/>
    <dgm:cxn modelId="{D744B38B-0904-4C83-B89F-24E7EBF8CB2E}" type="presParOf" srcId="{C0BC3074-433D-4CF2-AC9F-017451499DB0}" destId="{D8ACBAC8-FB65-4A9C-93CD-ADF0EFD814EA}" srcOrd="1" destOrd="0" presId="urn:microsoft.com/office/officeart/2005/8/layout/hierarchy4"/>
    <dgm:cxn modelId="{96A48C88-002A-426B-BF3A-1A740B0AD5C6}" type="presParOf" srcId="{C0BC3074-433D-4CF2-AC9F-017451499DB0}" destId="{4552103E-0996-422F-BE8C-AA485C0DD037}" srcOrd="2" destOrd="0" presId="urn:microsoft.com/office/officeart/2005/8/layout/hierarchy4"/>
    <dgm:cxn modelId="{F69349A3-CB95-422A-8EEA-FD26D8E7F61C}" type="presParOf" srcId="{4552103E-0996-422F-BE8C-AA485C0DD037}" destId="{3A77A0C7-D804-4DDF-814F-AD8A303FEF59}" srcOrd="0" destOrd="0" presId="urn:microsoft.com/office/officeart/2005/8/layout/hierarchy4"/>
    <dgm:cxn modelId="{D80300B5-8596-4B67-8482-E31E4B36953B}" type="presParOf" srcId="{3A77A0C7-D804-4DDF-814F-AD8A303FEF59}" destId="{6A3D90DD-ECF9-46E8-84B9-071D61413B8A}" srcOrd="0" destOrd="0" presId="urn:microsoft.com/office/officeart/2005/8/layout/hierarchy4"/>
    <dgm:cxn modelId="{C7CAE829-7DDD-43EF-B107-86285735ED50}" type="presParOf" srcId="{3A77A0C7-D804-4DDF-814F-AD8A303FEF59}" destId="{52D86679-5767-4DDB-AE92-FB1BB6A21341}" srcOrd="1" destOrd="0" presId="urn:microsoft.com/office/officeart/2005/8/layout/hierarchy4"/>
    <dgm:cxn modelId="{1C26842F-DE0D-4065-83BD-C5E154BA2E5C}" type="presParOf" srcId="{4552103E-0996-422F-BE8C-AA485C0DD037}" destId="{673188CE-91C7-4117-8FCB-7F114670AA10}" srcOrd="1" destOrd="0" presId="urn:microsoft.com/office/officeart/2005/8/layout/hierarchy4"/>
    <dgm:cxn modelId="{00A79B42-4737-4E2E-92A2-AD2DE31F9D91}" type="presParOf" srcId="{4552103E-0996-422F-BE8C-AA485C0DD037}" destId="{526DE9D3-905B-4023-A4B1-76D935034E1C}" srcOrd="2" destOrd="0" presId="urn:microsoft.com/office/officeart/2005/8/layout/hierarchy4"/>
    <dgm:cxn modelId="{217D8A75-B0E4-4123-A2A3-0310AE1EED79}" type="presParOf" srcId="{526DE9D3-905B-4023-A4B1-76D935034E1C}" destId="{C1A31FF8-4134-45D7-AF5A-826547756418}" srcOrd="0" destOrd="0" presId="urn:microsoft.com/office/officeart/2005/8/layout/hierarchy4"/>
    <dgm:cxn modelId="{539DFC63-AFD2-4CB1-8872-AA7336F6F398}" type="presParOf" srcId="{526DE9D3-905B-4023-A4B1-76D935034E1C}" destId="{CF12CAC5-9AEE-46FF-A613-67E074D989DC}" srcOrd="1" destOrd="0" presId="urn:microsoft.com/office/officeart/2005/8/layout/hierarchy4"/>
    <dgm:cxn modelId="{CFA1AF61-3DB2-4B7D-AC91-19B315EEC134}" type="presParOf" srcId="{4552103E-0996-422F-BE8C-AA485C0DD037}" destId="{EA5893DB-7DF1-4164-B96A-1FBFB0CB87CD}" srcOrd="3" destOrd="0" presId="urn:microsoft.com/office/officeart/2005/8/layout/hierarchy4"/>
    <dgm:cxn modelId="{4FB3B336-0EF6-4852-BD4A-01A48E179637}" type="presParOf" srcId="{4552103E-0996-422F-BE8C-AA485C0DD037}" destId="{580D3542-2C43-48D2-94AE-631C7C4AB9F9}" srcOrd="4" destOrd="0" presId="urn:microsoft.com/office/officeart/2005/8/layout/hierarchy4"/>
    <dgm:cxn modelId="{C2320C18-36D1-4F7E-B4B9-C53831F6C476}" type="presParOf" srcId="{580D3542-2C43-48D2-94AE-631C7C4AB9F9}" destId="{209BF31C-8EB0-45C0-B1CA-35CE83A5F3D1}" srcOrd="0" destOrd="0" presId="urn:microsoft.com/office/officeart/2005/8/layout/hierarchy4"/>
    <dgm:cxn modelId="{B2E63DA4-B04A-4B6E-B197-9B861432A0F2}" type="presParOf" srcId="{580D3542-2C43-48D2-94AE-631C7C4AB9F9}" destId="{EBEE1C46-DDA3-4FB4-8EB8-7E8853558F36}" srcOrd="1" destOrd="0" presId="urn:microsoft.com/office/officeart/2005/8/layout/hierarchy4"/>
    <dgm:cxn modelId="{6ACEFF59-FDEA-402B-B27C-1759B021A4F7}" type="presParOf" srcId="{4552103E-0996-422F-BE8C-AA485C0DD037}" destId="{8C3933A6-5F55-4B06-B891-7014DFB09D2A}" srcOrd="5" destOrd="0" presId="urn:microsoft.com/office/officeart/2005/8/layout/hierarchy4"/>
    <dgm:cxn modelId="{B66AF3E0-C651-42B1-8AA6-4120F88DF939}" type="presParOf" srcId="{4552103E-0996-422F-BE8C-AA485C0DD037}" destId="{573C3D35-2196-41E1-9514-01296841851C}" srcOrd="6" destOrd="0" presId="urn:microsoft.com/office/officeart/2005/8/layout/hierarchy4"/>
    <dgm:cxn modelId="{D82F65D7-575C-43CD-B726-43684CB7D4C4}" type="presParOf" srcId="{573C3D35-2196-41E1-9514-01296841851C}" destId="{CEB91DE5-94EA-4F1A-AAC8-CBA12641A83E}" srcOrd="0" destOrd="0" presId="urn:microsoft.com/office/officeart/2005/8/layout/hierarchy4"/>
    <dgm:cxn modelId="{B46E5299-2218-409B-BF52-3786588BC026}" type="presParOf" srcId="{573C3D35-2196-41E1-9514-01296841851C}" destId="{98478C48-CF77-43B9-AD52-C5E2A83B8238}" srcOrd="1" destOrd="0" presId="urn:microsoft.com/office/officeart/2005/8/layout/hierarchy4"/>
    <dgm:cxn modelId="{49292683-E3B7-4440-8EE8-8284A75742E1}" type="presParOf" srcId="{4552103E-0996-422F-BE8C-AA485C0DD037}" destId="{36C86FFE-EB71-4A38-AC4C-FD0F1D68B100}" srcOrd="7" destOrd="0" presId="urn:microsoft.com/office/officeart/2005/8/layout/hierarchy4"/>
    <dgm:cxn modelId="{D93F6360-969E-4C76-AED5-5AF057C0765E}" type="presParOf" srcId="{4552103E-0996-422F-BE8C-AA485C0DD037}" destId="{6DBC3B22-6181-429B-B91E-A36571DFBB79}" srcOrd="8" destOrd="0" presId="urn:microsoft.com/office/officeart/2005/8/layout/hierarchy4"/>
    <dgm:cxn modelId="{511F865A-7139-4A9A-A47B-F32B9872E10F}" type="presParOf" srcId="{6DBC3B22-6181-429B-B91E-A36571DFBB79}" destId="{C526B44D-1C44-4EA9-B77D-5A0B0FCF0381}" srcOrd="0" destOrd="0" presId="urn:microsoft.com/office/officeart/2005/8/layout/hierarchy4"/>
    <dgm:cxn modelId="{79ED0BF1-F1EE-45F5-8FD9-BCE40D1D7186}" type="presParOf" srcId="{6DBC3B22-6181-429B-B91E-A36571DFBB79}" destId="{D9CE9203-9759-43FB-8108-88AA045D6DC1}" srcOrd="1" destOrd="0" presId="urn:microsoft.com/office/officeart/2005/8/layout/hierarchy4"/>
    <dgm:cxn modelId="{EC8C97D7-FEB3-4BBC-A281-27E7E5B53573}" type="presParOf" srcId="{B6CAABE9-645C-48E5-98D3-7ED211501B04}" destId="{21BA6818-9C02-4903-80AE-D74FA9EF43B2}" srcOrd="1" destOrd="0" presId="urn:microsoft.com/office/officeart/2005/8/layout/hierarchy4"/>
    <dgm:cxn modelId="{4734B7F9-7089-4586-AE4B-48D070BC7EDC}" type="presParOf" srcId="{B6CAABE9-645C-48E5-98D3-7ED211501B04}" destId="{1E539B04-11EB-410C-9297-475D7C1C821E}" srcOrd="2" destOrd="0" presId="urn:microsoft.com/office/officeart/2005/8/layout/hierarchy4"/>
    <dgm:cxn modelId="{A4E7AE3D-8431-4F45-AB00-77FF6CAE6893}" type="presParOf" srcId="{1E539B04-11EB-410C-9297-475D7C1C821E}" destId="{CA9556FA-825B-4C91-95D0-1F0F70EEB43B}" srcOrd="0" destOrd="0" presId="urn:microsoft.com/office/officeart/2005/8/layout/hierarchy4"/>
    <dgm:cxn modelId="{B52F44E1-352A-4443-9324-ED431D60BDC9}" type="presParOf" srcId="{1E539B04-11EB-410C-9297-475D7C1C821E}" destId="{CB6B802F-A587-42C7-8EBC-A3B98F2B6D1E}" srcOrd="1" destOrd="0" presId="urn:microsoft.com/office/officeart/2005/8/layout/hierarchy4"/>
    <dgm:cxn modelId="{0970BF24-0A86-4D82-86AF-B6D5E435FF2C}" type="presParOf" srcId="{1E539B04-11EB-410C-9297-475D7C1C821E}" destId="{1AA2088B-B439-4171-A37D-F826151A15CD}" srcOrd="2" destOrd="0" presId="urn:microsoft.com/office/officeart/2005/8/layout/hierarchy4"/>
    <dgm:cxn modelId="{C6480ACE-0A51-47D9-A08A-964C25204E75}" type="presParOf" srcId="{1AA2088B-B439-4171-A37D-F826151A15CD}" destId="{66F66C9B-253D-4E5C-BEDE-AE7C2D39A6B5}" srcOrd="0" destOrd="0" presId="urn:microsoft.com/office/officeart/2005/8/layout/hierarchy4"/>
    <dgm:cxn modelId="{2ED7AF42-61BB-47C7-83C7-7A30B6D7DB56}" type="presParOf" srcId="{66F66C9B-253D-4E5C-BEDE-AE7C2D39A6B5}" destId="{0E88FE76-093A-4B08-B228-07632E960E26}" srcOrd="0" destOrd="0" presId="urn:microsoft.com/office/officeart/2005/8/layout/hierarchy4"/>
    <dgm:cxn modelId="{064CA137-5B3F-4E70-81F4-2ABEF6E86600}" type="presParOf" srcId="{66F66C9B-253D-4E5C-BEDE-AE7C2D39A6B5}" destId="{0AC6DBF3-143E-4F58-8A29-1BCBBB34146F}" srcOrd="1" destOrd="0" presId="urn:microsoft.com/office/officeart/2005/8/layout/hierarchy4"/>
    <dgm:cxn modelId="{5C13734D-26DA-4D4A-9A67-A83E42A1F071}" type="presParOf" srcId="{B6CAABE9-645C-48E5-98D3-7ED211501B04}" destId="{A2EEF715-3B33-48A4-BB45-F6DD231952D0}" srcOrd="3" destOrd="0" presId="urn:microsoft.com/office/officeart/2005/8/layout/hierarchy4"/>
    <dgm:cxn modelId="{CF57ACEF-8256-4F43-B299-56FCB4C4ACD5}" type="presParOf" srcId="{B6CAABE9-645C-48E5-98D3-7ED211501B04}" destId="{19666E60-06F6-4E48-85E3-1FE9C436596E}" srcOrd="4" destOrd="0" presId="urn:microsoft.com/office/officeart/2005/8/layout/hierarchy4"/>
    <dgm:cxn modelId="{222FD8AC-8077-4A7E-A541-A84189F50A14}" type="presParOf" srcId="{19666E60-06F6-4E48-85E3-1FE9C436596E}" destId="{459990DC-6DB1-44E8-BC88-161B1A427A33}" srcOrd="0" destOrd="0" presId="urn:microsoft.com/office/officeart/2005/8/layout/hierarchy4"/>
    <dgm:cxn modelId="{E24E69A3-F076-4549-8CD5-F68A575B891C}" type="presParOf" srcId="{19666E60-06F6-4E48-85E3-1FE9C436596E}" destId="{8A10F7AC-29DC-4A9E-A8CB-A95654E39E88}" srcOrd="1" destOrd="0" presId="urn:microsoft.com/office/officeart/2005/8/layout/hierarchy4"/>
    <dgm:cxn modelId="{AB8A7499-46BE-4F78-B488-BEB6030881DE}" type="presParOf" srcId="{19666E60-06F6-4E48-85E3-1FE9C436596E}" destId="{5E79497A-1F3C-4B15-9336-B269AFE97258}" srcOrd="2" destOrd="0" presId="urn:microsoft.com/office/officeart/2005/8/layout/hierarchy4"/>
    <dgm:cxn modelId="{B9242AC5-94FE-4A60-9C47-7C957826FFDF}" type="presParOf" srcId="{5E79497A-1F3C-4B15-9336-B269AFE97258}" destId="{1112BBF3-25C5-461A-B9AA-0DFA433EF3FE}" srcOrd="0" destOrd="0" presId="urn:microsoft.com/office/officeart/2005/8/layout/hierarchy4"/>
    <dgm:cxn modelId="{BA59EA21-69FE-4EE5-890F-15C177109806}" type="presParOf" srcId="{1112BBF3-25C5-461A-B9AA-0DFA433EF3FE}" destId="{AE7D0935-C135-458E-A233-4704E979ECEB}" srcOrd="0" destOrd="0" presId="urn:microsoft.com/office/officeart/2005/8/layout/hierarchy4"/>
    <dgm:cxn modelId="{57A7DF93-9D3B-4FF5-A370-1E6AAA0C6E24}" type="presParOf" srcId="{1112BBF3-25C5-461A-B9AA-0DFA433EF3FE}" destId="{0A6E6DDB-5D3F-401A-AD82-6E7168DDD9BB}" srcOrd="1" destOrd="0" presId="urn:microsoft.com/office/officeart/2005/8/layout/hierarchy4"/>
    <dgm:cxn modelId="{2CD3E15B-403F-4B2E-B1D3-115B0B1D061B}" type="presParOf" srcId="{5E79497A-1F3C-4B15-9336-B269AFE97258}" destId="{5C943E61-9CF2-4ACB-B06C-50956D47C1D2}" srcOrd="1" destOrd="0" presId="urn:microsoft.com/office/officeart/2005/8/layout/hierarchy4"/>
    <dgm:cxn modelId="{EE7F0E9F-5F46-4F47-8881-521A0B62B8AF}" type="presParOf" srcId="{5E79497A-1F3C-4B15-9336-B269AFE97258}" destId="{5A936B22-EC85-4176-87B3-F0DCE265A5E7}" srcOrd="2" destOrd="0" presId="urn:microsoft.com/office/officeart/2005/8/layout/hierarchy4"/>
    <dgm:cxn modelId="{AFE5079F-86EA-4C02-A574-23943F234808}" type="presParOf" srcId="{5A936B22-EC85-4176-87B3-F0DCE265A5E7}" destId="{C6A88856-1274-4FB1-A8F2-EF45F89122F8}" srcOrd="0" destOrd="0" presId="urn:microsoft.com/office/officeart/2005/8/layout/hierarchy4"/>
    <dgm:cxn modelId="{074A03BF-6D78-46BF-8CC3-961F509AEC6E}" type="presParOf" srcId="{5A936B22-EC85-4176-87B3-F0DCE265A5E7}" destId="{14762A36-8777-436A-8DA7-9B2848035550}" srcOrd="1" destOrd="0" presId="urn:microsoft.com/office/officeart/2005/8/layout/hierarchy4"/>
    <dgm:cxn modelId="{21C97263-C58C-42B8-B2FD-40949738026D}" type="presParOf" srcId="{5E79497A-1F3C-4B15-9336-B269AFE97258}" destId="{D7A34C18-F6D7-4443-8DB7-94051AE75836}" srcOrd="3" destOrd="0" presId="urn:microsoft.com/office/officeart/2005/8/layout/hierarchy4"/>
    <dgm:cxn modelId="{5C55A738-52EC-4CFF-9F00-BAC8712F1156}" type="presParOf" srcId="{5E79497A-1F3C-4B15-9336-B269AFE97258}" destId="{66617833-60DD-4210-ABF6-020F4F5747BA}" srcOrd="4" destOrd="0" presId="urn:microsoft.com/office/officeart/2005/8/layout/hierarchy4"/>
    <dgm:cxn modelId="{E141FB6E-D55B-4D7F-99E9-58683640A344}" type="presParOf" srcId="{66617833-60DD-4210-ABF6-020F4F5747BA}" destId="{6A14BB12-6040-49C1-9DE8-C1A7DC49F1B9}" srcOrd="0" destOrd="0" presId="urn:microsoft.com/office/officeart/2005/8/layout/hierarchy4"/>
    <dgm:cxn modelId="{F2E5BC8E-5B38-4EA7-8E7B-C9EBBED6BC1A}" type="presParOf" srcId="{66617833-60DD-4210-ABF6-020F4F5747BA}" destId="{013C5DCD-98DD-4C77-BFA7-5551EE1A51F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DD8297-9177-4BE0-A38D-D3198E686A70}">
      <dsp:nvSpPr>
        <dsp:cNvPr id="0" name=""/>
        <dsp:cNvSpPr/>
      </dsp:nvSpPr>
      <dsp:spPr>
        <a:xfrm>
          <a:off x="0" y="57357"/>
          <a:ext cx="9000221" cy="13182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Solar &amp; Wind Energy Estimation and Forecasting Application</a:t>
          </a:r>
        </a:p>
      </dsp:txBody>
      <dsp:txXfrm>
        <a:off x="38610" y="95967"/>
        <a:ext cx="8923001" cy="1241015"/>
      </dsp:txXfrm>
    </dsp:sp>
    <dsp:sp modelId="{9EE55961-D87B-48BC-B229-E2E935C4E718}">
      <dsp:nvSpPr>
        <dsp:cNvPr id="0" name=""/>
        <dsp:cNvSpPr/>
      </dsp:nvSpPr>
      <dsp:spPr>
        <a:xfrm>
          <a:off x="3309" y="1476756"/>
          <a:ext cx="4937700" cy="1318235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Solar Energy Application</a:t>
          </a:r>
        </a:p>
      </dsp:txBody>
      <dsp:txXfrm>
        <a:off x="41919" y="1515366"/>
        <a:ext cx="4860480" cy="1241015"/>
      </dsp:txXfrm>
    </dsp:sp>
    <dsp:sp modelId="{6A3D90DD-ECF9-46E8-84B9-071D61413B8A}">
      <dsp:nvSpPr>
        <dsp:cNvPr id="0" name=""/>
        <dsp:cNvSpPr/>
      </dsp:nvSpPr>
      <dsp:spPr>
        <a:xfrm>
          <a:off x="3309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Energy Estimation App</a:t>
          </a:r>
        </a:p>
      </dsp:txBody>
      <dsp:txXfrm>
        <a:off x="31293" y="2978625"/>
        <a:ext cx="899469" cy="1262267"/>
      </dsp:txXfrm>
    </dsp:sp>
    <dsp:sp modelId="{C1A31FF8-4134-45D7-AF5A-826547756418}">
      <dsp:nvSpPr>
        <dsp:cNvPr id="0" name=""/>
        <dsp:cNvSpPr/>
      </dsp:nvSpPr>
      <dsp:spPr>
        <a:xfrm>
          <a:off x="998875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Sun Path Diagram App</a:t>
          </a:r>
        </a:p>
      </dsp:txBody>
      <dsp:txXfrm>
        <a:off x="1026859" y="2978625"/>
        <a:ext cx="899469" cy="1262267"/>
      </dsp:txXfrm>
    </dsp:sp>
    <dsp:sp modelId="{209BF31C-8EB0-45C0-B1CA-35CE83A5F3D1}">
      <dsp:nvSpPr>
        <dsp:cNvPr id="0" name=""/>
        <dsp:cNvSpPr/>
      </dsp:nvSpPr>
      <dsp:spPr>
        <a:xfrm>
          <a:off x="1994441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Solar Clock App</a:t>
          </a:r>
        </a:p>
      </dsp:txBody>
      <dsp:txXfrm>
        <a:off x="2022425" y="2978625"/>
        <a:ext cx="899469" cy="1262267"/>
      </dsp:txXfrm>
    </dsp:sp>
    <dsp:sp modelId="{CEB91DE5-94EA-4F1A-AAC8-CBA12641A83E}">
      <dsp:nvSpPr>
        <dsp:cNvPr id="0" name=""/>
        <dsp:cNvSpPr/>
      </dsp:nvSpPr>
      <dsp:spPr>
        <a:xfrm>
          <a:off x="2990007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PV-IV Curve App</a:t>
          </a:r>
        </a:p>
      </dsp:txBody>
      <dsp:txXfrm>
        <a:off x="3017991" y="2978625"/>
        <a:ext cx="899469" cy="1262267"/>
      </dsp:txXfrm>
    </dsp:sp>
    <dsp:sp modelId="{C526B44D-1C44-4EA9-B77D-5A0B0FCF0381}">
      <dsp:nvSpPr>
        <dsp:cNvPr id="0" name=""/>
        <dsp:cNvSpPr/>
      </dsp:nvSpPr>
      <dsp:spPr>
        <a:xfrm>
          <a:off x="3985572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String-Inverter Sizing App</a:t>
          </a:r>
        </a:p>
      </dsp:txBody>
      <dsp:txXfrm>
        <a:off x="4013556" y="2978625"/>
        <a:ext cx="899469" cy="1262267"/>
      </dsp:txXfrm>
    </dsp:sp>
    <dsp:sp modelId="{CA9556FA-825B-4C91-95D0-1F0F70EEB43B}">
      <dsp:nvSpPr>
        <dsp:cNvPr id="0" name=""/>
        <dsp:cNvSpPr/>
      </dsp:nvSpPr>
      <dsp:spPr>
        <a:xfrm>
          <a:off x="5021267" y="1476756"/>
          <a:ext cx="955437" cy="131823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Wind Energy Application</a:t>
          </a:r>
        </a:p>
      </dsp:txBody>
      <dsp:txXfrm>
        <a:off x="5049251" y="1504740"/>
        <a:ext cx="899469" cy="1262267"/>
      </dsp:txXfrm>
    </dsp:sp>
    <dsp:sp modelId="{0E88FE76-093A-4B08-B228-07632E960E26}">
      <dsp:nvSpPr>
        <dsp:cNvPr id="0" name=""/>
        <dsp:cNvSpPr/>
      </dsp:nvSpPr>
      <dsp:spPr>
        <a:xfrm>
          <a:off x="5021267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Energy Estimation App</a:t>
          </a:r>
        </a:p>
      </dsp:txBody>
      <dsp:txXfrm>
        <a:off x="5049251" y="2978625"/>
        <a:ext cx="899469" cy="1262267"/>
      </dsp:txXfrm>
    </dsp:sp>
    <dsp:sp modelId="{459990DC-6DB1-44E8-BC88-161B1A427A33}">
      <dsp:nvSpPr>
        <dsp:cNvPr id="0" name=""/>
        <dsp:cNvSpPr/>
      </dsp:nvSpPr>
      <dsp:spPr>
        <a:xfrm>
          <a:off x="6056961" y="1476756"/>
          <a:ext cx="2946569" cy="13182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Forecasting Application</a:t>
          </a:r>
        </a:p>
      </dsp:txBody>
      <dsp:txXfrm>
        <a:off x="6095571" y="1515366"/>
        <a:ext cx="2869349" cy="1241015"/>
      </dsp:txXfrm>
    </dsp:sp>
    <dsp:sp modelId="{AE7D0935-C135-458E-A233-4704E979ECEB}">
      <dsp:nvSpPr>
        <dsp:cNvPr id="0" name=""/>
        <dsp:cNvSpPr/>
      </dsp:nvSpPr>
      <dsp:spPr>
        <a:xfrm>
          <a:off x="6056961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ARIMA APP</a:t>
          </a:r>
        </a:p>
      </dsp:txBody>
      <dsp:txXfrm>
        <a:off x="6084945" y="2978625"/>
        <a:ext cx="899469" cy="1262267"/>
      </dsp:txXfrm>
    </dsp:sp>
    <dsp:sp modelId="{C6A88856-1274-4FB1-A8F2-EF45F89122F8}">
      <dsp:nvSpPr>
        <dsp:cNvPr id="0" name=""/>
        <dsp:cNvSpPr/>
      </dsp:nvSpPr>
      <dsp:spPr>
        <a:xfrm>
          <a:off x="7052527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ANN APP</a:t>
          </a:r>
        </a:p>
      </dsp:txBody>
      <dsp:txXfrm>
        <a:off x="7080511" y="2978625"/>
        <a:ext cx="899469" cy="1262267"/>
      </dsp:txXfrm>
    </dsp:sp>
    <dsp:sp modelId="{6A14BB12-6040-49C1-9DE8-C1A7DC49F1B9}">
      <dsp:nvSpPr>
        <dsp:cNvPr id="0" name=""/>
        <dsp:cNvSpPr/>
      </dsp:nvSpPr>
      <dsp:spPr>
        <a:xfrm>
          <a:off x="8048093" y="2950641"/>
          <a:ext cx="955437" cy="13182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WRF-NETCDF App</a:t>
          </a:r>
        </a:p>
      </dsp:txBody>
      <dsp:txXfrm>
        <a:off x="8076077" y="2978625"/>
        <a:ext cx="899469" cy="1262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Gaikwad</dc:creator>
  <cp:keywords/>
  <dc:description/>
  <cp:lastModifiedBy>Ninad Gaikwad</cp:lastModifiedBy>
  <cp:revision>4</cp:revision>
  <dcterms:created xsi:type="dcterms:W3CDTF">2016-09-29T17:42:00Z</dcterms:created>
  <dcterms:modified xsi:type="dcterms:W3CDTF">2016-09-29T19:38:00Z</dcterms:modified>
</cp:coreProperties>
</file>