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04DC" w14:textId="6EF1C553" w:rsidR="00162D32" w:rsidRPr="00597B89" w:rsidRDefault="00977156" w:rsidP="00597B89">
      <w:pPr>
        <w:jc w:val="center"/>
        <w:rPr>
          <w:rFonts w:cstheme="minorHAnsi"/>
          <w:b/>
          <w:bCs/>
          <w:sz w:val="40"/>
          <w:szCs w:val="40"/>
          <w:u w:val="single"/>
        </w:rPr>
      </w:pPr>
      <w:r w:rsidRPr="00597B89">
        <w:rPr>
          <w:rFonts w:cstheme="minorHAnsi"/>
          <w:b/>
          <w:bCs/>
          <w:sz w:val="40"/>
          <w:szCs w:val="40"/>
          <w:u w:val="single"/>
        </w:rPr>
        <w:t>AEDXD</w:t>
      </w:r>
      <w:r w:rsidR="00F00B3F">
        <w:rPr>
          <w:rFonts w:cstheme="minorHAnsi"/>
          <w:b/>
          <w:bCs/>
          <w:sz w:val="40"/>
          <w:szCs w:val="40"/>
          <w:u w:val="single"/>
        </w:rPr>
        <w:t>3</w:t>
      </w:r>
      <w:r w:rsidRPr="00597B89">
        <w:rPr>
          <w:rFonts w:cstheme="minorHAnsi"/>
          <w:b/>
          <w:bCs/>
          <w:sz w:val="40"/>
          <w:szCs w:val="40"/>
          <w:u w:val="single"/>
        </w:rPr>
        <w:t>NE4M2- Network Infrastructure</w:t>
      </w:r>
    </w:p>
    <w:p w14:paraId="730A1FB2" w14:textId="54DFF7DB" w:rsidR="00977156" w:rsidRPr="00597B89" w:rsidRDefault="00977156">
      <w:pPr>
        <w:rPr>
          <w:rFonts w:cstheme="minorHAnsi"/>
          <w:b/>
          <w:bCs/>
          <w:sz w:val="28"/>
          <w:szCs w:val="28"/>
          <w:u w:val="single"/>
        </w:rPr>
      </w:pPr>
      <w:r w:rsidRPr="00597B89">
        <w:rPr>
          <w:rFonts w:cstheme="minorHAnsi"/>
          <w:b/>
          <w:bCs/>
          <w:sz w:val="28"/>
          <w:szCs w:val="28"/>
          <w:u w:val="single"/>
        </w:rPr>
        <w:t>Day 1</w:t>
      </w:r>
    </w:p>
    <w:p w14:paraId="35936B3C" w14:textId="6999D5C6" w:rsidR="007B3D00" w:rsidRPr="00E11D5F" w:rsidRDefault="007B3D00" w:rsidP="00604B33">
      <w:pPr>
        <w:ind w:left="360"/>
        <w:rPr>
          <w:rFonts w:cstheme="minorHAnsi"/>
          <w:b/>
          <w:bCs/>
          <w:sz w:val="24"/>
          <w:szCs w:val="24"/>
        </w:rPr>
      </w:pPr>
      <w:r w:rsidRPr="00E11D5F">
        <w:rPr>
          <w:rFonts w:cstheme="minorHAnsi"/>
          <w:b/>
          <w:bCs/>
          <w:sz w:val="24"/>
          <w:szCs w:val="24"/>
        </w:rPr>
        <w:t>Networking Concepts</w:t>
      </w:r>
    </w:p>
    <w:p w14:paraId="24DF4CE8" w14:textId="77777777" w:rsidR="007B3D00" w:rsidRDefault="007B3D00" w:rsidP="00604B33">
      <w:pPr>
        <w:pStyle w:val="ListParagraph"/>
        <w:numPr>
          <w:ilvl w:val="0"/>
          <w:numId w:val="5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Network types</w:t>
      </w:r>
    </w:p>
    <w:p w14:paraId="6F78B154" w14:textId="1BA0D3FB" w:rsidR="00AB2F76" w:rsidRPr="00E11D5F" w:rsidRDefault="00AB2F76" w:rsidP="00AB2F76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 w:rsidRPr="00AB2F76">
        <w:rPr>
          <w:rFonts w:cstheme="minorHAnsi"/>
          <w:b/>
          <w:bCs/>
          <w:sz w:val="24"/>
          <w:szCs w:val="24"/>
        </w:rPr>
        <w:t>Activity 1: Network types</w:t>
      </w:r>
    </w:p>
    <w:p w14:paraId="3F995ED1" w14:textId="1A3EEC41" w:rsidR="007B3D00" w:rsidRPr="00E11D5F" w:rsidRDefault="007B3D00" w:rsidP="00604B33">
      <w:pPr>
        <w:pStyle w:val="ListParagraph"/>
        <w:numPr>
          <w:ilvl w:val="0"/>
          <w:numId w:val="5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Network Zones</w:t>
      </w:r>
    </w:p>
    <w:p w14:paraId="1B54C0FE" w14:textId="77777777" w:rsidR="007B3D00" w:rsidRPr="00E11D5F" w:rsidRDefault="007B3D00" w:rsidP="00604B33">
      <w:pPr>
        <w:pStyle w:val="ListParagraph"/>
        <w:numPr>
          <w:ilvl w:val="0"/>
          <w:numId w:val="5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Network Topologies</w:t>
      </w:r>
      <w:r w:rsidRPr="00E11D5F">
        <w:rPr>
          <w:rFonts w:cstheme="minorHAnsi"/>
          <w:sz w:val="24"/>
          <w:szCs w:val="24"/>
        </w:rPr>
        <w:tab/>
      </w:r>
    </w:p>
    <w:p w14:paraId="5518A2B9" w14:textId="6EB6EDF3" w:rsidR="007B3D00" w:rsidRDefault="007B3D00" w:rsidP="00604B33">
      <w:pPr>
        <w:pStyle w:val="ListParagraph"/>
        <w:numPr>
          <w:ilvl w:val="0"/>
          <w:numId w:val="5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Network Implementation Types</w:t>
      </w:r>
    </w:p>
    <w:p w14:paraId="64ECAD1F" w14:textId="7627D483" w:rsidR="007C5277" w:rsidRDefault="007C5277" w:rsidP="007C5277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 w:rsidRPr="007C5277">
        <w:rPr>
          <w:rFonts w:cstheme="minorHAnsi"/>
          <w:b/>
          <w:bCs/>
          <w:sz w:val="24"/>
          <w:szCs w:val="24"/>
        </w:rPr>
        <w:t>Activity 2: Network zones</w:t>
      </w:r>
    </w:p>
    <w:p w14:paraId="5F286786" w14:textId="6CC42DFB" w:rsidR="0089308D" w:rsidRDefault="00AD642C" w:rsidP="00604B33">
      <w:pPr>
        <w:pStyle w:val="ListParagraph"/>
        <w:numPr>
          <w:ilvl w:val="0"/>
          <w:numId w:val="5"/>
        </w:numPr>
        <w:ind w:left="1080"/>
        <w:rPr>
          <w:rFonts w:cstheme="minorHAnsi"/>
          <w:sz w:val="24"/>
          <w:szCs w:val="24"/>
        </w:rPr>
      </w:pPr>
      <w:r w:rsidRPr="00AD642C">
        <w:rPr>
          <w:rFonts w:cstheme="minorHAnsi"/>
          <w:sz w:val="24"/>
          <w:szCs w:val="24"/>
        </w:rPr>
        <w:t>Three-tiered network hierarchy</w:t>
      </w:r>
    </w:p>
    <w:p w14:paraId="5024FF7F" w14:textId="2796E9C6" w:rsidR="008221F1" w:rsidRPr="00E11D5F" w:rsidRDefault="008221F1" w:rsidP="008221F1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 w:rsidRPr="008221F1">
        <w:rPr>
          <w:rFonts w:cstheme="minorHAnsi"/>
          <w:b/>
          <w:bCs/>
          <w:sz w:val="24"/>
          <w:szCs w:val="24"/>
        </w:rPr>
        <w:t>Activity 3: Network design activity</w:t>
      </w:r>
    </w:p>
    <w:p w14:paraId="02E57811" w14:textId="2B6C51F5" w:rsidR="009C6383" w:rsidRPr="00E11D5F" w:rsidRDefault="009C6383" w:rsidP="00604B33">
      <w:pPr>
        <w:ind w:left="360"/>
        <w:rPr>
          <w:rFonts w:cstheme="minorHAnsi"/>
          <w:b/>
          <w:bCs/>
          <w:sz w:val="24"/>
          <w:szCs w:val="24"/>
        </w:rPr>
      </w:pPr>
      <w:r w:rsidRPr="009C6383">
        <w:rPr>
          <w:rFonts w:cstheme="minorHAnsi"/>
          <w:b/>
          <w:bCs/>
          <w:sz w:val="24"/>
          <w:szCs w:val="24"/>
        </w:rPr>
        <w:t>Network components</w:t>
      </w:r>
    </w:p>
    <w:p w14:paraId="04926964" w14:textId="77777777" w:rsidR="007B3D00" w:rsidRPr="002B505B" w:rsidRDefault="007B3D00" w:rsidP="002B505B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2B505B">
        <w:rPr>
          <w:rFonts w:cstheme="minorHAnsi"/>
          <w:sz w:val="24"/>
          <w:szCs w:val="24"/>
        </w:rPr>
        <w:t>HUB</w:t>
      </w:r>
    </w:p>
    <w:p w14:paraId="42E9C654" w14:textId="701CF9AC" w:rsidR="00B50529" w:rsidRPr="002B505B" w:rsidRDefault="00B50529" w:rsidP="002B505B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2B505B">
        <w:rPr>
          <w:rFonts w:cstheme="minorHAnsi"/>
          <w:sz w:val="24"/>
          <w:szCs w:val="24"/>
        </w:rPr>
        <w:t>Hubs versus switches</w:t>
      </w:r>
    </w:p>
    <w:p w14:paraId="4C39D3FB" w14:textId="77777777" w:rsidR="007B3D00" w:rsidRPr="002B505B" w:rsidRDefault="007B3D00" w:rsidP="002B505B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2B505B">
        <w:rPr>
          <w:rFonts w:cstheme="minorHAnsi"/>
          <w:sz w:val="24"/>
          <w:szCs w:val="24"/>
        </w:rPr>
        <w:t>Switch</w:t>
      </w:r>
    </w:p>
    <w:p w14:paraId="11343DAB" w14:textId="6DFECF0D" w:rsidR="001D4382" w:rsidRPr="002B505B" w:rsidRDefault="00F86892" w:rsidP="002B505B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2B505B">
        <w:rPr>
          <w:rFonts w:cstheme="minorHAnsi"/>
          <w:sz w:val="24"/>
          <w:szCs w:val="24"/>
        </w:rPr>
        <w:t>Virtual local area networks (VLANs)</w:t>
      </w:r>
    </w:p>
    <w:p w14:paraId="6D8E569E" w14:textId="7DAE04C8" w:rsidR="00F33524" w:rsidRPr="002B505B" w:rsidRDefault="00F33524" w:rsidP="002B505B">
      <w:pPr>
        <w:pStyle w:val="ListParagraph"/>
        <w:numPr>
          <w:ilvl w:val="1"/>
          <w:numId w:val="35"/>
        </w:numPr>
        <w:rPr>
          <w:rFonts w:cstheme="minorHAnsi"/>
          <w:b/>
          <w:bCs/>
          <w:sz w:val="24"/>
          <w:szCs w:val="24"/>
        </w:rPr>
      </w:pPr>
      <w:r w:rsidRPr="002B505B">
        <w:rPr>
          <w:rFonts w:cstheme="minorHAnsi"/>
          <w:b/>
          <w:bCs/>
          <w:sz w:val="24"/>
          <w:szCs w:val="24"/>
        </w:rPr>
        <w:t>Activity 4: VLAN configuration</w:t>
      </w:r>
    </w:p>
    <w:p w14:paraId="5D07D5E3" w14:textId="77777777" w:rsidR="00B04391" w:rsidRPr="002B505B" w:rsidRDefault="00F33524" w:rsidP="002B505B">
      <w:pPr>
        <w:pStyle w:val="ListParagraph"/>
        <w:numPr>
          <w:ilvl w:val="1"/>
          <w:numId w:val="35"/>
        </w:numPr>
        <w:rPr>
          <w:rFonts w:cstheme="minorHAnsi"/>
          <w:b/>
          <w:bCs/>
          <w:sz w:val="24"/>
          <w:szCs w:val="24"/>
        </w:rPr>
      </w:pPr>
      <w:r w:rsidRPr="002B505B">
        <w:rPr>
          <w:rFonts w:cstheme="minorHAnsi"/>
          <w:b/>
          <w:bCs/>
          <w:sz w:val="24"/>
          <w:szCs w:val="24"/>
        </w:rPr>
        <w:t>Activity 5: Identify collision domains and broadcast domains</w:t>
      </w:r>
    </w:p>
    <w:p w14:paraId="5F759B07" w14:textId="0E39DE0A" w:rsidR="009931E7" w:rsidRPr="002B505B" w:rsidRDefault="009931E7" w:rsidP="002B505B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2B505B">
        <w:rPr>
          <w:rFonts w:cstheme="minorHAnsi"/>
          <w:sz w:val="24"/>
          <w:szCs w:val="24"/>
        </w:rPr>
        <w:t>VLAN trunking</w:t>
      </w:r>
    </w:p>
    <w:p w14:paraId="3FFEC28C" w14:textId="18FD1532" w:rsidR="007B0102" w:rsidRPr="002B505B" w:rsidRDefault="007B0102" w:rsidP="002B505B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2B505B">
        <w:rPr>
          <w:rFonts w:cstheme="minorHAnsi"/>
          <w:sz w:val="24"/>
          <w:szCs w:val="24"/>
        </w:rPr>
        <w:t>VTP (VLAN trunking protocol)</w:t>
      </w:r>
    </w:p>
    <w:p w14:paraId="304DE222" w14:textId="4A5389E4" w:rsidR="007B0102" w:rsidRPr="002B505B" w:rsidRDefault="0085087B" w:rsidP="002B505B">
      <w:pPr>
        <w:pStyle w:val="ListParagraph"/>
        <w:numPr>
          <w:ilvl w:val="1"/>
          <w:numId w:val="35"/>
        </w:numPr>
        <w:rPr>
          <w:rFonts w:cstheme="minorHAnsi"/>
          <w:b/>
          <w:bCs/>
          <w:sz w:val="24"/>
          <w:szCs w:val="24"/>
        </w:rPr>
      </w:pPr>
      <w:r w:rsidRPr="002B505B">
        <w:rPr>
          <w:rFonts w:cstheme="minorHAnsi"/>
          <w:b/>
          <w:bCs/>
          <w:sz w:val="24"/>
          <w:szCs w:val="24"/>
        </w:rPr>
        <w:t>Activity 6: VLAN trunking protocol configuration</w:t>
      </w:r>
    </w:p>
    <w:p w14:paraId="3D59A09F" w14:textId="114E3F48" w:rsidR="0085087B" w:rsidRPr="002B505B" w:rsidRDefault="004D113A" w:rsidP="002B505B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2B505B">
        <w:rPr>
          <w:rFonts w:cstheme="minorHAnsi"/>
          <w:sz w:val="24"/>
          <w:szCs w:val="24"/>
        </w:rPr>
        <w:t>Layer 3 switches</w:t>
      </w:r>
    </w:p>
    <w:p w14:paraId="2D90C972" w14:textId="77777777" w:rsidR="007B3D00" w:rsidRPr="002B505B" w:rsidRDefault="007B3D00" w:rsidP="002B505B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2B505B">
        <w:rPr>
          <w:rFonts w:cstheme="minorHAnsi"/>
          <w:sz w:val="24"/>
          <w:szCs w:val="24"/>
        </w:rPr>
        <w:t>Router</w:t>
      </w:r>
    </w:p>
    <w:p w14:paraId="664C5D0D" w14:textId="748D2857" w:rsidR="0083761B" w:rsidRPr="002B505B" w:rsidRDefault="0083761B" w:rsidP="002B505B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2B505B">
        <w:rPr>
          <w:rFonts w:cstheme="minorHAnsi"/>
          <w:sz w:val="24"/>
          <w:szCs w:val="24"/>
        </w:rPr>
        <w:t>Inter-VLAN routing</w:t>
      </w:r>
      <w:r w:rsidR="00DF311A" w:rsidRPr="002B505B">
        <w:rPr>
          <w:rFonts w:cstheme="minorHAnsi"/>
          <w:sz w:val="24"/>
          <w:szCs w:val="24"/>
        </w:rPr>
        <w:t xml:space="preserve"> </w:t>
      </w:r>
    </w:p>
    <w:p w14:paraId="493B9405" w14:textId="2B18D21A" w:rsidR="005C47FA" w:rsidRPr="002B505B" w:rsidRDefault="005C47FA" w:rsidP="002B505B">
      <w:pPr>
        <w:pStyle w:val="ListParagraph"/>
        <w:numPr>
          <w:ilvl w:val="1"/>
          <w:numId w:val="35"/>
        </w:numPr>
        <w:rPr>
          <w:rFonts w:cstheme="minorHAnsi"/>
          <w:sz w:val="24"/>
          <w:szCs w:val="24"/>
        </w:rPr>
      </w:pPr>
      <w:r w:rsidRPr="002B505B">
        <w:rPr>
          <w:rFonts w:cstheme="minorHAnsi"/>
          <w:b/>
          <w:bCs/>
          <w:sz w:val="24"/>
          <w:szCs w:val="24"/>
        </w:rPr>
        <w:t>Activity 7: Inter-VLAN configuration</w:t>
      </w:r>
    </w:p>
    <w:p w14:paraId="7FB617B7" w14:textId="77777777" w:rsidR="007B3D00" w:rsidRPr="002B505B" w:rsidRDefault="007B3D00" w:rsidP="002B505B">
      <w:pPr>
        <w:pStyle w:val="ListParagraph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2B505B">
        <w:rPr>
          <w:rFonts w:cstheme="minorHAnsi"/>
          <w:sz w:val="24"/>
          <w:szCs w:val="24"/>
        </w:rPr>
        <w:t>Server</w:t>
      </w:r>
    </w:p>
    <w:p w14:paraId="6F4DB697" w14:textId="03225238" w:rsidR="007B3D00" w:rsidRPr="00E11D5F" w:rsidRDefault="007B3D00" w:rsidP="00604B33">
      <w:pPr>
        <w:ind w:left="360"/>
        <w:rPr>
          <w:rFonts w:cstheme="minorHAnsi"/>
          <w:b/>
          <w:bCs/>
          <w:sz w:val="24"/>
          <w:szCs w:val="24"/>
        </w:rPr>
      </w:pPr>
      <w:r w:rsidRPr="00E11D5F">
        <w:rPr>
          <w:rFonts w:cstheme="minorHAnsi"/>
          <w:b/>
          <w:bCs/>
          <w:sz w:val="24"/>
          <w:szCs w:val="24"/>
        </w:rPr>
        <w:t>Network Models</w:t>
      </w:r>
    </w:p>
    <w:p w14:paraId="329E871E" w14:textId="77777777" w:rsidR="007B3D00" w:rsidRPr="00E11D5F" w:rsidRDefault="007B3D00" w:rsidP="00604B33">
      <w:pPr>
        <w:ind w:left="360"/>
        <w:rPr>
          <w:rFonts w:cstheme="minorHAnsi"/>
          <w:b/>
          <w:bCs/>
          <w:sz w:val="24"/>
          <w:szCs w:val="24"/>
        </w:rPr>
      </w:pPr>
      <w:r w:rsidRPr="00E11D5F">
        <w:rPr>
          <w:rFonts w:cstheme="minorHAnsi"/>
          <w:b/>
          <w:bCs/>
          <w:sz w:val="24"/>
          <w:szCs w:val="24"/>
        </w:rPr>
        <w:t>OSI Model</w:t>
      </w:r>
    </w:p>
    <w:p w14:paraId="47F0FB05" w14:textId="30D9C0D5" w:rsidR="007B3D00" w:rsidRPr="00E11D5F" w:rsidRDefault="007B3D00" w:rsidP="00604B33">
      <w:pPr>
        <w:pStyle w:val="ListParagraph"/>
        <w:numPr>
          <w:ilvl w:val="0"/>
          <w:numId w:val="8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Function, Protocol and devices of each layer</w:t>
      </w:r>
    </w:p>
    <w:p w14:paraId="5D3D9BAA" w14:textId="77777777" w:rsidR="007B3D00" w:rsidRPr="00E11D5F" w:rsidRDefault="007B3D00" w:rsidP="00604B33">
      <w:pPr>
        <w:pStyle w:val="ListParagraph"/>
        <w:numPr>
          <w:ilvl w:val="0"/>
          <w:numId w:val="8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Encapsulation and decapsulation</w:t>
      </w:r>
    </w:p>
    <w:p w14:paraId="56B8DD3F" w14:textId="30FAC850" w:rsidR="007B3D00" w:rsidRPr="00E11D5F" w:rsidRDefault="007B3D00" w:rsidP="00604B33">
      <w:pPr>
        <w:ind w:left="360"/>
        <w:rPr>
          <w:rFonts w:cstheme="minorHAnsi"/>
          <w:b/>
          <w:bCs/>
          <w:sz w:val="24"/>
          <w:szCs w:val="24"/>
          <w:lang w:val="en-US"/>
        </w:rPr>
      </w:pPr>
      <w:r w:rsidRPr="00E11D5F">
        <w:rPr>
          <w:rFonts w:cstheme="minorHAnsi"/>
          <w:b/>
          <w:bCs/>
          <w:sz w:val="24"/>
          <w:szCs w:val="24"/>
          <w:lang w:val="en-US"/>
        </w:rPr>
        <w:t>Layer 1: Physical</w:t>
      </w:r>
    </w:p>
    <w:p w14:paraId="1FE3625B" w14:textId="05ED2C62" w:rsidR="002A004B" w:rsidRPr="00E11D5F" w:rsidRDefault="002A004B" w:rsidP="00604B33">
      <w:pPr>
        <w:pStyle w:val="ListParagraph"/>
        <w:numPr>
          <w:ilvl w:val="0"/>
          <w:numId w:val="11"/>
        </w:numPr>
        <w:ind w:left="1080"/>
        <w:rPr>
          <w:rFonts w:cstheme="minorHAnsi"/>
          <w:sz w:val="24"/>
          <w:szCs w:val="24"/>
          <w:lang w:val="en-US"/>
        </w:rPr>
      </w:pPr>
      <w:r w:rsidRPr="00E11D5F">
        <w:rPr>
          <w:rFonts w:cstheme="minorHAnsi"/>
          <w:sz w:val="24"/>
          <w:szCs w:val="24"/>
        </w:rPr>
        <w:t>Topologies</w:t>
      </w:r>
    </w:p>
    <w:p w14:paraId="453D1FAC" w14:textId="55B00C5A" w:rsidR="007B3D00" w:rsidRPr="00E11D5F" w:rsidRDefault="002A004B" w:rsidP="00604B33">
      <w:pPr>
        <w:pStyle w:val="ListParagraph"/>
        <w:numPr>
          <w:ilvl w:val="0"/>
          <w:numId w:val="11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  <w:lang w:val="en-US"/>
        </w:rPr>
        <w:t>Legacy Fast Ethernet Standards</w:t>
      </w:r>
    </w:p>
    <w:p w14:paraId="7A1AF2C0" w14:textId="0107FFDD" w:rsidR="00977156" w:rsidRPr="00E11D5F" w:rsidRDefault="002A004B" w:rsidP="00604B33">
      <w:pPr>
        <w:pStyle w:val="ListParagraph"/>
        <w:numPr>
          <w:ilvl w:val="0"/>
          <w:numId w:val="11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Network Transmission</w:t>
      </w:r>
      <w:r w:rsidR="00414C5D">
        <w:rPr>
          <w:rFonts w:cstheme="minorHAnsi"/>
          <w:sz w:val="24"/>
          <w:szCs w:val="24"/>
        </w:rPr>
        <w:t xml:space="preserve"> </w:t>
      </w:r>
      <w:r w:rsidR="00E37F94">
        <w:rPr>
          <w:rFonts w:cstheme="minorHAnsi"/>
          <w:sz w:val="24"/>
          <w:szCs w:val="24"/>
        </w:rPr>
        <w:t>M</w:t>
      </w:r>
      <w:r w:rsidR="00414C5D">
        <w:rPr>
          <w:rFonts w:cstheme="minorHAnsi"/>
          <w:sz w:val="24"/>
          <w:szCs w:val="24"/>
        </w:rPr>
        <w:t>edium</w:t>
      </w:r>
    </w:p>
    <w:p w14:paraId="74B7531F" w14:textId="5A21DF53" w:rsidR="002A004B" w:rsidRPr="00E11D5F" w:rsidRDefault="002A004B" w:rsidP="00604B33">
      <w:pPr>
        <w:pStyle w:val="ListParagraph"/>
        <w:numPr>
          <w:ilvl w:val="0"/>
          <w:numId w:val="11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Network Cable types</w:t>
      </w:r>
    </w:p>
    <w:p w14:paraId="380A2C38" w14:textId="732EE66A" w:rsidR="002A004B" w:rsidRPr="00E11D5F" w:rsidRDefault="0068781B" w:rsidP="002B505B">
      <w:pPr>
        <w:pStyle w:val="ListParagraph"/>
        <w:numPr>
          <w:ilvl w:val="1"/>
          <w:numId w:val="11"/>
        </w:numPr>
        <w:rPr>
          <w:rFonts w:cstheme="minorHAnsi"/>
          <w:b/>
          <w:bCs/>
          <w:sz w:val="24"/>
          <w:szCs w:val="24"/>
        </w:rPr>
      </w:pPr>
      <w:r w:rsidRPr="0068781B">
        <w:rPr>
          <w:rFonts w:cstheme="minorHAnsi"/>
          <w:b/>
          <w:bCs/>
          <w:sz w:val="24"/>
          <w:szCs w:val="24"/>
        </w:rPr>
        <w:t>Activity 8: Select appropriate cabling</w:t>
      </w:r>
      <w:r w:rsidR="002A004B" w:rsidRPr="00E11D5F">
        <w:rPr>
          <w:rFonts w:cstheme="minorHAnsi"/>
          <w:b/>
          <w:bCs/>
          <w:sz w:val="24"/>
          <w:szCs w:val="24"/>
        </w:rPr>
        <w:tab/>
      </w:r>
    </w:p>
    <w:p w14:paraId="50E7BB80" w14:textId="77777777" w:rsidR="002A004B" w:rsidRPr="00E11D5F" w:rsidRDefault="002A004B" w:rsidP="00604B33">
      <w:pPr>
        <w:ind w:left="360"/>
        <w:rPr>
          <w:rFonts w:cstheme="minorHAnsi"/>
          <w:b/>
          <w:bCs/>
          <w:sz w:val="24"/>
          <w:szCs w:val="24"/>
        </w:rPr>
      </w:pPr>
      <w:r w:rsidRPr="00E11D5F">
        <w:rPr>
          <w:rFonts w:cstheme="minorHAnsi"/>
          <w:b/>
          <w:bCs/>
          <w:sz w:val="24"/>
          <w:szCs w:val="24"/>
          <w:lang w:val="en-US"/>
        </w:rPr>
        <w:lastRenderedPageBreak/>
        <w:t>Layer 2: Data Link – LLC (802.2) / MAC (802.3)</w:t>
      </w:r>
    </w:p>
    <w:p w14:paraId="60816B8F" w14:textId="1A9BEBF4" w:rsidR="002A004B" w:rsidRDefault="002A004B" w:rsidP="00604B33">
      <w:pPr>
        <w:pStyle w:val="ListParagraph"/>
        <w:numPr>
          <w:ilvl w:val="0"/>
          <w:numId w:val="12"/>
        </w:numPr>
        <w:ind w:left="1080"/>
        <w:rPr>
          <w:rFonts w:cstheme="minorHAnsi"/>
          <w:sz w:val="24"/>
          <w:szCs w:val="24"/>
          <w:lang w:val="en-US"/>
        </w:rPr>
      </w:pPr>
      <w:r w:rsidRPr="00E11D5F">
        <w:rPr>
          <w:rFonts w:cstheme="minorHAnsi"/>
          <w:sz w:val="24"/>
          <w:szCs w:val="24"/>
          <w:lang w:val="en-US"/>
        </w:rPr>
        <w:t>MAC Addressing</w:t>
      </w:r>
    </w:p>
    <w:p w14:paraId="38A2710E" w14:textId="77777777" w:rsidR="00F538A3" w:rsidRPr="00E11D5F" w:rsidRDefault="00F538A3" w:rsidP="00F538A3">
      <w:pPr>
        <w:pStyle w:val="ListParagraph"/>
        <w:numPr>
          <w:ilvl w:val="0"/>
          <w:numId w:val="12"/>
        </w:numPr>
        <w:ind w:left="1080"/>
        <w:rPr>
          <w:rFonts w:cstheme="minorHAnsi"/>
          <w:sz w:val="24"/>
          <w:szCs w:val="24"/>
          <w:lang w:val="en-US"/>
        </w:rPr>
      </w:pPr>
      <w:r w:rsidRPr="00E11D5F">
        <w:rPr>
          <w:rFonts w:cstheme="minorHAnsi"/>
          <w:sz w:val="24"/>
          <w:szCs w:val="24"/>
          <w:lang w:val="en-US"/>
        </w:rPr>
        <w:t>Media Access Control</w:t>
      </w:r>
    </w:p>
    <w:p w14:paraId="4AD7F210" w14:textId="77777777" w:rsidR="00F538A3" w:rsidRDefault="00F538A3" w:rsidP="00F538A3">
      <w:pPr>
        <w:pStyle w:val="ListParagraph"/>
        <w:numPr>
          <w:ilvl w:val="0"/>
          <w:numId w:val="12"/>
        </w:numPr>
        <w:ind w:left="1080"/>
        <w:rPr>
          <w:rFonts w:cstheme="minorHAnsi"/>
          <w:sz w:val="24"/>
          <w:szCs w:val="24"/>
          <w:lang w:val="en-US"/>
        </w:rPr>
      </w:pPr>
      <w:r w:rsidRPr="00E11D5F">
        <w:rPr>
          <w:rFonts w:cstheme="minorHAnsi"/>
          <w:sz w:val="24"/>
          <w:szCs w:val="24"/>
          <w:lang w:val="en-US"/>
        </w:rPr>
        <w:t>Unicast and Broadcast</w:t>
      </w:r>
    </w:p>
    <w:p w14:paraId="6AB7B206" w14:textId="368A9C1B" w:rsidR="002A004B" w:rsidRPr="00E11D5F" w:rsidRDefault="002A004B" w:rsidP="00604B33">
      <w:pPr>
        <w:pStyle w:val="ListParagraph"/>
        <w:numPr>
          <w:ilvl w:val="0"/>
          <w:numId w:val="12"/>
        </w:numPr>
        <w:ind w:left="1080"/>
        <w:rPr>
          <w:rFonts w:cstheme="minorHAnsi"/>
          <w:sz w:val="24"/>
          <w:szCs w:val="24"/>
          <w:lang w:val="en-US"/>
        </w:rPr>
      </w:pPr>
      <w:r w:rsidRPr="00E11D5F">
        <w:rPr>
          <w:rFonts w:cstheme="minorHAnsi"/>
          <w:sz w:val="24"/>
          <w:szCs w:val="24"/>
          <w:lang w:val="en-US"/>
        </w:rPr>
        <w:t xml:space="preserve">ARP Cache and </w:t>
      </w:r>
      <w:proofErr w:type="spellStart"/>
      <w:r w:rsidRPr="00E11D5F">
        <w:rPr>
          <w:rFonts w:cstheme="minorHAnsi"/>
          <w:sz w:val="24"/>
          <w:szCs w:val="24"/>
          <w:lang w:val="en-US"/>
        </w:rPr>
        <w:t>arp</w:t>
      </w:r>
      <w:proofErr w:type="spellEnd"/>
      <w:r w:rsidRPr="00E11D5F">
        <w:rPr>
          <w:rFonts w:cstheme="minorHAnsi"/>
          <w:sz w:val="24"/>
          <w:szCs w:val="24"/>
          <w:lang w:val="en-US"/>
        </w:rPr>
        <w:t xml:space="preserve"> Utility</w:t>
      </w:r>
    </w:p>
    <w:p w14:paraId="36579F3A" w14:textId="58F3C200" w:rsidR="002A004B" w:rsidRPr="00E11D5F" w:rsidRDefault="002A004B" w:rsidP="00604B33">
      <w:pPr>
        <w:pStyle w:val="ListParagraph"/>
        <w:numPr>
          <w:ilvl w:val="0"/>
          <w:numId w:val="12"/>
        </w:numPr>
        <w:ind w:left="1080"/>
        <w:rPr>
          <w:rFonts w:cstheme="minorHAnsi"/>
          <w:sz w:val="24"/>
          <w:szCs w:val="24"/>
          <w:lang w:val="en-US"/>
        </w:rPr>
      </w:pPr>
      <w:r w:rsidRPr="00E11D5F">
        <w:rPr>
          <w:rFonts w:cstheme="minorHAnsi"/>
          <w:sz w:val="24"/>
          <w:szCs w:val="24"/>
          <w:lang w:val="en-US"/>
        </w:rPr>
        <w:t>Remote Address Resolution</w:t>
      </w:r>
    </w:p>
    <w:p w14:paraId="5B350680" w14:textId="7A4F37CF" w:rsidR="007706B0" w:rsidRPr="00E11D5F" w:rsidRDefault="007706B0" w:rsidP="007706B0">
      <w:pPr>
        <w:pStyle w:val="ListParagraph"/>
        <w:numPr>
          <w:ilvl w:val="1"/>
          <w:numId w:val="12"/>
        </w:numPr>
        <w:rPr>
          <w:rFonts w:cstheme="minorHAnsi"/>
          <w:sz w:val="24"/>
          <w:szCs w:val="24"/>
          <w:lang w:val="en-US"/>
        </w:rPr>
      </w:pPr>
      <w:r w:rsidRPr="007706B0">
        <w:rPr>
          <w:rFonts w:cstheme="minorHAnsi"/>
          <w:b/>
          <w:bCs/>
          <w:sz w:val="24"/>
          <w:szCs w:val="24"/>
        </w:rPr>
        <w:t>Activity 9: Evaluate and compare network devices</w:t>
      </w:r>
    </w:p>
    <w:p w14:paraId="327E64DC" w14:textId="399E6AE3" w:rsidR="00C73889" w:rsidRPr="00C73889" w:rsidRDefault="00C73889" w:rsidP="00593BBA">
      <w:pPr>
        <w:rPr>
          <w:rFonts w:cstheme="minorHAnsi"/>
          <w:b/>
          <w:bCs/>
          <w:sz w:val="28"/>
          <w:szCs w:val="28"/>
        </w:rPr>
      </w:pPr>
      <w:r w:rsidRPr="00C73889">
        <w:rPr>
          <w:rFonts w:cstheme="minorHAnsi"/>
          <w:b/>
          <w:bCs/>
          <w:sz w:val="28"/>
          <w:szCs w:val="28"/>
        </w:rPr>
        <w:t>End of Day 1 summary</w:t>
      </w:r>
    </w:p>
    <w:p w14:paraId="77E920BB" w14:textId="1A65125E" w:rsidR="00913B27" w:rsidRPr="00593BBA" w:rsidRDefault="00593BBA" w:rsidP="00593BBA">
      <w:pPr>
        <w:rPr>
          <w:rFonts w:cstheme="minorHAnsi"/>
          <w:b/>
          <w:bCs/>
          <w:sz w:val="28"/>
          <w:szCs w:val="28"/>
          <w:u w:val="single"/>
        </w:rPr>
      </w:pPr>
      <w:r w:rsidRPr="00593BBA">
        <w:rPr>
          <w:rFonts w:cstheme="minorHAnsi"/>
          <w:b/>
          <w:bCs/>
          <w:sz w:val="28"/>
          <w:szCs w:val="28"/>
          <w:u w:val="single"/>
        </w:rPr>
        <w:t>Day 2</w:t>
      </w:r>
    </w:p>
    <w:p w14:paraId="05B5B840" w14:textId="1F5C536F" w:rsidR="00BF2D8B" w:rsidRDefault="00BF2D8B" w:rsidP="00604B33">
      <w:pPr>
        <w:ind w:left="360"/>
        <w:rPr>
          <w:rFonts w:cstheme="minorHAnsi"/>
          <w:b/>
          <w:bCs/>
          <w:sz w:val="24"/>
          <w:szCs w:val="24"/>
        </w:rPr>
      </w:pPr>
      <w:r w:rsidRPr="00BF2D8B">
        <w:rPr>
          <w:rFonts w:cstheme="minorHAnsi"/>
          <w:b/>
          <w:bCs/>
          <w:sz w:val="24"/>
          <w:szCs w:val="24"/>
        </w:rPr>
        <w:t>Previous lesson recap (Q&amp;A)</w:t>
      </w:r>
    </w:p>
    <w:p w14:paraId="00D502FD" w14:textId="58E79ACF" w:rsidR="00BF2D8B" w:rsidRDefault="00BF2D8B" w:rsidP="00BF2D8B">
      <w:pPr>
        <w:rPr>
          <w:rFonts w:cstheme="minorHAnsi"/>
          <w:b/>
          <w:bCs/>
          <w:sz w:val="24"/>
          <w:szCs w:val="24"/>
          <w:lang w:val="en-US"/>
        </w:rPr>
      </w:pPr>
      <w:r w:rsidRPr="00BF2D8B">
        <w:rPr>
          <w:rFonts w:cstheme="minorHAnsi"/>
          <w:b/>
          <w:bCs/>
          <w:sz w:val="24"/>
          <w:szCs w:val="24"/>
        </w:rPr>
        <w:t>Layers 3-7</w:t>
      </w:r>
    </w:p>
    <w:p w14:paraId="6C4D8CFC" w14:textId="4AD9198B" w:rsidR="002A004B" w:rsidRDefault="002A004B" w:rsidP="00604B33">
      <w:pPr>
        <w:ind w:left="360"/>
        <w:rPr>
          <w:rFonts w:cstheme="minorHAnsi"/>
          <w:b/>
          <w:bCs/>
          <w:sz w:val="24"/>
          <w:szCs w:val="24"/>
          <w:lang w:val="en-US"/>
        </w:rPr>
      </w:pPr>
      <w:r w:rsidRPr="00E11D5F">
        <w:rPr>
          <w:rFonts w:cstheme="minorHAnsi"/>
          <w:b/>
          <w:bCs/>
          <w:sz w:val="24"/>
          <w:szCs w:val="24"/>
          <w:lang w:val="en-US"/>
        </w:rPr>
        <w:t>Layer 3: Network (Brief)</w:t>
      </w:r>
    </w:p>
    <w:p w14:paraId="6A9F3EFC" w14:textId="095B3BD3" w:rsidR="005F0ED7" w:rsidRPr="00842A52" w:rsidRDefault="00842A52" w:rsidP="00842A52">
      <w:pPr>
        <w:pStyle w:val="ListParagraph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842A52">
        <w:rPr>
          <w:rFonts w:cstheme="minorHAnsi"/>
          <w:sz w:val="24"/>
          <w:szCs w:val="24"/>
          <w:lang w:val="en-US"/>
        </w:rPr>
        <w:t xml:space="preserve">Routing </w:t>
      </w:r>
    </w:p>
    <w:p w14:paraId="28F998D1" w14:textId="6993539D" w:rsidR="00011788" w:rsidRDefault="002A004B" w:rsidP="00604B33">
      <w:pPr>
        <w:ind w:left="360"/>
        <w:rPr>
          <w:rFonts w:cstheme="minorHAnsi"/>
          <w:b/>
          <w:bCs/>
          <w:sz w:val="24"/>
          <w:szCs w:val="24"/>
          <w:lang w:val="en-US"/>
        </w:rPr>
      </w:pPr>
      <w:r w:rsidRPr="00E11D5F">
        <w:rPr>
          <w:rFonts w:cstheme="minorHAnsi"/>
          <w:b/>
          <w:bCs/>
          <w:sz w:val="24"/>
          <w:szCs w:val="24"/>
          <w:lang w:val="en-US"/>
        </w:rPr>
        <w:t>Layer 4-</w:t>
      </w:r>
      <w:r w:rsidR="005F0ED7">
        <w:rPr>
          <w:rFonts w:cstheme="minorHAnsi"/>
          <w:b/>
          <w:bCs/>
          <w:sz w:val="24"/>
          <w:szCs w:val="24"/>
          <w:lang w:val="en-US"/>
        </w:rPr>
        <w:t xml:space="preserve"> Transport Layer</w:t>
      </w:r>
    </w:p>
    <w:p w14:paraId="3836B079" w14:textId="77777777" w:rsidR="005F0ED7" w:rsidRPr="00E11D5F" w:rsidRDefault="005F0ED7" w:rsidP="005F0ED7">
      <w:pPr>
        <w:pStyle w:val="ListParagraph"/>
        <w:numPr>
          <w:ilvl w:val="0"/>
          <w:numId w:val="14"/>
        </w:numPr>
        <w:ind w:left="1080"/>
        <w:rPr>
          <w:rFonts w:cstheme="minorHAnsi"/>
          <w:sz w:val="24"/>
          <w:szCs w:val="24"/>
          <w:lang w:val="en-US"/>
        </w:rPr>
      </w:pPr>
      <w:r w:rsidRPr="00E11D5F">
        <w:rPr>
          <w:rFonts w:cstheme="minorHAnsi"/>
          <w:sz w:val="24"/>
          <w:szCs w:val="24"/>
          <w:lang w:val="en-US"/>
        </w:rPr>
        <w:t>TCP vs UDP</w:t>
      </w:r>
    </w:p>
    <w:p w14:paraId="251CE4C1" w14:textId="77777777" w:rsidR="005F0ED7" w:rsidRPr="00E11D5F" w:rsidRDefault="005F0ED7" w:rsidP="005F0ED7">
      <w:pPr>
        <w:pStyle w:val="ListParagraph"/>
        <w:numPr>
          <w:ilvl w:val="0"/>
          <w:numId w:val="14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TCP and UDP headers</w:t>
      </w:r>
    </w:p>
    <w:p w14:paraId="4DD4A8FB" w14:textId="39894F30" w:rsidR="002A004B" w:rsidRPr="00E11D5F" w:rsidRDefault="005F0ED7" w:rsidP="00604B33">
      <w:pPr>
        <w:ind w:left="36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Layer </w:t>
      </w:r>
      <w:r w:rsidR="002A004B" w:rsidRPr="00E11D5F">
        <w:rPr>
          <w:rFonts w:cstheme="minorHAnsi"/>
          <w:b/>
          <w:bCs/>
          <w:sz w:val="24"/>
          <w:szCs w:val="24"/>
          <w:lang w:val="en-US"/>
        </w:rPr>
        <w:t xml:space="preserve">5: </w:t>
      </w:r>
      <w:r w:rsidR="00F55A7A">
        <w:rPr>
          <w:rFonts w:cstheme="minorHAnsi"/>
          <w:b/>
          <w:bCs/>
          <w:sz w:val="24"/>
          <w:szCs w:val="24"/>
          <w:lang w:val="en-US"/>
        </w:rPr>
        <w:t>Session</w:t>
      </w:r>
      <w:r w:rsidR="002A004B" w:rsidRPr="00E11D5F">
        <w:rPr>
          <w:rFonts w:cstheme="minorHAnsi"/>
          <w:b/>
          <w:bCs/>
          <w:sz w:val="24"/>
          <w:szCs w:val="24"/>
          <w:lang w:val="en-US"/>
        </w:rPr>
        <w:t xml:space="preserve"> Layer</w:t>
      </w:r>
    </w:p>
    <w:p w14:paraId="0F3664AF" w14:textId="30F66E50" w:rsidR="002A004B" w:rsidRPr="00E11D5F" w:rsidRDefault="002A004B" w:rsidP="00604B33">
      <w:pPr>
        <w:pStyle w:val="ListParagraph"/>
        <w:numPr>
          <w:ilvl w:val="0"/>
          <w:numId w:val="14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Session layer</w:t>
      </w:r>
    </w:p>
    <w:p w14:paraId="30CDCC74" w14:textId="3212D8A5" w:rsidR="00A56498" w:rsidRDefault="002A004B" w:rsidP="00604B33">
      <w:pPr>
        <w:ind w:left="360"/>
        <w:rPr>
          <w:rFonts w:cstheme="minorHAnsi"/>
          <w:b/>
          <w:bCs/>
          <w:sz w:val="24"/>
          <w:szCs w:val="24"/>
          <w:lang w:val="en-US"/>
        </w:rPr>
      </w:pPr>
      <w:r w:rsidRPr="00E11D5F">
        <w:rPr>
          <w:rFonts w:cstheme="minorHAnsi"/>
          <w:b/>
          <w:bCs/>
          <w:sz w:val="24"/>
          <w:szCs w:val="24"/>
          <w:lang w:val="en-US"/>
        </w:rPr>
        <w:t>Layer 6</w:t>
      </w:r>
      <w:r w:rsidR="00A56498">
        <w:rPr>
          <w:rFonts w:cstheme="minorHAnsi"/>
          <w:b/>
          <w:bCs/>
          <w:sz w:val="24"/>
          <w:szCs w:val="24"/>
          <w:lang w:val="en-US"/>
        </w:rPr>
        <w:t>: Presentation Layer</w:t>
      </w:r>
    </w:p>
    <w:p w14:paraId="592C33DD" w14:textId="6EDDDF98" w:rsidR="00A56498" w:rsidRPr="00365000" w:rsidRDefault="00C0509A" w:rsidP="00365000">
      <w:pPr>
        <w:pStyle w:val="ListParagraph"/>
        <w:numPr>
          <w:ilvl w:val="0"/>
          <w:numId w:val="39"/>
        </w:numPr>
        <w:rPr>
          <w:rFonts w:cstheme="minorHAnsi"/>
          <w:sz w:val="24"/>
          <w:szCs w:val="24"/>
          <w:lang w:val="en-US"/>
        </w:rPr>
      </w:pPr>
      <w:r w:rsidRPr="00365000">
        <w:rPr>
          <w:rFonts w:cstheme="minorHAnsi"/>
          <w:sz w:val="24"/>
          <w:szCs w:val="24"/>
          <w:lang w:val="en-US"/>
        </w:rPr>
        <w:t>Format, Encryption</w:t>
      </w:r>
      <w:r w:rsidR="00365000" w:rsidRPr="00365000">
        <w:rPr>
          <w:rFonts w:cstheme="minorHAnsi"/>
          <w:sz w:val="24"/>
          <w:szCs w:val="24"/>
          <w:lang w:val="en-US"/>
        </w:rPr>
        <w:t xml:space="preserve"> &amp; Decryption</w:t>
      </w:r>
      <w:r w:rsidRPr="00365000">
        <w:rPr>
          <w:rFonts w:cstheme="minorHAnsi"/>
          <w:sz w:val="24"/>
          <w:szCs w:val="24"/>
          <w:lang w:val="en-US"/>
        </w:rPr>
        <w:t>, Compression</w:t>
      </w:r>
      <w:r w:rsidR="00365000" w:rsidRPr="00365000">
        <w:rPr>
          <w:rFonts w:cstheme="minorHAnsi"/>
          <w:sz w:val="24"/>
          <w:szCs w:val="24"/>
          <w:lang w:val="en-US"/>
        </w:rPr>
        <w:t xml:space="preserve"> and Data Representation</w:t>
      </w:r>
      <w:r w:rsidRPr="00365000">
        <w:rPr>
          <w:rFonts w:cstheme="minorHAnsi"/>
          <w:sz w:val="24"/>
          <w:szCs w:val="24"/>
          <w:lang w:val="en-US"/>
        </w:rPr>
        <w:t xml:space="preserve"> </w:t>
      </w:r>
    </w:p>
    <w:p w14:paraId="78F2C76E" w14:textId="48820B10" w:rsidR="002A004B" w:rsidRPr="00E11D5F" w:rsidRDefault="00A56498" w:rsidP="00604B33">
      <w:pPr>
        <w:ind w:left="36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Layers </w:t>
      </w:r>
      <w:r w:rsidR="002A004B" w:rsidRPr="00E11D5F">
        <w:rPr>
          <w:rFonts w:cstheme="minorHAnsi"/>
          <w:b/>
          <w:bCs/>
          <w:sz w:val="24"/>
          <w:szCs w:val="24"/>
          <w:lang w:val="en-US"/>
        </w:rPr>
        <w:t>7: Upper Layer</w:t>
      </w:r>
    </w:p>
    <w:p w14:paraId="04E5596D" w14:textId="6C06408F" w:rsidR="002A004B" w:rsidRPr="00E11D5F" w:rsidRDefault="002A004B" w:rsidP="00604B33">
      <w:pPr>
        <w:pStyle w:val="ListParagraph"/>
        <w:numPr>
          <w:ilvl w:val="0"/>
          <w:numId w:val="13"/>
        </w:numPr>
        <w:ind w:left="1080"/>
        <w:rPr>
          <w:rFonts w:cstheme="minorHAnsi"/>
          <w:sz w:val="24"/>
          <w:szCs w:val="24"/>
        </w:rPr>
      </w:pPr>
      <w:proofErr w:type="spellStart"/>
      <w:r w:rsidRPr="00E11D5F">
        <w:rPr>
          <w:rFonts w:cstheme="minorHAnsi"/>
          <w:sz w:val="24"/>
          <w:szCs w:val="24"/>
          <w:lang w:val="en-US"/>
        </w:rPr>
        <w:t>HyperText</w:t>
      </w:r>
      <w:proofErr w:type="spellEnd"/>
      <w:r w:rsidRPr="00E11D5F">
        <w:rPr>
          <w:rFonts w:cstheme="minorHAnsi"/>
          <w:sz w:val="24"/>
          <w:szCs w:val="24"/>
          <w:lang w:val="en-US"/>
        </w:rPr>
        <w:t xml:space="preserve"> Transport Protocol (HTTP) and Web Services</w:t>
      </w:r>
    </w:p>
    <w:p w14:paraId="0D370BB7" w14:textId="1237D39C" w:rsidR="002A004B" w:rsidRPr="00E11D5F" w:rsidRDefault="002A004B" w:rsidP="00604B33">
      <w:pPr>
        <w:pStyle w:val="ListParagraph"/>
        <w:numPr>
          <w:ilvl w:val="0"/>
          <w:numId w:val="13"/>
        </w:numPr>
        <w:ind w:left="1080"/>
        <w:rPr>
          <w:rFonts w:cstheme="minorHAnsi"/>
          <w:sz w:val="24"/>
          <w:szCs w:val="24"/>
          <w:lang w:val="en-US"/>
        </w:rPr>
      </w:pPr>
      <w:r w:rsidRPr="00E11D5F">
        <w:rPr>
          <w:rFonts w:cstheme="minorHAnsi"/>
          <w:sz w:val="24"/>
          <w:szCs w:val="24"/>
          <w:lang w:val="en-US"/>
        </w:rPr>
        <w:t>SSL/TLS and HTTPS</w:t>
      </w:r>
    </w:p>
    <w:p w14:paraId="54663BC9" w14:textId="5DC0166A" w:rsidR="002A004B" w:rsidRDefault="002A004B" w:rsidP="00E52360">
      <w:pPr>
        <w:ind w:firstLine="360"/>
        <w:rPr>
          <w:rFonts w:cstheme="minorHAnsi"/>
          <w:b/>
          <w:bCs/>
          <w:sz w:val="24"/>
          <w:szCs w:val="24"/>
        </w:rPr>
      </w:pPr>
      <w:r w:rsidRPr="00E52360">
        <w:rPr>
          <w:rFonts w:cstheme="minorHAnsi"/>
          <w:b/>
          <w:bCs/>
          <w:sz w:val="24"/>
          <w:szCs w:val="24"/>
        </w:rPr>
        <w:t>OSI / TCP model comparison</w:t>
      </w:r>
    </w:p>
    <w:p w14:paraId="16A603FA" w14:textId="5EAD93AE" w:rsidR="00035D63" w:rsidRPr="001B2650" w:rsidRDefault="00035D63" w:rsidP="001B2650">
      <w:pPr>
        <w:pStyle w:val="ListParagraph"/>
        <w:numPr>
          <w:ilvl w:val="0"/>
          <w:numId w:val="38"/>
        </w:numPr>
        <w:rPr>
          <w:rFonts w:cstheme="minorHAnsi"/>
          <w:b/>
          <w:bCs/>
          <w:sz w:val="24"/>
          <w:szCs w:val="24"/>
        </w:rPr>
      </w:pPr>
      <w:r w:rsidRPr="001B2650">
        <w:rPr>
          <w:rFonts w:cstheme="minorHAnsi"/>
          <w:b/>
          <w:bCs/>
          <w:sz w:val="24"/>
          <w:szCs w:val="24"/>
        </w:rPr>
        <w:t>Activity 10: The OSI model</w:t>
      </w:r>
    </w:p>
    <w:p w14:paraId="48CE0879" w14:textId="7B7F6B8D" w:rsidR="00035D63" w:rsidRPr="001B2650" w:rsidRDefault="001B2650" w:rsidP="001B2650">
      <w:pPr>
        <w:pStyle w:val="ListParagraph"/>
        <w:numPr>
          <w:ilvl w:val="0"/>
          <w:numId w:val="38"/>
        </w:numPr>
        <w:rPr>
          <w:rFonts w:cstheme="minorHAnsi"/>
          <w:b/>
          <w:bCs/>
          <w:sz w:val="24"/>
          <w:szCs w:val="24"/>
        </w:rPr>
      </w:pPr>
      <w:r w:rsidRPr="001B2650">
        <w:rPr>
          <w:rFonts w:cstheme="minorHAnsi"/>
          <w:b/>
          <w:bCs/>
          <w:sz w:val="24"/>
          <w:szCs w:val="24"/>
        </w:rPr>
        <w:t>Activity 11: OSI encapsulation</w:t>
      </w:r>
    </w:p>
    <w:p w14:paraId="02BDC365" w14:textId="71924F8E" w:rsidR="002A004B" w:rsidRPr="00E11D5F" w:rsidRDefault="002A004B" w:rsidP="00604B33">
      <w:pPr>
        <w:ind w:left="360"/>
        <w:rPr>
          <w:rFonts w:cstheme="minorHAnsi"/>
          <w:b/>
          <w:bCs/>
          <w:sz w:val="24"/>
          <w:szCs w:val="24"/>
        </w:rPr>
      </w:pPr>
      <w:r w:rsidRPr="00E11D5F">
        <w:rPr>
          <w:rFonts w:cstheme="minorHAnsi"/>
          <w:b/>
          <w:bCs/>
          <w:sz w:val="24"/>
          <w:szCs w:val="24"/>
        </w:rPr>
        <w:t>Wireless Technologies</w:t>
      </w:r>
    </w:p>
    <w:p w14:paraId="4CCB286B" w14:textId="5DDD6268" w:rsidR="002A004B" w:rsidRPr="00E11D5F" w:rsidRDefault="002A004B" w:rsidP="00604B33">
      <w:pPr>
        <w:pStyle w:val="ListParagraph"/>
        <w:numPr>
          <w:ilvl w:val="0"/>
          <w:numId w:val="15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Wireless</w:t>
      </w:r>
      <w:r w:rsidR="00122DB6">
        <w:rPr>
          <w:rFonts w:cstheme="minorHAnsi"/>
          <w:sz w:val="24"/>
          <w:szCs w:val="24"/>
        </w:rPr>
        <w:t xml:space="preserve"> Bands</w:t>
      </w:r>
    </w:p>
    <w:p w14:paraId="1816C7F9" w14:textId="3F07544F" w:rsidR="002A004B" w:rsidRPr="00E11D5F" w:rsidRDefault="002A004B" w:rsidP="00604B33">
      <w:pPr>
        <w:pStyle w:val="ListParagraph"/>
        <w:numPr>
          <w:ilvl w:val="0"/>
          <w:numId w:val="15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 xml:space="preserve">Wireless </w:t>
      </w:r>
      <w:r w:rsidR="00947FBA">
        <w:rPr>
          <w:rFonts w:cstheme="minorHAnsi"/>
          <w:sz w:val="24"/>
          <w:szCs w:val="24"/>
        </w:rPr>
        <w:t>Deploy Mode</w:t>
      </w:r>
    </w:p>
    <w:p w14:paraId="264480F7" w14:textId="77777777" w:rsidR="000F45EE" w:rsidRPr="006B45CE" w:rsidRDefault="002A004B" w:rsidP="000467C9">
      <w:pPr>
        <w:pStyle w:val="ListParagraph"/>
        <w:numPr>
          <w:ilvl w:val="0"/>
          <w:numId w:val="15"/>
        </w:numPr>
        <w:ind w:left="1080"/>
        <w:rPr>
          <w:rFonts w:cstheme="minorHAnsi"/>
          <w:sz w:val="24"/>
          <w:szCs w:val="24"/>
        </w:rPr>
      </w:pPr>
      <w:r w:rsidRPr="006B45CE">
        <w:rPr>
          <w:rFonts w:cstheme="minorHAnsi"/>
          <w:sz w:val="24"/>
          <w:szCs w:val="24"/>
        </w:rPr>
        <w:t xml:space="preserve">IEEE 802.11 Wireless Standards </w:t>
      </w:r>
    </w:p>
    <w:p w14:paraId="446CD4C7" w14:textId="2F749352" w:rsidR="002A004B" w:rsidRPr="006B45CE" w:rsidRDefault="002A004B" w:rsidP="000467C9">
      <w:pPr>
        <w:pStyle w:val="ListParagraph"/>
        <w:numPr>
          <w:ilvl w:val="0"/>
          <w:numId w:val="15"/>
        </w:numPr>
        <w:ind w:left="1080"/>
        <w:rPr>
          <w:rFonts w:cstheme="minorHAnsi"/>
          <w:sz w:val="24"/>
          <w:szCs w:val="24"/>
        </w:rPr>
      </w:pPr>
      <w:r w:rsidRPr="006B45CE">
        <w:rPr>
          <w:rFonts w:cstheme="minorHAnsi"/>
          <w:sz w:val="24"/>
          <w:szCs w:val="24"/>
        </w:rPr>
        <w:t>Wireless security</w:t>
      </w:r>
    </w:p>
    <w:p w14:paraId="7DA1E663" w14:textId="3F5C5FCD" w:rsidR="000F45EE" w:rsidRDefault="000F45EE" w:rsidP="000467C9">
      <w:pPr>
        <w:pStyle w:val="ListParagraph"/>
        <w:numPr>
          <w:ilvl w:val="0"/>
          <w:numId w:val="15"/>
        </w:numPr>
        <w:ind w:left="1080"/>
        <w:rPr>
          <w:rFonts w:cstheme="minorHAnsi"/>
          <w:sz w:val="24"/>
          <w:szCs w:val="24"/>
        </w:rPr>
      </w:pPr>
      <w:r w:rsidRPr="006B45CE">
        <w:rPr>
          <w:rFonts w:cstheme="minorHAnsi"/>
          <w:sz w:val="24"/>
          <w:szCs w:val="24"/>
        </w:rPr>
        <w:t>Best Practice for wireless security</w:t>
      </w:r>
    </w:p>
    <w:p w14:paraId="70C3D949" w14:textId="5B949DF6" w:rsidR="00106741" w:rsidRPr="00C73889" w:rsidRDefault="00106741" w:rsidP="00C73889">
      <w:pPr>
        <w:rPr>
          <w:rFonts w:cstheme="minorHAnsi"/>
          <w:b/>
          <w:bCs/>
          <w:sz w:val="28"/>
          <w:szCs w:val="28"/>
        </w:rPr>
      </w:pPr>
      <w:r w:rsidRPr="00C73889">
        <w:rPr>
          <w:rFonts w:cstheme="minorHAnsi"/>
          <w:b/>
          <w:bCs/>
          <w:sz w:val="28"/>
          <w:szCs w:val="28"/>
        </w:rPr>
        <w:lastRenderedPageBreak/>
        <w:t>End of Day 2 summary</w:t>
      </w:r>
    </w:p>
    <w:p w14:paraId="1502E057" w14:textId="7618DEB4" w:rsidR="002A004B" w:rsidRPr="00C73889" w:rsidRDefault="00572E36" w:rsidP="00977156">
      <w:pPr>
        <w:rPr>
          <w:rFonts w:cstheme="minorHAnsi"/>
          <w:b/>
          <w:bCs/>
          <w:sz w:val="28"/>
          <w:szCs w:val="28"/>
          <w:u w:val="single"/>
        </w:rPr>
      </w:pPr>
      <w:r w:rsidRPr="00C73889">
        <w:rPr>
          <w:rFonts w:cstheme="minorHAnsi"/>
          <w:b/>
          <w:bCs/>
          <w:sz w:val="28"/>
          <w:szCs w:val="28"/>
          <w:u w:val="single"/>
        </w:rPr>
        <w:t>Day 3</w:t>
      </w:r>
    </w:p>
    <w:p w14:paraId="57402B9F" w14:textId="2D61DECB" w:rsidR="00B9301C" w:rsidRPr="00B9301C" w:rsidRDefault="00B9301C" w:rsidP="00597B89">
      <w:pPr>
        <w:ind w:left="360"/>
        <w:rPr>
          <w:rFonts w:cstheme="minorHAnsi"/>
          <w:b/>
          <w:bCs/>
          <w:sz w:val="24"/>
          <w:szCs w:val="24"/>
        </w:rPr>
      </w:pPr>
      <w:r w:rsidRPr="00B9301C">
        <w:rPr>
          <w:rFonts w:cstheme="minorHAnsi"/>
          <w:b/>
          <w:bCs/>
          <w:sz w:val="24"/>
          <w:szCs w:val="24"/>
        </w:rPr>
        <w:t>Numbering systems</w:t>
      </w:r>
    </w:p>
    <w:p w14:paraId="2E8CB27C" w14:textId="66A807CD" w:rsidR="00B9301C" w:rsidRPr="00A94C36" w:rsidRDefault="002572D8" w:rsidP="00A94C36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A94C36">
        <w:rPr>
          <w:rFonts w:cstheme="minorHAnsi"/>
          <w:sz w:val="24"/>
          <w:szCs w:val="24"/>
        </w:rPr>
        <w:t>Binary, decimal, and hexadecimal</w:t>
      </w:r>
    </w:p>
    <w:p w14:paraId="03C09E83" w14:textId="73BCD6E3" w:rsidR="00285D56" w:rsidRPr="00A94C36" w:rsidRDefault="00285D56" w:rsidP="00A94C36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A94C36">
        <w:rPr>
          <w:rFonts w:cstheme="minorHAnsi"/>
          <w:sz w:val="24"/>
          <w:szCs w:val="24"/>
        </w:rPr>
        <w:t>Numbering systems</w:t>
      </w:r>
    </w:p>
    <w:p w14:paraId="2CDC1C12" w14:textId="50558EDC" w:rsidR="00285D56" w:rsidRPr="00A94C36" w:rsidRDefault="00736476" w:rsidP="00A94C36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A94C36">
        <w:rPr>
          <w:rFonts w:cstheme="minorHAnsi"/>
          <w:sz w:val="24"/>
          <w:szCs w:val="24"/>
        </w:rPr>
        <w:t>Decimal system</w:t>
      </w:r>
    </w:p>
    <w:p w14:paraId="1F608B08" w14:textId="792DB304" w:rsidR="00736476" w:rsidRPr="00A94C36" w:rsidRDefault="00736476" w:rsidP="00A94C36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A94C36">
        <w:rPr>
          <w:rFonts w:cstheme="minorHAnsi"/>
          <w:sz w:val="24"/>
          <w:szCs w:val="24"/>
        </w:rPr>
        <w:t>Binary system</w:t>
      </w:r>
    </w:p>
    <w:p w14:paraId="4D9E1E42" w14:textId="67AC9CF9" w:rsidR="00736476" w:rsidRPr="00A94C36" w:rsidRDefault="00E20BD7" w:rsidP="00A94C36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A94C36">
        <w:rPr>
          <w:rFonts w:cstheme="minorHAnsi"/>
          <w:sz w:val="24"/>
          <w:szCs w:val="24"/>
        </w:rPr>
        <w:t>Hexadecimal system</w:t>
      </w:r>
    </w:p>
    <w:p w14:paraId="4565B22E" w14:textId="029561AB" w:rsidR="00E20BD7" w:rsidRPr="00A94C36" w:rsidRDefault="00A526F4" w:rsidP="00A94C36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A94C36">
        <w:rPr>
          <w:rFonts w:cstheme="minorHAnsi"/>
          <w:sz w:val="24"/>
          <w:szCs w:val="24"/>
        </w:rPr>
        <w:t>Completed Binary &amp; hexadecimal tables</w:t>
      </w:r>
    </w:p>
    <w:p w14:paraId="54F50A07" w14:textId="2C7007D6" w:rsidR="00A526F4" w:rsidRDefault="00A94C36" w:rsidP="00597B89">
      <w:pPr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</w:t>
      </w:r>
      <w:r w:rsidR="00B05E0C" w:rsidRPr="00B05E0C">
        <w:rPr>
          <w:rFonts w:cstheme="minorHAnsi"/>
          <w:b/>
          <w:bCs/>
          <w:sz w:val="24"/>
          <w:szCs w:val="24"/>
        </w:rPr>
        <w:t>nternet protocol version 4 (IPv4)</w:t>
      </w:r>
    </w:p>
    <w:p w14:paraId="776004D5" w14:textId="21F52BAE" w:rsidR="00A94C36" w:rsidRPr="0019379B" w:rsidRDefault="00753FD9" w:rsidP="0019379B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19379B">
        <w:rPr>
          <w:rFonts w:cstheme="minorHAnsi"/>
          <w:sz w:val="24"/>
          <w:szCs w:val="24"/>
        </w:rPr>
        <w:t>IPv4 address structure</w:t>
      </w:r>
    </w:p>
    <w:p w14:paraId="35F0D1B3" w14:textId="10ACEC4F" w:rsidR="002572D8" w:rsidRPr="0019379B" w:rsidRDefault="00753FD9" w:rsidP="0019379B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19379B">
        <w:rPr>
          <w:rFonts w:cstheme="minorHAnsi"/>
          <w:sz w:val="24"/>
          <w:szCs w:val="24"/>
        </w:rPr>
        <w:t>IPv4 structure</w:t>
      </w:r>
    </w:p>
    <w:p w14:paraId="203899D3" w14:textId="0EACAC8A" w:rsidR="00753FD9" w:rsidRPr="0019379B" w:rsidRDefault="00753FD9" w:rsidP="0019379B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19379B">
        <w:rPr>
          <w:rFonts w:cstheme="minorHAnsi"/>
          <w:sz w:val="24"/>
          <w:szCs w:val="24"/>
        </w:rPr>
        <w:t>IPv4 in binary</w:t>
      </w:r>
    </w:p>
    <w:p w14:paraId="0620F527" w14:textId="634DB4C7" w:rsidR="00753FD9" w:rsidRPr="0019379B" w:rsidRDefault="001D6116" w:rsidP="0019379B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19379B">
        <w:rPr>
          <w:rFonts w:cstheme="minorHAnsi"/>
          <w:sz w:val="24"/>
          <w:szCs w:val="24"/>
        </w:rPr>
        <w:t>IPv4 Address classes</w:t>
      </w:r>
    </w:p>
    <w:p w14:paraId="230373B2" w14:textId="10E6EF26" w:rsidR="00EB5EBA" w:rsidRPr="0019379B" w:rsidRDefault="00EB5EBA" w:rsidP="0019379B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19379B">
        <w:rPr>
          <w:rFonts w:cstheme="minorHAnsi"/>
          <w:sz w:val="24"/>
          <w:szCs w:val="24"/>
        </w:rPr>
        <w:t>Subnetting</w:t>
      </w:r>
    </w:p>
    <w:p w14:paraId="2125756A" w14:textId="0BA48C40" w:rsidR="00EB5EBA" w:rsidRPr="0019379B" w:rsidRDefault="00EB5EBA" w:rsidP="0019379B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19379B">
        <w:rPr>
          <w:rFonts w:cstheme="minorHAnsi"/>
          <w:sz w:val="24"/>
          <w:szCs w:val="24"/>
        </w:rPr>
        <w:t>Subnetting method</w:t>
      </w:r>
    </w:p>
    <w:p w14:paraId="0B4ED89B" w14:textId="77777777" w:rsidR="0019379B" w:rsidRPr="00E11D5F" w:rsidRDefault="0019379B" w:rsidP="0019379B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 xml:space="preserve">Public and Private Addresses </w:t>
      </w:r>
    </w:p>
    <w:p w14:paraId="6AD8700C" w14:textId="77777777" w:rsidR="0019379B" w:rsidRDefault="0019379B" w:rsidP="0019379B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Private IPv4 Address Ranges</w:t>
      </w:r>
    </w:p>
    <w:p w14:paraId="56A61897" w14:textId="4C2A48FB" w:rsidR="00BB3B41" w:rsidRPr="00BB3B41" w:rsidRDefault="00BB3B41" w:rsidP="00BB3B41">
      <w:pPr>
        <w:pStyle w:val="ListParagraph"/>
        <w:numPr>
          <w:ilvl w:val="1"/>
          <w:numId w:val="41"/>
        </w:numPr>
        <w:rPr>
          <w:rFonts w:cstheme="minorHAnsi"/>
          <w:sz w:val="24"/>
          <w:szCs w:val="24"/>
        </w:rPr>
      </w:pPr>
      <w:r w:rsidRPr="00BB3B41">
        <w:rPr>
          <w:rFonts w:cstheme="minorHAnsi"/>
          <w:b/>
          <w:bCs/>
          <w:sz w:val="24"/>
          <w:szCs w:val="24"/>
        </w:rPr>
        <w:t>Activity 12: IPv4 addressing</w:t>
      </w:r>
    </w:p>
    <w:p w14:paraId="5104D7BB" w14:textId="77777777" w:rsidR="002067C7" w:rsidRDefault="002067C7" w:rsidP="002067C7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2067C7">
        <w:rPr>
          <w:rFonts w:cstheme="minorHAnsi"/>
          <w:sz w:val="24"/>
          <w:szCs w:val="24"/>
        </w:rPr>
        <w:t>Port numbers and usage</w:t>
      </w:r>
    </w:p>
    <w:p w14:paraId="43ACC470" w14:textId="41400B78" w:rsidR="00BB3B41" w:rsidRDefault="002067C7" w:rsidP="002067C7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2067C7">
        <w:rPr>
          <w:rFonts w:cstheme="minorHAnsi"/>
          <w:sz w:val="24"/>
          <w:szCs w:val="24"/>
        </w:rPr>
        <w:t>How port numbers work</w:t>
      </w:r>
    </w:p>
    <w:p w14:paraId="21607E38" w14:textId="3463AFB6" w:rsidR="002067C7" w:rsidRPr="00B647F6" w:rsidRDefault="00B647F6" w:rsidP="0077272E">
      <w:pPr>
        <w:pStyle w:val="ListParagraph"/>
        <w:numPr>
          <w:ilvl w:val="1"/>
          <w:numId w:val="41"/>
        </w:numPr>
        <w:rPr>
          <w:rFonts w:cstheme="minorHAnsi"/>
          <w:sz w:val="24"/>
          <w:szCs w:val="24"/>
        </w:rPr>
      </w:pPr>
      <w:r w:rsidRPr="00B647F6">
        <w:rPr>
          <w:rFonts w:cstheme="minorHAnsi"/>
          <w:b/>
          <w:bCs/>
          <w:sz w:val="24"/>
          <w:szCs w:val="24"/>
        </w:rPr>
        <w:t>Port number top 20 quiz: Part 1</w:t>
      </w:r>
      <w:r>
        <w:rPr>
          <w:rFonts w:cstheme="minorHAnsi"/>
          <w:b/>
          <w:bCs/>
          <w:sz w:val="24"/>
          <w:szCs w:val="24"/>
        </w:rPr>
        <w:t xml:space="preserve"> &amp; Part 2</w:t>
      </w:r>
    </w:p>
    <w:p w14:paraId="3774A295" w14:textId="395CA2D7" w:rsidR="00B647F6" w:rsidRPr="00B647F6" w:rsidRDefault="00B647F6" w:rsidP="00B647F6">
      <w:pPr>
        <w:ind w:left="360"/>
        <w:rPr>
          <w:rFonts w:cstheme="minorHAnsi"/>
          <w:b/>
          <w:bCs/>
          <w:sz w:val="24"/>
          <w:szCs w:val="24"/>
        </w:rPr>
      </w:pPr>
      <w:r w:rsidRPr="00B647F6">
        <w:rPr>
          <w:rFonts w:cstheme="minorHAnsi"/>
          <w:b/>
          <w:bCs/>
          <w:sz w:val="24"/>
          <w:szCs w:val="24"/>
        </w:rPr>
        <w:t>Network address translation (NAT)</w:t>
      </w:r>
    </w:p>
    <w:p w14:paraId="3CCD4EB1" w14:textId="77777777" w:rsidR="00E5669A" w:rsidRPr="00E11D5F" w:rsidRDefault="00E5669A" w:rsidP="00E5669A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Network Address Translation</w:t>
      </w:r>
    </w:p>
    <w:p w14:paraId="5C711138" w14:textId="69709331" w:rsidR="00B647F6" w:rsidRDefault="00E5669A" w:rsidP="002067C7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E5669A">
        <w:rPr>
          <w:rFonts w:cstheme="minorHAnsi"/>
          <w:sz w:val="24"/>
          <w:szCs w:val="24"/>
        </w:rPr>
        <w:t>Types of NAT</w:t>
      </w:r>
    </w:p>
    <w:p w14:paraId="6B69AD7E" w14:textId="4BB281B3" w:rsidR="00E5669A" w:rsidRDefault="00E5669A" w:rsidP="002067C7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E5669A">
        <w:rPr>
          <w:rFonts w:cstheme="minorHAnsi"/>
          <w:sz w:val="24"/>
          <w:szCs w:val="24"/>
        </w:rPr>
        <w:t xml:space="preserve">Advantages </w:t>
      </w:r>
      <w:r>
        <w:rPr>
          <w:rFonts w:cstheme="minorHAnsi"/>
          <w:sz w:val="24"/>
          <w:szCs w:val="24"/>
        </w:rPr>
        <w:t xml:space="preserve">&amp; Disadvantages </w:t>
      </w:r>
      <w:r w:rsidRPr="00E5669A">
        <w:rPr>
          <w:rFonts w:cstheme="minorHAnsi"/>
          <w:sz w:val="24"/>
          <w:szCs w:val="24"/>
        </w:rPr>
        <w:t>of NAT</w:t>
      </w:r>
    </w:p>
    <w:p w14:paraId="54A90E21" w14:textId="798650E3" w:rsidR="00E5669A" w:rsidRDefault="00090851" w:rsidP="002067C7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090851">
        <w:rPr>
          <w:rFonts w:cstheme="minorHAnsi"/>
          <w:sz w:val="24"/>
          <w:szCs w:val="24"/>
        </w:rPr>
        <w:t>Static NAT (one-to-one mapping)</w:t>
      </w:r>
    </w:p>
    <w:p w14:paraId="4B0AC04C" w14:textId="21811F85" w:rsidR="00090851" w:rsidRDefault="00090851" w:rsidP="002067C7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090851">
        <w:rPr>
          <w:rFonts w:cstheme="minorHAnsi"/>
          <w:sz w:val="24"/>
          <w:szCs w:val="24"/>
        </w:rPr>
        <w:t>Dynamic NAT (many-to-many mapping)</w:t>
      </w:r>
    </w:p>
    <w:p w14:paraId="0A562BD4" w14:textId="37DCFB6E" w:rsidR="00090851" w:rsidRDefault="003C62EE" w:rsidP="002067C7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3C62EE">
        <w:rPr>
          <w:rFonts w:cstheme="minorHAnsi"/>
          <w:sz w:val="24"/>
          <w:szCs w:val="24"/>
        </w:rPr>
        <w:t>Port address translation (PAT) or NAT overload (many-to-one)</w:t>
      </w:r>
    </w:p>
    <w:p w14:paraId="000FC475" w14:textId="1E3506E4" w:rsidR="003C62EE" w:rsidRPr="003C62EE" w:rsidRDefault="003C62EE" w:rsidP="002067C7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3C62EE">
        <w:rPr>
          <w:rFonts w:cstheme="minorHAnsi"/>
          <w:sz w:val="24"/>
          <w:szCs w:val="24"/>
          <w:lang w:val="en-US"/>
        </w:rPr>
        <w:t>Policy-based NAT</w:t>
      </w:r>
    </w:p>
    <w:p w14:paraId="6392125B" w14:textId="141376B1" w:rsidR="003C62EE" w:rsidRDefault="00BC22C3" w:rsidP="002067C7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BC22C3">
        <w:rPr>
          <w:rFonts w:cstheme="minorHAnsi"/>
          <w:sz w:val="24"/>
          <w:szCs w:val="24"/>
        </w:rPr>
        <w:t>NAT64 (IPv6 to IPv4 translation)</w:t>
      </w:r>
    </w:p>
    <w:p w14:paraId="0DDB6B73" w14:textId="492E5B19" w:rsidR="00BC22C3" w:rsidRDefault="00BC22C3" w:rsidP="002067C7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BC22C3">
        <w:rPr>
          <w:rFonts w:cstheme="minorHAnsi"/>
          <w:sz w:val="24"/>
          <w:szCs w:val="24"/>
        </w:rPr>
        <w:t>Dual NAT (inside and outside NAT)</w:t>
      </w:r>
    </w:p>
    <w:p w14:paraId="3A1EDB36" w14:textId="598B8B70" w:rsidR="00BC22C3" w:rsidRDefault="00BC22C3" w:rsidP="002067C7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BC22C3">
        <w:rPr>
          <w:rFonts w:cstheme="minorHAnsi"/>
          <w:sz w:val="24"/>
          <w:szCs w:val="24"/>
        </w:rPr>
        <w:t>Choosing the right NAT method</w:t>
      </w:r>
    </w:p>
    <w:p w14:paraId="0A9183D5" w14:textId="534F9ACF" w:rsidR="00BC22C3" w:rsidRPr="00BC22C3" w:rsidRDefault="00BC22C3" w:rsidP="00BC22C3">
      <w:pPr>
        <w:pStyle w:val="ListParagraph"/>
        <w:numPr>
          <w:ilvl w:val="1"/>
          <w:numId w:val="41"/>
        </w:numPr>
        <w:rPr>
          <w:rFonts w:cstheme="minorHAnsi"/>
          <w:sz w:val="24"/>
          <w:szCs w:val="24"/>
        </w:rPr>
      </w:pPr>
      <w:r w:rsidRPr="00BC22C3">
        <w:rPr>
          <w:rFonts w:cstheme="minorHAnsi"/>
          <w:b/>
          <w:bCs/>
          <w:sz w:val="24"/>
          <w:szCs w:val="24"/>
        </w:rPr>
        <w:t>Activity 13: NAT and PAT lab</w:t>
      </w:r>
    </w:p>
    <w:p w14:paraId="68F310AD" w14:textId="17F96CAD" w:rsidR="00BC22C3" w:rsidRPr="001E1093" w:rsidRDefault="001E1093" w:rsidP="00BC22C3">
      <w:pPr>
        <w:ind w:left="360"/>
        <w:rPr>
          <w:rFonts w:cstheme="minorHAnsi"/>
          <w:b/>
          <w:bCs/>
          <w:sz w:val="24"/>
          <w:szCs w:val="24"/>
        </w:rPr>
      </w:pPr>
      <w:r w:rsidRPr="001E1093">
        <w:rPr>
          <w:rFonts w:cstheme="minorHAnsi"/>
          <w:b/>
          <w:bCs/>
          <w:sz w:val="24"/>
          <w:szCs w:val="24"/>
        </w:rPr>
        <w:t>Troubleshooting IPv4</w:t>
      </w:r>
    </w:p>
    <w:p w14:paraId="175F2E2B" w14:textId="4FBAEE74" w:rsidR="00EB5EBA" w:rsidRDefault="001E1093" w:rsidP="00C94E8C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C94E8C">
        <w:rPr>
          <w:rFonts w:cstheme="minorHAnsi"/>
          <w:sz w:val="24"/>
          <w:szCs w:val="24"/>
        </w:rPr>
        <w:t>Troubleshoot IPv4</w:t>
      </w:r>
    </w:p>
    <w:p w14:paraId="5C5FEA85" w14:textId="0BEA92BD" w:rsidR="00C94E8C" w:rsidRDefault="00BC71FD" w:rsidP="00BC71FD">
      <w:pPr>
        <w:ind w:firstLine="360"/>
        <w:rPr>
          <w:rFonts w:cstheme="minorHAnsi"/>
          <w:b/>
          <w:bCs/>
          <w:sz w:val="24"/>
          <w:szCs w:val="24"/>
        </w:rPr>
      </w:pPr>
      <w:r w:rsidRPr="00BC71FD">
        <w:rPr>
          <w:rFonts w:cstheme="minorHAnsi"/>
          <w:b/>
          <w:bCs/>
          <w:sz w:val="24"/>
          <w:szCs w:val="24"/>
        </w:rPr>
        <w:t>IPv4 vs IPv6</w:t>
      </w:r>
    </w:p>
    <w:p w14:paraId="23BD4675" w14:textId="11ECB1E6" w:rsidR="00BC71FD" w:rsidRDefault="00EA31C3" w:rsidP="00EA31C3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EA31C3">
        <w:rPr>
          <w:rFonts w:cstheme="minorHAnsi"/>
          <w:sz w:val="24"/>
          <w:szCs w:val="24"/>
        </w:rPr>
        <w:lastRenderedPageBreak/>
        <w:t>IPv6 recap</w:t>
      </w:r>
    </w:p>
    <w:p w14:paraId="59DE783C" w14:textId="3A38221B" w:rsidR="00EA31C3" w:rsidRDefault="0084092A" w:rsidP="00EA31C3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84092A">
        <w:rPr>
          <w:rFonts w:cstheme="minorHAnsi"/>
          <w:sz w:val="24"/>
          <w:szCs w:val="24"/>
        </w:rPr>
        <w:t>Comparing IPv4 to IPv6: Address structure and format</w:t>
      </w:r>
    </w:p>
    <w:p w14:paraId="72058B72" w14:textId="6FC3037D" w:rsidR="0084092A" w:rsidRDefault="0084092A" w:rsidP="00EA31C3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84092A">
        <w:rPr>
          <w:rFonts w:cstheme="minorHAnsi"/>
          <w:sz w:val="24"/>
          <w:szCs w:val="24"/>
        </w:rPr>
        <w:t>Comparing IPv4 to IPv6: Performance and efficiency</w:t>
      </w:r>
    </w:p>
    <w:p w14:paraId="5FD942A3" w14:textId="009DF69A" w:rsidR="0084092A" w:rsidRDefault="0084092A" w:rsidP="00EA31C3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84092A">
        <w:rPr>
          <w:rFonts w:cstheme="minorHAnsi"/>
          <w:sz w:val="24"/>
          <w:szCs w:val="24"/>
        </w:rPr>
        <w:t>Comparing IPv4 to IPv6: Security features</w:t>
      </w:r>
    </w:p>
    <w:p w14:paraId="044A4618" w14:textId="2AFFDFA4" w:rsidR="0084092A" w:rsidRDefault="0025553F" w:rsidP="00EA31C3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25553F">
        <w:rPr>
          <w:rFonts w:cstheme="minorHAnsi"/>
          <w:sz w:val="24"/>
          <w:szCs w:val="24"/>
        </w:rPr>
        <w:t>Comparing IPv4 to IPv6: Address configuration</w:t>
      </w:r>
    </w:p>
    <w:p w14:paraId="363A9D31" w14:textId="5929D42A" w:rsidR="0025553F" w:rsidRDefault="00667E14" w:rsidP="00EA31C3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667E14">
        <w:rPr>
          <w:rFonts w:cstheme="minorHAnsi"/>
          <w:sz w:val="24"/>
          <w:szCs w:val="24"/>
        </w:rPr>
        <w:t>Comparing IPv4 to IPv6: Compatibility and deployment</w:t>
      </w:r>
    </w:p>
    <w:p w14:paraId="0F038DEC" w14:textId="3D8CDEB9" w:rsidR="00667E14" w:rsidRDefault="00667E14" w:rsidP="00EA31C3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667E14">
        <w:rPr>
          <w:rFonts w:cstheme="minorHAnsi"/>
          <w:sz w:val="24"/>
          <w:szCs w:val="24"/>
        </w:rPr>
        <w:t xml:space="preserve">Comparing IPv4 to IPv6: Use cases and </w:t>
      </w:r>
      <w:proofErr w:type="gramStart"/>
      <w:r w:rsidRPr="00667E14">
        <w:rPr>
          <w:rFonts w:cstheme="minorHAnsi"/>
          <w:sz w:val="24"/>
          <w:szCs w:val="24"/>
        </w:rPr>
        <w:t>future outlook</w:t>
      </w:r>
      <w:proofErr w:type="gramEnd"/>
    </w:p>
    <w:p w14:paraId="1AFE3B37" w14:textId="40170F5B" w:rsidR="00667E14" w:rsidRDefault="00667E14" w:rsidP="00EA31C3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667E14">
        <w:rPr>
          <w:rFonts w:cstheme="minorHAnsi"/>
          <w:sz w:val="24"/>
          <w:szCs w:val="24"/>
        </w:rPr>
        <w:t>Match the IPv6 address to its type</w:t>
      </w:r>
    </w:p>
    <w:p w14:paraId="53D16417" w14:textId="14F2AC63" w:rsidR="00667E14" w:rsidRPr="00A7289F" w:rsidRDefault="00A7289F" w:rsidP="00A7289F">
      <w:pPr>
        <w:pStyle w:val="ListParagraph"/>
        <w:numPr>
          <w:ilvl w:val="1"/>
          <w:numId w:val="42"/>
        </w:numPr>
        <w:rPr>
          <w:rFonts w:cstheme="minorHAnsi"/>
          <w:sz w:val="24"/>
          <w:szCs w:val="24"/>
        </w:rPr>
      </w:pPr>
      <w:r w:rsidRPr="00A7289F">
        <w:rPr>
          <w:rFonts w:cstheme="minorHAnsi"/>
          <w:b/>
          <w:bCs/>
          <w:sz w:val="24"/>
          <w:szCs w:val="24"/>
        </w:rPr>
        <w:t>Activity 14: Subnetting practice</w:t>
      </w:r>
    </w:p>
    <w:p w14:paraId="76AF790D" w14:textId="6B75F842" w:rsidR="00A7289F" w:rsidRPr="00A7289F" w:rsidRDefault="00A7289F" w:rsidP="00A7289F">
      <w:pPr>
        <w:pStyle w:val="ListParagraph"/>
        <w:numPr>
          <w:ilvl w:val="1"/>
          <w:numId w:val="42"/>
        </w:numPr>
        <w:rPr>
          <w:rFonts w:cstheme="minorHAnsi"/>
          <w:sz w:val="24"/>
          <w:szCs w:val="24"/>
        </w:rPr>
      </w:pPr>
      <w:r w:rsidRPr="00A7289F">
        <w:rPr>
          <w:rFonts w:cstheme="minorHAnsi"/>
          <w:b/>
          <w:bCs/>
          <w:sz w:val="24"/>
          <w:szCs w:val="24"/>
        </w:rPr>
        <w:t>Activity 15: Variable length subnet masks practice</w:t>
      </w:r>
    </w:p>
    <w:p w14:paraId="2E1D3BE1" w14:textId="316DDF31" w:rsidR="00A7289F" w:rsidRPr="000C6548" w:rsidRDefault="000C6548" w:rsidP="000C6548">
      <w:pPr>
        <w:ind w:firstLine="360"/>
        <w:rPr>
          <w:rFonts w:cstheme="minorHAnsi"/>
          <w:b/>
          <w:bCs/>
          <w:sz w:val="24"/>
          <w:szCs w:val="24"/>
        </w:rPr>
      </w:pPr>
      <w:r w:rsidRPr="000C6548">
        <w:rPr>
          <w:rFonts w:cstheme="minorHAnsi"/>
          <w:b/>
          <w:bCs/>
          <w:sz w:val="24"/>
          <w:szCs w:val="24"/>
        </w:rPr>
        <w:t>DHCP</w:t>
      </w:r>
    </w:p>
    <w:p w14:paraId="10FCF377" w14:textId="3A326C4B" w:rsidR="00A7289F" w:rsidRDefault="000C6548" w:rsidP="000C6548">
      <w:pPr>
        <w:pStyle w:val="ListParagraph"/>
        <w:numPr>
          <w:ilvl w:val="0"/>
          <w:numId w:val="43"/>
        </w:numPr>
        <w:rPr>
          <w:rFonts w:cstheme="minorHAnsi"/>
          <w:sz w:val="24"/>
          <w:szCs w:val="24"/>
        </w:rPr>
      </w:pPr>
      <w:r w:rsidRPr="000C6548">
        <w:rPr>
          <w:rFonts w:cstheme="minorHAnsi"/>
          <w:sz w:val="24"/>
          <w:szCs w:val="24"/>
        </w:rPr>
        <w:t>What is DHCP?</w:t>
      </w:r>
    </w:p>
    <w:p w14:paraId="070D83AE" w14:textId="6EAD6786" w:rsidR="000C6548" w:rsidRPr="00793113" w:rsidRDefault="00793113" w:rsidP="000C6548">
      <w:pPr>
        <w:pStyle w:val="ListParagraph"/>
        <w:numPr>
          <w:ilvl w:val="0"/>
          <w:numId w:val="43"/>
        </w:numPr>
        <w:rPr>
          <w:rFonts w:cstheme="minorHAnsi"/>
          <w:sz w:val="24"/>
          <w:szCs w:val="24"/>
        </w:rPr>
      </w:pPr>
      <w:r w:rsidRPr="00793113">
        <w:rPr>
          <w:rFonts w:cstheme="minorHAnsi"/>
          <w:sz w:val="24"/>
          <w:szCs w:val="24"/>
        </w:rPr>
        <w:t>Automatic private IP addressing (APIPA)</w:t>
      </w:r>
    </w:p>
    <w:p w14:paraId="7CC2DA66" w14:textId="5DF1D4DA" w:rsidR="00793113" w:rsidRDefault="00793113" w:rsidP="000C6548">
      <w:pPr>
        <w:pStyle w:val="ListParagraph"/>
        <w:numPr>
          <w:ilvl w:val="0"/>
          <w:numId w:val="43"/>
        </w:numPr>
        <w:rPr>
          <w:rFonts w:cstheme="minorHAnsi"/>
          <w:sz w:val="24"/>
          <w:szCs w:val="24"/>
        </w:rPr>
      </w:pPr>
      <w:r w:rsidRPr="00793113">
        <w:rPr>
          <w:rFonts w:cstheme="minorHAnsi"/>
          <w:sz w:val="24"/>
          <w:szCs w:val="24"/>
        </w:rPr>
        <w:t>APIPA process</w:t>
      </w:r>
    </w:p>
    <w:p w14:paraId="35CA9BBF" w14:textId="0CC0DB4F" w:rsidR="00793113" w:rsidRPr="000C6548" w:rsidRDefault="00793113" w:rsidP="00793113">
      <w:pPr>
        <w:pStyle w:val="ListParagraph"/>
        <w:numPr>
          <w:ilvl w:val="1"/>
          <w:numId w:val="43"/>
        </w:numPr>
        <w:rPr>
          <w:rFonts w:cstheme="minorHAnsi"/>
          <w:sz w:val="24"/>
          <w:szCs w:val="24"/>
        </w:rPr>
      </w:pPr>
      <w:r w:rsidRPr="00793113">
        <w:rPr>
          <w:rFonts w:cstheme="minorHAnsi"/>
          <w:b/>
          <w:bCs/>
          <w:sz w:val="24"/>
          <w:szCs w:val="24"/>
        </w:rPr>
        <w:t>Activity 16: DHCP and APIPA lab</w:t>
      </w:r>
    </w:p>
    <w:p w14:paraId="0F34B2C1" w14:textId="52F95F3A" w:rsidR="001E1093" w:rsidRDefault="00290B15" w:rsidP="00597B89">
      <w:pPr>
        <w:ind w:left="360"/>
        <w:rPr>
          <w:rFonts w:cstheme="minorHAnsi"/>
          <w:b/>
          <w:bCs/>
          <w:sz w:val="24"/>
          <w:szCs w:val="24"/>
        </w:rPr>
      </w:pPr>
      <w:r w:rsidRPr="00290B15">
        <w:rPr>
          <w:rFonts w:cstheme="minorHAnsi"/>
          <w:b/>
          <w:bCs/>
          <w:sz w:val="24"/>
          <w:szCs w:val="24"/>
        </w:rPr>
        <w:t>DNS</w:t>
      </w:r>
    </w:p>
    <w:p w14:paraId="4DCE51EC" w14:textId="276A5AE6" w:rsidR="00F84225" w:rsidRDefault="00B74A39" w:rsidP="00B74A39">
      <w:pPr>
        <w:pStyle w:val="ListParagraph"/>
        <w:numPr>
          <w:ilvl w:val="0"/>
          <w:numId w:val="44"/>
        </w:numPr>
        <w:rPr>
          <w:rFonts w:cstheme="minorHAnsi"/>
          <w:sz w:val="24"/>
          <w:szCs w:val="24"/>
        </w:rPr>
      </w:pPr>
      <w:r w:rsidRPr="00B74A39">
        <w:rPr>
          <w:rFonts w:cstheme="minorHAnsi"/>
          <w:sz w:val="24"/>
          <w:szCs w:val="24"/>
        </w:rPr>
        <w:t>DNS &amp; DNS Records</w:t>
      </w:r>
    </w:p>
    <w:p w14:paraId="1DACB238" w14:textId="5C878543" w:rsidR="00B74A39" w:rsidRPr="00B74A39" w:rsidRDefault="005755E4" w:rsidP="005755E4">
      <w:pPr>
        <w:pStyle w:val="ListParagraph"/>
        <w:numPr>
          <w:ilvl w:val="1"/>
          <w:numId w:val="44"/>
        </w:numPr>
        <w:rPr>
          <w:rFonts w:cstheme="minorHAnsi"/>
          <w:sz w:val="24"/>
          <w:szCs w:val="24"/>
        </w:rPr>
      </w:pPr>
      <w:r w:rsidRPr="005755E4">
        <w:rPr>
          <w:rFonts w:cstheme="minorHAnsi"/>
          <w:b/>
          <w:bCs/>
          <w:sz w:val="24"/>
          <w:szCs w:val="24"/>
        </w:rPr>
        <w:t>Activity 17: DNS lab</w:t>
      </w:r>
    </w:p>
    <w:p w14:paraId="05EABF28" w14:textId="449C4605" w:rsidR="001E1093" w:rsidRPr="00C73889" w:rsidRDefault="005755E4" w:rsidP="00597B89">
      <w:pPr>
        <w:ind w:left="360"/>
        <w:rPr>
          <w:rFonts w:cstheme="minorHAnsi"/>
          <w:b/>
          <w:bCs/>
          <w:sz w:val="28"/>
          <w:szCs w:val="28"/>
        </w:rPr>
      </w:pPr>
      <w:r w:rsidRPr="00C73889">
        <w:rPr>
          <w:rFonts w:cstheme="minorHAnsi"/>
          <w:b/>
          <w:bCs/>
          <w:sz w:val="28"/>
          <w:szCs w:val="28"/>
        </w:rPr>
        <w:t>End of Day 3 summary</w:t>
      </w:r>
    </w:p>
    <w:p w14:paraId="1B0D021D" w14:textId="1C12375C" w:rsidR="00572E36" w:rsidRPr="00C73889" w:rsidRDefault="00C35906" w:rsidP="00597B89">
      <w:pPr>
        <w:rPr>
          <w:rFonts w:cstheme="minorHAnsi"/>
          <w:b/>
          <w:bCs/>
          <w:sz w:val="28"/>
          <w:szCs w:val="28"/>
          <w:u w:val="single"/>
        </w:rPr>
      </w:pPr>
      <w:r w:rsidRPr="00C73889">
        <w:rPr>
          <w:rFonts w:cstheme="minorHAnsi"/>
          <w:b/>
          <w:bCs/>
          <w:sz w:val="28"/>
          <w:szCs w:val="28"/>
          <w:u w:val="single"/>
        </w:rPr>
        <w:t xml:space="preserve">Day 4 </w:t>
      </w:r>
    </w:p>
    <w:p w14:paraId="76285E4C" w14:textId="0249FD7D" w:rsidR="00216F8F" w:rsidRPr="00C87169" w:rsidRDefault="00216F8F" w:rsidP="00C87169">
      <w:pPr>
        <w:ind w:left="360"/>
        <w:rPr>
          <w:rFonts w:cstheme="minorHAnsi"/>
          <w:b/>
          <w:bCs/>
          <w:sz w:val="24"/>
          <w:szCs w:val="24"/>
        </w:rPr>
      </w:pPr>
      <w:r w:rsidRPr="00C87169">
        <w:rPr>
          <w:rFonts w:cstheme="minorHAnsi"/>
          <w:b/>
          <w:bCs/>
          <w:sz w:val="24"/>
          <w:szCs w:val="24"/>
        </w:rPr>
        <w:t>Routing</w:t>
      </w:r>
    </w:p>
    <w:p w14:paraId="5CA8E17F" w14:textId="5F5C9513" w:rsidR="003B67E6" w:rsidRDefault="003B67E6" w:rsidP="00C87169">
      <w:pPr>
        <w:pStyle w:val="ListParagraph"/>
        <w:numPr>
          <w:ilvl w:val="0"/>
          <w:numId w:val="44"/>
        </w:numPr>
        <w:rPr>
          <w:rFonts w:cstheme="minorHAnsi"/>
          <w:sz w:val="24"/>
          <w:szCs w:val="24"/>
        </w:rPr>
      </w:pPr>
      <w:r w:rsidRPr="00C87169">
        <w:rPr>
          <w:rFonts w:cstheme="minorHAnsi"/>
          <w:sz w:val="24"/>
          <w:szCs w:val="24"/>
        </w:rPr>
        <w:t>Routing protocols</w:t>
      </w:r>
    </w:p>
    <w:p w14:paraId="15E4BF4B" w14:textId="37114600" w:rsidR="00C87169" w:rsidRPr="00B3258B" w:rsidRDefault="0086228C" w:rsidP="00F5123D">
      <w:pPr>
        <w:ind w:firstLine="720"/>
        <w:rPr>
          <w:rFonts w:cstheme="minorHAnsi"/>
          <w:b/>
          <w:bCs/>
          <w:sz w:val="24"/>
          <w:szCs w:val="24"/>
        </w:rPr>
      </w:pPr>
      <w:r w:rsidRPr="00B3258B">
        <w:rPr>
          <w:rFonts w:cstheme="minorHAnsi"/>
          <w:b/>
          <w:bCs/>
          <w:sz w:val="24"/>
          <w:szCs w:val="24"/>
        </w:rPr>
        <w:t>Static routing</w:t>
      </w:r>
    </w:p>
    <w:p w14:paraId="32227B30" w14:textId="19A74B8D" w:rsidR="0086228C" w:rsidRDefault="0086228C" w:rsidP="00C87169">
      <w:pPr>
        <w:pStyle w:val="ListParagraph"/>
        <w:numPr>
          <w:ilvl w:val="0"/>
          <w:numId w:val="44"/>
        </w:numPr>
        <w:rPr>
          <w:rFonts w:cstheme="minorHAnsi"/>
          <w:sz w:val="24"/>
          <w:szCs w:val="24"/>
        </w:rPr>
      </w:pPr>
      <w:r w:rsidRPr="0086228C">
        <w:rPr>
          <w:rFonts w:cstheme="minorHAnsi"/>
          <w:sz w:val="24"/>
          <w:szCs w:val="24"/>
        </w:rPr>
        <w:t>Static route configuration demo</w:t>
      </w:r>
    </w:p>
    <w:p w14:paraId="692A0693" w14:textId="48361F20" w:rsidR="0086228C" w:rsidRDefault="0086228C" w:rsidP="00C87169">
      <w:pPr>
        <w:pStyle w:val="ListParagraph"/>
        <w:numPr>
          <w:ilvl w:val="0"/>
          <w:numId w:val="44"/>
        </w:numPr>
        <w:rPr>
          <w:rFonts w:cstheme="minorHAnsi"/>
          <w:sz w:val="24"/>
          <w:szCs w:val="24"/>
        </w:rPr>
      </w:pPr>
      <w:r w:rsidRPr="0086228C">
        <w:rPr>
          <w:rFonts w:cstheme="minorHAnsi"/>
          <w:sz w:val="24"/>
          <w:szCs w:val="24"/>
        </w:rPr>
        <w:t>The default route</w:t>
      </w:r>
      <w:r>
        <w:rPr>
          <w:rFonts w:cstheme="minorHAnsi"/>
          <w:sz w:val="24"/>
          <w:szCs w:val="24"/>
        </w:rPr>
        <w:t xml:space="preserve"> &amp; </w:t>
      </w:r>
      <w:r w:rsidR="00015DC7">
        <w:rPr>
          <w:rFonts w:cstheme="minorHAnsi"/>
          <w:sz w:val="24"/>
          <w:szCs w:val="24"/>
        </w:rPr>
        <w:t xml:space="preserve">Configuration </w:t>
      </w:r>
      <w:r>
        <w:rPr>
          <w:rFonts w:cstheme="minorHAnsi"/>
          <w:sz w:val="24"/>
          <w:szCs w:val="24"/>
        </w:rPr>
        <w:t>Demo</w:t>
      </w:r>
    </w:p>
    <w:p w14:paraId="44F00625" w14:textId="3CC7BA90" w:rsidR="0086228C" w:rsidRPr="00C87169" w:rsidRDefault="00015DC7" w:rsidP="00015DC7">
      <w:pPr>
        <w:pStyle w:val="ListParagraph"/>
        <w:numPr>
          <w:ilvl w:val="1"/>
          <w:numId w:val="44"/>
        </w:numPr>
        <w:rPr>
          <w:rFonts w:cstheme="minorHAnsi"/>
          <w:sz w:val="24"/>
          <w:szCs w:val="24"/>
        </w:rPr>
      </w:pPr>
      <w:r w:rsidRPr="00015DC7">
        <w:rPr>
          <w:rFonts w:cstheme="minorHAnsi"/>
          <w:b/>
          <w:bCs/>
          <w:sz w:val="24"/>
          <w:szCs w:val="24"/>
        </w:rPr>
        <w:t>Activity 18: Static routing</w:t>
      </w:r>
    </w:p>
    <w:p w14:paraId="0F937544" w14:textId="27D4A268" w:rsidR="00015DC7" w:rsidRPr="00B3258B" w:rsidRDefault="00015DC7" w:rsidP="00B3258B">
      <w:pPr>
        <w:ind w:firstLine="720"/>
        <w:rPr>
          <w:rFonts w:cstheme="minorHAnsi"/>
          <w:b/>
          <w:bCs/>
          <w:sz w:val="24"/>
          <w:szCs w:val="24"/>
        </w:rPr>
      </w:pPr>
      <w:r w:rsidRPr="00B3258B">
        <w:rPr>
          <w:rFonts w:cstheme="minorHAnsi"/>
          <w:b/>
          <w:bCs/>
          <w:sz w:val="24"/>
          <w:szCs w:val="24"/>
          <w:lang w:val="en-US"/>
        </w:rPr>
        <w:t>Dynamic</w:t>
      </w:r>
      <w:r w:rsidR="00F5123D" w:rsidRPr="00B3258B">
        <w:rPr>
          <w:rFonts w:cstheme="minorHAnsi"/>
          <w:b/>
          <w:bCs/>
          <w:sz w:val="24"/>
          <w:szCs w:val="24"/>
          <w:lang w:val="en-US"/>
        </w:rPr>
        <w:t xml:space="preserve"> Routing</w:t>
      </w:r>
    </w:p>
    <w:p w14:paraId="259D128E" w14:textId="174AEB8D" w:rsidR="00F5123D" w:rsidRDefault="00F5123D" w:rsidP="00597B89">
      <w:pPr>
        <w:pStyle w:val="ListParagraph"/>
        <w:numPr>
          <w:ilvl w:val="0"/>
          <w:numId w:val="26"/>
        </w:numPr>
        <w:ind w:left="1080"/>
        <w:rPr>
          <w:rFonts w:cstheme="minorHAnsi"/>
          <w:sz w:val="24"/>
          <w:szCs w:val="24"/>
        </w:rPr>
      </w:pPr>
      <w:r w:rsidRPr="00F5123D">
        <w:rPr>
          <w:rFonts w:cstheme="minorHAnsi"/>
          <w:sz w:val="24"/>
          <w:szCs w:val="24"/>
        </w:rPr>
        <w:t>Distance vector routing</w:t>
      </w:r>
    </w:p>
    <w:p w14:paraId="27EC1863" w14:textId="7DD13CC5" w:rsidR="00B3258B" w:rsidRDefault="00B3258B" w:rsidP="00597B89">
      <w:pPr>
        <w:pStyle w:val="ListParagraph"/>
        <w:numPr>
          <w:ilvl w:val="0"/>
          <w:numId w:val="26"/>
        </w:numPr>
        <w:ind w:left="1080"/>
        <w:rPr>
          <w:rFonts w:cstheme="minorHAnsi"/>
          <w:sz w:val="24"/>
          <w:szCs w:val="24"/>
        </w:rPr>
      </w:pPr>
      <w:r w:rsidRPr="00B3258B">
        <w:rPr>
          <w:rFonts w:cstheme="minorHAnsi"/>
          <w:sz w:val="24"/>
          <w:szCs w:val="24"/>
        </w:rPr>
        <w:t>Link-state routing</w:t>
      </w:r>
    </w:p>
    <w:p w14:paraId="16365207" w14:textId="030DA702" w:rsidR="00B3258B" w:rsidRDefault="005F7239" w:rsidP="00597B89">
      <w:pPr>
        <w:pStyle w:val="ListParagraph"/>
        <w:numPr>
          <w:ilvl w:val="0"/>
          <w:numId w:val="26"/>
        </w:numPr>
        <w:ind w:left="1080"/>
        <w:rPr>
          <w:rFonts w:cstheme="minorHAnsi"/>
          <w:sz w:val="24"/>
          <w:szCs w:val="24"/>
        </w:rPr>
      </w:pPr>
      <w:r w:rsidRPr="005F7239">
        <w:rPr>
          <w:rFonts w:cstheme="minorHAnsi"/>
          <w:sz w:val="24"/>
          <w:szCs w:val="24"/>
        </w:rPr>
        <w:t>Routing information protocol (RIP)</w:t>
      </w:r>
      <w:r>
        <w:rPr>
          <w:rFonts w:cstheme="minorHAnsi"/>
          <w:sz w:val="24"/>
          <w:szCs w:val="24"/>
        </w:rPr>
        <w:t xml:space="preserve"> &amp; Config Demo</w:t>
      </w:r>
    </w:p>
    <w:p w14:paraId="6F88DECC" w14:textId="78802F05" w:rsidR="005F7239" w:rsidRDefault="005F7239" w:rsidP="005F7239">
      <w:pPr>
        <w:pStyle w:val="ListParagraph"/>
        <w:numPr>
          <w:ilvl w:val="1"/>
          <w:numId w:val="26"/>
        </w:numPr>
        <w:rPr>
          <w:rFonts w:cstheme="minorHAnsi"/>
          <w:sz w:val="24"/>
          <w:szCs w:val="24"/>
        </w:rPr>
      </w:pPr>
      <w:r w:rsidRPr="005F7239">
        <w:rPr>
          <w:rFonts w:cstheme="minorHAnsi"/>
          <w:b/>
          <w:bCs/>
          <w:sz w:val="24"/>
          <w:szCs w:val="24"/>
        </w:rPr>
        <w:t>Activity 19: Configure RIPv2 lab</w:t>
      </w:r>
    </w:p>
    <w:p w14:paraId="55CBD30E" w14:textId="2A60A840" w:rsidR="005F7239" w:rsidRDefault="004927A9" w:rsidP="00597B89">
      <w:pPr>
        <w:pStyle w:val="ListParagraph"/>
        <w:numPr>
          <w:ilvl w:val="0"/>
          <w:numId w:val="26"/>
        </w:numPr>
        <w:ind w:left="1080"/>
        <w:rPr>
          <w:rFonts w:cstheme="minorHAnsi"/>
          <w:sz w:val="24"/>
          <w:szCs w:val="24"/>
        </w:rPr>
      </w:pPr>
      <w:r w:rsidRPr="004927A9">
        <w:rPr>
          <w:rFonts w:cstheme="minorHAnsi"/>
          <w:sz w:val="24"/>
          <w:szCs w:val="24"/>
        </w:rPr>
        <w:t>Enhanced interior gateway routing protocol (EIGRP)</w:t>
      </w:r>
      <w:r>
        <w:rPr>
          <w:rFonts w:cstheme="minorHAnsi"/>
          <w:sz w:val="24"/>
          <w:szCs w:val="24"/>
        </w:rPr>
        <w:t xml:space="preserve"> &amp; Config Demo</w:t>
      </w:r>
    </w:p>
    <w:p w14:paraId="414AF4A1" w14:textId="19C41CCA" w:rsidR="004927A9" w:rsidRPr="00E550C8" w:rsidRDefault="004927A9" w:rsidP="004927A9">
      <w:pPr>
        <w:pStyle w:val="ListParagraph"/>
        <w:numPr>
          <w:ilvl w:val="1"/>
          <w:numId w:val="26"/>
        </w:numPr>
        <w:rPr>
          <w:rFonts w:cstheme="minorHAnsi"/>
          <w:sz w:val="24"/>
          <w:szCs w:val="24"/>
        </w:rPr>
      </w:pPr>
      <w:r w:rsidRPr="004927A9">
        <w:rPr>
          <w:rFonts w:cstheme="minorHAnsi"/>
          <w:b/>
          <w:bCs/>
          <w:sz w:val="24"/>
          <w:szCs w:val="24"/>
        </w:rPr>
        <w:t>Activity 20: EIGRP lab</w:t>
      </w:r>
    </w:p>
    <w:p w14:paraId="20995FC7" w14:textId="1F4B7DC2" w:rsidR="00E550C8" w:rsidRDefault="00E550C8" w:rsidP="00597B89">
      <w:pPr>
        <w:pStyle w:val="ListParagraph"/>
        <w:numPr>
          <w:ilvl w:val="0"/>
          <w:numId w:val="26"/>
        </w:numPr>
        <w:ind w:left="1080"/>
        <w:rPr>
          <w:rFonts w:cstheme="minorHAnsi"/>
          <w:sz w:val="24"/>
          <w:szCs w:val="24"/>
        </w:rPr>
      </w:pPr>
      <w:r w:rsidRPr="00E550C8">
        <w:rPr>
          <w:rFonts w:cstheme="minorHAnsi"/>
          <w:sz w:val="24"/>
          <w:szCs w:val="24"/>
        </w:rPr>
        <w:t>Open shortest path first (OSPF)</w:t>
      </w:r>
      <w:r>
        <w:rPr>
          <w:rFonts w:cstheme="minorHAnsi"/>
          <w:sz w:val="24"/>
          <w:szCs w:val="24"/>
        </w:rPr>
        <w:t xml:space="preserve"> &amp; Config Demo</w:t>
      </w:r>
    </w:p>
    <w:p w14:paraId="4026B5E9" w14:textId="77DDD3CF" w:rsidR="00E550C8" w:rsidRDefault="00E550C8" w:rsidP="00597B89">
      <w:pPr>
        <w:pStyle w:val="ListParagraph"/>
        <w:numPr>
          <w:ilvl w:val="0"/>
          <w:numId w:val="26"/>
        </w:numPr>
        <w:ind w:left="1080"/>
        <w:rPr>
          <w:rFonts w:cstheme="minorHAnsi"/>
          <w:sz w:val="24"/>
          <w:szCs w:val="24"/>
        </w:rPr>
      </w:pPr>
      <w:r w:rsidRPr="00E550C8">
        <w:rPr>
          <w:rFonts w:cstheme="minorHAnsi"/>
          <w:sz w:val="24"/>
          <w:szCs w:val="24"/>
        </w:rPr>
        <w:t>Intermediate system to intermediate system (IS-IS)</w:t>
      </w:r>
    </w:p>
    <w:p w14:paraId="60E8D1F3" w14:textId="5962432F" w:rsidR="00922120" w:rsidRDefault="00922120" w:rsidP="00597B89">
      <w:pPr>
        <w:pStyle w:val="ListParagraph"/>
        <w:numPr>
          <w:ilvl w:val="0"/>
          <w:numId w:val="26"/>
        </w:numPr>
        <w:ind w:left="1080"/>
        <w:rPr>
          <w:rFonts w:cstheme="minorHAnsi"/>
          <w:sz w:val="24"/>
          <w:szCs w:val="24"/>
        </w:rPr>
      </w:pPr>
      <w:r w:rsidRPr="00922120">
        <w:rPr>
          <w:rFonts w:cstheme="minorHAnsi"/>
          <w:sz w:val="24"/>
          <w:szCs w:val="24"/>
        </w:rPr>
        <w:t>Border gateway protocol (BGP)</w:t>
      </w:r>
    </w:p>
    <w:p w14:paraId="1A668C62" w14:textId="5FD5D75F" w:rsidR="00922120" w:rsidRPr="00C73889" w:rsidRDefault="00C73889" w:rsidP="00597B89">
      <w:pPr>
        <w:ind w:left="36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End </w:t>
      </w:r>
      <w:r w:rsidR="00FF28D3">
        <w:rPr>
          <w:rFonts w:cstheme="minorHAnsi"/>
          <w:b/>
          <w:bCs/>
          <w:sz w:val="28"/>
          <w:szCs w:val="28"/>
        </w:rPr>
        <w:t xml:space="preserve">of </w:t>
      </w:r>
      <w:r w:rsidR="00922120" w:rsidRPr="00C73889">
        <w:rPr>
          <w:rFonts w:cstheme="minorHAnsi"/>
          <w:b/>
          <w:bCs/>
          <w:sz w:val="28"/>
          <w:szCs w:val="28"/>
        </w:rPr>
        <w:t>Day 4 summary</w:t>
      </w:r>
    </w:p>
    <w:p w14:paraId="3BE73161" w14:textId="58C89FA9" w:rsidR="00682A1D" w:rsidRPr="00C73889" w:rsidRDefault="00C55F37" w:rsidP="00682A1D">
      <w:pPr>
        <w:ind w:left="360"/>
        <w:rPr>
          <w:rFonts w:cstheme="minorHAnsi"/>
          <w:b/>
          <w:bCs/>
          <w:sz w:val="28"/>
          <w:szCs w:val="28"/>
          <w:u w:val="single"/>
        </w:rPr>
      </w:pPr>
      <w:r w:rsidRPr="00C73889">
        <w:rPr>
          <w:rFonts w:cstheme="minorHAnsi"/>
          <w:b/>
          <w:bCs/>
          <w:sz w:val="28"/>
          <w:szCs w:val="28"/>
          <w:u w:val="single"/>
        </w:rPr>
        <w:t>Day 5</w:t>
      </w:r>
    </w:p>
    <w:p w14:paraId="090E1995" w14:textId="337C2EB4" w:rsidR="00224AE9" w:rsidRDefault="00224AE9" w:rsidP="00597B89">
      <w:pPr>
        <w:ind w:left="360"/>
        <w:rPr>
          <w:rFonts w:cstheme="minorHAnsi"/>
          <w:b/>
          <w:bCs/>
          <w:sz w:val="24"/>
          <w:szCs w:val="24"/>
        </w:rPr>
      </w:pPr>
      <w:r w:rsidRPr="00224AE9">
        <w:rPr>
          <w:rFonts w:cstheme="minorHAnsi"/>
          <w:b/>
          <w:bCs/>
          <w:sz w:val="24"/>
          <w:szCs w:val="24"/>
        </w:rPr>
        <w:t>Concepts of cloud and cloud services</w:t>
      </w:r>
    </w:p>
    <w:p w14:paraId="3FDE34C2" w14:textId="12F8D1BA" w:rsidR="00224AE9" w:rsidRPr="00A40525" w:rsidRDefault="003C7758" w:rsidP="00A40525">
      <w:pPr>
        <w:pStyle w:val="ListParagraph"/>
        <w:numPr>
          <w:ilvl w:val="0"/>
          <w:numId w:val="45"/>
        </w:numPr>
        <w:rPr>
          <w:rFonts w:cstheme="minorHAnsi"/>
          <w:sz w:val="24"/>
          <w:szCs w:val="24"/>
        </w:rPr>
      </w:pPr>
      <w:r w:rsidRPr="00A40525">
        <w:rPr>
          <w:rFonts w:cstheme="minorHAnsi"/>
          <w:sz w:val="24"/>
          <w:szCs w:val="24"/>
        </w:rPr>
        <w:t>Cloud computing</w:t>
      </w:r>
    </w:p>
    <w:p w14:paraId="0271F353" w14:textId="7757C31F" w:rsidR="003C7758" w:rsidRPr="00A40525" w:rsidRDefault="003C7758" w:rsidP="00A40525">
      <w:pPr>
        <w:pStyle w:val="ListParagraph"/>
        <w:numPr>
          <w:ilvl w:val="0"/>
          <w:numId w:val="45"/>
        </w:numPr>
        <w:rPr>
          <w:rFonts w:cstheme="minorHAnsi"/>
          <w:sz w:val="24"/>
          <w:szCs w:val="24"/>
        </w:rPr>
      </w:pPr>
      <w:r w:rsidRPr="00A40525">
        <w:rPr>
          <w:rFonts w:cstheme="minorHAnsi"/>
          <w:sz w:val="24"/>
          <w:szCs w:val="24"/>
        </w:rPr>
        <w:t>Benefits of cloud computing</w:t>
      </w:r>
    </w:p>
    <w:p w14:paraId="30C89272" w14:textId="788FCE73" w:rsidR="003C7758" w:rsidRPr="00A40525" w:rsidRDefault="003C7758" w:rsidP="00A40525">
      <w:pPr>
        <w:pStyle w:val="ListParagraph"/>
        <w:numPr>
          <w:ilvl w:val="0"/>
          <w:numId w:val="45"/>
        </w:numPr>
        <w:rPr>
          <w:rFonts w:cstheme="minorHAnsi"/>
          <w:sz w:val="24"/>
          <w:szCs w:val="24"/>
        </w:rPr>
      </w:pPr>
      <w:r w:rsidRPr="00A40525">
        <w:rPr>
          <w:rFonts w:cstheme="minorHAnsi"/>
          <w:sz w:val="24"/>
          <w:szCs w:val="24"/>
        </w:rPr>
        <w:t>Drawbacks of cloud computing</w:t>
      </w:r>
    </w:p>
    <w:p w14:paraId="590F7105" w14:textId="0BC25880" w:rsidR="003C7758" w:rsidRPr="00A40525" w:rsidRDefault="00A40525" w:rsidP="00A40525">
      <w:pPr>
        <w:pStyle w:val="ListParagraph"/>
        <w:numPr>
          <w:ilvl w:val="0"/>
          <w:numId w:val="45"/>
        </w:numPr>
        <w:rPr>
          <w:rFonts w:cstheme="minorHAnsi"/>
          <w:sz w:val="24"/>
          <w:szCs w:val="24"/>
        </w:rPr>
      </w:pPr>
      <w:r w:rsidRPr="00A40525">
        <w:rPr>
          <w:rFonts w:cstheme="minorHAnsi"/>
          <w:sz w:val="24"/>
          <w:szCs w:val="24"/>
        </w:rPr>
        <w:t>Cloud deployment models</w:t>
      </w:r>
    </w:p>
    <w:p w14:paraId="76C96253" w14:textId="059E6178" w:rsidR="00A40525" w:rsidRPr="00A40525" w:rsidRDefault="00A40525" w:rsidP="00A40525">
      <w:pPr>
        <w:pStyle w:val="ListParagraph"/>
        <w:numPr>
          <w:ilvl w:val="0"/>
          <w:numId w:val="45"/>
        </w:numPr>
        <w:rPr>
          <w:rFonts w:cstheme="minorHAnsi"/>
          <w:sz w:val="24"/>
          <w:szCs w:val="24"/>
        </w:rPr>
      </w:pPr>
      <w:r w:rsidRPr="00A40525">
        <w:rPr>
          <w:rFonts w:cstheme="minorHAnsi"/>
          <w:sz w:val="24"/>
          <w:szCs w:val="24"/>
        </w:rPr>
        <w:t>Cloud service models</w:t>
      </w:r>
    </w:p>
    <w:p w14:paraId="2F4E649E" w14:textId="7C73C78A" w:rsidR="00A40525" w:rsidRPr="00A40525" w:rsidRDefault="00A40525" w:rsidP="00A40525">
      <w:pPr>
        <w:pStyle w:val="ListParagraph"/>
        <w:numPr>
          <w:ilvl w:val="1"/>
          <w:numId w:val="45"/>
        </w:numPr>
        <w:rPr>
          <w:rFonts w:cstheme="minorHAnsi"/>
          <w:b/>
          <w:bCs/>
          <w:sz w:val="24"/>
          <w:szCs w:val="24"/>
        </w:rPr>
      </w:pPr>
      <w:r w:rsidRPr="00A40525">
        <w:rPr>
          <w:rFonts w:cstheme="minorHAnsi"/>
          <w:b/>
          <w:bCs/>
          <w:sz w:val="24"/>
          <w:szCs w:val="24"/>
        </w:rPr>
        <w:t>Activity 21: Recommend a cloud deployment model and service type</w:t>
      </w:r>
    </w:p>
    <w:p w14:paraId="64EAA483" w14:textId="3AF9C0CF" w:rsidR="00C35906" w:rsidRPr="00E11D5F" w:rsidRDefault="008272AE" w:rsidP="00597B89">
      <w:pPr>
        <w:ind w:left="360"/>
        <w:rPr>
          <w:rFonts w:cstheme="minorHAnsi"/>
          <w:b/>
          <w:bCs/>
          <w:sz w:val="24"/>
          <w:szCs w:val="24"/>
        </w:rPr>
      </w:pPr>
      <w:r w:rsidRPr="00E11D5F">
        <w:rPr>
          <w:rFonts w:cstheme="minorHAnsi"/>
          <w:b/>
          <w:bCs/>
          <w:sz w:val="24"/>
          <w:szCs w:val="24"/>
        </w:rPr>
        <w:t>Virtualisation</w:t>
      </w:r>
    </w:p>
    <w:p w14:paraId="526B13D7" w14:textId="3D82B5DF" w:rsidR="008272AE" w:rsidRPr="00E11D5F" w:rsidRDefault="008272AE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E11D5F">
        <w:rPr>
          <w:rFonts w:cstheme="minorHAnsi"/>
          <w:sz w:val="24"/>
          <w:szCs w:val="24"/>
        </w:rPr>
        <w:t>Hypervisor</w:t>
      </w:r>
      <w:r w:rsidR="002D5574">
        <w:rPr>
          <w:rFonts w:cstheme="minorHAnsi"/>
          <w:sz w:val="24"/>
          <w:szCs w:val="24"/>
        </w:rPr>
        <w:t xml:space="preserve"> &amp; Virtual Machines</w:t>
      </w:r>
    </w:p>
    <w:p w14:paraId="57A72AF5" w14:textId="7067B1F4" w:rsidR="008272AE" w:rsidRPr="00E11D5F" w:rsidRDefault="002D5574" w:rsidP="00597B89">
      <w:pPr>
        <w:ind w:left="360"/>
        <w:rPr>
          <w:rFonts w:cstheme="minorHAnsi"/>
          <w:b/>
          <w:bCs/>
          <w:sz w:val="24"/>
          <w:szCs w:val="24"/>
        </w:rPr>
      </w:pPr>
      <w:r w:rsidRPr="002D5574">
        <w:rPr>
          <w:rFonts w:cstheme="minorHAnsi"/>
          <w:b/>
          <w:bCs/>
          <w:sz w:val="24"/>
          <w:szCs w:val="24"/>
        </w:rPr>
        <w:t>Basic network troubleshooting</w:t>
      </w:r>
    </w:p>
    <w:p w14:paraId="31E85F93" w14:textId="4F323352" w:rsidR="00FF28D3" w:rsidRDefault="00FF28D3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FF28D3">
        <w:rPr>
          <w:rFonts w:cstheme="minorHAnsi"/>
          <w:sz w:val="24"/>
          <w:szCs w:val="24"/>
        </w:rPr>
        <w:t>The importance of troubleshooting</w:t>
      </w:r>
    </w:p>
    <w:p w14:paraId="47EFEAAA" w14:textId="207F0013" w:rsidR="00FF28D3" w:rsidRDefault="004961AC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4961AC">
        <w:rPr>
          <w:rFonts w:cstheme="minorHAnsi"/>
          <w:sz w:val="24"/>
          <w:szCs w:val="24"/>
        </w:rPr>
        <w:t>Common tools for network troubleshooting</w:t>
      </w:r>
    </w:p>
    <w:p w14:paraId="126A2395" w14:textId="30464BBB" w:rsidR="004961AC" w:rsidRPr="00027537" w:rsidRDefault="004961AC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027537">
        <w:rPr>
          <w:rFonts w:cstheme="minorHAnsi"/>
          <w:sz w:val="24"/>
          <w:szCs w:val="24"/>
        </w:rPr>
        <w:t>Troubleshooting methodologies</w:t>
      </w:r>
    </w:p>
    <w:p w14:paraId="6842DE19" w14:textId="5C7039F0" w:rsidR="004961AC" w:rsidRPr="00027537" w:rsidRDefault="004961AC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027537">
        <w:rPr>
          <w:rFonts w:cstheme="minorHAnsi"/>
          <w:sz w:val="24"/>
          <w:szCs w:val="24"/>
        </w:rPr>
        <w:t>Switching troubleshooting</w:t>
      </w:r>
    </w:p>
    <w:p w14:paraId="2FC5B424" w14:textId="2F0C72A3" w:rsidR="004961AC" w:rsidRPr="00027537" w:rsidRDefault="004961AC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027537">
        <w:rPr>
          <w:rFonts w:cstheme="minorHAnsi"/>
          <w:sz w:val="24"/>
          <w:szCs w:val="24"/>
        </w:rPr>
        <w:t>Switch configuration and performance</w:t>
      </w:r>
    </w:p>
    <w:p w14:paraId="2BC0ACBA" w14:textId="56ED2D86" w:rsidR="004961AC" w:rsidRPr="00027537" w:rsidRDefault="004961AC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027537">
        <w:rPr>
          <w:rFonts w:cstheme="minorHAnsi"/>
          <w:sz w:val="24"/>
          <w:szCs w:val="24"/>
        </w:rPr>
        <w:t>Spanning tree protocol (STP)</w:t>
      </w:r>
    </w:p>
    <w:p w14:paraId="484E35C4" w14:textId="49714BC3" w:rsidR="004961AC" w:rsidRPr="00027537" w:rsidRDefault="00807D5E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027537">
        <w:rPr>
          <w:rFonts w:cstheme="minorHAnsi"/>
          <w:sz w:val="24"/>
          <w:szCs w:val="24"/>
        </w:rPr>
        <w:t>VLAN troubleshooting</w:t>
      </w:r>
    </w:p>
    <w:p w14:paraId="579590BC" w14:textId="53CAF142" w:rsidR="00807D5E" w:rsidRPr="00027537" w:rsidRDefault="00807D5E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027537">
        <w:rPr>
          <w:rFonts w:cstheme="minorHAnsi"/>
          <w:sz w:val="24"/>
          <w:szCs w:val="24"/>
        </w:rPr>
        <w:t>Inter-VLAN communication issues</w:t>
      </w:r>
    </w:p>
    <w:p w14:paraId="32B6EB80" w14:textId="1F152446" w:rsidR="00807D5E" w:rsidRPr="00027537" w:rsidRDefault="00807D5E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027537">
        <w:rPr>
          <w:rFonts w:cstheme="minorHAnsi"/>
          <w:sz w:val="24"/>
          <w:szCs w:val="24"/>
        </w:rPr>
        <w:t>Trunking problems</w:t>
      </w:r>
    </w:p>
    <w:p w14:paraId="72444765" w14:textId="3C6D3D7B" w:rsidR="00807D5E" w:rsidRPr="00027537" w:rsidRDefault="001B7892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027537">
        <w:rPr>
          <w:rFonts w:cstheme="minorHAnsi"/>
          <w:sz w:val="24"/>
          <w:szCs w:val="24"/>
        </w:rPr>
        <w:t>IPv4 troubleshooting</w:t>
      </w:r>
    </w:p>
    <w:p w14:paraId="1F35EC8F" w14:textId="0DF77657" w:rsidR="001B7892" w:rsidRPr="00027537" w:rsidRDefault="001B7892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027537">
        <w:rPr>
          <w:rFonts w:cstheme="minorHAnsi"/>
          <w:sz w:val="24"/>
          <w:szCs w:val="24"/>
        </w:rPr>
        <w:t>Automatic IP troubleshooting</w:t>
      </w:r>
    </w:p>
    <w:p w14:paraId="26F891A0" w14:textId="04586951" w:rsidR="001B7892" w:rsidRPr="00027537" w:rsidRDefault="001B7892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027537">
        <w:rPr>
          <w:rFonts w:cstheme="minorHAnsi"/>
          <w:sz w:val="24"/>
          <w:szCs w:val="24"/>
        </w:rPr>
        <w:t>Ping and connectivity tests</w:t>
      </w:r>
    </w:p>
    <w:p w14:paraId="29234304" w14:textId="6EECF819" w:rsidR="001B7892" w:rsidRPr="00027537" w:rsidRDefault="001B7892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027537">
        <w:rPr>
          <w:rFonts w:cstheme="minorHAnsi"/>
          <w:sz w:val="24"/>
          <w:szCs w:val="24"/>
        </w:rPr>
        <w:t>Routing: Static route issues</w:t>
      </w:r>
    </w:p>
    <w:p w14:paraId="0C9BB8FA" w14:textId="1050E75D" w:rsidR="001B7892" w:rsidRPr="00027537" w:rsidRDefault="001B7892" w:rsidP="00597B89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027537">
        <w:rPr>
          <w:rFonts w:cstheme="minorHAnsi"/>
          <w:sz w:val="24"/>
          <w:szCs w:val="24"/>
        </w:rPr>
        <w:t>Dynamic routing protocols</w:t>
      </w:r>
    </w:p>
    <w:p w14:paraId="17ACF67D" w14:textId="710FE064" w:rsidR="001B7892" w:rsidRPr="00027537" w:rsidRDefault="001B7892" w:rsidP="00027537">
      <w:pPr>
        <w:pStyle w:val="ListParagraph"/>
        <w:numPr>
          <w:ilvl w:val="0"/>
          <w:numId w:val="27"/>
        </w:numPr>
        <w:ind w:left="1080"/>
        <w:rPr>
          <w:rFonts w:cstheme="minorHAnsi"/>
          <w:sz w:val="24"/>
          <w:szCs w:val="24"/>
        </w:rPr>
      </w:pPr>
      <w:r w:rsidRPr="00027537">
        <w:rPr>
          <w:rFonts w:cstheme="minorHAnsi"/>
          <w:sz w:val="24"/>
          <w:szCs w:val="24"/>
        </w:rPr>
        <w:t>Default gateway and route</w:t>
      </w:r>
    </w:p>
    <w:p w14:paraId="52C38656" w14:textId="04BDCF30" w:rsidR="001B7892" w:rsidRPr="00027537" w:rsidRDefault="00027537" w:rsidP="00027537">
      <w:pPr>
        <w:pStyle w:val="ListParagraph"/>
        <w:numPr>
          <w:ilvl w:val="1"/>
          <w:numId w:val="27"/>
        </w:numPr>
        <w:rPr>
          <w:rFonts w:cstheme="minorHAnsi"/>
          <w:sz w:val="24"/>
          <w:szCs w:val="24"/>
        </w:rPr>
      </w:pPr>
      <w:r w:rsidRPr="00027537">
        <w:rPr>
          <w:rFonts w:cstheme="minorHAnsi"/>
          <w:b/>
          <w:bCs/>
          <w:sz w:val="24"/>
          <w:szCs w:val="24"/>
        </w:rPr>
        <w:t>Activity: Build a network based on a case-study scenario</w:t>
      </w:r>
    </w:p>
    <w:p w14:paraId="2F0AF38F" w14:textId="77777777" w:rsidR="00027537" w:rsidRDefault="00027537" w:rsidP="00027537">
      <w:pPr>
        <w:rPr>
          <w:rFonts w:cstheme="minorHAnsi"/>
          <w:sz w:val="24"/>
          <w:szCs w:val="24"/>
        </w:rPr>
      </w:pPr>
      <w:r w:rsidRPr="00027537">
        <w:rPr>
          <w:rFonts w:cstheme="minorHAnsi"/>
          <w:b/>
          <w:bCs/>
          <w:sz w:val="24"/>
          <w:szCs w:val="24"/>
        </w:rPr>
        <w:t>End of session summary</w:t>
      </w:r>
    </w:p>
    <w:sectPr w:rsidR="00027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8B3"/>
    <w:multiLevelType w:val="hybridMultilevel"/>
    <w:tmpl w:val="8F58B7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6D3122"/>
    <w:multiLevelType w:val="hybridMultilevel"/>
    <w:tmpl w:val="51CA3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C3D6B"/>
    <w:multiLevelType w:val="hybridMultilevel"/>
    <w:tmpl w:val="068C9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22EF0"/>
    <w:multiLevelType w:val="hybridMultilevel"/>
    <w:tmpl w:val="CD4C9C6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1C516C"/>
    <w:multiLevelType w:val="hybridMultilevel"/>
    <w:tmpl w:val="CB7E5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51DBE"/>
    <w:multiLevelType w:val="hybridMultilevel"/>
    <w:tmpl w:val="DE74B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A14F2"/>
    <w:multiLevelType w:val="hybridMultilevel"/>
    <w:tmpl w:val="987A1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87841"/>
    <w:multiLevelType w:val="hybridMultilevel"/>
    <w:tmpl w:val="512C6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A103A"/>
    <w:multiLevelType w:val="hybridMultilevel"/>
    <w:tmpl w:val="77F2E1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5662B"/>
    <w:multiLevelType w:val="hybridMultilevel"/>
    <w:tmpl w:val="9DF43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049A2"/>
    <w:multiLevelType w:val="hybridMultilevel"/>
    <w:tmpl w:val="0CDCC3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394F2B"/>
    <w:multiLevelType w:val="hybridMultilevel"/>
    <w:tmpl w:val="C9F8A5E4"/>
    <w:lvl w:ilvl="0" w:tplc="913C18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1629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AF040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62C1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2EE06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26F7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84AA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A80E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C427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2E90FFF"/>
    <w:multiLevelType w:val="hybridMultilevel"/>
    <w:tmpl w:val="B12094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F5799"/>
    <w:multiLevelType w:val="hybridMultilevel"/>
    <w:tmpl w:val="054EF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1A53B4"/>
    <w:multiLevelType w:val="hybridMultilevel"/>
    <w:tmpl w:val="BC9A1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17DD8"/>
    <w:multiLevelType w:val="hybridMultilevel"/>
    <w:tmpl w:val="4372C9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7E772D"/>
    <w:multiLevelType w:val="hybridMultilevel"/>
    <w:tmpl w:val="A4AE3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3744E"/>
    <w:multiLevelType w:val="hybridMultilevel"/>
    <w:tmpl w:val="776865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3275CA"/>
    <w:multiLevelType w:val="hybridMultilevel"/>
    <w:tmpl w:val="0D8E715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7E36C3"/>
    <w:multiLevelType w:val="hybridMultilevel"/>
    <w:tmpl w:val="2A963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903E0B"/>
    <w:multiLevelType w:val="hybridMultilevel"/>
    <w:tmpl w:val="F934F3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FB433A"/>
    <w:multiLevelType w:val="hybridMultilevel"/>
    <w:tmpl w:val="90161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485499"/>
    <w:multiLevelType w:val="hybridMultilevel"/>
    <w:tmpl w:val="9D78B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F91858"/>
    <w:multiLevelType w:val="hybridMultilevel"/>
    <w:tmpl w:val="5C348FD4"/>
    <w:lvl w:ilvl="0" w:tplc="1A5EFA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0C22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24BF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A4D8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02209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7850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C06B8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4E29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A3A72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1841B69"/>
    <w:multiLevelType w:val="hybridMultilevel"/>
    <w:tmpl w:val="6138F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E05DF1"/>
    <w:multiLevelType w:val="hybridMultilevel"/>
    <w:tmpl w:val="3CD071E6"/>
    <w:lvl w:ilvl="0" w:tplc="F160AF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C9EA9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F254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2C23E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D6FA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047F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B34FD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7813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68B2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43AA153C"/>
    <w:multiLevelType w:val="hybridMultilevel"/>
    <w:tmpl w:val="C7A6E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D304D"/>
    <w:multiLevelType w:val="hybridMultilevel"/>
    <w:tmpl w:val="2CC4B9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E305C2"/>
    <w:multiLevelType w:val="hybridMultilevel"/>
    <w:tmpl w:val="1ED67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2F6B36"/>
    <w:multiLevelType w:val="hybridMultilevel"/>
    <w:tmpl w:val="5AFCD7C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04A714B"/>
    <w:multiLevelType w:val="hybridMultilevel"/>
    <w:tmpl w:val="1FA8D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3D0010"/>
    <w:multiLevelType w:val="hybridMultilevel"/>
    <w:tmpl w:val="232CA0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352A6"/>
    <w:multiLevelType w:val="hybridMultilevel"/>
    <w:tmpl w:val="F612B870"/>
    <w:lvl w:ilvl="0" w:tplc="275C60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D0FA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C1200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429F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4898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CE9C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AEAE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ECA0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40DC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61D91EC1"/>
    <w:multiLevelType w:val="hybridMultilevel"/>
    <w:tmpl w:val="FC285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E97934"/>
    <w:multiLevelType w:val="hybridMultilevel"/>
    <w:tmpl w:val="3FF879A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8F3779C"/>
    <w:multiLevelType w:val="hybridMultilevel"/>
    <w:tmpl w:val="BDCCD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9848C2"/>
    <w:multiLevelType w:val="hybridMultilevel"/>
    <w:tmpl w:val="173841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A504982"/>
    <w:multiLevelType w:val="hybridMultilevel"/>
    <w:tmpl w:val="ADCE5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F742E"/>
    <w:multiLevelType w:val="hybridMultilevel"/>
    <w:tmpl w:val="067C36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F73952"/>
    <w:multiLevelType w:val="hybridMultilevel"/>
    <w:tmpl w:val="8640A532"/>
    <w:lvl w:ilvl="0" w:tplc="E88AA2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5A56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7AF2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F14AB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4CC2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9AEE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721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5DC2A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E5416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6FC94CA9"/>
    <w:multiLevelType w:val="hybridMultilevel"/>
    <w:tmpl w:val="64C69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403343"/>
    <w:multiLevelType w:val="hybridMultilevel"/>
    <w:tmpl w:val="9CDC0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A6E6F"/>
    <w:multiLevelType w:val="hybridMultilevel"/>
    <w:tmpl w:val="EDA8E56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AD21EC6"/>
    <w:multiLevelType w:val="hybridMultilevel"/>
    <w:tmpl w:val="9CB0A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913426"/>
    <w:multiLevelType w:val="hybridMultilevel"/>
    <w:tmpl w:val="81C622D8"/>
    <w:lvl w:ilvl="0" w:tplc="1F1CD7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7896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065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C1236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927C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5B86E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B668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7C89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48B8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457144037">
    <w:abstractNumId w:val="28"/>
  </w:num>
  <w:num w:numId="2" w16cid:durableId="2123720282">
    <w:abstractNumId w:val="27"/>
  </w:num>
  <w:num w:numId="3" w16cid:durableId="1872837369">
    <w:abstractNumId w:val="33"/>
  </w:num>
  <w:num w:numId="4" w16cid:durableId="1125153428">
    <w:abstractNumId w:val="8"/>
  </w:num>
  <w:num w:numId="5" w16cid:durableId="1080247427">
    <w:abstractNumId w:val="43"/>
  </w:num>
  <w:num w:numId="6" w16cid:durableId="1343628989">
    <w:abstractNumId w:val="12"/>
  </w:num>
  <w:num w:numId="7" w16cid:durableId="1440299034">
    <w:abstractNumId w:val="13"/>
  </w:num>
  <w:num w:numId="8" w16cid:durableId="1143236425">
    <w:abstractNumId w:val="24"/>
  </w:num>
  <w:num w:numId="9" w16cid:durableId="1787456639">
    <w:abstractNumId w:val="41"/>
  </w:num>
  <w:num w:numId="10" w16cid:durableId="109708846">
    <w:abstractNumId w:val="37"/>
  </w:num>
  <w:num w:numId="11" w16cid:durableId="995885953">
    <w:abstractNumId w:val="5"/>
  </w:num>
  <w:num w:numId="12" w16cid:durableId="993990702">
    <w:abstractNumId w:val="7"/>
  </w:num>
  <w:num w:numId="13" w16cid:durableId="782965965">
    <w:abstractNumId w:val="9"/>
  </w:num>
  <w:num w:numId="14" w16cid:durableId="1926719000">
    <w:abstractNumId w:val="26"/>
  </w:num>
  <w:num w:numId="15" w16cid:durableId="1379669439">
    <w:abstractNumId w:val="1"/>
  </w:num>
  <w:num w:numId="16" w16cid:durableId="1517694186">
    <w:abstractNumId w:val="19"/>
  </w:num>
  <w:num w:numId="17" w16cid:durableId="1327709108">
    <w:abstractNumId w:val="30"/>
  </w:num>
  <w:num w:numId="18" w16cid:durableId="1495953981">
    <w:abstractNumId w:val="4"/>
  </w:num>
  <w:num w:numId="19" w16cid:durableId="1979148333">
    <w:abstractNumId w:val="14"/>
  </w:num>
  <w:num w:numId="20" w16cid:durableId="295188630">
    <w:abstractNumId w:val="11"/>
  </w:num>
  <w:num w:numId="21" w16cid:durableId="63066347">
    <w:abstractNumId w:val="25"/>
  </w:num>
  <w:num w:numId="22" w16cid:durableId="1826387836">
    <w:abstractNumId w:val="32"/>
  </w:num>
  <w:num w:numId="23" w16cid:durableId="1606301330">
    <w:abstractNumId w:val="23"/>
  </w:num>
  <w:num w:numId="24" w16cid:durableId="2103836959">
    <w:abstractNumId w:val="44"/>
  </w:num>
  <w:num w:numId="25" w16cid:durableId="13390662">
    <w:abstractNumId w:val="39"/>
  </w:num>
  <w:num w:numId="26" w16cid:durableId="1082525599">
    <w:abstractNumId w:val="6"/>
  </w:num>
  <w:num w:numId="27" w16cid:durableId="1153529264">
    <w:abstractNumId w:val="31"/>
  </w:num>
  <w:num w:numId="28" w16cid:durableId="1345015861">
    <w:abstractNumId w:val="16"/>
  </w:num>
  <w:num w:numId="29" w16cid:durableId="754134957">
    <w:abstractNumId w:val="2"/>
  </w:num>
  <w:num w:numId="30" w16cid:durableId="346098442">
    <w:abstractNumId w:val="35"/>
  </w:num>
  <w:num w:numId="31" w16cid:durableId="418721096">
    <w:abstractNumId w:val="21"/>
  </w:num>
  <w:num w:numId="32" w16cid:durableId="374158018">
    <w:abstractNumId w:val="22"/>
  </w:num>
  <w:num w:numId="33" w16cid:durableId="1482964408">
    <w:abstractNumId w:val="40"/>
  </w:num>
  <w:num w:numId="34" w16cid:durableId="924805661">
    <w:abstractNumId w:val="18"/>
  </w:num>
  <w:num w:numId="35" w16cid:durableId="167984449">
    <w:abstractNumId w:val="15"/>
  </w:num>
  <w:num w:numId="36" w16cid:durableId="1458061375">
    <w:abstractNumId w:val="36"/>
  </w:num>
  <w:num w:numId="37" w16cid:durableId="971205357">
    <w:abstractNumId w:val="34"/>
  </w:num>
  <w:num w:numId="38" w16cid:durableId="1015964826">
    <w:abstractNumId w:val="29"/>
  </w:num>
  <w:num w:numId="39" w16cid:durableId="1676418169">
    <w:abstractNumId w:val="3"/>
  </w:num>
  <w:num w:numId="40" w16cid:durableId="373890012">
    <w:abstractNumId w:val="0"/>
  </w:num>
  <w:num w:numId="41" w16cid:durableId="1587685239">
    <w:abstractNumId w:val="20"/>
  </w:num>
  <w:num w:numId="42" w16cid:durableId="753935639">
    <w:abstractNumId w:val="17"/>
  </w:num>
  <w:num w:numId="43" w16cid:durableId="954866663">
    <w:abstractNumId w:val="10"/>
  </w:num>
  <w:num w:numId="44" w16cid:durableId="1053506135">
    <w:abstractNumId w:val="38"/>
  </w:num>
  <w:num w:numId="45" w16cid:durableId="140413743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56"/>
    <w:rsid w:val="00011788"/>
    <w:rsid w:val="00015DC7"/>
    <w:rsid w:val="00027537"/>
    <w:rsid w:val="00035D63"/>
    <w:rsid w:val="000467C9"/>
    <w:rsid w:val="00080AAE"/>
    <w:rsid w:val="00090851"/>
    <w:rsid w:val="000C6548"/>
    <w:rsid w:val="000C6643"/>
    <w:rsid w:val="000F45EE"/>
    <w:rsid w:val="00103791"/>
    <w:rsid w:val="00106741"/>
    <w:rsid w:val="00122DB6"/>
    <w:rsid w:val="00162D32"/>
    <w:rsid w:val="0019379B"/>
    <w:rsid w:val="001B2650"/>
    <w:rsid w:val="001B7892"/>
    <w:rsid w:val="001D4382"/>
    <w:rsid w:val="001D6116"/>
    <w:rsid w:val="001E1093"/>
    <w:rsid w:val="002067C7"/>
    <w:rsid w:val="0021542C"/>
    <w:rsid w:val="00216F8F"/>
    <w:rsid w:val="00224AE9"/>
    <w:rsid w:val="00224E69"/>
    <w:rsid w:val="0025553F"/>
    <w:rsid w:val="002572D8"/>
    <w:rsid w:val="0028562F"/>
    <w:rsid w:val="00285D56"/>
    <w:rsid w:val="00290B15"/>
    <w:rsid w:val="002A004B"/>
    <w:rsid w:val="002A05F6"/>
    <w:rsid w:val="002B505B"/>
    <w:rsid w:val="002D5574"/>
    <w:rsid w:val="002F2551"/>
    <w:rsid w:val="00305010"/>
    <w:rsid w:val="00314470"/>
    <w:rsid w:val="003632E8"/>
    <w:rsid w:val="00365000"/>
    <w:rsid w:val="003840E1"/>
    <w:rsid w:val="003B67E6"/>
    <w:rsid w:val="003C62EE"/>
    <w:rsid w:val="003C7758"/>
    <w:rsid w:val="00414C5D"/>
    <w:rsid w:val="0041597B"/>
    <w:rsid w:val="00451850"/>
    <w:rsid w:val="00460593"/>
    <w:rsid w:val="004927A9"/>
    <w:rsid w:val="004961AC"/>
    <w:rsid w:val="004D113A"/>
    <w:rsid w:val="00527243"/>
    <w:rsid w:val="00546ABD"/>
    <w:rsid w:val="00572E36"/>
    <w:rsid w:val="005755E4"/>
    <w:rsid w:val="00593BBA"/>
    <w:rsid w:val="00597B89"/>
    <w:rsid w:val="005C47FA"/>
    <w:rsid w:val="005F0ED7"/>
    <w:rsid w:val="005F7239"/>
    <w:rsid w:val="00603138"/>
    <w:rsid w:val="0060413B"/>
    <w:rsid w:val="00604B33"/>
    <w:rsid w:val="00663235"/>
    <w:rsid w:val="00667E14"/>
    <w:rsid w:val="00682A1D"/>
    <w:rsid w:val="0068781B"/>
    <w:rsid w:val="006B45CE"/>
    <w:rsid w:val="006C3BEB"/>
    <w:rsid w:val="00736476"/>
    <w:rsid w:val="00737D45"/>
    <w:rsid w:val="0074225B"/>
    <w:rsid w:val="00753FD9"/>
    <w:rsid w:val="007706B0"/>
    <w:rsid w:val="0077272E"/>
    <w:rsid w:val="007836DB"/>
    <w:rsid w:val="00793113"/>
    <w:rsid w:val="007B0102"/>
    <w:rsid w:val="007B3D00"/>
    <w:rsid w:val="007C04CD"/>
    <w:rsid w:val="007C5277"/>
    <w:rsid w:val="00807D5E"/>
    <w:rsid w:val="008221F1"/>
    <w:rsid w:val="008272AE"/>
    <w:rsid w:val="0083761B"/>
    <w:rsid w:val="0084092A"/>
    <w:rsid w:val="00842A52"/>
    <w:rsid w:val="0085087B"/>
    <w:rsid w:val="0086228C"/>
    <w:rsid w:val="008851CF"/>
    <w:rsid w:val="0089308D"/>
    <w:rsid w:val="00913B27"/>
    <w:rsid w:val="00922120"/>
    <w:rsid w:val="009252B6"/>
    <w:rsid w:val="0093233D"/>
    <w:rsid w:val="00947FBA"/>
    <w:rsid w:val="0097411A"/>
    <w:rsid w:val="00977156"/>
    <w:rsid w:val="009931E7"/>
    <w:rsid w:val="009C5745"/>
    <w:rsid w:val="009C6383"/>
    <w:rsid w:val="009E61AA"/>
    <w:rsid w:val="00A04CA5"/>
    <w:rsid w:val="00A40525"/>
    <w:rsid w:val="00A526F4"/>
    <w:rsid w:val="00A56498"/>
    <w:rsid w:val="00A7289F"/>
    <w:rsid w:val="00A94C36"/>
    <w:rsid w:val="00AB2F76"/>
    <w:rsid w:val="00AD642C"/>
    <w:rsid w:val="00AD6C50"/>
    <w:rsid w:val="00B04391"/>
    <w:rsid w:val="00B05E0C"/>
    <w:rsid w:val="00B3258B"/>
    <w:rsid w:val="00B50529"/>
    <w:rsid w:val="00B51AE3"/>
    <w:rsid w:val="00B647F6"/>
    <w:rsid w:val="00B72845"/>
    <w:rsid w:val="00B74A39"/>
    <w:rsid w:val="00B9301C"/>
    <w:rsid w:val="00BB3B41"/>
    <w:rsid w:val="00BC22C3"/>
    <w:rsid w:val="00BC71FD"/>
    <w:rsid w:val="00BF2D8B"/>
    <w:rsid w:val="00C0509A"/>
    <w:rsid w:val="00C35906"/>
    <w:rsid w:val="00C36EF2"/>
    <w:rsid w:val="00C55F37"/>
    <w:rsid w:val="00C57171"/>
    <w:rsid w:val="00C644A0"/>
    <w:rsid w:val="00C73889"/>
    <w:rsid w:val="00C87169"/>
    <w:rsid w:val="00C94E8C"/>
    <w:rsid w:val="00CA5713"/>
    <w:rsid w:val="00CE06F8"/>
    <w:rsid w:val="00D33D81"/>
    <w:rsid w:val="00D7404F"/>
    <w:rsid w:val="00D90828"/>
    <w:rsid w:val="00DA0EF3"/>
    <w:rsid w:val="00DF311A"/>
    <w:rsid w:val="00DF76F9"/>
    <w:rsid w:val="00E11D5F"/>
    <w:rsid w:val="00E20BD7"/>
    <w:rsid w:val="00E37F94"/>
    <w:rsid w:val="00E4136A"/>
    <w:rsid w:val="00E52360"/>
    <w:rsid w:val="00E550C8"/>
    <w:rsid w:val="00E5669A"/>
    <w:rsid w:val="00E70067"/>
    <w:rsid w:val="00EA31C3"/>
    <w:rsid w:val="00EB5EBA"/>
    <w:rsid w:val="00EC4E8F"/>
    <w:rsid w:val="00F00B3F"/>
    <w:rsid w:val="00F228CC"/>
    <w:rsid w:val="00F33524"/>
    <w:rsid w:val="00F5123D"/>
    <w:rsid w:val="00F52A63"/>
    <w:rsid w:val="00F538A3"/>
    <w:rsid w:val="00F55A7A"/>
    <w:rsid w:val="00F84225"/>
    <w:rsid w:val="00F86892"/>
    <w:rsid w:val="00FC65BA"/>
    <w:rsid w:val="00FF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3FBA"/>
  <w15:chartTrackingRefBased/>
  <w15:docId w15:val="{1628ABCC-2A16-4E8A-8A49-DF34A946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1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77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27386">
          <w:marLeft w:val="432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9332">
          <w:marLeft w:val="432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4136">
          <w:marLeft w:val="432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3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658">
          <w:marLeft w:val="432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0362">
          <w:marLeft w:val="432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1106">
          <w:marLeft w:val="432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43619">
          <w:marLeft w:val="432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21845">
          <w:marLeft w:val="432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9022">
          <w:marLeft w:val="432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6129</TotalTime>
  <Pages>5</Pages>
  <Words>670</Words>
  <Characters>4015</Characters>
  <Application>Microsoft Office Word</Application>
  <DocSecurity>0</DocSecurity>
  <Lines>170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151</cp:revision>
  <dcterms:created xsi:type="dcterms:W3CDTF">2022-08-24T14:25:00Z</dcterms:created>
  <dcterms:modified xsi:type="dcterms:W3CDTF">2026-01-19T11:05:00Z</dcterms:modified>
</cp:coreProperties>
</file>