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C6E0" w14:textId="720478D0" w:rsidR="00AB5DE9" w:rsidRDefault="00AB5DE9" w:rsidP="00AB5DE9">
      <w:pPr>
        <w:rPr>
          <w:b/>
          <w:bCs/>
          <w:sz w:val="32"/>
          <w:szCs w:val="32"/>
          <w:u w:val="single"/>
        </w:rPr>
      </w:pPr>
      <w:r w:rsidRPr="005A7C03">
        <w:rPr>
          <w:b/>
          <w:bCs/>
          <w:sz w:val="32"/>
          <w:szCs w:val="32"/>
          <w:u w:val="single"/>
        </w:rPr>
        <w:t xml:space="preserve">Day </w:t>
      </w:r>
      <w:r>
        <w:rPr>
          <w:b/>
          <w:bCs/>
          <w:sz w:val="32"/>
          <w:szCs w:val="32"/>
          <w:u w:val="single"/>
        </w:rPr>
        <w:t>2</w:t>
      </w:r>
      <w:r w:rsidRPr="005A7C03">
        <w:rPr>
          <w:b/>
          <w:bCs/>
          <w:sz w:val="32"/>
          <w:szCs w:val="32"/>
          <w:u w:val="single"/>
        </w:rPr>
        <w:t xml:space="preserve"> Session summary- </w:t>
      </w:r>
      <w:r w:rsidRPr="00766DF4">
        <w:rPr>
          <w:b/>
          <w:bCs/>
          <w:sz w:val="32"/>
          <w:szCs w:val="32"/>
          <w:u w:val="single"/>
        </w:rPr>
        <w:t>ASDXDDL8M2</w:t>
      </w:r>
      <w:r>
        <w:rPr>
          <w:b/>
          <w:bCs/>
          <w:sz w:val="32"/>
          <w:szCs w:val="32"/>
          <w:u w:val="single"/>
        </w:rPr>
        <w:t xml:space="preserve"> </w:t>
      </w:r>
      <w:r w:rsidRPr="00766DF4">
        <w:rPr>
          <w:b/>
          <w:bCs/>
          <w:sz w:val="32"/>
          <w:szCs w:val="32"/>
          <w:u w:val="single"/>
        </w:rPr>
        <w:t>Fundamentals of SQL</w:t>
      </w:r>
    </w:p>
    <w:p w14:paraId="52B7260A" w14:textId="2F7A9FFB" w:rsidR="00AB5DE9" w:rsidRDefault="001824B7" w:rsidP="00AB5DE9">
      <w:pPr>
        <w:rPr>
          <w:b/>
          <w:bCs/>
        </w:rPr>
      </w:pPr>
      <w:r>
        <w:rPr>
          <w:b/>
          <w:bCs/>
        </w:rPr>
        <w:t>Thursday</w:t>
      </w:r>
      <w:r w:rsidR="00AB5DE9">
        <w:rPr>
          <w:b/>
          <w:bCs/>
        </w:rPr>
        <w:t xml:space="preserve">, </w:t>
      </w:r>
      <w:r>
        <w:rPr>
          <w:b/>
          <w:bCs/>
        </w:rPr>
        <w:t>27</w:t>
      </w:r>
      <w:r w:rsidRPr="001824B7">
        <w:rPr>
          <w:b/>
          <w:bCs/>
          <w:vertAlign w:val="superscript"/>
        </w:rPr>
        <w:t>th</w:t>
      </w:r>
      <w:r>
        <w:rPr>
          <w:b/>
          <w:bCs/>
        </w:rPr>
        <w:t xml:space="preserve"> August</w:t>
      </w:r>
      <w:r w:rsidR="00AB5DE9" w:rsidRPr="005A7C03">
        <w:rPr>
          <w:b/>
          <w:bCs/>
        </w:rPr>
        <w:t xml:space="preserve"> 2026</w:t>
      </w:r>
    </w:p>
    <w:p w14:paraId="0D99B713" w14:textId="77777777" w:rsidR="001824B7" w:rsidRPr="001824B7" w:rsidRDefault="001824B7" w:rsidP="001824B7">
      <w:pPr>
        <w:spacing w:before="240" w:after="180" w:line="240" w:lineRule="auto"/>
        <w:outlineLvl w:val="1"/>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Overview</w:t>
      </w:r>
    </w:p>
    <w:p w14:paraId="5D1105F4"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meeting, led by QA Trainer Ninad Rampure, extensively covered advanced SQL topics including aggregate functions, grouping, filtering, various join types, set operations, and SQL functions. Ninad detailed how aggregate functions like COUNT, SUM, and AVG operate within GROUP BY clauses and how HAVING filters grouped data differently from WHERE. Participants practiced these concepts through lab exercises, building queries incrementally and troubleshooting syntax issues.</w:t>
      </w:r>
    </w:p>
    <w:p w14:paraId="711E485D"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The session progressed to joining tables, with Ninad explaining INNER JOIN, LEFT JOIN, RIGHT JOIN, FULL JOIN, and self joins, emphasizing the importance of understanding which table's data to prioritize when choosing join types. Real-world use cases were shared, such as linking agents to channels and employees to contracts. Ninad also introduced set operations—UNION, EXCEPT, and INTERSECT—as alternatives to joins for combining or comparing datasets, illustrating their distinct </w:t>
      </w:r>
      <w:proofErr w:type="spellStart"/>
      <w:r w:rsidRPr="001824B7">
        <w:rPr>
          <w:rFonts w:eastAsia="Times New Roman" w:cs="Segoe UI"/>
          <w:kern w:val="0"/>
          <w:sz w:val="24"/>
          <w:szCs w:val="24"/>
          <w:lang w:eastAsia="en-GB"/>
          <w14:ligatures w14:val="none"/>
        </w:rPr>
        <w:t>behaviors</w:t>
      </w:r>
      <w:proofErr w:type="spellEnd"/>
      <w:r w:rsidRPr="001824B7">
        <w:rPr>
          <w:rFonts w:eastAsia="Times New Roman" w:cs="Segoe UI"/>
          <w:kern w:val="0"/>
          <w:sz w:val="24"/>
          <w:szCs w:val="24"/>
          <w:lang w:eastAsia="en-GB"/>
          <w14:ligatures w14:val="none"/>
        </w:rPr>
        <w:t xml:space="preserve"> with product data examples.</w:t>
      </w:r>
    </w:p>
    <w:p w14:paraId="31CB191D"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Further, Ninad advised on managing SQL query complexity by creating reusable templates and focusing on logical query construction. The training then shifted to SQL functions, focusing on scalar functions for text manipulation (LEFT, RIGHT, SUBSTRING, UPPER, LOWER, CHARINDEX), date/time handling (GETDATE, DATEADD, DATEDIFF, DATEPART), null value management (ISNULL, NULLIF), and data type casting and conversion (CAST, CONVERT, TRY_CAST, TRY_CONVERT). He demonstrated formatting dates to UK style and handling conversion errors gracefully.</w:t>
      </w:r>
    </w:p>
    <w:p w14:paraId="578F34CA"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views and stored procedures as tools to simplify and reuse complex queries. Views act like virtual tables storing select statements, allowing users to query them as regular tables, which helps in managing permissions and simplifying access. Stored procedures store programmable SQL code that can be executed with or without parameters, enabling non-technical users to run complex queries easily.</w:t>
      </w:r>
    </w:p>
    <w:p w14:paraId="2BE91F9F"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Guidance was provided on lab exercises, including using provided SQL template files, commenting out code sections, and saving files appropriately. Ninad briefly introduced advanced table types such as table-valued functions, derived tables, and temporary tables, explaining their roles in SQL Server.</w:t>
      </w:r>
    </w:p>
    <w:p w14:paraId="296EE25E"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Advanced grouping techniques using ROLLUP and CUBE were explained to generate subtotals and grand totals for grouped data, aiding detailed analysis. The session concluded with a brief overview of SQL transactions, emphasizing their role in maintaining data consistency during operations.</w:t>
      </w:r>
    </w:p>
    <w:p w14:paraId="1DEEEE31"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Throughout, Ninad emphasized practical application, logical planning, and understanding data relationships to write effective SQL queries. The meeting included participant interactions, troubleshooting support, and references to external resources for further learning, concluding with instructions for certification and reflection submission.</w:t>
      </w:r>
    </w:p>
    <w:p w14:paraId="7234908F" w14:textId="77777777" w:rsidR="001824B7" w:rsidRPr="001824B7" w:rsidRDefault="001824B7" w:rsidP="001824B7">
      <w:pPr>
        <w:spacing w:after="0" w:line="240" w:lineRule="auto"/>
        <w:rPr>
          <w:rFonts w:eastAsia="Times New Roman" w:cs="Segoe UI"/>
          <w:kern w:val="0"/>
          <w:sz w:val="24"/>
          <w:szCs w:val="24"/>
          <w:lang w:eastAsia="en-GB"/>
          <w14:ligatures w14:val="none"/>
        </w:rPr>
      </w:pPr>
    </w:p>
    <w:p w14:paraId="659AB815" w14:textId="77777777" w:rsidR="001824B7" w:rsidRPr="001824B7" w:rsidRDefault="001824B7" w:rsidP="001824B7">
      <w:pPr>
        <w:spacing w:before="240" w:after="180" w:line="240" w:lineRule="auto"/>
        <w:outlineLvl w:val="1"/>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Detailed Summary</w:t>
      </w:r>
    </w:p>
    <w:p w14:paraId="7B94DA76"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Aggregate Functions and Grouping</w:t>
      </w:r>
    </w:p>
    <w:p w14:paraId="188DE318"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aggregate functions in SQL, such as COUNT, SUM, AVG, MIN, and MAX, explaining their use in summarizing data. The focus was on grouping data using the GROUP BY clause and filtering grouped data with HAVING, highlighting the difference between WHERE and HAVING clauses. Examples demonstrated calculating average prices per category and ordering results.</w:t>
      </w:r>
    </w:p>
    <w:p w14:paraId="164DDDDF" w14:textId="77777777" w:rsidR="001824B7" w:rsidRPr="001824B7" w:rsidRDefault="001824B7" w:rsidP="001824B7">
      <w:pPr>
        <w:numPr>
          <w:ilvl w:val="0"/>
          <w:numId w:val="21"/>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QA Trainer Ninad Rampure explained that aggregate functions perform calculations like count, sum, average, minimum, and maximum on columns.</w:t>
      </w:r>
    </w:p>
    <w:p w14:paraId="444578CC" w14:textId="77777777" w:rsidR="001824B7" w:rsidRPr="001824B7" w:rsidRDefault="001824B7" w:rsidP="001824B7">
      <w:pPr>
        <w:numPr>
          <w:ilvl w:val="0"/>
          <w:numId w:val="21"/>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clarified that GROUP BY groups rows sharing a column value, enabling aggregate calculations per group.</w:t>
      </w:r>
    </w:p>
    <w:p w14:paraId="3837FA35" w14:textId="77777777" w:rsidR="001824B7" w:rsidRPr="001824B7" w:rsidRDefault="001824B7" w:rsidP="001824B7">
      <w:pPr>
        <w:numPr>
          <w:ilvl w:val="0"/>
          <w:numId w:val="21"/>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emphasized that HAVING filters groups after aggregation, unlike WHERE which filters rows before grouping.</w:t>
      </w:r>
    </w:p>
    <w:p w14:paraId="5686A3C3" w14:textId="77777777" w:rsidR="001824B7" w:rsidRPr="001824B7" w:rsidRDefault="001824B7" w:rsidP="001824B7">
      <w:pPr>
        <w:numPr>
          <w:ilvl w:val="0"/>
          <w:numId w:val="21"/>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demonstrated ordering grouped results using ORDER BY with column aliases.</w:t>
      </w:r>
    </w:p>
    <w:p w14:paraId="064547E2" w14:textId="77777777" w:rsidR="001824B7" w:rsidRPr="001824B7" w:rsidRDefault="001824B7" w:rsidP="001824B7">
      <w:pPr>
        <w:numPr>
          <w:ilvl w:val="0"/>
          <w:numId w:val="21"/>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noted that HAVING cannot use column aliases, unlike ORDER BY.</w:t>
      </w:r>
    </w:p>
    <w:p w14:paraId="2AE36CFD"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Lab Exercises on Aggregation</w:t>
      </w:r>
    </w:p>
    <w:p w14:paraId="71D8EF1D"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Participants engaged in lab exercises practicing single aggregate functions, group aggregates, and filtering with HAVING. The trainer encouraged iterative development of SQL queries, building complexity gradually, and troubleshooting common syntax errors. He stressed the importance of understanding query structure and logic to handle increasingly complex statements.</w:t>
      </w:r>
    </w:p>
    <w:p w14:paraId="2A5A1722" w14:textId="77777777" w:rsidR="001824B7" w:rsidRPr="001824B7" w:rsidRDefault="001824B7" w:rsidP="001824B7">
      <w:pPr>
        <w:numPr>
          <w:ilvl w:val="0"/>
          <w:numId w:val="22"/>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encouraged learners to start with simple COUNT queries and progressively add MIN, MAX, and filtering.</w:t>
      </w:r>
    </w:p>
    <w:p w14:paraId="5D3646E5" w14:textId="77777777" w:rsidR="001824B7" w:rsidRPr="001824B7" w:rsidRDefault="001824B7" w:rsidP="001824B7">
      <w:pPr>
        <w:numPr>
          <w:ilvl w:val="0"/>
          <w:numId w:val="22"/>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advised saving queries incrementally and modifying them for each exercise.</w:t>
      </w:r>
    </w:p>
    <w:p w14:paraId="064AAD57" w14:textId="77777777" w:rsidR="001824B7" w:rsidRPr="001824B7" w:rsidRDefault="001824B7" w:rsidP="001824B7">
      <w:pPr>
        <w:numPr>
          <w:ilvl w:val="0"/>
          <w:numId w:val="22"/>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highlighted common errors like missing commas or parentheses and advised reading error messages carefully.</w:t>
      </w:r>
    </w:p>
    <w:p w14:paraId="79E89687" w14:textId="77777777" w:rsidR="001824B7" w:rsidRPr="001824B7" w:rsidRDefault="001824B7" w:rsidP="001824B7">
      <w:pPr>
        <w:numPr>
          <w:ilvl w:val="0"/>
          <w:numId w:val="22"/>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reassured learners that complexity grows with practice and that examples help in understanding SQL syntax.</w:t>
      </w:r>
    </w:p>
    <w:p w14:paraId="6AE3B486"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Introduction to Joins</w:t>
      </w:r>
    </w:p>
    <w:p w14:paraId="3C915FB5"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session transitioned to joining multiple tables, explaining the concept of joins as combining rows from two tables based on related columns. The trainer outlined key objectives: understanding join types, choosing appropriate joins, and differentiating joins from set operations like UNION and INTERSECT. He emphasized the importance of primary and foreign keys in join conditions.</w:t>
      </w:r>
    </w:p>
    <w:p w14:paraId="3011734E" w14:textId="77777777" w:rsidR="001824B7" w:rsidRPr="001824B7" w:rsidRDefault="001824B7" w:rsidP="001824B7">
      <w:pPr>
        <w:numPr>
          <w:ilvl w:val="0"/>
          <w:numId w:val="23"/>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defined joins as combining tables based on matching keys, typically primary and foreign keys.</w:t>
      </w:r>
    </w:p>
    <w:p w14:paraId="288134EE" w14:textId="77777777" w:rsidR="001824B7" w:rsidRPr="001824B7" w:rsidRDefault="001824B7" w:rsidP="001824B7">
      <w:pPr>
        <w:numPr>
          <w:ilvl w:val="0"/>
          <w:numId w:val="23"/>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lastRenderedPageBreak/>
        <w:t>He stated that joins are specified between FROM and WHERE clauses in SQL.</w:t>
      </w:r>
    </w:p>
    <w:p w14:paraId="7FD84DC6" w14:textId="77777777" w:rsidR="001824B7" w:rsidRPr="001824B7" w:rsidRDefault="001824B7" w:rsidP="001824B7">
      <w:pPr>
        <w:numPr>
          <w:ilvl w:val="0"/>
          <w:numId w:val="23"/>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the main join types: INNER JOIN, LEFT JOIN, RIGHT JOIN, and FULL JOIN.</w:t>
      </w:r>
    </w:p>
    <w:p w14:paraId="282C916D" w14:textId="77777777" w:rsidR="001824B7" w:rsidRPr="001824B7" w:rsidRDefault="001824B7" w:rsidP="001824B7">
      <w:pPr>
        <w:numPr>
          <w:ilvl w:val="0"/>
          <w:numId w:val="23"/>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mentioned set operations like UNION and INTERSECT as different from joins.</w:t>
      </w:r>
    </w:p>
    <w:p w14:paraId="50D3DD09"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Inner Join Explained</w:t>
      </w:r>
    </w:p>
    <w:p w14:paraId="6AD38553"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detailed INNER JOIN as returning rows where the join condition is true in both tables, effectively showing common data. Using a student and register example, he explained that INNER JOIN excludes rows without matches in either table. Participants discussed clarifications distinguishing joins from removing duplicates.</w:t>
      </w:r>
    </w:p>
    <w:p w14:paraId="4FAE9FF0" w14:textId="77777777" w:rsidR="001824B7" w:rsidRPr="001824B7" w:rsidRDefault="001824B7" w:rsidP="001824B7">
      <w:pPr>
        <w:numPr>
          <w:ilvl w:val="0"/>
          <w:numId w:val="24"/>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explained INNER JOIN returns rows with matching keys in both tables.</w:t>
      </w:r>
    </w:p>
    <w:p w14:paraId="793A8B7B" w14:textId="77777777" w:rsidR="001824B7" w:rsidRPr="001824B7" w:rsidRDefault="001824B7" w:rsidP="001824B7">
      <w:pPr>
        <w:numPr>
          <w:ilvl w:val="0"/>
          <w:numId w:val="24"/>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He used a student attendance example to illustrate INNER JOIN </w:t>
      </w:r>
      <w:proofErr w:type="spellStart"/>
      <w:r w:rsidRPr="001824B7">
        <w:rPr>
          <w:rFonts w:eastAsia="Times New Roman" w:cs="Segoe UI"/>
          <w:kern w:val="0"/>
          <w:sz w:val="24"/>
          <w:szCs w:val="24"/>
          <w:lang w:eastAsia="en-GB"/>
          <w14:ligatures w14:val="none"/>
        </w:rPr>
        <w:t>behavior</w:t>
      </w:r>
      <w:proofErr w:type="spellEnd"/>
      <w:r w:rsidRPr="001824B7">
        <w:rPr>
          <w:rFonts w:eastAsia="Times New Roman" w:cs="Segoe UI"/>
          <w:kern w:val="0"/>
          <w:sz w:val="24"/>
          <w:szCs w:val="24"/>
          <w:lang w:eastAsia="en-GB"/>
          <w14:ligatures w14:val="none"/>
        </w:rPr>
        <w:t>.</w:t>
      </w:r>
    </w:p>
    <w:p w14:paraId="5605F0F5" w14:textId="77777777" w:rsidR="001824B7" w:rsidRPr="001824B7" w:rsidRDefault="001824B7" w:rsidP="001824B7">
      <w:pPr>
        <w:numPr>
          <w:ilvl w:val="0"/>
          <w:numId w:val="24"/>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Debora Farias clarified that INNER JOIN is not about removing duplicates but matching related rows.</w:t>
      </w:r>
    </w:p>
    <w:p w14:paraId="3CF9C9D6" w14:textId="77777777" w:rsidR="001824B7" w:rsidRPr="001824B7" w:rsidRDefault="001824B7" w:rsidP="001824B7">
      <w:pPr>
        <w:numPr>
          <w:ilvl w:val="0"/>
          <w:numId w:val="24"/>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confirmed that selecting specific columns from each table refines the output.</w:t>
      </w:r>
    </w:p>
    <w:p w14:paraId="55C0E09F"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Practical Join Examples and Use Cases</w:t>
      </w:r>
    </w:p>
    <w:p w14:paraId="63761158"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Participants shared real-world scenarios where joins are useful, such as linking agents to channels, employees to contracts, and customers to orders. The trainer emphasized that join choice depends on the data focus and business logic. Examples illustrated how to retrieve relevant combined data without exposing unnecessary information.</w:t>
      </w:r>
    </w:p>
    <w:p w14:paraId="43845827" w14:textId="77777777" w:rsidR="001824B7" w:rsidRPr="001824B7" w:rsidRDefault="001824B7" w:rsidP="001824B7">
      <w:pPr>
        <w:numPr>
          <w:ilvl w:val="0"/>
          <w:numId w:val="25"/>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Debora Farias cited joining agent data with channel coverage for reporting.</w:t>
      </w:r>
    </w:p>
    <w:p w14:paraId="47369B52" w14:textId="77777777" w:rsidR="001824B7" w:rsidRPr="001824B7" w:rsidRDefault="001824B7" w:rsidP="001824B7">
      <w:pPr>
        <w:numPr>
          <w:ilvl w:val="0"/>
          <w:numId w:val="2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Graeme Bartlett described joining employee contracts with hours worked for payroll.</w:t>
      </w:r>
    </w:p>
    <w:p w14:paraId="14F179C0" w14:textId="77777777" w:rsidR="001824B7" w:rsidRPr="001824B7" w:rsidRDefault="001824B7" w:rsidP="001824B7">
      <w:pPr>
        <w:numPr>
          <w:ilvl w:val="0"/>
          <w:numId w:val="2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stressed that join logic depends on which table's data is prioritized.</w:t>
      </w:r>
    </w:p>
    <w:p w14:paraId="0ED86FE1" w14:textId="77777777" w:rsidR="001824B7" w:rsidRPr="001824B7" w:rsidRDefault="001824B7" w:rsidP="001824B7">
      <w:pPr>
        <w:numPr>
          <w:ilvl w:val="0"/>
          <w:numId w:val="25"/>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highlighted data privacy by selecting only necessary columns in joins.</w:t>
      </w:r>
    </w:p>
    <w:p w14:paraId="2048B5E6"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Left and Right Joins</w:t>
      </w:r>
    </w:p>
    <w:p w14:paraId="20770402"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explained LEFT JOIN returns all rows from the left table and matching rows from the right, filling unmatched right-side columns with NULLs. RIGHT JOIN is the opposite, prioritizing the right table. He clarified that the choice between left and right join depends on which table's data should be fully retained. Examples included student attendance and customer orders.</w:t>
      </w:r>
    </w:p>
    <w:p w14:paraId="10E19732" w14:textId="77777777" w:rsidR="001824B7" w:rsidRPr="001824B7" w:rsidRDefault="001824B7" w:rsidP="001824B7">
      <w:pPr>
        <w:numPr>
          <w:ilvl w:val="0"/>
          <w:numId w:val="26"/>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described LEFT JOIN as preserving all left table rows regardless of matches.</w:t>
      </w:r>
    </w:p>
    <w:p w14:paraId="3972242B" w14:textId="77777777" w:rsidR="001824B7" w:rsidRPr="001824B7" w:rsidRDefault="001824B7" w:rsidP="001824B7">
      <w:pPr>
        <w:numPr>
          <w:ilvl w:val="0"/>
          <w:numId w:val="26"/>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explained RIGHT JOIN preserves all right table rows similarly.</w:t>
      </w:r>
    </w:p>
    <w:p w14:paraId="6AE258A4" w14:textId="77777777" w:rsidR="001824B7" w:rsidRPr="001824B7" w:rsidRDefault="001824B7" w:rsidP="001824B7">
      <w:pPr>
        <w:numPr>
          <w:ilvl w:val="0"/>
          <w:numId w:val="26"/>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Chris Cassar gave an example of engineers and gas accreditation using RIGHT JOIN to focus on accredited engineers.</w:t>
      </w:r>
    </w:p>
    <w:p w14:paraId="086F6F50" w14:textId="77777777" w:rsidR="001824B7" w:rsidRPr="001824B7" w:rsidRDefault="001824B7" w:rsidP="001824B7">
      <w:pPr>
        <w:numPr>
          <w:ilvl w:val="0"/>
          <w:numId w:val="26"/>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lastRenderedPageBreak/>
        <w:t>The trainer emphasized no right or wrong join, only logical choice based on data focus.</w:t>
      </w:r>
    </w:p>
    <w:p w14:paraId="360DFA8C"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Full Join and Multi-Table Joins</w:t>
      </w:r>
    </w:p>
    <w:p w14:paraId="5151A653"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FULL JOIN was introduced as combining all rows from both tables, matching where possible and filling NULLs where no match exists. The trainer demonstrated joining customers, orders, and employees in a multi-table join to get comprehensive order </w:t>
      </w:r>
      <w:proofErr w:type="spellStart"/>
      <w:r w:rsidRPr="001824B7">
        <w:rPr>
          <w:rFonts w:eastAsia="Times New Roman" w:cs="Segoe UI"/>
          <w:kern w:val="0"/>
          <w:sz w:val="24"/>
          <w:szCs w:val="24"/>
          <w:lang w:eastAsia="en-GB"/>
          <w14:ligatures w14:val="none"/>
        </w:rPr>
        <w:t>fulfillment</w:t>
      </w:r>
      <w:proofErr w:type="spellEnd"/>
      <w:r w:rsidRPr="001824B7">
        <w:rPr>
          <w:rFonts w:eastAsia="Times New Roman" w:cs="Segoe UI"/>
          <w:kern w:val="0"/>
          <w:sz w:val="24"/>
          <w:szCs w:val="24"/>
          <w:lang w:eastAsia="en-GB"/>
          <w14:ligatures w14:val="none"/>
        </w:rPr>
        <w:t xml:space="preserve"> data. He showed how mixing join types and ordering tables affects results and data completeness.</w:t>
      </w:r>
    </w:p>
    <w:p w14:paraId="44669359" w14:textId="77777777" w:rsidR="001824B7" w:rsidRPr="001824B7" w:rsidRDefault="001824B7" w:rsidP="001824B7">
      <w:pPr>
        <w:numPr>
          <w:ilvl w:val="0"/>
          <w:numId w:val="27"/>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explained FULL JOIN returns all rows from both tables, matching where possible.</w:t>
      </w:r>
    </w:p>
    <w:p w14:paraId="2E2F84F7" w14:textId="77777777" w:rsidR="001824B7" w:rsidRPr="001824B7" w:rsidRDefault="001824B7" w:rsidP="001824B7">
      <w:pPr>
        <w:numPr>
          <w:ilvl w:val="0"/>
          <w:numId w:val="27"/>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demonstrated multi-table joins combining customer, order, and employee tables.</w:t>
      </w:r>
    </w:p>
    <w:p w14:paraId="700CC414" w14:textId="77777777" w:rsidR="001824B7" w:rsidRPr="001824B7" w:rsidRDefault="001824B7" w:rsidP="001824B7">
      <w:pPr>
        <w:numPr>
          <w:ilvl w:val="0"/>
          <w:numId w:val="27"/>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showed how changing join types affects which rows appear and where NULLs occur.</w:t>
      </w:r>
    </w:p>
    <w:p w14:paraId="34CB36FE" w14:textId="77777777" w:rsidR="001824B7" w:rsidRPr="001824B7" w:rsidRDefault="001824B7" w:rsidP="001824B7">
      <w:pPr>
        <w:numPr>
          <w:ilvl w:val="0"/>
          <w:numId w:val="27"/>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emphasized logical planning to achieve desired data output in complex joins.</w:t>
      </w:r>
    </w:p>
    <w:p w14:paraId="73096E56"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proofErr w:type="spellStart"/>
      <w:r w:rsidRPr="001824B7">
        <w:rPr>
          <w:rFonts w:eastAsia="Times New Roman" w:cs="Segoe UI"/>
          <w:b/>
          <w:bCs/>
          <w:kern w:val="0"/>
          <w:sz w:val="24"/>
          <w:szCs w:val="24"/>
          <w:lang w:eastAsia="en-GB"/>
          <w14:ligatures w14:val="none"/>
        </w:rPr>
        <w:t>Self Join</w:t>
      </w:r>
      <w:proofErr w:type="spellEnd"/>
      <w:r w:rsidRPr="001824B7">
        <w:rPr>
          <w:rFonts w:eastAsia="Times New Roman" w:cs="Segoe UI"/>
          <w:b/>
          <w:bCs/>
          <w:kern w:val="0"/>
          <w:sz w:val="24"/>
          <w:szCs w:val="24"/>
          <w:lang w:eastAsia="en-GB"/>
          <w14:ligatures w14:val="none"/>
        </w:rPr>
        <w:t xml:space="preserve"> Concept</w:t>
      </w:r>
    </w:p>
    <w:p w14:paraId="4BDABEB2"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self joins as joining a table to itself to relate rows within the same table, such as employees and their managers. Using the employee table example, he showed how to link employees to their managers via the 'report to' column referencing employee IDs. This technique helps reveal hierarchical relationships within data.</w:t>
      </w:r>
    </w:p>
    <w:p w14:paraId="21D28A68" w14:textId="77777777" w:rsidR="001824B7" w:rsidRPr="001824B7" w:rsidRDefault="001824B7" w:rsidP="001824B7">
      <w:pPr>
        <w:numPr>
          <w:ilvl w:val="0"/>
          <w:numId w:val="28"/>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Ninad defined </w:t>
      </w:r>
      <w:proofErr w:type="spellStart"/>
      <w:r w:rsidRPr="001824B7">
        <w:rPr>
          <w:rFonts w:eastAsia="Times New Roman" w:cs="Segoe UI"/>
          <w:kern w:val="0"/>
          <w:sz w:val="24"/>
          <w:szCs w:val="24"/>
          <w:lang w:eastAsia="en-GB"/>
          <w14:ligatures w14:val="none"/>
        </w:rPr>
        <w:t>self join</w:t>
      </w:r>
      <w:proofErr w:type="spellEnd"/>
      <w:r w:rsidRPr="001824B7">
        <w:rPr>
          <w:rFonts w:eastAsia="Times New Roman" w:cs="Segoe UI"/>
          <w:kern w:val="0"/>
          <w:sz w:val="24"/>
          <w:szCs w:val="24"/>
          <w:lang w:eastAsia="en-GB"/>
          <w14:ligatures w14:val="none"/>
        </w:rPr>
        <w:t xml:space="preserve"> as joining a table to itself using aliases.</w:t>
      </w:r>
    </w:p>
    <w:p w14:paraId="25148629" w14:textId="77777777" w:rsidR="001824B7" w:rsidRPr="001824B7" w:rsidRDefault="001824B7" w:rsidP="001824B7">
      <w:pPr>
        <w:numPr>
          <w:ilvl w:val="0"/>
          <w:numId w:val="28"/>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used the employee table to show employees linked to their managers via employee IDs.</w:t>
      </w:r>
    </w:p>
    <w:p w14:paraId="1F6B8639" w14:textId="77777777" w:rsidR="001824B7" w:rsidRPr="001824B7" w:rsidRDefault="001824B7" w:rsidP="001824B7">
      <w:pPr>
        <w:numPr>
          <w:ilvl w:val="0"/>
          <w:numId w:val="28"/>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explained the 'report to' column stores manager employee IDs.</w:t>
      </w:r>
    </w:p>
    <w:p w14:paraId="7B08FC70" w14:textId="77777777" w:rsidR="001824B7" w:rsidRPr="001824B7" w:rsidRDefault="001824B7" w:rsidP="001824B7">
      <w:pPr>
        <w:numPr>
          <w:ilvl w:val="0"/>
          <w:numId w:val="28"/>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demonstrated selecting employee and manager names by joining the table twice.</w:t>
      </w:r>
    </w:p>
    <w:p w14:paraId="22C95CAF"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Set Operations: Union, Except, Intersect</w:t>
      </w:r>
    </w:p>
    <w:p w14:paraId="21F57321"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set operations as alternatives to joins for combining or comparing datasets. UNION combines rows from two select statements, removing duplicates unless UNION ALL is specified. EXCEPT returns rows from the first dataset that do not exist in the second, effectively subtracting data. INTERSECT returns only rows common to both datasets. These operations are useful for merging or filtering data across tables without join conditions.</w:t>
      </w:r>
    </w:p>
    <w:p w14:paraId="604E6C63" w14:textId="77777777" w:rsidR="001824B7" w:rsidRPr="001824B7" w:rsidRDefault="001824B7" w:rsidP="001824B7">
      <w:pPr>
        <w:numPr>
          <w:ilvl w:val="0"/>
          <w:numId w:val="29"/>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explained UNION combines rows from two select statements, removing duplicates by default.</w:t>
      </w:r>
    </w:p>
    <w:p w14:paraId="3BA10308" w14:textId="77777777" w:rsidR="001824B7" w:rsidRPr="001824B7" w:rsidRDefault="001824B7" w:rsidP="001824B7">
      <w:pPr>
        <w:numPr>
          <w:ilvl w:val="0"/>
          <w:numId w:val="29"/>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clarified UNION ALL includes duplicates from both datasets.</w:t>
      </w:r>
    </w:p>
    <w:p w14:paraId="2AFE276B" w14:textId="77777777" w:rsidR="001824B7" w:rsidRPr="001824B7" w:rsidRDefault="001824B7" w:rsidP="001824B7">
      <w:pPr>
        <w:numPr>
          <w:ilvl w:val="0"/>
          <w:numId w:val="29"/>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described EXCEPT as returning rows from the first table that do not exist in the second.</w:t>
      </w:r>
    </w:p>
    <w:p w14:paraId="733B01B8" w14:textId="77777777" w:rsidR="001824B7" w:rsidRPr="001824B7" w:rsidRDefault="001824B7" w:rsidP="001824B7">
      <w:pPr>
        <w:numPr>
          <w:ilvl w:val="0"/>
          <w:numId w:val="29"/>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lastRenderedPageBreak/>
        <w:t>He illustrated INTERSECT as returning only rows common to both datasets.</w:t>
      </w:r>
    </w:p>
    <w:p w14:paraId="39BDE57B" w14:textId="77777777" w:rsidR="001824B7" w:rsidRPr="001824B7" w:rsidRDefault="001824B7" w:rsidP="001824B7">
      <w:pPr>
        <w:numPr>
          <w:ilvl w:val="0"/>
          <w:numId w:val="29"/>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emphasized these are separate select statements executed individually before combining results.</w:t>
      </w:r>
    </w:p>
    <w:p w14:paraId="4519806B" w14:textId="77777777" w:rsidR="001824B7" w:rsidRPr="001824B7" w:rsidRDefault="001824B7" w:rsidP="001824B7">
      <w:pPr>
        <w:numPr>
          <w:ilvl w:val="0"/>
          <w:numId w:val="29"/>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demonstrated examples using product IDs filtered by quantity and unit price criteria.</w:t>
      </w:r>
    </w:p>
    <w:p w14:paraId="7E604F73"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SQL Query Templates and Complexity Management</w:t>
      </w:r>
    </w:p>
    <w:p w14:paraId="4FD4F306"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advised learners to create and use SQL query templates for frequently executed complex queries. He emphasized understanding query logic and structure to manage increasing complexity, encouraging incremental development and modification of templates to fit business scenarios. This approach helps reduce coding time and errors in practical implementations.</w:t>
      </w:r>
    </w:p>
    <w:p w14:paraId="377C1DF3" w14:textId="77777777" w:rsidR="001824B7" w:rsidRPr="001824B7" w:rsidRDefault="001824B7" w:rsidP="001824B7">
      <w:pPr>
        <w:numPr>
          <w:ilvl w:val="0"/>
          <w:numId w:val="30"/>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recommended saving complex queries as templates for reuse and modification.</w:t>
      </w:r>
    </w:p>
    <w:p w14:paraId="2F95B4EA" w14:textId="77777777" w:rsidR="001824B7" w:rsidRPr="001824B7" w:rsidRDefault="001824B7" w:rsidP="001824B7">
      <w:pPr>
        <w:numPr>
          <w:ilvl w:val="0"/>
          <w:numId w:val="30"/>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noted that writing large queries requires logical planning and can take time even for experienced coders.</w:t>
      </w:r>
    </w:p>
    <w:p w14:paraId="1D4A5358" w14:textId="77777777" w:rsidR="001824B7" w:rsidRPr="001824B7" w:rsidRDefault="001824B7" w:rsidP="001824B7">
      <w:pPr>
        <w:numPr>
          <w:ilvl w:val="0"/>
          <w:numId w:val="30"/>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encouraged focusing on concepts rather than memorizing code.</w:t>
      </w:r>
    </w:p>
    <w:p w14:paraId="476C24BF" w14:textId="77777777" w:rsidR="001824B7" w:rsidRPr="001824B7" w:rsidRDefault="001824B7" w:rsidP="001824B7">
      <w:pPr>
        <w:numPr>
          <w:ilvl w:val="0"/>
          <w:numId w:val="30"/>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highlighted that templates can be adapted to different tables and columns in business contexts.</w:t>
      </w:r>
    </w:p>
    <w:p w14:paraId="1ACA7BB2"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SQL Functions: Scalar and Table-Valued</w:t>
      </w:r>
    </w:p>
    <w:p w14:paraId="64F81A01"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SQL functions, focusing on scalar functions that return single values and are commonly used in SELECT, WHERE, and ORDER BY clauses. He mentioned table-valued functions that return tables but focused on scalar functions relevant to the module. Functions include text manipulation, date/time calculations, null handling, and data type conversions, which enhance query flexibility and data presentation.</w:t>
      </w:r>
    </w:p>
    <w:p w14:paraId="1D0A7700" w14:textId="77777777" w:rsidR="001824B7" w:rsidRPr="001824B7" w:rsidRDefault="001824B7" w:rsidP="001824B7">
      <w:pPr>
        <w:numPr>
          <w:ilvl w:val="0"/>
          <w:numId w:val="31"/>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defined scalar functions as those returning single values usable in expressions.</w:t>
      </w:r>
    </w:p>
    <w:p w14:paraId="3583FE49" w14:textId="77777777" w:rsidR="001824B7" w:rsidRPr="001824B7" w:rsidRDefault="001824B7" w:rsidP="001824B7">
      <w:pPr>
        <w:numPr>
          <w:ilvl w:val="0"/>
          <w:numId w:val="31"/>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noted table-valued functions return tables but are beyond the current scope.</w:t>
      </w:r>
    </w:p>
    <w:p w14:paraId="23BF14B5" w14:textId="77777777" w:rsidR="001824B7" w:rsidRPr="001824B7" w:rsidRDefault="001824B7" w:rsidP="001824B7">
      <w:pPr>
        <w:numPr>
          <w:ilvl w:val="0"/>
          <w:numId w:val="31"/>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listed common function categories: text, date/time, null handling, and data conversion.</w:t>
      </w:r>
    </w:p>
    <w:p w14:paraId="748A2397" w14:textId="77777777" w:rsidR="001824B7" w:rsidRPr="001824B7" w:rsidRDefault="001824B7" w:rsidP="001824B7">
      <w:pPr>
        <w:numPr>
          <w:ilvl w:val="0"/>
          <w:numId w:val="31"/>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emphasized understanding where and how to apply functions within SQL statements.</w:t>
      </w:r>
    </w:p>
    <w:p w14:paraId="72844EC4"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Text Functions in SQL</w:t>
      </w:r>
    </w:p>
    <w:p w14:paraId="58CE993B"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The trainer demonstrated text functions such as LEFT, RIGHT, SUBSTRING, UPPER, LOWER, CHARINDEX, and PATINDEX for manipulating string data. These functions help extract parts of text, change case, and locate substrings within columns. Practical uses include masking sensitive data by showing only initials or parts of </w:t>
      </w:r>
      <w:proofErr w:type="gramStart"/>
      <w:r w:rsidRPr="001824B7">
        <w:rPr>
          <w:rFonts w:eastAsia="Times New Roman" w:cs="Segoe UI"/>
          <w:kern w:val="0"/>
          <w:sz w:val="24"/>
          <w:szCs w:val="24"/>
          <w:lang w:eastAsia="en-GB"/>
          <w14:ligatures w14:val="none"/>
        </w:rPr>
        <w:t>names, and</w:t>
      </w:r>
      <w:proofErr w:type="gramEnd"/>
      <w:r w:rsidRPr="001824B7">
        <w:rPr>
          <w:rFonts w:eastAsia="Times New Roman" w:cs="Segoe UI"/>
          <w:kern w:val="0"/>
          <w:sz w:val="24"/>
          <w:szCs w:val="24"/>
          <w:lang w:eastAsia="en-GB"/>
          <w14:ligatures w14:val="none"/>
        </w:rPr>
        <w:t xml:space="preserve"> extracting specific portions of strings for reporting or filtering.</w:t>
      </w:r>
    </w:p>
    <w:p w14:paraId="08D95929" w14:textId="77777777" w:rsidR="001824B7" w:rsidRPr="001824B7" w:rsidRDefault="001824B7" w:rsidP="001824B7">
      <w:pPr>
        <w:numPr>
          <w:ilvl w:val="0"/>
          <w:numId w:val="32"/>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lastRenderedPageBreak/>
        <w:t>Ninad showed LEFT and RIGHT functions to extract characters from string ends.</w:t>
      </w:r>
    </w:p>
    <w:p w14:paraId="153E1C84" w14:textId="77777777" w:rsidR="001824B7" w:rsidRPr="001824B7" w:rsidRDefault="001824B7" w:rsidP="001824B7">
      <w:pPr>
        <w:numPr>
          <w:ilvl w:val="0"/>
          <w:numId w:val="32"/>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explained SUBSTRING to extract characters from any position with specified length.</w:t>
      </w:r>
    </w:p>
    <w:p w14:paraId="0AD8A449" w14:textId="77777777" w:rsidR="001824B7" w:rsidRPr="001824B7" w:rsidRDefault="001824B7" w:rsidP="001824B7">
      <w:pPr>
        <w:numPr>
          <w:ilvl w:val="0"/>
          <w:numId w:val="32"/>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demonstrated UPPER and LOWER to change text case.</w:t>
      </w:r>
    </w:p>
    <w:p w14:paraId="34233E11" w14:textId="77777777" w:rsidR="001824B7" w:rsidRPr="001824B7" w:rsidRDefault="001824B7" w:rsidP="001824B7">
      <w:pPr>
        <w:numPr>
          <w:ilvl w:val="0"/>
          <w:numId w:val="32"/>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described CHARINDEX and PATINDEX to find substring positions within text.</w:t>
      </w:r>
    </w:p>
    <w:p w14:paraId="4710D8D5" w14:textId="77777777" w:rsidR="001824B7" w:rsidRPr="001824B7" w:rsidRDefault="001824B7" w:rsidP="001824B7">
      <w:pPr>
        <w:numPr>
          <w:ilvl w:val="0"/>
          <w:numId w:val="32"/>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highlighted use cases like masking full names by showing only initials.</w:t>
      </w:r>
    </w:p>
    <w:p w14:paraId="6C5B483B"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Date and Time Functions and Data Types</w:t>
      </w:r>
    </w:p>
    <w:p w14:paraId="04EEEC02"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covered date/time data types and functions including GETDATE, DATEADD, DATEDIFF, and DATEPART. He explained how to retrieve current date/time, add intervals, calculate differences between dates, and extract specific parts like year or month. Understanding these functions is essential for time-based data analysis, such as calculating shipping durations or filtering by order month.</w:t>
      </w:r>
    </w:p>
    <w:p w14:paraId="5CE0C3D8" w14:textId="77777777" w:rsidR="001824B7" w:rsidRPr="001824B7" w:rsidRDefault="001824B7" w:rsidP="001824B7">
      <w:pPr>
        <w:numPr>
          <w:ilvl w:val="0"/>
          <w:numId w:val="33"/>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explained different date/time data types and their precision.</w:t>
      </w:r>
    </w:p>
    <w:p w14:paraId="35C61B5F" w14:textId="77777777" w:rsidR="001824B7" w:rsidRPr="001824B7" w:rsidRDefault="001824B7" w:rsidP="001824B7">
      <w:pPr>
        <w:numPr>
          <w:ilvl w:val="0"/>
          <w:numId w:val="33"/>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demonstrated GETDATE to retrieve current system date and time.</w:t>
      </w:r>
    </w:p>
    <w:p w14:paraId="0C14E68E" w14:textId="77777777" w:rsidR="001824B7" w:rsidRPr="001824B7" w:rsidRDefault="001824B7" w:rsidP="001824B7">
      <w:pPr>
        <w:numPr>
          <w:ilvl w:val="0"/>
          <w:numId w:val="33"/>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showed DATEADD to add intervals like days or months to dates.</w:t>
      </w:r>
    </w:p>
    <w:p w14:paraId="18DD7D4D" w14:textId="77777777" w:rsidR="001824B7" w:rsidRPr="001824B7" w:rsidRDefault="001824B7" w:rsidP="001824B7">
      <w:pPr>
        <w:numPr>
          <w:ilvl w:val="0"/>
          <w:numId w:val="33"/>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used DATEDIFF to calculate differences between two dates in days, months, or years.</w:t>
      </w:r>
    </w:p>
    <w:p w14:paraId="041CB0CB" w14:textId="77777777" w:rsidR="001824B7" w:rsidRPr="001824B7" w:rsidRDefault="001824B7" w:rsidP="001824B7">
      <w:pPr>
        <w:numPr>
          <w:ilvl w:val="0"/>
          <w:numId w:val="33"/>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illustrated DATEPART to extract specific components like month or year from dates.</w:t>
      </w:r>
    </w:p>
    <w:p w14:paraId="5BB7099A" w14:textId="77777777" w:rsidR="001824B7" w:rsidRPr="001824B7" w:rsidRDefault="001824B7" w:rsidP="001824B7">
      <w:pPr>
        <w:numPr>
          <w:ilvl w:val="0"/>
          <w:numId w:val="33"/>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He applied these functions to </w:t>
      </w:r>
      <w:proofErr w:type="spellStart"/>
      <w:r w:rsidRPr="001824B7">
        <w:rPr>
          <w:rFonts w:eastAsia="Times New Roman" w:cs="Segoe UI"/>
          <w:kern w:val="0"/>
          <w:sz w:val="24"/>
          <w:szCs w:val="24"/>
          <w:lang w:eastAsia="en-GB"/>
          <w14:ligatures w14:val="none"/>
        </w:rPr>
        <w:t>analyze</w:t>
      </w:r>
      <w:proofErr w:type="spellEnd"/>
      <w:r w:rsidRPr="001824B7">
        <w:rPr>
          <w:rFonts w:eastAsia="Times New Roman" w:cs="Segoe UI"/>
          <w:kern w:val="0"/>
          <w:sz w:val="24"/>
          <w:szCs w:val="24"/>
          <w:lang w:eastAsia="en-GB"/>
          <w14:ligatures w14:val="none"/>
        </w:rPr>
        <w:t xml:space="preserve"> order and shipping dates.</w:t>
      </w:r>
    </w:p>
    <w:p w14:paraId="17F83915"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Handling NULL Values with ISNULL and NULLIF</w:t>
      </w:r>
    </w:p>
    <w:p w14:paraId="28B28FD4"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discussed handling NULL values in SQL using ISNULL and NULLIF functions. ISNULL replaces NULLs with specified default values to improve data clarity and reporting. NULLIF converts specified values to NULL, useful for data cleansing or excluding obsolete entries. These functions help manage incomplete or inconsistent data effectively.</w:t>
      </w:r>
    </w:p>
    <w:p w14:paraId="65449081" w14:textId="77777777" w:rsidR="001824B7" w:rsidRPr="001824B7" w:rsidRDefault="001824B7" w:rsidP="001824B7">
      <w:pPr>
        <w:numPr>
          <w:ilvl w:val="0"/>
          <w:numId w:val="34"/>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demonstrated ISNULL to replace NULL values with meaningful defaults like 'Unknown'.</w:t>
      </w:r>
    </w:p>
    <w:p w14:paraId="12689290" w14:textId="77777777" w:rsidR="001824B7" w:rsidRPr="001824B7" w:rsidRDefault="001824B7" w:rsidP="001824B7">
      <w:pPr>
        <w:numPr>
          <w:ilvl w:val="0"/>
          <w:numId w:val="34"/>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showed how to filter rows where columns are NULL using WHERE clauses.</w:t>
      </w:r>
    </w:p>
    <w:p w14:paraId="50CB4ECA" w14:textId="77777777" w:rsidR="001824B7" w:rsidRPr="001824B7" w:rsidRDefault="001824B7" w:rsidP="001824B7">
      <w:pPr>
        <w:numPr>
          <w:ilvl w:val="0"/>
          <w:numId w:val="34"/>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explained NULLIF to convert specific values to NULL for data exclusion.</w:t>
      </w:r>
    </w:p>
    <w:p w14:paraId="229A893B" w14:textId="77777777" w:rsidR="001824B7" w:rsidRPr="001824B7" w:rsidRDefault="001824B7" w:rsidP="001824B7">
      <w:pPr>
        <w:numPr>
          <w:ilvl w:val="0"/>
          <w:numId w:val="34"/>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gave examples replacing obsolete region codes with NULL.</w:t>
      </w:r>
    </w:p>
    <w:p w14:paraId="1D8F5ADA" w14:textId="77777777" w:rsidR="001824B7" w:rsidRPr="001824B7" w:rsidRDefault="001824B7" w:rsidP="001824B7">
      <w:pPr>
        <w:numPr>
          <w:ilvl w:val="0"/>
          <w:numId w:val="34"/>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emphasized the importance of handling NULLs for accurate data sharing and analysis.</w:t>
      </w:r>
    </w:p>
    <w:p w14:paraId="1F9D1C70"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Data Type Casting and Conversion</w:t>
      </w:r>
    </w:p>
    <w:p w14:paraId="6958B3DA"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The trainer introduced casting and converting data types in SQL to ensure data consistency and correct interpretation. Casting changes the data type of expressions or </w:t>
      </w:r>
      <w:r w:rsidRPr="001824B7">
        <w:rPr>
          <w:rFonts w:eastAsia="Times New Roman" w:cs="Segoe UI"/>
          <w:kern w:val="0"/>
          <w:sz w:val="24"/>
          <w:szCs w:val="24"/>
          <w:lang w:eastAsia="en-GB"/>
          <w14:ligatures w14:val="none"/>
        </w:rPr>
        <w:lastRenderedPageBreak/>
        <w:t>columns, such as converting integers to money or strings to dates. This is important when data is stored inconsistently or when specific formats are required for calculations and reporting.</w:t>
      </w:r>
    </w:p>
    <w:p w14:paraId="0AF890C2" w14:textId="77777777" w:rsidR="001824B7" w:rsidRPr="001824B7" w:rsidRDefault="001824B7" w:rsidP="001824B7">
      <w:pPr>
        <w:numPr>
          <w:ilvl w:val="0"/>
          <w:numId w:val="35"/>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explained CAST as a method to convert data types explicitly.</w:t>
      </w:r>
    </w:p>
    <w:p w14:paraId="7CD61ECA" w14:textId="77777777" w:rsidR="001824B7" w:rsidRPr="001824B7" w:rsidRDefault="001824B7" w:rsidP="001824B7">
      <w:pPr>
        <w:numPr>
          <w:ilvl w:val="0"/>
          <w:numId w:val="3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noted casting is useful when data columns have inconsistent or incorrect types.</w:t>
      </w:r>
    </w:p>
    <w:p w14:paraId="3D68340D" w14:textId="77777777" w:rsidR="001824B7" w:rsidRPr="001824B7" w:rsidRDefault="001824B7" w:rsidP="001824B7">
      <w:pPr>
        <w:numPr>
          <w:ilvl w:val="0"/>
          <w:numId w:val="3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mentioned converting revenue from integer to money as an example.</w:t>
      </w:r>
    </w:p>
    <w:p w14:paraId="61A1BC8C" w14:textId="77777777" w:rsidR="001824B7" w:rsidRPr="001824B7" w:rsidRDefault="001824B7" w:rsidP="001824B7">
      <w:pPr>
        <w:numPr>
          <w:ilvl w:val="0"/>
          <w:numId w:val="3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highlighted the importance of data type consistency for accurate query results.</w:t>
      </w:r>
    </w:p>
    <w:p w14:paraId="14CB414C" w14:textId="77777777" w:rsidR="001824B7" w:rsidRPr="001824B7" w:rsidRDefault="001824B7" w:rsidP="001824B7">
      <w:pPr>
        <w:numPr>
          <w:ilvl w:val="0"/>
          <w:numId w:val="3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Ninad demonstrated casting unit price as </w:t>
      </w:r>
      <w:proofErr w:type="gramStart"/>
      <w:r w:rsidRPr="001824B7">
        <w:rPr>
          <w:rFonts w:eastAsia="Times New Roman" w:cs="Segoe UI"/>
          <w:kern w:val="0"/>
          <w:sz w:val="24"/>
          <w:szCs w:val="24"/>
          <w:lang w:eastAsia="en-GB"/>
          <w14:ligatures w14:val="none"/>
        </w:rPr>
        <w:t>VARCHAR(</w:t>
      </w:r>
      <w:proofErr w:type="gramEnd"/>
      <w:r w:rsidRPr="001824B7">
        <w:rPr>
          <w:rFonts w:eastAsia="Times New Roman" w:cs="Segoe UI"/>
          <w:kern w:val="0"/>
          <w:sz w:val="24"/>
          <w:szCs w:val="24"/>
          <w:lang w:eastAsia="en-GB"/>
          <w14:ligatures w14:val="none"/>
        </w:rPr>
        <w:t>15) to format it with currency symbols.</w:t>
      </w:r>
    </w:p>
    <w:p w14:paraId="5494AC71" w14:textId="77777777" w:rsidR="001824B7" w:rsidRPr="001824B7" w:rsidRDefault="001824B7" w:rsidP="001824B7">
      <w:pPr>
        <w:numPr>
          <w:ilvl w:val="0"/>
          <w:numId w:val="3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explained CONVERT function usage for changing data types, especially dates, with style codes for formatting.</w:t>
      </w:r>
    </w:p>
    <w:p w14:paraId="66A84EDA" w14:textId="77777777" w:rsidR="001824B7" w:rsidRPr="001824B7" w:rsidRDefault="001824B7" w:rsidP="001824B7">
      <w:pPr>
        <w:numPr>
          <w:ilvl w:val="0"/>
          <w:numId w:val="3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showed examples converting dates to UK format using CONVERT with style codes like 103 and 106.</w:t>
      </w:r>
    </w:p>
    <w:p w14:paraId="61E5FF4C" w14:textId="77777777" w:rsidR="001824B7" w:rsidRPr="001824B7" w:rsidRDefault="001824B7" w:rsidP="001824B7">
      <w:pPr>
        <w:numPr>
          <w:ilvl w:val="0"/>
          <w:numId w:val="35"/>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introduced TRY_CAST and TRY_CONVERT functions to safely attempt conversions, returning NULL on failure instead of errors.</w:t>
      </w:r>
    </w:p>
    <w:p w14:paraId="4F7FFB59" w14:textId="77777777" w:rsidR="001824B7" w:rsidRPr="001824B7" w:rsidRDefault="001824B7" w:rsidP="001824B7">
      <w:pPr>
        <w:numPr>
          <w:ilvl w:val="0"/>
          <w:numId w:val="35"/>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emphasized the importance of matching data types with stored data to avoid errors or no results.</w:t>
      </w:r>
    </w:p>
    <w:p w14:paraId="7BDA5F05"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Views and Stored Procedures</w:t>
      </w:r>
    </w:p>
    <w:p w14:paraId="037C2CEB"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views and stored procedures as tools to simplify and reuse complex SQL queries. Views act like virtual tables storing select statements, allowing users to query them as regular tables, which helps in managing permissions and simplifying access. Stored procedures store programmable SQL code that can be executed with or without parameters, enabling non-technical users to run complex queries easily.</w:t>
      </w:r>
    </w:p>
    <w:p w14:paraId="4DD3EEA4" w14:textId="77777777" w:rsidR="001824B7" w:rsidRPr="001824B7" w:rsidRDefault="001824B7" w:rsidP="001824B7">
      <w:pPr>
        <w:numPr>
          <w:ilvl w:val="0"/>
          <w:numId w:val="36"/>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explained views as stored select statements that behave like tables and can be queried or joined like regular tables.</w:t>
      </w:r>
    </w:p>
    <w:p w14:paraId="5676D70E" w14:textId="77777777" w:rsidR="001824B7" w:rsidRPr="001824B7" w:rsidRDefault="001824B7" w:rsidP="001824B7">
      <w:pPr>
        <w:numPr>
          <w:ilvl w:val="0"/>
          <w:numId w:val="36"/>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demonstrated creating a view for products by category to avoid rewriting complex joins repeatedly.</w:t>
      </w:r>
    </w:p>
    <w:p w14:paraId="282506E2" w14:textId="77777777" w:rsidR="001824B7" w:rsidRPr="001824B7" w:rsidRDefault="001824B7" w:rsidP="001824B7">
      <w:pPr>
        <w:numPr>
          <w:ilvl w:val="0"/>
          <w:numId w:val="36"/>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showed how views can be used to assign permissions, restricting user access to specific data.</w:t>
      </w:r>
    </w:p>
    <w:p w14:paraId="2F85DAED" w14:textId="77777777" w:rsidR="001824B7" w:rsidRPr="001824B7" w:rsidRDefault="001824B7" w:rsidP="001824B7">
      <w:pPr>
        <w:numPr>
          <w:ilvl w:val="0"/>
          <w:numId w:val="36"/>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described stored procedures as programmable code stored in the database that can be executed directly, often with parameters for filtering.</w:t>
      </w:r>
    </w:p>
    <w:p w14:paraId="3D2C933C" w14:textId="77777777" w:rsidR="001824B7" w:rsidRPr="001824B7" w:rsidRDefault="001824B7" w:rsidP="001824B7">
      <w:pPr>
        <w:numPr>
          <w:ilvl w:val="0"/>
          <w:numId w:val="36"/>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 xml:space="preserve">The trainer demonstrated creating and executing stored procedures, including parameterized </w:t>
      </w:r>
      <w:proofErr w:type="gramStart"/>
      <w:r w:rsidRPr="001824B7">
        <w:rPr>
          <w:rFonts w:eastAsia="Times New Roman" w:cs="Segoe UI"/>
          <w:kern w:val="0"/>
          <w:sz w:val="24"/>
          <w:szCs w:val="24"/>
          <w:lang w:eastAsia="en-GB"/>
          <w14:ligatures w14:val="none"/>
        </w:rPr>
        <w:t>ones</w:t>
      </w:r>
      <w:proofErr w:type="gramEnd"/>
      <w:r w:rsidRPr="001824B7">
        <w:rPr>
          <w:rFonts w:eastAsia="Times New Roman" w:cs="Segoe UI"/>
          <w:kern w:val="0"/>
          <w:sz w:val="24"/>
          <w:szCs w:val="24"/>
          <w:lang w:eastAsia="en-GB"/>
          <w14:ligatures w14:val="none"/>
        </w:rPr>
        <w:t xml:space="preserve"> filtering customers by city.</w:t>
      </w:r>
    </w:p>
    <w:p w14:paraId="7219362B" w14:textId="77777777" w:rsidR="001824B7" w:rsidRPr="001824B7" w:rsidRDefault="001824B7" w:rsidP="001824B7">
      <w:pPr>
        <w:numPr>
          <w:ilvl w:val="0"/>
          <w:numId w:val="36"/>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emphasized stored procedures enable team members without SQL knowledge to run complex queries by simply executing stored procedure names.</w:t>
      </w:r>
    </w:p>
    <w:p w14:paraId="4C3FF380" w14:textId="77777777" w:rsidR="001824B7" w:rsidRPr="001824B7" w:rsidRDefault="001824B7" w:rsidP="001824B7">
      <w:pPr>
        <w:numPr>
          <w:ilvl w:val="0"/>
          <w:numId w:val="36"/>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highlighted the difference that views return tables usable in joins and unions, while stored procedures are executable code blocks.</w:t>
      </w:r>
    </w:p>
    <w:p w14:paraId="4C6D5449"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Lab Guidance and File Management</w:t>
      </w:r>
    </w:p>
    <w:p w14:paraId="194745BF"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lastRenderedPageBreak/>
        <w:t>The trainer provided guidance on working with lab exercises, emphasizing the use of provided SQL template files to modify and complete tasks. He explained how to comment out code sections to isolate tasks and advised on saving files with appropriate names and locations. Participants asked clarifying questions about file saving and commenting techniques.</w:t>
      </w:r>
    </w:p>
    <w:p w14:paraId="5E4B5FF7" w14:textId="77777777" w:rsidR="001824B7" w:rsidRPr="001824B7" w:rsidRDefault="001824B7" w:rsidP="001824B7">
      <w:pPr>
        <w:numPr>
          <w:ilvl w:val="0"/>
          <w:numId w:val="37"/>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instructed learners to use provided SQL files from course folders as templates for lab exercises.</w:t>
      </w:r>
    </w:p>
    <w:p w14:paraId="0CAD6DAF" w14:textId="77777777" w:rsidR="001824B7" w:rsidRPr="001824B7" w:rsidRDefault="001824B7" w:rsidP="001824B7">
      <w:pPr>
        <w:numPr>
          <w:ilvl w:val="0"/>
          <w:numId w:val="37"/>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explained commenting out code sections using /* and */ to exclude parts of the code during tasks.</w:t>
      </w:r>
    </w:p>
    <w:p w14:paraId="74559C13" w14:textId="77777777" w:rsidR="001824B7" w:rsidRPr="001824B7" w:rsidRDefault="001824B7" w:rsidP="001824B7">
      <w:pPr>
        <w:numPr>
          <w:ilvl w:val="0"/>
          <w:numId w:val="37"/>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advised saving modified files with new names in appropriate folders to avoid overwriting templates.</w:t>
      </w:r>
    </w:p>
    <w:p w14:paraId="13518C60" w14:textId="77777777" w:rsidR="001824B7" w:rsidRPr="001824B7" w:rsidRDefault="001824B7" w:rsidP="001824B7">
      <w:pPr>
        <w:numPr>
          <w:ilvl w:val="0"/>
          <w:numId w:val="37"/>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Participants asked questions about file saving locations and commenting, which Ninad clarified.</w:t>
      </w:r>
    </w:p>
    <w:p w14:paraId="3A8301F0" w14:textId="77777777" w:rsidR="001824B7" w:rsidRPr="001824B7" w:rsidRDefault="001824B7" w:rsidP="001824B7">
      <w:pPr>
        <w:numPr>
          <w:ilvl w:val="0"/>
          <w:numId w:val="37"/>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encouraged learners to review sample solutions if they find instructions confusing.</w:t>
      </w:r>
    </w:p>
    <w:p w14:paraId="4EEE1D77"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Table Expressions and Advanced Table Types</w:t>
      </w:r>
    </w:p>
    <w:p w14:paraId="1FED50CC"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briefly introduced advanced table types in SQL Server beyond views and stored procedures, including table-valued functions, derived tables, and temporary tables. He explained that table-valued functions return tables and can be inline or multi-line, derived tables are complex queries treated as tables, and temporary tables act as session-based caches. These concepts extend the ways to manage and reuse data in SQL.</w:t>
      </w:r>
    </w:p>
    <w:p w14:paraId="6E417188" w14:textId="77777777" w:rsidR="001824B7" w:rsidRPr="001824B7" w:rsidRDefault="001824B7" w:rsidP="001824B7">
      <w:pPr>
        <w:numPr>
          <w:ilvl w:val="0"/>
          <w:numId w:val="38"/>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described table-valued functions as functions returning tables, useful for bulk operations but requiring advanced scripting and permissions.</w:t>
      </w:r>
    </w:p>
    <w:p w14:paraId="5FAD5CED" w14:textId="77777777" w:rsidR="001824B7" w:rsidRPr="001824B7" w:rsidRDefault="001824B7" w:rsidP="001824B7">
      <w:pPr>
        <w:numPr>
          <w:ilvl w:val="0"/>
          <w:numId w:val="38"/>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explained derived tables as complex queries combined into a single table, extending join capabilities.</w:t>
      </w:r>
    </w:p>
    <w:p w14:paraId="18D2C6F1" w14:textId="77777777" w:rsidR="001824B7" w:rsidRPr="001824B7" w:rsidRDefault="001824B7" w:rsidP="001824B7">
      <w:pPr>
        <w:numPr>
          <w:ilvl w:val="0"/>
          <w:numId w:val="38"/>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introduced temporary tables as session-based cache tables that persist only during the user's session.</w:t>
      </w:r>
    </w:p>
    <w:p w14:paraId="6926D308" w14:textId="77777777" w:rsidR="001824B7" w:rsidRPr="001824B7" w:rsidRDefault="001824B7" w:rsidP="001824B7">
      <w:pPr>
        <w:numPr>
          <w:ilvl w:val="0"/>
          <w:numId w:val="38"/>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noted views and table-valued functions can have permissions assigned, while derived tables are single-use.</w:t>
      </w:r>
    </w:p>
    <w:p w14:paraId="117ABEB0" w14:textId="77777777" w:rsidR="001824B7" w:rsidRPr="001824B7" w:rsidRDefault="001824B7" w:rsidP="001824B7">
      <w:pPr>
        <w:numPr>
          <w:ilvl w:val="0"/>
          <w:numId w:val="38"/>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suggested learners explore these advanced table types for deeper SQL knowledge.</w:t>
      </w:r>
    </w:p>
    <w:p w14:paraId="2CF2252E"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Advanced Grouping: ROLLUP and CUBE</w:t>
      </w:r>
    </w:p>
    <w:p w14:paraId="608914E0"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explained advanced grouping techniques using ROLLUP and CUBE to generate subtotals and grand totals in grouped data. ROLLUP adds summary rows aggregating data hierarchically, while CUBE produces all combinations of groupings, including totals for each grouping and overall totals. These functions help in detailed data analysis such as sales by category and quarter.</w:t>
      </w:r>
    </w:p>
    <w:p w14:paraId="05F2B3F0" w14:textId="77777777" w:rsidR="001824B7" w:rsidRPr="001824B7" w:rsidRDefault="001824B7" w:rsidP="001824B7">
      <w:pPr>
        <w:numPr>
          <w:ilvl w:val="0"/>
          <w:numId w:val="39"/>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explained ROLLUP adds subtotal rows for grouped columns, providing hierarchical totals.</w:t>
      </w:r>
    </w:p>
    <w:p w14:paraId="4AEDBA81" w14:textId="77777777" w:rsidR="001824B7" w:rsidRPr="001824B7" w:rsidRDefault="001824B7" w:rsidP="001824B7">
      <w:pPr>
        <w:numPr>
          <w:ilvl w:val="0"/>
          <w:numId w:val="39"/>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demonstrated how ROLLUP aggregates data by category and quarter, including overall totals.</w:t>
      </w:r>
    </w:p>
    <w:p w14:paraId="1D18C92C" w14:textId="77777777" w:rsidR="001824B7" w:rsidRPr="001824B7" w:rsidRDefault="001824B7" w:rsidP="001824B7">
      <w:pPr>
        <w:numPr>
          <w:ilvl w:val="0"/>
          <w:numId w:val="39"/>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lastRenderedPageBreak/>
        <w:t>The trainer described CUBE as extending ROLLUP by generating all combinations of groupings and their totals.</w:t>
      </w:r>
    </w:p>
    <w:p w14:paraId="5AEA5C73" w14:textId="77777777" w:rsidR="001824B7" w:rsidRPr="001824B7" w:rsidRDefault="001824B7" w:rsidP="001824B7">
      <w:pPr>
        <w:numPr>
          <w:ilvl w:val="0"/>
          <w:numId w:val="39"/>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showed CUBE producing totals for each category, quarter, and their combinations.</w:t>
      </w:r>
    </w:p>
    <w:p w14:paraId="6BE97BD8" w14:textId="77777777" w:rsidR="001824B7" w:rsidRPr="001824B7" w:rsidRDefault="001824B7" w:rsidP="001824B7">
      <w:pPr>
        <w:numPr>
          <w:ilvl w:val="0"/>
          <w:numId w:val="39"/>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highlighted these functions are useful for comprehensive profit and sales analysis.</w:t>
      </w:r>
    </w:p>
    <w:p w14:paraId="77410606" w14:textId="77777777" w:rsidR="001824B7" w:rsidRPr="001824B7" w:rsidRDefault="001824B7" w:rsidP="001824B7">
      <w:pPr>
        <w:spacing w:before="210" w:after="180" w:line="240" w:lineRule="auto"/>
        <w:outlineLvl w:val="2"/>
        <w:rPr>
          <w:rFonts w:eastAsia="Times New Roman" w:cs="Segoe UI"/>
          <w:b/>
          <w:bCs/>
          <w:kern w:val="0"/>
          <w:sz w:val="24"/>
          <w:szCs w:val="24"/>
          <w:lang w:eastAsia="en-GB"/>
          <w14:ligatures w14:val="none"/>
        </w:rPr>
      </w:pPr>
      <w:r w:rsidRPr="001824B7">
        <w:rPr>
          <w:rFonts w:eastAsia="Times New Roman" w:cs="Segoe UI"/>
          <w:b/>
          <w:bCs/>
          <w:kern w:val="0"/>
          <w:sz w:val="24"/>
          <w:szCs w:val="24"/>
          <w:lang w:eastAsia="en-GB"/>
          <w14:ligatures w14:val="none"/>
        </w:rPr>
        <w:t>Transaction Concepts in SQL</w:t>
      </w:r>
    </w:p>
    <w:p w14:paraId="14911E6D" w14:textId="77777777" w:rsidR="001824B7" w:rsidRPr="001824B7" w:rsidRDefault="001824B7" w:rsidP="001824B7">
      <w:pPr>
        <w:spacing w:before="180" w:after="180" w:line="240" w:lineRule="auto"/>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briefly touched on SQL transactions, explaining their role in ensuring data consistency during operations like payments or withdrawals. Transactions can be committed if successful or aborted to revert changes if errors occur, preventing inconsistent data states. This topic was noted as advanced and optional for further exploration.</w:t>
      </w:r>
    </w:p>
    <w:p w14:paraId="1E48F405" w14:textId="77777777" w:rsidR="001824B7" w:rsidRPr="001824B7" w:rsidRDefault="001824B7" w:rsidP="001824B7">
      <w:pPr>
        <w:numPr>
          <w:ilvl w:val="0"/>
          <w:numId w:val="40"/>
        </w:numPr>
        <w:spacing w:before="180"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Ninad described transactions as processes that ensure atomicity in database operations.</w:t>
      </w:r>
    </w:p>
    <w:p w14:paraId="6FC63509" w14:textId="77777777" w:rsidR="001824B7" w:rsidRPr="001824B7" w:rsidRDefault="001824B7" w:rsidP="001824B7">
      <w:pPr>
        <w:numPr>
          <w:ilvl w:val="0"/>
          <w:numId w:val="40"/>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explained that transactions either commit changes if successful or abort to revert to original state on failure.</w:t>
      </w:r>
    </w:p>
    <w:p w14:paraId="21ED9694" w14:textId="77777777" w:rsidR="001824B7" w:rsidRPr="001824B7" w:rsidRDefault="001824B7" w:rsidP="001824B7">
      <w:pPr>
        <w:numPr>
          <w:ilvl w:val="0"/>
          <w:numId w:val="40"/>
        </w:numPr>
        <w:spacing w:after="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The trainer noted transactions prevent inconsistent data, such as partial payment deductions.</w:t>
      </w:r>
    </w:p>
    <w:p w14:paraId="32B66C6E" w14:textId="77777777" w:rsidR="001824B7" w:rsidRPr="001824B7" w:rsidRDefault="001824B7" w:rsidP="001824B7">
      <w:pPr>
        <w:numPr>
          <w:ilvl w:val="0"/>
          <w:numId w:val="40"/>
        </w:numPr>
        <w:spacing w:after="180" w:line="240" w:lineRule="auto"/>
        <w:ind w:firstLine="0"/>
        <w:rPr>
          <w:rFonts w:eastAsia="Times New Roman" w:cs="Segoe UI"/>
          <w:kern w:val="0"/>
          <w:sz w:val="24"/>
          <w:szCs w:val="24"/>
          <w:lang w:eastAsia="en-GB"/>
          <w14:ligatures w14:val="none"/>
        </w:rPr>
      </w:pPr>
      <w:r w:rsidRPr="001824B7">
        <w:rPr>
          <w:rFonts w:eastAsia="Times New Roman" w:cs="Segoe UI"/>
          <w:kern w:val="0"/>
          <w:sz w:val="24"/>
          <w:szCs w:val="24"/>
          <w:lang w:eastAsia="en-GB"/>
          <w14:ligatures w14:val="none"/>
        </w:rPr>
        <w:t>He mentioned this topic is advanced and not covered in detail in the current module.</w:t>
      </w:r>
    </w:p>
    <w:p w14:paraId="4D86836A" w14:textId="77777777" w:rsidR="00C623EC" w:rsidRPr="005A7C03" w:rsidRDefault="00C623EC" w:rsidP="00182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b/>
          <w:bCs/>
        </w:rPr>
      </w:pPr>
    </w:p>
    <w:sectPr w:rsidR="00C623EC" w:rsidRPr="005A7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60C"/>
    <w:multiLevelType w:val="multilevel"/>
    <w:tmpl w:val="8B6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2F5D"/>
    <w:multiLevelType w:val="multilevel"/>
    <w:tmpl w:val="965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4DB8"/>
    <w:multiLevelType w:val="multilevel"/>
    <w:tmpl w:val="8558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54E8F"/>
    <w:multiLevelType w:val="multilevel"/>
    <w:tmpl w:val="FA4E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52A3"/>
    <w:multiLevelType w:val="multilevel"/>
    <w:tmpl w:val="F9E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43513"/>
    <w:multiLevelType w:val="multilevel"/>
    <w:tmpl w:val="AC6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66442"/>
    <w:multiLevelType w:val="multilevel"/>
    <w:tmpl w:val="160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957BF"/>
    <w:multiLevelType w:val="multilevel"/>
    <w:tmpl w:val="E47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0D3B"/>
    <w:multiLevelType w:val="multilevel"/>
    <w:tmpl w:val="8086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16FD7"/>
    <w:multiLevelType w:val="multilevel"/>
    <w:tmpl w:val="B4C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273D5"/>
    <w:multiLevelType w:val="multilevel"/>
    <w:tmpl w:val="21C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F5B1B"/>
    <w:multiLevelType w:val="multilevel"/>
    <w:tmpl w:val="DD2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93770"/>
    <w:multiLevelType w:val="multilevel"/>
    <w:tmpl w:val="E80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74B51"/>
    <w:multiLevelType w:val="multilevel"/>
    <w:tmpl w:val="4FE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54EF7"/>
    <w:multiLevelType w:val="multilevel"/>
    <w:tmpl w:val="18F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561AD"/>
    <w:multiLevelType w:val="multilevel"/>
    <w:tmpl w:val="F28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3634B"/>
    <w:multiLevelType w:val="multilevel"/>
    <w:tmpl w:val="1EA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A20A1"/>
    <w:multiLevelType w:val="multilevel"/>
    <w:tmpl w:val="DFAC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A0FFE"/>
    <w:multiLevelType w:val="multilevel"/>
    <w:tmpl w:val="522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21535"/>
    <w:multiLevelType w:val="multilevel"/>
    <w:tmpl w:val="A75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606BE"/>
    <w:multiLevelType w:val="multilevel"/>
    <w:tmpl w:val="8F4A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46DA4"/>
    <w:multiLevelType w:val="multilevel"/>
    <w:tmpl w:val="DBBE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32F16"/>
    <w:multiLevelType w:val="multilevel"/>
    <w:tmpl w:val="2ED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43EF1"/>
    <w:multiLevelType w:val="multilevel"/>
    <w:tmpl w:val="E26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74902"/>
    <w:multiLevelType w:val="multilevel"/>
    <w:tmpl w:val="452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B6D7A"/>
    <w:multiLevelType w:val="multilevel"/>
    <w:tmpl w:val="5C0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1064F"/>
    <w:multiLevelType w:val="multilevel"/>
    <w:tmpl w:val="6A0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3035E"/>
    <w:multiLevelType w:val="multilevel"/>
    <w:tmpl w:val="ADC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82E6D"/>
    <w:multiLevelType w:val="multilevel"/>
    <w:tmpl w:val="AD7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71D8B"/>
    <w:multiLevelType w:val="multilevel"/>
    <w:tmpl w:val="06B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0461B"/>
    <w:multiLevelType w:val="multilevel"/>
    <w:tmpl w:val="9FFA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437F0"/>
    <w:multiLevelType w:val="multilevel"/>
    <w:tmpl w:val="606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D76A5"/>
    <w:multiLevelType w:val="multilevel"/>
    <w:tmpl w:val="C1E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4667E"/>
    <w:multiLevelType w:val="multilevel"/>
    <w:tmpl w:val="727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7A4700"/>
    <w:multiLevelType w:val="multilevel"/>
    <w:tmpl w:val="2E7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71E5E"/>
    <w:multiLevelType w:val="multilevel"/>
    <w:tmpl w:val="75E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F3DCF"/>
    <w:multiLevelType w:val="multilevel"/>
    <w:tmpl w:val="E094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166CA"/>
    <w:multiLevelType w:val="multilevel"/>
    <w:tmpl w:val="4F5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F51F9"/>
    <w:multiLevelType w:val="multilevel"/>
    <w:tmpl w:val="15E6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325818"/>
    <w:multiLevelType w:val="multilevel"/>
    <w:tmpl w:val="B90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677305">
    <w:abstractNumId w:val="17"/>
  </w:num>
  <w:num w:numId="2" w16cid:durableId="1627273369">
    <w:abstractNumId w:val="21"/>
  </w:num>
  <w:num w:numId="3" w16cid:durableId="1300452654">
    <w:abstractNumId w:val="4"/>
  </w:num>
  <w:num w:numId="4" w16cid:durableId="1181508585">
    <w:abstractNumId w:val="9"/>
  </w:num>
  <w:num w:numId="5" w16cid:durableId="767699980">
    <w:abstractNumId w:val="10"/>
  </w:num>
  <w:num w:numId="6" w16cid:durableId="176583431">
    <w:abstractNumId w:val="2"/>
  </w:num>
  <w:num w:numId="7" w16cid:durableId="405762852">
    <w:abstractNumId w:val="18"/>
  </w:num>
  <w:num w:numId="8" w16cid:durableId="1784154377">
    <w:abstractNumId w:val="1"/>
  </w:num>
  <w:num w:numId="9" w16cid:durableId="1997950146">
    <w:abstractNumId w:val="29"/>
  </w:num>
  <w:num w:numId="10" w16cid:durableId="1924683960">
    <w:abstractNumId w:val="32"/>
  </w:num>
  <w:num w:numId="11" w16cid:durableId="1126587412">
    <w:abstractNumId w:val="28"/>
  </w:num>
  <w:num w:numId="12" w16cid:durableId="1310985999">
    <w:abstractNumId w:val="12"/>
  </w:num>
  <w:num w:numId="13" w16cid:durableId="286278844">
    <w:abstractNumId w:val="37"/>
  </w:num>
  <w:num w:numId="14" w16cid:durableId="682247427">
    <w:abstractNumId w:val="19"/>
  </w:num>
  <w:num w:numId="15" w16cid:durableId="1458256008">
    <w:abstractNumId w:val="26"/>
  </w:num>
  <w:num w:numId="16" w16cid:durableId="2104182944">
    <w:abstractNumId w:val="0"/>
  </w:num>
  <w:num w:numId="17" w16cid:durableId="507713329">
    <w:abstractNumId w:val="34"/>
  </w:num>
  <w:num w:numId="18" w16cid:durableId="1621451798">
    <w:abstractNumId w:val="36"/>
  </w:num>
  <w:num w:numId="19" w16cid:durableId="201207579">
    <w:abstractNumId w:val="31"/>
  </w:num>
  <w:num w:numId="20" w16cid:durableId="1013652521">
    <w:abstractNumId w:val="25"/>
  </w:num>
  <w:num w:numId="21" w16cid:durableId="630474860">
    <w:abstractNumId w:val="30"/>
  </w:num>
  <w:num w:numId="22" w16cid:durableId="1747073126">
    <w:abstractNumId w:val="11"/>
  </w:num>
  <w:num w:numId="23" w16cid:durableId="1401634547">
    <w:abstractNumId w:val="33"/>
  </w:num>
  <w:num w:numId="24" w16cid:durableId="1222984224">
    <w:abstractNumId w:val="13"/>
  </w:num>
  <w:num w:numId="25" w16cid:durableId="1353611679">
    <w:abstractNumId w:val="39"/>
  </w:num>
  <w:num w:numId="26" w16cid:durableId="1839343763">
    <w:abstractNumId w:val="3"/>
  </w:num>
  <w:num w:numId="27" w16cid:durableId="138690246">
    <w:abstractNumId w:val="22"/>
  </w:num>
  <w:num w:numId="28" w16cid:durableId="315106350">
    <w:abstractNumId w:val="38"/>
  </w:num>
  <w:num w:numId="29" w16cid:durableId="1555656142">
    <w:abstractNumId w:val="20"/>
  </w:num>
  <w:num w:numId="30" w16cid:durableId="1389038365">
    <w:abstractNumId w:val="23"/>
  </w:num>
  <w:num w:numId="31" w16cid:durableId="623191495">
    <w:abstractNumId w:val="6"/>
  </w:num>
  <w:num w:numId="32" w16cid:durableId="1825852431">
    <w:abstractNumId w:val="35"/>
  </w:num>
  <w:num w:numId="33" w16cid:durableId="1749618310">
    <w:abstractNumId w:val="8"/>
  </w:num>
  <w:num w:numId="34" w16cid:durableId="1919904992">
    <w:abstractNumId w:val="24"/>
  </w:num>
  <w:num w:numId="35" w16cid:durableId="1310937512">
    <w:abstractNumId w:val="16"/>
  </w:num>
  <w:num w:numId="36" w16cid:durableId="1627395190">
    <w:abstractNumId w:val="27"/>
  </w:num>
  <w:num w:numId="37" w16cid:durableId="203637928">
    <w:abstractNumId w:val="14"/>
  </w:num>
  <w:num w:numId="38" w16cid:durableId="1776828627">
    <w:abstractNumId w:val="7"/>
  </w:num>
  <w:num w:numId="39" w16cid:durableId="668680417">
    <w:abstractNumId w:val="5"/>
  </w:num>
  <w:num w:numId="40" w16cid:durableId="486436322">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103BE5"/>
    <w:rsid w:val="001824B7"/>
    <w:rsid w:val="00232F62"/>
    <w:rsid w:val="00247DF5"/>
    <w:rsid w:val="002814FF"/>
    <w:rsid w:val="00355D95"/>
    <w:rsid w:val="003B62B1"/>
    <w:rsid w:val="00475B02"/>
    <w:rsid w:val="00495EB8"/>
    <w:rsid w:val="0050738F"/>
    <w:rsid w:val="005909F5"/>
    <w:rsid w:val="00593BF1"/>
    <w:rsid w:val="005A7C03"/>
    <w:rsid w:val="0069109B"/>
    <w:rsid w:val="006C5B90"/>
    <w:rsid w:val="00816C90"/>
    <w:rsid w:val="009744B8"/>
    <w:rsid w:val="00985D23"/>
    <w:rsid w:val="009963C9"/>
    <w:rsid w:val="00AB5DE9"/>
    <w:rsid w:val="00C11D7F"/>
    <w:rsid w:val="00C623EC"/>
    <w:rsid w:val="00CD2619"/>
    <w:rsid w:val="00DD02E6"/>
    <w:rsid w:val="00E628E9"/>
    <w:rsid w:val="00E84777"/>
    <w:rsid w:val="00E87FA7"/>
    <w:rsid w:val="00EB064D"/>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25</TotalTime>
  <Pages>9</Pages>
  <Words>3016</Words>
  <Characters>17196</Characters>
  <Application>Microsoft Office Word</Application>
  <DocSecurity>0</DocSecurity>
  <Lines>143</Lines>
  <Paragraphs>40</Paragraphs>
  <ScaleCrop>false</ScaleCrop>
  <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19</cp:revision>
  <dcterms:created xsi:type="dcterms:W3CDTF">2026-02-16T17:40:00Z</dcterms:created>
  <dcterms:modified xsi:type="dcterms:W3CDTF">2026-08-27T16:30:00Z</dcterms:modified>
</cp:coreProperties>
</file>