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12EC" w14:textId="3E7135E4" w:rsidR="00596BF6" w:rsidRPr="007035B8" w:rsidRDefault="007035B8" w:rsidP="007035B8">
      <w:pPr>
        <w:jc w:val="center"/>
        <w:rPr>
          <w:b/>
          <w:bCs/>
          <w:sz w:val="28"/>
          <w:szCs w:val="28"/>
        </w:rPr>
      </w:pPr>
      <w:r w:rsidRPr="007035B8">
        <w:rPr>
          <w:b/>
          <w:bCs/>
          <w:sz w:val="28"/>
          <w:szCs w:val="28"/>
        </w:rPr>
        <w:t>A Simple Guide to SQL Indexes: What They Are, Why They Matter, and When to Use Them</w:t>
      </w:r>
    </w:p>
    <w:p w14:paraId="71AAA5D7" w14:textId="50AE64B3" w:rsidR="00596BF6" w:rsidRPr="00596BF6" w:rsidRDefault="00596BF6" w:rsidP="00596BF6">
      <w:pPr>
        <w:rPr>
          <w:b/>
          <w:bCs/>
        </w:rPr>
      </w:pPr>
      <w:r w:rsidRPr="00596BF6">
        <w:rPr>
          <w:b/>
          <w:bCs/>
        </w:rPr>
        <w:t>What Is an Index?</w:t>
      </w:r>
    </w:p>
    <w:p w14:paraId="3AA90D23" w14:textId="77777777" w:rsidR="00596BF6" w:rsidRPr="00596BF6" w:rsidRDefault="00596BF6" w:rsidP="00596BF6">
      <w:r w:rsidRPr="00596BF6">
        <w:t>An index in SQL works much like the index in a textbook, it helps the system find what you are looking for quickly without reading every row. Without indexes, the database must scan the whole table every time you run a query with a filter.</w:t>
      </w:r>
    </w:p>
    <w:p w14:paraId="0269BE14" w14:textId="77777777" w:rsidR="00596BF6" w:rsidRPr="00596BF6" w:rsidRDefault="00596BF6" w:rsidP="00596BF6">
      <w:r w:rsidRPr="00596BF6">
        <w:t>Indexes are created on one or more columns and allow the engine to look things up much faster. However, they come with a cost, so it's important to understand when and how to use them.</w:t>
      </w:r>
    </w:p>
    <w:p w14:paraId="2DADA7E2" w14:textId="77777777" w:rsidR="00596BF6" w:rsidRPr="00596BF6" w:rsidRDefault="00596BF6" w:rsidP="00596BF6">
      <w:r w:rsidRPr="00596BF6">
        <w:pict w14:anchorId="6E19DFC6">
          <v:rect id="_x0000_i1031" style="width:0;height:0" o:hralign="center" o:hrstd="t" o:hr="t" fillcolor="#a0a0a0" stroked="f"/>
        </w:pict>
      </w:r>
    </w:p>
    <w:p w14:paraId="7A0E5FCB" w14:textId="77777777" w:rsidR="00596BF6" w:rsidRPr="00596BF6" w:rsidRDefault="00596BF6" w:rsidP="00596BF6">
      <w:pPr>
        <w:rPr>
          <w:b/>
          <w:bCs/>
        </w:rPr>
      </w:pPr>
      <w:r w:rsidRPr="00596BF6">
        <w:rPr>
          <w:rFonts w:ascii="Segoe UI Emoji" w:hAnsi="Segoe UI Emoji" w:cs="Segoe UI Emoji"/>
          <w:b/>
          <w:bCs/>
        </w:rPr>
        <w:t>⚙️</w:t>
      </w:r>
      <w:r w:rsidRPr="00596BF6">
        <w:rPr>
          <w:b/>
          <w:bCs/>
        </w:rPr>
        <w:t xml:space="preserve"> Why Use Indexes?</w:t>
      </w:r>
    </w:p>
    <w:p w14:paraId="147DE5A9" w14:textId="77777777" w:rsidR="00596BF6" w:rsidRPr="00596BF6" w:rsidRDefault="00596BF6" w:rsidP="00596BF6">
      <w:r w:rsidRPr="00596BF6">
        <w:t>Advantages:</w:t>
      </w:r>
    </w:p>
    <w:p w14:paraId="3CE04210" w14:textId="77777777" w:rsidR="00596BF6" w:rsidRPr="00596BF6" w:rsidRDefault="00596BF6" w:rsidP="00596BF6">
      <w:pPr>
        <w:numPr>
          <w:ilvl w:val="0"/>
          <w:numId w:val="1"/>
        </w:numPr>
      </w:pPr>
      <w:r w:rsidRPr="00596BF6">
        <w:t>Speeds up SELECT queries significantly</w:t>
      </w:r>
    </w:p>
    <w:p w14:paraId="02532619" w14:textId="77777777" w:rsidR="00596BF6" w:rsidRPr="00596BF6" w:rsidRDefault="00596BF6" w:rsidP="00596BF6">
      <w:pPr>
        <w:numPr>
          <w:ilvl w:val="0"/>
          <w:numId w:val="1"/>
        </w:numPr>
      </w:pPr>
      <w:r w:rsidRPr="00596BF6">
        <w:t>Helps with sorting using ORDER BY</w:t>
      </w:r>
    </w:p>
    <w:p w14:paraId="4AE94F18" w14:textId="77777777" w:rsidR="00596BF6" w:rsidRPr="00596BF6" w:rsidRDefault="00596BF6" w:rsidP="00596BF6">
      <w:pPr>
        <w:numPr>
          <w:ilvl w:val="0"/>
          <w:numId w:val="1"/>
        </w:numPr>
      </w:pPr>
      <w:r w:rsidRPr="00596BF6">
        <w:t>Improves performance on JOIN and GROUP BY</w:t>
      </w:r>
    </w:p>
    <w:p w14:paraId="738C2688" w14:textId="77777777" w:rsidR="00596BF6" w:rsidRPr="00596BF6" w:rsidRDefault="00596BF6" w:rsidP="00596BF6">
      <w:r w:rsidRPr="00596BF6">
        <w:t>Things to watch out for:</w:t>
      </w:r>
    </w:p>
    <w:p w14:paraId="62AF25F1" w14:textId="77777777" w:rsidR="00596BF6" w:rsidRPr="00596BF6" w:rsidRDefault="00596BF6" w:rsidP="00596BF6">
      <w:pPr>
        <w:numPr>
          <w:ilvl w:val="0"/>
          <w:numId w:val="2"/>
        </w:numPr>
      </w:pPr>
      <w:r w:rsidRPr="00596BF6">
        <w:t xml:space="preserve">Slower write operations like INSERT, UPDATE, DELETE as the index </w:t>
      </w:r>
      <w:proofErr w:type="gramStart"/>
      <w:r w:rsidRPr="00596BF6">
        <w:t>has to</w:t>
      </w:r>
      <w:proofErr w:type="gramEnd"/>
      <w:r w:rsidRPr="00596BF6">
        <w:t xml:space="preserve"> be updated as well</w:t>
      </w:r>
    </w:p>
    <w:p w14:paraId="744F762C" w14:textId="77777777" w:rsidR="00596BF6" w:rsidRPr="00596BF6" w:rsidRDefault="00596BF6" w:rsidP="00596BF6">
      <w:pPr>
        <w:numPr>
          <w:ilvl w:val="0"/>
          <w:numId w:val="2"/>
        </w:numPr>
      </w:pPr>
      <w:r w:rsidRPr="00596BF6">
        <w:t>Extra storage usage</w:t>
      </w:r>
    </w:p>
    <w:p w14:paraId="27757E35" w14:textId="34885F21" w:rsidR="00596BF6" w:rsidRPr="00596BF6" w:rsidRDefault="00596BF6" w:rsidP="00596BF6">
      <w:r w:rsidRPr="00596BF6">
        <w:t xml:space="preserve">Use indexes to improve </w:t>
      </w:r>
      <w:r w:rsidR="007035B8" w:rsidRPr="00596BF6">
        <w:t>reads but</w:t>
      </w:r>
      <w:r w:rsidRPr="00596BF6">
        <w:t xml:space="preserve"> be careful if your database is write-heavy.</w:t>
      </w:r>
    </w:p>
    <w:p w14:paraId="48F39726" w14:textId="77777777" w:rsidR="007035B8" w:rsidRPr="007035B8" w:rsidRDefault="007035B8" w:rsidP="007035B8">
      <w:pPr>
        <w:rPr>
          <w:b/>
          <w:bCs/>
        </w:rPr>
      </w:pPr>
      <w:r w:rsidRPr="007035B8">
        <w:rPr>
          <w:b/>
          <w:bCs/>
        </w:rPr>
        <w:t>To Summarize: When to Use Which Index</w:t>
      </w:r>
    </w:p>
    <w:p w14:paraId="43FA7422" w14:textId="77777777" w:rsidR="007035B8" w:rsidRPr="007035B8" w:rsidRDefault="007035B8" w:rsidP="007035B8">
      <w:r w:rsidRPr="007035B8">
        <w:t>S</w:t>
      </w:r>
      <w:r w:rsidRPr="007035B8">
        <w:rPr>
          <w:b/>
          <w:bCs/>
        </w:rPr>
        <w:t>ingle-column index</w:t>
      </w:r>
      <w:r w:rsidRPr="007035B8">
        <w:br/>
        <w:t>When your queries filter or sort by one specific column</w:t>
      </w:r>
    </w:p>
    <w:p w14:paraId="7A460255" w14:textId="77777777" w:rsidR="007035B8" w:rsidRPr="007035B8" w:rsidRDefault="007035B8" w:rsidP="007035B8">
      <w:r w:rsidRPr="007035B8">
        <w:rPr>
          <w:b/>
          <w:bCs/>
        </w:rPr>
        <w:t>Composite index</w:t>
      </w:r>
      <w:r w:rsidRPr="007035B8">
        <w:br/>
        <w:t>When you regularly filter or sort by the same combination of two or more columns</w:t>
      </w:r>
    </w:p>
    <w:p w14:paraId="6AD469BE" w14:textId="77777777" w:rsidR="007035B8" w:rsidRPr="007035B8" w:rsidRDefault="007035B8" w:rsidP="007035B8">
      <w:r w:rsidRPr="007035B8">
        <w:rPr>
          <w:b/>
          <w:bCs/>
        </w:rPr>
        <w:t>Unique index</w:t>
      </w:r>
      <w:r w:rsidRPr="007035B8">
        <w:br/>
        <w:t>When you need to enforce uniqueness (such as usernames or email addresses)</w:t>
      </w:r>
    </w:p>
    <w:p w14:paraId="71E98965" w14:textId="77777777" w:rsidR="007035B8" w:rsidRPr="007035B8" w:rsidRDefault="007035B8" w:rsidP="007035B8">
      <w:r w:rsidRPr="007035B8">
        <w:rPr>
          <w:b/>
          <w:bCs/>
        </w:rPr>
        <w:t>Primary key index</w:t>
      </w:r>
      <w:r w:rsidRPr="007035B8">
        <w:br/>
        <w:t>Always — this ensures each row has a unique identifier</w:t>
      </w:r>
    </w:p>
    <w:p w14:paraId="2748CCC6" w14:textId="77777777" w:rsidR="007035B8" w:rsidRPr="007035B8" w:rsidRDefault="007035B8" w:rsidP="007035B8">
      <w:r w:rsidRPr="007035B8">
        <w:rPr>
          <w:b/>
          <w:bCs/>
        </w:rPr>
        <w:t>Clustered index</w:t>
      </w:r>
      <w:r w:rsidRPr="007035B8">
        <w:br/>
        <w:t>When you frequently sort or filter by a column range, like dates or prices</w:t>
      </w:r>
    </w:p>
    <w:p w14:paraId="2EE47CC1" w14:textId="77777777" w:rsidR="007035B8" w:rsidRPr="007035B8" w:rsidRDefault="007035B8" w:rsidP="007035B8">
      <w:r w:rsidRPr="007035B8">
        <w:rPr>
          <w:b/>
          <w:bCs/>
        </w:rPr>
        <w:t>Non-clustered index</w:t>
      </w:r>
      <w:r w:rsidRPr="007035B8">
        <w:br/>
        <w:t>When you need to speed up lookups on other columns not in the primary key</w:t>
      </w:r>
    </w:p>
    <w:p w14:paraId="0E92D421" w14:textId="77777777" w:rsidR="007035B8" w:rsidRPr="007035B8" w:rsidRDefault="007035B8" w:rsidP="007035B8">
      <w:proofErr w:type="spellStart"/>
      <w:r w:rsidRPr="007035B8">
        <w:rPr>
          <w:b/>
          <w:bCs/>
        </w:rPr>
        <w:t>Rowstore</w:t>
      </w:r>
      <w:proofErr w:type="spellEnd"/>
      <w:r w:rsidRPr="007035B8">
        <w:rPr>
          <w:b/>
          <w:bCs/>
        </w:rPr>
        <w:t xml:space="preserve"> index</w:t>
      </w:r>
      <w:r w:rsidRPr="007035B8">
        <w:br/>
        <w:t>When you are building transactional applications with frequent inserts and updates</w:t>
      </w:r>
    </w:p>
    <w:p w14:paraId="7A41F48C" w14:textId="0534531A" w:rsidR="00475B02" w:rsidRDefault="007035B8">
      <w:proofErr w:type="spellStart"/>
      <w:r w:rsidRPr="007035B8">
        <w:rPr>
          <w:b/>
          <w:bCs/>
        </w:rPr>
        <w:t>Columnstore</w:t>
      </w:r>
      <w:proofErr w:type="spellEnd"/>
      <w:r w:rsidRPr="007035B8">
        <w:rPr>
          <w:b/>
          <w:bCs/>
        </w:rPr>
        <w:t xml:space="preserve"> index</w:t>
      </w:r>
      <w:r w:rsidRPr="007035B8">
        <w:br/>
        <w:t>When building reporting or analytical queries over large volumes of data</w:t>
      </w:r>
      <w:r>
        <w:t>.</w:t>
      </w:r>
    </w:p>
    <w:sectPr w:rsidR="00475B02" w:rsidSect="007035B8">
      <w:pgSz w:w="11906" w:h="16838"/>
      <w:pgMar w:top="1276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704B"/>
    <w:multiLevelType w:val="multilevel"/>
    <w:tmpl w:val="87C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AE1CAC"/>
    <w:multiLevelType w:val="multilevel"/>
    <w:tmpl w:val="72A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927550">
    <w:abstractNumId w:val="0"/>
  </w:num>
  <w:num w:numId="2" w16cid:durableId="1453014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F6"/>
    <w:rsid w:val="002814FF"/>
    <w:rsid w:val="00475B02"/>
    <w:rsid w:val="00596BF6"/>
    <w:rsid w:val="0069109B"/>
    <w:rsid w:val="007035B8"/>
    <w:rsid w:val="00A7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5E01"/>
  <w15:chartTrackingRefBased/>
  <w15:docId w15:val="{060FEBC2-83F2-480A-9F03-E10E83B7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2</cp:revision>
  <dcterms:created xsi:type="dcterms:W3CDTF">2026-05-26T00:24:00Z</dcterms:created>
  <dcterms:modified xsi:type="dcterms:W3CDTF">2026-05-26T00:24:00Z</dcterms:modified>
</cp:coreProperties>
</file>