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A56" w14:textId="43C950A6" w:rsidR="00475B02" w:rsidRPr="007431E6" w:rsidRDefault="007431E6">
      <w:pPr>
        <w:rPr>
          <w:sz w:val="32"/>
          <w:szCs w:val="32"/>
          <w:u w:val="single"/>
        </w:rPr>
      </w:pPr>
      <w:r w:rsidRPr="007431E6">
        <w:rPr>
          <w:b/>
          <w:bCs/>
          <w:sz w:val="32"/>
          <w:szCs w:val="32"/>
          <w:u w:val="single"/>
        </w:rPr>
        <w:t>ASDXDDL8M4 - Module 4 - Planning Data Analysis - Practise live event</w:t>
      </w:r>
    </w:p>
    <w:p w14:paraId="215F3F67" w14:textId="77B0BF46" w:rsidR="007431E6" w:rsidRDefault="007431E6">
      <w:r>
        <w:t>Miro Board Template</w:t>
      </w:r>
    </w:p>
    <w:p w14:paraId="2A2BD7EE" w14:textId="3908D1C3" w:rsidR="007431E6" w:rsidRDefault="007431E6">
      <w:pPr>
        <w:rPr>
          <w:b/>
          <w:bCs/>
        </w:rPr>
      </w:pPr>
      <w:r w:rsidRPr="007431E6">
        <w:rPr>
          <w:b/>
          <w:bCs/>
        </w:rPr>
        <w:t>Exercise/Sprint 1: Dairy Delights - Business problem identification and scope definition</w:t>
      </w:r>
    </w:p>
    <w:p w14:paraId="42417E83" w14:textId="77777777" w:rsidR="00797EB5" w:rsidRDefault="00797EB5" w:rsidP="00797EB5">
      <w:pPr>
        <w:pStyle w:val="ListParagraph"/>
        <w:numPr>
          <w:ilvl w:val="0"/>
          <w:numId w:val="3"/>
        </w:numPr>
      </w:pPr>
      <w:r w:rsidRPr="007431E6">
        <w:t>Problem Identification</w:t>
      </w:r>
    </w:p>
    <w:p w14:paraId="2DEDCD43" w14:textId="77777777" w:rsidR="00797EB5" w:rsidRDefault="00797EB5" w:rsidP="00797EB5">
      <w:pPr>
        <w:pStyle w:val="ListParagraph"/>
      </w:pPr>
    </w:p>
    <w:p w14:paraId="6B7F3D0D" w14:textId="77777777" w:rsidR="00797EB5" w:rsidRDefault="00797EB5" w:rsidP="00797EB5">
      <w:pPr>
        <w:pStyle w:val="ListParagraph"/>
      </w:pPr>
    </w:p>
    <w:p w14:paraId="5E01ABBF" w14:textId="28F15D45" w:rsidR="00D9721E" w:rsidRDefault="007431E6" w:rsidP="00D9721E">
      <w:pPr>
        <w:pStyle w:val="ListParagraph"/>
        <w:numPr>
          <w:ilvl w:val="0"/>
          <w:numId w:val="3"/>
        </w:numPr>
      </w:pPr>
      <w:r w:rsidRPr="007431E6">
        <w:t>Project Scope, objectives</w:t>
      </w:r>
      <w:r w:rsidR="00797EB5">
        <w:t xml:space="preserve">, </w:t>
      </w:r>
      <w:r w:rsidRPr="007431E6">
        <w:t>goals</w:t>
      </w:r>
      <w:r w:rsidR="00797EB5">
        <w:t xml:space="preserve"> and</w:t>
      </w:r>
      <w:r w:rsidRPr="007431E6">
        <w:t xml:space="preserve"> KPI's</w:t>
      </w:r>
      <w:r w:rsidR="00D9721E">
        <w:t xml:space="preserve"> of the reports and dashboard.</w:t>
      </w:r>
    </w:p>
    <w:p w14:paraId="57CF02FA" w14:textId="77777777" w:rsidR="00D9721E" w:rsidRDefault="00D9721E" w:rsidP="00D9721E"/>
    <w:p w14:paraId="57AA2F7F" w14:textId="24E87332" w:rsidR="00D9721E" w:rsidRDefault="00D9721E" w:rsidP="00D9721E">
      <w:pPr>
        <w:pStyle w:val="ListParagraph"/>
        <w:numPr>
          <w:ilvl w:val="0"/>
          <w:numId w:val="3"/>
        </w:numPr>
      </w:pPr>
      <w:r>
        <w:t>P</w:t>
      </w:r>
      <w:r w:rsidRPr="007431E6">
        <w:t>otential constraints or limitations.</w:t>
      </w:r>
    </w:p>
    <w:p w14:paraId="4EF7ED52" w14:textId="77777777" w:rsidR="00DB167D" w:rsidRDefault="00DB167D" w:rsidP="00DB167D">
      <w:pPr>
        <w:pStyle w:val="ListParagraph"/>
      </w:pPr>
    </w:p>
    <w:p w14:paraId="6ED0CA7D" w14:textId="77777777" w:rsidR="00DB167D" w:rsidRDefault="00DB167D" w:rsidP="00DB167D">
      <w:pPr>
        <w:pStyle w:val="ListParagraph"/>
      </w:pPr>
    </w:p>
    <w:p w14:paraId="00484020" w14:textId="684AFDEA" w:rsidR="00DB167D" w:rsidRDefault="00DB167D" w:rsidP="00D9721E">
      <w:pPr>
        <w:pStyle w:val="ListParagraph"/>
        <w:numPr>
          <w:ilvl w:val="0"/>
          <w:numId w:val="3"/>
        </w:numPr>
      </w:pPr>
      <w:r w:rsidRPr="00DB167D">
        <w:t>Project timeline Expectations</w:t>
      </w:r>
    </w:p>
    <w:p w14:paraId="42616B47" w14:textId="77777777" w:rsidR="007431E6" w:rsidRDefault="007431E6"/>
    <w:p w14:paraId="4FC5B85E" w14:textId="4A0B24B0" w:rsidR="007431E6" w:rsidRDefault="007431E6" w:rsidP="005A0666">
      <w:pPr>
        <w:pStyle w:val="ListParagraph"/>
        <w:numPr>
          <w:ilvl w:val="0"/>
          <w:numId w:val="3"/>
        </w:numPr>
      </w:pPr>
      <w:r w:rsidRPr="007431E6">
        <w:t>Target audience and stakeholders</w:t>
      </w:r>
      <w:r w:rsidR="00D9721E">
        <w:t xml:space="preserve"> </w:t>
      </w:r>
      <w:r w:rsidR="005A0666" w:rsidRPr="005A0666">
        <w:t>who will use the reports and</w:t>
      </w:r>
      <w:r w:rsidR="005A0666">
        <w:t xml:space="preserve"> </w:t>
      </w:r>
      <w:r w:rsidR="005A0666" w:rsidRPr="005A0666">
        <w:t>dashboard.</w:t>
      </w:r>
    </w:p>
    <w:p w14:paraId="71A91708" w14:textId="77777777" w:rsidR="005A0666" w:rsidRDefault="005A0666" w:rsidP="005A0666">
      <w:pPr>
        <w:pStyle w:val="ListParagraph"/>
      </w:pPr>
    </w:p>
    <w:p w14:paraId="057842D8" w14:textId="77777777" w:rsidR="005A0666" w:rsidRDefault="005A0666" w:rsidP="005A0666">
      <w:pPr>
        <w:pStyle w:val="ListParagraph"/>
      </w:pPr>
    </w:p>
    <w:p w14:paraId="3B6EECBA" w14:textId="77F6DBAE" w:rsidR="007431E6" w:rsidRDefault="007431E6" w:rsidP="007431E6">
      <w:pPr>
        <w:pStyle w:val="ListParagraph"/>
        <w:numPr>
          <w:ilvl w:val="0"/>
          <w:numId w:val="3"/>
        </w:numPr>
      </w:pPr>
      <w:r w:rsidRPr="007431E6">
        <w:t>Technologies and tools that will be utilized for data analysis and visualisation.</w:t>
      </w:r>
    </w:p>
    <w:p w14:paraId="6D933D02" w14:textId="77777777" w:rsidR="007431E6" w:rsidRDefault="007431E6"/>
    <w:p w14:paraId="26E8891C" w14:textId="5049B7DA" w:rsidR="007431E6" w:rsidRDefault="007431E6">
      <w:pPr>
        <w:rPr>
          <w:b/>
          <w:bCs/>
        </w:rPr>
      </w:pPr>
      <w:r w:rsidRPr="007431E6">
        <w:rPr>
          <w:b/>
          <w:bCs/>
        </w:rPr>
        <w:t xml:space="preserve">Exercise/Sprint 2: Dairy Delights - </w:t>
      </w:r>
      <w:r w:rsidR="00AE3639">
        <w:rPr>
          <w:b/>
          <w:bCs/>
        </w:rPr>
        <w:t>G</w:t>
      </w:r>
      <w:r w:rsidR="00AE3639" w:rsidRPr="00AE3639">
        <w:rPr>
          <w:b/>
          <w:bCs/>
        </w:rPr>
        <w:t xml:space="preserve">athering </w:t>
      </w:r>
      <w:r w:rsidRPr="007431E6">
        <w:rPr>
          <w:b/>
          <w:bCs/>
        </w:rPr>
        <w:t>business needs from stakeholders</w:t>
      </w:r>
    </w:p>
    <w:p w14:paraId="41109425" w14:textId="34589056" w:rsidR="007431E6" w:rsidRDefault="008E13EE" w:rsidP="008E13EE">
      <w:pPr>
        <w:pStyle w:val="ListParagraph"/>
        <w:numPr>
          <w:ilvl w:val="0"/>
          <w:numId w:val="7"/>
        </w:numPr>
      </w:pPr>
      <w:r w:rsidRPr="008E13EE">
        <w:t>List down the potential stakeholders of Dairy Delights who would be involved in or affected by the waste reduction and profit maximization efforts.</w:t>
      </w:r>
    </w:p>
    <w:p w14:paraId="2D20808A" w14:textId="77777777" w:rsidR="008E13EE" w:rsidRDefault="008E13EE"/>
    <w:p w14:paraId="67EA84E8" w14:textId="381AEFDD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Capturing business needs from stakeholders Interviews to ensure that the data analysis aligns with the company's goals</w:t>
      </w:r>
    </w:p>
    <w:p w14:paraId="255DE71D" w14:textId="77777777" w:rsidR="007431E6" w:rsidRDefault="007431E6"/>
    <w:p w14:paraId="00ACE1D2" w14:textId="4B35A685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What specific dairy products have the most significant waste.</w:t>
      </w:r>
    </w:p>
    <w:p w14:paraId="0BFFE34E" w14:textId="77777777" w:rsidR="007431E6" w:rsidRDefault="007431E6"/>
    <w:p w14:paraId="4684C05D" w14:textId="10ABB96A" w:rsidR="007431E6" w:rsidRDefault="007431E6" w:rsidP="007431E6">
      <w:pPr>
        <w:pStyle w:val="ListParagraph"/>
        <w:numPr>
          <w:ilvl w:val="0"/>
          <w:numId w:val="2"/>
        </w:numPr>
      </w:pPr>
      <w:r w:rsidRPr="007431E6">
        <w:t>Define specific objectives, KPIs, and data requirements that align with the stakeholders' needs</w:t>
      </w:r>
    </w:p>
    <w:p w14:paraId="1620156E" w14:textId="77777777" w:rsidR="007431E6" w:rsidRDefault="007431E6"/>
    <w:p w14:paraId="586BAE6A" w14:textId="1D14424F" w:rsidR="007431E6" w:rsidRDefault="007431E6">
      <w:r w:rsidRPr="007431E6">
        <w:rPr>
          <w:b/>
          <w:bCs/>
        </w:rPr>
        <w:t>Exercise/Sprint 3: Dairy Delights - Prioritizing data collection and analysis</w:t>
      </w:r>
    </w:p>
    <w:p w14:paraId="0662A7D5" w14:textId="7943F55D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Identify potential internal and external data sources.</w:t>
      </w:r>
    </w:p>
    <w:p w14:paraId="0DC012C8" w14:textId="77777777" w:rsidR="007431E6" w:rsidRDefault="007431E6"/>
    <w:p w14:paraId="0E450967" w14:textId="69B5FC79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Prioritize the data sources from most critical to least critical.</w:t>
      </w:r>
    </w:p>
    <w:p w14:paraId="04F1A7F4" w14:textId="77777777" w:rsidR="007431E6" w:rsidRDefault="007431E6"/>
    <w:p w14:paraId="2F669FF3" w14:textId="56AA1225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Discuss potential challenges in data collection, such as data availability, data quality, or data integration</w:t>
      </w:r>
    </w:p>
    <w:p w14:paraId="1747AD70" w14:textId="77777777" w:rsidR="007431E6" w:rsidRDefault="007431E6"/>
    <w:p w14:paraId="19A14466" w14:textId="180539B9" w:rsidR="007431E6" w:rsidRDefault="007431E6" w:rsidP="007431E6">
      <w:pPr>
        <w:pStyle w:val="ListParagraph"/>
        <w:numPr>
          <w:ilvl w:val="0"/>
          <w:numId w:val="1"/>
        </w:numPr>
      </w:pPr>
      <w:r w:rsidRPr="007431E6">
        <w:t>Discuss how having a well-defined data collection plan will support Dairy Delights in making informed decisions to reduce waste and maximize profits.</w:t>
      </w:r>
    </w:p>
    <w:p w14:paraId="15C65E2C" w14:textId="77777777" w:rsidR="004E1B57" w:rsidRDefault="004E1B57" w:rsidP="004E1B57">
      <w:pPr>
        <w:pStyle w:val="ListParagraph"/>
      </w:pPr>
    </w:p>
    <w:p w14:paraId="2E01CA9B" w14:textId="77777777" w:rsidR="004E1B57" w:rsidRDefault="004E1B57" w:rsidP="00BC6223">
      <w:pPr>
        <w:pStyle w:val="ListParagraph"/>
      </w:pPr>
    </w:p>
    <w:p w14:paraId="202EAD7A" w14:textId="3A646ED6" w:rsidR="007431E6" w:rsidRDefault="007431E6">
      <w:pPr>
        <w:rPr>
          <w:b/>
          <w:bCs/>
        </w:rPr>
      </w:pPr>
      <w:r w:rsidRPr="007431E6">
        <w:rPr>
          <w:b/>
          <w:bCs/>
        </w:rPr>
        <w:t>Exercise/Sprint 4: Dairy Delights - Data security &amp; Privacy By Design Exercise</w:t>
      </w:r>
    </w:p>
    <w:p w14:paraId="3B6DEA8C" w14:textId="2FB05BA7" w:rsidR="007431E6" w:rsidRPr="007431E6" w:rsidRDefault="007431E6" w:rsidP="007431E6">
      <w:pPr>
        <w:pStyle w:val="ListParagraph"/>
        <w:numPr>
          <w:ilvl w:val="0"/>
          <w:numId w:val="4"/>
        </w:numPr>
        <w:rPr>
          <w:b/>
          <w:bCs/>
        </w:rPr>
      </w:pPr>
      <w:r w:rsidRPr="007431E6">
        <w:t xml:space="preserve">Conduct a data mapping exercise to </w:t>
      </w:r>
      <w:r w:rsidRPr="007431E6">
        <w:rPr>
          <w:b/>
          <w:bCs/>
        </w:rPr>
        <w:t>identify any personal data collected, stored, or processed by Dairy Delights</w:t>
      </w:r>
    </w:p>
    <w:p w14:paraId="5BC414B7" w14:textId="77777777" w:rsidR="007431E6" w:rsidRDefault="007431E6"/>
    <w:p w14:paraId="2FED10EB" w14:textId="63451D7E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>Assess the risks and vulnerabilities associated with the identified personal data</w:t>
      </w:r>
      <w:r w:rsidR="009F3B4B">
        <w:t>.</w:t>
      </w:r>
    </w:p>
    <w:p w14:paraId="1F61F6EE" w14:textId="77777777" w:rsidR="009F3B4B" w:rsidRDefault="009F3B4B" w:rsidP="009F3B4B">
      <w:pPr>
        <w:pStyle w:val="ListParagraph"/>
      </w:pPr>
    </w:p>
    <w:p w14:paraId="426EE894" w14:textId="77777777" w:rsidR="009F3B4B" w:rsidRDefault="009F3B4B" w:rsidP="009F3B4B">
      <w:pPr>
        <w:pStyle w:val="ListParagraph"/>
      </w:pPr>
    </w:p>
    <w:p w14:paraId="47C65970" w14:textId="328E99C0" w:rsidR="009F3B4B" w:rsidRDefault="009F3B4B" w:rsidP="007431E6">
      <w:pPr>
        <w:pStyle w:val="ListParagraph"/>
        <w:numPr>
          <w:ilvl w:val="0"/>
          <w:numId w:val="4"/>
        </w:numPr>
      </w:pPr>
      <w:r w:rsidRPr="009F3B4B">
        <w:t>Analyse the data flow and processing stages for their assigned data type, from collection to analysis.</w:t>
      </w:r>
    </w:p>
    <w:p w14:paraId="35E23679" w14:textId="77777777" w:rsidR="007431E6" w:rsidRDefault="007431E6"/>
    <w:p w14:paraId="49D3D518" w14:textId="1D46B657" w:rsidR="007431E6" w:rsidRDefault="007431E6" w:rsidP="007431E6">
      <w:pPr>
        <w:pStyle w:val="ListParagraph"/>
        <w:numPr>
          <w:ilvl w:val="0"/>
          <w:numId w:val="4"/>
        </w:numPr>
      </w:pPr>
      <w:r w:rsidRPr="007431E6">
        <w:t xml:space="preserve">Brainstorm and propose </w:t>
      </w:r>
      <w:r w:rsidR="00794754">
        <w:t xml:space="preserve">security measures to mitigate the identified risks </w:t>
      </w:r>
      <w:r w:rsidR="00970D0D">
        <w:t xml:space="preserve">and </w:t>
      </w:r>
      <w:r w:rsidRPr="007431E6">
        <w:t>implement privacy by design principles for Dairy Delights' data processing and analysis.</w:t>
      </w:r>
    </w:p>
    <w:p w14:paraId="24E4A9ED" w14:textId="77777777" w:rsidR="007431E6" w:rsidRDefault="007431E6"/>
    <w:p w14:paraId="25FFD366" w14:textId="3BB26AFB" w:rsidR="007431E6" w:rsidRDefault="003D066A" w:rsidP="003D066A">
      <w:pPr>
        <w:pStyle w:val="ListParagraph"/>
        <w:numPr>
          <w:ilvl w:val="0"/>
          <w:numId w:val="4"/>
        </w:numPr>
      </w:pPr>
      <w:r w:rsidRPr="003D066A">
        <w:t>Legislations Protecting Personal Data and the importance of ensuring compliance with data protection regulations, such as GDPR or CCPA, when handling customer and supplier data.</w:t>
      </w:r>
    </w:p>
    <w:p w14:paraId="41F4D4ED" w14:textId="77777777" w:rsidR="007431E6" w:rsidRDefault="007431E6"/>
    <w:p w14:paraId="5E607098" w14:textId="6A4FDAA0" w:rsidR="007431E6" w:rsidRDefault="007431E6">
      <w:pPr>
        <w:rPr>
          <w:b/>
          <w:bCs/>
        </w:rPr>
      </w:pPr>
      <w:r w:rsidRPr="007431E6">
        <w:rPr>
          <w:b/>
          <w:bCs/>
        </w:rPr>
        <w:t>Exercise/Sprint 5: Dairy Delights Data Project - Multi-functional team exercise</w:t>
      </w:r>
    </w:p>
    <w:p w14:paraId="08F90181" w14:textId="0E0169AF" w:rsidR="007431E6" w:rsidRDefault="007431E6" w:rsidP="007431E6">
      <w:pPr>
        <w:pStyle w:val="ListParagraph"/>
        <w:numPr>
          <w:ilvl w:val="0"/>
          <w:numId w:val="5"/>
        </w:numPr>
      </w:pPr>
      <w:r w:rsidRPr="007431E6">
        <w:t>Identify key roles required for the Dairy Delights data project.</w:t>
      </w:r>
    </w:p>
    <w:p w14:paraId="1051C332" w14:textId="77777777" w:rsidR="007431E6" w:rsidRDefault="007431E6"/>
    <w:p w14:paraId="5D65ADA2" w14:textId="77777777" w:rsidR="007431E6" w:rsidRDefault="007431E6"/>
    <w:p w14:paraId="72CF4E86" w14:textId="42AAB594" w:rsidR="007431E6" w:rsidRDefault="007431E6" w:rsidP="007431E6">
      <w:pPr>
        <w:pStyle w:val="ListParagraph"/>
        <w:numPr>
          <w:ilvl w:val="0"/>
          <w:numId w:val="5"/>
        </w:numPr>
      </w:pPr>
      <w:r w:rsidRPr="007431E6">
        <w:t>Define the responsibilities and tasks associated with each identified role.</w:t>
      </w:r>
    </w:p>
    <w:p w14:paraId="1CD8B702" w14:textId="77777777" w:rsidR="007431E6" w:rsidRDefault="007431E6"/>
    <w:sectPr w:rsidR="00743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5988F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F173EB"/>
    <w:multiLevelType w:val="hybridMultilevel"/>
    <w:tmpl w:val="8FFE8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40846"/>
    <w:multiLevelType w:val="hybridMultilevel"/>
    <w:tmpl w:val="0D7EF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F6705"/>
    <w:multiLevelType w:val="hybridMultilevel"/>
    <w:tmpl w:val="B52E1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001EA"/>
    <w:multiLevelType w:val="hybridMultilevel"/>
    <w:tmpl w:val="2EE0C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156D1"/>
    <w:multiLevelType w:val="hybridMultilevel"/>
    <w:tmpl w:val="944A7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E04E8"/>
    <w:multiLevelType w:val="hybridMultilevel"/>
    <w:tmpl w:val="72D4D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933932">
    <w:abstractNumId w:val="1"/>
  </w:num>
  <w:num w:numId="2" w16cid:durableId="1301808241">
    <w:abstractNumId w:val="4"/>
  </w:num>
  <w:num w:numId="3" w16cid:durableId="1855681764">
    <w:abstractNumId w:val="3"/>
  </w:num>
  <w:num w:numId="4" w16cid:durableId="2076656073">
    <w:abstractNumId w:val="6"/>
  </w:num>
  <w:num w:numId="5" w16cid:durableId="43145728">
    <w:abstractNumId w:val="5"/>
  </w:num>
  <w:num w:numId="6" w16cid:durableId="559441039">
    <w:abstractNumId w:val="0"/>
  </w:num>
  <w:num w:numId="7" w16cid:durableId="1396901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E6"/>
    <w:rsid w:val="002814FF"/>
    <w:rsid w:val="003014EE"/>
    <w:rsid w:val="00372DAF"/>
    <w:rsid w:val="003D066A"/>
    <w:rsid w:val="003E3D8E"/>
    <w:rsid w:val="00475B02"/>
    <w:rsid w:val="004E1B57"/>
    <w:rsid w:val="005A0666"/>
    <w:rsid w:val="0069109B"/>
    <w:rsid w:val="006C7178"/>
    <w:rsid w:val="00714F7D"/>
    <w:rsid w:val="007431E6"/>
    <w:rsid w:val="00794754"/>
    <w:rsid w:val="00797EB5"/>
    <w:rsid w:val="007D031D"/>
    <w:rsid w:val="00871200"/>
    <w:rsid w:val="008E13EE"/>
    <w:rsid w:val="009029A1"/>
    <w:rsid w:val="00937B85"/>
    <w:rsid w:val="00970D0D"/>
    <w:rsid w:val="009A4159"/>
    <w:rsid w:val="009B3A91"/>
    <w:rsid w:val="009C1592"/>
    <w:rsid w:val="009F3B4B"/>
    <w:rsid w:val="00AE3639"/>
    <w:rsid w:val="00BC6223"/>
    <w:rsid w:val="00D9721E"/>
    <w:rsid w:val="00DB167D"/>
    <w:rsid w:val="00E60843"/>
    <w:rsid w:val="00EB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59DE"/>
  <w15:chartTrackingRefBased/>
  <w15:docId w15:val="{72A5C359-93DE-4A93-8C52-87F2FE09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22</cp:revision>
  <dcterms:created xsi:type="dcterms:W3CDTF">2026-03-02T11:11:00Z</dcterms:created>
  <dcterms:modified xsi:type="dcterms:W3CDTF">2026-08-07T13:55:00Z</dcterms:modified>
</cp:coreProperties>
</file>