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B8604" w14:textId="3E9988A8" w:rsidR="00593BF1" w:rsidRPr="005A7C03" w:rsidRDefault="005A7C03" w:rsidP="00593BF1">
      <w:pPr>
        <w:rPr>
          <w:b/>
          <w:bCs/>
          <w:sz w:val="32"/>
          <w:szCs w:val="32"/>
          <w:u w:val="single"/>
        </w:rPr>
      </w:pPr>
      <w:r w:rsidRPr="005A7C03">
        <w:rPr>
          <w:b/>
          <w:bCs/>
          <w:sz w:val="32"/>
          <w:szCs w:val="32"/>
          <w:u w:val="single"/>
        </w:rPr>
        <w:t xml:space="preserve">Day </w:t>
      </w:r>
      <w:r w:rsidR="00395BB1">
        <w:rPr>
          <w:b/>
          <w:bCs/>
          <w:sz w:val="32"/>
          <w:szCs w:val="32"/>
          <w:u w:val="single"/>
        </w:rPr>
        <w:t>3</w:t>
      </w:r>
      <w:r w:rsidRPr="005A7C03">
        <w:rPr>
          <w:b/>
          <w:bCs/>
          <w:sz w:val="32"/>
          <w:szCs w:val="32"/>
          <w:u w:val="single"/>
        </w:rPr>
        <w:t xml:space="preserve"> Session summary- AEDXD3IT3M3</w:t>
      </w:r>
    </w:p>
    <w:p w14:paraId="76FD9F0E" w14:textId="502A084F" w:rsidR="00593BF1" w:rsidRPr="005A7C03" w:rsidRDefault="00395BB1" w:rsidP="00593BF1">
      <w:pPr>
        <w:rPr>
          <w:b/>
          <w:bCs/>
        </w:rPr>
      </w:pPr>
      <w:r>
        <w:rPr>
          <w:b/>
          <w:bCs/>
        </w:rPr>
        <w:t>Wednesday</w:t>
      </w:r>
      <w:r w:rsidR="005A7C03" w:rsidRPr="005A7C03">
        <w:rPr>
          <w:b/>
          <w:bCs/>
        </w:rPr>
        <w:t>, February 1</w:t>
      </w:r>
      <w:r>
        <w:rPr>
          <w:b/>
          <w:bCs/>
        </w:rPr>
        <w:t>8</w:t>
      </w:r>
      <w:r w:rsidR="005A7C03" w:rsidRPr="005A7C03">
        <w:rPr>
          <w:b/>
          <w:bCs/>
        </w:rPr>
        <w:t>, 2026</w:t>
      </w:r>
    </w:p>
    <w:p w14:paraId="784BCA9C" w14:textId="77777777" w:rsidR="00670DCC" w:rsidRPr="00670DCC" w:rsidRDefault="00670DCC" w:rsidP="00670DCC">
      <w:r w:rsidRPr="00670DCC">
        <w:rPr>
          <w:b/>
          <w:bCs/>
        </w:rPr>
        <w:t>Overview</w:t>
      </w:r>
    </w:p>
    <w:p w14:paraId="0EA8C7F9" w14:textId="77777777" w:rsidR="00670DCC" w:rsidRPr="00670DCC" w:rsidRDefault="00670DCC" w:rsidP="00670DCC">
      <w:r w:rsidRPr="00670DCC">
        <w:t>The meeting, led by Trainer Ninad Rampure with active participation from attendees including Brian, Graham Carter, Anthony, James Hoang, and others, focused on advancing understanding of cybersecurity, cloud computing, virtualization, backup strategies, and wireless networking. The session began with a review of malware types, encryption methods, and cloud service and deployment models, reinforcing foundational security and cloud concepts. Trainer Rampure expanded the discussion to include social engineering threats and emphasized preventive measures and user awareness.</w:t>
      </w:r>
    </w:p>
    <w:p w14:paraId="7C0C5453" w14:textId="77777777" w:rsidR="00670DCC" w:rsidRPr="00670DCC" w:rsidRDefault="00670DCC" w:rsidP="00670DCC">
      <w:r w:rsidRPr="00670DCC">
        <w:t>A significant portion of the meeting was dedicated to virtualization, where Trainer Rampure explained its core concept as running multiple virtual machines on a single physical hardware using hypervisors. The distinctions between Type 1 (</w:t>
      </w:r>
      <w:proofErr w:type="gramStart"/>
      <w:r w:rsidRPr="00670DCC">
        <w:t>bare-metal</w:t>
      </w:r>
      <w:proofErr w:type="gramEnd"/>
      <w:r w:rsidRPr="00670DCC">
        <w:t>) and Type 2 (hosted) hypervisors were clarified, highlighting their respective use cases and security implications. Participants explored various virtualization types including application, storage, and desktop virtualization, and discussed resource planning and hardware considerations essential for efficient deployment. Virtualization's security and management benefits such as snapshot recovery, centralized control, and access auditing were also covered.</w:t>
      </w:r>
    </w:p>
    <w:p w14:paraId="000BEF30" w14:textId="77777777" w:rsidR="00670DCC" w:rsidRPr="00670DCC" w:rsidRDefault="00670DCC" w:rsidP="00670DCC">
      <w:r w:rsidRPr="00670DCC">
        <w:t>The trainer introduced backup and storage strategies as critical for disaster recovery and data protection. Key topics included backup types (full, incremental, differential), storage locations (nearline, online, offline), and the 3-2-1 backup rule. Practical storage management strategies like grandfather-father-son, first-in-first-out, and Tower of Hanoi were explained to optimize retention and capacity. The importance of business continuity planning, recovery point objectives, and regular testing was emphasized. Participant Brian shared insights on enterprise snapshot backups.</w:t>
      </w:r>
    </w:p>
    <w:p w14:paraId="64E3C1CD" w14:textId="77777777" w:rsidR="00670DCC" w:rsidRPr="00670DCC" w:rsidRDefault="00670DCC" w:rsidP="00670DCC">
      <w:r w:rsidRPr="00670DCC">
        <w:t>The session concluded with an introduction to wireless networking fundamentals, focusing on Wi-Fi technology. Trainer Rampure reviewed the evolution of IEEE 802.11 standards from early 2 Mbps 2.4 GHz implementations to modern Wi-Fi 6 and emerging Wi-Fi 7 standards supporting multi-gigabit speeds and multiple frequency bands. Challenges such as signal degradation, interference, bandwidth sharing, and security vulnerabilities were discussed. The trainer highlighted the importance of using strong encryption protocols like WPA2 and WPA3 and managing device density to maintain network performance.</w:t>
      </w:r>
    </w:p>
    <w:p w14:paraId="108ECC9D" w14:textId="77777777" w:rsidR="00670DCC" w:rsidRPr="00670DCC" w:rsidRDefault="00670DCC" w:rsidP="00670DCC">
      <w:r w:rsidRPr="00670DCC">
        <w:t xml:space="preserve">Additionally, Trainer Rampure detailed the characteristics and management of Wi-Fi frequency bands and channels. He explained that the 2.4 GHz band offers longer range and better obstacle penetration but suffers from limited bandwidth and channel overlap, recommending the use of non-overlapping channels 1, 6, and 11 to reduce interference. The 5 GHz band provides higher speeds with wider, non-overlapping channels and less congestion. The trainer advised using Wi-Fi </w:t>
      </w:r>
      <w:proofErr w:type="spellStart"/>
      <w:r w:rsidRPr="00670DCC">
        <w:t>analyzer</w:t>
      </w:r>
      <w:proofErr w:type="spellEnd"/>
      <w:r w:rsidRPr="00670DCC">
        <w:t xml:space="preserve"> tools to identify optimal channels and cautioned against using channels 12 to 14 on 2.4 GHz due to regional restrictions and connectivity issues.</w:t>
      </w:r>
    </w:p>
    <w:p w14:paraId="514C5CCE" w14:textId="77777777" w:rsidR="00670DCC" w:rsidRPr="00670DCC" w:rsidRDefault="00670DCC" w:rsidP="00670DCC">
      <w:r w:rsidRPr="00670DCC">
        <w:t xml:space="preserve">New content covered Wi-Fi security modes, including the evolution from WEP to WPA2 and WPA3, with emphasis on their encryption strengths and vulnerabilities. Trainer Rampure explained personal mode uses a single pre-shared key suitable for home use, while enterprise mode employs asymmetric authentication via a RADIUS server, enabling user-based validation </w:t>
      </w:r>
      <w:r w:rsidRPr="00670DCC">
        <w:lastRenderedPageBreak/>
        <w:t>and multi-factor authentication. He highlighted the complexity and infrastructure requirements of enterprise mode, making it preferred for businesses but uncommon at home.</w:t>
      </w:r>
    </w:p>
    <w:p w14:paraId="79912665" w14:textId="77777777" w:rsidR="00670DCC" w:rsidRPr="00670DCC" w:rsidRDefault="00670DCC" w:rsidP="00670DCC">
      <w:r w:rsidRPr="00670DCC">
        <w:t>The trainer also discussed Wi-Fi network identification and management, explaining SSID as the unique network name used for device connection. Best practices included using unique SSIDs, enabling guest networks to isolate visitors, and changing default router names and passwords to enhance security.</w:t>
      </w:r>
    </w:p>
    <w:p w14:paraId="507AEF8B" w14:textId="77777777" w:rsidR="00670DCC" w:rsidRPr="00670DCC" w:rsidRDefault="00670DCC" w:rsidP="00670DCC">
      <w:r w:rsidRPr="00670DCC">
        <w:t>Finally, the session included a practical lab activity using Cisco Packet Tracer. Participants were tasked with troubleshooting a PC unable to access a simulated website by verifying network connectivity, accessing router settings via default gateway IP, and configuring wireless connections. Trainer Rampure demonstrated Packet Tracer features such as device configuration tabs, wireless adapter installation, and simulation mode for packet analysis to support troubleshooting. Participants were encouraged to complete the lab, answer embedded questions, and submit their responses for assessment. The trainer planned to cover IP addressing in the next session.</w:t>
      </w:r>
    </w:p>
    <w:p w14:paraId="17449545" w14:textId="77777777" w:rsidR="00670DCC" w:rsidRPr="00670DCC" w:rsidRDefault="00670DCC" w:rsidP="00670DCC"/>
    <w:p w14:paraId="3D1F2F84" w14:textId="77777777" w:rsidR="00670DCC" w:rsidRPr="00670DCC" w:rsidRDefault="00670DCC" w:rsidP="00670DCC">
      <w:r w:rsidRPr="00670DCC">
        <w:rPr>
          <w:b/>
          <w:bCs/>
        </w:rPr>
        <w:t>Detailed Summary</w:t>
      </w:r>
    </w:p>
    <w:p w14:paraId="706E9E50" w14:textId="77777777" w:rsidR="00670DCC" w:rsidRPr="00670DCC" w:rsidRDefault="00670DCC" w:rsidP="00670DCC">
      <w:r w:rsidRPr="00670DCC">
        <w:rPr>
          <w:b/>
          <w:bCs/>
        </w:rPr>
        <w:t>Malware and Encryption Review</w:t>
      </w:r>
    </w:p>
    <w:p w14:paraId="5EBC4837" w14:textId="77777777" w:rsidR="00670DCC" w:rsidRPr="00670DCC" w:rsidRDefault="00670DCC" w:rsidP="00670DCC">
      <w:r w:rsidRPr="00670DCC">
        <w:t xml:space="preserve">The session began with a revision of previous topics including malware types, encryption methods, and cloud service models. Understanding malware </w:t>
      </w:r>
      <w:proofErr w:type="spellStart"/>
      <w:r w:rsidRPr="00670DCC">
        <w:t>behavior</w:t>
      </w:r>
      <w:proofErr w:type="spellEnd"/>
      <w:r w:rsidRPr="00670DCC">
        <w:t xml:space="preserve"> and encryption types is crucial for identifying threats and protecting business data. Participants recalled symmetric, asymmetric, and hashing encryption, emphasizing their distinct functions and security roles.</w:t>
      </w:r>
    </w:p>
    <w:p w14:paraId="782B4835" w14:textId="77777777" w:rsidR="00670DCC" w:rsidRPr="00670DCC" w:rsidRDefault="00670DCC" w:rsidP="00670DCC">
      <w:pPr>
        <w:numPr>
          <w:ilvl w:val="0"/>
          <w:numId w:val="4"/>
        </w:numPr>
        <w:tabs>
          <w:tab w:val="clear" w:pos="720"/>
        </w:tabs>
      </w:pPr>
      <w:r w:rsidRPr="00670DCC">
        <w:t>Trainer Ninad Rampure confirms malware and encryption were covered previously.</w:t>
      </w:r>
    </w:p>
    <w:p w14:paraId="2F7E1E7A" w14:textId="77777777" w:rsidR="00670DCC" w:rsidRPr="00670DCC" w:rsidRDefault="00670DCC" w:rsidP="00670DCC">
      <w:pPr>
        <w:numPr>
          <w:ilvl w:val="0"/>
          <w:numId w:val="4"/>
        </w:numPr>
        <w:tabs>
          <w:tab w:val="clear" w:pos="720"/>
        </w:tabs>
      </w:pPr>
      <w:r w:rsidRPr="00670DCC">
        <w:t>Participant Graham Carter identifies asymmetric and hashing encryption types.</w:t>
      </w:r>
    </w:p>
    <w:p w14:paraId="146406AA" w14:textId="77777777" w:rsidR="00670DCC" w:rsidRPr="00670DCC" w:rsidRDefault="00670DCC" w:rsidP="00670DCC">
      <w:pPr>
        <w:numPr>
          <w:ilvl w:val="0"/>
          <w:numId w:val="4"/>
        </w:numPr>
        <w:tabs>
          <w:tab w:val="clear" w:pos="720"/>
        </w:tabs>
      </w:pPr>
      <w:r w:rsidRPr="00670DCC">
        <w:t>Trainer Ninad Rampure explains symmetric encryption uses a single key.</w:t>
      </w:r>
    </w:p>
    <w:p w14:paraId="5C606127" w14:textId="77777777" w:rsidR="00670DCC" w:rsidRPr="00670DCC" w:rsidRDefault="00670DCC" w:rsidP="00670DCC">
      <w:pPr>
        <w:numPr>
          <w:ilvl w:val="0"/>
          <w:numId w:val="4"/>
        </w:numPr>
        <w:tabs>
          <w:tab w:val="clear" w:pos="720"/>
        </w:tabs>
      </w:pPr>
      <w:r w:rsidRPr="00670DCC">
        <w:t>Participant Brian notes asymmetric encryption uses public and private keys.</w:t>
      </w:r>
    </w:p>
    <w:p w14:paraId="787BF440" w14:textId="77777777" w:rsidR="00670DCC" w:rsidRPr="00670DCC" w:rsidRDefault="00670DCC" w:rsidP="00670DCC">
      <w:pPr>
        <w:numPr>
          <w:ilvl w:val="0"/>
          <w:numId w:val="4"/>
        </w:numPr>
        <w:tabs>
          <w:tab w:val="clear" w:pos="720"/>
        </w:tabs>
      </w:pPr>
      <w:r w:rsidRPr="00670DCC">
        <w:t>Trainer Ninad Rampure highlights hashing as a one-way encryption method protecting data integrity.</w:t>
      </w:r>
    </w:p>
    <w:p w14:paraId="46562858" w14:textId="77777777" w:rsidR="00670DCC" w:rsidRPr="00670DCC" w:rsidRDefault="00670DCC" w:rsidP="00670DCC">
      <w:r w:rsidRPr="00670DCC">
        <w:rPr>
          <w:b/>
          <w:bCs/>
        </w:rPr>
        <w:t>Cybersecurity Threats and Mitigation</w:t>
      </w:r>
    </w:p>
    <w:p w14:paraId="7256A3CA" w14:textId="77777777" w:rsidR="00670DCC" w:rsidRPr="00670DCC" w:rsidRDefault="00670DCC" w:rsidP="00670DCC">
      <w:r w:rsidRPr="00670DCC">
        <w:t>The discussion expanded to various cybersecurity threats beyond malware, including social engineering tactics like phishing, whaling, vishing, smishing, tailgating, and baiting. Recognizing these threats and educating users is vital for organizational security. Preventive measures such as antivirus software, firewalls, employee training, and source validation were emphasized to mitigate risks.</w:t>
      </w:r>
    </w:p>
    <w:p w14:paraId="00D664D6" w14:textId="77777777" w:rsidR="00670DCC" w:rsidRPr="00670DCC" w:rsidRDefault="00670DCC" w:rsidP="00670DCC">
      <w:pPr>
        <w:numPr>
          <w:ilvl w:val="0"/>
          <w:numId w:val="5"/>
        </w:numPr>
        <w:tabs>
          <w:tab w:val="clear" w:pos="720"/>
        </w:tabs>
      </w:pPr>
      <w:r w:rsidRPr="00670DCC">
        <w:t>Trainer Ninad Rampure explains different phishing types: spear phishing, whaling, vishing, and smishing.</w:t>
      </w:r>
    </w:p>
    <w:p w14:paraId="3BE72150" w14:textId="77777777" w:rsidR="00670DCC" w:rsidRPr="00670DCC" w:rsidRDefault="00670DCC" w:rsidP="00670DCC">
      <w:pPr>
        <w:numPr>
          <w:ilvl w:val="0"/>
          <w:numId w:val="5"/>
        </w:numPr>
        <w:tabs>
          <w:tab w:val="clear" w:pos="720"/>
        </w:tabs>
      </w:pPr>
      <w:r w:rsidRPr="00670DCC">
        <w:t>Trainer Ninad Rampure describes physical security threats like tailgating and piggybacking.</w:t>
      </w:r>
    </w:p>
    <w:p w14:paraId="2CF5BD0D" w14:textId="77777777" w:rsidR="00670DCC" w:rsidRPr="00670DCC" w:rsidRDefault="00670DCC" w:rsidP="00670DCC">
      <w:pPr>
        <w:numPr>
          <w:ilvl w:val="0"/>
          <w:numId w:val="5"/>
        </w:numPr>
        <w:tabs>
          <w:tab w:val="clear" w:pos="720"/>
        </w:tabs>
      </w:pPr>
      <w:r w:rsidRPr="00670DCC">
        <w:t>Trainer Ninad Rampure stresses the importance of employee awareness and training to prevent social engineering attacks.</w:t>
      </w:r>
    </w:p>
    <w:p w14:paraId="6A62697F" w14:textId="77777777" w:rsidR="00670DCC" w:rsidRPr="00670DCC" w:rsidRDefault="00670DCC" w:rsidP="00670DCC">
      <w:pPr>
        <w:numPr>
          <w:ilvl w:val="0"/>
          <w:numId w:val="5"/>
        </w:numPr>
        <w:tabs>
          <w:tab w:val="clear" w:pos="720"/>
        </w:tabs>
      </w:pPr>
      <w:r w:rsidRPr="00670DCC">
        <w:lastRenderedPageBreak/>
        <w:t xml:space="preserve">Participant </w:t>
      </w:r>
      <w:proofErr w:type="spellStart"/>
      <w:r w:rsidRPr="00670DCC">
        <w:t>Humeera</w:t>
      </w:r>
      <w:proofErr w:type="spellEnd"/>
      <w:r w:rsidRPr="00670DCC">
        <w:t xml:space="preserve"> mentions antivirus software and firewalls as preventive tools.</w:t>
      </w:r>
    </w:p>
    <w:p w14:paraId="5C761BCE" w14:textId="77777777" w:rsidR="00670DCC" w:rsidRPr="00670DCC" w:rsidRDefault="00670DCC" w:rsidP="00670DCC">
      <w:pPr>
        <w:numPr>
          <w:ilvl w:val="0"/>
          <w:numId w:val="5"/>
        </w:numPr>
        <w:tabs>
          <w:tab w:val="clear" w:pos="720"/>
        </w:tabs>
      </w:pPr>
      <w:r w:rsidRPr="00670DCC">
        <w:t>Trainer Ninad Rampure advises validating sources and questioning suspicious communications to avoid scams.</w:t>
      </w:r>
    </w:p>
    <w:p w14:paraId="3A15928A" w14:textId="77777777" w:rsidR="00670DCC" w:rsidRPr="00670DCC" w:rsidRDefault="00670DCC" w:rsidP="00670DCC">
      <w:r w:rsidRPr="00670DCC">
        <w:rPr>
          <w:b/>
          <w:bCs/>
        </w:rPr>
        <w:t>Cloud Service Models Overview</w:t>
      </w:r>
    </w:p>
    <w:p w14:paraId="68A396C4" w14:textId="77777777" w:rsidR="00670DCC" w:rsidRPr="00670DCC" w:rsidRDefault="00670DCC" w:rsidP="00670DCC">
      <w:r w:rsidRPr="00670DCC">
        <w:t>The trainer reviewed cloud service models: Infrastructure as a Service (IaaS), Platform as a Service (PaaS), and Software as a Service (SaaS). Differentiating these models helps businesses understand their responsibilities and the vendor's role. Examples and analogies clarified how control and management vary across these services.</w:t>
      </w:r>
    </w:p>
    <w:p w14:paraId="66DBC6DA" w14:textId="77777777" w:rsidR="00670DCC" w:rsidRPr="00670DCC" w:rsidRDefault="00670DCC" w:rsidP="00670DCC">
      <w:pPr>
        <w:numPr>
          <w:ilvl w:val="0"/>
          <w:numId w:val="6"/>
        </w:numPr>
        <w:tabs>
          <w:tab w:val="clear" w:pos="720"/>
        </w:tabs>
      </w:pPr>
      <w:r w:rsidRPr="00670DCC">
        <w:t>Trainer Ninad Rampure asks participants to differentiate IaaS, PaaS, and SaaS.</w:t>
      </w:r>
    </w:p>
    <w:p w14:paraId="18687762" w14:textId="77777777" w:rsidR="00670DCC" w:rsidRPr="00670DCC" w:rsidRDefault="00670DCC" w:rsidP="00670DCC">
      <w:pPr>
        <w:numPr>
          <w:ilvl w:val="0"/>
          <w:numId w:val="6"/>
        </w:numPr>
        <w:tabs>
          <w:tab w:val="clear" w:pos="720"/>
        </w:tabs>
      </w:pPr>
      <w:r w:rsidRPr="00670DCC">
        <w:t>Participant Brian explains IaaS involves managing OS and security, PaaS involves managing applications, and SaaS is fully managed by the vendor.</w:t>
      </w:r>
    </w:p>
    <w:p w14:paraId="7AB8AA70" w14:textId="77777777" w:rsidR="00670DCC" w:rsidRPr="00670DCC" w:rsidRDefault="00670DCC" w:rsidP="00670DCC">
      <w:pPr>
        <w:numPr>
          <w:ilvl w:val="0"/>
          <w:numId w:val="6"/>
        </w:numPr>
        <w:tabs>
          <w:tab w:val="clear" w:pos="720"/>
        </w:tabs>
      </w:pPr>
      <w:r w:rsidRPr="00670DCC">
        <w:t>Trainer Ninad Rampure uses car ownership analogies to illustrate service model responsibilities.</w:t>
      </w:r>
    </w:p>
    <w:p w14:paraId="196F819A" w14:textId="77777777" w:rsidR="00670DCC" w:rsidRPr="00670DCC" w:rsidRDefault="00670DCC" w:rsidP="00670DCC">
      <w:pPr>
        <w:numPr>
          <w:ilvl w:val="0"/>
          <w:numId w:val="6"/>
        </w:numPr>
        <w:tabs>
          <w:tab w:val="clear" w:pos="720"/>
        </w:tabs>
      </w:pPr>
      <w:r w:rsidRPr="00670DCC">
        <w:t>Participants confirm understanding of service models and their practical implications.</w:t>
      </w:r>
    </w:p>
    <w:p w14:paraId="65CBAE9C" w14:textId="77777777" w:rsidR="00670DCC" w:rsidRPr="00670DCC" w:rsidRDefault="00670DCC" w:rsidP="00670DCC">
      <w:r w:rsidRPr="00670DCC">
        <w:rPr>
          <w:b/>
          <w:bCs/>
        </w:rPr>
        <w:t>Cloud Deployment Models and Characteristics</w:t>
      </w:r>
    </w:p>
    <w:p w14:paraId="51F68351" w14:textId="77777777" w:rsidR="00670DCC" w:rsidRPr="00670DCC" w:rsidRDefault="00670DCC" w:rsidP="00670DCC">
      <w:r w:rsidRPr="00670DCC">
        <w:t>The session covered four cloud deployment models: private, public, hybrid, and community clouds. Each model's characteristics, benefits, and challenges were discussed, highlighting considerations like control, scalability, cost, and security. The hybrid and multi-cloud approaches were noted as common strategies for balancing business needs.</w:t>
      </w:r>
    </w:p>
    <w:p w14:paraId="7918A2CC" w14:textId="77777777" w:rsidR="00670DCC" w:rsidRPr="00670DCC" w:rsidRDefault="00670DCC" w:rsidP="00670DCC">
      <w:pPr>
        <w:numPr>
          <w:ilvl w:val="0"/>
          <w:numId w:val="7"/>
        </w:numPr>
      </w:pPr>
      <w:r w:rsidRPr="00670DCC">
        <w:t>Trainer Ninad Rampure defines private cloud as single-tenant, organization-managed, often on-premises.</w:t>
      </w:r>
    </w:p>
    <w:p w14:paraId="412A6D49" w14:textId="77777777" w:rsidR="00670DCC" w:rsidRPr="00670DCC" w:rsidRDefault="00670DCC" w:rsidP="00670DCC">
      <w:pPr>
        <w:numPr>
          <w:ilvl w:val="0"/>
          <w:numId w:val="7"/>
        </w:numPr>
      </w:pPr>
      <w:r w:rsidRPr="00670DCC">
        <w:t>Trainer Ninad Rampure describes public cloud as third-party managed with scalable, pay-as-you-go resources.</w:t>
      </w:r>
    </w:p>
    <w:p w14:paraId="13AF690E" w14:textId="77777777" w:rsidR="00670DCC" w:rsidRPr="00670DCC" w:rsidRDefault="00670DCC" w:rsidP="00670DCC">
      <w:pPr>
        <w:numPr>
          <w:ilvl w:val="0"/>
          <w:numId w:val="7"/>
        </w:numPr>
      </w:pPr>
      <w:r w:rsidRPr="00670DCC">
        <w:t>Trainer Ninad Rampure explains hybrid cloud combines private and public clouds for flexibility.</w:t>
      </w:r>
    </w:p>
    <w:p w14:paraId="4B5E0844" w14:textId="77777777" w:rsidR="00670DCC" w:rsidRPr="00670DCC" w:rsidRDefault="00670DCC" w:rsidP="00670DCC">
      <w:pPr>
        <w:numPr>
          <w:ilvl w:val="0"/>
          <w:numId w:val="7"/>
        </w:numPr>
      </w:pPr>
      <w:r w:rsidRPr="00670DCC">
        <w:t>Trainer Ninad Rampure introduces community clouds serving specific sectors or groups.</w:t>
      </w:r>
    </w:p>
    <w:p w14:paraId="716FEBCC" w14:textId="77777777" w:rsidR="00670DCC" w:rsidRPr="00670DCC" w:rsidRDefault="00670DCC" w:rsidP="00670DCC">
      <w:pPr>
        <w:numPr>
          <w:ilvl w:val="0"/>
          <w:numId w:val="7"/>
        </w:numPr>
      </w:pPr>
      <w:r w:rsidRPr="00670DCC">
        <w:t>Trainer Ninad Rampure discusses multi-cloud strategies using multiple providers for different services.</w:t>
      </w:r>
    </w:p>
    <w:p w14:paraId="6DB5DBCE" w14:textId="77777777" w:rsidR="00670DCC" w:rsidRPr="00670DCC" w:rsidRDefault="00670DCC" w:rsidP="00670DCC">
      <w:r w:rsidRPr="00670DCC">
        <w:rPr>
          <w:b/>
          <w:bCs/>
        </w:rPr>
        <w:t>Security Risks and Mitigation in Public Cloud</w:t>
      </w:r>
    </w:p>
    <w:p w14:paraId="74BE60D9" w14:textId="77777777" w:rsidR="00670DCC" w:rsidRPr="00670DCC" w:rsidRDefault="00670DCC" w:rsidP="00670DCC">
      <w:r w:rsidRPr="00670DCC">
        <w:t xml:space="preserve">Participants </w:t>
      </w:r>
      <w:proofErr w:type="spellStart"/>
      <w:r w:rsidRPr="00670DCC">
        <w:t>analyzed</w:t>
      </w:r>
      <w:proofErr w:type="spellEnd"/>
      <w:r w:rsidRPr="00670DCC">
        <w:t xml:space="preserve"> security risks associated with public cloud usage, including data breaches, unauthorized access, and cyberattacks during data transit. Mitigation strategies such as encryption, VPNs, multi-factor authentication, and access control were emphasized to protect cloud resources and sensitive information.</w:t>
      </w:r>
    </w:p>
    <w:p w14:paraId="46965E24" w14:textId="77777777" w:rsidR="00670DCC" w:rsidRPr="00670DCC" w:rsidRDefault="00670DCC" w:rsidP="00670DCC">
      <w:pPr>
        <w:numPr>
          <w:ilvl w:val="0"/>
          <w:numId w:val="8"/>
        </w:numPr>
      </w:pPr>
      <w:r w:rsidRPr="00670DCC">
        <w:t xml:space="preserve">Trainer Ninad Rampure highlights </w:t>
      </w:r>
      <w:proofErr w:type="gramStart"/>
      <w:r w:rsidRPr="00670DCC">
        <w:t>risks</w:t>
      </w:r>
      <w:proofErr w:type="gramEnd"/>
      <w:r w:rsidRPr="00670DCC">
        <w:t xml:space="preserve"> like man-in-the-middle and DDoS attacks on cloud data.</w:t>
      </w:r>
    </w:p>
    <w:p w14:paraId="11A667EB" w14:textId="77777777" w:rsidR="00670DCC" w:rsidRPr="00670DCC" w:rsidRDefault="00670DCC" w:rsidP="00670DCC">
      <w:pPr>
        <w:numPr>
          <w:ilvl w:val="0"/>
          <w:numId w:val="8"/>
        </w:numPr>
      </w:pPr>
      <w:r w:rsidRPr="00670DCC">
        <w:t>Participant Brian notes the need for secure data connections and customer responsibility for hosted systems.</w:t>
      </w:r>
    </w:p>
    <w:p w14:paraId="37ED57DF" w14:textId="77777777" w:rsidR="00670DCC" w:rsidRPr="00670DCC" w:rsidRDefault="00670DCC" w:rsidP="00670DCC">
      <w:pPr>
        <w:numPr>
          <w:ilvl w:val="0"/>
          <w:numId w:val="8"/>
        </w:numPr>
      </w:pPr>
      <w:r w:rsidRPr="00670DCC">
        <w:lastRenderedPageBreak/>
        <w:t>Trainer Ninad Rampure discusses conditional access policies and role-based permissions in cloud environments.</w:t>
      </w:r>
    </w:p>
    <w:p w14:paraId="2750D404" w14:textId="77777777" w:rsidR="00670DCC" w:rsidRPr="00670DCC" w:rsidRDefault="00670DCC" w:rsidP="00670DCC">
      <w:pPr>
        <w:numPr>
          <w:ilvl w:val="0"/>
          <w:numId w:val="8"/>
        </w:numPr>
      </w:pPr>
      <w:r w:rsidRPr="00670DCC">
        <w:t xml:space="preserve">Trainer Ninad Rampure stresses endpoint management and multi-factor authentication as key </w:t>
      </w:r>
      <w:proofErr w:type="spellStart"/>
      <w:r w:rsidRPr="00670DCC">
        <w:t>defenses</w:t>
      </w:r>
      <w:proofErr w:type="spellEnd"/>
      <w:r w:rsidRPr="00670DCC">
        <w:t>.</w:t>
      </w:r>
    </w:p>
    <w:p w14:paraId="62E2544D" w14:textId="77777777" w:rsidR="00670DCC" w:rsidRPr="00670DCC" w:rsidRDefault="00670DCC" w:rsidP="00670DCC">
      <w:pPr>
        <w:numPr>
          <w:ilvl w:val="0"/>
          <w:numId w:val="8"/>
        </w:numPr>
      </w:pPr>
      <w:r w:rsidRPr="00670DCC">
        <w:t>Participants acknowledge the importance of managing access control to safeguard cloud infrastructure.</w:t>
      </w:r>
    </w:p>
    <w:p w14:paraId="1FC8E651" w14:textId="77777777" w:rsidR="00670DCC" w:rsidRPr="00670DCC" w:rsidRDefault="00670DCC" w:rsidP="00670DCC">
      <w:r w:rsidRPr="00670DCC">
        <w:rPr>
          <w:b/>
          <w:bCs/>
        </w:rPr>
        <w:t>Lab Setup and Packet Tracer Access</w:t>
      </w:r>
    </w:p>
    <w:p w14:paraId="79386AD1" w14:textId="77777777" w:rsidR="00670DCC" w:rsidRPr="00670DCC" w:rsidRDefault="00670DCC" w:rsidP="00670DCC">
      <w:r w:rsidRPr="00670DCC">
        <w:t>The trainer guided participants through accessing the Learn on Demand (LOD) cloud PCs and setting up Cisco Packet Tracer for practical labs. Instructions included account creation, redeeming training keys, downloading lab files via Google Drive, and managing session states. This setup enables hands-on experience with networking and virtualization concepts.</w:t>
      </w:r>
    </w:p>
    <w:p w14:paraId="0466D961" w14:textId="77777777" w:rsidR="00670DCC" w:rsidRPr="00670DCC" w:rsidRDefault="00670DCC" w:rsidP="00670DCC">
      <w:pPr>
        <w:numPr>
          <w:ilvl w:val="0"/>
          <w:numId w:val="9"/>
        </w:numPr>
      </w:pPr>
      <w:r w:rsidRPr="00670DCC">
        <w:t>Trainer Ninad Rampure shares LOD portal link and training key for cloud PC access.</w:t>
      </w:r>
    </w:p>
    <w:p w14:paraId="78ADFEAE" w14:textId="77777777" w:rsidR="00670DCC" w:rsidRPr="00670DCC" w:rsidRDefault="00670DCC" w:rsidP="00670DCC">
      <w:pPr>
        <w:numPr>
          <w:ilvl w:val="0"/>
          <w:numId w:val="9"/>
        </w:numPr>
      </w:pPr>
      <w:r w:rsidRPr="00670DCC">
        <w:t>Participants instructed to log into Packet Tracer using Cisco or Skills for All accounts.</w:t>
      </w:r>
    </w:p>
    <w:p w14:paraId="46104C00" w14:textId="77777777" w:rsidR="00670DCC" w:rsidRPr="00670DCC" w:rsidRDefault="00670DCC" w:rsidP="00670DCC">
      <w:pPr>
        <w:numPr>
          <w:ilvl w:val="0"/>
          <w:numId w:val="9"/>
        </w:numPr>
      </w:pPr>
      <w:r w:rsidRPr="00670DCC">
        <w:t>Trainer Ninad Rampure explains downloading lab files from Google Drive to cloud PCs.</w:t>
      </w:r>
    </w:p>
    <w:p w14:paraId="7A408053" w14:textId="77777777" w:rsidR="00670DCC" w:rsidRPr="00670DCC" w:rsidRDefault="00670DCC" w:rsidP="00670DCC">
      <w:pPr>
        <w:numPr>
          <w:ilvl w:val="0"/>
          <w:numId w:val="9"/>
        </w:numPr>
      </w:pPr>
      <w:r w:rsidRPr="00670DCC">
        <w:t>Participants advised to save session states to preserve lab progress.</w:t>
      </w:r>
    </w:p>
    <w:p w14:paraId="1787F8AD" w14:textId="77777777" w:rsidR="00670DCC" w:rsidRPr="00670DCC" w:rsidRDefault="00670DCC" w:rsidP="00670DCC">
      <w:pPr>
        <w:numPr>
          <w:ilvl w:val="0"/>
          <w:numId w:val="9"/>
        </w:numPr>
      </w:pPr>
      <w:r w:rsidRPr="00670DCC">
        <w:t>Trainer Ninad Rampure addresses technical issues like slow loading and password resets during setup.</w:t>
      </w:r>
    </w:p>
    <w:p w14:paraId="565BB686" w14:textId="77777777" w:rsidR="00670DCC" w:rsidRPr="00670DCC" w:rsidRDefault="00670DCC" w:rsidP="00670DCC">
      <w:r w:rsidRPr="00670DCC">
        <w:rPr>
          <w:b/>
          <w:bCs/>
        </w:rPr>
        <w:t>Cloud Benefits and Business Implications</w:t>
      </w:r>
    </w:p>
    <w:p w14:paraId="17761CEE" w14:textId="77777777" w:rsidR="00670DCC" w:rsidRPr="00670DCC" w:rsidRDefault="00670DCC" w:rsidP="00670DCC">
      <w:r w:rsidRPr="00670DCC">
        <w:t xml:space="preserve">The trainer emphasized cloud computing advantages such as high availability, scalability, cost efficiency, and remote accessibility. The discussion highlighted how cloud services support hybrid work models and </w:t>
      </w:r>
      <w:proofErr w:type="gramStart"/>
      <w:r w:rsidRPr="00670DCC">
        <w:t>reduce</w:t>
      </w:r>
      <w:proofErr w:type="gramEnd"/>
      <w:r w:rsidRPr="00670DCC">
        <w:t xml:space="preserve"> capital expenditure by shifting to operational expenditure. Considerations for business size and infrastructure needs were also discussed.</w:t>
      </w:r>
    </w:p>
    <w:p w14:paraId="29409FAB" w14:textId="77777777" w:rsidR="00670DCC" w:rsidRPr="00670DCC" w:rsidRDefault="00670DCC" w:rsidP="00670DCC">
      <w:pPr>
        <w:numPr>
          <w:ilvl w:val="0"/>
          <w:numId w:val="10"/>
        </w:numPr>
      </w:pPr>
      <w:r w:rsidRPr="00670DCC">
        <w:t>Trainer Ninad Rampure lists cloud benefits: availability, scalability, cost reduction, and remote access.</w:t>
      </w:r>
    </w:p>
    <w:p w14:paraId="2F3A285B" w14:textId="77777777" w:rsidR="00670DCC" w:rsidRPr="00670DCC" w:rsidRDefault="00670DCC" w:rsidP="00670DCC">
      <w:pPr>
        <w:numPr>
          <w:ilvl w:val="0"/>
          <w:numId w:val="10"/>
        </w:numPr>
      </w:pPr>
      <w:r w:rsidRPr="00670DCC">
        <w:t>Trainer Ninad Rampure contrasts capital expenditure for on-premises infrastructure with operational expenditure in cloud.</w:t>
      </w:r>
    </w:p>
    <w:p w14:paraId="652AFE9A" w14:textId="77777777" w:rsidR="00670DCC" w:rsidRPr="00670DCC" w:rsidRDefault="00670DCC" w:rsidP="00670DCC">
      <w:pPr>
        <w:numPr>
          <w:ilvl w:val="0"/>
          <w:numId w:val="10"/>
        </w:numPr>
      </w:pPr>
      <w:r w:rsidRPr="00670DCC">
        <w:t>Trainer Ninad Rampure notes cloud's role in enabling hybrid work environments post-pandemic.</w:t>
      </w:r>
    </w:p>
    <w:p w14:paraId="3D764817" w14:textId="77777777" w:rsidR="00670DCC" w:rsidRPr="00670DCC" w:rsidRDefault="00670DCC" w:rsidP="00670DCC">
      <w:pPr>
        <w:numPr>
          <w:ilvl w:val="0"/>
          <w:numId w:val="10"/>
        </w:numPr>
      </w:pPr>
      <w:r w:rsidRPr="00670DCC">
        <w:t>Participants discuss how small and large businesses benefit differently from cloud adoption.</w:t>
      </w:r>
    </w:p>
    <w:p w14:paraId="7DB874A4" w14:textId="77777777" w:rsidR="00670DCC" w:rsidRPr="00670DCC" w:rsidRDefault="00670DCC" w:rsidP="00670DCC">
      <w:pPr>
        <w:numPr>
          <w:ilvl w:val="0"/>
          <w:numId w:val="10"/>
        </w:numPr>
      </w:pPr>
      <w:r w:rsidRPr="00670DCC">
        <w:t>Trainer Ninad Rampure stresses the importance of considering business needs when choosing cloud solutions.</w:t>
      </w:r>
    </w:p>
    <w:p w14:paraId="285FB310" w14:textId="77777777" w:rsidR="00670DCC" w:rsidRPr="00670DCC" w:rsidRDefault="00670DCC" w:rsidP="00670DCC">
      <w:r w:rsidRPr="00670DCC">
        <w:rPr>
          <w:b/>
          <w:bCs/>
        </w:rPr>
        <w:t>Virtualization Concepts and Benefits</w:t>
      </w:r>
    </w:p>
    <w:p w14:paraId="7A652D79" w14:textId="77777777" w:rsidR="00670DCC" w:rsidRPr="00670DCC" w:rsidRDefault="00670DCC" w:rsidP="00670DCC">
      <w:r w:rsidRPr="00670DCC">
        <w:t>The trainer introduced virtualization as the creation of multiple virtual instances on a single physical hardware using a hypervisor, enabling resource sharing and emulation of physical systems. This approach optimizes resource utilization, reduces costs, and enhances scalability and flexibility, forming the foundation for cloud computing.</w:t>
      </w:r>
    </w:p>
    <w:p w14:paraId="168E71CC" w14:textId="77777777" w:rsidR="00670DCC" w:rsidRPr="00670DCC" w:rsidRDefault="00670DCC" w:rsidP="00670DCC">
      <w:pPr>
        <w:numPr>
          <w:ilvl w:val="0"/>
          <w:numId w:val="11"/>
        </w:numPr>
      </w:pPr>
      <w:r w:rsidRPr="00670DCC">
        <w:lastRenderedPageBreak/>
        <w:t>Trainer Ninad Rampure defines virtualization as running multiple virtual machines on one physical hardware using a hypervisor.</w:t>
      </w:r>
    </w:p>
    <w:p w14:paraId="71B055E1" w14:textId="77777777" w:rsidR="00670DCC" w:rsidRPr="00670DCC" w:rsidRDefault="00670DCC" w:rsidP="00670DCC">
      <w:pPr>
        <w:numPr>
          <w:ilvl w:val="0"/>
          <w:numId w:val="11"/>
        </w:numPr>
      </w:pPr>
      <w:r w:rsidRPr="00670DCC">
        <w:t>Participant Graham Carter describes virtualization as virtual machines on physical machines.</w:t>
      </w:r>
    </w:p>
    <w:p w14:paraId="14DB907A" w14:textId="77777777" w:rsidR="00670DCC" w:rsidRPr="00670DCC" w:rsidRDefault="00670DCC" w:rsidP="00670DCC">
      <w:pPr>
        <w:numPr>
          <w:ilvl w:val="0"/>
          <w:numId w:val="11"/>
        </w:numPr>
      </w:pPr>
      <w:r w:rsidRPr="00670DCC">
        <w:t>Participant Brian and Param Dhanjal emphasize software-based resources sharing physical hardware.</w:t>
      </w:r>
    </w:p>
    <w:p w14:paraId="464255FC" w14:textId="77777777" w:rsidR="00670DCC" w:rsidRPr="00670DCC" w:rsidRDefault="00670DCC" w:rsidP="00670DCC">
      <w:pPr>
        <w:numPr>
          <w:ilvl w:val="0"/>
          <w:numId w:val="11"/>
        </w:numPr>
      </w:pPr>
      <w:r w:rsidRPr="00670DCC">
        <w:t>Trainer Ninad Rampure highlights virtualization's benefits: resource optimization, cost efficiency, and scalability.</w:t>
      </w:r>
    </w:p>
    <w:p w14:paraId="79E99131" w14:textId="77777777" w:rsidR="00670DCC" w:rsidRPr="00670DCC" w:rsidRDefault="00670DCC" w:rsidP="00670DCC">
      <w:pPr>
        <w:numPr>
          <w:ilvl w:val="0"/>
          <w:numId w:val="11"/>
        </w:numPr>
      </w:pPr>
      <w:r w:rsidRPr="00670DCC">
        <w:t>Trainer Ninad Rampure explains virtualization enables running multiple operating systems simultaneously on one hardware.</w:t>
      </w:r>
    </w:p>
    <w:p w14:paraId="1073ED2E" w14:textId="77777777" w:rsidR="00670DCC" w:rsidRPr="00670DCC" w:rsidRDefault="00670DCC" w:rsidP="00670DCC">
      <w:r w:rsidRPr="00670DCC">
        <w:rPr>
          <w:b/>
          <w:bCs/>
        </w:rPr>
        <w:t xml:space="preserve">Types of </w:t>
      </w:r>
      <w:proofErr w:type="gramStart"/>
      <w:r w:rsidRPr="00670DCC">
        <w:rPr>
          <w:b/>
          <w:bCs/>
        </w:rPr>
        <w:t>Virtualization</w:t>
      </w:r>
      <w:proofErr w:type="gramEnd"/>
      <w:r w:rsidRPr="00670DCC">
        <w:rPr>
          <w:b/>
          <w:bCs/>
        </w:rPr>
        <w:t xml:space="preserve"> and Use Cases</w:t>
      </w:r>
    </w:p>
    <w:p w14:paraId="4A5EB23C" w14:textId="77777777" w:rsidR="00670DCC" w:rsidRPr="00670DCC" w:rsidRDefault="00670DCC" w:rsidP="00670DCC">
      <w:r w:rsidRPr="00670DCC">
        <w:t>The discussion covered various virtualization types including application, storage, and desktop virtualization. Application virtualization allows apps to run over the network without local installation, storage virtualization pools multiple storage devices into virtual volumes, and virtual desktop infrastructure (VDI) provides cloud-based desktops. These technologies support efficient resource management and business agility.</w:t>
      </w:r>
    </w:p>
    <w:p w14:paraId="2DE88E4D" w14:textId="77777777" w:rsidR="00670DCC" w:rsidRPr="00670DCC" w:rsidRDefault="00670DCC" w:rsidP="00670DCC">
      <w:pPr>
        <w:numPr>
          <w:ilvl w:val="0"/>
          <w:numId w:val="12"/>
        </w:numPr>
      </w:pPr>
      <w:r w:rsidRPr="00670DCC">
        <w:t>Trainer Ninad Rampure explains application virtualization enables running apps over the network without local installs.</w:t>
      </w:r>
    </w:p>
    <w:p w14:paraId="4DA7E608" w14:textId="77777777" w:rsidR="00670DCC" w:rsidRPr="00670DCC" w:rsidRDefault="00670DCC" w:rsidP="00670DCC">
      <w:pPr>
        <w:numPr>
          <w:ilvl w:val="0"/>
          <w:numId w:val="12"/>
        </w:numPr>
      </w:pPr>
      <w:r w:rsidRPr="00670DCC">
        <w:t>Storage virtualization combines multiple physical storage devices into virtual storage blocks for flexible allocation.</w:t>
      </w:r>
    </w:p>
    <w:p w14:paraId="3D309460" w14:textId="77777777" w:rsidR="00670DCC" w:rsidRPr="00670DCC" w:rsidRDefault="00670DCC" w:rsidP="00670DCC">
      <w:pPr>
        <w:numPr>
          <w:ilvl w:val="0"/>
          <w:numId w:val="12"/>
        </w:numPr>
      </w:pPr>
      <w:r w:rsidRPr="00670DCC">
        <w:t>Trainer Ninad Rampure describes SAN and NAS as storage virtualization solutions with different network scopes.</w:t>
      </w:r>
    </w:p>
    <w:p w14:paraId="0BB90E0E" w14:textId="77777777" w:rsidR="00670DCC" w:rsidRPr="00670DCC" w:rsidRDefault="00670DCC" w:rsidP="00670DCC">
      <w:pPr>
        <w:numPr>
          <w:ilvl w:val="0"/>
          <w:numId w:val="12"/>
        </w:numPr>
      </w:pPr>
      <w:r w:rsidRPr="00670DCC">
        <w:t>Virtual desktop infrastructure (VDI) examples include Amazon Workspaces, VMware Horizon, and Azure Virtual Desktop.</w:t>
      </w:r>
    </w:p>
    <w:p w14:paraId="555CE722" w14:textId="77777777" w:rsidR="00670DCC" w:rsidRPr="00670DCC" w:rsidRDefault="00670DCC" w:rsidP="00670DCC">
      <w:pPr>
        <w:numPr>
          <w:ilvl w:val="0"/>
          <w:numId w:val="12"/>
        </w:numPr>
      </w:pPr>
      <w:r w:rsidRPr="00670DCC">
        <w:t>Trainer Ninad Rampure notes virtualization supports testing, deployment, and centralized management.</w:t>
      </w:r>
    </w:p>
    <w:p w14:paraId="681BD818" w14:textId="77777777" w:rsidR="00670DCC" w:rsidRPr="00670DCC" w:rsidRDefault="00670DCC" w:rsidP="00670DCC">
      <w:r w:rsidRPr="00670DCC">
        <w:rPr>
          <w:b/>
          <w:bCs/>
        </w:rPr>
        <w:t>Type 1 vs Type 2 Hypervisors</w:t>
      </w:r>
    </w:p>
    <w:p w14:paraId="0F3DFB45" w14:textId="77777777" w:rsidR="00670DCC" w:rsidRPr="00670DCC" w:rsidRDefault="00670DCC" w:rsidP="00670DCC">
      <w:r w:rsidRPr="00670DCC">
        <w:t>The trainer differentiated between Type 1 (</w:t>
      </w:r>
      <w:proofErr w:type="gramStart"/>
      <w:r w:rsidRPr="00670DCC">
        <w:t>bare-metal</w:t>
      </w:r>
      <w:proofErr w:type="gramEnd"/>
      <w:r w:rsidRPr="00670DCC">
        <w:t>) and Type 2 (hosted) hypervisors. Type 1 runs directly on hardware offering better performance and security, ideal for enterprise environments. Type 2 runs on a host OS, suitable for testing and development but less efficient and more vulnerable due to reliance on the host OS.</w:t>
      </w:r>
    </w:p>
    <w:p w14:paraId="57DD44C8" w14:textId="77777777" w:rsidR="00670DCC" w:rsidRPr="00670DCC" w:rsidRDefault="00670DCC" w:rsidP="00670DCC">
      <w:pPr>
        <w:numPr>
          <w:ilvl w:val="0"/>
          <w:numId w:val="13"/>
        </w:numPr>
      </w:pPr>
      <w:r w:rsidRPr="00670DCC">
        <w:t>Trainer Ninad Rampure explains Type 2 hypervisors run on a host OS, sharing resources with it.</w:t>
      </w:r>
    </w:p>
    <w:p w14:paraId="5EA487C4" w14:textId="77777777" w:rsidR="00670DCC" w:rsidRPr="00670DCC" w:rsidRDefault="00670DCC" w:rsidP="00670DCC">
      <w:pPr>
        <w:numPr>
          <w:ilvl w:val="0"/>
          <w:numId w:val="13"/>
        </w:numPr>
      </w:pPr>
      <w:r w:rsidRPr="00670DCC">
        <w:t>Participant Graham Carter notes host OS failure compromises all guest VMs in Type 2.</w:t>
      </w:r>
    </w:p>
    <w:p w14:paraId="68F9659C" w14:textId="77777777" w:rsidR="00670DCC" w:rsidRPr="00670DCC" w:rsidRDefault="00670DCC" w:rsidP="00670DCC">
      <w:pPr>
        <w:numPr>
          <w:ilvl w:val="0"/>
          <w:numId w:val="13"/>
        </w:numPr>
      </w:pPr>
      <w:r w:rsidRPr="00670DCC">
        <w:t>Participant Brian states Type 2 is suitable mainly for testing due to resource overhead and stability concerns.</w:t>
      </w:r>
    </w:p>
    <w:p w14:paraId="42BBF1BB" w14:textId="77777777" w:rsidR="00670DCC" w:rsidRPr="00670DCC" w:rsidRDefault="00670DCC" w:rsidP="00670DCC">
      <w:pPr>
        <w:numPr>
          <w:ilvl w:val="0"/>
          <w:numId w:val="13"/>
        </w:numPr>
      </w:pPr>
      <w:r w:rsidRPr="00670DCC">
        <w:t>Type 1 hypervisors run directly on hardware without a host OS, providing full hardware access to VMs.</w:t>
      </w:r>
    </w:p>
    <w:p w14:paraId="3F356787" w14:textId="77777777" w:rsidR="00670DCC" w:rsidRPr="00670DCC" w:rsidRDefault="00670DCC" w:rsidP="00670DCC">
      <w:pPr>
        <w:numPr>
          <w:ilvl w:val="0"/>
          <w:numId w:val="13"/>
        </w:numPr>
      </w:pPr>
      <w:r w:rsidRPr="00670DCC">
        <w:lastRenderedPageBreak/>
        <w:t>Trainer Ninad Rampure highlights Type 1's advantages for enterprise use: efficiency, security, and scalability.</w:t>
      </w:r>
    </w:p>
    <w:p w14:paraId="7ED182A7" w14:textId="77777777" w:rsidR="00670DCC" w:rsidRPr="00670DCC" w:rsidRDefault="00670DCC" w:rsidP="00670DCC">
      <w:r w:rsidRPr="00670DCC">
        <w:rPr>
          <w:b/>
          <w:bCs/>
        </w:rPr>
        <w:t>Virtualization Resource Planning and Hardware Considerations</w:t>
      </w:r>
    </w:p>
    <w:p w14:paraId="468E2DFD" w14:textId="77777777" w:rsidR="00670DCC" w:rsidRPr="00670DCC" w:rsidRDefault="00670DCC" w:rsidP="00670DCC">
      <w:r w:rsidRPr="00670DCC">
        <w:t>The trainer emphasized the importance of resource planning for virtualization, including CPU, memory, storage, and network bandwidth. Different server types like blade, rack, and tower servers were discussed, highlighting their suitability based on business size and resource needs. Proper hardware selection ensures efficient virtualization deployment and scalability.</w:t>
      </w:r>
    </w:p>
    <w:p w14:paraId="57871D59" w14:textId="77777777" w:rsidR="00670DCC" w:rsidRPr="00670DCC" w:rsidRDefault="00670DCC" w:rsidP="00670DCC">
      <w:pPr>
        <w:numPr>
          <w:ilvl w:val="0"/>
          <w:numId w:val="14"/>
        </w:numPr>
      </w:pPr>
      <w:r w:rsidRPr="00670DCC">
        <w:t>Trainer Ninad Rampure advises allocating sufficient CPU, RAM, and storage per VM beyond minimum OS requirements.</w:t>
      </w:r>
    </w:p>
    <w:p w14:paraId="757DC262" w14:textId="77777777" w:rsidR="00670DCC" w:rsidRPr="00670DCC" w:rsidRDefault="00670DCC" w:rsidP="00670DCC">
      <w:pPr>
        <w:numPr>
          <w:ilvl w:val="0"/>
          <w:numId w:val="14"/>
        </w:numPr>
      </w:pPr>
      <w:r w:rsidRPr="00670DCC">
        <w:t>Blade servers offer high resource pooling and efficiency, suitable for medium to large enterprises.</w:t>
      </w:r>
    </w:p>
    <w:p w14:paraId="74972EBF" w14:textId="77777777" w:rsidR="00670DCC" w:rsidRPr="00670DCC" w:rsidRDefault="00670DCC" w:rsidP="00670DCC">
      <w:pPr>
        <w:numPr>
          <w:ilvl w:val="0"/>
          <w:numId w:val="14"/>
        </w:numPr>
      </w:pPr>
      <w:r w:rsidRPr="00670DCC">
        <w:t>Rack and tower servers have different cost and scalability profiles, impacting virtualization deployment.</w:t>
      </w:r>
    </w:p>
    <w:p w14:paraId="66E94D0C" w14:textId="77777777" w:rsidR="00670DCC" w:rsidRPr="00670DCC" w:rsidRDefault="00670DCC" w:rsidP="00670DCC">
      <w:pPr>
        <w:numPr>
          <w:ilvl w:val="0"/>
          <w:numId w:val="14"/>
        </w:numPr>
      </w:pPr>
      <w:r w:rsidRPr="00670DCC">
        <w:t>Network bandwidth aggregation is critical for VM communication and performance.</w:t>
      </w:r>
    </w:p>
    <w:p w14:paraId="1F3DA259" w14:textId="77777777" w:rsidR="00670DCC" w:rsidRPr="00670DCC" w:rsidRDefault="00670DCC" w:rsidP="00670DCC">
      <w:pPr>
        <w:numPr>
          <w:ilvl w:val="0"/>
          <w:numId w:val="14"/>
        </w:numPr>
      </w:pPr>
      <w:r w:rsidRPr="00670DCC">
        <w:t>Trainer Ninad Rampure recommends understanding business needs to select appropriate server hardware for virtualization.</w:t>
      </w:r>
    </w:p>
    <w:p w14:paraId="1A89F3C5" w14:textId="77777777" w:rsidR="00670DCC" w:rsidRPr="00670DCC" w:rsidRDefault="00670DCC" w:rsidP="00670DCC">
      <w:r w:rsidRPr="00670DCC">
        <w:rPr>
          <w:b/>
          <w:bCs/>
        </w:rPr>
        <w:t>Virtualization Security and Management Benefits</w:t>
      </w:r>
    </w:p>
    <w:p w14:paraId="39599253" w14:textId="77777777" w:rsidR="00670DCC" w:rsidRPr="00670DCC" w:rsidRDefault="00670DCC" w:rsidP="00670DCC">
      <w:r w:rsidRPr="00670DCC">
        <w:t>Virtualization enhances security and management by enabling snapshot-based recovery, centralized control, and access auditing. Snapshots allow quick rollback to clean states, minimizing downtime from malware or failures. Centralized management simplifies updates and troubleshooting, while access controls ensure only authorized users can interact with virtual resources.</w:t>
      </w:r>
    </w:p>
    <w:p w14:paraId="3C4F581D" w14:textId="77777777" w:rsidR="00670DCC" w:rsidRPr="00670DCC" w:rsidRDefault="00670DCC" w:rsidP="00670DCC">
      <w:pPr>
        <w:numPr>
          <w:ilvl w:val="0"/>
          <w:numId w:val="15"/>
        </w:numPr>
      </w:pPr>
      <w:r w:rsidRPr="00670DCC">
        <w:t>Trainer Ninad Rampure explains VM snapshots enable quick recovery from malware or system failures.</w:t>
      </w:r>
    </w:p>
    <w:p w14:paraId="4AF421D5" w14:textId="77777777" w:rsidR="00670DCC" w:rsidRPr="00670DCC" w:rsidRDefault="00670DCC" w:rsidP="00670DCC">
      <w:pPr>
        <w:numPr>
          <w:ilvl w:val="0"/>
          <w:numId w:val="15"/>
        </w:numPr>
      </w:pPr>
      <w:r w:rsidRPr="00670DCC">
        <w:t>Centralized management allows remote troubleshooting and configuration of virtual desktops.</w:t>
      </w:r>
    </w:p>
    <w:p w14:paraId="12C2C54B" w14:textId="77777777" w:rsidR="00670DCC" w:rsidRPr="00670DCC" w:rsidRDefault="00670DCC" w:rsidP="00670DCC">
      <w:pPr>
        <w:numPr>
          <w:ilvl w:val="0"/>
          <w:numId w:val="15"/>
        </w:numPr>
      </w:pPr>
      <w:r w:rsidRPr="00670DCC">
        <w:t>Access control and auditing track user authentication and authorization for virtual machines.</w:t>
      </w:r>
    </w:p>
    <w:p w14:paraId="55178AB6" w14:textId="77777777" w:rsidR="00670DCC" w:rsidRPr="00670DCC" w:rsidRDefault="00670DCC" w:rsidP="00670DCC">
      <w:pPr>
        <w:numPr>
          <w:ilvl w:val="0"/>
          <w:numId w:val="15"/>
        </w:numPr>
      </w:pPr>
      <w:r w:rsidRPr="00670DCC">
        <w:t>Virtualization reduces dependency on physical devices, enhancing flexibility and security.</w:t>
      </w:r>
    </w:p>
    <w:p w14:paraId="0331585D" w14:textId="77777777" w:rsidR="00670DCC" w:rsidRPr="00670DCC" w:rsidRDefault="00670DCC" w:rsidP="00670DCC">
      <w:pPr>
        <w:numPr>
          <w:ilvl w:val="0"/>
          <w:numId w:val="15"/>
        </w:numPr>
      </w:pPr>
      <w:r w:rsidRPr="00670DCC">
        <w:t>Trainer Ninad Rampure highlights VM escaping as a security risk in Type 2 hypervisors where guest OS can compromise host OS.</w:t>
      </w:r>
    </w:p>
    <w:p w14:paraId="17179F03" w14:textId="77777777" w:rsidR="00670DCC" w:rsidRPr="00670DCC" w:rsidRDefault="00670DCC" w:rsidP="00670DCC">
      <w:r w:rsidRPr="00670DCC">
        <w:rPr>
          <w:b/>
          <w:bCs/>
        </w:rPr>
        <w:t>Backup and Storage Strategies</w:t>
      </w:r>
    </w:p>
    <w:p w14:paraId="003BE48D" w14:textId="77777777" w:rsidR="00670DCC" w:rsidRPr="00670DCC" w:rsidRDefault="00670DCC" w:rsidP="00670DCC">
      <w:r w:rsidRPr="00670DCC">
        <w:t>The trainer introduced backup and storage as critical components of disaster recovery and data protection. Key considerations include what data to back up (user data and system configurations), how to back up (full, incremental, differential strategies), and where to store backups (nearline, online, offline). Effective backup planning ensures data recoverability and business continuity.</w:t>
      </w:r>
    </w:p>
    <w:p w14:paraId="14BBB105" w14:textId="77777777" w:rsidR="00670DCC" w:rsidRPr="00670DCC" w:rsidRDefault="00670DCC" w:rsidP="00670DCC">
      <w:pPr>
        <w:numPr>
          <w:ilvl w:val="0"/>
          <w:numId w:val="16"/>
        </w:numPr>
      </w:pPr>
      <w:r w:rsidRPr="00670DCC">
        <w:lastRenderedPageBreak/>
        <w:t>Trainer Ninad Rampure emphasizes backing up critical user data and full system backups including OS and configurations.</w:t>
      </w:r>
    </w:p>
    <w:p w14:paraId="7F82BE58" w14:textId="77777777" w:rsidR="00670DCC" w:rsidRPr="00670DCC" w:rsidRDefault="00670DCC" w:rsidP="00670DCC">
      <w:pPr>
        <w:numPr>
          <w:ilvl w:val="0"/>
          <w:numId w:val="16"/>
        </w:numPr>
      </w:pPr>
      <w:r w:rsidRPr="00670DCC">
        <w:t>Backup strategies include full, incremental, and differential backups scheduled at various intervals.</w:t>
      </w:r>
    </w:p>
    <w:p w14:paraId="55CD20A6" w14:textId="77777777" w:rsidR="00670DCC" w:rsidRPr="00670DCC" w:rsidRDefault="00670DCC" w:rsidP="00670DCC">
      <w:pPr>
        <w:numPr>
          <w:ilvl w:val="0"/>
          <w:numId w:val="16"/>
        </w:numPr>
      </w:pPr>
      <w:r w:rsidRPr="00670DCC">
        <w:t>Backup storage options are nearline (on or near site), online (cloud or offsite network storage), and offline (disconnected media stored offsite).</w:t>
      </w:r>
    </w:p>
    <w:p w14:paraId="396A54E6" w14:textId="77777777" w:rsidR="00670DCC" w:rsidRPr="00670DCC" w:rsidRDefault="00670DCC" w:rsidP="00670DCC">
      <w:pPr>
        <w:numPr>
          <w:ilvl w:val="0"/>
          <w:numId w:val="16"/>
        </w:numPr>
      </w:pPr>
      <w:r w:rsidRPr="00670DCC">
        <w:t>Testing backups regularly is crucial to ensure data can be successfully restored.</w:t>
      </w:r>
    </w:p>
    <w:p w14:paraId="3F47D82B" w14:textId="77777777" w:rsidR="00670DCC" w:rsidRPr="00670DCC" w:rsidRDefault="00670DCC" w:rsidP="00670DCC">
      <w:pPr>
        <w:numPr>
          <w:ilvl w:val="0"/>
          <w:numId w:val="16"/>
        </w:numPr>
      </w:pPr>
      <w:r w:rsidRPr="00670DCC">
        <w:t>Trainer Ninad Rampure discusses storage types: local drives, NAS, SAN, cloud storage, and object storage for scalable backup solutions.</w:t>
      </w:r>
    </w:p>
    <w:p w14:paraId="423CB094" w14:textId="77777777" w:rsidR="00670DCC" w:rsidRPr="00670DCC" w:rsidRDefault="00670DCC" w:rsidP="00670DCC">
      <w:pPr>
        <w:numPr>
          <w:ilvl w:val="0"/>
          <w:numId w:val="16"/>
        </w:numPr>
      </w:pPr>
      <w:r w:rsidRPr="00670DCC">
        <w:t>Trainer Ninad Rampure explains recovery point objective as the last full backup point to which systems can be restored after a disaster.</w:t>
      </w:r>
    </w:p>
    <w:p w14:paraId="2D4EF821" w14:textId="77777777" w:rsidR="00670DCC" w:rsidRPr="00670DCC" w:rsidRDefault="00670DCC" w:rsidP="00670DCC">
      <w:pPr>
        <w:numPr>
          <w:ilvl w:val="0"/>
          <w:numId w:val="16"/>
        </w:numPr>
      </w:pPr>
      <w:r w:rsidRPr="00670DCC">
        <w:t>Trainer Ninad Rampure highlights the importance of business continuity planning and business impact analysis to prioritize critical services and backup strategies.</w:t>
      </w:r>
    </w:p>
    <w:p w14:paraId="4991E613" w14:textId="77777777" w:rsidR="00670DCC" w:rsidRPr="00670DCC" w:rsidRDefault="00670DCC" w:rsidP="00670DCC">
      <w:pPr>
        <w:numPr>
          <w:ilvl w:val="0"/>
          <w:numId w:val="16"/>
        </w:numPr>
      </w:pPr>
      <w:r w:rsidRPr="00670DCC">
        <w:t>Trainer Ninad Rampure details full backups as comprehensive but space-intensive, recommending weekly or monthly schedules.</w:t>
      </w:r>
    </w:p>
    <w:p w14:paraId="7D3449CE" w14:textId="77777777" w:rsidR="00670DCC" w:rsidRPr="00670DCC" w:rsidRDefault="00670DCC" w:rsidP="00670DCC">
      <w:pPr>
        <w:numPr>
          <w:ilvl w:val="0"/>
          <w:numId w:val="16"/>
        </w:numPr>
      </w:pPr>
      <w:r w:rsidRPr="00670DCC">
        <w:t>Participant Brian defines incremental backups as saving changes since the last backup, while differential backups save changes since the last full backup.</w:t>
      </w:r>
    </w:p>
    <w:p w14:paraId="5A005B0C" w14:textId="77777777" w:rsidR="00670DCC" w:rsidRPr="00670DCC" w:rsidRDefault="00670DCC" w:rsidP="00670DCC">
      <w:pPr>
        <w:numPr>
          <w:ilvl w:val="0"/>
          <w:numId w:val="16"/>
        </w:numPr>
      </w:pPr>
      <w:r w:rsidRPr="00670DCC">
        <w:t>Trainer Ninad Rampure explains incremental backups are efficient but slower to recover, whereas differential backups offer faster recovery with moderate storage use.</w:t>
      </w:r>
    </w:p>
    <w:p w14:paraId="5AB1B4E6" w14:textId="77777777" w:rsidR="00670DCC" w:rsidRPr="00670DCC" w:rsidRDefault="00670DCC" w:rsidP="00670DCC">
      <w:pPr>
        <w:numPr>
          <w:ilvl w:val="0"/>
          <w:numId w:val="16"/>
        </w:numPr>
      </w:pPr>
      <w:r w:rsidRPr="00670DCC">
        <w:t>Trainer Ninad Rampure describes backup storage tiers: hot (nearline), warm (online/cloud), and cold (offline), each with trade-offs in recovery speed and cost.</w:t>
      </w:r>
    </w:p>
    <w:p w14:paraId="6E75B7B7" w14:textId="77777777" w:rsidR="00670DCC" w:rsidRPr="00670DCC" w:rsidRDefault="00670DCC" w:rsidP="00670DCC">
      <w:pPr>
        <w:numPr>
          <w:ilvl w:val="0"/>
          <w:numId w:val="16"/>
        </w:numPr>
      </w:pPr>
      <w:r w:rsidRPr="00670DCC">
        <w:t>Trainer Ninad Rampure introduces the 3-2-1 backup rule: keep three copies of data on two different media types, with one copy offsite.</w:t>
      </w:r>
    </w:p>
    <w:p w14:paraId="3515D15B" w14:textId="77777777" w:rsidR="00670DCC" w:rsidRPr="00670DCC" w:rsidRDefault="00670DCC" w:rsidP="00670DCC">
      <w:pPr>
        <w:numPr>
          <w:ilvl w:val="0"/>
          <w:numId w:val="16"/>
        </w:numPr>
      </w:pPr>
      <w:r w:rsidRPr="00670DCC">
        <w:t>Trainer Ninad Rampure discusses storage management strategies like grandfather-father-son, first-in-first-out, and Tower of Hanoi to optimize backup retention and storage use.</w:t>
      </w:r>
    </w:p>
    <w:p w14:paraId="210D5CDD" w14:textId="77777777" w:rsidR="00670DCC" w:rsidRPr="00670DCC" w:rsidRDefault="00670DCC" w:rsidP="00670DCC">
      <w:pPr>
        <w:numPr>
          <w:ilvl w:val="0"/>
          <w:numId w:val="16"/>
        </w:numPr>
      </w:pPr>
      <w:r w:rsidRPr="00670DCC">
        <w:t>Participant Brian shares practical use of snapshots and redundant backups in enterprise storage systems.</w:t>
      </w:r>
    </w:p>
    <w:p w14:paraId="18B044BB" w14:textId="77777777" w:rsidR="00670DCC" w:rsidRPr="00670DCC" w:rsidRDefault="00670DCC" w:rsidP="00670DCC">
      <w:pPr>
        <w:numPr>
          <w:ilvl w:val="0"/>
          <w:numId w:val="16"/>
        </w:numPr>
      </w:pPr>
      <w:r w:rsidRPr="00670DCC">
        <w:t>Trainer Ninad Rampure emphasizes the need to tailor backup strategies to business needs and to regularly test recovery processes.</w:t>
      </w:r>
    </w:p>
    <w:p w14:paraId="3D49877C" w14:textId="77777777" w:rsidR="00670DCC" w:rsidRPr="00670DCC" w:rsidRDefault="00670DCC" w:rsidP="00670DCC">
      <w:r w:rsidRPr="00670DCC">
        <w:rPr>
          <w:b/>
          <w:bCs/>
        </w:rPr>
        <w:t>Wireless Networking Fundamentals</w:t>
      </w:r>
    </w:p>
    <w:p w14:paraId="48DF79D0" w14:textId="77777777" w:rsidR="00670DCC" w:rsidRPr="00670DCC" w:rsidRDefault="00670DCC" w:rsidP="00670DCC">
      <w:r w:rsidRPr="00670DCC">
        <w:t>The trainer introduced wireless networking, focusing on Wi-Fi technology and its evolution. Wireless communication enables network connectivity without cables using radio waves, supporting devices like smartphones, routers, and IoT. Various wireless technologies include Wi-Fi, Bluetooth, cellular, and satellite, each with distinct ranges and use cases.</w:t>
      </w:r>
    </w:p>
    <w:p w14:paraId="4050EB44" w14:textId="77777777" w:rsidR="00670DCC" w:rsidRPr="00670DCC" w:rsidRDefault="00670DCC" w:rsidP="00670DCC">
      <w:pPr>
        <w:numPr>
          <w:ilvl w:val="0"/>
          <w:numId w:val="17"/>
        </w:numPr>
      </w:pPr>
      <w:r w:rsidRPr="00670DCC">
        <w:t>Trainer Ninad Rampure defines wireless as communication without physical cables using radio waves.</w:t>
      </w:r>
    </w:p>
    <w:p w14:paraId="7B5E6D36" w14:textId="77777777" w:rsidR="00670DCC" w:rsidRPr="00670DCC" w:rsidRDefault="00670DCC" w:rsidP="00670DCC">
      <w:pPr>
        <w:numPr>
          <w:ilvl w:val="0"/>
          <w:numId w:val="17"/>
        </w:numPr>
      </w:pPr>
      <w:r w:rsidRPr="00670DCC">
        <w:lastRenderedPageBreak/>
        <w:t>Trainer Ninad Rampure lists wireless technologies: Wi-Fi, Bluetooth, cellular (4G/5G), and satellite (e.g., Starlink).</w:t>
      </w:r>
    </w:p>
    <w:p w14:paraId="7090A4D4" w14:textId="77777777" w:rsidR="00670DCC" w:rsidRPr="00670DCC" w:rsidRDefault="00670DCC" w:rsidP="00670DCC">
      <w:pPr>
        <w:numPr>
          <w:ilvl w:val="0"/>
          <w:numId w:val="17"/>
        </w:numPr>
      </w:pPr>
      <w:r w:rsidRPr="00670DCC">
        <w:t>Trainer Ninad Rampure notes Wi-Fi is the primary focus for network technicians, while other wireless types are managed by communication specialists.</w:t>
      </w:r>
    </w:p>
    <w:p w14:paraId="78104EBA" w14:textId="77777777" w:rsidR="00670DCC" w:rsidRPr="00670DCC" w:rsidRDefault="00670DCC" w:rsidP="00670DCC">
      <w:pPr>
        <w:numPr>
          <w:ilvl w:val="0"/>
          <w:numId w:val="17"/>
        </w:numPr>
      </w:pPr>
      <w:r w:rsidRPr="00670DCC">
        <w:t>Trainer Ninad Rampure explains Bluetooth operates at 2.4 GHz with short range (~10 meters), commonly used for peripherals.</w:t>
      </w:r>
    </w:p>
    <w:p w14:paraId="24A91D33" w14:textId="77777777" w:rsidR="00670DCC" w:rsidRPr="00670DCC" w:rsidRDefault="00670DCC" w:rsidP="00670DCC">
      <w:pPr>
        <w:numPr>
          <w:ilvl w:val="0"/>
          <w:numId w:val="17"/>
        </w:numPr>
      </w:pPr>
      <w:r w:rsidRPr="00670DCC">
        <w:t>Trainer Ninad Rampure describes cellular and satellite technologies as long-range wireless communication methods.</w:t>
      </w:r>
    </w:p>
    <w:p w14:paraId="06D1E919" w14:textId="77777777" w:rsidR="00670DCC" w:rsidRPr="00670DCC" w:rsidRDefault="00670DCC" w:rsidP="00670DCC">
      <w:r w:rsidRPr="00670DCC">
        <w:rPr>
          <w:b/>
          <w:bCs/>
        </w:rPr>
        <w:t>Wi-Fi Standards and Evolution</w:t>
      </w:r>
    </w:p>
    <w:p w14:paraId="3DE82712" w14:textId="12FD78D8" w:rsidR="00670DCC" w:rsidRPr="00670DCC" w:rsidRDefault="00670DCC" w:rsidP="00670DCC">
      <w:r w:rsidRPr="00670DCC">
        <w:t xml:space="preserve">The trainer detailed the IEEE 802.11 Wi-Fi standards timeline, highlighting frequency bands, bandwidths, and capabilities. Starting from 802.11b in 1997 with 2.4 GHz and 2 Mbps, standards evolved through 802.11a, g, n, ac, </w:t>
      </w:r>
      <w:r w:rsidR="009A5297" w:rsidRPr="00670DCC">
        <w:t>a</w:t>
      </w:r>
      <w:r w:rsidR="00DB0E64">
        <w:t>x</w:t>
      </w:r>
      <w:r w:rsidRPr="00670DCC">
        <w:t>(Wi-Fi 6), and recently 802.11be (Wi-Fi 7). Newer standards support dual or tri-band frequencies (2.4, 5, 6 GHz) and significantly higher data rates, up to 40 Gbps with Wi-Fi 7.</w:t>
      </w:r>
    </w:p>
    <w:p w14:paraId="0E2F9FDB" w14:textId="77777777" w:rsidR="00670DCC" w:rsidRPr="00670DCC" w:rsidRDefault="00670DCC" w:rsidP="00670DCC">
      <w:pPr>
        <w:numPr>
          <w:ilvl w:val="0"/>
          <w:numId w:val="18"/>
        </w:numPr>
      </w:pPr>
      <w:r w:rsidRPr="00670DCC">
        <w:t>Trainer Ninad Rampure outlines Wi-Fi standards from 802.11b (2.4 GHz, 2 Mbps) to 802.11be (Wi-Fi 7) supporting up to 40 Gbps.</w:t>
      </w:r>
    </w:p>
    <w:p w14:paraId="54143E84" w14:textId="77777777" w:rsidR="00670DCC" w:rsidRPr="00670DCC" w:rsidRDefault="00670DCC" w:rsidP="00670DCC">
      <w:pPr>
        <w:numPr>
          <w:ilvl w:val="0"/>
          <w:numId w:val="18"/>
        </w:numPr>
      </w:pPr>
      <w:r w:rsidRPr="00670DCC">
        <w:t>Trainer Ninad Rampure explains dual-frequency support (2.4 and 5 GHz) introduced in 802.11n and later standards.</w:t>
      </w:r>
    </w:p>
    <w:p w14:paraId="27AF435E" w14:textId="77777777" w:rsidR="00670DCC" w:rsidRPr="00670DCC" w:rsidRDefault="00670DCC" w:rsidP="00670DCC">
      <w:pPr>
        <w:numPr>
          <w:ilvl w:val="0"/>
          <w:numId w:val="18"/>
        </w:numPr>
      </w:pPr>
      <w:r w:rsidRPr="00670DCC">
        <w:t>Trainer Ninad Rampure notes Wi-Fi 6E adds 6 GHz band, expanding available spectrum and bandwidth.</w:t>
      </w:r>
    </w:p>
    <w:p w14:paraId="09B838D4" w14:textId="77777777" w:rsidR="00670DCC" w:rsidRPr="00670DCC" w:rsidRDefault="00670DCC" w:rsidP="00670DCC">
      <w:pPr>
        <w:numPr>
          <w:ilvl w:val="0"/>
          <w:numId w:val="18"/>
        </w:numPr>
      </w:pPr>
      <w:r w:rsidRPr="00670DCC">
        <w:t>Trainer Ninad Rampure mentions most consumer devices currently support Wi-Fi 5 or Wi-Fi 6, with Wi-Fi 7 being emerging and expensive.</w:t>
      </w:r>
    </w:p>
    <w:p w14:paraId="7B68E205" w14:textId="77777777" w:rsidR="00670DCC" w:rsidRPr="00670DCC" w:rsidRDefault="00670DCC" w:rsidP="00670DCC">
      <w:pPr>
        <w:numPr>
          <w:ilvl w:val="0"/>
          <w:numId w:val="18"/>
        </w:numPr>
      </w:pPr>
      <w:r w:rsidRPr="00670DCC">
        <w:t>Trainer Ninad Rampure highlights that device and router compatibility with standards determines achievable bandwidth.</w:t>
      </w:r>
    </w:p>
    <w:p w14:paraId="01B3E530" w14:textId="77777777" w:rsidR="00670DCC" w:rsidRPr="00670DCC" w:rsidRDefault="00670DCC" w:rsidP="00670DCC">
      <w:r w:rsidRPr="00670DCC">
        <w:rPr>
          <w:b/>
          <w:bCs/>
        </w:rPr>
        <w:t>Wireless Network Challenges and Security</w:t>
      </w:r>
    </w:p>
    <w:p w14:paraId="6D6C1037" w14:textId="77777777" w:rsidR="00670DCC" w:rsidRPr="00670DCC" w:rsidRDefault="00670DCC" w:rsidP="00670DCC">
      <w:r w:rsidRPr="00670DCC">
        <w:t>The trainer discussed common challenges affecting wireless network performance, including signal degradation due to distance and physical obstructions, interference from other devices operating on similar frequencies, and bandwidth sharing among multiple connected devices. Security vulnerabilities were addressed, emphasizing the importance of strong encryption protocols like WPA2 and WPA3 to prevent unauthorized access and interception.</w:t>
      </w:r>
    </w:p>
    <w:p w14:paraId="65B70D82" w14:textId="77777777" w:rsidR="00670DCC" w:rsidRPr="00670DCC" w:rsidRDefault="00670DCC" w:rsidP="00670DCC">
      <w:pPr>
        <w:numPr>
          <w:ilvl w:val="0"/>
          <w:numId w:val="19"/>
        </w:numPr>
      </w:pPr>
      <w:r w:rsidRPr="00670DCC">
        <w:t>Trainer Ninad Rampure identifies signal degradation causes: distance from access point and wall materials.</w:t>
      </w:r>
    </w:p>
    <w:p w14:paraId="3A8E2AFD" w14:textId="77777777" w:rsidR="00670DCC" w:rsidRPr="00670DCC" w:rsidRDefault="00670DCC" w:rsidP="00670DCC">
      <w:pPr>
        <w:numPr>
          <w:ilvl w:val="0"/>
          <w:numId w:val="19"/>
        </w:numPr>
      </w:pPr>
      <w:r w:rsidRPr="00670DCC">
        <w:t>Trainer Ninad Rampure explains interference sources on 2.4 GHz band include Bluetooth devices, microwaves, and other Wi-Fi networks.</w:t>
      </w:r>
    </w:p>
    <w:p w14:paraId="7B1401ED" w14:textId="77777777" w:rsidR="00670DCC" w:rsidRPr="00670DCC" w:rsidRDefault="00670DCC" w:rsidP="00670DCC">
      <w:pPr>
        <w:numPr>
          <w:ilvl w:val="0"/>
          <w:numId w:val="19"/>
        </w:numPr>
      </w:pPr>
      <w:r w:rsidRPr="00670DCC">
        <w:t>Trainer Ninad Rampure stresses WPA2 and WPA3 as current secure Wi-Fi encryption standards, with WPA3 supported mainly on Wi-Fi 6 devices.</w:t>
      </w:r>
    </w:p>
    <w:p w14:paraId="499ACF04" w14:textId="77777777" w:rsidR="00670DCC" w:rsidRPr="00670DCC" w:rsidRDefault="00670DCC" w:rsidP="00670DCC">
      <w:pPr>
        <w:numPr>
          <w:ilvl w:val="0"/>
          <w:numId w:val="19"/>
        </w:numPr>
      </w:pPr>
      <w:r w:rsidRPr="00670DCC">
        <w:t>Trainer Ninad Rampure warns against using outdated and vulnerable protocols like WEP and WPA.</w:t>
      </w:r>
    </w:p>
    <w:p w14:paraId="5304B846" w14:textId="77777777" w:rsidR="00670DCC" w:rsidRPr="00670DCC" w:rsidRDefault="00670DCC" w:rsidP="00670DCC">
      <w:pPr>
        <w:numPr>
          <w:ilvl w:val="0"/>
          <w:numId w:val="19"/>
        </w:numPr>
      </w:pPr>
      <w:r w:rsidRPr="00670DCC">
        <w:lastRenderedPageBreak/>
        <w:t>Trainer Ninad Rampure notes crowded wireless environments can degrade performance due to channel overlap and bandwidth sharing.</w:t>
      </w:r>
    </w:p>
    <w:p w14:paraId="771E3DE0" w14:textId="77777777" w:rsidR="00670DCC" w:rsidRPr="00670DCC" w:rsidRDefault="00670DCC" w:rsidP="00670DCC">
      <w:pPr>
        <w:numPr>
          <w:ilvl w:val="0"/>
          <w:numId w:val="19"/>
        </w:numPr>
      </w:pPr>
      <w:r w:rsidRPr="00670DCC">
        <w:t>Trainer Ninad Rampure estimates typical home networks can support around 30-40 devices, including smart home IoT devices, which can strain bandwidth.</w:t>
      </w:r>
    </w:p>
    <w:p w14:paraId="5E38C285" w14:textId="77777777" w:rsidR="00670DCC" w:rsidRPr="00670DCC" w:rsidRDefault="00670DCC" w:rsidP="00670DCC">
      <w:pPr>
        <w:numPr>
          <w:ilvl w:val="0"/>
          <w:numId w:val="19"/>
        </w:numPr>
      </w:pPr>
      <w:r w:rsidRPr="00670DCC">
        <w:t>Trainer Ninad Rampure explains WEP is a basic, easily hacked encryption and recommends avoiding it.</w:t>
      </w:r>
    </w:p>
    <w:p w14:paraId="428B43CE" w14:textId="77777777" w:rsidR="00670DCC" w:rsidRPr="00670DCC" w:rsidRDefault="00670DCC" w:rsidP="00670DCC">
      <w:pPr>
        <w:numPr>
          <w:ilvl w:val="0"/>
          <w:numId w:val="19"/>
        </w:numPr>
      </w:pPr>
      <w:r w:rsidRPr="00670DCC">
        <w:t>Trainer Ninad Rampure describes WPA2's use of RC4 cipher and TKIP for dynamic key changes, but notes it is vulnerable to brute force attacks.</w:t>
      </w:r>
    </w:p>
    <w:p w14:paraId="73B5075B" w14:textId="646DA869" w:rsidR="00670DCC" w:rsidRPr="00670DCC" w:rsidRDefault="00670DCC" w:rsidP="00670DCC">
      <w:pPr>
        <w:numPr>
          <w:ilvl w:val="0"/>
          <w:numId w:val="19"/>
        </w:numPr>
      </w:pPr>
      <w:r w:rsidRPr="00670DCC">
        <w:t xml:space="preserve">Trainer Ninad Rampure details WPA2's CCMP cipher as stronger than </w:t>
      </w:r>
      <w:r w:rsidR="009A5297" w:rsidRPr="00670DCC">
        <w:t>WPA</w:t>
      </w:r>
      <w:proofErr w:type="gramStart"/>
      <w:r w:rsidR="009A5297">
        <w:t>1,</w:t>
      </w:r>
      <w:r w:rsidR="009A5297" w:rsidRPr="00670DCC">
        <w:t>but</w:t>
      </w:r>
      <w:proofErr w:type="gramEnd"/>
      <w:r w:rsidRPr="00670DCC">
        <w:t xml:space="preserve"> mentions exploits like 'crack' using evil twin attacks.</w:t>
      </w:r>
    </w:p>
    <w:p w14:paraId="02E81FE1" w14:textId="77777777" w:rsidR="00670DCC" w:rsidRPr="00670DCC" w:rsidRDefault="00670DCC" w:rsidP="00670DCC">
      <w:pPr>
        <w:numPr>
          <w:ilvl w:val="0"/>
          <w:numId w:val="19"/>
        </w:numPr>
      </w:pPr>
      <w:r w:rsidRPr="00670DCC">
        <w:t>Trainer Ninad Rampure explains evil twin attacks mimic legitimate SSIDs to intercept authentication handshakes and crack keys, requiring proximity to the victim.</w:t>
      </w:r>
    </w:p>
    <w:p w14:paraId="1E1BAAEB" w14:textId="77777777" w:rsidR="00670DCC" w:rsidRPr="00670DCC" w:rsidRDefault="00670DCC" w:rsidP="00670DCC">
      <w:pPr>
        <w:numPr>
          <w:ilvl w:val="0"/>
          <w:numId w:val="19"/>
        </w:numPr>
      </w:pPr>
      <w:r w:rsidRPr="00670DCC">
        <w:t>Trainer Ninad Rampure recommends using VPNs and HTTPS to protect data on public Wi-Fi networks.</w:t>
      </w:r>
    </w:p>
    <w:p w14:paraId="2678CB59" w14:textId="77777777" w:rsidR="00670DCC" w:rsidRPr="00670DCC" w:rsidRDefault="00670DCC" w:rsidP="00670DCC">
      <w:pPr>
        <w:numPr>
          <w:ilvl w:val="0"/>
          <w:numId w:val="19"/>
        </w:numPr>
      </w:pPr>
      <w:r w:rsidRPr="00670DCC">
        <w:t>Trainer Ninad Rampure highlights WPA3 as the strongest current Wi-Fi security, offering protection against brute force and better public Wi-Fi security, but notes hardware compatibility issues.</w:t>
      </w:r>
    </w:p>
    <w:p w14:paraId="031DD4E0" w14:textId="77777777" w:rsidR="00670DCC" w:rsidRPr="00670DCC" w:rsidRDefault="00670DCC" w:rsidP="00670DCC">
      <w:pPr>
        <w:numPr>
          <w:ilvl w:val="0"/>
          <w:numId w:val="19"/>
        </w:numPr>
      </w:pPr>
      <w:r w:rsidRPr="00670DCC">
        <w:t>Trainer Ninad Rampure advises users to be cautious on public Wi-Fi and to encrypt connections to mitigate risks.</w:t>
      </w:r>
    </w:p>
    <w:p w14:paraId="2A7C4A0D" w14:textId="77777777" w:rsidR="00670DCC" w:rsidRPr="00670DCC" w:rsidRDefault="00670DCC" w:rsidP="00670DCC">
      <w:r w:rsidRPr="00670DCC">
        <w:rPr>
          <w:b/>
          <w:bCs/>
        </w:rPr>
        <w:t>Wi-Fi Frequency Bands and Channel Management</w:t>
      </w:r>
    </w:p>
    <w:p w14:paraId="7D31A2CC" w14:textId="77777777" w:rsidR="00670DCC" w:rsidRPr="00670DCC" w:rsidRDefault="00670DCC" w:rsidP="00670DCC">
      <w:r w:rsidRPr="00670DCC">
        <w:t>The trainer explained the characteristics of the 2.4 GHz and 5 GHz Wi-Fi frequency bands, focusing on range, bandwidth, and channel allocation. The 2.4 GHz band offers longer range and better penetration through obstacles but has narrower bandwidth and fewer non-overlapping channels, leading to potential congestion. The 5 GHz band provides higher speeds with wider channels and less interference but shorter range. Proper channel selection, especially on 2.4 GHz, is critical to minimize interference and optimize network performance.</w:t>
      </w:r>
    </w:p>
    <w:p w14:paraId="743F674A" w14:textId="77777777" w:rsidR="00670DCC" w:rsidRPr="00670DCC" w:rsidRDefault="00670DCC" w:rsidP="00670DCC">
      <w:pPr>
        <w:numPr>
          <w:ilvl w:val="0"/>
          <w:numId w:val="20"/>
        </w:numPr>
      </w:pPr>
      <w:r w:rsidRPr="00670DCC">
        <w:t>Trainer Ninad Rampure states 2.4 GHz frequency is known for long range and good penetration through walls but has smaller bandwidth (20-40 MHz).</w:t>
      </w:r>
    </w:p>
    <w:p w14:paraId="3F6A7366" w14:textId="77777777" w:rsidR="00670DCC" w:rsidRPr="00670DCC" w:rsidRDefault="00670DCC" w:rsidP="00670DCC">
      <w:pPr>
        <w:numPr>
          <w:ilvl w:val="0"/>
          <w:numId w:val="20"/>
        </w:numPr>
      </w:pPr>
      <w:r w:rsidRPr="00670DCC">
        <w:t>Trainer Ninad Rampure notes 5 GHz frequency offers faster speeds with wider bandwidths (80-120 MHz) and less channel overlap.</w:t>
      </w:r>
    </w:p>
    <w:p w14:paraId="71D9F116" w14:textId="77777777" w:rsidR="00670DCC" w:rsidRPr="00670DCC" w:rsidRDefault="00670DCC" w:rsidP="00670DCC">
      <w:pPr>
        <w:numPr>
          <w:ilvl w:val="0"/>
          <w:numId w:val="20"/>
        </w:numPr>
      </w:pPr>
      <w:r w:rsidRPr="00670DCC">
        <w:t>Trainer Ninad Rampure explains 2.4 GHz has 14 channels, but only channels 1, 6, and 11 are non-overlapping and recommended for use.</w:t>
      </w:r>
    </w:p>
    <w:p w14:paraId="5102BB72" w14:textId="77777777" w:rsidR="00670DCC" w:rsidRPr="00670DCC" w:rsidRDefault="00670DCC" w:rsidP="00670DCC">
      <w:pPr>
        <w:numPr>
          <w:ilvl w:val="0"/>
          <w:numId w:val="20"/>
        </w:numPr>
      </w:pPr>
      <w:r w:rsidRPr="00670DCC">
        <w:t>Trainer Ninad Rampure advises against using channels 12 to 14 on 2.4 GHz as they may cause device disconnections and are regionally restricted.</w:t>
      </w:r>
    </w:p>
    <w:p w14:paraId="70DDF853" w14:textId="77777777" w:rsidR="00670DCC" w:rsidRPr="00670DCC" w:rsidRDefault="00670DCC" w:rsidP="00670DCC">
      <w:pPr>
        <w:numPr>
          <w:ilvl w:val="0"/>
          <w:numId w:val="20"/>
        </w:numPr>
      </w:pPr>
      <w:r w:rsidRPr="00670DCC">
        <w:t>Trainer Ninad Rampure compares channel congestion on 2.4 GHz to a motorway with heavy traffic when multiple routers use the same channel.</w:t>
      </w:r>
    </w:p>
    <w:p w14:paraId="0E8C8848" w14:textId="1FA14758" w:rsidR="00670DCC" w:rsidRPr="00670DCC" w:rsidRDefault="00670DCC" w:rsidP="00670DCC">
      <w:pPr>
        <w:numPr>
          <w:ilvl w:val="0"/>
          <w:numId w:val="20"/>
        </w:numPr>
      </w:pPr>
      <w:r w:rsidRPr="00670DCC">
        <w:t xml:space="preserve">Trainer Ninad Rampure recommends using Wi-Fi </w:t>
      </w:r>
      <w:r w:rsidRPr="00670DCC">
        <w:t>analyser</w:t>
      </w:r>
      <w:r w:rsidRPr="00670DCC">
        <w:t xml:space="preserve"> software to identify </w:t>
      </w:r>
      <w:r w:rsidR="009A5297" w:rsidRPr="00670DCC">
        <w:t>neighbouring</w:t>
      </w:r>
      <w:r w:rsidRPr="00670DCC">
        <w:t xml:space="preserve"> access points' channels and select the least congested non-overlapping channel (1, 6, or 11) for optimal performance.</w:t>
      </w:r>
    </w:p>
    <w:p w14:paraId="4054FD03" w14:textId="77777777" w:rsidR="00670DCC" w:rsidRPr="00670DCC" w:rsidRDefault="00670DCC" w:rsidP="00670DCC">
      <w:pPr>
        <w:numPr>
          <w:ilvl w:val="0"/>
          <w:numId w:val="20"/>
        </w:numPr>
      </w:pPr>
      <w:r w:rsidRPr="00670DCC">
        <w:lastRenderedPageBreak/>
        <w:t>Trainer Ninad Rampure highlights that 5 GHz channels are wider and generally do not overlap, reducing interference issues compared to 2.4 GHz.</w:t>
      </w:r>
    </w:p>
    <w:p w14:paraId="177B212D" w14:textId="77777777" w:rsidR="00670DCC" w:rsidRPr="00670DCC" w:rsidRDefault="00670DCC" w:rsidP="00670DCC">
      <w:r w:rsidRPr="00670DCC">
        <w:rPr>
          <w:b/>
          <w:bCs/>
        </w:rPr>
        <w:t>Wi-Fi Security Modes and Enterprise Authentication</w:t>
      </w:r>
    </w:p>
    <w:p w14:paraId="69B480F4" w14:textId="77777777" w:rsidR="00670DCC" w:rsidRPr="00670DCC" w:rsidRDefault="00670DCC" w:rsidP="00670DCC">
      <w:r w:rsidRPr="00670DCC">
        <w:t>The trainer detailed Wi-Fi security modes evolution from WEP to WPA2 and WPA3, emphasizing their encryption strengths and vulnerabilities. He explained personal mode uses a pre-shared key suitable for home use, while enterprise mode employs asymmetric authentication via a RADIUS server, enabling user-based validation and multi-factor authentication. Enterprise mode offers stronger security for businesses but requires additional infrastructure and complexity.</w:t>
      </w:r>
    </w:p>
    <w:p w14:paraId="4CC40707" w14:textId="77777777" w:rsidR="00670DCC" w:rsidRPr="00670DCC" w:rsidRDefault="00670DCC" w:rsidP="00670DCC">
      <w:pPr>
        <w:numPr>
          <w:ilvl w:val="0"/>
          <w:numId w:val="21"/>
        </w:numPr>
      </w:pPr>
      <w:r w:rsidRPr="00670DCC">
        <w:t>Trainer Ninad Rampure explains WEP is outdated and easily hacked, recommending against its use.</w:t>
      </w:r>
    </w:p>
    <w:p w14:paraId="174E7116" w14:textId="77777777" w:rsidR="00670DCC" w:rsidRPr="00670DCC" w:rsidRDefault="00670DCC" w:rsidP="00670DCC">
      <w:pPr>
        <w:numPr>
          <w:ilvl w:val="0"/>
          <w:numId w:val="21"/>
        </w:numPr>
      </w:pPr>
      <w:r w:rsidRPr="00670DCC">
        <w:t>Trainer Ninad Rampure describes WPA2 using RC4 cipher and TKIP for dynamic key changes but vulnerable to brute force attacks.</w:t>
      </w:r>
    </w:p>
    <w:p w14:paraId="37550ECB" w14:textId="77777777" w:rsidR="00670DCC" w:rsidRPr="00670DCC" w:rsidRDefault="00670DCC" w:rsidP="00670DCC">
      <w:pPr>
        <w:numPr>
          <w:ilvl w:val="0"/>
          <w:numId w:val="21"/>
        </w:numPr>
      </w:pPr>
      <w:r w:rsidRPr="00670DCC">
        <w:t>Trainer Ninad Rampure highlights WPA2's CCMP cipher as stronger than WPA1 but susceptible to evil twin exploits.</w:t>
      </w:r>
    </w:p>
    <w:p w14:paraId="55254541" w14:textId="77777777" w:rsidR="00670DCC" w:rsidRPr="00670DCC" w:rsidRDefault="00670DCC" w:rsidP="00670DCC">
      <w:pPr>
        <w:numPr>
          <w:ilvl w:val="0"/>
          <w:numId w:val="21"/>
        </w:numPr>
      </w:pPr>
      <w:r w:rsidRPr="00670DCC">
        <w:t>Trainer Ninad Rampure explains evil twin attacks mimic legitimate SSIDs to intercept authentication handshakes and crack keys.</w:t>
      </w:r>
    </w:p>
    <w:p w14:paraId="11DEC1B5" w14:textId="77777777" w:rsidR="00670DCC" w:rsidRPr="00670DCC" w:rsidRDefault="00670DCC" w:rsidP="00670DCC">
      <w:pPr>
        <w:numPr>
          <w:ilvl w:val="0"/>
          <w:numId w:val="21"/>
        </w:numPr>
      </w:pPr>
      <w:r w:rsidRPr="00670DCC">
        <w:t>Trainer Ninad Rampure recommends VPNs and HTTPS to protect data on public Wi-Fi networks.</w:t>
      </w:r>
    </w:p>
    <w:p w14:paraId="29B9F03B" w14:textId="77777777" w:rsidR="00670DCC" w:rsidRPr="00670DCC" w:rsidRDefault="00670DCC" w:rsidP="00670DCC">
      <w:pPr>
        <w:numPr>
          <w:ilvl w:val="0"/>
          <w:numId w:val="21"/>
        </w:numPr>
      </w:pPr>
      <w:r w:rsidRPr="00670DCC">
        <w:t>Trainer Ninad Rampure states WPA3 is the strongest current Wi-Fi security, offering protection against brute force and better public Wi-Fi security, but notes hardware compatibility issues.</w:t>
      </w:r>
    </w:p>
    <w:p w14:paraId="5D41D91B" w14:textId="77777777" w:rsidR="00670DCC" w:rsidRPr="00670DCC" w:rsidRDefault="00670DCC" w:rsidP="00670DCC">
      <w:pPr>
        <w:numPr>
          <w:ilvl w:val="0"/>
          <w:numId w:val="21"/>
        </w:numPr>
      </w:pPr>
      <w:r w:rsidRPr="00670DCC">
        <w:t>Trainer Ninad Rampure advises caution on public Wi-Fi and encrypting connections to mitigate risks.</w:t>
      </w:r>
    </w:p>
    <w:p w14:paraId="4232BA33" w14:textId="77777777" w:rsidR="00670DCC" w:rsidRPr="00670DCC" w:rsidRDefault="00670DCC" w:rsidP="00670DCC">
      <w:pPr>
        <w:numPr>
          <w:ilvl w:val="0"/>
          <w:numId w:val="21"/>
        </w:numPr>
      </w:pPr>
      <w:r w:rsidRPr="00670DCC">
        <w:t>Trainer Ninad Rampure explains Wi-Fi security modes have personal (PSK) and enterprise options.</w:t>
      </w:r>
    </w:p>
    <w:p w14:paraId="2F1E04C1" w14:textId="77777777" w:rsidR="00670DCC" w:rsidRPr="00670DCC" w:rsidRDefault="00670DCC" w:rsidP="00670DCC">
      <w:pPr>
        <w:numPr>
          <w:ilvl w:val="0"/>
          <w:numId w:val="21"/>
        </w:numPr>
      </w:pPr>
      <w:r w:rsidRPr="00670DCC">
        <w:t>Trainer Ninad Rampure describes personal mode as using a single pre-shared key for all users, suitable for home use.</w:t>
      </w:r>
    </w:p>
    <w:p w14:paraId="2DA92BDE" w14:textId="77777777" w:rsidR="00670DCC" w:rsidRPr="00670DCC" w:rsidRDefault="00670DCC" w:rsidP="00670DCC">
      <w:pPr>
        <w:numPr>
          <w:ilvl w:val="0"/>
          <w:numId w:val="21"/>
        </w:numPr>
      </w:pPr>
      <w:r w:rsidRPr="00670DCC">
        <w:t>Trainer Ninad Rampure details enterprise mode uses asymmetric authentication with public/private keys and requires a RADIUS server.</w:t>
      </w:r>
    </w:p>
    <w:p w14:paraId="4E04AFA0" w14:textId="77777777" w:rsidR="00670DCC" w:rsidRPr="00670DCC" w:rsidRDefault="00670DCC" w:rsidP="00670DCC">
      <w:pPr>
        <w:numPr>
          <w:ilvl w:val="0"/>
          <w:numId w:val="21"/>
        </w:numPr>
      </w:pPr>
      <w:r w:rsidRPr="00670DCC">
        <w:t>Trainer Ninad Rampure notes enterprise mode supports multi-factor authentication and user-based validation, enhancing security.</w:t>
      </w:r>
    </w:p>
    <w:p w14:paraId="24D26E02" w14:textId="77777777" w:rsidR="00670DCC" w:rsidRPr="00670DCC" w:rsidRDefault="00670DCC" w:rsidP="00670DCC">
      <w:pPr>
        <w:numPr>
          <w:ilvl w:val="0"/>
          <w:numId w:val="21"/>
        </w:numPr>
      </w:pPr>
      <w:r w:rsidRPr="00670DCC">
        <w:t>Trainer Ninad Rampure highlights enterprise mode complexity and infrastructure needs, making it uncommon for home use but preferred by businesses.</w:t>
      </w:r>
    </w:p>
    <w:p w14:paraId="37D3173F" w14:textId="77777777" w:rsidR="00670DCC" w:rsidRPr="00670DCC" w:rsidRDefault="00670DCC" w:rsidP="00670DCC">
      <w:r w:rsidRPr="00670DCC">
        <w:rPr>
          <w:b/>
          <w:bCs/>
        </w:rPr>
        <w:t>Wi-Fi Network Identification and Management</w:t>
      </w:r>
    </w:p>
    <w:p w14:paraId="382FA188" w14:textId="35ACE653" w:rsidR="00670DCC" w:rsidRPr="00670DCC" w:rsidRDefault="00670DCC" w:rsidP="00670DCC">
      <w:r w:rsidRPr="00670DCC">
        <w:t xml:space="preserve">The trainer explained the role of SSID as the unique identifier for Wi-Fi networks, facilitating device connection and authentication. He discussed best practices such as using unique SSIDs for access points, enabling guest networks to isolate visitors, and changing default router </w:t>
      </w:r>
      <w:r w:rsidRPr="00670DCC">
        <w:lastRenderedPageBreak/>
        <w:t xml:space="preserve">names and passwords to enhance security. Broadcasting SSIDs is </w:t>
      </w:r>
      <w:r w:rsidRPr="00670DCC">
        <w:t>common but</w:t>
      </w:r>
      <w:r w:rsidRPr="00670DCC">
        <w:t xml:space="preserve"> hiding them requires manual configuration and is generally not recommended for home users.</w:t>
      </w:r>
    </w:p>
    <w:p w14:paraId="1654A97D" w14:textId="77777777" w:rsidR="00670DCC" w:rsidRPr="00670DCC" w:rsidRDefault="00670DCC" w:rsidP="00670DCC">
      <w:pPr>
        <w:numPr>
          <w:ilvl w:val="0"/>
          <w:numId w:val="22"/>
        </w:numPr>
      </w:pPr>
      <w:r w:rsidRPr="00670DCC">
        <w:t>Trainer Ninad Rampure defines SSID as the network name used by devices to identify and connect to Wi-Fi access points.</w:t>
      </w:r>
    </w:p>
    <w:p w14:paraId="48F6D409" w14:textId="77777777" w:rsidR="00670DCC" w:rsidRPr="00670DCC" w:rsidRDefault="00670DCC" w:rsidP="00670DCC">
      <w:pPr>
        <w:numPr>
          <w:ilvl w:val="0"/>
          <w:numId w:val="22"/>
        </w:numPr>
      </w:pPr>
      <w:r w:rsidRPr="00670DCC">
        <w:t>Participant Brian confirms SSID is broadcasted for device discovery.</w:t>
      </w:r>
    </w:p>
    <w:p w14:paraId="40313CE1" w14:textId="77777777" w:rsidR="00670DCC" w:rsidRPr="00670DCC" w:rsidRDefault="00670DCC" w:rsidP="00670DCC">
      <w:pPr>
        <w:numPr>
          <w:ilvl w:val="0"/>
          <w:numId w:val="22"/>
        </w:numPr>
      </w:pPr>
      <w:r w:rsidRPr="00670DCC">
        <w:t>Trainer Ninad Rampure recommends unique SSIDs for each access point except for extenders or mesh networks sharing the same name.</w:t>
      </w:r>
    </w:p>
    <w:p w14:paraId="3BF954E3" w14:textId="77777777" w:rsidR="00670DCC" w:rsidRPr="00670DCC" w:rsidRDefault="00670DCC" w:rsidP="00670DCC">
      <w:pPr>
        <w:numPr>
          <w:ilvl w:val="0"/>
          <w:numId w:val="22"/>
        </w:numPr>
      </w:pPr>
      <w:r w:rsidRPr="00670DCC">
        <w:t>Trainer Ninad Rampure advises enabling guest Wi-Fi networks to provide internet access to visitors while isolating internal LAN.</w:t>
      </w:r>
    </w:p>
    <w:p w14:paraId="673A5770" w14:textId="77777777" w:rsidR="00670DCC" w:rsidRPr="00670DCC" w:rsidRDefault="00670DCC" w:rsidP="00670DCC">
      <w:pPr>
        <w:numPr>
          <w:ilvl w:val="0"/>
          <w:numId w:val="22"/>
        </w:numPr>
      </w:pPr>
      <w:r w:rsidRPr="00670DCC">
        <w:t>Trainer Ninad Rampure suggests changing default router SSID and administrative passwords to prevent unauthorized access.</w:t>
      </w:r>
    </w:p>
    <w:p w14:paraId="44394EC3" w14:textId="77777777" w:rsidR="00670DCC" w:rsidRPr="00670DCC" w:rsidRDefault="00670DCC" w:rsidP="00670DCC">
      <w:pPr>
        <w:numPr>
          <w:ilvl w:val="0"/>
          <w:numId w:val="22"/>
        </w:numPr>
      </w:pPr>
      <w:r w:rsidRPr="00670DCC">
        <w:t>Trainer Ninad Rampure notes hiding SSID is possible but requires manual configuration and is generally not practical for home users.</w:t>
      </w:r>
    </w:p>
    <w:p w14:paraId="658F57F8" w14:textId="77777777" w:rsidR="00670DCC" w:rsidRPr="00670DCC" w:rsidRDefault="00670DCC" w:rsidP="00670DCC">
      <w:pPr>
        <w:numPr>
          <w:ilvl w:val="0"/>
          <w:numId w:val="22"/>
        </w:numPr>
      </w:pPr>
      <w:r w:rsidRPr="00670DCC">
        <w:t>Trainer Ninad Rampure emphasizes managing Wi-Fi settings to maintain security and control over network access.</w:t>
      </w:r>
    </w:p>
    <w:p w14:paraId="472EA9B9" w14:textId="77777777" w:rsidR="00670DCC" w:rsidRPr="00670DCC" w:rsidRDefault="00670DCC" w:rsidP="00670DCC">
      <w:r w:rsidRPr="00670DCC">
        <w:rPr>
          <w:b/>
          <w:bCs/>
        </w:rPr>
        <w:t>Packet Tracer Lab Activity and Troubleshooting</w:t>
      </w:r>
    </w:p>
    <w:p w14:paraId="6431F5DF" w14:textId="77777777" w:rsidR="00670DCC" w:rsidRPr="00670DCC" w:rsidRDefault="00670DCC" w:rsidP="00670DCC">
      <w:r w:rsidRPr="00670DCC">
        <w:t>The trainer introduced a hands-on lab activity using Cisco Packet Tracer where participants troubleshoot connectivity issues for a PC unable to access a simulated website. Instructions included identifying the problematic PC, accessing the router via a connected device using the default gateway IP, and configuring wireless settings to restore network access. The trainer demonstrated Packet Tracer features such as device configuration tabs, wireless adapter installation, and simulation mode for packet analysis to support troubleshooting.</w:t>
      </w:r>
    </w:p>
    <w:p w14:paraId="6BB259C8" w14:textId="77777777" w:rsidR="00670DCC" w:rsidRPr="00670DCC" w:rsidRDefault="00670DCC" w:rsidP="00670DCC">
      <w:pPr>
        <w:numPr>
          <w:ilvl w:val="0"/>
          <w:numId w:val="23"/>
        </w:numPr>
      </w:pPr>
      <w:r w:rsidRPr="00670DCC">
        <w:t>Trainer Ninad Rampure assigns a lab to identify which PC cannot access a simulated website and fix its network connection.</w:t>
      </w:r>
    </w:p>
    <w:p w14:paraId="342B2B78" w14:textId="77777777" w:rsidR="00670DCC" w:rsidRPr="00670DCC" w:rsidRDefault="00670DCC" w:rsidP="00670DCC">
      <w:pPr>
        <w:numPr>
          <w:ilvl w:val="0"/>
          <w:numId w:val="23"/>
        </w:numPr>
      </w:pPr>
      <w:r w:rsidRPr="00670DCC">
        <w:t>Trainer Ninad Rampure instructs participants to access the router GUI via default gateway IP from a connected device to find Wi-Fi passwords.</w:t>
      </w:r>
    </w:p>
    <w:p w14:paraId="772F5DF4" w14:textId="77777777" w:rsidR="00670DCC" w:rsidRPr="00670DCC" w:rsidRDefault="00670DCC" w:rsidP="00670DCC">
      <w:pPr>
        <w:numPr>
          <w:ilvl w:val="0"/>
          <w:numId w:val="23"/>
        </w:numPr>
      </w:pPr>
      <w:r w:rsidRPr="00670DCC">
        <w:t>Trainer Ninad Rampure demonstrates enabling wireless adapters on laptops within Packet Tracer for wireless connectivity.</w:t>
      </w:r>
    </w:p>
    <w:p w14:paraId="6F343ECB" w14:textId="77777777" w:rsidR="00670DCC" w:rsidRPr="00670DCC" w:rsidRDefault="00670DCC" w:rsidP="00670DCC">
      <w:pPr>
        <w:numPr>
          <w:ilvl w:val="0"/>
          <w:numId w:val="23"/>
        </w:numPr>
      </w:pPr>
      <w:r w:rsidRPr="00670DCC">
        <w:t xml:space="preserve">Trainer Ninad Rampure explains Packet Tracer's real-time and simulation </w:t>
      </w:r>
      <w:proofErr w:type="spellStart"/>
      <w:r w:rsidRPr="00670DCC">
        <w:t>modes</w:t>
      </w:r>
      <w:proofErr w:type="spellEnd"/>
      <w:r w:rsidRPr="00670DCC">
        <w:t xml:space="preserve"> for observing network packet flow and troubleshooting.</w:t>
      </w:r>
    </w:p>
    <w:p w14:paraId="4259D3FA" w14:textId="77777777" w:rsidR="00670DCC" w:rsidRPr="00670DCC" w:rsidRDefault="00670DCC" w:rsidP="00670DCC">
      <w:pPr>
        <w:numPr>
          <w:ilvl w:val="0"/>
          <w:numId w:val="23"/>
        </w:numPr>
      </w:pPr>
      <w:r w:rsidRPr="00670DCC">
        <w:t>Trainer Ninad Rampure shows how to check IP configuration, DHCP settings, and wireless security on devices and routers.</w:t>
      </w:r>
    </w:p>
    <w:p w14:paraId="0B25FCC2" w14:textId="77777777" w:rsidR="00670DCC" w:rsidRPr="00670DCC" w:rsidRDefault="00670DCC" w:rsidP="00670DCC">
      <w:pPr>
        <w:numPr>
          <w:ilvl w:val="0"/>
          <w:numId w:val="23"/>
        </w:numPr>
      </w:pPr>
      <w:r w:rsidRPr="00670DCC">
        <w:t>Trainer Ninad Rampure advises following lab instructions carefully and answering embedded questions to validate understanding.</w:t>
      </w:r>
    </w:p>
    <w:p w14:paraId="4B5E5746" w14:textId="77777777" w:rsidR="00670DCC" w:rsidRPr="00670DCC" w:rsidRDefault="00670DCC" w:rsidP="00670DCC">
      <w:pPr>
        <w:numPr>
          <w:ilvl w:val="0"/>
          <w:numId w:val="23"/>
        </w:numPr>
      </w:pPr>
      <w:r w:rsidRPr="00670DCC">
        <w:t>Trainer Ninad Rampure encourages participants to complete the lab and submit answers via Word document, with no need to submit Packet Tracer files.</w:t>
      </w:r>
    </w:p>
    <w:p w14:paraId="7D46E620" w14:textId="77777777" w:rsidR="00670DCC" w:rsidRPr="00670DCC" w:rsidRDefault="00670DCC" w:rsidP="00670DCC">
      <w:pPr>
        <w:numPr>
          <w:ilvl w:val="0"/>
          <w:numId w:val="23"/>
        </w:numPr>
      </w:pPr>
      <w:r w:rsidRPr="00670DCC">
        <w:t>Trainer Ninad Rampure offers support during the lab and plans to cover IP addressing in the next session.</w:t>
      </w:r>
    </w:p>
    <w:p w14:paraId="38A70A6B" w14:textId="331CF0B9" w:rsidR="00BE6DBB" w:rsidRPr="00BE6DBB" w:rsidRDefault="00BE6DBB" w:rsidP="00670DCC"/>
    <w:sectPr w:rsidR="00BE6DBB" w:rsidRPr="00BE6DB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6D18"/>
    <w:multiLevelType w:val="multilevel"/>
    <w:tmpl w:val="0E40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6A4093"/>
    <w:multiLevelType w:val="multilevel"/>
    <w:tmpl w:val="F3CEB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D17753"/>
    <w:multiLevelType w:val="multilevel"/>
    <w:tmpl w:val="0CB0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53399"/>
    <w:multiLevelType w:val="multilevel"/>
    <w:tmpl w:val="796A3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310496"/>
    <w:multiLevelType w:val="multilevel"/>
    <w:tmpl w:val="5A28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373DB4"/>
    <w:multiLevelType w:val="multilevel"/>
    <w:tmpl w:val="C866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E26010"/>
    <w:multiLevelType w:val="multilevel"/>
    <w:tmpl w:val="FEDA9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240FD8"/>
    <w:multiLevelType w:val="multilevel"/>
    <w:tmpl w:val="1D6AF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CC5717"/>
    <w:multiLevelType w:val="multilevel"/>
    <w:tmpl w:val="B57E1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3C0CDC"/>
    <w:multiLevelType w:val="multilevel"/>
    <w:tmpl w:val="172E8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7B1796"/>
    <w:multiLevelType w:val="multilevel"/>
    <w:tmpl w:val="F4A88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986408"/>
    <w:multiLevelType w:val="multilevel"/>
    <w:tmpl w:val="A4C80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C45989"/>
    <w:multiLevelType w:val="multilevel"/>
    <w:tmpl w:val="4EEE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65682E"/>
    <w:multiLevelType w:val="multilevel"/>
    <w:tmpl w:val="E70A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E06266"/>
    <w:multiLevelType w:val="multilevel"/>
    <w:tmpl w:val="4C364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AC2F02"/>
    <w:multiLevelType w:val="multilevel"/>
    <w:tmpl w:val="51B02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C602F4"/>
    <w:multiLevelType w:val="multilevel"/>
    <w:tmpl w:val="FEA6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584E8D"/>
    <w:multiLevelType w:val="multilevel"/>
    <w:tmpl w:val="74BCD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F2545F"/>
    <w:multiLevelType w:val="multilevel"/>
    <w:tmpl w:val="0B1A2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24607B"/>
    <w:multiLevelType w:val="multilevel"/>
    <w:tmpl w:val="3DF08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734D5F"/>
    <w:multiLevelType w:val="multilevel"/>
    <w:tmpl w:val="0D40B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2952A2"/>
    <w:multiLevelType w:val="multilevel"/>
    <w:tmpl w:val="C456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775696"/>
    <w:multiLevelType w:val="multilevel"/>
    <w:tmpl w:val="16F89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0328750">
    <w:abstractNumId w:val="19"/>
  </w:num>
  <w:num w:numId="2" w16cid:durableId="150492105">
    <w:abstractNumId w:val="13"/>
  </w:num>
  <w:num w:numId="3" w16cid:durableId="1265113272">
    <w:abstractNumId w:val="16"/>
  </w:num>
  <w:num w:numId="4" w16cid:durableId="244191102">
    <w:abstractNumId w:val="2"/>
  </w:num>
  <w:num w:numId="5" w16cid:durableId="1933010168">
    <w:abstractNumId w:val="1"/>
  </w:num>
  <w:num w:numId="6" w16cid:durableId="1631354253">
    <w:abstractNumId w:val="15"/>
  </w:num>
  <w:num w:numId="7" w16cid:durableId="1894197243">
    <w:abstractNumId w:val="20"/>
  </w:num>
  <w:num w:numId="8" w16cid:durableId="331882905">
    <w:abstractNumId w:val="0"/>
  </w:num>
  <w:num w:numId="9" w16cid:durableId="1815171012">
    <w:abstractNumId w:val="11"/>
  </w:num>
  <w:num w:numId="10" w16cid:durableId="906111225">
    <w:abstractNumId w:val="18"/>
  </w:num>
  <w:num w:numId="11" w16cid:durableId="1288119135">
    <w:abstractNumId w:val="7"/>
  </w:num>
  <w:num w:numId="12" w16cid:durableId="782041435">
    <w:abstractNumId w:val="9"/>
  </w:num>
  <w:num w:numId="13" w16cid:durableId="824082036">
    <w:abstractNumId w:val="8"/>
  </w:num>
  <w:num w:numId="14" w16cid:durableId="1531989417">
    <w:abstractNumId w:val="21"/>
  </w:num>
  <w:num w:numId="15" w16cid:durableId="933976593">
    <w:abstractNumId w:val="5"/>
  </w:num>
  <w:num w:numId="16" w16cid:durableId="1728871177">
    <w:abstractNumId w:val="3"/>
  </w:num>
  <w:num w:numId="17" w16cid:durableId="202642085">
    <w:abstractNumId w:val="17"/>
  </w:num>
  <w:num w:numId="18" w16cid:durableId="1383016574">
    <w:abstractNumId w:val="22"/>
  </w:num>
  <w:num w:numId="19" w16cid:durableId="570235845">
    <w:abstractNumId w:val="10"/>
  </w:num>
  <w:num w:numId="20" w16cid:durableId="1078016338">
    <w:abstractNumId w:val="6"/>
  </w:num>
  <w:num w:numId="21" w16cid:durableId="153842229">
    <w:abstractNumId w:val="14"/>
  </w:num>
  <w:num w:numId="22" w16cid:durableId="1541280815">
    <w:abstractNumId w:val="12"/>
  </w:num>
  <w:num w:numId="23" w16cid:durableId="16613044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B90"/>
    <w:rsid w:val="002814FF"/>
    <w:rsid w:val="002B71B7"/>
    <w:rsid w:val="00395BB1"/>
    <w:rsid w:val="00475B02"/>
    <w:rsid w:val="004C482A"/>
    <w:rsid w:val="005909F5"/>
    <w:rsid w:val="00593BF1"/>
    <w:rsid w:val="005A7C03"/>
    <w:rsid w:val="005C02A7"/>
    <w:rsid w:val="00670DCC"/>
    <w:rsid w:val="0069109B"/>
    <w:rsid w:val="006C5B90"/>
    <w:rsid w:val="009A5297"/>
    <w:rsid w:val="00BE6DBB"/>
    <w:rsid w:val="00CD2619"/>
    <w:rsid w:val="00DB0E64"/>
    <w:rsid w:val="00FC3042"/>
    <w:rsid w:val="00FE67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D2C3F"/>
  <w15:chartTrackingRefBased/>
  <w15:docId w15:val="{75509D72-9DB7-4B76-ACA2-0766F8EFF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5B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5B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5B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5B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5B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5B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5B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5B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5B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5B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5B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5B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5B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5B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5B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5B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5B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5B90"/>
    <w:rPr>
      <w:rFonts w:eastAsiaTheme="majorEastAsia" w:cstheme="majorBidi"/>
      <w:color w:val="272727" w:themeColor="text1" w:themeTint="D8"/>
    </w:rPr>
  </w:style>
  <w:style w:type="paragraph" w:styleId="Title">
    <w:name w:val="Title"/>
    <w:basedOn w:val="Normal"/>
    <w:next w:val="Normal"/>
    <w:link w:val="TitleChar"/>
    <w:uiPriority w:val="10"/>
    <w:qFormat/>
    <w:rsid w:val="006C5B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5B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5B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5B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5B90"/>
    <w:pPr>
      <w:spacing w:before="160"/>
      <w:jc w:val="center"/>
    </w:pPr>
    <w:rPr>
      <w:i/>
      <w:iCs/>
      <w:color w:val="404040" w:themeColor="text1" w:themeTint="BF"/>
    </w:rPr>
  </w:style>
  <w:style w:type="character" w:customStyle="1" w:styleId="QuoteChar">
    <w:name w:val="Quote Char"/>
    <w:basedOn w:val="DefaultParagraphFont"/>
    <w:link w:val="Quote"/>
    <w:uiPriority w:val="29"/>
    <w:rsid w:val="006C5B90"/>
    <w:rPr>
      <w:i/>
      <w:iCs/>
      <w:color w:val="404040" w:themeColor="text1" w:themeTint="BF"/>
    </w:rPr>
  </w:style>
  <w:style w:type="paragraph" w:styleId="ListParagraph">
    <w:name w:val="List Paragraph"/>
    <w:basedOn w:val="Normal"/>
    <w:uiPriority w:val="34"/>
    <w:qFormat/>
    <w:rsid w:val="006C5B90"/>
    <w:pPr>
      <w:ind w:left="720"/>
      <w:contextualSpacing/>
    </w:pPr>
  </w:style>
  <w:style w:type="character" w:styleId="IntenseEmphasis">
    <w:name w:val="Intense Emphasis"/>
    <w:basedOn w:val="DefaultParagraphFont"/>
    <w:uiPriority w:val="21"/>
    <w:qFormat/>
    <w:rsid w:val="006C5B90"/>
    <w:rPr>
      <w:i/>
      <w:iCs/>
      <w:color w:val="0F4761" w:themeColor="accent1" w:themeShade="BF"/>
    </w:rPr>
  </w:style>
  <w:style w:type="paragraph" w:styleId="IntenseQuote">
    <w:name w:val="Intense Quote"/>
    <w:basedOn w:val="Normal"/>
    <w:next w:val="Normal"/>
    <w:link w:val="IntenseQuoteChar"/>
    <w:uiPriority w:val="30"/>
    <w:qFormat/>
    <w:rsid w:val="006C5B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5B90"/>
    <w:rPr>
      <w:i/>
      <w:iCs/>
      <w:color w:val="0F4761" w:themeColor="accent1" w:themeShade="BF"/>
    </w:rPr>
  </w:style>
  <w:style w:type="character" w:styleId="IntenseReference">
    <w:name w:val="Intense Reference"/>
    <w:basedOn w:val="DefaultParagraphFont"/>
    <w:uiPriority w:val="32"/>
    <w:qFormat/>
    <w:rsid w:val="006C5B9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c220797-c337-49f8-b086-a9a24979f728}" enabled="0" method="" siteId="{9c220797-c337-49f8-b086-a9a24979f728}" removed="1"/>
</clbl:labelList>
</file>

<file path=docProps/app.xml><?xml version="1.0" encoding="utf-8"?>
<Properties xmlns="http://schemas.openxmlformats.org/officeDocument/2006/extended-properties" xmlns:vt="http://schemas.openxmlformats.org/officeDocument/2006/docPropsVTypes">
  <Template>Normal</Template>
  <TotalTime>8</TotalTime>
  <Pages>12</Pages>
  <Words>3854</Words>
  <Characters>24705</Characters>
  <Application>Microsoft Office Word</Application>
  <DocSecurity>0</DocSecurity>
  <Lines>425</Lines>
  <Paragraphs>209</Paragraphs>
  <ScaleCrop>false</ScaleCrop>
  <Company/>
  <LinksUpToDate>false</LinksUpToDate>
  <CharactersWithSpaces>28350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Rampure, Ninad</dc:creator>
  <cp:keywords/>
  <dc:description/>
  <cp:lastModifiedBy>Rampure, Ninad</cp:lastModifiedBy>
  <cp:revision>12</cp:revision>
  <dcterms:created xsi:type="dcterms:W3CDTF">2026-02-16T17:40:00Z</dcterms:created>
  <dcterms:modified xsi:type="dcterms:W3CDTF">2026-03-12T09:24:00Z</dcterms:modified>
</cp:coreProperties>
</file>