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B8604" w14:textId="0B1F4E54" w:rsidR="00593BF1" w:rsidRPr="005A7C03" w:rsidRDefault="005A7C03" w:rsidP="00593BF1">
      <w:pPr>
        <w:rPr>
          <w:b/>
          <w:bCs/>
          <w:sz w:val="32"/>
          <w:szCs w:val="32"/>
          <w:u w:val="single"/>
        </w:rPr>
      </w:pPr>
      <w:r w:rsidRPr="005A7C03">
        <w:rPr>
          <w:b/>
          <w:bCs/>
          <w:sz w:val="32"/>
          <w:szCs w:val="32"/>
          <w:u w:val="single"/>
        </w:rPr>
        <w:t xml:space="preserve">Day </w:t>
      </w:r>
      <w:r w:rsidR="009668EA">
        <w:rPr>
          <w:b/>
          <w:bCs/>
          <w:sz w:val="32"/>
          <w:szCs w:val="32"/>
          <w:u w:val="single"/>
        </w:rPr>
        <w:t>4</w:t>
      </w:r>
      <w:r w:rsidRPr="005A7C03">
        <w:rPr>
          <w:b/>
          <w:bCs/>
          <w:sz w:val="32"/>
          <w:szCs w:val="32"/>
          <w:u w:val="single"/>
        </w:rPr>
        <w:t xml:space="preserve"> Session summary- AEDXD3IT3M3</w:t>
      </w:r>
    </w:p>
    <w:p w14:paraId="76FD9F0E" w14:textId="782F9751" w:rsidR="00593BF1" w:rsidRPr="005A7C03" w:rsidRDefault="00496C34" w:rsidP="00593BF1">
      <w:pPr>
        <w:rPr>
          <w:b/>
          <w:bCs/>
        </w:rPr>
      </w:pPr>
      <w:r>
        <w:rPr>
          <w:b/>
          <w:bCs/>
        </w:rPr>
        <w:t>Thursday</w:t>
      </w:r>
      <w:r w:rsidR="005A7C03" w:rsidRPr="005A7C03">
        <w:rPr>
          <w:b/>
          <w:bCs/>
        </w:rPr>
        <w:t xml:space="preserve">, </w:t>
      </w:r>
      <w:r w:rsidR="00055AB1">
        <w:rPr>
          <w:b/>
          <w:bCs/>
        </w:rPr>
        <w:t>March 13</w:t>
      </w:r>
      <w:r w:rsidR="00055AB1" w:rsidRPr="00055AB1">
        <w:rPr>
          <w:b/>
          <w:bCs/>
          <w:vertAlign w:val="superscript"/>
        </w:rPr>
        <w:t>th</w:t>
      </w:r>
      <w:r w:rsidR="005A7C03" w:rsidRPr="005A7C03">
        <w:rPr>
          <w:b/>
          <w:bCs/>
        </w:rPr>
        <w:t>, 2026</w:t>
      </w:r>
    </w:p>
    <w:p w14:paraId="7A2E0085" w14:textId="77777777" w:rsidR="00061A62" w:rsidRPr="00061A62" w:rsidRDefault="00061A62" w:rsidP="00061A62">
      <w:r w:rsidRPr="00061A62">
        <w:rPr>
          <w:b/>
          <w:bCs/>
        </w:rPr>
        <w:t>Overview</w:t>
      </w:r>
    </w:p>
    <w:p w14:paraId="39CC0134" w14:textId="77777777" w:rsidR="00061A62" w:rsidRPr="00061A62" w:rsidRDefault="00061A62" w:rsidP="00061A62">
      <w:r w:rsidRPr="00061A62">
        <w:t>The session began with a review of foundational topics such as virtualization, backup strategies, cloud storage, and Wi-Fi standards. The trainer then delved deeper into IPv4 addressing, subnet masks, CIDR notation, address classes, and communication types, ensuring participants understood the essentials for network design and troubleshooting.</w:t>
      </w:r>
    </w:p>
    <w:p w14:paraId="62570673" w14:textId="77777777" w:rsidR="00061A62" w:rsidRPr="00061A62" w:rsidRDefault="00061A62" w:rsidP="00061A62">
      <w:r w:rsidRPr="00061A62">
        <w:t>Hands-on lab activities were a major focus, with participants configuring static IP addresses across two subnets, setting up router interfaces as default gateways, and deploying DHCP-enabled wireless routers. Trainer Ninad Rampure provided detailed guidance on device selection within Packet Tracer, troubleshooting common issues like subnet mask misconfigurations, and interpreting lab completion metrics. He also assisted with simulation mode challenges and emphasized documenting DNS query processes.</w:t>
      </w:r>
    </w:p>
    <w:p w14:paraId="3F9F4C75" w14:textId="77777777" w:rsidR="00061A62" w:rsidRPr="00061A62" w:rsidRDefault="00061A62" w:rsidP="00061A62">
      <w:r w:rsidRPr="00061A62">
        <w:t>The trainer introduced Network Address Translation (NAT) and Port Address Translation (PAT), explaining their roles in protecting private networks and enabling controlled external access, while cautioning about scams related to IP address misunderstandings.</w:t>
      </w:r>
    </w:p>
    <w:p w14:paraId="5D4506CF" w14:textId="77777777" w:rsidR="00061A62" w:rsidRPr="00061A62" w:rsidRDefault="00061A62" w:rsidP="00061A62">
      <w:r w:rsidRPr="00061A62">
        <w:t xml:space="preserve">An in-depth exploration of IPv6 addressing covered its 128-bit structure, address compression rules, address types (loopback, global unicast, link-local, unique local, multicast, anycast), and integration techniques with IPv4 such as </w:t>
      </w:r>
      <w:proofErr w:type="spellStart"/>
      <w:r w:rsidRPr="00061A62">
        <w:t>tunneling</w:t>
      </w:r>
      <w:proofErr w:type="spellEnd"/>
      <w:r w:rsidRPr="00061A62">
        <w:t xml:space="preserve"> protocols. The trainer also explained IPv6 regional allocation and subnetting.</w:t>
      </w:r>
    </w:p>
    <w:p w14:paraId="3C231907" w14:textId="77777777" w:rsidR="00061A62" w:rsidRPr="00061A62" w:rsidRDefault="00061A62" w:rsidP="00061A62">
      <w:r w:rsidRPr="00061A62">
        <w:t>The meeting included comprehensive coverage of essential network services including DNS, DHCP, and default gateways, supported by practical labs configuring DNS and DHCP servers and troubleshooting connectivity.</w:t>
      </w:r>
    </w:p>
    <w:p w14:paraId="2983F59D" w14:textId="77777777" w:rsidR="00061A62" w:rsidRPr="00061A62" w:rsidRDefault="00061A62" w:rsidP="00061A62">
      <w:r w:rsidRPr="00061A62">
        <w:t>The trainer further emphasized command prompt and CLI fundamentals, demonstrating command syntax, file and directory management commands, system maintenance tools (CHKDSK, SFC, DISM), and network diagnostic commands (</w:t>
      </w:r>
      <w:proofErr w:type="spellStart"/>
      <w:r w:rsidRPr="00061A62">
        <w:t>IPConfig</w:t>
      </w:r>
      <w:proofErr w:type="spellEnd"/>
      <w:r w:rsidRPr="00061A62">
        <w:t xml:space="preserve">, Ping, </w:t>
      </w:r>
      <w:proofErr w:type="spellStart"/>
      <w:r w:rsidRPr="00061A62">
        <w:t>Tracert</w:t>
      </w:r>
      <w:proofErr w:type="spellEnd"/>
      <w:r w:rsidRPr="00061A62">
        <w:t xml:space="preserve">, Netstat, Telnet, FTP, </w:t>
      </w:r>
      <w:proofErr w:type="spellStart"/>
      <w:r w:rsidRPr="00061A62">
        <w:t>Netsh</w:t>
      </w:r>
      <w:proofErr w:type="spellEnd"/>
      <w:r w:rsidRPr="00061A62">
        <w:t>). He showcased practical uses such as viewing network interface configurations, routing tables, managing users and network shares, and automating tasks with batch files.</w:t>
      </w:r>
    </w:p>
    <w:p w14:paraId="46725A3B" w14:textId="77777777" w:rsidR="00061A62" w:rsidRPr="00061A62" w:rsidRDefault="00061A62" w:rsidP="00061A62">
      <w:r w:rsidRPr="00061A62">
        <w:t>In the latest segment, Trainer Ninad Rampure guided participants through accessing the router's web interface via the default gateway IP to retrieve the Wi-Fi password. This practical exercise enabled connecting devices without prior wireless credentials, reinforcing real-world network management skills. Participant James Hoang confirmed successful DHCP assignment and router access, highlighting the session's interactive troubleshooting approach.</w:t>
      </w:r>
    </w:p>
    <w:p w14:paraId="2BFC6D3D" w14:textId="77777777" w:rsidR="00061A62" w:rsidRPr="00061A62" w:rsidRDefault="00061A62" w:rsidP="00061A62">
      <w:r w:rsidRPr="00061A62">
        <w:t>Throughout the meeting, the trainer encouraged questions, provided analogies for complex topics, and ensured participants could apply theoretical knowledge through practical exercises, fostering a comprehensive understanding of IP addressing, network services, communication protocols, and command line operations.</w:t>
      </w:r>
    </w:p>
    <w:p w14:paraId="0DF794E8" w14:textId="77777777" w:rsidR="00061A62" w:rsidRPr="00061A62" w:rsidRDefault="00061A62" w:rsidP="00061A62"/>
    <w:p w14:paraId="6E18304A" w14:textId="77777777" w:rsidR="00061A62" w:rsidRPr="00061A62" w:rsidRDefault="00061A62" w:rsidP="00061A62">
      <w:r w:rsidRPr="00061A62">
        <w:rPr>
          <w:b/>
          <w:bCs/>
        </w:rPr>
        <w:t>Detailed Summary</w:t>
      </w:r>
    </w:p>
    <w:p w14:paraId="310186F0" w14:textId="77777777" w:rsidR="00061A62" w:rsidRPr="00061A62" w:rsidRDefault="00061A62" w:rsidP="00061A62">
      <w:r w:rsidRPr="00061A62">
        <w:rPr>
          <w:b/>
          <w:bCs/>
        </w:rPr>
        <w:lastRenderedPageBreak/>
        <w:t>Review of Previous Topics</w:t>
      </w:r>
    </w:p>
    <w:p w14:paraId="22A26900" w14:textId="77777777" w:rsidR="00061A62" w:rsidRPr="00061A62" w:rsidRDefault="00061A62" w:rsidP="00061A62">
      <w:r w:rsidRPr="00061A62">
        <w:t>The trainer recaps key subjects covered in the previous session, including virtualization, hypervisors, backup types (full, incremental, differential), cloud storage, and Wi-Fi standards. This review helps reinforce foundational knowledge and ensures participants are aligned before moving forward.</w:t>
      </w:r>
    </w:p>
    <w:p w14:paraId="4BA2E73C" w14:textId="77777777" w:rsidR="00061A62" w:rsidRPr="00061A62" w:rsidRDefault="00061A62" w:rsidP="00061A62">
      <w:pPr>
        <w:numPr>
          <w:ilvl w:val="0"/>
          <w:numId w:val="5"/>
        </w:numPr>
        <w:tabs>
          <w:tab w:val="clear" w:pos="720"/>
        </w:tabs>
      </w:pPr>
      <w:r w:rsidRPr="00061A62">
        <w:t>Trainer Ninad Rampure highlights virtualization, hypervisor types, and backup rules as core topics from the previous day.</w:t>
      </w:r>
    </w:p>
    <w:p w14:paraId="438DD884" w14:textId="77777777" w:rsidR="00061A62" w:rsidRPr="00061A62" w:rsidRDefault="00061A62" w:rsidP="00061A62">
      <w:pPr>
        <w:numPr>
          <w:ilvl w:val="0"/>
          <w:numId w:val="5"/>
        </w:numPr>
        <w:tabs>
          <w:tab w:val="clear" w:pos="720"/>
        </w:tabs>
      </w:pPr>
      <w:r w:rsidRPr="00061A62">
        <w:t>Trainer explains differences between incremental and differential backups and their scheduling implications.</w:t>
      </w:r>
    </w:p>
    <w:p w14:paraId="33B81320" w14:textId="77777777" w:rsidR="00061A62" w:rsidRPr="00061A62" w:rsidRDefault="00061A62" w:rsidP="00061A62">
      <w:pPr>
        <w:numPr>
          <w:ilvl w:val="0"/>
          <w:numId w:val="5"/>
        </w:numPr>
        <w:tabs>
          <w:tab w:val="clear" w:pos="720"/>
        </w:tabs>
      </w:pPr>
      <w:r w:rsidRPr="00061A62">
        <w:t>Trainer emphasizes understanding Wi-Fi standards (802.11 a/b/g/n/</w:t>
      </w:r>
      <w:proofErr w:type="spellStart"/>
      <w:r w:rsidRPr="00061A62">
        <w:t>ac</w:t>
      </w:r>
      <w:proofErr w:type="spellEnd"/>
      <w:r w:rsidRPr="00061A62">
        <w:t>/</w:t>
      </w:r>
      <w:proofErr w:type="spellStart"/>
      <w:r w:rsidRPr="00061A62">
        <w:t>ax</w:t>
      </w:r>
      <w:proofErr w:type="spellEnd"/>
      <w:r w:rsidRPr="00061A62">
        <w:t>/be) and proper access point placement for optimal coverage.</w:t>
      </w:r>
    </w:p>
    <w:p w14:paraId="37C27DEE" w14:textId="77777777" w:rsidR="00061A62" w:rsidRPr="00061A62" w:rsidRDefault="00061A62" w:rsidP="00061A62">
      <w:r w:rsidRPr="00061A62">
        <w:rPr>
          <w:b/>
          <w:bCs/>
        </w:rPr>
        <w:t>Introduction to IP Addressing</w:t>
      </w:r>
    </w:p>
    <w:p w14:paraId="3B65DBFE" w14:textId="77777777" w:rsidR="00061A62" w:rsidRPr="00061A62" w:rsidRDefault="00061A62" w:rsidP="00061A62">
      <w:r w:rsidRPr="00061A62">
        <w:t>The session transitions into IP addressing fundamentals, focusing on IPv4 structure, bit segmentation, and subnet masks. Understanding these concepts is critical for network design, troubleshooting, and management.</w:t>
      </w:r>
    </w:p>
    <w:p w14:paraId="4DB57285" w14:textId="77777777" w:rsidR="00061A62" w:rsidRPr="00061A62" w:rsidRDefault="00061A62" w:rsidP="00061A62">
      <w:pPr>
        <w:numPr>
          <w:ilvl w:val="0"/>
          <w:numId w:val="6"/>
        </w:numPr>
        <w:tabs>
          <w:tab w:val="clear" w:pos="720"/>
        </w:tabs>
      </w:pPr>
      <w:r w:rsidRPr="00061A62">
        <w:t>Trainer Ninad Rampure explains IPv4 addresses consist of 32 bits divided into four octets of 8 bits each.</w:t>
      </w:r>
    </w:p>
    <w:p w14:paraId="44F72A96" w14:textId="77777777" w:rsidR="00061A62" w:rsidRPr="00061A62" w:rsidRDefault="00061A62" w:rsidP="00061A62">
      <w:pPr>
        <w:numPr>
          <w:ilvl w:val="0"/>
          <w:numId w:val="6"/>
        </w:numPr>
        <w:tabs>
          <w:tab w:val="clear" w:pos="720"/>
        </w:tabs>
      </w:pPr>
      <w:r w:rsidRPr="00061A62">
        <w:t>Anthony correctly identifies IPv4 as 32-bit addressing.</w:t>
      </w:r>
    </w:p>
    <w:p w14:paraId="5929A744" w14:textId="77777777" w:rsidR="00061A62" w:rsidRPr="00061A62" w:rsidRDefault="00061A62" w:rsidP="00061A62">
      <w:pPr>
        <w:numPr>
          <w:ilvl w:val="0"/>
          <w:numId w:val="6"/>
        </w:numPr>
        <w:tabs>
          <w:tab w:val="clear" w:pos="720"/>
        </w:tabs>
      </w:pPr>
      <w:r w:rsidRPr="00061A62">
        <w:t>Trainer clarifies that each octet can have a maximum decimal value of 255, derived from binary calculations.</w:t>
      </w:r>
    </w:p>
    <w:p w14:paraId="2E02AF53" w14:textId="77777777" w:rsidR="00061A62" w:rsidRPr="00061A62" w:rsidRDefault="00061A62" w:rsidP="00061A62">
      <w:r w:rsidRPr="00061A62">
        <w:rPr>
          <w:b/>
          <w:bCs/>
        </w:rPr>
        <w:t>Subnet Masks and Network vs Host Portions</w:t>
      </w:r>
    </w:p>
    <w:p w14:paraId="380CD1E7" w14:textId="77777777" w:rsidR="00061A62" w:rsidRPr="00061A62" w:rsidRDefault="00061A62" w:rsidP="00061A62">
      <w:r w:rsidRPr="00061A62">
        <w:t>The trainer elaborates on subnet masks to distinguish network and host portions within an IP address. This distinction is essential for routing and communication within and between networks.</w:t>
      </w:r>
    </w:p>
    <w:p w14:paraId="5EDD6115" w14:textId="77777777" w:rsidR="00061A62" w:rsidRPr="00061A62" w:rsidRDefault="00061A62" w:rsidP="00061A62">
      <w:pPr>
        <w:numPr>
          <w:ilvl w:val="0"/>
          <w:numId w:val="7"/>
        </w:numPr>
        <w:tabs>
          <w:tab w:val="clear" w:pos="720"/>
        </w:tabs>
      </w:pPr>
      <w:r w:rsidRPr="00061A62">
        <w:t>Trainer explains subnet masks use 255 to indicate network bits and 0 for host bits in octets.</w:t>
      </w:r>
    </w:p>
    <w:p w14:paraId="6DE25E7C" w14:textId="77777777" w:rsidR="00061A62" w:rsidRPr="00061A62" w:rsidRDefault="00061A62" w:rsidP="00061A62">
      <w:pPr>
        <w:numPr>
          <w:ilvl w:val="0"/>
          <w:numId w:val="7"/>
        </w:numPr>
        <w:tabs>
          <w:tab w:val="clear" w:pos="720"/>
        </w:tabs>
      </w:pPr>
      <w:r w:rsidRPr="00061A62">
        <w:t>Trainer uses analogy of street and house numbers to illustrate network (street) and host (house) portions.</w:t>
      </w:r>
    </w:p>
    <w:p w14:paraId="204F9E8E" w14:textId="77777777" w:rsidR="00061A62" w:rsidRPr="00061A62" w:rsidRDefault="00061A62" w:rsidP="00061A62">
      <w:pPr>
        <w:numPr>
          <w:ilvl w:val="0"/>
          <w:numId w:val="7"/>
        </w:numPr>
        <w:tabs>
          <w:tab w:val="clear" w:pos="720"/>
        </w:tabs>
      </w:pPr>
      <w:r w:rsidRPr="00061A62">
        <w:t>Trainer notes that the first IP in a subnet is the network ID and the last is the broadcast address, both reserved and not assignable to hosts.</w:t>
      </w:r>
    </w:p>
    <w:p w14:paraId="29826975" w14:textId="77777777" w:rsidR="00061A62" w:rsidRPr="00061A62" w:rsidRDefault="00061A62" w:rsidP="00061A62">
      <w:r w:rsidRPr="00061A62">
        <w:rPr>
          <w:b/>
          <w:bCs/>
        </w:rPr>
        <w:t>CIDR Notation and Bit Allocation</w:t>
      </w:r>
    </w:p>
    <w:p w14:paraId="0B146601" w14:textId="77777777" w:rsidR="00061A62" w:rsidRPr="00061A62" w:rsidRDefault="00061A62" w:rsidP="00061A62">
      <w:r w:rsidRPr="00061A62">
        <w:t>Classless Inter-Domain Routing (CIDR) notation is introduced as a shorthand for subnet masks, indicating the number of bits used for the network portion. This simplifies IP address representation and subnetting.</w:t>
      </w:r>
    </w:p>
    <w:p w14:paraId="2899E631" w14:textId="77777777" w:rsidR="00061A62" w:rsidRPr="00061A62" w:rsidRDefault="00061A62" w:rsidP="00061A62">
      <w:pPr>
        <w:numPr>
          <w:ilvl w:val="0"/>
          <w:numId w:val="8"/>
        </w:numPr>
        <w:tabs>
          <w:tab w:val="clear" w:pos="720"/>
        </w:tabs>
      </w:pPr>
      <w:r w:rsidRPr="00061A62">
        <w:t>Trainer explains slash notation (e.g., /24) represents the number of active bits in the subnet mask.</w:t>
      </w:r>
    </w:p>
    <w:p w14:paraId="3320B7A0" w14:textId="77777777" w:rsidR="00061A62" w:rsidRPr="00061A62" w:rsidRDefault="00061A62" w:rsidP="00061A62">
      <w:pPr>
        <w:numPr>
          <w:ilvl w:val="0"/>
          <w:numId w:val="8"/>
        </w:numPr>
        <w:tabs>
          <w:tab w:val="clear" w:pos="720"/>
        </w:tabs>
      </w:pPr>
      <w:r w:rsidRPr="00061A62">
        <w:t>Trainer clarifies that /24 means the first three octets are network bits, leaving the last octet for hosts.</w:t>
      </w:r>
    </w:p>
    <w:p w14:paraId="09313617" w14:textId="77777777" w:rsidR="00061A62" w:rsidRPr="00061A62" w:rsidRDefault="00061A62" w:rsidP="00061A62">
      <w:pPr>
        <w:numPr>
          <w:ilvl w:val="0"/>
          <w:numId w:val="8"/>
        </w:numPr>
        <w:tabs>
          <w:tab w:val="clear" w:pos="720"/>
        </w:tabs>
      </w:pPr>
      <w:r w:rsidRPr="00061A62">
        <w:lastRenderedPageBreak/>
        <w:t>Participants confirm understanding of bit locations within octets and their relation to CIDR notation.</w:t>
      </w:r>
    </w:p>
    <w:p w14:paraId="3FF4D657" w14:textId="77777777" w:rsidR="00061A62" w:rsidRPr="00061A62" w:rsidRDefault="00061A62" w:rsidP="00061A62">
      <w:r w:rsidRPr="00061A62">
        <w:rPr>
          <w:b/>
          <w:bCs/>
        </w:rPr>
        <w:t>IPv4 Address Classes and Private Ranges</w:t>
      </w:r>
    </w:p>
    <w:p w14:paraId="2ECF941C" w14:textId="77777777" w:rsidR="00061A62" w:rsidRPr="00061A62" w:rsidRDefault="00061A62" w:rsidP="00061A62">
      <w:r w:rsidRPr="00061A62">
        <w:t>The trainer discusses the five IPv4 address classes (A, B, C, D, E), focusing on classes A, B, and C for general use and their associated private IP ranges. This knowledge is vital for network segmentation and IP allocation.</w:t>
      </w:r>
    </w:p>
    <w:p w14:paraId="6C71BB1B" w14:textId="77777777" w:rsidR="00061A62" w:rsidRPr="00061A62" w:rsidRDefault="00061A62" w:rsidP="00061A62">
      <w:pPr>
        <w:numPr>
          <w:ilvl w:val="0"/>
          <w:numId w:val="9"/>
        </w:numPr>
      </w:pPr>
      <w:r w:rsidRPr="00061A62">
        <w:t>Trainer identifies classes A, B, C as commonly used, with D and E reserved for multicast and experimental purposes.</w:t>
      </w:r>
    </w:p>
    <w:p w14:paraId="6223D8D8" w14:textId="77777777" w:rsidR="00061A62" w:rsidRPr="00061A62" w:rsidRDefault="00061A62" w:rsidP="00061A62">
      <w:pPr>
        <w:numPr>
          <w:ilvl w:val="0"/>
          <w:numId w:val="9"/>
        </w:numPr>
      </w:pPr>
      <w:r w:rsidRPr="00061A62">
        <w:t>Participants recall private IP ranges: Class A (10.0.0.0/8), Class B (172.16.0.0 to 172.31.255.255), Class C (192.168.0.0/16).</w:t>
      </w:r>
    </w:p>
    <w:p w14:paraId="1442AED0" w14:textId="77777777" w:rsidR="00061A62" w:rsidRPr="00061A62" w:rsidRDefault="00061A62" w:rsidP="00061A62">
      <w:pPr>
        <w:numPr>
          <w:ilvl w:val="0"/>
          <w:numId w:val="9"/>
        </w:numPr>
      </w:pPr>
      <w:r w:rsidRPr="00061A62">
        <w:t>Trainer explains the number of hosts available per class based on subnet masks and bit allocation.</w:t>
      </w:r>
    </w:p>
    <w:p w14:paraId="5D391AF5" w14:textId="77777777" w:rsidR="00061A62" w:rsidRPr="00061A62" w:rsidRDefault="00061A62" w:rsidP="00061A62">
      <w:r w:rsidRPr="00061A62">
        <w:rPr>
          <w:b/>
          <w:bCs/>
        </w:rPr>
        <w:t>Multicast, Broadcast, and Unicast Communication</w:t>
      </w:r>
    </w:p>
    <w:p w14:paraId="72CC0816" w14:textId="77777777" w:rsidR="00061A62" w:rsidRPr="00061A62" w:rsidRDefault="00061A62" w:rsidP="00061A62">
      <w:r w:rsidRPr="00061A62">
        <w:t>The trainer differentiates between unicast, broadcast, and multicast communication types, explaining their purposes and how multicast addresses (Class D) are used for one-to-many communication within networks.</w:t>
      </w:r>
    </w:p>
    <w:p w14:paraId="185F2117" w14:textId="77777777" w:rsidR="00061A62" w:rsidRPr="00061A62" w:rsidRDefault="00061A62" w:rsidP="00061A62">
      <w:pPr>
        <w:numPr>
          <w:ilvl w:val="0"/>
          <w:numId w:val="10"/>
        </w:numPr>
      </w:pPr>
      <w:r w:rsidRPr="00061A62">
        <w:t>Trainer defines broadcast as communication to all devices, unicast as one-to-one, and multicast as one-to-many to a specific group.</w:t>
      </w:r>
    </w:p>
    <w:p w14:paraId="148534D1" w14:textId="77777777" w:rsidR="00061A62" w:rsidRPr="00061A62" w:rsidRDefault="00061A62" w:rsidP="00061A62">
      <w:pPr>
        <w:numPr>
          <w:ilvl w:val="0"/>
          <w:numId w:val="10"/>
        </w:numPr>
      </w:pPr>
      <w:r w:rsidRPr="00061A62">
        <w:t>Thomas Longstaff correctly describes multicast as one-to-many to a select group.</w:t>
      </w:r>
    </w:p>
    <w:p w14:paraId="5547F803" w14:textId="77777777" w:rsidR="00061A62" w:rsidRPr="00061A62" w:rsidRDefault="00061A62" w:rsidP="00061A62">
      <w:pPr>
        <w:numPr>
          <w:ilvl w:val="0"/>
          <w:numId w:val="10"/>
        </w:numPr>
      </w:pPr>
      <w:r w:rsidRPr="00061A62">
        <w:t>Trainer notes multicast addresses are used by network devices like DHCP, DNS, and routers for efficient communication.</w:t>
      </w:r>
    </w:p>
    <w:p w14:paraId="45026CDF" w14:textId="77777777" w:rsidR="00061A62" w:rsidRPr="00061A62" w:rsidRDefault="00061A62" w:rsidP="00061A62">
      <w:r w:rsidRPr="00061A62">
        <w:rPr>
          <w:b/>
          <w:bCs/>
        </w:rPr>
        <w:t>Special IPv4 Addresses: APIPA and Loopback</w:t>
      </w:r>
    </w:p>
    <w:p w14:paraId="0917826E" w14:textId="77777777" w:rsidR="00061A62" w:rsidRPr="00061A62" w:rsidRDefault="00061A62" w:rsidP="00061A62">
      <w:r w:rsidRPr="00061A62">
        <w:t>The trainer highlights two special IPv4 address types: APIPA (Automatic Private IP Addressing) used when DHCP fails, and loopback addresses used for testing network interfaces. Recognizing these aids in troubleshooting.</w:t>
      </w:r>
    </w:p>
    <w:p w14:paraId="65F35A26" w14:textId="77777777" w:rsidR="00061A62" w:rsidRPr="00061A62" w:rsidRDefault="00061A62" w:rsidP="00061A62">
      <w:pPr>
        <w:numPr>
          <w:ilvl w:val="0"/>
          <w:numId w:val="11"/>
        </w:numPr>
      </w:pPr>
      <w:r w:rsidRPr="00061A62">
        <w:t>Trainer explains APIPA addresses (169.254.x.x) are self-assigned when DHCP is unavailable, indicating network issues.</w:t>
      </w:r>
    </w:p>
    <w:p w14:paraId="43D659BE" w14:textId="77777777" w:rsidR="00061A62" w:rsidRPr="00061A62" w:rsidRDefault="00061A62" w:rsidP="00061A62">
      <w:pPr>
        <w:numPr>
          <w:ilvl w:val="0"/>
          <w:numId w:val="11"/>
        </w:numPr>
      </w:pPr>
      <w:r w:rsidRPr="00061A62">
        <w:t>Trainer emphasizes troubleshooting DHCP services when APIPA addresses appear.</w:t>
      </w:r>
    </w:p>
    <w:p w14:paraId="113DA41F" w14:textId="77777777" w:rsidR="00061A62" w:rsidRPr="00061A62" w:rsidRDefault="00061A62" w:rsidP="00061A62">
      <w:pPr>
        <w:numPr>
          <w:ilvl w:val="0"/>
          <w:numId w:val="11"/>
        </w:numPr>
      </w:pPr>
      <w:r w:rsidRPr="00061A62">
        <w:t>Trainer describes loopback address 127.0.0.1 as a diagnostic tool to verify network interface functionality.</w:t>
      </w:r>
    </w:p>
    <w:p w14:paraId="04CDE16D" w14:textId="77777777" w:rsidR="00061A62" w:rsidRPr="00061A62" w:rsidRDefault="00061A62" w:rsidP="00061A62">
      <w:r w:rsidRPr="00061A62">
        <w:rPr>
          <w:b/>
          <w:bCs/>
        </w:rPr>
        <w:t>Overview of IPv6 and NAT Introduction</w:t>
      </w:r>
    </w:p>
    <w:p w14:paraId="694DD3DC" w14:textId="77777777" w:rsidR="00061A62" w:rsidRPr="00061A62" w:rsidRDefault="00061A62" w:rsidP="00061A62">
      <w:r w:rsidRPr="00061A62">
        <w:t>The trainer briefly contrasts IPv4 with IPv6, noting IPv6's lack of classes and broadcasts, and introduces NAT (Network Address Translation) as an upcoming topic. This sets the stage for advanced networking concepts.</w:t>
      </w:r>
    </w:p>
    <w:p w14:paraId="69C580C7" w14:textId="77777777" w:rsidR="00061A62" w:rsidRPr="00061A62" w:rsidRDefault="00061A62" w:rsidP="00061A62">
      <w:pPr>
        <w:numPr>
          <w:ilvl w:val="0"/>
          <w:numId w:val="12"/>
        </w:numPr>
      </w:pPr>
      <w:r w:rsidRPr="00061A62">
        <w:t>Trainer mentions IPv6 has no address classes or broadcasts, simplifying address management.</w:t>
      </w:r>
    </w:p>
    <w:p w14:paraId="58EA34AC" w14:textId="77777777" w:rsidR="00061A62" w:rsidRPr="00061A62" w:rsidRDefault="00061A62" w:rsidP="00061A62">
      <w:pPr>
        <w:numPr>
          <w:ilvl w:val="0"/>
          <w:numId w:val="12"/>
        </w:numPr>
      </w:pPr>
      <w:r w:rsidRPr="00061A62">
        <w:t>Trainer indicates NAT will be discussed next, highlighting its importance in networking.</w:t>
      </w:r>
    </w:p>
    <w:p w14:paraId="2BF39748" w14:textId="77777777" w:rsidR="00061A62" w:rsidRPr="00061A62" w:rsidRDefault="00061A62" w:rsidP="00061A62">
      <w:pPr>
        <w:numPr>
          <w:ilvl w:val="0"/>
          <w:numId w:val="12"/>
        </w:numPr>
      </w:pPr>
      <w:r w:rsidRPr="00061A62">
        <w:lastRenderedPageBreak/>
        <w:t>Trainer notes IPv6 provides a vastly larger address space, reducing subnetting complexity.</w:t>
      </w:r>
    </w:p>
    <w:p w14:paraId="3AFF751B" w14:textId="77777777" w:rsidR="00061A62" w:rsidRPr="00061A62" w:rsidRDefault="00061A62" w:rsidP="00061A62">
      <w:r w:rsidRPr="00061A62">
        <w:rPr>
          <w:b/>
          <w:bCs/>
        </w:rPr>
        <w:t>Network Address Translation (NAT) and Port Address Translation (PAT)</w:t>
      </w:r>
    </w:p>
    <w:p w14:paraId="753C5F60" w14:textId="77777777" w:rsidR="00061A62" w:rsidRPr="00061A62" w:rsidRDefault="00061A62" w:rsidP="00061A62">
      <w:r w:rsidRPr="00061A62">
        <w:t>The trainer explains NAT as a critical function of gateway devices that translates private IP addresses to public IPs, protecting internal networks by filtering traffic and hiding private IPs from the public internet. PAT extends NAT by allowing specific ports and protocols to be forwarded to internal servers, enabling controlled external access.</w:t>
      </w:r>
    </w:p>
    <w:p w14:paraId="2823EC86" w14:textId="77777777" w:rsidR="00061A62" w:rsidRPr="00061A62" w:rsidRDefault="00061A62" w:rsidP="00061A62">
      <w:pPr>
        <w:numPr>
          <w:ilvl w:val="0"/>
          <w:numId w:val="13"/>
        </w:numPr>
      </w:pPr>
      <w:r w:rsidRPr="00061A62">
        <w:t>Trainer Ninad Rampure describes NAT as translating private IPs to public IPs on gateway devices, filtering inbound and outbound traffic for security.</w:t>
      </w:r>
    </w:p>
    <w:p w14:paraId="053593E5" w14:textId="77777777" w:rsidR="00061A62" w:rsidRPr="00061A62" w:rsidRDefault="00061A62" w:rsidP="00061A62">
      <w:pPr>
        <w:numPr>
          <w:ilvl w:val="0"/>
          <w:numId w:val="13"/>
        </w:numPr>
      </w:pPr>
      <w:r w:rsidRPr="00061A62">
        <w:t>Trainer explains that NAT allows outbound communication from all devices but restricts inbound ports unless explicitly enabled.</w:t>
      </w:r>
    </w:p>
    <w:p w14:paraId="7377690B" w14:textId="77777777" w:rsidR="00061A62" w:rsidRPr="00061A62" w:rsidRDefault="00061A62" w:rsidP="00061A62">
      <w:pPr>
        <w:numPr>
          <w:ilvl w:val="0"/>
          <w:numId w:val="13"/>
        </w:numPr>
      </w:pPr>
      <w:r w:rsidRPr="00061A62">
        <w:t>Trainer clarifies PAT enables port and protocol-based forwarding to specific internal IPs, allowing external access to internal servers.</w:t>
      </w:r>
    </w:p>
    <w:p w14:paraId="4705B552" w14:textId="77777777" w:rsidR="00061A62" w:rsidRPr="00061A62" w:rsidRDefault="00061A62" w:rsidP="00061A62">
      <w:pPr>
        <w:numPr>
          <w:ilvl w:val="0"/>
          <w:numId w:val="13"/>
        </w:numPr>
      </w:pPr>
      <w:r w:rsidRPr="00061A62">
        <w:t>Trainer shares a cautionary anecdote about scammers exploiting misunderstandings of public and private IPs, advising vigilance.</w:t>
      </w:r>
    </w:p>
    <w:p w14:paraId="4109DB0A" w14:textId="77777777" w:rsidR="00061A62" w:rsidRPr="00061A62" w:rsidRDefault="00061A62" w:rsidP="00061A62">
      <w:r w:rsidRPr="00061A62">
        <w:rPr>
          <w:b/>
          <w:bCs/>
        </w:rPr>
        <w:t>Lab Activity: Configuring Static IPs and Routing Between Subnets</w:t>
      </w:r>
    </w:p>
    <w:p w14:paraId="3224D6B7" w14:textId="77777777" w:rsidR="00061A62" w:rsidRPr="00061A62" w:rsidRDefault="00061A62" w:rsidP="00061A62">
      <w:r w:rsidRPr="00061A62">
        <w:t>Participants engage in a hands-on lab configuring static IP addresses on PCs across two subnets and setting up router interfaces as default gateways to enable inter-subnet communication. The activity emphasizes the importance of correct IP, subnet mask, and default gateway configurations for successful network communication and troubleshooting.</w:t>
      </w:r>
    </w:p>
    <w:p w14:paraId="4A4DFA47" w14:textId="77777777" w:rsidR="00061A62" w:rsidRPr="00061A62" w:rsidRDefault="00061A62" w:rsidP="00061A62">
      <w:pPr>
        <w:numPr>
          <w:ilvl w:val="0"/>
          <w:numId w:val="14"/>
        </w:numPr>
      </w:pPr>
      <w:r w:rsidRPr="00061A62">
        <w:t>Trainer Ninad Rampure guides configuring static IPs on PCs in two subnets (192.168.0.0 and 192.168.1.0) with specified host addresses.</w:t>
      </w:r>
    </w:p>
    <w:p w14:paraId="2C8760CB" w14:textId="77777777" w:rsidR="00061A62" w:rsidRPr="00061A62" w:rsidRDefault="00061A62" w:rsidP="00061A62">
      <w:pPr>
        <w:numPr>
          <w:ilvl w:val="0"/>
          <w:numId w:val="14"/>
        </w:numPr>
      </w:pPr>
      <w:r w:rsidRPr="00061A62">
        <w:t>Trainer instructs setting router interfaces with appropriate IPs as default gateways for each subnet and enabling interfaces.</w:t>
      </w:r>
    </w:p>
    <w:p w14:paraId="60990DE8" w14:textId="77777777" w:rsidR="00061A62" w:rsidRPr="00061A62" w:rsidRDefault="00061A62" w:rsidP="00061A62">
      <w:pPr>
        <w:numPr>
          <w:ilvl w:val="0"/>
          <w:numId w:val="14"/>
        </w:numPr>
      </w:pPr>
      <w:r w:rsidRPr="00061A62">
        <w:t>Trainer emphasizes verifying connectivity using ping tests and interpreting failures to identify misconfigurations.</w:t>
      </w:r>
    </w:p>
    <w:p w14:paraId="6AB76607" w14:textId="77777777" w:rsidR="00061A62" w:rsidRPr="00061A62" w:rsidRDefault="00061A62" w:rsidP="00061A62">
      <w:pPr>
        <w:numPr>
          <w:ilvl w:val="0"/>
          <w:numId w:val="14"/>
        </w:numPr>
      </w:pPr>
      <w:r w:rsidRPr="00061A62">
        <w:t>Trainer advises using Packet Tracer's assessment tools to check lab completion and troubleshoot errors.</w:t>
      </w:r>
    </w:p>
    <w:p w14:paraId="18D21833" w14:textId="77777777" w:rsidR="00061A62" w:rsidRPr="00061A62" w:rsidRDefault="00061A62" w:rsidP="00061A62">
      <w:pPr>
        <w:numPr>
          <w:ilvl w:val="0"/>
          <w:numId w:val="14"/>
        </w:numPr>
      </w:pPr>
      <w:r w:rsidRPr="00061A62">
        <w:t>Trainer highlights the importance of default gateway configuration on both PCs and router interfaces for inter-subnet communication.</w:t>
      </w:r>
    </w:p>
    <w:p w14:paraId="4EF72774" w14:textId="77777777" w:rsidR="00061A62" w:rsidRPr="00061A62" w:rsidRDefault="00061A62" w:rsidP="00061A62">
      <w:pPr>
        <w:numPr>
          <w:ilvl w:val="0"/>
          <w:numId w:val="14"/>
        </w:numPr>
      </w:pPr>
      <w:r w:rsidRPr="00061A62">
        <w:t>Trainer Ninad Rampure assists participants with technical issues such as screen resolution and lab access during the activity.</w:t>
      </w:r>
    </w:p>
    <w:p w14:paraId="7AB17F8E" w14:textId="77777777" w:rsidR="00061A62" w:rsidRPr="00061A62" w:rsidRDefault="00061A62" w:rsidP="00061A62">
      <w:r w:rsidRPr="00061A62">
        <w:rPr>
          <w:b/>
          <w:bCs/>
        </w:rPr>
        <w:t>Packet Transmission and Troubleshooting Observations</w:t>
      </w:r>
    </w:p>
    <w:p w14:paraId="06775271" w14:textId="77777777" w:rsidR="00061A62" w:rsidRPr="00061A62" w:rsidRDefault="00061A62" w:rsidP="00061A62">
      <w:r w:rsidRPr="00061A62">
        <w:t>The trainer reviews key observations from the lab, explaining how packets travel within the same subnet via switches and between subnets via routers. Proper configuration of IP addresses, subnet masks, and default gateways on devices and routers is critical for successful communication and troubleshooting network issues.</w:t>
      </w:r>
    </w:p>
    <w:p w14:paraId="2AA2633D" w14:textId="77777777" w:rsidR="00061A62" w:rsidRPr="00061A62" w:rsidRDefault="00061A62" w:rsidP="00061A62">
      <w:pPr>
        <w:numPr>
          <w:ilvl w:val="0"/>
          <w:numId w:val="15"/>
        </w:numPr>
      </w:pPr>
      <w:r w:rsidRPr="00061A62">
        <w:lastRenderedPageBreak/>
        <w:t>Trainer Ninad Rampure explains intra-network communication occurs through switches without leaving the subnet.</w:t>
      </w:r>
    </w:p>
    <w:p w14:paraId="32C5D8C1" w14:textId="77777777" w:rsidR="00061A62" w:rsidRPr="00061A62" w:rsidRDefault="00061A62" w:rsidP="00061A62">
      <w:pPr>
        <w:numPr>
          <w:ilvl w:val="0"/>
          <w:numId w:val="15"/>
        </w:numPr>
      </w:pPr>
      <w:r w:rsidRPr="00061A62">
        <w:t>Trainer clarifies inter-network communication requires packets to pass through routers, necessitating correct default gateway settings.</w:t>
      </w:r>
    </w:p>
    <w:p w14:paraId="6B19236D" w14:textId="77777777" w:rsidR="00061A62" w:rsidRPr="00061A62" w:rsidRDefault="00061A62" w:rsidP="00061A62">
      <w:pPr>
        <w:numPr>
          <w:ilvl w:val="0"/>
          <w:numId w:val="15"/>
        </w:numPr>
      </w:pPr>
      <w:r w:rsidRPr="00061A62">
        <w:t>Trainer warns that misconfigured IP addresses or default gateways on PCs or routers can cause communication failures.</w:t>
      </w:r>
    </w:p>
    <w:p w14:paraId="3E70F918" w14:textId="77777777" w:rsidR="00061A62" w:rsidRPr="00061A62" w:rsidRDefault="00061A62" w:rsidP="00061A62">
      <w:pPr>
        <w:numPr>
          <w:ilvl w:val="0"/>
          <w:numId w:val="15"/>
        </w:numPr>
      </w:pPr>
      <w:r w:rsidRPr="00061A62">
        <w:t>Trainer advises verifying router interface configurations and ensuring interfaces are enabled to avoid downtime.</w:t>
      </w:r>
    </w:p>
    <w:p w14:paraId="0F10E829" w14:textId="77777777" w:rsidR="00061A62" w:rsidRPr="00061A62" w:rsidRDefault="00061A62" w:rsidP="00061A62">
      <w:pPr>
        <w:numPr>
          <w:ilvl w:val="0"/>
          <w:numId w:val="15"/>
        </w:numPr>
      </w:pPr>
      <w:r w:rsidRPr="00061A62">
        <w:t>Trainer emphasizes the importance of aligning device configurations with the network diagram for effective troubleshooting.</w:t>
      </w:r>
    </w:p>
    <w:p w14:paraId="16A72997" w14:textId="77777777" w:rsidR="00061A62" w:rsidRPr="00061A62" w:rsidRDefault="00061A62" w:rsidP="00061A62">
      <w:r w:rsidRPr="00061A62">
        <w:rPr>
          <w:b/>
          <w:bCs/>
        </w:rPr>
        <w:t>IPv6 Addressing Structure and Compression</w:t>
      </w:r>
    </w:p>
    <w:p w14:paraId="25F33E47" w14:textId="77777777" w:rsidR="00061A62" w:rsidRPr="00061A62" w:rsidRDefault="00061A62" w:rsidP="00061A62">
      <w:r w:rsidRPr="00061A62">
        <w:t xml:space="preserve">The trainer introduces IPv6 addressing, highlighting its 128-bit length divided into eight 16-bit segments called </w:t>
      </w:r>
      <w:proofErr w:type="spellStart"/>
      <w:r w:rsidRPr="00061A62">
        <w:t>hextets</w:t>
      </w:r>
      <w:proofErr w:type="spellEnd"/>
      <w:r w:rsidRPr="00061A62">
        <w:t xml:space="preserve">. The first four </w:t>
      </w:r>
      <w:proofErr w:type="spellStart"/>
      <w:r w:rsidRPr="00061A62">
        <w:t>hextets</w:t>
      </w:r>
      <w:proofErr w:type="spellEnd"/>
      <w:r w:rsidRPr="00061A62">
        <w:t xml:space="preserve"> represent the network portion, and the last four represent the host portion. The trainer explains hexadecimal notation, the concept of leading zero suppression, zero compression, and the rules for compressing IPv6 addresses to simplify representation.</w:t>
      </w:r>
    </w:p>
    <w:p w14:paraId="7FA8FB03" w14:textId="77777777" w:rsidR="00061A62" w:rsidRPr="00061A62" w:rsidRDefault="00061A62" w:rsidP="00061A62">
      <w:pPr>
        <w:numPr>
          <w:ilvl w:val="0"/>
          <w:numId w:val="16"/>
        </w:numPr>
      </w:pPr>
      <w:r w:rsidRPr="00061A62">
        <w:t xml:space="preserve">Trainer Ninad Rampure explains IPv6 addresses consist of eight 16-bit </w:t>
      </w:r>
      <w:proofErr w:type="spellStart"/>
      <w:r w:rsidRPr="00061A62">
        <w:t>hextets</w:t>
      </w:r>
      <w:proofErr w:type="spellEnd"/>
      <w:r w:rsidRPr="00061A62">
        <w:t xml:space="preserve">, </w:t>
      </w:r>
      <w:proofErr w:type="spellStart"/>
      <w:r w:rsidRPr="00061A62">
        <w:t>totaling</w:t>
      </w:r>
      <w:proofErr w:type="spellEnd"/>
      <w:r w:rsidRPr="00061A62">
        <w:t xml:space="preserve"> 128 bits.</w:t>
      </w:r>
    </w:p>
    <w:p w14:paraId="10B29E66" w14:textId="77777777" w:rsidR="00061A62" w:rsidRPr="00061A62" w:rsidRDefault="00061A62" w:rsidP="00061A62">
      <w:pPr>
        <w:numPr>
          <w:ilvl w:val="0"/>
          <w:numId w:val="16"/>
        </w:numPr>
      </w:pPr>
      <w:r w:rsidRPr="00061A62">
        <w:t xml:space="preserve">Trainer clarifies the first four </w:t>
      </w:r>
      <w:proofErr w:type="spellStart"/>
      <w:r w:rsidRPr="00061A62">
        <w:t>hextets</w:t>
      </w:r>
      <w:proofErr w:type="spellEnd"/>
      <w:r w:rsidRPr="00061A62">
        <w:t xml:space="preserve"> denote the network portion, and the last four denote the host portion, typically represented as /64.</w:t>
      </w:r>
    </w:p>
    <w:p w14:paraId="2F736FB8" w14:textId="77777777" w:rsidR="00061A62" w:rsidRPr="00061A62" w:rsidRDefault="00061A62" w:rsidP="00061A62">
      <w:pPr>
        <w:numPr>
          <w:ilvl w:val="0"/>
          <w:numId w:val="16"/>
        </w:numPr>
      </w:pPr>
      <w:r w:rsidRPr="00061A62">
        <w:t>Trainer describes hexadecimal digits representing four bits each, ranging from 0-9 and A-F.</w:t>
      </w:r>
    </w:p>
    <w:p w14:paraId="7A91B650" w14:textId="77777777" w:rsidR="00061A62" w:rsidRPr="00061A62" w:rsidRDefault="00061A62" w:rsidP="00061A62">
      <w:pPr>
        <w:numPr>
          <w:ilvl w:val="0"/>
          <w:numId w:val="16"/>
        </w:numPr>
      </w:pPr>
      <w:r w:rsidRPr="00061A62">
        <w:t xml:space="preserve">Trainer details IPv6 address compression: removing leading zeros, compressing consecutive zeros to a single zero, and using double colons </w:t>
      </w:r>
      <w:proofErr w:type="gramStart"/>
      <w:r w:rsidRPr="00061A62">
        <w:t>(::)</w:t>
      </w:r>
      <w:proofErr w:type="gramEnd"/>
      <w:r w:rsidRPr="00061A62">
        <w:t xml:space="preserve"> once per address to represent sequences of zeros.</w:t>
      </w:r>
    </w:p>
    <w:p w14:paraId="430C1E69" w14:textId="77777777" w:rsidR="00061A62" w:rsidRPr="00061A62" w:rsidRDefault="00061A62" w:rsidP="00061A62">
      <w:pPr>
        <w:numPr>
          <w:ilvl w:val="0"/>
          <w:numId w:val="16"/>
        </w:numPr>
      </w:pPr>
      <w:r w:rsidRPr="00061A62">
        <w:t xml:space="preserve">Trainer emphasizes counting </w:t>
      </w:r>
      <w:proofErr w:type="spellStart"/>
      <w:r w:rsidRPr="00061A62">
        <w:t>hextets</w:t>
      </w:r>
      <w:proofErr w:type="spellEnd"/>
      <w:r w:rsidRPr="00061A62">
        <w:t xml:space="preserve"> separated by colons to correctly interpret IPv6 addresses.</w:t>
      </w:r>
    </w:p>
    <w:p w14:paraId="42F78C05" w14:textId="77777777" w:rsidR="00061A62" w:rsidRPr="00061A62" w:rsidRDefault="00061A62" w:rsidP="00061A62">
      <w:pPr>
        <w:numPr>
          <w:ilvl w:val="0"/>
          <w:numId w:val="16"/>
        </w:numPr>
      </w:pPr>
      <w:r w:rsidRPr="00061A62">
        <w:t>Trainer uses analogies and examples to illustrate IPv6 structure and compression rules.</w:t>
      </w:r>
    </w:p>
    <w:p w14:paraId="2DC3688B" w14:textId="77777777" w:rsidR="00061A62" w:rsidRPr="00061A62" w:rsidRDefault="00061A62" w:rsidP="00061A62">
      <w:r w:rsidRPr="00061A62">
        <w:rPr>
          <w:b/>
          <w:bCs/>
        </w:rPr>
        <w:t>Real-World IPv6 Examples and Address Significance</w:t>
      </w:r>
    </w:p>
    <w:p w14:paraId="3C8E7656" w14:textId="77777777" w:rsidR="00061A62" w:rsidRPr="00061A62" w:rsidRDefault="00061A62" w:rsidP="00061A62">
      <w:r w:rsidRPr="00061A62">
        <w:t>The trainer demonstrates real-world IPv6 addresses from major websites like Microsoft, Google, Facebook, and Instagram, showing how network and host portions are identified. The trainer highlights the use of anycast addresses, public global routable addresses starting with 2 or 3, and unique host identifiers, including creative use of hexadecimal to represent names like 'Facebook'.</w:t>
      </w:r>
    </w:p>
    <w:p w14:paraId="405E92EA" w14:textId="77777777" w:rsidR="00061A62" w:rsidRPr="00061A62" w:rsidRDefault="00061A62" w:rsidP="00061A62">
      <w:pPr>
        <w:numPr>
          <w:ilvl w:val="0"/>
          <w:numId w:val="17"/>
        </w:numPr>
      </w:pPr>
      <w:r w:rsidRPr="00061A62">
        <w:t>Trainer Ninad Rampure shows NS lookup results revealing both IPv4 and IPv6 addresses for major websites.</w:t>
      </w:r>
    </w:p>
    <w:p w14:paraId="0736F467" w14:textId="77777777" w:rsidR="00061A62" w:rsidRPr="00061A62" w:rsidRDefault="00061A62" w:rsidP="00061A62">
      <w:pPr>
        <w:numPr>
          <w:ilvl w:val="0"/>
          <w:numId w:val="17"/>
        </w:numPr>
      </w:pPr>
      <w:r w:rsidRPr="00061A62">
        <w:t>Trainer explains that IPv6 addresses starting with 2 or 3 are globally routable public IPs.</w:t>
      </w:r>
    </w:p>
    <w:p w14:paraId="624ABB47" w14:textId="77777777" w:rsidR="00061A62" w:rsidRPr="00061A62" w:rsidRDefault="00061A62" w:rsidP="00061A62">
      <w:pPr>
        <w:numPr>
          <w:ilvl w:val="0"/>
          <w:numId w:val="17"/>
        </w:numPr>
      </w:pPr>
      <w:r w:rsidRPr="00061A62">
        <w:lastRenderedPageBreak/>
        <w:t xml:space="preserve">Trainer illustrates how network and host portions can be distinguished in IPv6 addresses by segmenting </w:t>
      </w:r>
      <w:proofErr w:type="spellStart"/>
      <w:r w:rsidRPr="00061A62">
        <w:t>hextets</w:t>
      </w:r>
      <w:proofErr w:type="spellEnd"/>
      <w:r w:rsidRPr="00061A62">
        <w:t>.</w:t>
      </w:r>
    </w:p>
    <w:p w14:paraId="67FF84E8" w14:textId="77777777" w:rsidR="00061A62" w:rsidRPr="00061A62" w:rsidRDefault="00061A62" w:rsidP="00061A62">
      <w:pPr>
        <w:numPr>
          <w:ilvl w:val="0"/>
          <w:numId w:val="17"/>
        </w:numPr>
      </w:pPr>
      <w:r w:rsidRPr="00061A62">
        <w:t>Trainer points out Facebook's IPv6 address includes a unique host portion spelling 'Facebook' in hexadecimal.</w:t>
      </w:r>
    </w:p>
    <w:p w14:paraId="509AAA9F" w14:textId="77777777" w:rsidR="00061A62" w:rsidRPr="00061A62" w:rsidRDefault="00061A62" w:rsidP="00061A62">
      <w:pPr>
        <w:numPr>
          <w:ilvl w:val="0"/>
          <w:numId w:val="17"/>
        </w:numPr>
      </w:pPr>
      <w:r w:rsidRPr="00061A62">
        <w:t>Trainer notes Instagram's IPv6 address is similar but with a different subnet, reflecting different server domains.</w:t>
      </w:r>
    </w:p>
    <w:p w14:paraId="589076A5" w14:textId="77777777" w:rsidR="00061A62" w:rsidRPr="00061A62" w:rsidRDefault="00061A62" w:rsidP="00061A62">
      <w:pPr>
        <w:numPr>
          <w:ilvl w:val="0"/>
          <w:numId w:val="17"/>
        </w:numPr>
      </w:pPr>
      <w:r w:rsidRPr="00061A62">
        <w:t>Trainer emphasizes understanding IPv6 structure aids in network configuration and troubleshooting.</w:t>
      </w:r>
    </w:p>
    <w:p w14:paraId="39246C76" w14:textId="77777777" w:rsidR="00061A62" w:rsidRPr="00061A62" w:rsidRDefault="00061A62" w:rsidP="00061A62">
      <w:r w:rsidRPr="00061A62">
        <w:rPr>
          <w:b/>
          <w:bCs/>
        </w:rPr>
        <w:t>IPv6 Loopback and Address Types</w:t>
      </w:r>
    </w:p>
    <w:p w14:paraId="4561C083" w14:textId="77777777" w:rsidR="00061A62" w:rsidRPr="00061A62" w:rsidRDefault="00061A62" w:rsidP="00061A62">
      <w:r w:rsidRPr="00061A62">
        <w:t xml:space="preserve">The trainer explains IPv6 loopback address </w:t>
      </w:r>
      <w:proofErr w:type="gramStart"/>
      <w:r w:rsidRPr="00061A62">
        <w:t>(::</w:t>
      </w:r>
      <w:proofErr w:type="gramEnd"/>
      <w:r w:rsidRPr="00061A62">
        <w:t>1) used for testing network interfaces and introduces key IPv6 address types including global unicast, link-local, unique local, multicast, and anycast addresses. Understanding these types is essential for IPv6 network configuration and communication.</w:t>
      </w:r>
    </w:p>
    <w:p w14:paraId="52232CAB" w14:textId="77777777" w:rsidR="00061A62" w:rsidRPr="00061A62" w:rsidRDefault="00061A62" w:rsidP="00061A62">
      <w:pPr>
        <w:numPr>
          <w:ilvl w:val="0"/>
          <w:numId w:val="18"/>
        </w:numPr>
      </w:pPr>
      <w:r w:rsidRPr="00061A62">
        <w:t xml:space="preserve">Trainer Ninad Rampure states IPv6 loopback address </w:t>
      </w:r>
      <w:proofErr w:type="gramStart"/>
      <w:r w:rsidRPr="00061A62">
        <w:t>is :</w:t>
      </w:r>
      <w:proofErr w:type="gramEnd"/>
      <w:r w:rsidRPr="00061A62">
        <w:t>:1, used to verify if the network card supports IPv6.</w:t>
      </w:r>
    </w:p>
    <w:p w14:paraId="2A75761D" w14:textId="77777777" w:rsidR="00061A62" w:rsidRPr="00061A62" w:rsidRDefault="00061A62" w:rsidP="00061A62">
      <w:pPr>
        <w:numPr>
          <w:ilvl w:val="0"/>
          <w:numId w:val="18"/>
        </w:numPr>
      </w:pPr>
      <w:r w:rsidRPr="00061A62">
        <w:t xml:space="preserve">Trainer describes global unicast addresses ranging from </w:t>
      </w:r>
      <w:proofErr w:type="gramStart"/>
      <w:r w:rsidRPr="00061A62">
        <w:t>2000::</w:t>
      </w:r>
      <w:proofErr w:type="gramEnd"/>
      <w:r w:rsidRPr="00061A62">
        <w:t xml:space="preserve"> to 3</w:t>
      </w:r>
      <w:proofErr w:type="gramStart"/>
      <w:r w:rsidRPr="00061A62">
        <w:t>FFF:FFFF</w:t>
      </w:r>
      <w:proofErr w:type="gramEnd"/>
      <w:r w:rsidRPr="00061A62">
        <w:t>:</w:t>
      </w:r>
      <w:proofErr w:type="gramStart"/>
      <w:r w:rsidRPr="00061A62">
        <w:t>FFFF:FFFF</w:t>
      </w:r>
      <w:proofErr w:type="gramEnd"/>
      <w:r w:rsidRPr="00061A62">
        <w:t>:</w:t>
      </w:r>
      <w:proofErr w:type="gramStart"/>
      <w:r w:rsidRPr="00061A62">
        <w:t>FFFF:FFFF</w:t>
      </w:r>
      <w:proofErr w:type="gramEnd"/>
      <w:r w:rsidRPr="00061A62">
        <w:t>:</w:t>
      </w:r>
      <w:proofErr w:type="gramStart"/>
      <w:r w:rsidRPr="00061A62">
        <w:t>FFFF:FFFF</w:t>
      </w:r>
      <w:proofErr w:type="gramEnd"/>
      <w:r w:rsidRPr="00061A62">
        <w:t xml:space="preserve"> as globally routable and managed by IANA across world regions.</w:t>
      </w:r>
    </w:p>
    <w:p w14:paraId="7740EFC7" w14:textId="77777777" w:rsidR="00061A62" w:rsidRPr="00061A62" w:rsidRDefault="00061A62" w:rsidP="00061A62">
      <w:pPr>
        <w:numPr>
          <w:ilvl w:val="0"/>
          <w:numId w:val="18"/>
        </w:numPr>
      </w:pPr>
      <w:r w:rsidRPr="00061A62">
        <w:t>Trainer explains link-local addresses starting with FE</w:t>
      </w:r>
      <w:proofErr w:type="gramStart"/>
      <w:r w:rsidRPr="00061A62">
        <w:t>80::</w:t>
      </w:r>
      <w:proofErr w:type="gramEnd"/>
      <w:r w:rsidRPr="00061A62">
        <w:t xml:space="preserve"> are automatically assigned for local network communication.</w:t>
      </w:r>
    </w:p>
    <w:p w14:paraId="113B9CCF" w14:textId="77777777" w:rsidR="00061A62" w:rsidRPr="00061A62" w:rsidRDefault="00061A62" w:rsidP="00061A62">
      <w:pPr>
        <w:numPr>
          <w:ilvl w:val="0"/>
          <w:numId w:val="18"/>
        </w:numPr>
      </w:pPr>
      <w:r w:rsidRPr="00061A62">
        <w:t>Trainer highlights unique local addresses starting with FC</w:t>
      </w:r>
      <w:proofErr w:type="gramStart"/>
      <w:r w:rsidRPr="00061A62">
        <w:t>00::/</w:t>
      </w:r>
      <w:proofErr w:type="gramEnd"/>
      <w:r w:rsidRPr="00061A62">
        <w:t>7 used for internal subnets within organizations.</w:t>
      </w:r>
    </w:p>
    <w:p w14:paraId="36FB59E3" w14:textId="77777777" w:rsidR="00061A62" w:rsidRPr="00061A62" w:rsidRDefault="00061A62" w:rsidP="00061A62">
      <w:pPr>
        <w:numPr>
          <w:ilvl w:val="0"/>
          <w:numId w:val="18"/>
        </w:numPr>
      </w:pPr>
      <w:r w:rsidRPr="00061A62">
        <w:t>Trainer notes multicast addresses start with FF</w:t>
      </w:r>
      <w:proofErr w:type="gramStart"/>
      <w:r w:rsidRPr="00061A62">
        <w:t>00::/</w:t>
      </w:r>
      <w:proofErr w:type="gramEnd"/>
      <w:r w:rsidRPr="00061A62">
        <w:t>8 and IPv6 does not use broadcast addresses.</w:t>
      </w:r>
    </w:p>
    <w:p w14:paraId="63B42524" w14:textId="77777777" w:rsidR="00061A62" w:rsidRPr="00061A62" w:rsidRDefault="00061A62" w:rsidP="00061A62">
      <w:pPr>
        <w:numPr>
          <w:ilvl w:val="0"/>
          <w:numId w:val="18"/>
        </w:numPr>
      </w:pPr>
      <w:r w:rsidRPr="00061A62">
        <w:t>Trainer discusses anycast addressing allowing devices to communicate with the nearest server based on location, useful for global services like Uber.</w:t>
      </w:r>
    </w:p>
    <w:p w14:paraId="1101C174" w14:textId="77777777" w:rsidR="00061A62" w:rsidRPr="00061A62" w:rsidRDefault="00061A62" w:rsidP="00061A62">
      <w:r w:rsidRPr="00061A62">
        <w:rPr>
          <w:b/>
          <w:bCs/>
        </w:rPr>
        <w:t>IPv6 and IPv4 Integration Techniques</w:t>
      </w:r>
    </w:p>
    <w:p w14:paraId="0B673DC9" w14:textId="09355B31" w:rsidR="00061A62" w:rsidRPr="00061A62" w:rsidRDefault="00061A62" w:rsidP="00061A62">
      <w:r w:rsidRPr="00061A62">
        <w:t xml:space="preserve">The trainer discusses methods to integrate IPv4 and IPv6 networks, including embedding IPv4 addresses within IPv6 addresses and </w:t>
      </w:r>
      <w:r w:rsidR="00055AB1" w:rsidRPr="00061A62">
        <w:t>tunnelling</w:t>
      </w:r>
      <w:r w:rsidRPr="00061A62">
        <w:t xml:space="preserve"> techniques such as 6to4 and Teredo. These methods facilitate transition and interoperability between IPv4 and IPv6 infrastructures.</w:t>
      </w:r>
    </w:p>
    <w:p w14:paraId="12B9F5CE" w14:textId="02E57094" w:rsidR="00061A62" w:rsidRPr="00061A62" w:rsidRDefault="00061A62" w:rsidP="00061A62">
      <w:pPr>
        <w:numPr>
          <w:ilvl w:val="0"/>
          <w:numId w:val="19"/>
        </w:numPr>
      </w:pPr>
      <w:r w:rsidRPr="00061A62">
        <w:t xml:space="preserve">Trainer Ninad Rampure explains embedding IPv4 addresses into IPv6 host portions using specific hexadecimal patterns for </w:t>
      </w:r>
      <w:r w:rsidR="00055AB1" w:rsidRPr="00061A62">
        <w:t>tunnelling</w:t>
      </w:r>
      <w:r w:rsidRPr="00061A62">
        <w:t>.</w:t>
      </w:r>
    </w:p>
    <w:p w14:paraId="031792A4" w14:textId="23DF4E02" w:rsidR="00061A62" w:rsidRPr="00061A62" w:rsidRDefault="00061A62" w:rsidP="00061A62">
      <w:pPr>
        <w:numPr>
          <w:ilvl w:val="0"/>
          <w:numId w:val="19"/>
        </w:numPr>
      </w:pPr>
      <w:r w:rsidRPr="00061A62">
        <w:t xml:space="preserve">Trainer describes 6to4 and Teredo </w:t>
      </w:r>
      <w:r w:rsidR="00055AB1" w:rsidRPr="00061A62">
        <w:t>tunnelling</w:t>
      </w:r>
      <w:r w:rsidRPr="00061A62">
        <w:t xml:space="preserve"> protocols that encapsulate IPv6 packets within IPv4 networks to enable communication.</w:t>
      </w:r>
    </w:p>
    <w:p w14:paraId="3A6156E6" w14:textId="77777777" w:rsidR="00061A62" w:rsidRPr="00061A62" w:rsidRDefault="00061A62" w:rsidP="00061A62">
      <w:pPr>
        <w:numPr>
          <w:ilvl w:val="0"/>
          <w:numId w:val="19"/>
        </w:numPr>
      </w:pPr>
      <w:r w:rsidRPr="00061A62">
        <w:t>Trainer notes these techniques allow coexistence and gradual transition from IPv4 to IPv6 networks.</w:t>
      </w:r>
    </w:p>
    <w:p w14:paraId="434F8DAC" w14:textId="77777777" w:rsidR="00061A62" w:rsidRPr="00061A62" w:rsidRDefault="00061A62" w:rsidP="00061A62">
      <w:r w:rsidRPr="00061A62">
        <w:rPr>
          <w:b/>
          <w:bCs/>
        </w:rPr>
        <w:t>IPv6 Address Structure and Regional Allocation</w:t>
      </w:r>
    </w:p>
    <w:p w14:paraId="5DFAE157" w14:textId="77777777" w:rsidR="00061A62" w:rsidRPr="00061A62" w:rsidRDefault="00061A62" w:rsidP="00061A62">
      <w:r w:rsidRPr="00061A62">
        <w:lastRenderedPageBreak/>
        <w:t>The trainer elaborates on IPv6 address structure, detailing the division of the 128-bit address into global routing prefix, subnet ID, and interface identifier. He explains how regional internet registries allocate the global prefix and how organizations can use subnet IDs for internal segmentation.</w:t>
      </w:r>
    </w:p>
    <w:p w14:paraId="7CA3A8FC" w14:textId="77777777" w:rsidR="00061A62" w:rsidRPr="00061A62" w:rsidRDefault="00061A62" w:rsidP="00061A62">
      <w:pPr>
        <w:numPr>
          <w:ilvl w:val="0"/>
          <w:numId w:val="20"/>
        </w:numPr>
      </w:pPr>
      <w:r w:rsidRPr="00061A62">
        <w:t>Trainer Ninad Rampure states the first 48 bits of an IPv6 address are the global routing prefix managed by regional registries or ISPs.</w:t>
      </w:r>
    </w:p>
    <w:p w14:paraId="2D96B858" w14:textId="77777777" w:rsidR="00061A62" w:rsidRPr="00061A62" w:rsidRDefault="00061A62" w:rsidP="00061A62">
      <w:pPr>
        <w:numPr>
          <w:ilvl w:val="0"/>
          <w:numId w:val="20"/>
        </w:numPr>
      </w:pPr>
      <w:r w:rsidRPr="00061A62">
        <w:t>Trainer explains the next 16 bits represent subnet IDs used for internal network segmentation such as geographic or departmental divisions.</w:t>
      </w:r>
    </w:p>
    <w:p w14:paraId="0A2AD7EC" w14:textId="77777777" w:rsidR="00061A62" w:rsidRPr="00061A62" w:rsidRDefault="00061A62" w:rsidP="00061A62">
      <w:pPr>
        <w:numPr>
          <w:ilvl w:val="0"/>
          <w:numId w:val="20"/>
        </w:numPr>
      </w:pPr>
      <w:r w:rsidRPr="00061A62">
        <w:t>Trainer clarifies the last 64 bits are the interface identifier unique to each host.</w:t>
      </w:r>
    </w:p>
    <w:p w14:paraId="28AA24F2" w14:textId="77777777" w:rsidR="00061A62" w:rsidRPr="00061A62" w:rsidRDefault="00061A62" w:rsidP="00061A62">
      <w:pPr>
        <w:numPr>
          <w:ilvl w:val="0"/>
          <w:numId w:val="20"/>
        </w:numPr>
      </w:pPr>
      <w:r w:rsidRPr="00061A62">
        <w:t>Trainer uses examples to illustrate how organizations can structure IPv6 addresses for efficient routing and management.</w:t>
      </w:r>
    </w:p>
    <w:p w14:paraId="225811D6" w14:textId="77777777" w:rsidR="00061A62" w:rsidRPr="00061A62" w:rsidRDefault="00061A62" w:rsidP="00061A62">
      <w:r w:rsidRPr="00061A62">
        <w:rPr>
          <w:b/>
          <w:bCs/>
        </w:rPr>
        <w:t>Network Services: DNS, DHCP, and Default Gateway</w:t>
      </w:r>
    </w:p>
    <w:p w14:paraId="27B101E1" w14:textId="77777777" w:rsidR="00061A62" w:rsidRPr="00061A62" w:rsidRDefault="00061A62" w:rsidP="00061A62">
      <w:r w:rsidRPr="00061A62">
        <w:t>The trainer introduces essential network services including DNS for name resolution, DHCP for dynamic IP address management, and default gateways for routing traffic between networks. Understanding these services is critical for network functionality and troubleshooting.</w:t>
      </w:r>
    </w:p>
    <w:p w14:paraId="4CA1E4FC" w14:textId="77777777" w:rsidR="00061A62" w:rsidRPr="00061A62" w:rsidRDefault="00061A62" w:rsidP="00061A62">
      <w:pPr>
        <w:numPr>
          <w:ilvl w:val="0"/>
          <w:numId w:val="21"/>
        </w:numPr>
      </w:pPr>
      <w:r w:rsidRPr="00061A62">
        <w:t>Trainer Ninad Rampure describes DNS as the 'phone book' translating human-friendly domain names to IP addresses.</w:t>
      </w:r>
    </w:p>
    <w:p w14:paraId="79DA85FD" w14:textId="77777777" w:rsidR="00061A62" w:rsidRPr="00061A62" w:rsidRDefault="00061A62" w:rsidP="00061A62">
      <w:pPr>
        <w:numPr>
          <w:ilvl w:val="0"/>
          <w:numId w:val="21"/>
        </w:numPr>
      </w:pPr>
      <w:r w:rsidRPr="00061A62">
        <w:t>Trainer explains public DNS servers like Google DNS provide name resolution for home users, while organizations maintain private DNS servers for internal resources.</w:t>
      </w:r>
    </w:p>
    <w:p w14:paraId="4F533112" w14:textId="77777777" w:rsidR="00061A62" w:rsidRPr="00061A62" w:rsidRDefault="00061A62" w:rsidP="00061A62">
      <w:pPr>
        <w:numPr>
          <w:ilvl w:val="0"/>
          <w:numId w:val="21"/>
        </w:numPr>
      </w:pPr>
      <w:r w:rsidRPr="00061A62">
        <w:t>Trainer details DHCP as an IP address management service that dynamically assigns IPs to devices on a lease basis.</w:t>
      </w:r>
    </w:p>
    <w:p w14:paraId="458E6A9D" w14:textId="77777777" w:rsidR="00061A62" w:rsidRPr="00061A62" w:rsidRDefault="00061A62" w:rsidP="00061A62">
      <w:pPr>
        <w:numPr>
          <w:ilvl w:val="0"/>
          <w:numId w:val="21"/>
        </w:numPr>
      </w:pPr>
      <w:r w:rsidRPr="00061A62">
        <w:t>Trainer outlines the DHCP DORA process: Discover, Offer, Request, Acknowledge, all using broadcast messages on UDP ports 67 and 68.</w:t>
      </w:r>
    </w:p>
    <w:p w14:paraId="039CD22B" w14:textId="77777777" w:rsidR="00061A62" w:rsidRPr="00061A62" w:rsidRDefault="00061A62" w:rsidP="00061A62">
      <w:pPr>
        <w:numPr>
          <w:ilvl w:val="0"/>
          <w:numId w:val="21"/>
        </w:numPr>
      </w:pPr>
      <w:r w:rsidRPr="00061A62">
        <w:t>Trainer warns about DHCP-related network congestion and security risks such as DHCP snooping and DNS hijacking.</w:t>
      </w:r>
    </w:p>
    <w:p w14:paraId="323779E3" w14:textId="77777777" w:rsidR="00061A62" w:rsidRPr="00061A62" w:rsidRDefault="00061A62" w:rsidP="00061A62">
      <w:pPr>
        <w:numPr>
          <w:ilvl w:val="0"/>
          <w:numId w:val="21"/>
        </w:numPr>
      </w:pPr>
      <w:r w:rsidRPr="00061A62">
        <w:t>Trainer emphasizes the importance of default gateways in routing traffic from local networks to external networks and the need for correct configuration and enabled interfaces.</w:t>
      </w:r>
    </w:p>
    <w:p w14:paraId="154BD122" w14:textId="77777777" w:rsidR="00061A62" w:rsidRPr="00061A62" w:rsidRDefault="00061A62" w:rsidP="00061A62">
      <w:r w:rsidRPr="00061A62">
        <w:rPr>
          <w:b/>
          <w:bCs/>
        </w:rPr>
        <w:t>Lab Activities: DNS and DHCP Configuration</w:t>
      </w:r>
    </w:p>
    <w:p w14:paraId="18A2CCC3" w14:textId="77777777" w:rsidR="00061A62" w:rsidRPr="00061A62" w:rsidRDefault="00061A62" w:rsidP="00061A62">
      <w:r w:rsidRPr="00061A62">
        <w:t>Participants perform labs configuring a DNS server and DHCP service within a simulated network environment. The exercises reinforce understanding of service setup, IP configuration, DNS record creation, and troubleshooting connectivity issues.</w:t>
      </w:r>
    </w:p>
    <w:p w14:paraId="38960C4A" w14:textId="77777777" w:rsidR="00061A62" w:rsidRPr="00061A62" w:rsidRDefault="00061A62" w:rsidP="00061A62">
      <w:pPr>
        <w:numPr>
          <w:ilvl w:val="0"/>
          <w:numId w:val="22"/>
        </w:numPr>
      </w:pPr>
      <w:r w:rsidRPr="00061A62">
        <w:t>Trainer Ninad Rampure guides deployment of a DNS server with a static IP and creation of DNS records for internal websites.</w:t>
      </w:r>
    </w:p>
    <w:p w14:paraId="6F62363E" w14:textId="77777777" w:rsidR="00061A62" w:rsidRPr="00061A62" w:rsidRDefault="00061A62" w:rsidP="00061A62">
      <w:pPr>
        <w:numPr>
          <w:ilvl w:val="0"/>
          <w:numId w:val="22"/>
        </w:numPr>
      </w:pPr>
      <w:r w:rsidRPr="00061A62">
        <w:t>Trainer instructs configuring PCs with correct DNS server IP and default gateway to enable name resolution and internet access.</w:t>
      </w:r>
    </w:p>
    <w:p w14:paraId="25C7CDAE" w14:textId="77777777" w:rsidR="00061A62" w:rsidRPr="00061A62" w:rsidRDefault="00061A62" w:rsidP="00061A62">
      <w:pPr>
        <w:numPr>
          <w:ilvl w:val="0"/>
          <w:numId w:val="22"/>
        </w:numPr>
      </w:pPr>
      <w:r w:rsidRPr="00061A62">
        <w:t>Trainer advises enabling DNS services on servers and verifying configurations through browser access and packet tracer simulations filtering DNS traffic.</w:t>
      </w:r>
    </w:p>
    <w:p w14:paraId="7D2A4813" w14:textId="77777777" w:rsidR="00061A62" w:rsidRPr="00061A62" w:rsidRDefault="00061A62" w:rsidP="00061A62">
      <w:pPr>
        <w:numPr>
          <w:ilvl w:val="0"/>
          <w:numId w:val="22"/>
        </w:numPr>
      </w:pPr>
      <w:r w:rsidRPr="00061A62">
        <w:lastRenderedPageBreak/>
        <w:t>Trainer assists participants with troubleshooting misconfigurations such as incorrect IP addresses or missing DNS server settings.</w:t>
      </w:r>
    </w:p>
    <w:p w14:paraId="5A1C0620" w14:textId="77777777" w:rsidR="00061A62" w:rsidRPr="00061A62" w:rsidRDefault="00061A62" w:rsidP="00061A62">
      <w:pPr>
        <w:numPr>
          <w:ilvl w:val="0"/>
          <w:numId w:val="22"/>
        </w:numPr>
      </w:pPr>
      <w:r w:rsidRPr="00061A62">
        <w:t>Trainer encourages capturing observations and screenshots to document successful lab completion.</w:t>
      </w:r>
    </w:p>
    <w:p w14:paraId="0023D1F8" w14:textId="77777777" w:rsidR="00061A62" w:rsidRPr="00061A62" w:rsidRDefault="00061A62" w:rsidP="00061A62">
      <w:pPr>
        <w:numPr>
          <w:ilvl w:val="0"/>
          <w:numId w:val="22"/>
        </w:numPr>
      </w:pPr>
      <w:r w:rsidRPr="00061A62">
        <w:t>Trainer Ninad Rampure supports participants experiencing lab issues such as frozen simulations and guides them to reset or reconfigure lab components.</w:t>
      </w:r>
    </w:p>
    <w:p w14:paraId="793AD07C" w14:textId="77777777" w:rsidR="00061A62" w:rsidRPr="00061A62" w:rsidRDefault="00061A62" w:rsidP="00061A62">
      <w:pPr>
        <w:numPr>
          <w:ilvl w:val="0"/>
          <w:numId w:val="22"/>
        </w:numPr>
      </w:pPr>
      <w:r w:rsidRPr="00061A62">
        <w:t>Trainer Ninad Rampure instructs participants to configure IP settings on servers and PCs, including DNS IP addresses, to restore lab functionality.</w:t>
      </w:r>
    </w:p>
    <w:p w14:paraId="605D2A7E" w14:textId="77777777" w:rsidR="00061A62" w:rsidRPr="00061A62" w:rsidRDefault="00061A62" w:rsidP="00061A62">
      <w:pPr>
        <w:numPr>
          <w:ilvl w:val="0"/>
          <w:numId w:val="22"/>
        </w:numPr>
      </w:pPr>
      <w:r w:rsidRPr="00061A62">
        <w:t>Trainer Ninad Rampure advises verifying DNS server IP configuration on router interfaces to resolve hostname resolution errors, as experienced by participant Anthony.</w:t>
      </w:r>
    </w:p>
    <w:p w14:paraId="71341F54" w14:textId="77777777" w:rsidR="00061A62" w:rsidRPr="00061A62" w:rsidRDefault="00061A62" w:rsidP="00061A62">
      <w:pPr>
        <w:numPr>
          <w:ilvl w:val="0"/>
          <w:numId w:val="22"/>
        </w:numPr>
      </w:pPr>
      <w:r w:rsidRPr="00061A62">
        <w:t>Trainer Ninad Rampure guides participants through editing the index.html file on the HTTP server to modify web page appearance as part of lab activities.</w:t>
      </w:r>
    </w:p>
    <w:p w14:paraId="77A2C782" w14:textId="77777777" w:rsidR="00061A62" w:rsidRPr="00061A62" w:rsidRDefault="00061A62" w:rsidP="00061A62">
      <w:pPr>
        <w:numPr>
          <w:ilvl w:val="0"/>
          <w:numId w:val="22"/>
        </w:numPr>
      </w:pPr>
      <w:r w:rsidRPr="00061A62">
        <w:t>Trainer Ninad Rampure confirms progression to subsequent activities after successful lab completion and encourages building networks from scratch in activity eighteen.</w:t>
      </w:r>
    </w:p>
    <w:p w14:paraId="3ACCB8F1" w14:textId="77777777" w:rsidR="00061A62" w:rsidRPr="00061A62" w:rsidRDefault="00061A62" w:rsidP="00061A62">
      <w:pPr>
        <w:numPr>
          <w:ilvl w:val="0"/>
          <w:numId w:val="22"/>
        </w:numPr>
      </w:pPr>
      <w:r w:rsidRPr="00061A62">
        <w:t>Trainer Ninad Rampure demonstrates how DNS queries travel from PCs to DNS servers and back, emphasizing the importance of DNS in resolving domain names to IP addresses.</w:t>
      </w:r>
    </w:p>
    <w:p w14:paraId="5ADFD2FC" w14:textId="77777777" w:rsidR="00061A62" w:rsidRPr="00061A62" w:rsidRDefault="00061A62" w:rsidP="00061A62">
      <w:pPr>
        <w:numPr>
          <w:ilvl w:val="0"/>
          <w:numId w:val="22"/>
        </w:numPr>
      </w:pPr>
      <w:r w:rsidRPr="00061A62">
        <w:t>Trainer Ninad Rampure encourages participants to document the DNS query process as part of their lab observations.</w:t>
      </w:r>
    </w:p>
    <w:p w14:paraId="57ADFACB" w14:textId="77777777" w:rsidR="00061A62" w:rsidRPr="00061A62" w:rsidRDefault="00061A62" w:rsidP="00061A62">
      <w:r w:rsidRPr="00061A62">
        <w:rPr>
          <w:b/>
          <w:bCs/>
        </w:rPr>
        <w:t>Wireless Device Selection in Packet Tracer</w:t>
      </w:r>
    </w:p>
    <w:p w14:paraId="487B1124" w14:textId="77777777" w:rsidR="00061A62" w:rsidRPr="00061A62" w:rsidRDefault="00061A62" w:rsidP="00061A62">
      <w:r w:rsidRPr="00061A62">
        <w:t>Trainer Ninad Rampure guides participants on locating and selecting the appropriate wireless router model (WRT300) within Packet Tracer's network devices section. This ensures correct device usage for DHCP-enabled routing in lab activities.</w:t>
      </w:r>
    </w:p>
    <w:p w14:paraId="344D7249" w14:textId="77777777" w:rsidR="00061A62" w:rsidRPr="00061A62" w:rsidRDefault="00061A62" w:rsidP="00061A62">
      <w:pPr>
        <w:numPr>
          <w:ilvl w:val="0"/>
          <w:numId w:val="23"/>
        </w:numPr>
      </w:pPr>
      <w:r w:rsidRPr="00061A62">
        <w:t>Trainer Ninad Rampure instructs participants to find the wireless router as the fourth last device in the wireless section of network devices in Packet Tracer.</w:t>
      </w:r>
    </w:p>
    <w:p w14:paraId="1A263D0E" w14:textId="77777777" w:rsidR="00061A62" w:rsidRPr="00061A62" w:rsidRDefault="00061A62" w:rsidP="00061A62">
      <w:pPr>
        <w:numPr>
          <w:ilvl w:val="0"/>
          <w:numId w:val="23"/>
        </w:numPr>
      </w:pPr>
      <w:r w:rsidRPr="00061A62">
        <w:t>Trainer clarifies that the WRT300 is a wireless device, not a standard router, and is DHCP-enabled, making it suitable for lab configurations.</w:t>
      </w:r>
    </w:p>
    <w:p w14:paraId="4800F017" w14:textId="77777777" w:rsidR="00061A62" w:rsidRPr="00061A62" w:rsidRDefault="00061A62" w:rsidP="00061A62">
      <w:pPr>
        <w:numPr>
          <w:ilvl w:val="0"/>
          <w:numId w:val="23"/>
        </w:numPr>
      </w:pPr>
      <w:r w:rsidRPr="00061A62">
        <w:t>Trainer assists participants like Sam H and Naim Chowdhury in locating the correct wireless router model.</w:t>
      </w:r>
    </w:p>
    <w:p w14:paraId="6707906C" w14:textId="77777777" w:rsidR="00061A62" w:rsidRPr="00061A62" w:rsidRDefault="00061A62" w:rsidP="00061A62">
      <w:pPr>
        <w:numPr>
          <w:ilvl w:val="0"/>
          <w:numId w:val="23"/>
        </w:numPr>
      </w:pPr>
      <w:r w:rsidRPr="00061A62">
        <w:t>Trainer emphasizes the importance of selecting the correct device to ensure DHCP functionality in lab eighteen.</w:t>
      </w:r>
    </w:p>
    <w:p w14:paraId="283C78EB" w14:textId="77777777" w:rsidR="00061A62" w:rsidRPr="00061A62" w:rsidRDefault="00061A62" w:rsidP="00061A62">
      <w:r w:rsidRPr="00061A62">
        <w:rPr>
          <w:b/>
          <w:bCs/>
        </w:rPr>
        <w:t>Lab Troubleshooting and Configuration Tips</w:t>
      </w:r>
    </w:p>
    <w:p w14:paraId="32F7A89D" w14:textId="77777777" w:rsidR="00061A62" w:rsidRPr="00061A62" w:rsidRDefault="00061A62" w:rsidP="00061A62">
      <w:r w:rsidRPr="00061A62">
        <w:t>The trainer addresses common issues encountered during lab activities, including subnet mask misconfigurations affecting user limits, the need to restart PCs to obtain correct IP addresses, and interpreting lab completion percentages. He provides practical solutions and encourages participants to verify settings carefully.</w:t>
      </w:r>
    </w:p>
    <w:p w14:paraId="620C4F52" w14:textId="77777777" w:rsidR="00061A62" w:rsidRPr="00061A62" w:rsidRDefault="00061A62" w:rsidP="00061A62">
      <w:pPr>
        <w:numPr>
          <w:ilvl w:val="0"/>
          <w:numId w:val="24"/>
        </w:numPr>
      </w:pPr>
      <w:r w:rsidRPr="00061A62">
        <w:t>Trainer Ninad Rampure explains that scrolling in configuration panels can inadvertently change subnet masks, causing user limit errors, as experienced by Thomas Longstaff.</w:t>
      </w:r>
    </w:p>
    <w:p w14:paraId="0D4BF726" w14:textId="77777777" w:rsidR="00061A62" w:rsidRPr="00061A62" w:rsidRDefault="00061A62" w:rsidP="00061A62">
      <w:pPr>
        <w:numPr>
          <w:ilvl w:val="0"/>
          <w:numId w:val="24"/>
        </w:numPr>
      </w:pPr>
      <w:r w:rsidRPr="00061A62">
        <w:lastRenderedPageBreak/>
        <w:t>Brian reports needing to restart PCs to obtain correct IP addresses, which the trainer confirms can be resolved by releasing and renewing IPs.</w:t>
      </w:r>
    </w:p>
    <w:p w14:paraId="36553809" w14:textId="77777777" w:rsidR="00061A62" w:rsidRPr="00061A62" w:rsidRDefault="00061A62" w:rsidP="00061A62">
      <w:pPr>
        <w:numPr>
          <w:ilvl w:val="0"/>
          <w:numId w:val="24"/>
        </w:numPr>
      </w:pPr>
      <w:r w:rsidRPr="00061A62">
        <w:t>Graham Carter identifies that incorrect server naming (e.g., 'server DNS' instead of 'DNS') affects lab completion percentages despite functional setups.</w:t>
      </w:r>
    </w:p>
    <w:p w14:paraId="7E5372D4" w14:textId="77777777" w:rsidR="00061A62" w:rsidRPr="00061A62" w:rsidRDefault="00061A62" w:rsidP="00061A62">
      <w:pPr>
        <w:numPr>
          <w:ilvl w:val="0"/>
          <w:numId w:val="24"/>
        </w:numPr>
      </w:pPr>
      <w:r w:rsidRPr="00061A62">
        <w:t>Trainer advises participants not to overly focus on lab completion percentages but to ensure core configurations are correct and functional.</w:t>
      </w:r>
    </w:p>
    <w:p w14:paraId="62692CBE" w14:textId="77777777" w:rsidR="00061A62" w:rsidRPr="00061A62" w:rsidRDefault="00061A62" w:rsidP="00061A62">
      <w:pPr>
        <w:numPr>
          <w:ilvl w:val="0"/>
          <w:numId w:val="24"/>
        </w:numPr>
      </w:pPr>
      <w:r w:rsidRPr="00061A62">
        <w:t>Trainer Ninad Rampure encourages participants to verify all assessment items and configurations to achieve full lab credit.</w:t>
      </w:r>
    </w:p>
    <w:p w14:paraId="77E66D6E" w14:textId="77777777" w:rsidR="00061A62" w:rsidRPr="00061A62" w:rsidRDefault="00061A62" w:rsidP="00061A62">
      <w:r w:rsidRPr="00061A62">
        <w:rPr>
          <w:b/>
          <w:bCs/>
        </w:rPr>
        <w:t>Simulation Mode and Packet Flow in Labs</w:t>
      </w:r>
    </w:p>
    <w:p w14:paraId="5E011131" w14:textId="77777777" w:rsidR="00061A62" w:rsidRPr="00061A62" w:rsidRDefault="00061A62" w:rsidP="00061A62">
      <w:r w:rsidRPr="00061A62">
        <w:t>Participants experience issues with simulation mode freezing packets and difficulty viewing web browsers. The trainer guides them on using the forward button to advance packet flow and explains how to capture and summarize DNS query observations for lab documentation.</w:t>
      </w:r>
    </w:p>
    <w:p w14:paraId="69FD64EE" w14:textId="77777777" w:rsidR="00061A62" w:rsidRPr="00061A62" w:rsidRDefault="00061A62" w:rsidP="00061A62">
      <w:pPr>
        <w:numPr>
          <w:ilvl w:val="0"/>
          <w:numId w:val="25"/>
        </w:numPr>
      </w:pPr>
      <w:r w:rsidRPr="00061A62">
        <w:t>Param Dhanjal reports packets freezing at PC1 in simulation mode during activity seventeen; trainer advises using the forward button repeatedly to progress packets.</w:t>
      </w:r>
    </w:p>
    <w:p w14:paraId="39160063" w14:textId="77777777" w:rsidR="00061A62" w:rsidRPr="00061A62" w:rsidRDefault="00061A62" w:rsidP="00061A62">
      <w:pPr>
        <w:numPr>
          <w:ilvl w:val="0"/>
          <w:numId w:val="25"/>
        </w:numPr>
      </w:pPr>
      <w:r w:rsidRPr="00061A62">
        <w:t>Trainer Ninad Rampure instructs participants to write brief summaries of DNS query observations and capture screenshots as part of lab documentation.</w:t>
      </w:r>
    </w:p>
    <w:p w14:paraId="1C19AE75" w14:textId="77777777" w:rsidR="00061A62" w:rsidRPr="00061A62" w:rsidRDefault="00061A62" w:rsidP="00061A62">
      <w:pPr>
        <w:numPr>
          <w:ilvl w:val="0"/>
          <w:numId w:val="25"/>
        </w:numPr>
      </w:pPr>
      <w:r w:rsidRPr="00061A62">
        <w:t xml:space="preserve">Brian confirms that screenshots of successful router logins via browser can be used to </w:t>
      </w:r>
      <w:proofErr w:type="spellStart"/>
      <w:r w:rsidRPr="00061A62">
        <w:t>fulfill</w:t>
      </w:r>
      <w:proofErr w:type="spellEnd"/>
      <w:r w:rsidRPr="00061A62">
        <w:t xml:space="preserve"> lab requirements.</w:t>
      </w:r>
    </w:p>
    <w:p w14:paraId="204685D7" w14:textId="77777777" w:rsidR="00061A62" w:rsidRPr="00061A62" w:rsidRDefault="00061A62" w:rsidP="00061A62">
      <w:pPr>
        <w:numPr>
          <w:ilvl w:val="0"/>
          <w:numId w:val="25"/>
        </w:numPr>
      </w:pPr>
      <w:r w:rsidRPr="00061A62">
        <w:t>Trainer encourages participants to continue to subsequent labs once current ones are completed.</w:t>
      </w:r>
    </w:p>
    <w:p w14:paraId="4C893995" w14:textId="77777777" w:rsidR="00061A62" w:rsidRPr="00061A62" w:rsidRDefault="00061A62" w:rsidP="00061A62">
      <w:r w:rsidRPr="00061A62">
        <w:rPr>
          <w:b/>
          <w:bCs/>
        </w:rPr>
        <w:t>Command Prompt and CLI Fundamentals</w:t>
      </w:r>
    </w:p>
    <w:p w14:paraId="4772F6F9" w14:textId="77777777" w:rsidR="00061A62" w:rsidRPr="00061A62" w:rsidRDefault="00061A62" w:rsidP="00061A62">
      <w:r w:rsidRPr="00061A62">
        <w:t>The trainer introduces the command prompt (CMD) and terminal interfaces as essential tools for advanced network and system management. He explains command syntax structure, including commands, options, and arguments, and emphasizes the importance of knowing when and how to use specific commands for troubleshooting and configuration.</w:t>
      </w:r>
    </w:p>
    <w:p w14:paraId="2079933D" w14:textId="77777777" w:rsidR="00061A62" w:rsidRPr="00061A62" w:rsidRDefault="00061A62" w:rsidP="00061A62">
      <w:pPr>
        <w:numPr>
          <w:ilvl w:val="0"/>
          <w:numId w:val="26"/>
        </w:numPr>
      </w:pPr>
      <w:r w:rsidRPr="00061A62">
        <w:t>Trainer Ninad Rampure explains command syntax consists of a command, an action (option), and an argument specifying the target or parameter.</w:t>
      </w:r>
    </w:p>
    <w:p w14:paraId="73124A66" w14:textId="77777777" w:rsidR="00061A62" w:rsidRPr="00061A62" w:rsidRDefault="00061A62" w:rsidP="00061A62">
      <w:pPr>
        <w:numPr>
          <w:ilvl w:val="0"/>
          <w:numId w:val="26"/>
        </w:numPr>
      </w:pPr>
      <w:r w:rsidRPr="00061A62">
        <w:t>He demonstrates using 'ipconfig /?' to display available options and usage information for commands.</w:t>
      </w:r>
    </w:p>
    <w:p w14:paraId="1FBD1096" w14:textId="77777777" w:rsidR="00061A62" w:rsidRPr="00061A62" w:rsidRDefault="00061A62" w:rsidP="00061A62">
      <w:pPr>
        <w:numPr>
          <w:ilvl w:val="0"/>
          <w:numId w:val="26"/>
        </w:numPr>
      </w:pPr>
      <w:r w:rsidRPr="00061A62">
        <w:t>Trainer highlights the importance of command line interfaces for remote system management, especially via SSH, due to security and efficiency.</w:t>
      </w:r>
    </w:p>
    <w:p w14:paraId="333202C4" w14:textId="77777777" w:rsidR="00061A62" w:rsidRPr="00061A62" w:rsidRDefault="00061A62" w:rsidP="00061A62">
      <w:pPr>
        <w:numPr>
          <w:ilvl w:val="0"/>
          <w:numId w:val="26"/>
        </w:numPr>
      </w:pPr>
      <w:r w:rsidRPr="00061A62">
        <w:t>Trainer encourages maintaining templates of commonly used commands and scripts to enhance proficiency and professionalism.</w:t>
      </w:r>
    </w:p>
    <w:p w14:paraId="20A0DC7E" w14:textId="77777777" w:rsidR="00061A62" w:rsidRPr="00061A62" w:rsidRDefault="00061A62" w:rsidP="00061A62">
      <w:r w:rsidRPr="00061A62">
        <w:rPr>
          <w:b/>
          <w:bCs/>
        </w:rPr>
        <w:t>File and Directory Management Commands</w:t>
      </w:r>
    </w:p>
    <w:p w14:paraId="56378598" w14:textId="77777777" w:rsidR="00061A62" w:rsidRPr="00061A62" w:rsidRDefault="00061A62" w:rsidP="00061A62">
      <w:r w:rsidRPr="00061A62">
        <w:t>The trainer covers essential command prompt commands for navigating and managing files and directories, including CD (change directory), DIR (list directory contents), MKDIR (make directory), RMDIR (remove directory), and DEL (delete files). He explains options for each command and their practical applications in system administration.</w:t>
      </w:r>
    </w:p>
    <w:p w14:paraId="2B0CFE6C" w14:textId="77777777" w:rsidR="00061A62" w:rsidRPr="00061A62" w:rsidRDefault="00061A62" w:rsidP="00061A62">
      <w:pPr>
        <w:numPr>
          <w:ilvl w:val="0"/>
          <w:numId w:val="27"/>
        </w:numPr>
      </w:pPr>
      <w:r w:rsidRPr="00061A62">
        <w:lastRenderedPageBreak/>
        <w:t>Trainer Ninad Rampure demonstrates using CD to navigate folders and DIR to list contents with various display options.</w:t>
      </w:r>
    </w:p>
    <w:p w14:paraId="2C8945C9" w14:textId="77777777" w:rsidR="00061A62" w:rsidRPr="00061A62" w:rsidRDefault="00061A62" w:rsidP="00061A62">
      <w:pPr>
        <w:numPr>
          <w:ilvl w:val="0"/>
          <w:numId w:val="27"/>
        </w:numPr>
      </w:pPr>
      <w:r w:rsidRPr="00061A62">
        <w:t>He explains using wildcards with DIR to filter file listings by name patterns or extensions.</w:t>
      </w:r>
    </w:p>
    <w:p w14:paraId="2946ED9D" w14:textId="77777777" w:rsidR="00061A62" w:rsidRPr="00061A62" w:rsidRDefault="00061A62" w:rsidP="00061A62">
      <w:pPr>
        <w:numPr>
          <w:ilvl w:val="0"/>
          <w:numId w:val="27"/>
        </w:numPr>
      </w:pPr>
      <w:r w:rsidRPr="00061A62">
        <w:t>Trainer shows how MKDIR creates new directories, requiring quotes for multi-word names.</w:t>
      </w:r>
    </w:p>
    <w:p w14:paraId="21165F5A" w14:textId="77777777" w:rsidR="00061A62" w:rsidRPr="00061A62" w:rsidRDefault="00061A62" w:rsidP="00061A62">
      <w:pPr>
        <w:numPr>
          <w:ilvl w:val="0"/>
          <w:numId w:val="27"/>
        </w:numPr>
      </w:pPr>
      <w:r w:rsidRPr="00061A62">
        <w:t>RMDIR is used to delete directories, with switches for recursive deletion and quiet mode to suppress confirmation prompts.</w:t>
      </w:r>
    </w:p>
    <w:p w14:paraId="7254C5D3" w14:textId="77777777" w:rsidR="00061A62" w:rsidRPr="00061A62" w:rsidRDefault="00061A62" w:rsidP="00061A62">
      <w:pPr>
        <w:numPr>
          <w:ilvl w:val="0"/>
          <w:numId w:val="27"/>
        </w:numPr>
      </w:pPr>
      <w:r w:rsidRPr="00061A62">
        <w:t>DEL command deletes files with options for prompting, forcing deletion of read-only files, and recursive deletion in subdirectories.</w:t>
      </w:r>
    </w:p>
    <w:p w14:paraId="39363074" w14:textId="77777777" w:rsidR="00061A62" w:rsidRPr="00061A62" w:rsidRDefault="00061A62" w:rsidP="00061A62">
      <w:r w:rsidRPr="00061A62">
        <w:rPr>
          <w:b/>
          <w:bCs/>
        </w:rPr>
        <w:t>System Maintenance Commands: CHKDSK, SFC, and DISM</w:t>
      </w:r>
    </w:p>
    <w:p w14:paraId="6EEDB545" w14:textId="77777777" w:rsidR="00061A62" w:rsidRPr="00061A62" w:rsidRDefault="00061A62" w:rsidP="00061A62">
      <w:r w:rsidRPr="00061A62">
        <w:t>The trainer explains system maintenance commands used to check disk health, verify system file integrity, and manage Windows image servicing. These commands help diagnose and repair hardware and operating system issues, reducing the need for full system reinstalls.</w:t>
      </w:r>
    </w:p>
    <w:p w14:paraId="304FFDD2" w14:textId="77777777" w:rsidR="00061A62" w:rsidRPr="00061A62" w:rsidRDefault="00061A62" w:rsidP="00061A62">
      <w:pPr>
        <w:numPr>
          <w:ilvl w:val="0"/>
          <w:numId w:val="28"/>
        </w:numPr>
      </w:pPr>
      <w:r w:rsidRPr="00061A62">
        <w:t>Trainer Ninad Rampure describes CHKDSK as a tool to detect and repair bad sectors on hard drives, primarily HDDs.</w:t>
      </w:r>
    </w:p>
    <w:p w14:paraId="07C92E8B" w14:textId="77777777" w:rsidR="00061A62" w:rsidRPr="00061A62" w:rsidRDefault="00061A62" w:rsidP="00061A62">
      <w:pPr>
        <w:numPr>
          <w:ilvl w:val="0"/>
          <w:numId w:val="28"/>
        </w:numPr>
      </w:pPr>
      <w:r w:rsidRPr="00061A62">
        <w:t>He explains SFC (System File Checker) scans and repairs corrupted or missing Windows system files, often used to fix bootloader issues.</w:t>
      </w:r>
    </w:p>
    <w:p w14:paraId="4C0B4863" w14:textId="77777777" w:rsidR="00061A62" w:rsidRPr="00061A62" w:rsidRDefault="00061A62" w:rsidP="00061A62">
      <w:pPr>
        <w:numPr>
          <w:ilvl w:val="0"/>
          <w:numId w:val="28"/>
        </w:numPr>
      </w:pPr>
      <w:r w:rsidRPr="00061A62">
        <w:t>DISM is introduced as a tool for servicing and repairing Windows images, useful for updating or repairing system images when SFC fails.</w:t>
      </w:r>
    </w:p>
    <w:p w14:paraId="67E4D927" w14:textId="77777777" w:rsidR="00061A62" w:rsidRPr="00061A62" w:rsidRDefault="00061A62" w:rsidP="00061A62">
      <w:pPr>
        <w:numPr>
          <w:ilvl w:val="0"/>
          <w:numId w:val="28"/>
        </w:numPr>
      </w:pPr>
      <w:r w:rsidRPr="00061A62">
        <w:t>Trainer notes that these maintenance commands are typically run during low system usage to avoid conflicts.</w:t>
      </w:r>
    </w:p>
    <w:p w14:paraId="516B892E" w14:textId="77777777" w:rsidR="00061A62" w:rsidRPr="00061A62" w:rsidRDefault="00061A62" w:rsidP="00061A62">
      <w:r w:rsidRPr="00061A62">
        <w:rPr>
          <w:b/>
          <w:bCs/>
        </w:rPr>
        <w:t>Network Diagnostic and Management Commands</w:t>
      </w:r>
    </w:p>
    <w:p w14:paraId="257A85A6" w14:textId="77777777" w:rsidR="00061A62" w:rsidRPr="00061A62" w:rsidRDefault="00061A62" w:rsidP="00061A62">
      <w:r w:rsidRPr="00061A62">
        <w:t xml:space="preserve">The trainer reviews key network-related command prompt tools including </w:t>
      </w:r>
      <w:proofErr w:type="spellStart"/>
      <w:r w:rsidRPr="00061A62">
        <w:t>IPConfig</w:t>
      </w:r>
      <w:proofErr w:type="spellEnd"/>
      <w:r w:rsidRPr="00061A62">
        <w:t xml:space="preserve">, Ping, </w:t>
      </w:r>
      <w:proofErr w:type="spellStart"/>
      <w:r w:rsidRPr="00061A62">
        <w:t>Tracert</w:t>
      </w:r>
      <w:proofErr w:type="spellEnd"/>
      <w:r w:rsidRPr="00061A62">
        <w:t xml:space="preserve">, Netstat, Telnet, FTP, and </w:t>
      </w:r>
      <w:proofErr w:type="spellStart"/>
      <w:r w:rsidRPr="00061A62">
        <w:t>Netsh</w:t>
      </w:r>
      <w:proofErr w:type="spellEnd"/>
      <w:r w:rsidRPr="00061A62">
        <w:t>. These commands assist in diagnosing connectivity, monitoring active connections, and managing network services.</w:t>
      </w:r>
    </w:p>
    <w:p w14:paraId="68660645" w14:textId="77777777" w:rsidR="00061A62" w:rsidRPr="00061A62" w:rsidRDefault="00061A62" w:rsidP="00061A62">
      <w:pPr>
        <w:numPr>
          <w:ilvl w:val="0"/>
          <w:numId w:val="29"/>
        </w:numPr>
      </w:pPr>
      <w:r w:rsidRPr="00061A62">
        <w:t xml:space="preserve">Trainer Ninad Rampure emphasizes using </w:t>
      </w:r>
      <w:proofErr w:type="spellStart"/>
      <w:r w:rsidRPr="00061A62">
        <w:t>IPConfig</w:t>
      </w:r>
      <w:proofErr w:type="spellEnd"/>
      <w:r w:rsidRPr="00061A62">
        <w:t xml:space="preserve"> to verify device IP settings and DHCP status during troubleshooting.</w:t>
      </w:r>
    </w:p>
    <w:p w14:paraId="2D0B8485" w14:textId="77777777" w:rsidR="00061A62" w:rsidRPr="00061A62" w:rsidRDefault="00061A62" w:rsidP="00061A62">
      <w:pPr>
        <w:numPr>
          <w:ilvl w:val="0"/>
          <w:numId w:val="29"/>
        </w:numPr>
      </w:pPr>
      <w:r w:rsidRPr="00061A62">
        <w:t>Ping is used to test connectivity and measure latency, with options for continuous pinging and packet size adjustments.</w:t>
      </w:r>
    </w:p>
    <w:p w14:paraId="2DE7BB08" w14:textId="77777777" w:rsidR="00061A62" w:rsidRPr="00061A62" w:rsidRDefault="00061A62" w:rsidP="00061A62">
      <w:pPr>
        <w:numPr>
          <w:ilvl w:val="0"/>
          <w:numId w:val="29"/>
        </w:numPr>
      </w:pPr>
      <w:proofErr w:type="spellStart"/>
      <w:r w:rsidRPr="00061A62">
        <w:t>Tracert</w:t>
      </w:r>
      <w:proofErr w:type="spellEnd"/>
      <w:r w:rsidRPr="00061A62">
        <w:t xml:space="preserve"> helps identify the path and number of hops packets take to reach a destination, useful for locating network issues.</w:t>
      </w:r>
    </w:p>
    <w:p w14:paraId="2DFEFE25" w14:textId="77777777" w:rsidR="00061A62" w:rsidRPr="00061A62" w:rsidRDefault="00061A62" w:rsidP="00061A62">
      <w:pPr>
        <w:numPr>
          <w:ilvl w:val="0"/>
          <w:numId w:val="29"/>
        </w:numPr>
      </w:pPr>
      <w:r w:rsidRPr="00061A62">
        <w:t>Netstat displays active network connections and associated ports, aiding in monitoring network activity.</w:t>
      </w:r>
    </w:p>
    <w:p w14:paraId="2A689BEC" w14:textId="77777777" w:rsidR="00061A62" w:rsidRPr="00061A62" w:rsidRDefault="00061A62" w:rsidP="00061A62">
      <w:pPr>
        <w:numPr>
          <w:ilvl w:val="0"/>
          <w:numId w:val="29"/>
        </w:numPr>
      </w:pPr>
      <w:r w:rsidRPr="00061A62">
        <w:t>Trainer cautions that Telnet is insecure and generally disabled, recommending SSH for secure remote management.</w:t>
      </w:r>
    </w:p>
    <w:p w14:paraId="0A327558" w14:textId="77777777" w:rsidR="00061A62" w:rsidRPr="00061A62" w:rsidRDefault="00061A62" w:rsidP="00061A62">
      <w:pPr>
        <w:numPr>
          <w:ilvl w:val="0"/>
          <w:numId w:val="29"/>
        </w:numPr>
      </w:pPr>
      <w:r w:rsidRPr="00061A62">
        <w:t>FTP is described as a non-secure protocol for file transfers, often used after establishing SSH connections.</w:t>
      </w:r>
    </w:p>
    <w:p w14:paraId="4CCC64D2" w14:textId="77777777" w:rsidR="00061A62" w:rsidRPr="00061A62" w:rsidRDefault="00061A62" w:rsidP="00061A62">
      <w:pPr>
        <w:numPr>
          <w:ilvl w:val="0"/>
          <w:numId w:val="29"/>
        </w:numPr>
      </w:pPr>
      <w:proofErr w:type="spellStart"/>
      <w:r w:rsidRPr="00061A62">
        <w:lastRenderedPageBreak/>
        <w:t>Netsh</w:t>
      </w:r>
      <w:proofErr w:type="spellEnd"/>
      <w:r w:rsidRPr="00061A62">
        <w:t xml:space="preserve"> is introduced as a versatile command for managing network configurations and services.</w:t>
      </w:r>
    </w:p>
    <w:p w14:paraId="58449A70" w14:textId="77777777" w:rsidR="00061A62" w:rsidRPr="00061A62" w:rsidRDefault="00061A62" w:rsidP="00061A62">
      <w:pPr>
        <w:numPr>
          <w:ilvl w:val="0"/>
          <w:numId w:val="29"/>
        </w:numPr>
      </w:pPr>
      <w:r w:rsidRPr="00061A62">
        <w:t>Trainer Ninad Rampure demonstrates '</w:t>
      </w:r>
      <w:proofErr w:type="spellStart"/>
      <w:r w:rsidRPr="00061A62">
        <w:t>netsh</w:t>
      </w:r>
      <w:proofErr w:type="spellEnd"/>
      <w:r w:rsidRPr="00061A62">
        <w:t xml:space="preserve"> interface show interface' and '</w:t>
      </w:r>
      <w:proofErr w:type="spellStart"/>
      <w:r w:rsidRPr="00061A62">
        <w:t>netsh</w:t>
      </w:r>
      <w:proofErr w:type="spellEnd"/>
      <w:r w:rsidRPr="00061A62">
        <w:t xml:space="preserve"> interface </w:t>
      </w:r>
      <w:proofErr w:type="spellStart"/>
      <w:r w:rsidRPr="00061A62">
        <w:t>ip</w:t>
      </w:r>
      <w:proofErr w:type="spellEnd"/>
      <w:r w:rsidRPr="00061A62">
        <w:t xml:space="preserve"> show config' commands to display network interface details.</w:t>
      </w:r>
    </w:p>
    <w:p w14:paraId="5AE5A5D5" w14:textId="77777777" w:rsidR="00061A62" w:rsidRPr="00061A62" w:rsidRDefault="00061A62" w:rsidP="00061A62">
      <w:pPr>
        <w:numPr>
          <w:ilvl w:val="0"/>
          <w:numId w:val="29"/>
        </w:numPr>
      </w:pPr>
      <w:r w:rsidRPr="00061A62">
        <w:t>Trainer explains 'route print' command shows the current routing table, helping diagnose connectivity issues.</w:t>
      </w:r>
    </w:p>
    <w:p w14:paraId="3717D2D7" w14:textId="77777777" w:rsidR="00061A62" w:rsidRPr="00061A62" w:rsidRDefault="00061A62" w:rsidP="00061A62">
      <w:pPr>
        <w:numPr>
          <w:ilvl w:val="0"/>
          <w:numId w:val="29"/>
        </w:numPr>
      </w:pPr>
      <w:r w:rsidRPr="00061A62">
        <w:t>Trainer describes 'net' command usage for managing users, network shares, and services like the print spooler.</w:t>
      </w:r>
    </w:p>
    <w:p w14:paraId="2800629D" w14:textId="77777777" w:rsidR="00061A62" w:rsidRPr="00061A62" w:rsidRDefault="00061A62" w:rsidP="00061A62">
      <w:pPr>
        <w:numPr>
          <w:ilvl w:val="0"/>
          <w:numId w:val="29"/>
        </w:numPr>
      </w:pPr>
      <w:r w:rsidRPr="00061A62">
        <w:t>Trainer demonstrates mapping a network drive via command line using 'net use' and creating batch files to automate this process.</w:t>
      </w:r>
    </w:p>
    <w:p w14:paraId="31D3F914" w14:textId="77777777" w:rsidR="00061A62" w:rsidRPr="00061A62" w:rsidRDefault="00061A62" w:rsidP="00061A62">
      <w:pPr>
        <w:numPr>
          <w:ilvl w:val="0"/>
          <w:numId w:val="29"/>
        </w:numPr>
      </w:pPr>
      <w:r w:rsidRPr="00061A62">
        <w:t>Trainer highlights the use of batch files as logon scripts to automate network drive mapping for users.</w:t>
      </w:r>
    </w:p>
    <w:p w14:paraId="2C073827" w14:textId="77777777" w:rsidR="00061A62" w:rsidRPr="00061A62" w:rsidRDefault="00061A62" w:rsidP="00061A62">
      <w:pPr>
        <w:numPr>
          <w:ilvl w:val="0"/>
          <w:numId w:val="29"/>
        </w:numPr>
      </w:pPr>
      <w:r w:rsidRPr="00061A62">
        <w:t>Trainer encourages familiarity with command prompt commands for troubleshooting, diagnostics, and configuration tasks.</w:t>
      </w:r>
    </w:p>
    <w:p w14:paraId="2C01F960" w14:textId="77777777" w:rsidR="00061A62" w:rsidRPr="00061A62" w:rsidRDefault="00061A62" w:rsidP="00061A62">
      <w:r w:rsidRPr="00061A62">
        <w:rPr>
          <w:b/>
          <w:bCs/>
        </w:rPr>
        <w:t>Wireless Router Access and Wi-Fi Password Retrieval</w:t>
      </w:r>
    </w:p>
    <w:p w14:paraId="62C89D1B" w14:textId="77777777" w:rsidR="00061A62" w:rsidRPr="00061A62" w:rsidRDefault="00061A62" w:rsidP="00061A62">
      <w:r w:rsidRPr="00061A62">
        <w:t>The trainer guides participants through accessing the router's web interface via the default gateway IP to retrieve the Wi-Fi password. This process enables connecting devices without prior wireless credentials, reinforcing practical network management skills.</w:t>
      </w:r>
    </w:p>
    <w:p w14:paraId="45400EB8" w14:textId="77777777" w:rsidR="00061A62" w:rsidRPr="00061A62" w:rsidRDefault="00061A62" w:rsidP="00061A62">
      <w:pPr>
        <w:numPr>
          <w:ilvl w:val="0"/>
          <w:numId w:val="30"/>
        </w:numPr>
      </w:pPr>
      <w:r w:rsidRPr="00061A62">
        <w:t>Trainer Ninad Rampure instructs using a PC connected by cable to find the default gateway IP and enter it into a browser to access the router.</w:t>
      </w:r>
    </w:p>
    <w:p w14:paraId="458170A0" w14:textId="77777777" w:rsidR="00061A62" w:rsidRPr="00061A62" w:rsidRDefault="00061A62" w:rsidP="00061A62">
      <w:pPr>
        <w:numPr>
          <w:ilvl w:val="0"/>
          <w:numId w:val="30"/>
        </w:numPr>
      </w:pPr>
      <w:r w:rsidRPr="00061A62">
        <w:t>Trainer demonstrates logging into the router with default admin credentials to verify DHCP status and locate the wireless SSID and security settings.</w:t>
      </w:r>
    </w:p>
    <w:p w14:paraId="11CA846B" w14:textId="77777777" w:rsidR="00061A62" w:rsidRPr="00061A62" w:rsidRDefault="00061A62" w:rsidP="00061A62">
      <w:pPr>
        <w:numPr>
          <w:ilvl w:val="0"/>
          <w:numId w:val="30"/>
        </w:numPr>
      </w:pPr>
      <w:r w:rsidRPr="00061A62">
        <w:t>Trainer explains retrieving the wireless security password from the router interface to connect other devices lacking the password.</w:t>
      </w:r>
    </w:p>
    <w:p w14:paraId="2146ABA1" w14:textId="77777777" w:rsidR="00061A62" w:rsidRPr="00061A62" w:rsidRDefault="00061A62" w:rsidP="00061A62">
      <w:pPr>
        <w:numPr>
          <w:ilvl w:val="0"/>
          <w:numId w:val="30"/>
        </w:numPr>
      </w:pPr>
      <w:r w:rsidRPr="00061A62">
        <w:t>James Hoang reports initial default gateway IP as 0.0.0.0 but confirms it updates after DHCP assignment, enabling router access.</w:t>
      </w:r>
    </w:p>
    <w:p w14:paraId="2F330027" w14:textId="77777777" w:rsidR="00061A62" w:rsidRPr="00061A62" w:rsidRDefault="00061A62" w:rsidP="00061A62">
      <w:pPr>
        <w:numPr>
          <w:ilvl w:val="0"/>
          <w:numId w:val="30"/>
        </w:numPr>
      </w:pPr>
      <w:r w:rsidRPr="00061A62">
        <w:t>Trainer emphasizes the importance of copying the wireless password accurately to configure other PCs for network access.</w:t>
      </w:r>
    </w:p>
    <w:p w14:paraId="38A70A6B" w14:textId="229FB456" w:rsidR="00BE6DBB" w:rsidRPr="00BE6DBB" w:rsidRDefault="00BE6DBB" w:rsidP="00061A62"/>
    <w:sectPr w:rsidR="00BE6DBB" w:rsidRPr="00BE6D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15EC"/>
    <w:multiLevelType w:val="multilevel"/>
    <w:tmpl w:val="7FC0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04BEF"/>
    <w:multiLevelType w:val="multilevel"/>
    <w:tmpl w:val="CC38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49643E"/>
    <w:multiLevelType w:val="multilevel"/>
    <w:tmpl w:val="E10E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A7D9A"/>
    <w:multiLevelType w:val="multilevel"/>
    <w:tmpl w:val="9948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D7A0F"/>
    <w:multiLevelType w:val="multilevel"/>
    <w:tmpl w:val="E91C8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F672D"/>
    <w:multiLevelType w:val="multilevel"/>
    <w:tmpl w:val="0310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957A1"/>
    <w:multiLevelType w:val="multilevel"/>
    <w:tmpl w:val="2DFC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151AA"/>
    <w:multiLevelType w:val="multilevel"/>
    <w:tmpl w:val="516E7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C44A2"/>
    <w:multiLevelType w:val="multilevel"/>
    <w:tmpl w:val="6C24F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C14BC"/>
    <w:multiLevelType w:val="multilevel"/>
    <w:tmpl w:val="3C586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FE5C95"/>
    <w:multiLevelType w:val="multilevel"/>
    <w:tmpl w:val="F084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B4057"/>
    <w:multiLevelType w:val="multilevel"/>
    <w:tmpl w:val="F96C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95A2D"/>
    <w:multiLevelType w:val="multilevel"/>
    <w:tmpl w:val="8DA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D569C4"/>
    <w:multiLevelType w:val="multilevel"/>
    <w:tmpl w:val="8E1A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61C5E"/>
    <w:multiLevelType w:val="multilevel"/>
    <w:tmpl w:val="177E7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65682E"/>
    <w:multiLevelType w:val="multilevel"/>
    <w:tmpl w:val="E70A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0A525A"/>
    <w:multiLevelType w:val="multilevel"/>
    <w:tmpl w:val="3AB6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75410"/>
    <w:multiLevelType w:val="multilevel"/>
    <w:tmpl w:val="7978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602F4"/>
    <w:multiLevelType w:val="multilevel"/>
    <w:tmpl w:val="FEA6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636B85"/>
    <w:multiLevelType w:val="multilevel"/>
    <w:tmpl w:val="1D6E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6E098D"/>
    <w:multiLevelType w:val="multilevel"/>
    <w:tmpl w:val="3FF28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C6221C"/>
    <w:multiLevelType w:val="multilevel"/>
    <w:tmpl w:val="804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E93A04"/>
    <w:multiLevelType w:val="multilevel"/>
    <w:tmpl w:val="C952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496E84"/>
    <w:multiLevelType w:val="multilevel"/>
    <w:tmpl w:val="1026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9517BC"/>
    <w:multiLevelType w:val="multilevel"/>
    <w:tmpl w:val="6672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B07252"/>
    <w:multiLevelType w:val="multilevel"/>
    <w:tmpl w:val="11E4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B9042F"/>
    <w:multiLevelType w:val="multilevel"/>
    <w:tmpl w:val="387C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24607B"/>
    <w:multiLevelType w:val="multilevel"/>
    <w:tmpl w:val="3DF08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DC6776"/>
    <w:multiLevelType w:val="multilevel"/>
    <w:tmpl w:val="AA8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6734E9"/>
    <w:multiLevelType w:val="multilevel"/>
    <w:tmpl w:val="0A4C8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328750">
    <w:abstractNumId w:val="27"/>
  </w:num>
  <w:num w:numId="2" w16cid:durableId="150492105">
    <w:abstractNumId w:val="15"/>
  </w:num>
  <w:num w:numId="3" w16cid:durableId="1265113272">
    <w:abstractNumId w:val="18"/>
  </w:num>
  <w:num w:numId="4" w16cid:durableId="505050787">
    <w:abstractNumId w:val="25"/>
  </w:num>
  <w:num w:numId="5" w16cid:durableId="2038071221">
    <w:abstractNumId w:val="0"/>
  </w:num>
  <w:num w:numId="6" w16cid:durableId="1034691441">
    <w:abstractNumId w:val="10"/>
  </w:num>
  <w:num w:numId="7" w16cid:durableId="1407802764">
    <w:abstractNumId w:val="26"/>
  </w:num>
  <w:num w:numId="8" w16cid:durableId="739181625">
    <w:abstractNumId w:val="2"/>
  </w:num>
  <w:num w:numId="9" w16cid:durableId="1708142341">
    <w:abstractNumId w:val="16"/>
  </w:num>
  <w:num w:numId="10" w16cid:durableId="254366650">
    <w:abstractNumId w:val="8"/>
  </w:num>
  <w:num w:numId="11" w16cid:durableId="143131671">
    <w:abstractNumId w:val="22"/>
  </w:num>
  <w:num w:numId="12" w16cid:durableId="1525096986">
    <w:abstractNumId w:val="3"/>
  </w:num>
  <w:num w:numId="13" w16cid:durableId="2072920442">
    <w:abstractNumId w:val="28"/>
  </w:num>
  <w:num w:numId="14" w16cid:durableId="2005863165">
    <w:abstractNumId w:val="14"/>
  </w:num>
  <w:num w:numId="15" w16cid:durableId="1540781439">
    <w:abstractNumId w:val="19"/>
  </w:num>
  <w:num w:numId="16" w16cid:durableId="1882329255">
    <w:abstractNumId w:val="23"/>
  </w:num>
  <w:num w:numId="17" w16cid:durableId="317460160">
    <w:abstractNumId w:val="1"/>
  </w:num>
  <w:num w:numId="18" w16cid:durableId="1811098344">
    <w:abstractNumId w:val="5"/>
  </w:num>
  <w:num w:numId="19" w16cid:durableId="823399471">
    <w:abstractNumId w:val="12"/>
  </w:num>
  <w:num w:numId="20" w16cid:durableId="449202358">
    <w:abstractNumId w:val="29"/>
  </w:num>
  <w:num w:numId="21" w16cid:durableId="227153976">
    <w:abstractNumId w:val="13"/>
  </w:num>
  <w:num w:numId="22" w16cid:durableId="439496815">
    <w:abstractNumId w:val="20"/>
  </w:num>
  <w:num w:numId="23" w16cid:durableId="1392270099">
    <w:abstractNumId w:val="21"/>
  </w:num>
  <w:num w:numId="24" w16cid:durableId="2028555239">
    <w:abstractNumId w:val="11"/>
  </w:num>
  <w:num w:numId="25" w16cid:durableId="1840533901">
    <w:abstractNumId w:val="4"/>
  </w:num>
  <w:num w:numId="26" w16cid:durableId="2136755515">
    <w:abstractNumId w:val="24"/>
  </w:num>
  <w:num w:numId="27" w16cid:durableId="997727174">
    <w:abstractNumId w:val="7"/>
  </w:num>
  <w:num w:numId="28" w16cid:durableId="171603300">
    <w:abstractNumId w:val="9"/>
  </w:num>
  <w:num w:numId="29" w16cid:durableId="1313801396">
    <w:abstractNumId w:val="17"/>
  </w:num>
  <w:num w:numId="30" w16cid:durableId="2256485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B90"/>
    <w:rsid w:val="00055AB1"/>
    <w:rsid w:val="000567EB"/>
    <w:rsid w:val="00061A62"/>
    <w:rsid w:val="0021138F"/>
    <w:rsid w:val="002814FF"/>
    <w:rsid w:val="00395BB1"/>
    <w:rsid w:val="00475B02"/>
    <w:rsid w:val="00496C34"/>
    <w:rsid w:val="004C482A"/>
    <w:rsid w:val="005909F5"/>
    <w:rsid w:val="00593BF1"/>
    <w:rsid w:val="005A7C03"/>
    <w:rsid w:val="005C02A7"/>
    <w:rsid w:val="0069109B"/>
    <w:rsid w:val="006965E6"/>
    <w:rsid w:val="006C5B90"/>
    <w:rsid w:val="008E0258"/>
    <w:rsid w:val="009668EA"/>
    <w:rsid w:val="00A852A5"/>
    <w:rsid w:val="00BE6DBB"/>
    <w:rsid w:val="00CD2619"/>
    <w:rsid w:val="00FC3042"/>
    <w:rsid w:val="00FE67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D2C3F"/>
  <w15:chartTrackingRefBased/>
  <w15:docId w15:val="{75509D72-9DB7-4B76-ACA2-0766F8EFF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5B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5B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5B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5B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5B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5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5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5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5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B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5B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5B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5B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5B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5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5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5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5B90"/>
    <w:rPr>
      <w:rFonts w:eastAsiaTheme="majorEastAsia" w:cstheme="majorBidi"/>
      <w:color w:val="272727" w:themeColor="text1" w:themeTint="D8"/>
    </w:rPr>
  </w:style>
  <w:style w:type="paragraph" w:styleId="Title">
    <w:name w:val="Title"/>
    <w:basedOn w:val="Normal"/>
    <w:next w:val="Normal"/>
    <w:link w:val="TitleChar"/>
    <w:uiPriority w:val="10"/>
    <w:qFormat/>
    <w:rsid w:val="006C5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5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5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5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5B90"/>
    <w:pPr>
      <w:spacing w:before="160"/>
      <w:jc w:val="center"/>
    </w:pPr>
    <w:rPr>
      <w:i/>
      <w:iCs/>
      <w:color w:val="404040" w:themeColor="text1" w:themeTint="BF"/>
    </w:rPr>
  </w:style>
  <w:style w:type="character" w:customStyle="1" w:styleId="QuoteChar">
    <w:name w:val="Quote Char"/>
    <w:basedOn w:val="DefaultParagraphFont"/>
    <w:link w:val="Quote"/>
    <w:uiPriority w:val="29"/>
    <w:rsid w:val="006C5B90"/>
    <w:rPr>
      <w:i/>
      <w:iCs/>
      <w:color w:val="404040" w:themeColor="text1" w:themeTint="BF"/>
    </w:rPr>
  </w:style>
  <w:style w:type="paragraph" w:styleId="ListParagraph">
    <w:name w:val="List Paragraph"/>
    <w:basedOn w:val="Normal"/>
    <w:uiPriority w:val="34"/>
    <w:qFormat/>
    <w:rsid w:val="006C5B90"/>
    <w:pPr>
      <w:ind w:left="720"/>
      <w:contextualSpacing/>
    </w:pPr>
  </w:style>
  <w:style w:type="character" w:styleId="IntenseEmphasis">
    <w:name w:val="Intense Emphasis"/>
    <w:basedOn w:val="DefaultParagraphFont"/>
    <w:uiPriority w:val="21"/>
    <w:qFormat/>
    <w:rsid w:val="006C5B90"/>
    <w:rPr>
      <w:i/>
      <w:iCs/>
      <w:color w:val="0F4761" w:themeColor="accent1" w:themeShade="BF"/>
    </w:rPr>
  </w:style>
  <w:style w:type="paragraph" w:styleId="IntenseQuote">
    <w:name w:val="Intense Quote"/>
    <w:basedOn w:val="Normal"/>
    <w:next w:val="Normal"/>
    <w:link w:val="IntenseQuoteChar"/>
    <w:uiPriority w:val="30"/>
    <w:qFormat/>
    <w:rsid w:val="006C5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5B90"/>
    <w:rPr>
      <w:i/>
      <w:iCs/>
      <w:color w:val="0F4761" w:themeColor="accent1" w:themeShade="BF"/>
    </w:rPr>
  </w:style>
  <w:style w:type="character" w:styleId="IntenseReference">
    <w:name w:val="Intense Reference"/>
    <w:basedOn w:val="DefaultParagraphFont"/>
    <w:uiPriority w:val="32"/>
    <w:qFormat/>
    <w:rsid w:val="006C5B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13</TotalTime>
  <Pages>11</Pages>
  <Words>4478</Words>
  <Characters>22256</Characters>
  <Application>Microsoft Office Word</Application>
  <DocSecurity>0</DocSecurity>
  <Lines>1171</Lines>
  <Paragraphs>685</Paragraphs>
  <ScaleCrop>false</ScaleCrop>
  <Company/>
  <LinksUpToDate>false</LinksUpToDate>
  <CharactersWithSpaces>26049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16</cp:revision>
  <dcterms:created xsi:type="dcterms:W3CDTF">2026-02-16T17:40:00Z</dcterms:created>
  <dcterms:modified xsi:type="dcterms:W3CDTF">2026-03-13T09:18:00Z</dcterms:modified>
</cp:coreProperties>
</file>