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AB8604" w14:textId="3F8FF97C" w:rsidR="00593BF1" w:rsidRPr="005A7C03" w:rsidRDefault="005A7C03" w:rsidP="00593BF1">
      <w:pPr>
        <w:rPr>
          <w:b/>
          <w:bCs/>
          <w:sz w:val="32"/>
          <w:szCs w:val="32"/>
          <w:u w:val="single"/>
        </w:rPr>
      </w:pPr>
      <w:r w:rsidRPr="005A7C03">
        <w:rPr>
          <w:b/>
          <w:bCs/>
          <w:sz w:val="32"/>
          <w:szCs w:val="32"/>
          <w:u w:val="single"/>
        </w:rPr>
        <w:t>Day</w:t>
      </w:r>
      <w:r w:rsidR="000F6D44">
        <w:rPr>
          <w:b/>
          <w:bCs/>
          <w:sz w:val="32"/>
          <w:szCs w:val="32"/>
          <w:u w:val="single"/>
        </w:rPr>
        <w:t xml:space="preserve"> 5</w:t>
      </w:r>
      <w:r w:rsidRPr="005A7C03">
        <w:rPr>
          <w:b/>
          <w:bCs/>
          <w:sz w:val="32"/>
          <w:szCs w:val="32"/>
          <w:u w:val="single"/>
        </w:rPr>
        <w:t xml:space="preserve"> Session summary- AEDXD3IT3M3</w:t>
      </w:r>
    </w:p>
    <w:p w14:paraId="76FD9F0E" w14:textId="207A3D57" w:rsidR="00593BF1" w:rsidRPr="005A7C03" w:rsidRDefault="000F6D44" w:rsidP="00593BF1">
      <w:pPr>
        <w:rPr>
          <w:b/>
          <w:bCs/>
        </w:rPr>
      </w:pPr>
      <w:r>
        <w:rPr>
          <w:b/>
          <w:bCs/>
        </w:rPr>
        <w:t>Friday</w:t>
      </w:r>
      <w:r w:rsidR="005A7C03" w:rsidRPr="005A7C03">
        <w:rPr>
          <w:b/>
          <w:bCs/>
        </w:rPr>
        <w:t xml:space="preserve">, </w:t>
      </w:r>
      <w:r w:rsidR="008369F6">
        <w:rPr>
          <w:b/>
          <w:bCs/>
        </w:rPr>
        <w:t>March 13</w:t>
      </w:r>
      <w:r w:rsidR="008369F6" w:rsidRPr="008369F6">
        <w:rPr>
          <w:b/>
          <w:bCs/>
          <w:vertAlign w:val="superscript"/>
        </w:rPr>
        <w:t>th</w:t>
      </w:r>
      <w:r w:rsidR="008369F6">
        <w:rPr>
          <w:b/>
          <w:bCs/>
        </w:rPr>
        <w:t>,</w:t>
      </w:r>
      <w:r w:rsidR="005A7C03" w:rsidRPr="005A7C03">
        <w:rPr>
          <w:b/>
          <w:bCs/>
        </w:rPr>
        <w:t xml:space="preserve"> 2026</w:t>
      </w:r>
    </w:p>
    <w:p w14:paraId="1AB29109" w14:textId="77777777" w:rsidR="00C363E3" w:rsidRPr="00C363E3" w:rsidRDefault="00C363E3" w:rsidP="00C363E3">
      <w:r w:rsidRPr="00C363E3">
        <w:rPr>
          <w:b/>
          <w:bCs/>
        </w:rPr>
        <w:t>Overview</w:t>
      </w:r>
    </w:p>
    <w:p w14:paraId="4F72CA27" w14:textId="77777777" w:rsidR="00C363E3" w:rsidRPr="00C363E3" w:rsidRDefault="00C363E3" w:rsidP="00C363E3">
      <w:r w:rsidRPr="00C363E3">
        <w:t>The meeting, led by Trainer Ninad Rampure with active participation from trainees including Max, Brian, Anthony, and others, focuses on advanced network troubleshooting, critical analysis, and cloud infrastructure evaluation. The session begins with a review of diagnostic commands and a hands-on troubleshooting lab where participants identify and resolve connectivity issues between two networks with differing IP configurations. Max provides a detailed walkthrough of his troubleshooting process, highlighting DHCP service misconfigurations, incorrect default gateways, and router interface errors as core problems, with Ninad emphasizing attention to detail and thorough documentation.</w:t>
      </w:r>
    </w:p>
    <w:p w14:paraId="01C229BE" w14:textId="77777777" w:rsidR="00C363E3" w:rsidRPr="00C363E3" w:rsidRDefault="00C363E3" w:rsidP="00C363E3">
      <w:r w:rsidRPr="00C363E3">
        <w:t>The discussion transitions to critical analysis, where Ninad elaborates on evaluating cloud service models, cost management, network design optimization using VLANs, and cloud security practices such as identity and access management and encryption. He underscores the importance of business continuity planning, disaster recovery strategies including backups and failover capabilities, and structured change management to maintain infrastructure resilience.</w:t>
      </w:r>
    </w:p>
    <w:p w14:paraId="10C7FCE6" w14:textId="77777777" w:rsidR="00C363E3" w:rsidRPr="00C363E3" w:rsidRDefault="00C363E3" w:rsidP="00C363E3">
      <w:r w:rsidRPr="00C363E3">
        <w:t>Cloud cost considerations are debated, with Ninad and Anthony discussing the trade-offs between cloud and on-premises solutions based on business size, operational needs, and cost efficiency. The session concludes with a comprehensive module review, guidance on completing learning portal submissions, encouragement for pursuing professional certifications, and advice on maintaining documentation and continuous learning. Ninad also requests course evaluations to improve future training delivery.</w:t>
      </w:r>
    </w:p>
    <w:p w14:paraId="50B22172" w14:textId="77777777" w:rsidR="00C363E3" w:rsidRPr="00C363E3" w:rsidRDefault="00C363E3" w:rsidP="00C363E3">
      <w:r w:rsidRPr="00C363E3">
        <w:rPr>
          <w:b/>
          <w:bCs/>
        </w:rPr>
        <w:t>Detailed Summary</w:t>
      </w:r>
    </w:p>
    <w:p w14:paraId="5CB9E3A3" w14:textId="77777777" w:rsidR="00C363E3" w:rsidRPr="00C363E3" w:rsidRDefault="00C363E3" w:rsidP="00C363E3">
      <w:r w:rsidRPr="00C363E3">
        <w:rPr>
          <w:b/>
          <w:bCs/>
        </w:rPr>
        <w:t>Review of Previous Topics</w:t>
      </w:r>
    </w:p>
    <w:p w14:paraId="625EBA28" w14:textId="77777777" w:rsidR="00C363E3" w:rsidRPr="00C363E3" w:rsidRDefault="00C363E3" w:rsidP="00C363E3">
      <w:r w:rsidRPr="00C363E3">
        <w:t>The trainer, Ninad Rampure, initiates the session by reviewing key topics covered the previous day, emphasizing the importance of command prompts and network services such as DNS and DHCP. He encourages participants to revisit the slide deck to reinforce their understanding and prepare for upcoming troubleshooting exercises.</w:t>
      </w:r>
    </w:p>
    <w:p w14:paraId="6718777B" w14:textId="77777777" w:rsidR="00C363E3" w:rsidRPr="00C363E3" w:rsidRDefault="00C363E3" w:rsidP="00C363E3">
      <w:pPr>
        <w:numPr>
          <w:ilvl w:val="0"/>
          <w:numId w:val="6"/>
        </w:numPr>
        <w:tabs>
          <w:tab w:val="clear" w:pos="720"/>
        </w:tabs>
      </w:pPr>
      <w:r w:rsidRPr="00C363E3">
        <w:t xml:space="preserve">Trainer Ninad Rampure highlights the importance of revisiting command prompts like ping, </w:t>
      </w:r>
      <w:proofErr w:type="spellStart"/>
      <w:r w:rsidRPr="00C363E3">
        <w:t>tracert</w:t>
      </w:r>
      <w:proofErr w:type="spellEnd"/>
      <w:r w:rsidRPr="00C363E3">
        <w:t>, and ipconfig for efficient troubleshooting.</w:t>
      </w:r>
    </w:p>
    <w:p w14:paraId="30AC998E" w14:textId="77777777" w:rsidR="00C363E3" w:rsidRPr="00C363E3" w:rsidRDefault="00C363E3" w:rsidP="00C363E3">
      <w:pPr>
        <w:numPr>
          <w:ilvl w:val="0"/>
          <w:numId w:val="6"/>
        </w:numPr>
        <w:tabs>
          <w:tab w:val="clear" w:pos="720"/>
        </w:tabs>
      </w:pPr>
      <w:r w:rsidRPr="00C363E3">
        <w:t>He recommends reviewing the slide deck to understand which commands can be applied in workplace diagnostics.</w:t>
      </w:r>
    </w:p>
    <w:p w14:paraId="688B9754" w14:textId="77777777" w:rsidR="00C363E3" w:rsidRPr="00C363E3" w:rsidRDefault="00C363E3" w:rsidP="00C363E3">
      <w:pPr>
        <w:numPr>
          <w:ilvl w:val="0"/>
          <w:numId w:val="6"/>
        </w:numPr>
        <w:tabs>
          <w:tab w:val="clear" w:pos="720"/>
        </w:tabs>
      </w:pPr>
      <w:r w:rsidRPr="00C363E3">
        <w:t>Ninad emphasizes starting diagnostics with ipconfig and ping to verify user connectivity issues.</w:t>
      </w:r>
    </w:p>
    <w:p w14:paraId="4E395AF0" w14:textId="77777777" w:rsidR="00C363E3" w:rsidRPr="00C363E3" w:rsidRDefault="00C363E3" w:rsidP="00C363E3">
      <w:r w:rsidRPr="00C363E3">
        <w:rPr>
          <w:b/>
          <w:bCs/>
        </w:rPr>
        <w:t>Diagnostic Command Usage</w:t>
      </w:r>
    </w:p>
    <w:p w14:paraId="096298D6" w14:textId="77777777" w:rsidR="00C363E3" w:rsidRPr="00C363E3" w:rsidRDefault="00C363E3" w:rsidP="00C363E3">
      <w:r w:rsidRPr="00C363E3">
        <w:t xml:space="preserve">Ninad elaborates on various diagnostic commands and their relevance in troubleshooting network issues. He explains the significance of commands like ipconfig, ping, </w:t>
      </w:r>
      <w:proofErr w:type="spellStart"/>
      <w:r w:rsidRPr="00C363E3">
        <w:t>nslookup</w:t>
      </w:r>
      <w:proofErr w:type="spellEnd"/>
      <w:r w:rsidRPr="00C363E3">
        <w:t>, and others in identifying configuration and connectivity problems, stressing the logical approach to troubleshooting based on IP configuration and network reachability.</w:t>
      </w:r>
    </w:p>
    <w:p w14:paraId="268DEF95" w14:textId="77777777" w:rsidR="00C363E3" w:rsidRPr="00C363E3" w:rsidRDefault="00C363E3" w:rsidP="00C363E3">
      <w:pPr>
        <w:numPr>
          <w:ilvl w:val="0"/>
          <w:numId w:val="7"/>
        </w:numPr>
        <w:tabs>
          <w:tab w:val="clear" w:pos="720"/>
        </w:tabs>
      </w:pPr>
      <w:r w:rsidRPr="00C363E3">
        <w:lastRenderedPageBreak/>
        <w:t>Trainer Ninad Rampure explains that ipconfig helps verify if a device has a valid IP address, which is critical for network connectivity.</w:t>
      </w:r>
    </w:p>
    <w:p w14:paraId="2E2CF68E" w14:textId="77777777" w:rsidR="00C363E3" w:rsidRPr="00C363E3" w:rsidRDefault="00C363E3" w:rsidP="00C363E3">
      <w:pPr>
        <w:numPr>
          <w:ilvl w:val="0"/>
          <w:numId w:val="7"/>
        </w:numPr>
        <w:tabs>
          <w:tab w:val="clear" w:pos="720"/>
        </w:tabs>
      </w:pPr>
      <w:r w:rsidRPr="00C363E3">
        <w:t>He notes that ping is used to test connectivity to other devices or servers.</w:t>
      </w:r>
    </w:p>
    <w:p w14:paraId="0DFB6DBF" w14:textId="77777777" w:rsidR="00C363E3" w:rsidRPr="00C363E3" w:rsidRDefault="00C363E3" w:rsidP="00C363E3">
      <w:pPr>
        <w:numPr>
          <w:ilvl w:val="0"/>
          <w:numId w:val="7"/>
        </w:numPr>
        <w:tabs>
          <w:tab w:val="clear" w:pos="720"/>
        </w:tabs>
      </w:pPr>
      <w:r w:rsidRPr="00C363E3">
        <w:t xml:space="preserve">Ninad mentions </w:t>
      </w:r>
      <w:proofErr w:type="spellStart"/>
      <w:r w:rsidRPr="00C363E3">
        <w:t>nslookup</w:t>
      </w:r>
      <w:proofErr w:type="spellEnd"/>
      <w:r w:rsidRPr="00C363E3">
        <w:t xml:space="preserve"> as a useful tool for DNS resolution verification.</w:t>
      </w:r>
    </w:p>
    <w:p w14:paraId="01ADE8CB" w14:textId="77777777" w:rsidR="00C363E3" w:rsidRPr="00C363E3" w:rsidRDefault="00C363E3" w:rsidP="00C363E3">
      <w:pPr>
        <w:numPr>
          <w:ilvl w:val="0"/>
          <w:numId w:val="7"/>
        </w:numPr>
        <w:tabs>
          <w:tab w:val="clear" w:pos="720"/>
        </w:tabs>
      </w:pPr>
      <w:r w:rsidRPr="00C363E3">
        <w:t>He advises that if a device has an invalid IP like 169.254.x.x, DHCP issues should be investigated.</w:t>
      </w:r>
    </w:p>
    <w:p w14:paraId="07C87443" w14:textId="77777777" w:rsidR="00C363E3" w:rsidRPr="00C363E3" w:rsidRDefault="00C363E3" w:rsidP="00C363E3">
      <w:r w:rsidRPr="00C363E3">
        <w:rPr>
          <w:b/>
          <w:bCs/>
        </w:rPr>
        <w:t>Troubleshooting Approach and Framework</w:t>
      </w:r>
    </w:p>
    <w:p w14:paraId="3020F0E1" w14:textId="77777777" w:rsidR="00C363E3" w:rsidRPr="00C363E3" w:rsidRDefault="00C363E3" w:rsidP="00C363E3">
      <w:r w:rsidRPr="00C363E3">
        <w:t>The session covers a structured approach to troubleshooting, including problem identification, information gathering, hypothesis creation, testing, and verification. Ninad stresses the importance of understanding the nature of the problem, gathering detailed logs and user feedback, and using diagnostic tools to isolate and resolve issues effectively.</w:t>
      </w:r>
    </w:p>
    <w:p w14:paraId="7AC5BD98" w14:textId="77777777" w:rsidR="00C363E3" w:rsidRPr="00C363E3" w:rsidRDefault="00C363E3" w:rsidP="00C363E3">
      <w:pPr>
        <w:numPr>
          <w:ilvl w:val="0"/>
          <w:numId w:val="8"/>
        </w:numPr>
        <w:tabs>
          <w:tab w:val="clear" w:pos="720"/>
        </w:tabs>
      </w:pPr>
      <w:r w:rsidRPr="00C363E3">
        <w:t>Trainer Ninad Rampure outlines a troubleshooting framework: identify the problem, gather information, create and test solutions, verify results, and document findings.</w:t>
      </w:r>
    </w:p>
    <w:p w14:paraId="0F076752" w14:textId="77777777" w:rsidR="00C363E3" w:rsidRPr="00C363E3" w:rsidRDefault="00C363E3" w:rsidP="00C363E3">
      <w:pPr>
        <w:numPr>
          <w:ilvl w:val="0"/>
          <w:numId w:val="8"/>
        </w:numPr>
        <w:tabs>
          <w:tab w:val="clear" w:pos="720"/>
        </w:tabs>
      </w:pPr>
      <w:r w:rsidRPr="00C363E3">
        <w:t>He emphasizes gathering logs, monitoring resource utilization, and user feedback to understand the problem scope.</w:t>
      </w:r>
    </w:p>
    <w:p w14:paraId="2A1370A9" w14:textId="77777777" w:rsidR="00C363E3" w:rsidRPr="00C363E3" w:rsidRDefault="00C363E3" w:rsidP="00C363E3">
      <w:pPr>
        <w:numPr>
          <w:ilvl w:val="0"/>
          <w:numId w:val="8"/>
        </w:numPr>
        <w:tabs>
          <w:tab w:val="clear" w:pos="720"/>
        </w:tabs>
      </w:pPr>
      <w:r w:rsidRPr="00C363E3">
        <w:t>Ninad discusses the importance of reproducing the problem to understand its cause.</w:t>
      </w:r>
    </w:p>
    <w:p w14:paraId="46D5BBE4" w14:textId="77777777" w:rsidR="00C363E3" w:rsidRPr="00C363E3" w:rsidRDefault="00C363E3" w:rsidP="00C363E3">
      <w:pPr>
        <w:numPr>
          <w:ilvl w:val="0"/>
          <w:numId w:val="8"/>
        </w:numPr>
        <w:tabs>
          <w:tab w:val="clear" w:pos="720"/>
        </w:tabs>
      </w:pPr>
      <w:r w:rsidRPr="00C363E3">
        <w:t xml:space="preserve">He highlights the use of tools like </w:t>
      </w:r>
      <w:proofErr w:type="spellStart"/>
      <w:r w:rsidRPr="00C363E3">
        <w:t>tracert</w:t>
      </w:r>
      <w:proofErr w:type="spellEnd"/>
      <w:r w:rsidRPr="00C363E3">
        <w:t xml:space="preserve"> to identify routing issues and netstat to view active connections.</w:t>
      </w:r>
    </w:p>
    <w:p w14:paraId="1095F206" w14:textId="77777777" w:rsidR="00C363E3" w:rsidRPr="00C363E3" w:rsidRDefault="00C363E3" w:rsidP="00C363E3">
      <w:r w:rsidRPr="00C363E3">
        <w:rPr>
          <w:b/>
          <w:bCs/>
        </w:rPr>
        <w:t>Network Layer Troubleshooting and OSI Model</w:t>
      </w:r>
    </w:p>
    <w:p w14:paraId="63727BA3" w14:textId="77777777" w:rsidR="00C363E3" w:rsidRPr="00C363E3" w:rsidRDefault="00C363E3" w:rsidP="00C363E3">
      <w:r w:rsidRPr="00C363E3">
        <w:t>Ninad explains the OSI model's seven layers and their relevance in troubleshooting network issues. He describes how isolating problems by layer—from physical connections to application protocols—helps pinpoint whether issues are hardware or software related, guiding the troubleshooting process effectively.</w:t>
      </w:r>
    </w:p>
    <w:p w14:paraId="39FE038B" w14:textId="77777777" w:rsidR="00C363E3" w:rsidRPr="00C363E3" w:rsidRDefault="00C363E3" w:rsidP="00C363E3">
      <w:pPr>
        <w:numPr>
          <w:ilvl w:val="0"/>
          <w:numId w:val="9"/>
        </w:numPr>
        <w:tabs>
          <w:tab w:val="clear" w:pos="720"/>
        </w:tabs>
      </w:pPr>
      <w:r w:rsidRPr="00C363E3">
        <w:t>Trainer Ninad Rampure describes the OSI model layers and their functions in network communication.</w:t>
      </w:r>
    </w:p>
    <w:p w14:paraId="60DAB17A" w14:textId="77777777" w:rsidR="00C363E3" w:rsidRPr="00C363E3" w:rsidRDefault="00C363E3" w:rsidP="00C363E3">
      <w:pPr>
        <w:numPr>
          <w:ilvl w:val="0"/>
          <w:numId w:val="9"/>
        </w:numPr>
        <w:tabs>
          <w:tab w:val="clear" w:pos="720"/>
        </w:tabs>
      </w:pPr>
      <w:r w:rsidRPr="00C363E3">
        <w:t>He explains that layers 1-3 (physical, data link, network) are hardware-related and critical for connectivity.</w:t>
      </w:r>
    </w:p>
    <w:p w14:paraId="40D78830" w14:textId="77777777" w:rsidR="00C363E3" w:rsidRPr="00C363E3" w:rsidRDefault="00C363E3" w:rsidP="00C363E3">
      <w:pPr>
        <w:numPr>
          <w:ilvl w:val="0"/>
          <w:numId w:val="9"/>
        </w:numPr>
        <w:tabs>
          <w:tab w:val="clear" w:pos="720"/>
        </w:tabs>
      </w:pPr>
      <w:r w:rsidRPr="00C363E3">
        <w:t>Ninad notes that issues in upper layers (5-7) often relate to software configuration problems.</w:t>
      </w:r>
    </w:p>
    <w:p w14:paraId="27905E60" w14:textId="77777777" w:rsidR="00C363E3" w:rsidRPr="00C363E3" w:rsidRDefault="00C363E3" w:rsidP="00C363E3">
      <w:pPr>
        <w:numPr>
          <w:ilvl w:val="0"/>
          <w:numId w:val="9"/>
        </w:numPr>
        <w:tabs>
          <w:tab w:val="clear" w:pos="720"/>
        </w:tabs>
      </w:pPr>
      <w:r w:rsidRPr="00C363E3">
        <w:t>He advises using the OSI model to segment and conquer troubleshooting tasks logically.</w:t>
      </w:r>
    </w:p>
    <w:p w14:paraId="6881408B" w14:textId="77777777" w:rsidR="00C363E3" w:rsidRPr="00C363E3" w:rsidRDefault="00C363E3" w:rsidP="00C363E3">
      <w:r w:rsidRPr="00C363E3">
        <w:rPr>
          <w:b/>
          <w:bCs/>
        </w:rPr>
        <w:t>Troubleshooting Lab Introduction</w:t>
      </w:r>
    </w:p>
    <w:p w14:paraId="41961320" w14:textId="77777777" w:rsidR="00C363E3" w:rsidRPr="00C363E3" w:rsidRDefault="00C363E3" w:rsidP="00C363E3">
      <w:r w:rsidRPr="00C363E3">
        <w:t>The trainer introduces a hands-on troubleshooting lab where participants must investigate and resolve connectivity issues between two networks. He outlines the scenario, expectations, and key points such as verifying IP configurations, understanding DHCP versus static addressing, and using diagnostic commands to identify and fix at least three core issues.</w:t>
      </w:r>
    </w:p>
    <w:p w14:paraId="35688B6A" w14:textId="77777777" w:rsidR="00C363E3" w:rsidRPr="00C363E3" w:rsidRDefault="00C363E3" w:rsidP="00C363E3">
      <w:pPr>
        <w:numPr>
          <w:ilvl w:val="0"/>
          <w:numId w:val="10"/>
        </w:numPr>
        <w:tabs>
          <w:tab w:val="clear" w:pos="720"/>
        </w:tabs>
      </w:pPr>
      <w:r w:rsidRPr="00C363E3">
        <w:t>Trainer Ninad Rampure presents a lab scenario where users in network one cannot communicate with network two.</w:t>
      </w:r>
    </w:p>
    <w:p w14:paraId="06B944B7" w14:textId="77777777" w:rsidR="00C363E3" w:rsidRPr="00C363E3" w:rsidRDefault="00C363E3" w:rsidP="00C363E3">
      <w:pPr>
        <w:numPr>
          <w:ilvl w:val="0"/>
          <w:numId w:val="10"/>
        </w:numPr>
        <w:tabs>
          <w:tab w:val="clear" w:pos="720"/>
        </w:tabs>
      </w:pPr>
      <w:r w:rsidRPr="00C363E3">
        <w:lastRenderedPageBreak/>
        <w:t>He explains that network one uses dynamic IP addressing via DHCP, while network two uses static IPs.</w:t>
      </w:r>
    </w:p>
    <w:p w14:paraId="0C8DE6D7" w14:textId="77777777" w:rsidR="00C363E3" w:rsidRPr="00C363E3" w:rsidRDefault="00C363E3" w:rsidP="00C363E3">
      <w:pPr>
        <w:numPr>
          <w:ilvl w:val="0"/>
          <w:numId w:val="10"/>
        </w:numPr>
        <w:tabs>
          <w:tab w:val="clear" w:pos="720"/>
        </w:tabs>
      </w:pPr>
      <w:r w:rsidRPr="00C363E3">
        <w:t>Ninad instructs participants to verify configurations against the network diagram and use ping tests to confirm connectivity.</w:t>
      </w:r>
    </w:p>
    <w:p w14:paraId="3ADD8F16" w14:textId="77777777" w:rsidR="00C363E3" w:rsidRPr="00C363E3" w:rsidRDefault="00C363E3" w:rsidP="00C363E3">
      <w:pPr>
        <w:numPr>
          <w:ilvl w:val="0"/>
          <w:numId w:val="10"/>
        </w:numPr>
        <w:tabs>
          <w:tab w:val="clear" w:pos="720"/>
        </w:tabs>
      </w:pPr>
      <w:r w:rsidRPr="00C363E3">
        <w:t>He encourages documenting possible causes, actions taken, verification methods, and final summaries during troubleshooting.</w:t>
      </w:r>
    </w:p>
    <w:p w14:paraId="60C715AF" w14:textId="77777777" w:rsidR="00C363E3" w:rsidRPr="00C363E3" w:rsidRDefault="00C363E3" w:rsidP="00C363E3">
      <w:pPr>
        <w:numPr>
          <w:ilvl w:val="0"/>
          <w:numId w:val="10"/>
        </w:numPr>
        <w:tabs>
          <w:tab w:val="clear" w:pos="720"/>
        </w:tabs>
      </w:pPr>
      <w:r w:rsidRPr="00C363E3">
        <w:t>Ninad reminds that servers and printers should have static IPs, while end devices can be dynamic.</w:t>
      </w:r>
    </w:p>
    <w:p w14:paraId="5097BA7B" w14:textId="77777777" w:rsidR="00C363E3" w:rsidRPr="00C363E3" w:rsidRDefault="00C363E3" w:rsidP="00C363E3">
      <w:r w:rsidRPr="00C363E3">
        <w:rPr>
          <w:b/>
          <w:bCs/>
        </w:rPr>
        <w:t>Troubleshooting Lab Execution and Findings</w:t>
      </w:r>
    </w:p>
    <w:p w14:paraId="67D9EDB4" w14:textId="77777777" w:rsidR="00C363E3" w:rsidRPr="00C363E3" w:rsidRDefault="00C363E3" w:rsidP="00C363E3">
      <w:r w:rsidRPr="00C363E3">
        <w:t>Participants work through the troubleshooting lab, identifying key misconfigurations affecting network connectivity. Ninad guides them to pay attention to details such as subnet masks, default gateways, DHCP service status, and interface configurations on routers. Max volunteers to explain his systematic approach, highlighting DHCP issues, static IP misassignments, and router interface misconfigurations as core problems.</w:t>
      </w:r>
    </w:p>
    <w:p w14:paraId="2E80F73F" w14:textId="77777777" w:rsidR="00C363E3" w:rsidRPr="00C363E3" w:rsidRDefault="00C363E3" w:rsidP="00C363E3">
      <w:pPr>
        <w:numPr>
          <w:ilvl w:val="0"/>
          <w:numId w:val="11"/>
        </w:numPr>
      </w:pPr>
      <w:r w:rsidRPr="00C363E3">
        <w:t>Trainer Ninad Rampure clarifies that both networks use a /24 subnet mask, emphasizing its importance for correct configuration.</w:t>
      </w:r>
    </w:p>
    <w:p w14:paraId="2499F219" w14:textId="77777777" w:rsidR="00C363E3" w:rsidRPr="00C363E3" w:rsidRDefault="00C363E3" w:rsidP="00C363E3">
      <w:pPr>
        <w:numPr>
          <w:ilvl w:val="0"/>
          <w:numId w:val="11"/>
        </w:numPr>
      </w:pPr>
      <w:r w:rsidRPr="00C363E3">
        <w:t>He encourages participants to raise hands when they have fixed the problem to discuss solutions collectively.</w:t>
      </w:r>
    </w:p>
    <w:p w14:paraId="40E96420" w14:textId="77777777" w:rsidR="00C363E3" w:rsidRPr="00C363E3" w:rsidRDefault="00C363E3" w:rsidP="00C363E3">
      <w:pPr>
        <w:numPr>
          <w:ilvl w:val="0"/>
          <w:numId w:val="11"/>
        </w:numPr>
      </w:pPr>
      <w:r w:rsidRPr="00C363E3">
        <w:t>Max describes his troubleshooting mindset focusing on IP misconfiguration, DHCP server issues, and gateway settings.</w:t>
      </w:r>
    </w:p>
    <w:p w14:paraId="54B2FE8F" w14:textId="77777777" w:rsidR="00C363E3" w:rsidRPr="00C363E3" w:rsidRDefault="00C363E3" w:rsidP="00C363E3">
      <w:pPr>
        <w:numPr>
          <w:ilvl w:val="0"/>
          <w:numId w:val="11"/>
        </w:numPr>
      </w:pPr>
      <w:r w:rsidRPr="00C363E3">
        <w:t>Max identifies DHCP service being off and incorrect default gateway settings on the DHCP server and router as primary issues.</w:t>
      </w:r>
    </w:p>
    <w:p w14:paraId="71DC931B" w14:textId="77777777" w:rsidR="00C363E3" w:rsidRPr="00C363E3" w:rsidRDefault="00C363E3" w:rsidP="00C363E3">
      <w:pPr>
        <w:numPr>
          <w:ilvl w:val="0"/>
          <w:numId w:val="11"/>
        </w:numPr>
      </w:pPr>
      <w:r w:rsidRPr="00C363E3">
        <w:t xml:space="preserve">Ninad stresses the importance of verifying that all PCs on network one </w:t>
      </w:r>
      <w:proofErr w:type="gramStart"/>
      <w:r w:rsidRPr="00C363E3">
        <w:t>are</w:t>
      </w:r>
      <w:proofErr w:type="gramEnd"/>
      <w:r w:rsidRPr="00C363E3">
        <w:t xml:space="preserve"> set to DHCP to receive correct IP configurations.</w:t>
      </w:r>
    </w:p>
    <w:p w14:paraId="360466E0" w14:textId="77777777" w:rsidR="00C363E3" w:rsidRPr="00C363E3" w:rsidRDefault="00C363E3" w:rsidP="00C363E3">
      <w:pPr>
        <w:numPr>
          <w:ilvl w:val="0"/>
          <w:numId w:val="11"/>
        </w:numPr>
      </w:pPr>
      <w:r w:rsidRPr="00C363E3">
        <w:t>Brian notes a printer lacking a default gateway, affecting cross-network access, which Ninad confirms as an additional misconfiguration.</w:t>
      </w:r>
    </w:p>
    <w:p w14:paraId="61EB60C9" w14:textId="77777777" w:rsidR="00C363E3" w:rsidRPr="00C363E3" w:rsidRDefault="00C363E3" w:rsidP="00C363E3">
      <w:pPr>
        <w:numPr>
          <w:ilvl w:val="0"/>
          <w:numId w:val="11"/>
        </w:numPr>
      </w:pPr>
      <w:r w:rsidRPr="00C363E3">
        <w:t>Ninad explains that misconfigured default gateways prevent devices from communicating outside their subnet, likening it to having the wrong door to exit a house.</w:t>
      </w:r>
    </w:p>
    <w:p w14:paraId="1DECEED1" w14:textId="77777777" w:rsidR="00C363E3" w:rsidRPr="00C363E3" w:rsidRDefault="00C363E3" w:rsidP="00C363E3">
      <w:pPr>
        <w:numPr>
          <w:ilvl w:val="0"/>
          <w:numId w:val="11"/>
        </w:numPr>
      </w:pPr>
      <w:r w:rsidRPr="00C363E3">
        <w:t>Participants are advised to document their troubleshooting steps, findings, and verification methods clearly for future reference.</w:t>
      </w:r>
    </w:p>
    <w:p w14:paraId="25927BB4" w14:textId="77777777" w:rsidR="00C363E3" w:rsidRPr="00C363E3" w:rsidRDefault="00C363E3" w:rsidP="00C363E3">
      <w:r w:rsidRPr="00C363E3">
        <w:rPr>
          <w:b/>
          <w:bCs/>
        </w:rPr>
        <w:t>Critical Analysis and Cloud Infrastructure Evaluation</w:t>
      </w:r>
    </w:p>
    <w:p w14:paraId="7FA06F92" w14:textId="77777777" w:rsidR="00C363E3" w:rsidRPr="00C363E3" w:rsidRDefault="00C363E3" w:rsidP="00C363E3">
      <w:r w:rsidRPr="00C363E3">
        <w:t>Ninad introduces critical analysis as a reflective process following troubleshooting, focusing on evaluating system configurations, cloud service models, cost management, and network design to improve performance, security, and scalability. He discusses cloud service models (IaaS, PaaS, SaaS), cost-benefit considerations, network segmentation using VLANs, and the importance of identity and access management in cloud security.</w:t>
      </w:r>
    </w:p>
    <w:p w14:paraId="48E5234F" w14:textId="77777777" w:rsidR="00C363E3" w:rsidRPr="00C363E3" w:rsidRDefault="00C363E3" w:rsidP="00C363E3">
      <w:pPr>
        <w:numPr>
          <w:ilvl w:val="0"/>
          <w:numId w:val="12"/>
        </w:numPr>
      </w:pPr>
      <w:r w:rsidRPr="00C363E3">
        <w:t>Trainer Ninad Rampure defines critical analysis as evaluating system configurations and methodologies to identify risks and improvements.</w:t>
      </w:r>
    </w:p>
    <w:p w14:paraId="19885D80" w14:textId="77777777" w:rsidR="00C363E3" w:rsidRPr="00C363E3" w:rsidRDefault="00C363E3" w:rsidP="00C363E3">
      <w:pPr>
        <w:numPr>
          <w:ilvl w:val="0"/>
          <w:numId w:val="12"/>
        </w:numPr>
      </w:pPr>
      <w:r w:rsidRPr="00C363E3">
        <w:lastRenderedPageBreak/>
        <w:t>He explains cloud service models, highlighting trade-offs between control and management overhead.</w:t>
      </w:r>
    </w:p>
    <w:p w14:paraId="1F77BC23" w14:textId="77777777" w:rsidR="00C363E3" w:rsidRPr="00C363E3" w:rsidRDefault="00C363E3" w:rsidP="00C363E3">
      <w:pPr>
        <w:numPr>
          <w:ilvl w:val="0"/>
          <w:numId w:val="12"/>
        </w:numPr>
      </w:pPr>
      <w:r w:rsidRPr="00C363E3">
        <w:t>Ninad discusses cost-benefit analysis for cloud versus traditional infrastructure, emphasizing operational costs and scalability.</w:t>
      </w:r>
    </w:p>
    <w:p w14:paraId="4F794CE0" w14:textId="77777777" w:rsidR="00C363E3" w:rsidRPr="00C363E3" w:rsidRDefault="00C363E3" w:rsidP="00C363E3">
      <w:pPr>
        <w:numPr>
          <w:ilvl w:val="0"/>
          <w:numId w:val="12"/>
        </w:numPr>
      </w:pPr>
      <w:r w:rsidRPr="00C363E3">
        <w:t>He describes network design optimization using VLANs to segregate traffic by department, improving security and bandwidth management.</w:t>
      </w:r>
    </w:p>
    <w:p w14:paraId="7B87161F" w14:textId="77777777" w:rsidR="00C363E3" w:rsidRPr="00C363E3" w:rsidRDefault="00C363E3" w:rsidP="00C363E3">
      <w:pPr>
        <w:numPr>
          <w:ilvl w:val="0"/>
          <w:numId w:val="12"/>
        </w:numPr>
      </w:pPr>
      <w:r w:rsidRPr="00C363E3">
        <w:t>Ninad highlights cloud security practices including role-based access control, least privilege, and multi-factor authentication.</w:t>
      </w:r>
    </w:p>
    <w:p w14:paraId="0868A0EC" w14:textId="77777777" w:rsidR="00C363E3" w:rsidRPr="00C363E3" w:rsidRDefault="00C363E3" w:rsidP="00C363E3">
      <w:pPr>
        <w:numPr>
          <w:ilvl w:val="0"/>
          <w:numId w:val="12"/>
        </w:numPr>
      </w:pPr>
      <w:r w:rsidRPr="00C363E3">
        <w:t xml:space="preserve">He mentions encryption standards and VPN </w:t>
      </w:r>
      <w:proofErr w:type="spellStart"/>
      <w:r w:rsidRPr="00C363E3">
        <w:t>tunneling</w:t>
      </w:r>
      <w:proofErr w:type="spellEnd"/>
      <w:r w:rsidRPr="00C363E3">
        <w:t xml:space="preserve"> protocols as key security measures.</w:t>
      </w:r>
    </w:p>
    <w:p w14:paraId="30F22260" w14:textId="77777777" w:rsidR="00C363E3" w:rsidRPr="00C363E3" w:rsidRDefault="00C363E3" w:rsidP="00C363E3">
      <w:pPr>
        <w:numPr>
          <w:ilvl w:val="0"/>
          <w:numId w:val="12"/>
        </w:numPr>
      </w:pPr>
      <w:r w:rsidRPr="00C363E3">
        <w:t>Ninad introduces cloud and on-premises monitoring tools like SolarWinds, Nagios, AWS CloudWatch, and Azure Monitor for performance tracking.</w:t>
      </w:r>
    </w:p>
    <w:p w14:paraId="541D8FE5" w14:textId="77777777" w:rsidR="00C363E3" w:rsidRPr="00C363E3" w:rsidRDefault="00C363E3" w:rsidP="00C363E3">
      <w:r w:rsidRPr="00C363E3">
        <w:rPr>
          <w:b/>
          <w:bCs/>
        </w:rPr>
        <w:t>Business Continuity, Disaster Recovery, and Change Management</w:t>
      </w:r>
    </w:p>
    <w:p w14:paraId="0D2627ED" w14:textId="77777777" w:rsidR="00C363E3" w:rsidRPr="00C363E3" w:rsidRDefault="00C363E3" w:rsidP="00C363E3">
      <w:r w:rsidRPr="00C363E3">
        <w:t>The session covers strategies for maintaining business operations during disruptions, including backup strategies, disaster recovery planning, and change management processes. Ninad emphasizes the importance of documentation, recovery point objectives, failover capabilities, and structured change approval to ensure infrastructure resilience and consistency.</w:t>
      </w:r>
    </w:p>
    <w:p w14:paraId="0BD65983" w14:textId="77777777" w:rsidR="00C363E3" w:rsidRPr="00C363E3" w:rsidRDefault="00C363E3" w:rsidP="00C363E3">
      <w:pPr>
        <w:numPr>
          <w:ilvl w:val="0"/>
          <w:numId w:val="13"/>
        </w:numPr>
      </w:pPr>
      <w:r w:rsidRPr="00C363E3">
        <w:t>Trainer Ninad Rampure explains business continuity planning and disaster recovery as essential for operational resilience.</w:t>
      </w:r>
    </w:p>
    <w:p w14:paraId="3934A2B9" w14:textId="77777777" w:rsidR="00C363E3" w:rsidRPr="00C363E3" w:rsidRDefault="00C363E3" w:rsidP="00C363E3">
      <w:pPr>
        <w:numPr>
          <w:ilvl w:val="0"/>
          <w:numId w:val="13"/>
        </w:numPr>
      </w:pPr>
      <w:r w:rsidRPr="00C363E3">
        <w:t>He stresses the importance of backups and recovery point objectives to mitigate data loss and ransomware impacts.</w:t>
      </w:r>
    </w:p>
    <w:p w14:paraId="33536C86" w14:textId="77777777" w:rsidR="00C363E3" w:rsidRPr="00C363E3" w:rsidRDefault="00C363E3" w:rsidP="00C363E3">
      <w:pPr>
        <w:numPr>
          <w:ilvl w:val="0"/>
          <w:numId w:val="13"/>
        </w:numPr>
      </w:pPr>
      <w:r w:rsidRPr="00C363E3">
        <w:t>Ninad describes failover capabilities like server clustering and load balancing to maintain service availability.</w:t>
      </w:r>
    </w:p>
    <w:p w14:paraId="227717F0" w14:textId="77777777" w:rsidR="00C363E3" w:rsidRPr="00C363E3" w:rsidRDefault="00C363E3" w:rsidP="00C363E3">
      <w:pPr>
        <w:numPr>
          <w:ilvl w:val="0"/>
          <w:numId w:val="13"/>
        </w:numPr>
      </w:pPr>
      <w:r w:rsidRPr="00C363E3">
        <w:t>He outlines change management as a critical process involving testing, approval, and documentation before implementing infrastructure changes.</w:t>
      </w:r>
    </w:p>
    <w:p w14:paraId="4DDE220F" w14:textId="77777777" w:rsidR="00C363E3" w:rsidRPr="00C363E3" w:rsidRDefault="00C363E3" w:rsidP="00C363E3">
      <w:pPr>
        <w:numPr>
          <w:ilvl w:val="0"/>
          <w:numId w:val="13"/>
        </w:numPr>
      </w:pPr>
      <w:r w:rsidRPr="00C363E3">
        <w:t>Ninad advises maintaining consistent configurations across diverse network devices to simplify management and troubleshooting.</w:t>
      </w:r>
    </w:p>
    <w:p w14:paraId="5DCD8B6A" w14:textId="77777777" w:rsidR="00C363E3" w:rsidRPr="00C363E3" w:rsidRDefault="00C363E3" w:rsidP="00C363E3">
      <w:r w:rsidRPr="00C363E3">
        <w:rPr>
          <w:b/>
          <w:bCs/>
        </w:rPr>
        <w:t>Cloud Cost Management and Optimization</w:t>
      </w:r>
    </w:p>
    <w:p w14:paraId="316A45EA" w14:textId="77777777" w:rsidR="00C363E3" w:rsidRPr="00C363E3" w:rsidRDefault="00C363E3" w:rsidP="00C363E3">
      <w:r w:rsidRPr="00C363E3">
        <w:t>Ninad discusses the consumption-based pricing model of cloud services, regional cost variations, and the importance of aligning cloud deployments with business needs and client locations. He acknowledges the trade-offs between cloud and on-premises solutions, emphasizing cost forecasting, resource utilization, and business-specific considerations.</w:t>
      </w:r>
    </w:p>
    <w:p w14:paraId="5508E4C5" w14:textId="77777777" w:rsidR="00C363E3" w:rsidRPr="00C363E3" w:rsidRDefault="00C363E3" w:rsidP="00C363E3">
      <w:pPr>
        <w:numPr>
          <w:ilvl w:val="0"/>
          <w:numId w:val="14"/>
        </w:numPr>
      </w:pPr>
      <w:r w:rsidRPr="00C363E3">
        <w:t>Trainer Ninad Rampure explains that cloud costs vary by service type and deployment region, affecting budgeting.</w:t>
      </w:r>
    </w:p>
    <w:p w14:paraId="513D2D56" w14:textId="77777777" w:rsidR="00C363E3" w:rsidRPr="00C363E3" w:rsidRDefault="00C363E3" w:rsidP="00C363E3">
      <w:pPr>
        <w:numPr>
          <w:ilvl w:val="0"/>
          <w:numId w:val="14"/>
        </w:numPr>
      </w:pPr>
      <w:r w:rsidRPr="00C363E3">
        <w:t>He highlights the importance of deploying resources close to clients to reduce latency and comply with regional regulations.</w:t>
      </w:r>
    </w:p>
    <w:p w14:paraId="330118EE" w14:textId="77777777" w:rsidR="00C363E3" w:rsidRPr="00C363E3" w:rsidRDefault="00C363E3" w:rsidP="00C363E3">
      <w:pPr>
        <w:numPr>
          <w:ilvl w:val="0"/>
          <w:numId w:val="14"/>
        </w:numPr>
      </w:pPr>
      <w:r w:rsidRPr="00C363E3">
        <w:t>Ninad acknowledges that cloud may not be the best fit for all businesses, especially smaller or single-site operations.</w:t>
      </w:r>
    </w:p>
    <w:p w14:paraId="4C263063" w14:textId="77777777" w:rsidR="00C363E3" w:rsidRPr="00C363E3" w:rsidRDefault="00C363E3" w:rsidP="00C363E3">
      <w:pPr>
        <w:numPr>
          <w:ilvl w:val="0"/>
          <w:numId w:val="14"/>
        </w:numPr>
      </w:pPr>
      <w:r w:rsidRPr="00C363E3">
        <w:lastRenderedPageBreak/>
        <w:t>He discusses the benefits of virtualization and streaming applications to optimize resource use and reduce hardware requirements.</w:t>
      </w:r>
    </w:p>
    <w:p w14:paraId="701B1C34" w14:textId="77777777" w:rsidR="00C363E3" w:rsidRPr="00C363E3" w:rsidRDefault="00C363E3" w:rsidP="00C363E3">
      <w:pPr>
        <w:numPr>
          <w:ilvl w:val="0"/>
          <w:numId w:val="14"/>
        </w:numPr>
      </w:pPr>
      <w:r w:rsidRPr="00C363E3">
        <w:t>Anthony contributes by comparing cloud costs with alternative software licensing strategies, emphasizing business context in decision-making.</w:t>
      </w:r>
    </w:p>
    <w:p w14:paraId="5B15F9B7" w14:textId="77777777" w:rsidR="00C363E3" w:rsidRPr="00C363E3" w:rsidRDefault="00C363E3" w:rsidP="00C363E3">
      <w:r w:rsidRPr="00C363E3">
        <w:rPr>
          <w:b/>
          <w:bCs/>
        </w:rPr>
        <w:t>Module Review and Next Steps</w:t>
      </w:r>
    </w:p>
    <w:p w14:paraId="7519C103" w14:textId="77777777" w:rsidR="00C363E3" w:rsidRPr="00C363E3" w:rsidRDefault="00C363E3" w:rsidP="00C363E3">
      <w:r w:rsidRPr="00C363E3">
        <w:t>Ninad wraps up the module by reviewing key topics covered throughout the week, including troubleshooting approaches, security concepts, encryption types, cloud and virtualization, and network services. He encourages learners to maintain and revise their notes for future assessments, complete required submissions on the learning portal, and consider further certifications and career progression opportunities.</w:t>
      </w:r>
    </w:p>
    <w:p w14:paraId="780E80A1" w14:textId="77777777" w:rsidR="00C363E3" w:rsidRPr="00C363E3" w:rsidRDefault="00C363E3" w:rsidP="00C363E3">
      <w:pPr>
        <w:numPr>
          <w:ilvl w:val="0"/>
          <w:numId w:val="15"/>
        </w:numPr>
      </w:pPr>
      <w:r w:rsidRPr="00C363E3">
        <w:t>Trainer Ninad Rampure summarizes the week's topics, reinforcing foundational knowledge and skills.</w:t>
      </w:r>
    </w:p>
    <w:p w14:paraId="5F699A18" w14:textId="77777777" w:rsidR="00C363E3" w:rsidRPr="00C363E3" w:rsidRDefault="00C363E3" w:rsidP="00C363E3">
      <w:pPr>
        <w:numPr>
          <w:ilvl w:val="0"/>
          <w:numId w:val="15"/>
        </w:numPr>
      </w:pPr>
      <w:r w:rsidRPr="00C363E3">
        <w:t>He advises learners to keep their notes updated and review them regularly to prepare for endpoint assessments.</w:t>
      </w:r>
    </w:p>
    <w:p w14:paraId="7149836D" w14:textId="77777777" w:rsidR="00C363E3" w:rsidRPr="00C363E3" w:rsidRDefault="00C363E3" w:rsidP="00C363E3">
      <w:pPr>
        <w:numPr>
          <w:ilvl w:val="0"/>
          <w:numId w:val="15"/>
        </w:numPr>
      </w:pPr>
      <w:r w:rsidRPr="00C363E3">
        <w:t>Ninad guides participants on submitting certificates, reflections, and exercise booklets through the learning portal for module completion.</w:t>
      </w:r>
    </w:p>
    <w:p w14:paraId="2C43DE57" w14:textId="77777777" w:rsidR="00C363E3" w:rsidRPr="00C363E3" w:rsidRDefault="00C363E3" w:rsidP="00C363E3">
      <w:pPr>
        <w:numPr>
          <w:ilvl w:val="0"/>
          <w:numId w:val="15"/>
        </w:numPr>
      </w:pPr>
      <w:r w:rsidRPr="00C363E3">
        <w:t>He suggests pursuing vendor certifications like Microsoft or CompTIA to enhance professional profiles.</w:t>
      </w:r>
    </w:p>
    <w:p w14:paraId="42B57F41" w14:textId="77777777" w:rsidR="00C363E3" w:rsidRPr="00C363E3" w:rsidRDefault="00C363E3" w:rsidP="00C363E3">
      <w:pPr>
        <w:numPr>
          <w:ilvl w:val="0"/>
          <w:numId w:val="15"/>
        </w:numPr>
      </w:pPr>
      <w:r w:rsidRPr="00C363E3">
        <w:t>Ninad discusses potential career paths including networking engineering and cybersecurity, and the importance of continuous learning and documentation.</w:t>
      </w:r>
    </w:p>
    <w:p w14:paraId="47DFBDAD" w14:textId="77777777" w:rsidR="00C363E3" w:rsidRPr="00C363E3" w:rsidRDefault="00C363E3" w:rsidP="00C363E3">
      <w:pPr>
        <w:numPr>
          <w:ilvl w:val="0"/>
          <w:numId w:val="15"/>
        </w:numPr>
      </w:pPr>
      <w:r w:rsidRPr="00C363E3">
        <w:t>He reminds learners to complete course evaluations to provide feedback on the training experience.</w:t>
      </w:r>
    </w:p>
    <w:p w14:paraId="38A70A6B" w14:textId="2B8B5116" w:rsidR="00BE6DBB" w:rsidRPr="00BE6DBB" w:rsidRDefault="00BE6DBB" w:rsidP="00C363E3"/>
    <w:sectPr w:rsidR="00BE6DBB" w:rsidRPr="00BE6D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20BFE"/>
    <w:multiLevelType w:val="multilevel"/>
    <w:tmpl w:val="A0AA0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0E380F"/>
    <w:multiLevelType w:val="multilevel"/>
    <w:tmpl w:val="BB1CD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2770A9"/>
    <w:multiLevelType w:val="multilevel"/>
    <w:tmpl w:val="B106B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504DC4"/>
    <w:multiLevelType w:val="multilevel"/>
    <w:tmpl w:val="18720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6D381F"/>
    <w:multiLevelType w:val="multilevel"/>
    <w:tmpl w:val="56383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65682E"/>
    <w:multiLevelType w:val="multilevel"/>
    <w:tmpl w:val="E70A2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9E7DE2"/>
    <w:multiLevelType w:val="multilevel"/>
    <w:tmpl w:val="2E7C9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C602F4"/>
    <w:multiLevelType w:val="multilevel"/>
    <w:tmpl w:val="FEA6B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7055EF"/>
    <w:multiLevelType w:val="multilevel"/>
    <w:tmpl w:val="0F209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B537F4"/>
    <w:multiLevelType w:val="multilevel"/>
    <w:tmpl w:val="723CE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B07252"/>
    <w:multiLevelType w:val="multilevel"/>
    <w:tmpl w:val="11E4A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24607B"/>
    <w:multiLevelType w:val="multilevel"/>
    <w:tmpl w:val="3DF08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BE4A1A"/>
    <w:multiLevelType w:val="multilevel"/>
    <w:tmpl w:val="11A66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4005DC"/>
    <w:multiLevelType w:val="multilevel"/>
    <w:tmpl w:val="E42C1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7B0209"/>
    <w:multiLevelType w:val="multilevel"/>
    <w:tmpl w:val="6A34C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0328750">
    <w:abstractNumId w:val="11"/>
  </w:num>
  <w:num w:numId="2" w16cid:durableId="150492105">
    <w:abstractNumId w:val="5"/>
  </w:num>
  <w:num w:numId="3" w16cid:durableId="1265113272">
    <w:abstractNumId w:val="7"/>
  </w:num>
  <w:num w:numId="4" w16cid:durableId="505050787">
    <w:abstractNumId w:val="10"/>
  </w:num>
  <w:num w:numId="5" w16cid:durableId="1714696690">
    <w:abstractNumId w:val="1"/>
  </w:num>
  <w:num w:numId="6" w16cid:durableId="498541443">
    <w:abstractNumId w:val="3"/>
  </w:num>
  <w:num w:numId="7" w16cid:durableId="610552852">
    <w:abstractNumId w:val="0"/>
  </w:num>
  <w:num w:numId="8" w16cid:durableId="1048067058">
    <w:abstractNumId w:val="8"/>
  </w:num>
  <w:num w:numId="9" w16cid:durableId="826096909">
    <w:abstractNumId w:val="13"/>
  </w:num>
  <w:num w:numId="10" w16cid:durableId="1525094441">
    <w:abstractNumId w:val="9"/>
  </w:num>
  <w:num w:numId="11" w16cid:durableId="765804964">
    <w:abstractNumId w:val="2"/>
  </w:num>
  <w:num w:numId="12" w16cid:durableId="1837768037">
    <w:abstractNumId w:val="14"/>
  </w:num>
  <w:num w:numId="13" w16cid:durableId="533660423">
    <w:abstractNumId w:val="12"/>
  </w:num>
  <w:num w:numId="14" w16cid:durableId="1259682783">
    <w:abstractNumId w:val="6"/>
  </w:num>
  <w:num w:numId="15" w16cid:durableId="17988358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B90"/>
    <w:rsid w:val="000F6D44"/>
    <w:rsid w:val="002814FF"/>
    <w:rsid w:val="00395BB1"/>
    <w:rsid w:val="00475B02"/>
    <w:rsid w:val="00496C34"/>
    <w:rsid w:val="004C482A"/>
    <w:rsid w:val="005909F5"/>
    <w:rsid w:val="00593BF1"/>
    <w:rsid w:val="005A7C03"/>
    <w:rsid w:val="005C02A7"/>
    <w:rsid w:val="0069109B"/>
    <w:rsid w:val="006965E6"/>
    <w:rsid w:val="006C5B90"/>
    <w:rsid w:val="008369F6"/>
    <w:rsid w:val="008E0258"/>
    <w:rsid w:val="009668EA"/>
    <w:rsid w:val="009D2E02"/>
    <w:rsid w:val="00A15A0E"/>
    <w:rsid w:val="00A852A5"/>
    <w:rsid w:val="00BE6DBB"/>
    <w:rsid w:val="00C363E3"/>
    <w:rsid w:val="00CD2619"/>
    <w:rsid w:val="00D47A47"/>
    <w:rsid w:val="00E22C37"/>
    <w:rsid w:val="00FC3042"/>
    <w:rsid w:val="00FE67C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D2C3F"/>
  <w15:chartTrackingRefBased/>
  <w15:docId w15:val="{75509D72-9DB7-4B76-ACA2-0766F8EFF6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5B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5B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5B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5B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5B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5B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5B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5B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5B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5B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5B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5B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5B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5B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5B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5B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5B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5B90"/>
    <w:rPr>
      <w:rFonts w:eastAsiaTheme="majorEastAsia" w:cstheme="majorBidi"/>
      <w:color w:val="272727" w:themeColor="text1" w:themeTint="D8"/>
    </w:rPr>
  </w:style>
  <w:style w:type="paragraph" w:styleId="Title">
    <w:name w:val="Title"/>
    <w:basedOn w:val="Normal"/>
    <w:next w:val="Normal"/>
    <w:link w:val="TitleChar"/>
    <w:uiPriority w:val="10"/>
    <w:qFormat/>
    <w:rsid w:val="006C5B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5B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5B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5B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5B90"/>
    <w:pPr>
      <w:spacing w:before="160"/>
      <w:jc w:val="center"/>
    </w:pPr>
    <w:rPr>
      <w:i/>
      <w:iCs/>
      <w:color w:val="404040" w:themeColor="text1" w:themeTint="BF"/>
    </w:rPr>
  </w:style>
  <w:style w:type="character" w:customStyle="1" w:styleId="QuoteChar">
    <w:name w:val="Quote Char"/>
    <w:basedOn w:val="DefaultParagraphFont"/>
    <w:link w:val="Quote"/>
    <w:uiPriority w:val="29"/>
    <w:rsid w:val="006C5B90"/>
    <w:rPr>
      <w:i/>
      <w:iCs/>
      <w:color w:val="404040" w:themeColor="text1" w:themeTint="BF"/>
    </w:rPr>
  </w:style>
  <w:style w:type="paragraph" w:styleId="ListParagraph">
    <w:name w:val="List Paragraph"/>
    <w:basedOn w:val="Normal"/>
    <w:uiPriority w:val="34"/>
    <w:qFormat/>
    <w:rsid w:val="006C5B90"/>
    <w:pPr>
      <w:ind w:left="720"/>
      <w:contextualSpacing/>
    </w:pPr>
  </w:style>
  <w:style w:type="character" w:styleId="IntenseEmphasis">
    <w:name w:val="Intense Emphasis"/>
    <w:basedOn w:val="DefaultParagraphFont"/>
    <w:uiPriority w:val="21"/>
    <w:qFormat/>
    <w:rsid w:val="006C5B90"/>
    <w:rPr>
      <w:i/>
      <w:iCs/>
      <w:color w:val="0F4761" w:themeColor="accent1" w:themeShade="BF"/>
    </w:rPr>
  </w:style>
  <w:style w:type="paragraph" w:styleId="IntenseQuote">
    <w:name w:val="Intense Quote"/>
    <w:basedOn w:val="Normal"/>
    <w:next w:val="Normal"/>
    <w:link w:val="IntenseQuoteChar"/>
    <w:uiPriority w:val="30"/>
    <w:qFormat/>
    <w:rsid w:val="006C5B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5B90"/>
    <w:rPr>
      <w:i/>
      <w:iCs/>
      <w:color w:val="0F4761" w:themeColor="accent1" w:themeShade="BF"/>
    </w:rPr>
  </w:style>
  <w:style w:type="character" w:styleId="IntenseReference">
    <w:name w:val="Intense Reference"/>
    <w:basedOn w:val="DefaultParagraphFont"/>
    <w:uiPriority w:val="32"/>
    <w:qFormat/>
    <w:rsid w:val="006C5B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9c220797-c337-49f8-b086-a9a24979f728}" enabled="0" method="" siteId="{9c220797-c337-49f8-b086-a9a24979f728}" removed="1"/>
</clbl:labelList>
</file>

<file path=docProps/app.xml><?xml version="1.0" encoding="utf-8"?>
<Properties xmlns="http://schemas.openxmlformats.org/officeDocument/2006/extended-properties" xmlns:vt="http://schemas.openxmlformats.org/officeDocument/2006/docPropsVTypes">
  <Template>Normal</Template>
  <TotalTime>15</TotalTime>
  <Pages>5</Pages>
  <Words>1543</Words>
  <Characters>10267</Characters>
  <Application>Microsoft Office Word</Application>
  <DocSecurity>0</DocSecurity>
  <Lines>218</Lines>
  <Paragraphs>144</Paragraphs>
  <ScaleCrop>false</ScaleCrop>
  <Company/>
  <LinksUpToDate>false</LinksUpToDate>
  <CharactersWithSpaces>11666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Rampure, Ninad</dc:creator>
  <cp:keywords/>
  <dc:description/>
  <cp:lastModifiedBy>Rampure, Ninad</cp:lastModifiedBy>
  <cp:revision>18</cp:revision>
  <dcterms:created xsi:type="dcterms:W3CDTF">2026-02-16T17:40:00Z</dcterms:created>
  <dcterms:modified xsi:type="dcterms:W3CDTF">2026-03-15T23:56:00Z</dcterms:modified>
</cp:coreProperties>
</file>