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Online Delivery Links for Learners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GitHub Module Link: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ninadrampure/Core-Cloud-Networking-Skills: AEDXD3IT3M3 - Core Cloud &amp; Networking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QA Learn on Demand Cloud Labs: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https://qa.learnondemand.net/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Module 3 Miro Board: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https://miro.com/app/board/uXjVG1ZlkT8=/?share_link_id=247211811285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Google Drive Module resources: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https://drive.google.com/drive/folders/1W3Gedgjn09IaDUZs_CfjZTI0N5kDvwaK?usp=sharing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Hash Generator: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Generate All Hashes - MD5, SHA1, SHA3, CRC32 - Online - Browserling Web Developer Tools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Secure Is My Password?: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Secure Is My Password? | Password Strength Checker (security.org)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I been pwned: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Have I Been Pwned: Check if your email address has been exposed in a data breach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Binary Subnet Calculator: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Binary Bulbs (cs50.net)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IP Subnet Calculator: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IP Subnet Calculator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Your First Azure Virtual Machine (Windows)</w:t>
      </w:r>
    </w:p>
    <w:p w:rsidR="00000000" w:rsidDel="00000000" w:rsidP="00000000" w:rsidRDefault="00000000" w:rsidRPr="00000000" w14:paraId="00000012">
      <w:pPr>
        <w:rPr>
          <w:color w:val="1155cc"/>
          <w:sz w:val="24"/>
          <w:szCs w:val="24"/>
          <w:u w:val="singl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https://app.qa.com/lab/start-your-first-azure-virtual-machine-windows/?context_resource=lp&amp;context_id=1223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Your First Azure Virtual Machine (Linux)</w:t>
      </w:r>
    </w:p>
    <w:p w:rsidR="00000000" w:rsidDel="00000000" w:rsidP="00000000" w:rsidRDefault="00000000" w:rsidRPr="00000000" w14:paraId="00000014">
      <w:pPr>
        <w:rPr>
          <w:color w:val="1155cc"/>
          <w:sz w:val="24"/>
          <w:szCs w:val="24"/>
          <w:u w:val="single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https://app.qa.com/lab/start-your-first-azure-virtual-machine-linux/?context_resource=lp&amp;context_id=1223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curity.org/how-secure-is-my-password/" TargetMode="External"/><Relationship Id="rId10" Type="http://schemas.openxmlformats.org/officeDocument/2006/relationships/hyperlink" Target="https://www.browserling.com/tools/all-hashes" TargetMode="External"/><Relationship Id="rId13" Type="http://schemas.openxmlformats.org/officeDocument/2006/relationships/hyperlink" Target="https://cdn.cs50.net/2016/x/psets/0/pset0/bulbs.html" TargetMode="External"/><Relationship Id="rId12" Type="http://schemas.openxmlformats.org/officeDocument/2006/relationships/hyperlink" Target="https://haveibeenpwned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W3Gedgjn09IaDUZs_CfjZTI0N5kDvwaK?usp=sharing" TargetMode="External"/><Relationship Id="rId15" Type="http://schemas.openxmlformats.org/officeDocument/2006/relationships/hyperlink" Target="https://app.qa.com/lab/start-your-first-azure-virtual-machine-windows/?context_resource=lp&amp;context_id=1223" TargetMode="External"/><Relationship Id="rId14" Type="http://schemas.openxmlformats.org/officeDocument/2006/relationships/hyperlink" Target="https://www.calculator.net/ip-subnet-calculator.html" TargetMode="External"/><Relationship Id="rId16" Type="http://schemas.openxmlformats.org/officeDocument/2006/relationships/hyperlink" Target="https://app.qa.com/lab/start-your-first-azure-virtual-machine-linux/?context_resource=lp&amp;context_id=1223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inadrampure/Core-Cloud-Networking-Skills" TargetMode="External"/><Relationship Id="rId7" Type="http://schemas.openxmlformats.org/officeDocument/2006/relationships/hyperlink" Target="https://qa.learnondemand.net/" TargetMode="External"/><Relationship Id="rId8" Type="http://schemas.openxmlformats.org/officeDocument/2006/relationships/hyperlink" Target="https://miro.com/app/board/uXjVG1ZlkT8=/?share_link_id=2472118112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