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7C29DB24" w:rsidR="00593BF1" w:rsidRPr="005A7C03" w:rsidRDefault="005A7C03" w:rsidP="00593BF1">
      <w:pPr>
        <w:rPr>
          <w:b/>
          <w:bCs/>
          <w:sz w:val="32"/>
          <w:szCs w:val="32"/>
          <w:u w:val="single"/>
        </w:rPr>
      </w:pPr>
      <w:r w:rsidRPr="005A7C03">
        <w:rPr>
          <w:b/>
          <w:bCs/>
          <w:sz w:val="32"/>
          <w:szCs w:val="32"/>
          <w:u w:val="single"/>
        </w:rPr>
        <w:t xml:space="preserve">Day 1 Session summary- </w:t>
      </w:r>
      <w:r w:rsidR="00825246" w:rsidRPr="00825246">
        <w:rPr>
          <w:b/>
          <w:bCs/>
          <w:sz w:val="32"/>
          <w:szCs w:val="32"/>
          <w:u w:val="single"/>
        </w:rPr>
        <w:t>AEDXD3IT3M2</w:t>
      </w:r>
    </w:p>
    <w:p w14:paraId="76FD9F0E" w14:textId="1538C398" w:rsidR="00593BF1" w:rsidRPr="005A7C03" w:rsidRDefault="005A7C03" w:rsidP="00593BF1">
      <w:pPr>
        <w:rPr>
          <w:b/>
          <w:bCs/>
        </w:rPr>
      </w:pPr>
      <w:r w:rsidRPr="005A7C03">
        <w:rPr>
          <w:b/>
          <w:bCs/>
        </w:rPr>
        <w:t xml:space="preserve">Monday, </w:t>
      </w:r>
      <w:r w:rsidR="00017948">
        <w:rPr>
          <w:b/>
          <w:bCs/>
        </w:rPr>
        <w:t xml:space="preserve">March </w:t>
      </w:r>
      <w:r w:rsidR="00825246">
        <w:rPr>
          <w:b/>
          <w:bCs/>
        </w:rPr>
        <w:t>16</w:t>
      </w:r>
      <w:r w:rsidR="00825246" w:rsidRPr="00825246">
        <w:rPr>
          <w:b/>
          <w:bCs/>
          <w:vertAlign w:val="superscript"/>
        </w:rPr>
        <w:t>th</w:t>
      </w:r>
      <w:r w:rsidRPr="005A7C03">
        <w:rPr>
          <w:b/>
          <w:bCs/>
        </w:rPr>
        <w:t>, 2026</w:t>
      </w:r>
    </w:p>
    <w:p w14:paraId="1E35CE26" w14:textId="77777777" w:rsidR="004B6C25" w:rsidRPr="004B6C25" w:rsidRDefault="004B6C25" w:rsidP="004B6C25">
      <w:r w:rsidRPr="004B6C25">
        <w:rPr>
          <w:b/>
          <w:bCs/>
        </w:rPr>
        <w:t>Overview</w:t>
      </w:r>
    </w:p>
    <w:p w14:paraId="11324BEB" w14:textId="77777777" w:rsidR="004B6C25" w:rsidRPr="004B6C25" w:rsidRDefault="004B6C25" w:rsidP="004B6C25">
      <w:r w:rsidRPr="004B6C25">
        <w:t>The meeting, led by QA Trainer Ninad Rampure, focuses on preparing learners for a two-day module on IT service desk roles, emphasizing theoretical knowledge, practical troubleshooting, and collaborative learning. Participants include a diverse group of learners with varying IT experience.</w:t>
      </w:r>
    </w:p>
    <w:p w14:paraId="51972E1E" w14:textId="77777777" w:rsidR="004B6C25" w:rsidRPr="004B6C25" w:rsidRDefault="004B6C25" w:rsidP="004B6C25">
      <w:r w:rsidRPr="004B6C25">
        <w:t>Ninad introduces Webex features and resources, including chat, content folders, and Miro board for interactive activities. The module requires only internet-connected devices with browsers, avoiding complex software installations. A structured break schedule supports learner engagement.</w:t>
      </w:r>
    </w:p>
    <w:p w14:paraId="2FD11422" w14:textId="77777777" w:rsidR="004B6C25" w:rsidRPr="004B6C25" w:rsidRDefault="004B6C25" w:rsidP="004B6C25">
      <w:r w:rsidRPr="004B6C25">
        <w:t>Learners introduce themselves, fostering peer connection and tailored support. The trainer encourages active participation and questions, creating a respectful learning environment.</w:t>
      </w:r>
    </w:p>
    <w:p w14:paraId="02FE3106" w14:textId="77777777" w:rsidR="004B6C25" w:rsidRPr="004B6C25" w:rsidRDefault="004B6C25" w:rsidP="004B6C25">
      <w:r w:rsidRPr="004B6C25">
        <w:t>The session covers service desk roles, incident and service request handling, escalation, SLA adherence, knowledge management, and self-service promotion. A detailed discussion on password reset troubleshooting highlights verification, validation, network checks, conditional access policies, and adherence to business processes.</w:t>
      </w:r>
    </w:p>
    <w:p w14:paraId="6CAB7065" w14:textId="77777777" w:rsidR="004B6C25" w:rsidRPr="004B6C25" w:rsidRDefault="004B6C25" w:rsidP="004B6C25">
      <w:r w:rsidRPr="004B6C25">
        <w:t xml:space="preserve">Learners work in groups on multiple service desk tickets via Miro board, </w:t>
      </w:r>
      <w:proofErr w:type="spellStart"/>
      <w:r w:rsidRPr="004B6C25">
        <w:t>analyzing</w:t>
      </w:r>
      <w:proofErr w:type="spellEnd"/>
      <w:r w:rsidRPr="004B6C25">
        <w:t xml:space="preserve"> scenarios such as software installation approvals, printer connectivity, internet performance issues, and mobile email syncing. The trainer facilitates group discussions, monitors </w:t>
      </w:r>
      <w:proofErr w:type="gramStart"/>
      <w:r w:rsidRPr="004B6C25">
        <w:t>progress, and</w:t>
      </w:r>
      <w:proofErr w:type="gramEnd"/>
      <w:r w:rsidRPr="004B6C25">
        <w:t xml:space="preserve"> encourages sharing of diverse solutions to enhance problem-solving skills.</w:t>
      </w:r>
    </w:p>
    <w:p w14:paraId="0803BBE6" w14:textId="77777777" w:rsidR="004B6C25" w:rsidRPr="004B6C25" w:rsidRDefault="004B6C25" w:rsidP="004B6C25">
      <w:r w:rsidRPr="004B6C25">
        <w:t>Additional troubleshooting topics include VPN connection issues, where Ninad Rampure and learners explore causes like network instability, firewall blocking, compliance policies, and client configuration, emphasizing verification of user permissions and system compliance. Wi-Fi connectivity problems are examined with focus on router and access point issues, network congestion, interference, and power supply considerations.</w:t>
      </w:r>
    </w:p>
    <w:p w14:paraId="124C0BA6" w14:textId="77777777" w:rsidR="004B6C25" w:rsidRPr="004B6C25" w:rsidRDefault="004B6C25" w:rsidP="004B6C25">
      <w:r w:rsidRPr="004B6C25">
        <w:t xml:space="preserve">The group </w:t>
      </w:r>
      <w:proofErr w:type="spellStart"/>
      <w:r w:rsidRPr="004B6C25">
        <w:t>analyzes</w:t>
      </w:r>
      <w:proofErr w:type="spellEnd"/>
      <w:r w:rsidRPr="004B6C25">
        <w:t xml:space="preserve"> shared folder access denial, stressing user verification and permission audits before restoring access. File deletion recovery methods are discussed, highlighting volume shadow copies, snapshots, and backup configurations.</w:t>
      </w:r>
    </w:p>
    <w:p w14:paraId="0A678F6A" w14:textId="77777777" w:rsidR="004B6C25" w:rsidRPr="004B6C25" w:rsidRDefault="004B6C25" w:rsidP="004B6C25">
      <w:r w:rsidRPr="004B6C25">
        <w:t xml:space="preserve">Blue screen errors after login are addressed with recommendations for safe mode boot, system file checks, malware scans, and hardware diagnostics. Windows activation failures are explained in terms of network connectivity, domain </w:t>
      </w:r>
      <w:proofErr w:type="spellStart"/>
      <w:r w:rsidRPr="004B6C25">
        <w:t>enrollment</w:t>
      </w:r>
      <w:proofErr w:type="spellEnd"/>
      <w:r w:rsidRPr="004B6C25">
        <w:t>, license management, and activation server communication.</w:t>
      </w:r>
    </w:p>
    <w:p w14:paraId="41F57A26" w14:textId="77777777" w:rsidR="004B6C25" w:rsidRPr="004B6C25" w:rsidRDefault="004B6C25" w:rsidP="004B6C25">
      <w:r w:rsidRPr="004B6C25">
        <w:t>Overall, the meeting establishes a comprehensive foundation for service desk professional development, emphasizing collaboration, resource accessibility, practical application, and adherence to security and business protocols.</w:t>
      </w:r>
    </w:p>
    <w:p w14:paraId="015BD6D4" w14:textId="77777777" w:rsidR="004B6C25" w:rsidRPr="004B6C25" w:rsidRDefault="004B6C25" w:rsidP="004B6C25"/>
    <w:p w14:paraId="3B4D4062" w14:textId="77777777" w:rsidR="004B6C25" w:rsidRPr="004B6C25" w:rsidRDefault="004B6C25" w:rsidP="004B6C25">
      <w:r w:rsidRPr="004B6C25">
        <w:rPr>
          <w:b/>
          <w:bCs/>
        </w:rPr>
        <w:t>Detailed Summary</w:t>
      </w:r>
    </w:p>
    <w:p w14:paraId="1DABC061" w14:textId="77777777" w:rsidR="004B6C25" w:rsidRPr="004B6C25" w:rsidRDefault="004B6C25" w:rsidP="004B6C25">
      <w:r w:rsidRPr="004B6C25">
        <w:rPr>
          <w:b/>
          <w:bCs/>
        </w:rPr>
        <w:t>Webex Features Overview</w:t>
      </w:r>
    </w:p>
    <w:p w14:paraId="610000D5" w14:textId="77777777" w:rsidR="004B6C25" w:rsidRPr="004B6C25" w:rsidRDefault="004B6C25" w:rsidP="004B6C25">
      <w:r w:rsidRPr="004B6C25">
        <w:lastRenderedPageBreak/>
        <w:t>The trainer, Ninad Rampure, explains the Webex platform features useful for the training session, including chat, content folder for resource uploads, and the automatic meeting recap feature that summarizes key discussion points while excluding personal conversations. These tools facilitate resource sharing and communication during the course.</w:t>
      </w:r>
    </w:p>
    <w:p w14:paraId="582CE30A" w14:textId="77777777" w:rsidR="004B6C25" w:rsidRPr="004B6C25" w:rsidRDefault="004B6C25" w:rsidP="004B6C25">
      <w:pPr>
        <w:numPr>
          <w:ilvl w:val="0"/>
          <w:numId w:val="3"/>
        </w:numPr>
        <w:tabs>
          <w:tab w:val="clear" w:pos="720"/>
        </w:tabs>
      </w:pPr>
      <w:r w:rsidRPr="004B6C25">
        <w:t>Ninad Rampure notes that Webex's meeting recap feature summarizes key information into bullet points while filtering out personal discussions.</w:t>
      </w:r>
    </w:p>
    <w:p w14:paraId="4D0ED38B" w14:textId="77777777" w:rsidR="004B6C25" w:rsidRPr="004B6C25" w:rsidRDefault="004B6C25" w:rsidP="004B6C25">
      <w:pPr>
        <w:numPr>
          <w:ilvl w:val="0"/>
          <w:numId w:val="3"/>
        </w:numPr>
        <w:tabs>
          <w:tab w:val="clear" w:pos="720"/>
        </w:tabs>
      </w:pPr>
      <w:r w:rsidRPr="004B6C25">
        <w:t>Ninad Rampure advises keeping the chat window open for sharing links and information.</w:t>
      </w:r>
    </w:p>
    <w:p w14:paraId="4CD65E53" w14:textId="77777777" w:rsidR="004B6C25" w:rsidRPr="004B6C25" w:rsidRDefault="004B6C25" w:rsidP="004B6C25">
      <w:pPr>
        <w:numPr>
          <w:ilvl w:val="0"/>
          <w:numId w:val="3"/>
        </w:numPr>
        <w:tabs>
          <w:tab w:val="clear" w:pos="720"/>
        </w:tabs>
      </w:pPr>
      <w:r w:rsidRPr="004B6C25">
        <w:t>Ninad Rampure mentions uploading delivery notes and lab activity information to the Webex content folder for easy learner access.</w:t>
      </w:r>
    </w:p>
    <w:p w14:paraId="56ED8665" w14:textId="77777777" w:rsidR="004B6C25" w:rsidRPr="004B6C25" w:rsidRDefault="004B6C25" w:rsidP="004B6C25">
      <w:r w:rsidRPr="004B6C25">
        <w:rPr>
          <w:b/>
          <w:bCs/>
        </w:rPr>
        <w:t>Module Requirements and Tools</w:t>
      </w:r>
    </w:p>
    <w:p w14:paraId="7149AE46" w14:textId="77777777" w:rsidR="004B6C25" w:rsidRPr="004B6C25" w:rsidRDefault="004B6C25" w:rsidP="004B6C25">
      <w:r w:rsidRPr="004B6C25">
        <w:t>The module focuses on theoretical knowledge and service desk support rather than technical configurations. Learners need a system with internet and a web browser to access tools like Miro board. No installation of applications like Cisco Packet Tracer or remote desktop tools is required for this module.</w:t>
      </w:r>
    </w:p>
    <w:p w14:paraId="32AFAE9D" w14:textId="77777777" w:rsidR="004B6C25" w:rsidRPr="004B6C25" w:rsidRDefault="004B6C25" w:rsidP="004B6C25">
      <w:pPr>
        <w:numPr>
          <w:ilvl w:val="0"/>
          <w:numId w:val="4"/>
        </w:numPr>
        <w:tabs>
          <w:tab w:val="clear" w:pos="720"/>
        </w:tabs>
      </w:pPr>
      <w:r w:rsidRPr="004B6C25">
        <w:t>Ninad Rampure clarifies that this module is theoretical and knowledge-based, focusing on service desk support rather than technical configurations.</w:t>
      </w:r>
    </w:p>
    <w:p w14:paraId="18CA8831" w14:textId="77777777" w:rsidR="004B6C25" w:rsidRPr="004B6C25" w:rsidRDefault="004B6C25" w:rsidP="004B6C25">
      <w:pPr>
        <w:numPr>
          <w:ilvl w:val="0"/>
          <w:numId w:val="4"/>
        </w:numPr>
        <w:tabs>
          <w:tab w:val="clear" w:pos="720"/>
        </w:tabs>
      </w:pPr>
      <w:r w:rsidRPr="004B6C25">
        <w:t>Learners require a network-connected system with a web browser to use Miro board and other learning websites.</w:t>
      </w:r>
    </w:p>
    <w:p w14:paraId="2CD77A65" w14:textId="77777777" w:rsidR="004B6C25" w:rsidRPr="004B6C25" w:rsidRDefault="004B6C25" w:rsidP="004B6C25">
      <w:pPr>
        <w:numPr>
          <w:ilvl w:val="0"/>
          <w:numId w:val="4"/>
        </w:numPr>
        <w:tabs>
          <w:tab w:val="clear" w:pos="720"/>
        </w:tabs>
      </w:pPr>
      <w:r w:rsidRPr="004B6C25">
        <w:t>No need for Cisco Packet Tracer, GoToMyPC, or cloud PC tools in this module.</w:t>
      </w:r>
    </w:p>
    <w:p w14:paraId="617F502D" w14:textId="77777777" w:rsidR="004B6C25" w:rsidRPr="004B6C25" w:rsidRDefault="004B6C25" w:rsidP="004B6C25">
      <w:r w:rsidRPr="004B6C25">
        <w:rPr>
          <w:b/>
          <w:bCs/>
        </w:rPr>
        <w:t>Break Schedule and Session Timing</w:t>
      </w:r>
    </w:p>
    <w:p w14:paraId="6C33C63B" w14:textId="77777777" w:rsidR="004B6C25" w:rsidRPr="004B6C25" w:rsidRDefault="004B6C25" w:rsidP="004B6C25">
      <w:r w:rsidRPr="004B6C25">
        <w:t>The trainer proposes a break schedule with two breaks in the morning, two after lunch, and a lunch break around 12:30 PM. Breaks may be adjusted depending on the flow of discussions and activities, with some breaks possibly skipped to maintain momentum.</w:t>
      </w:r>
    </w:p>
    <w:p w14:paraId="1948B741" w14:textId="77777777" w:rsidR="004B6C25" w:rsidRPr="004B6C25" w:rsidRDefault="004B6C25" w:rsidP="004B6C25">
      <w:pPr>
        <w:numPr>
          <w:ilvl w:val="0"/>
          <w:numId w:val="5"/>
        </w:numPr>
      </w:pPr>
      <w:r w:rsidRPr="004B6C25">
        <w:t xml:space="preserve">Ninad Rampure plans </w:t>
      </w:r>
      <w:proofErr w:type="gramStart"/>
      <w:r w:rsidRPr="004B6C25">
        <w:t>breaks</w:t>
      </w:r>
      <w:proofErr w:type="gramEnd"/>
      <w:r w:rsidRPr="004B6C25">
        <w:t xml:space="preserve"> every hour, including two morning and two afternoon breaks, with lunch around 12:30 PM.</w:t>
      </w:r>
    </w:p>
    <w:p w14:paraId="15AAE8CC" w14:textId="77777777" w:rsidR="004B6C25" w:rsidRPr="004B6C25" w:rsidRDefault="004B6C25" w:rsidP="004B6C25">
      <w:pPr>
        <w:numPr>
          <w:ilvl w:val="0"/>
          <w:numId w:val="5"/>
        </w:numPr>
      </w:pPr>
      <w:r w:rsidRPr="004B6C25">
        <w:t>Breaks may be skipped or combined if the group is deeply engaged in discussions or activities.</w:t>
      </w:r>
    </w:p>
    <w:p w14:paraId="58B185B7" w14:textId="77777777" w:rsidR="004B6C25" w:rsidRPr="004B6C25" w:rsidRDefault="004B6C25" w:rsidP="004B6C25">
      <w:pPr>
        <w:numPr>
          <w:ilvl w:val="0"/>
          <w:numId w:val="5"/>
        </w:numPr>
      </w:pPr>
      <w:r w:rsidRPr="004B6C25">
        <w:t>The trainer commits to trying to maintain the break schedule to support learner participation and focus.</w:t>
      </w:r>
    </w:p>
    <w:p w14:paraId="2D63B2BF" w14:textId="77777777" w:rsidR="004B6C25" w:rsidRPr="004B6C25" w:rsidRDefault="004B6C25" w:rsidP="004B6C25">
      <w:r w:rsidRPr="004B6C25">
        <w:rPr>
          <w:b/>
          <w:bCs/>
        </w:rPr>
        <w:t>Module Content Overview</w:t>
      </w:r>
    </w:p>
    <w:p w14:paraId="64CD0720" w14:textId="77777777" w:rsidR="004B6C25" w:rsidRPr="004B6C25" w:rsidRDefault="004B6C25" w:rsidP="004B6C25">
      <w:r w:rsidRPr="004B6C25">
        <w:t>The module spans two days: day one covers service desk introduction, processes, and handling thirteen tickets collaboratively; day two focuses on problem-solving frameworks, tools, techniques, and a case study applying learned knowledge. The module emphasizes skills demonstration and reflection on service desk practices.</w:t>
      </w:r>
    </w:p>
    <w:p w14:paraId="28974A3E" w14:textId="77777777" w:rsidR="004B6C25" w:rsidRPr="004B6C25" w:rsidRDefault="004B6C25" w:rsidP="004B6C25">
      <w:pPr>
        <w:numPr>
          <w:ilvl w:val="0"/>
          <w:numId w:val="6"/>
        </w:numPr>
      </w:pPr>
      <w:r w:rsidRPr="004B6C25">
        <w:t>Ninad Rampure outlines day one objectives: service desk introduction and working through thirteen tickets.</w:t>
      </w:r>
    </w:p>
    <w:p w14:paraId="4F07EA6A" w14:textId="77777777" w:rsidR="004B6C25" w:rsidRPr="004B6C25" w:rsidRDefault="004B6C25" w:rsidP="004B6C25">
      <w:pPr>
        <w:numPr>
          <w:ilvl w:val="0"/>
          <w:numId w:val="6"/>
        </w:numPr>
      </w:pPr>
      <w:r w:rsidRPr="004B6C25">
        <w:t>Day two focuses on problem-solving frameworks, identifying issues, troubleshooting, and applying knowledge via a case study.</w:t>
      </w:r>
    </w:p>
    <w:p w14:paraId="7DB8BFB1" w14:textId="77777777" w:rsidR="004B6C25" w:rsidRPr="004B6C25" w:rsidRDefault="004B6C25" w:rsidP="004B6C25">
      <w:pPr>
        <w:numPr>
          <w:ilvl w:val="0"/>
          <w:numId w:val="6"/>
        </w:numPr>
      </w:pPr>
      <w:r w:rsidRPr="004B6C25">
        <w:lastRenderedPageBreak/>
        <w:t>The module prioritizes skills demonstration, continuous professional development, and understanding service desk management aligned with ITIL principles.</w:t>
      </w:r>
    </w:p>
    <w:p w14:paraId="339EEBAD" w14:textId="77777777" w:rsidR="004B6C25" w:rsidRPr="004B6C25" w:rsidRDefault="004B6C25" w:rsidP="004B6C25">
      <w:r w:rsidRPr="004B6C25">
        <w:rPr>
          <w:b/>
          <w:bCs/>
        </w:rPr>
        <w:t>Resource Access and Document Formats</w:t>
      </w:r>
    </w:p>
    <w:p w14:paraId="72C427C8" w14:textId="77777777" w:rsidR="004B6C25" w:rsidRPr="004B6C25" w:rsidRDefault="004B6C25" w:rsidP="004B6C25">
      <w:r w:rsidRPr="004B6C25">
        <w:t>Learners require two key documents: a slide deck and an activity booklet. The activity booklet is available in PDF and Word formats. The trainer provides multiple access methods including Webex content folder, GitHub, and Google Drive to accommodate different preferences and access issues.</w:t>
      </w:r>
    </w:p>
    <w:p w14:paraId="6A371EFC" w14:textId="77777777" w:rsidR="004B6C25" w:rsidRPr="004B6C25" w:rsidRDefault="004B6C25" w:rsidP="004B6C25">
      <w:pPr>
        <w:numPr>
          <w:ilvl w:val="0"/>
          <w:numId w:val="7"/>
        </w:numPr>
      </w:pPr>
      <w:proofErr w:type="spellStart"/>
      <w:r w:rsidRPr="004B6C25">
        <w:t>Rodoliub</w:t>
      </w:r>
      <w:proofErr w:type="spellEnd"/>
      <w:r w:rsidRPr="004B6C25">
        <w:t xml:space="preserve"> </w:t>
      </w:r>
      <w:proofErr w:type="spellStart"/>
      <w:r w:rsidRPr="004B6C25">
        <w:t>inquires</w:t>
      </w:r>
      <w:proofErr w:type="spellEnd"/>
      <w:r w:rsidRPr="004B6C25">
        <w:t xml:space="preserve"> about a Word version of the activity document due to PDF editing issues.</w:t>
      </w:r>
    </w:p>
    <w:p w14:paraId="5FACA926" w14:textId="77777777" w:rsidR="004B6C25" w:rsidRPr="004B6C25" w:rsidRDefault="004B6C25" w:rsidP="004B6C25">
      <w:pPr>
        <w:numPr>
          <w:ilvl w:val="0"/>
          <w:numId w:val="7"/>
        </w:numPr>
      </w:pPr>
      <w:r w:rsidRPr="004B6C25">
        <w:t>Ninad Rampure confirms availability of Word and PDF versions via Webex content folder, GitHub, and Google Drive.</w:t>
      </w:r>
    </w:p>
    <w:p w14:paraId="7DE1FD74" w14:textId="77777777" w:rsidR="004B6C25" w:rsidRPr="004B6C25" w:rsidRDefault="004B6C25" w:rsidP="004B6C25">
      <w:pPr>
        <w:numPr>
          <w:ilvl w:val="0"/>
          <w:numId w:val="7"/>
        </w:numPr>
      </w:pPr>
      <w:r w:rsidRPr="004B6C25">
        <w:t>Trainer recommends downloading documents for offline work and maintaining personal copies for submission.</w:t>
      </w:r>
    </w:p>
    <w:p w14:paraId="61C5457F" w14:textId="77777777" w:rsidR="004B6C25" w:rsidRPr="004B6C25" w:rsidRDefault="004B6C25" w:rsidP="004B6C25">
      <w:pPr>
        <w:numPr>
          <w:ilvl w:val="0"/>
          <w:numId w:val="7"/>
        </w:numPr>
      </w:pPr>
      <w:r w:rsidRPr="004B6C25">
        <w:t>An extra document is provided for learners unable to access Miro board, but it is optional.</w:t>
      </w:r>
    </w:p>
    <w:p w14:paraId="68080ACD" w14:textId="77777777" w:rsidR="004B6C25" w:rsidRPr="004B6C25" w:rsidRDefault="004B6C25" w:rsidP="004B6C25">
      <w:r w:rsidRPr="004B6C25">
        <w:rPr>
          <w:b/>
          <w:bCs/>
        </w:rPr>
        <w:t>Using Miro Board for Collaborative Learning</w:t>
      </w:r>
    </w:p>
    <w:p w14:paraId="1793495F" w14:textId="77777777" w:rsidR="004B6C25" w:rsidRPr="004B6C25" w:rsidRDefault="004B6C25" w:rsidP="004B6C25">
      <w:r w:rsidRPr="004B6C25">
        <w:t>Miro board is introduced as a collaborative tool for group activities. The trainer plans to share the link and guide learners through its use, including navigation and group assignments. Groups are formed to facilitate teamwork on module activities within Miro board.</w:t>
      </w:r>
    </w:p>
    <w:p w14:paraId="08726E66" w14:textId="77777777" w:rsidR="004B6C25" w:rsidRPr="004B6C25" w:rsidRDefault="004B6C25" w:rsidP="004B6C25">
      <w:pPr>
        <w:numPr>
          <w:ilvl w:val="0"/>
          <w:numId w:val="8"/>
        </w:numPr>
      </w:pPr>
      <w:r w:rsidRPr="004B6C25">
        <w:t>Ninad Rampure explains Miro board navigation features such as zooming and right-click dragging.</w:t>
      </w:r>
    </w:p>
    <w:p w14:paraId="2901EAF7" w14:textId="77777777" w:rsidR="004B6C25" w:rsidRPr="004B6C25" w:rsidRDefault="004B6C25" w:rsidP="004B6C25">
      <w:pPr>
        <w:numPr>
          <w:ilvl w:val="0"/>
          <w:numId w:val="8"/>
        </w:numPr>
      </w:pPr>
      <w:r w:rsidRPr="004B6C25">
        <w:t>Learners are divided into four groups to work collaboratively on segmented activities within Miro board.</w:t>
      </w:r>
    </w:p>
    <w:p w14:paraId="499FCA24" w14:textId="77777777" w:rsidR="004B6C25" w:rsidRPr="004B6C25" w:rsidRDefault="004B6C25" w:rsidP="004B6C25">
      <w:pPr>
        <w:numPr>
          <w:ilvl w:val="0"/>
          <w:numId w:val="8"/>
        </w:numPr>
      </w:pPr>
      <w:r w:rsidRPr="004B6C25">
        <w:t>The trainer will share the Miro board link and provide instructions to ensure all learners can participate effectively.</w:t>
      </w:r>
    </w:p>
    <w:p w14:paraId="121A9AB4" w14:textId="77777777" w:rsidR="004B6C25" w:rsidRPr="004B6C25" w:rsidRDefault="004B6C25" w:rsidP="004B6C25">
      <w:pPr>
        <w:numPr>
          <w:ilvl w:val="0"/>
          <w:numId w:val="8"/>
        </w:numPr>
      </w:pPr>
      <w:r w:rsidRPr="004B6C25">
        <w:t xml:space="preserve">Ninad Rampure instructs learners to select a </w:t>
      </w:r>
      <w:proofErr w:type="spellStart"/>
      <w:r w:rsidRPr="004B6C25">
        <w:t>colored</w:t>
      </w:r>
      <w:proofErr w:type="spellEnd"/>
      <w:r w:rsidRPr="004B6C25">
        <w:t xml:space="preserve"> </w:t>
      </w:r>
      <w:proofErr w:type="spellStart"/>
      <w:r w:rsidRPr="004B6C25">
        <w:t>post-it</w:t>
      </w:r>
      <w:proofErr w:type="spellEnd"/>
      <w:r w:rsidRPr="004B6C25">
        <w:t xml:space="preserve"> note and write their names to identify contributions within their groups.</w:t>
      </w:r>
    </w:p>
    <w:p w14:paraId="21AD93C7" w14:textId="77777777" w:rsidR="004B6C25" w:rsidRPr="004B6C25" w:rsidRDefault="004B6C25" w:rsidP="004B6C25">
      <w:pPr>
        <w:numPr>
          <w:ilvl w:val="0"/>
          <w:numId w:val="8"/>
        </w:numPr>
      </w:pPr>
      <w:r w:rsidRPr="004B6C25">
        <w:t xml:space="preserve">Trainer advises using text boxes and </w:t>
      </w:r>
      <w:proofErr w:type="spellStart"/>
      <w:r w:rsidRPr="004B6C25">
        <w:t>post-it</w:t>
      </w:r>
      <w:proofErr w:type="spellEnd"/>
      <w:r w:rsidRPr="004B6C25">
        <w:t xml:space="preserve"> notes for input, recommending zooming and resizing text boxes for readability.</w:t>
      </w:r>
    </w:p>
    <w:p w14:paraId="1B0B0F77" w14:textId="77777777" w:rsidR="004B6C25" w:rsidRPr="004B6C25" w:rsidRDefault="004B6C25" w:rsidP="004B6C25">
      <w:pPr>
        <w:numPr>
          <w:ilvl w:val="0"/>
          <w:numId w:val="8"/>
        </w:numPr>
      </w:pPr>
      <w:r w:rsidRPr="004B6C25">
        <w:t>Ninad Rampure encourages creative use of stickers and shapes but notes drawing with a mouse is difficult and not required.</w:t>
      </w:r>
    </w:p>
    <w:p w14:paraId="125CF75D" w14:textId="77777777" w:rsidR="004B6C25" w:rsidRPr="004B6C25" w:rsidRDefault="004B6C25" w:rsidP="004B6C25">
      <w:pPr>
        <w:numPr>
          <w:ilvl w:val="0"/>
          <w:numId w:val="8"/>
        </w:numPr>
      </w:pPr>
      <w:r w:rsidRPr="004B6C25">
        <w:t xml:space="preserve">Trainer monitors learner progress and </w:t>
      </w:r>
      <w:proofErr w:type="gramStart"/>
      <w:r w:rsidRPr="004B6C25">
        <w:t>offers assistance to</w:t>
      </w:r>
      <w:proofErr w:type="gramEnd"/>
      <w:r w:rsidRPr="004B6C25">
        <w:t xml:space="preserve"> those struggling with Miro board navigation, suggesting group members can add notes for those having difficulty.</w:t>
      </w:r>
    </w:p>
    <w:p w14:paraId="138A67EE" w14:textId="77777777" w:rsidR="004B6C25" w:rsidRPr="004B6C25" w:rsidRDefault="004B6C25" w:rsidP="004B6C25">
      <w:pPr>
        <w:numPr>
          <w:ilvl w:val="0"/>
          <w:numId w:val="8"/>
        </w:numPr>
      </w:pPr>
      <w:r w:rsidRPr="004B6C25">
        <w:t>Trainer emphasizes focusing on specific sections of the Miro board by zooming in to avoid clutter and confusion.</w:t>
      </w:r>
    </w:p>
    <w:p w14:paraId="3FC1D154" w14:textId="77777777" w:rsidR="004B6C25" w:rsidRPr="004B6C25" w:rsidRDefault="004B6C25" w:rsidP="004B6C25">
      <w:r w:rsidRPr="004B6C25">
        <w:rPr>
          <w:b/>
          <w:bCs/>
        </w:rPr>
        <w:t>Learner Introductions and Backgrounds</w:t>
      </w:r>
    </w:p>
    <w:p w14:paraId="09886261" w14:textId="77777777" w:rsidR="004B6C25" w:rsidRPr="004B6C25" w:rsidRDefault="004B6C25" w:rsidP="004B6C25">
      <w:r w:rsidRPr="004B6C25">
        <w:t xml:space="preserve">Learners introduce themselves via chat, sharing their names, workplaces, experience levels, and goals. The trainer reads these introductions aloud to understand the group's diversity, </w:t>
      </w:r>
      <w:r w:rsidRPr="004B6C25">
        <w:lastRenderedPageBreak/>
        <w:t>which ranges from newcomers to experienced professionals. This helps tailor support and encourages peer learning.</w:t>
      </w:r>
    </w:p>
    <w:p w14:paraId="5032D511" w14:textId="77777777" w:rsidR="004B6C25" w:rsidRPr="004B6C25" w:rsidRDefault="004B6C25" w:rsidP="004B6C25">
      <w:pPr>
        <w:numPr>
          <w:ilvl w:val="0"/>
          <w:numId w:val="9"/>
        </w:numPr>
      </w:pPr>
      <w:r w:rsidRPr="004B6C25">
        <w:t>Ninad Rampure requests learners to type introductions including name, location, experience, and goals.</w:t>
      </w:r>
    </w:p>
    <w:p w14:paraId="4924BEFF" w14:textId="77777777" w:rsidR="004B6C25" w:rsidRPr="004B6C25" w:rsidRDefault="004B6C25" w:rsidP="004B6C25">
      <w:pPr>
        <w:numPr>
          <w:ilvl w:val="0"/>
          <w:numId w:val="9"/>
        </w:numPr>
      </w:pPr>
      <w:r w:rsidRPr="004B6C25">
        <w:t>Learners share diverse backgrounds including service desk roles, IT support, and interests like gaming and car modifications.</w:t>
      </w:r>
    </w:p>
    <w:p w14:paraId="21C023F7" w14:textId="77777777" w:rsidR="004B6C25" w:rsidRPr="004B6C25" w:rsidRDefault="004B6C25" w:rsidP="004B6C25">
      <w:pPr>
        <w:numPr>
          <w:ilvl w:val="0"/>
          <w:numId w:val="9"/>
        </w:numPr>
      </w:pPr>
      <w:r w:rsidRPr="004B6C25">
        <w:t>Trainer emphasizes the value of sharing to foster connection and tailor guidance.</w:t>
      </w:r>
    </w:p>
    <w:p w14:paraId="633080B6" w14:textId="77777777" w:rsidR="004B6C25" w:rsidRPr="004B6C25" w:rsidRDefault="004B6C25" w:rsidP="004B6C25">
      <w:pPr>
        <w:numPr>
          <w:ilvl w:val="0"/>
          <w:numId w:val="9"/>
        </w:numPr>
      </w:pPr>
      <w:r w:rsidRPr="004B6C25">
        <w:t>Experienced learners like Neil and Roger share long-term IT experience and goals to improve cloud knowledge and service efficiency.</w:t>
      </w:r>
    </w:p>
    <w:p w14:paraId="56C6B8FB" w14:textId="77777777" w:rsidR="004B6C25" w:rsidRPr="004B6C25" w:rsidRDefault="004B6C25" w:rsidP="004B6C25">
      <w:r w:rsidRPr="004B6C25">
        <w:rPr>
          <w:b/>
          <w:bCs/>
        </w:rPr>
        <w:t>Encouraging Participation and Questions</w:t>
      </w:r>
    </w:p>
    <w:p w14:paraId="20B3607C" w14:textId="77777777" w:rsidR="004B6C25" w:rsidRPr="004B6C25" w:rsidRDefault="004B6C25" w:rsidP="004B6C25">
      <w:r w:rsidRPr="004B6C25">
        <w:t>The trainer encourages active participation, critical thinking, and asking questions during the sessions. Emphasis is placed on creating a respectful learning environment where no question is considered stupid, and learners are supported to keep pace with the class.</w:t>
      </w:r>
    </w:p>
    <w:p w14:paraId="1C892CB9" w14:textId="77777777" w:rsidR="004B6C25" w:rsidRPr="004B6C25" w:rsidRDefault="004B6C25" w:rsidP="004B6C25">
      <w:pPr>
        <w:numPr>
          <w:ilvl w:val="0"/>
          <w:numId w:val="10"/>
        </w:numPr>
      </w:pPr>
      <w:r w:rsidRPr="004B6C25">
        <w:t>Ninad Rampure encourages learners to guess answers and speak up even if unsure.</w:t>
      </w:r>
    </w:p>
    <w:p w14:paraId="5585671C" w14:textId="77777777" w:rsidR="004B6C25" w:rsidRPr="004B6C25" w:rsidRDefault="004B6C25" w:rsidP="004B6C25">
      <w:pPr>
        <w:numPr>
          <w:ilvl w:val="0"/>
          <w:numId w:val="10"/>
        </w:numPr>
      </w:pPr>
      <w:r w:rsidRPr="004B6C25">
        <w:t>The trainer assures learners that all questions are valid and may reflect common uncertainties.</w:t>
      </w:r>
    </w:p>
    <w:p w14:paraId="79D175F5" w14:textId="77777777" w:rsidR="004B6C25" w:rsidRPr="004B6C25" w:rsidRDefault="004B6C25" w:rsidP="004B6C25">
      <w:pPr>
        <w:numPr>
          <w:ilvl w:val="0"/>
          <w:numId w:val="10"/>
        </w:numPr>
      </w:pPr>
      <w:r w:rsidRPr="004B6C25">
        <w:t>Support is offered for learners falling behind, including staying after sessions if needed.</w:t>
      </w:r>
    </w:p>
    <w:p w14:paraId="73A74192" w14:textId="77777777" w:rsidR="004B6C25" w:rsidRPr="004B6C25" w:rsidRDefault="004B6C25" w:rsidP="004B6C25">
      <w:pPr>
        <w:numPr>
          <w:ilvl w:val="0"/>
          <w:numId w:val="10"/>
        </w:numPr>
      </w:pPr>
      <w:r w:rsidRPr="004B6C25">
        <w:t>The learning environment is described as respectful and collaborative.</w:t>
      </w:r>
    </w:p>
    <w:p w14:paraId="728B6AC2" w14:textId="77777777" w:rsidR="004B6C25" w:rsidRPr="004B6C25" w:rsidRDefault="004B6C25" w:rsidP="004B6C25">
      <w:r w:rsidRPr="004B6C25">
        <w:rPr>
          <w:b/>
          <w:bCs/>
        </w:rPr>
        <w:t>Service Desk Roles and Responsibilities</w:t>
      </w:r>
    </w:p>
    <w:p w14:paraId="698B83E5" w14:textId="77777777" w:rsidR="004B6C25" w:rsidRPr="004B6C25" w:rsidRDefault="004B6C25" w:rsidP="004B6C25">
      <w:r w:rsidRPr="004B6C25">
        <w:t>The trainer introduces the service desk role, emphasizing first-line support responsibilities such as incident and service request handling, escalation procedures, and the importance of knowledge management. The discussion highlights business continuity, SLA adherence, and the differentiation between incidents and service requests.</w:t>
      </w:r>
    </w:p>
    <w:p w14:paraId="284FC5EE" w14:textId="77777777" w:rsidR="004B6C25" w:rsidRPr="004B6C25" w:rsidRDefault="004B6C25" w:rsidP="004B6C25">
      <w:pPr>
        <w:numPr>
          <w:ilvl w:val="0"/>
          <w:numId w:val="11"/>
        </w:numPr>
      </w:pPr>
      <w:r w:rsidRPr="004B6C25">
        <w:t>Ninad Rampure explains first-line support as the initial contact for incidents and service requests, deciding on escalation based on rights and complexity.</w:t>
      </w:r>
    </w:p>
    <w:p w14:paraId="1768F7DB" w14:textId="77777777" w:rsidR="004B6C25" w:rsidRPr="004B6C25" w:rsidRDefault="004B6C25" w:rsidP="004B6C25">
      <w:pPr>
        <w:numPr>
          <w:ilvl w:val="0"/>
          <w:numId w:val="11"/>
        </w:numPr>
      </w:pPr>
      <w:r w:rsidRPr="004B6C25">
        <w:t>Trainer stresses the importance of understanding SLAs and business continuity in service desk operations.</w:t>
      </w:r>
    </w:p>
    <w:p w14:paraId="30F94F79" w14:textId="77777777" w:rsidR="004B6C25" w:rsidRPr="004B6C25" w:rsidRDefault="004B6C25" w:rsidP="004B6C25">
      <w:pPr>
        <w:numPr>
          <w:ilvl w:val="0"/>
          <w:numId w:val="11"/>
        </w:numPr>
      </w:pPr>
      <w:r w:rsidRPr="004B6C25">
        <w:t>Learners discuss the difference between incidents (service disruptions) and service requests (non-urgent demands).</w:t>
      </w:r>
    </w:p>
    <w:p w14:paraId="676A904C" w14:textId="77777777" w:rsidR="004B6C25" w:rsidRPr="004B6C25" w:rsidRDefault="004B6C25" w:rsidP="004B6C25">
      <w:pPr>
        <w:numPr>
          <w:ilvl w:val="0"/>
          <w:numId w:val="11"/>
        </w:numPr>
      </w:pPr>
      <w:r w:rsidRPr="004B6C25">
        <w:t>Ninad Rampure highlights the criticality and impact assessment in prioritizing incidents and service requests.</w:t>
      </w:r>
    </w:p>
    <w:p w14:paraId="7E2EAE6A" w14:textId="77777777" w:rsidR="004B6C25" w:rsidRPr="004B6C25" w:rsidRDefault="004B6C25" w:rsidP="004B6C25">
      <w:pPr>
        <w:numPr>
          <w:ilvl w:val="0"/>
          <w:numId w:val="11"/>
        </w:numPr>
      </w:pPr>
      <w:r w:rsidRPr="004B6C25">
        <w:t>Trainer explains escalation as a necessary process to delegate issues to appropriate expertise levels.</w:t>
      </w:r>
    </w:p>
    <w:p w14:paraId="5FE60D8B" w14:textId="77777777" w:rsidR="004B6C25" w:rsidRPr="004B6C25" w:rsidRDefault="004B6C25" w:rsidP="004B6C25">
      <w:pPr>
        <w:numPr>
          <w:ilvl w:val="0"/>
          <w:numId w:val="11"/>
        </w:numPr>
      </w:pPr>
      <w:r w:rsidRPr="004B6C25">
        <w:t>Ninad Rampure emphasizes knowledge base development to improve troubleshooting efficiency and promote self-service solutions.</w:t>
      </w:r>
    </w:p>
    <w:p w14:paraId="17A28336" w14:textId="77777777" w:rsidR="004B6C25" w:rsidRPr="004B6C25" w:rsidRDefault="004B6C25" w:rsidP="004B6C25">
      <w:pPr>
        <w:numPr>
          <w:ilvl w:val="0"/>
          <w:numId w:val="11"/>
        </w:numPr>
      </w:pPr>
      <w:r w:rsidRPr="004B6C25">
        <w:t xml:space="preserve">Trainer discusses self-service </w:t>
      </w:r>
      <w:proofErr w:type="gramStart"/>
      <w:r w:rsidRPr="004B6C25">
        <w:t>as a way to</w:t>
      </w:r>
      <w:proofErr w:type="gramEnd"/>
      <w:r w:rsidRPr="004B6C25">
        <w:t xml:space="preserve"> reduce mundane requests by empowering users with documentation and automated processes.</w:t>
      </w:r>
    </w:p>
    <w:p w14:paraId="50906FCE" w14:textId="77777777" w:rsidR="004B6C25" w:rsidRPr="004B6C25" w:rsidRDefault="004B6C25" w:rsidP="004B6C25">
      <w:pPr>
        <w:numPr>
          <w:ilvl w:val="0"/>
          <w:numId w:val="11"/>
        </w:numPr>
      </w:pPr>
      <w:r w:rsidRPr="004B6C25">
        <w:lastRenderedPageBreak/>
        <w:t>Ninad Rampure notes the importance of communication and timely response as part of SLA compliance.</w:t>
      </w:r>
    </w:p>
    <w:p w14:paraId="501E0CB9" w14:textId="77777777" w:rsidR="004B6C25" w:rsidRPr="004B6C25" w:rsidRDefault="004B6C25" w:rsidP="004B6C25">
      <w:r w:rsidRPr="004B6C25">
        <w:rPr>
          <w:b/>
          <w:bCs/>
        </w:rPr>
        <w:t>Collaborative Miro Board Activity Introduction</w:t>
      </w:r>
    </w:p>
    <w:p w14:paraId="2BDAFBB6" w14:textId="77777777" w:rsidR="004B6C25" w:rsidRPr="004B6C25" w:rsidRDefault="004B6C25" w:rsidP="004B6C25">
      <w:r w:rsidRPr="004B6C25">
        <w:t xml:space="preserve">The trainer guides learners through an interactive Miro board activity designed to familiarize them with collaborative tools and group work. Instructions include selecting </w:t>
      </w:r>
      <w:proofErr w:type="spellStart"/>
      <w:r w:rsidRPr="004B6C25">
        <w:t>colored</w:t>
      </w:r>
      <w:proofErr w:type="spellEnd"/>
      <w:r w:rsidRPr="004B6C25">
        <w:t xml:space="preserve"> </w:t>
      </w:r>
      <w:proofErr w:type="spellStart"/>
      <w:r w:rsidRPr="004B6C25">
        <w:t>post-it</w:t>
      </w:r>
      <w:proofErr w:type="spellEnd"/>
      <w:r w:rsidRPr="004B6C25">
        <w:t xml:space="preserve"> notes, adding names, using text boxes, and exploring creative elements like stickers, while addressing navigation challenges.</w:t>
      </w:r>
    </w:p>
    <w:p w14:paraId="0AF73B2E" w14:textId="77777777" w:rsidR="004B6C25" w:rsidRPr="004B6C25" w:rsidRDefault="004B6C25" w:rsidP="004B6C25">
      <w:pPr>
        <w:numPr>
          <w:ilvl w:val="0"/>
          <w:numId w:val="12"/>
        </w:numPr>
      </w:pPr>
      <w:r w:rsidRPr="004B6C25">
        <w:t xml:space="preserve">Ninad Rampure instructs learners to select a </w:t>
      </w:r>
      <w:proofErr w:type="spellStart"/>
      <w:r w:rsidRPr="004B6C25">
        <w:t>colored</w:t>
      </w:r>
      <w:proofErr w:type="spellEnd"/>
      <w:r w:rsidRPr="004B6C25">
        <w:t xml:space="preserve"> </w:t>
      </w:r>
      <w:proofErr w:type="spellStart"/>
      <w:r w:rsidRPr="004B6C25">
        <w:t>post-it</w:t>
      </w:r>
      <w:proofErr w:type="spellEnd"/>
      <w:r w:rsidRPr="004B6C25">
        <w:t xml:space="preserve"> note and write their names to identify contributions within their groups.</w:t>
      </w:r>
    </w:p>
    <w:p w14:paraId="49A600D1" w14:textId="77777777" w:rsidR="004B6C25" w:rsidRPr="004B6C25" w:rsidRDefault="004B6C25" w:rsidP="004B6C25">
      <w:pPr>
        <w:numPr>
          <w:ilvl w:val="0"/>
          <w:numId w:val="12"/>
        </w:numPr>
      </w:pPr>
      <w:r w:rsidRPr="004B6C25">
        <w:t xml:space="preserve">Trainer advises using text boxes and </w:t>
      </w:r>
      <w:proofErr w:type="spellStart"/>
      <w:r w:rsidRPr="004B6C25">
        <w:t>post-it</w:t>
      </w:r>
      <w:proofErr w:type="spellEnd"/>
      <w:r w:rsidRPr="004B6C25">
        <w:t xml:space="preserve"> notes for input, recommending zooming and resizing text boxes for readability.</w:t>
      </w:r>
    </w:p>
    <w:p w14:paraId="007A391B" w14:textId="77777777" w:rsidR="004B6C25" w:rsidRPr="004B6C25" w:rsidRDefault="004B6C25" w:rsidP="004B6C25">
      <w:pPr>
        <w:numPr>
          <w:ilvl w:val="0"/>
          <w:numId w:val="12"/>
        </w:numPr>
      </w:pPr>
      <w:r w:rsidRPr="004B6C25">
        <w:t>Ninad Rampure encourages creative use of stickers and shapes but notes drawing with a mouse is difficult and not required.</w:t>
      </w:r>
    </w:p>
    <w:p w14:paraId="6BED78DA" w14:textId="77777777" w:rsidR="004B6C25" w:rsidRPr="004B6C25" w:rsidRDefault="004B6C25" w:rsidP="004B6C25">
      <w:pPr>
        <w:numPr>
          <w:ilvl w:val="0"/>
          <w:numId w:val="12"/>
        </w:numPr>
      </w:pPr>
      <w:r w:rsidRPr="004B6C25">
        <w:t xml:space="preserve">Trainer monitors learner progress and </w:t>
      </w:r>
      <w:proofErr w:type="gramStart"/>
      <w:r w:rsidRPr="004B6C25">
        <w:t>offers assistance to</w:t>
      </w:r>
      <w:proofErr w:type="gramEnd"/>
      <w:r w:rsidRPr="004B6C25">
        <w:t xml:space="preserve"> those struggling with Miro board navigation, suggesting group members can add notes for those having difficulty.</w:t>
      </w:r>
    </w:p>
    <w:p w14:paraId="10423E4F" w14:textId="77777777" w:rsidR="004B6C25" w:rsidRPr="004B6C25" w:rsidRDefault="004B6C25" w:rsidP="004B6C25">
      <w:pPr>
        <w:numPr>
          <w:ilvl w:val="0"/>
          <w:numId w:val="12"/>
        </w:numPr>
      </w:pPr>
      <w:r w:rsidRPr="004B6C25">
        <w:t>Trainer emphasizes focusing on specific sections of the Miro board by zooming in to avoid clutter and confusion.</w:t>
      </w:r>
    </w:p>
    <w:p w14:paraId="585D0622" w14:textId="77777777" w:rsidR="004B6C25" w:rsidRPr="004B6C25" w:rsidRDefault="004B6C25" w:rsidP="004B6C25">
      <w:r w:rsidRPr="004B6C25">
        <w:rPr>
          <w:b/>
          <w:bCs/>
        </w:rPr>
        <w:t>Service Desk Ticket Handling and Troubleshooting</w:t>
      </w:r>
    </w:p>
    <w:p w14:paraId="03C1315A" w14:textId="77777777" w:rsidR="004B6C25" w:rsidRPr="004B6C25" w:rsidRDefault="004B6C25" w:rsidP="004B6C25">
      <w:r w:rsidRPr="004B6C25">
        <w:t>The trainer introduces a practical activity involving a service desk ticket about a password reset issue. Learners discuss necessary information to collect, possible causes, communication methods, and troubleshooting steps. The session emphasizes collaborative problem-solving and understanding real-world service desk scenarios.</w:t>
      </w:r>
    </w:p>
    <w:p w14:paraId="258F0BDC" w14:textId="77777777" w:rsidR="004B6C25" w:rsidRPr="004B6C25" w:rsidRDefault="004B6C25" w:rsidP="004B6C25">
      <w:pPr>
        <w:numPr>
          <w:ilvl w:val="0"/>
          <w:numId w:val="13"/>
        </w:numPr>
      </w:pPr>
      <w:r w:rsidRPr="004B6C25">
        <w:t>Ninad Rampure presents a ticket where a user cannot reset their company email password due to not receiving a reset link.</w:t>
      </w:r>
    </w:p>
    <w:p w14:paraId="7BC6B94E" w14:textId="77777777" w:rsidR="004B6C25" w:rsidRPr="004B6C25" w:rsidRDefault="004B6C25" w:rsidP="004B6C25">
      <w:pPr>
        <w:numPr>
          <w:ilvl w:val="0"/>
          <w:numId w:val="13"/>
        </w:numPr>
      </w:pPr>
      <w:r w:rsidRPr="004B6C25">
        <w:t>Learners identify key information to collect, including user authentication details, recovery email address, and device used.</w:t>
      </w:r>
    </w:p>
    <w:p w14:paraId="11BFE2FE" w14:textId="77777777" w:rsidR="004B6C25" w:rsidRPr="004B6C25" w:rsidRDefault="004B6C25" w:rsidP="004B6C25">
      <w:pPr>
        <w:numPr>
          <w:ilvl w:val="0"/>
          <w:numId w:val="13"/>
        </w:numPr>
      </w:pPr>
      <w:r w:rsidRPr="004B6C25">
        <w:t>Trainer highlights the importance of verifying user identity through security questions and authentication.</w:t>
      </w:r>
    </w:p>
    <w:p w14:paraId="0973F548" w14:textId="77777777" w:rsidR="004B6C25" w:rsidRPr="004B6C25" w:rsidRDefault="004B6C25" w:rsidP="004B6C25">
      <w:pPr>
        <w:numPr>
          <w:ilvl w:val="0"/>
          <w:numId w:val="13"/>
        </w:numPr>
      </w:pPr>
      <w:r w:rsidRPr="004B6C25">
        <w:t>Discussion covers possible causes such as expired password, account lockout, network issues, and conditional access policies.</w:t>
      </w:r>
    </w:p>
    <w:p w14:paraId="409577D0" w14:textId="77777777" w:rsidR="004B6C25" w:rsidRPr="004B6C25" w:rsidRDefault="004B6C25" w:rsidP="004B6C25">
      <w:pPr>
        <w:numPr>
          <w:ilvl w:val="0"/>
          <w:numId w:val="13"/>
        </w:numPr>
      </w:pPr>
      <w:r w:rsidRPr="004B6C25">
        <w:t>Ninad Rampure stresses appropriate communication methods, recommending phone calls over email when the user cannot access email.</w:t>
      </w:r>
    </w:p>
    <w:p w14:paraId="41224A4B" w14:textId="77777777" w:rsidR="004B6C25" w:rsidRPr="004B6C25" w:rsidRDefault="004B6C25" w:rsidP="004B6C25">
      <w:pPr>
        <w:numPr>
          <w:ilvl w:val="0"/>
          <w:numId w:val="13"/>
        </w:numPr>
      </w:pPr>
      <w:r w:rsidRPr="004B6C25">
        <w:t>Learners collaboratively develop a troubleshooting approach, prioritizing steps and considering company-specific processes.</w:t>
      </w:r>
    </w:p>
    <w:p w14:paraId="5B88F004" w14:textId="77777777" w:rsidR="004B6C25" w:rsidRPr="004B6C25" w:rsidRDefault="004B6C25" w:rsidP="004B6C25">
      <w:pPr>
        <w:numPr>
          <w:ilvl w:val="0"/>
          <w:numId w:val="13"/>
        </w:numPr>
      </w:pPr>
      <w:r w:rsidRPr="004B6C25">
        <w:t>Trainer explains conditional access policies that restrict account access based on device, location, or other criteria as a potential issue.</w:t>
      </w:r>
    </w:p>
    <w:p w14:paraId="2F6CC250" w14:textId="77777777" w:rsidR="004B6C25" w:rsidRPr="004B6C25" w:rsidRDefault="004B6C25" w:rsidP="004B6C25">
      <w:r w:rsidRPr="004B6C25">
        <w:rPr>
          <w:b/>
          <w:bCs/>
        </w:rPr>
        <w:t>Password Reset Troubleshooting Process</w:t>
      </w:r>
    </w:p>
    <w:p w14:paraId="7A675060" w14:textId="77777777" w:rsidR="004B6C25" w:rsidRPr="004B6C25" w:rsidRDefault="004B6C25" w:rsidP="004B6C25">
      <w:r w:rsidRPr="004B6C25">
        <w:lastRenderedPageBreak/>
        <w:t>The trainer and learners discuss a detailed, step-by-step approach to handling a password reset ticket, emphasizing verification, validation, and troubleshooting before resetting passwords. They consider network connectivity, conditional access policies, spam filtering, and service outages as possible causes, highlighting the importance of following business processes and security protocols.</w:t>
      </w:r>
    </w:p>
    <w:p w14:paraId="6883607E" w14:textId="77777777" w:rsidR="004B6C25" w:rsidRPr="004B6C25" w:rsidRDefault="004B6C25" w:rsidP="004B6C25">
      <w:pPr>
        <w:numPr>
          <w:ilvl w:val="0"/>
          <w:numId w:val="14"/>
        </w:numPr>
      </w:pPr>
      <w:r w:rsidRPr="004B6C25">
        <w:t>Ninad Rampure outlines verifying user identity as the first step in password reset troubleshooting to prevent impersonation.</w:t>
      </w:r>
    </w:p>
    <w:p w14:paraId="1319B817" w14:textId="77777777" w:rsidR="004B6C25" w:rsidRPr="004B6C25" w:rsidRDefault="004B6C25" w:rsidP="004B6C25">
      <w:pPr>
        <w:numPr>
          <w:ilvl w:val="0"/>
          <w:numId w:val="14"/>
        </w:numPr>
      </w:pPr>
      <w:r w:rsidRPr="004B6C25">
        <w:t>Tushar Patel suggests providing a temporary password after verification to prompt the user to set a new password.</w:t>
      </w:r>
    </w:p>
    <w:p w14:paraId="5CB7F690" w14:textId="77777777" w:rsidR="004B6C25" w:rsidRPr="004B6C25" w:rsidRDefault="004B6C25" w:rsidP="004B6C25">
      <w:pPr>
        <w:numPr>
          <w:ilvl w:val="0"/>
          <w:numId w:val="14"/>
        </w:numPr>
      </w:pPr>
      <w:r w:rsidRPr="004B6C25">
        <w:t>Trainer emphasizes checking account status, recovery information, and network connectivity before resetting passwords.</w:t>
      </w:r>
    </w:p>
    <w:p w14:paraId="187AD299" w14:textId="77777777" w:rsidR="004B6C25" w:rsidRPr="004B6C25" w:rsidRDefault="004B6C25" w:rsidP="004B6C25">
      <w:pPr>
        <w:numPr>
          <w:ilvl w:val="0"/>
          <w:numId w:val="14"/>
        </w:numPr>
      </w:pPr>
      <w:r w:rsidRPr="004B6C25">
        <w:t>Discussion includes considering email delivery delays, spam filtering, service outages, and conditional access policies as potential issues.</w:t>
      </w:r>
    </w:p>
    <w:p w14:paraId="3AEDFAB8" w14:textId="77777777" w:rsidR="004B6C25" w:rsidRPr="004B6C25" w:rsidRDefault="004B6C25" w:rsidP="004B6C25">
      <w:pPr>
        <w:numPr>
          <w:ilvl w:val="0"/>
          <w:numId w:val="14"/>
        </w:numPr>
      </w:pPr>
      <w:r w:rsidRPr="004B6C25">
        <w:t>Frank Jackson notes that if a network issue is identified, some security steps might be bypassed to save user time.</w:t>
      </w:r>
    </w:p>
    <w:p w14:paraId="56B83517" w14:textId="77777777" w:rsidR="004B6C25" w:rsidRPr="004B6C25" w:rsidRDefault="004B6C25" w:rsidP="004B6C25">
      <w:pPr>
        <w:numPr>
          <w:ilvl w:val="0"/>
          <w:numId w:val="14"/>
        </w:numPr>
      </w:pPr>
      <w:r w:rsidRPr="004B6C25">
        <w:t>Trainer stresses following established password reset processes, including multi-factor authentication and manager approval if needed.</w:t>
      </w:r>
    </w:p>
    <w:p w14:paraId="73D9A1CC" w14:textId="77777777" w:rsidR="004B6C25" w:rsidRPr="004B6C25" w:rsidRDefault="004B6C25" w:rsidP="004B6C25">
      <w:pPr>
        <w:numPr>
          <w:ilvl w:val="0"/>
          <w:numId w:val="14"/>
        </w:numPr>
      </w:pPr>
      <w:r w:rsidRPr="004B6C25">
        <w:t>Ninad Rampure advises verifying all information and troubleshooting network issues before implementing password reset actions.</w:t>
      </w:r>
    </w:p>
    <w:p w14:paraId="7F210545" w14:textId="77777777" w:rsidR="004B6C25" w:rsidRPr="004B6C25" w:rsidRDefault="004B6C25" w:rsidP="004B6C25">
      <w:r w:rsidRPr="004B6C25">
        <w:rPr>
          <w:b/>
          <w:bCs/>
        </w:rPr>
        <w:t>Group Collaborative Ticket Exercises</w:t>
      </w:r>
    </w:p>
    <w:p w14:paraId="30D41324" w14:textId="77777777" w:rsidR="004B6C25" w:rsidRPr="004B6C25" w:rsidRDefault="004B6C25" w:rsidP="004B6C25">
      <w:r w:rsidRPr="004B6C25">
        <w:t xml:space="preserve">Learners are divided into groups to collaboratively </w:t>
      </w:r>
      <w:proofErr w:type="spellStart"/>
      <w:r w:rsidRPr="004B6C25">
        <w:t>analyze</w:t>
      </w:r>
      <w:proofErr w:type="spellEnd"/>
      <w:r w:rsidRPr="004B6C25">
        <w:t xml:space="preserve"> and troubleshoot multiple service desk tickets using the Miro board. They discuss scenarios such as software installation requests, printer connectivity issues, internet slowdowns, and mobile email syncing problems, identifying possible causes, required information, and appropriate resolutions.</w:t>
      </w:r>
    </w:p>
    <w:p w14:paraId="52EF1548" w14:textId="77777777" w:rsidR="004B6C25" w:rsidRPr="004B6C25" w:rsidRDefault="004B6C25" w:rsidP="004B6C25">
      <w:pPr>
        <w:numPr>
          <w:ilvl w:val="0"/>
          <w:numId w:val="15"/>
        </w:numPr>
      </w:pPr>
      <w:r w:rsidRPr="004B6C25">
        <w:t>Ninad Rampure assigns learners to four groups to work on sets of four tickets each, using breakout rooms and Miro board sections.</w:t>
      </w:r>
    </w:p>
    <w:p w14:paraId="391056C1" w14:textId="77777777" w:rsidR="004B6C25" w:rsidRPr="004B6C25" w:rsidRDefault="004B6C25" w:rsidP="004B6C25">
      <w:pPr>
        <w:numPr>
          <w:ilvl w:val="0"/>
          <w:numId w:val="15"/>
        </w:numPr>
      </w:pPr>
      <w:r w:rsidRPr="004B6C25">
        <w:t>Groups discuss software installation requests, emphasizing approval, licensing, and security policies.</w:t>
      </w:r>
    </w:p>
    <w:p w14:paraId="42DCFDA9" w14:textId="77777777" w:rsidR="004B6C25" w:rsidRPr="004B6C25" w:rsidRDefault="004B6C25" w:rsidP="004B6C25">
      <w:pPr>
        <w:numPr>
          <w:ilvl w:val="0"/>
          <w:numId w:val="15"/>
        </w:numPr>
      </w:pPr>
      <w:r w:rsidRPr="004B6C25">
        <w:t xml:space="preserve">Printer connectivity issues are </w:t>
      </w:r>
      <w:proofErr w:type="spellStart"/>
      <w:r w:rsidRPr="004B6C25">
        <w:t>analyzed</w:t>
      </w:r>
      <w:proofErr w:type="spellEnd"/>
      <w:r w:rsidRPr="004B6C25">
        <w:t xml:space="preserve"> with focus on network configuration, driver updates, physical connections, and access rights.</w:t>
      </w:r>
    </w:p>
    <w:p w14:paraId="32FC042D" w14:textId="77777777" w:rsidR="004B6C25" w:rsidRPr="004B6C25" w:rsidRDefault="004B6C25" w:rsidP="004B6C25">
      <w:pPr>
        <w:numPr>
          <w:ilvl w:val="0"/>
          <w:numId w:val="15"/>
        </w:numPr>
      </w:pPr>
      <w:r w:rsidRPr="004B6C25">
        <w:t>Internet slowdowns are investigated considering ISP outages, network congestion, hardware failures, and diagnostic tools like ping and traceroute.</w:t>
      </w:r>
    </w:p>
    <w:p w14:paraId="09390CA4" w14:textId="77777777" w:rsidR="004B6C25" w:rsidRPr="004B6C25" w:rsidRDefault="004B6C25" w:rsidP="004B6C25">
      <w:pPr>
        <w:numPr>
          <w:ilvl w:val="0"/>
          <w:numId w:val="15"/>
        </w:numPr>
      </w:pPr>
      <w:r w:rsidRPr="004B6C25">
        <w:t>Mobile email syncing problems are explored with attention to app updates, device compliance, authentication, and storage capacity.</w:t>
      </w:r>
    </w:p>
    <w:p w14:paraId="6CA69E55" w14:textId="77777777" w:rsidR="004B6C25" w:rsidRPr="004B6C25" w:rsidRDefault="004B6C25" w:rsidP="004B6C25">
      <w:pPr>
        <w:numPr>
          <w:ilvl w:val="0"/>
          <w:numId w:val="15"/>
        </w:numPr>
      </w:pPr>
      <w:r w:rsidRPr="004B6C25">
        <w:t>Trainer encourages sharing findings across groups to learn from different approaches and improve troubleshooting skills.</w:t>
      </w:r>
    </w:p>
    <w:p w14:paraId="4F1509E8" w14:textId="77777777" w:rsidR="004B6C25" w:rsidRPr="004B6C25" w:rsidRDefault="004B6C25" w:rsidP="004B6C25">
      <w:pPr>
        <w:numPr>
          <w:ilvl w:val="0"/>
          <w:numId w:val="15"/>
        </w:numPr>
      </w:pPr>
      <w:r w:rsidRPr="004B6C25">
        <w:t>Ninad Rampure monitors group progress, assists with Miro board navigation, and facilitates discussion of varied solutions and best practices.</w:t>
      </w:r>
    </w:p>
    <w:p w14:paraId="7529D9D4" w14:textId="77777777" w:rsidR="004B6C25" w:rsidRPr="004B6C25" w:rsidRDefault="004B6C25" w:rsidP="004B6C25">
      <w:r w:rsidRPr="004B6C25">
        <w:rPr>
          <w:b/>
          <w:bCs/>
        </w:rPr>
        <w:lastRenderedPageBreak/>
        <w:t>VPN Connection Troubleshooting</w:t>
      </w:r>
    </w:p>
    <w:p w14:paraId="61967DF8" w14:textId="77777777" w:rsidR="004B6C25" w:rsidRPr="004B6C25" w:rsidRDefault="004B6C25" w:rsidP="004B6C25">
      <w:r w:rsidRPr="004B6C25">
        <w:t>The trainer and learners discuss common causes and solutions for VPN connection issues, including network instability, firewall or antivirus blocking, compliance policies, client configuration, and account permissions. They emphasize verifying user authorization, client and operating system compatibility, and network settings to resolve connection timeouts and disconnections.</w:t>
      </w:r>
    </w:p>
    <w:p w14:paraId="656B78EB" w14:textId="77777777" w:rsidR="004B6C25" w:rsidRPr="004B6C25" w:rsidRDefault="004B6C25" w:rsidP="004B6C25">
      <w:pPr>
        <w:numPr>
          <w:ilvl w:val="0"/>
          <w:numId w:val="16"/>
        </w:numPr>
      </w:pPr>
      <w:r w:rsidRPr="004B6C25">
        <w:t>Ninad Rampure identifies unstable home network, firewall or antivirus blocking, and VPN client misconfiguration as possible VPN connection issues.</w:t>
      </w:r>
    </w:p>
    <w:p w14:paraId="670AC9CD" w14:textId="77777777" w:rsidR="004B6C25" w:rsidRPr="004B6C25" w:rsidRDefault="004B6C25" w:rsidP="004B6C25">
      <w:pPr>
        <w:numPr>
          <w:ilvl w:val="0"/>
          <w:numId w:val="16"/>
        </w:numPr>
      </w:pPr>
      <w:r w:rsidRPr="004B6C25">
        <w:t>Trainer explains the need to verify user remote access permissions in Active Directory to authorize VPN connections.</w:t>
      </w:r>
    </w:p>
    <w:p w14:paraId="23ECB609" w14:textId="77777777" w:rsidR="004B6C25" w:rsidRPr="004B6C25" w:rsidRDefault="004B6C25" w:rsidP="004B6C25">
      <w:pPr>
        <w:numPr>
          <w:ilvl w:val="0"/>
          <w:numId w:val="16"/>
        </w:numPr>
      </w:pPr>
      <w:r w:rsidRPr="004B6C25">
        <w:t>Ninad Rampure highlights account expiry, lockout, or disablement as potential causes of VPN failures.</w:t>
      </w:r>
    </w:p>
    <w:p w14:paraId="4B1034B6" w14:textId="77777777" w:rsidR="004B6C25" w:rsidRPr="004B6C25" w:rsidRDefault="004B6C25" w:rsidP="004B6C25">
      <w:pPr>
        <w:numPr>
          <w:ilvl w:val="0"/>
          <w:numId w:val="16"/>
        </w:numPr>
      </w:pPr>
      <w:r w:rsidRPr="004B6C25">
        <w:t>Matt W clarifies that outdated VPN client software can cause connection problems.</w:t>
      </w:r>
    </w:p>
    <w:p w14:paraId="47C301DC" w14:textId="77777777" w:rsidR="004B6C25" w:rsidRPr="004B6C25" w:rsidRDefault="004B6C25" w:rsidP="004B6C25">
      <w:pPr>
        <w:numPr>
          <w:ilvl w:val="0"/>
          <w:numId w:val="16"/>
        </w:numPr>
      </w:pPr>
      <w:r w:rsidRPr="004B6C25">
        <w:t>Frank Jackson notes that IPv6 can cause VPN disconnections if the VPN only supports IPv4.</w:t>
      </w:r>
    </w:p>
    <w:p w14:paraId="1F2B234D" w14:textId="77777777" w:rsidR="004B6C25" w:rsidRPr="004B6C25" w:rsidRDefault="004B6C25" w:rsidP="004B6C25">
      <w:pPr>
        <w:numPr>
          <w:ilvl w:val="0"/>
          <w:numId w:val="16"/>
        </w:numPr>
      </w:pPr>
      <w:r w:rsidRPr="004B6C25">
        <w:t>Trainer discusses compliance rules and remedial services that restrict non-compliant systems from connecting.</w:t>
      </w:r>
    </w:p>
    <w:p w14:paraId="54F5F44C" w14:textId="77777777" w:rsidR="004B6C25" w:rsidRPr="004B6C25" w:rsidRDefault="004B6C25" w:rsidP="004B6C25">
      <w:pPr>
        <w:numPr>
          <w:ilvl w:val="0"/>
          <w:numId w:val="16"/>
        </w:numPr>
      </w:pPr>
      <w:r w:rsidRPr="004B6C25">
        <w:t>Ninad Rampure emphasizes checking VPN server status, radius server authentication, and certificate validity as part of troubleshooting.</w:t>
      </w:r>
    </w:p>
    <w:p w14:paraId="7AA9F1B4" w14:textId="77777777" w:rsidR="004B6C25" w:rsidRPr="004B6C25" w:rsidRDefault="004B6C25" w:rsidP="004B6C25">
      <w:pPr>
        <w:numPr>
          <w:ilvl w:val="0"/>
          <w:numId w:val="16"/>
        </w:numPr>
      </w:pPr>
      <w:r w:rsidRPr="004B6C25">
        <w:t>Learners mention protocol mismatches and firewall port blocking as additional VPN connection factors.</w:t>
      </w:r>
    </w:p>
    <w:p w14:paraId="64AA8E62" w14:textId="77777777" w:rsidR="004B6C25" w:rsidRPr="004B6C25" w:rsidRDefault="004B6C25" w:rsidP="004B6C25">
      <w:r w:rsidRPr="004B6C25">
        <w:rPr>
          <w:b/>
          <w:bCs/>
        </w:rPr>
        <w:t>Wi-Fi Connectivity Issues and Solutions</w:t>
      </w:r>
    </w:p>
    <w:p w14:paraId="7E253983" w14:textId="77777777" w:rsidR="004B6C25" w:rsidRPr="004B6C25" w:rsidRDefault="004B6C25" w:rsidP="004B6C25">
      <w:r w:rsidRPr="004B6C25">
        <w:t>The group examines causes of frequent Wi-Fi disconnections affecting multiple users, including router or access point misconfiguration, network congestion, interference, power supply issues, and hardware faults. They discuss troubleshooting steps such as restarting devices, checking wireless standards compatibility, monitoring power over Ethernet budgets, and optimizing access point placement.</w:t>
      </w:r>
    </w:p>
    <w:p w14:paraId="751C56B7" w14:textId="77777777" w:rsidR="004B6C25" w:rsidRPr="004B6C25" w:rsidRDefault="004B6C25" w:rsidP="004B6C25">
      <w:pPr>
        <w:numPr>
          <w:ilvl w:val="0"/>
          <w:numId w:val="17"/>
        </w:numPr>
      </w:pPr>
      <w:r w:rsidRPr="004B6C25">
        <w:t>Ninad Rampure notes that widespread Wi-Fi drops likely indicate router or access point issues rather than individual devices.</w:t>
      </w:r>
    </w:p>
    <w:p w14:paraId="5B379BB2" w14:textId="77777777" w:rsidR="004B6C25" w:rsidRPr="004B6C25" w:rsidRDefault="004B6C25" w:rsidP="004B6C25">
      <w:pPr>
        <w:numPr>
          <w:ilvl w:val="0"/>
          <w:numId w:val="17"/>
        </w:numPr>
      </w:pPr>
      <w:r w:rsidRPr="004B6C25">
        <w:t>Trainer suggests restarting access points and checking network settings to restore stable connections.</w:t>
      </w:r>
    </w:p>
    <w:p w14:paraId="7F5CE72F" w14:textId="77777777" w:rsidR="004B6C25" w:rsidRPr="004B6C25" w:rsidRDefault="004B6C25" w:rsidP="004B6C25">
      <w:pPr>
        <w:numPr>
          <w:ilvl w:val="0"/>
          <w:numId w:val="17"/>
        </w:numPr>
      </w:pPr>
      <w:r w:rsidRPr="004B6C25">
        <w:t>Frank Jackson explains that aggressive roaming between multiple access points can cause momentary disconnections.</w:t>
      </w:r>
    </w:p>
    <w:p w14:paraId="2A1DE904" w14:textId="77777777" w:rsidR="004B6C25" w:rsidRPr="004B6C25" w:rsidRDefault="004B6C25" w:rsidP="004B6C25">
      <w:pPr>
        <w:numPr>
          <w:ilvl w:val="0"/>
          <w:numId w:val="17"/>
        </w:numPr>
      </w:pPr>
      <w:r w:rsidRPr="004B6C25">
        <w:t>Trainer highlights power over Ethernet (PoE) budget limitations on switches as a cause for access point restarts.</w:t>
      </w:r>
    </w:p>
    <w:p w14:paraId="58810A81" w14:textId="77777777" w:rsidR="004B6C25" w:rsidRPr="004B6C25" w:rsidRDefault="004B6C25" w:rsidP="004B6C25">
      <w:pPr>
        <w:numPr>
          <w:ilvl w:val="0"/>
          <w:numId w:val="17"/>
        </w:numPr>
      </w:pPr>
      <w:r w:rsidRPr="004B6C25">
        <w:t>Learners discuss interference, frequency congestion, distance from access points, and IEEE wireless standards compatibility as factors affecting Wi-Fi stability.</w:t>
      </w:r>
    </w:p>
    <w:p w14:paraId="697CDEB6" w14:textId="77777777" w:rsidR="004B6C25" w:rsidRPr="004B6C25" w:rsidRDefault="004B6C25" w:rsidP="004B6C25">
      <w:pPr>
        <w:numPr>
          <w:ilvl w:val="0"/>
          <w:numId w:val="17"/>
        </w:numPr>
      </w:pPr>
      <w:r w:rsidRPr="004B6C25">
        <w:lastRenderedPageBreak/>
        <w:t>Ninad Rampure advises monitoring router load, reducing connected devices, and considering additional access points to alleviate congestion.</w:t>
      </w:r>
    </w:p>
    <w:p w14:paraId="7678E2E0" w14:textId="77777777" w:rsidR="004B6C25" w:rsidRPr="004B6C25" w:rsidRDefault="004B6C25" w:rsidP="004B6C25">
      <w:pPr>
        <w:numPr>
          <w:ilvl w:val="0"/>
          <w:numId w:val="17"/>
        </w:numPr>
      </w:pPr>
      <w:r w:rsidRPr="004B6C25">
        <w:t>Trainer emphasizes evaluating signal strength and identifying network hot and cold zones to target troubleshooting efforts.</w:t>
      </w:r>
    </w:p>
    <w:p w14:paraId="16A4A7C2" w14:textId="77777777" w:rsidR="004B6C25" w:rsidRPr="004B6C25" w:rsidRDefault="004B6C25" w:rsidP="004B6C25">
      <w:r w:rsidRPr="004B6C25">
        <w:rPr>
          <w:b/>
          <w:bCs/>
        </w:rPr>
        <w:t>Shared Folder Access Issues</w:t>
      </w:r>
    </w:p>
    <w:p w14:paraId="45C48508" w14:textId="77777777" w:rsidR="004B6C25" w:rsidRPr="004B6C25" w:rsidRDefault="004B6C25" w:rsidP="004B6C25">
      <w:r w:rsidRPr="004B6C25">
        <w:t xml:space="preserve">The trainer and learners </w:t>
      </w:r>
      <w:proofErr w:type="spellStart"/>
      <w:r w:rsidRPr="004B6C25">
        <w:t>analyze</w:t>
      </w:r>
      <w:proofErr w:type="spellEnd"/>
      <w:r w:rsidRPr="004B6C25">
        <w:t xml:space="preserve"> a scenario where a user loses access to a shared folder, exploring causes such as network connection type, password changes, permission revocation, and file server issues. They stress the importance of verifying user authorization, checking audit logs, and following security protocols before restoring access.</w:t>
      </w:r>
    </w:p>
    <w:p w14:paraId="1F306FA8" w14:textId="77777777" w:rsidR="004B6C25" w:rsidRPr="004B6C25" w:rsidRDefault="004B6C25" w:rsidP="004B6C25">
      <w:pPr>
        <w:numPr>
          <w:ilvl w:val="0"/>
          <w:numId w:val="18"/>
        </w:numPr>
      </w:pPr>
      <w:r w:rsidRPr="004B6C25">
        <w:t>Ninad Rampure stresses verifying user identity and authorization before addressing shared folder access denial.</w:t>
      </w:r>
    </w:p>
    <w:p w14:paraId="20383B27" w14:textId="77777777" w:rsidR="004B6C25" w:rsidRPr="004B6C25" w:rsidRDefault="004B6C25" w:rsidP="004B6C25">
      <w:pPr>
        <w:numPr>
          <w:ilvl w:val="0"/>
          <w:numId w:val="18"/>
        </w:numPr>
      </w:pPr>
      <w:r w:rsidRPr="004B6C25">
        <w:t>Trainer highlights checking if the user is connected via corporate Wi-Fi or VPN as part of troubleshooting.</w:t>
      </w:r>
    </w:p>
    <w:p w14:paraId="284206B5" w14:textId="77777777" w:rsidR="004B6C25" w:rsidRPr="004B6C25" w:rsidRDefault="004B6C25" w:rsidP="004B6C25">
      <w:pPr>
        <w:numPr>
          <w:ilvl w:val="0"/>
          <w:numId w:val="18"/>
        </w:numPr>
      </w:pPr>
      <w:r w:rsidRPr="004B6C25">
        <w:t>Learners consider password changes and cached credentials as potential causes of access denial.</w:t>
      </w:r>
    </w:p>
    <w:p w14:paraId="080828CC" w14:textId="77777777" w:rsidR="004B6C25" w:rsidRPr="004B6C25" w:rsidRDefault="004B6C25" w:rsidP="004B6C25">
      <w:pPr>
        <w:numPr>
          <w:ilvl w:val="0"/>
          <w:numId w:val="18"/>
        </w:numPr>
      </w:pPr>
      <w:r w:rsidRPr="004B6C25">
        <w:t>Trainer recommends auditing file share permissions and confirming the user's project involvement and manager approval.</w:t>
      </w:r>
    </w:p>
    <w:p w14:paraId="3C11C1D2" w14:textId="77777777" w:rsidR="004B6C25" w:rsidRPr="004B6C25" w:rsidRDefault="004B6C25" w:rsidP="004B6C25">
      <w:pPr>
        <w:numPr>
          <w:ilvl w:val="0"/>
          <w:numId w:val="18"/>
        </w:numPr>
      </w:pPr>
      <w:r w:rsidRPr="004B6C25">
        <w:t>Ninad Rampure advises remapping network drives and verifying server connectivity as final troubleshooting steps.</w:t>
      </w:r>
    </w:p>
    <w:p w14:paraId="10457979" w14:textId="77777777" w:rsidR="004B6C25" w:rsidRPr="004B6C25" w:rsidRDefault="004B6C25" w:rsidP="004B6C25">
      <w:pPr>
        <w:numPr>
          <w:ilvl w:val="0"/>
          <w:numId w:val="18"/>
        </w:numPr>
      </w:pPr>
      <w:r w:rsidRPr="004B6C25">
        <w:t>Trainer underscores the security implications of access control and the need for proper validation before granting permissions.</w:t>
      </w:r>
    </w:p>
    <w:p w14:paraId="5451C4D0" w14:textId="77777777" w:rsidR="004B6C25" w:rsidRPr="004B6C25" w:rsidRDefault="004B6C25" w:rsidP="004B6C25">
      <w:r w:rsidRPr="004B6C25">
        <w:rPr>
          <w:b/>
          <w:bCs/>
        </w:rPr>
        <w:t>File Deletion and Recovery Procedures</w:t>
      </w:r>
    </w:p>
    <w:p w14:paraId="5FF83FB2" w14:textId="77777777" w:rsidR="004B6C25" w:rsidRPr="004B6C25" w:rsidRDefault="004B6C25" w:rsidP="004B6C25">
      <w:r w:rsidRPr="004B6C25">
        <w:t>The group discusses steps to recover accidentally deleted files from shared drives, including checking recycle bins, file server backups, volume shadow copies, and snapshots. The trainer explains Windows file history and volume shadow copy features, emphasizing the importance of prior configuration for successful recovery and the potential data loss trade-offs.</w:t>
      </w:r>
    </w:p>
    <w:p w14:paraId="51B06B3A" w14:textId="77777777" w:rsidR="004B6C25" w:rsidRPr="004B6C25" w:rsidRDefault="004B6C25" w:rsidP="004B6C25">
      <w:pPr>
        <w:numPr>
          <w:ilvl w:val="0"/>
          <w:numId w:val="19"/>
        </w:numPr>
      </w:pPr>
      <w:r w:rsidRPr="004B6C25">
        <w:t>Ninad Rampure explains volume shadow copy as a server-side feature that maintains file version history for recovery.</w:t>
      </w:r>
    </w:p>
    <w:p w14:paraId="780E688F" w14:textId="77777777" w:rsidR="004B6C25" w:rsidRPr="004B6C25" w:rsidRDefault="004B6C25" w:rsidP="004B6C25">
      <w:pPr>
        <w:numPr>
          <w:ilvl w:val="0"/>
          <w:numId w:val="19"/>
        </w:numPr>
      </w:pPr>
      <w:r w:rsidRPr="004B6C25">
        <w:t>Tushar Patel confirms file history allows restoring previous file versions locally.</w:t>
      </w:r>
    </w:p>
    <w:p w14:paraId="5BCE23A5" w14:textId="77777777" w:rsidR="004B6C25" w:rsidRPr="004B6C25" w:rsidRDefault="004B6C25" w:rsidP="004B6C25">
      <w:pPr>
        <w:numPr>
          <w:ilvl w:val="0"/>
          <w:numId w:val="19"/>
        </w:numPr>
      </w:pPr>
      <w:r w:rsidRPr="004B6C25">
        <w:t>Roger describes NetApp snapshots that enable users to restore files from previous versions automatically.</w:t>
      </w:r>
    </w:p>
    <w:p w14:paraId="0E3A47C9" w14:textId="77777777" w:rsidR="004B6C25" w:rsidRPr="004B6C25" w:rsidRDefault="004B6C25" w:rsidP="004B6C25">
      <w:pPr>
        <w:numPr>
          <w:ilvl w:val="0"/>
          <w:numId w:val="19"/>
        </w:numPr>
      </w:pPr>
      <w:r w:rsidRPr="004B6C25">
        <w:t>Trainer notes that recovery depends on prior configuration of backup and versioning features.</w:t>
      </w:r>
    </w:p>
    <w:p w14:paraId="6CE0B180" w14:textId="77777777" w:rsidR="004B6C25" w:rsidRPr="004B6C25" w:rsidRDefault="004B6C25" w:rsidP="004B6C25">
      <w:pPr>
        <w:numPr>
          <w:ilvl w:val="0"/>
          <w:numId w:val="19"/>
        </w:numPr>
      </w:pPr>
      <w:r w:rsidRPr="004B6C25">
        <w:t>Ninad Rampure warns that restoring to a previous version may result in loss of recent changes.</w:t>
      </w:r>
    </w:p>
    <w:p w14:paraId="03066048" w14:textId="77777777" w:rsidR="004B6C25" w:rsidRPr="004B6C25" w:rsidRDefault="004B6C25" w:rsidP="004B6C25">
      <w:pPr>
        <w:numPr>
          <w:ilvl w:val="0"/>
          <w:numId w:val="19"/>
        </w:numPr>
      </w:pPr>
      <w:r w:rsidRPr="004B6C25">
        <w:t>Learners discuss the importance of identifying deletion time, file location, and user actions for effective recovery.</w:t>
      </w:r>
    </w:p>
    <w:p w14:paraId="26A86979" w14:textId="77777777" w:rsidR="004B6C25" w:rsidRPr="004B6C25" w:rsidRDefault="004B6C25" w:rsidP="004B6C25">
      <w:pPr>
        <w:numPr>
          <w:ilvl w:val="0"/>
          <w:numId w:val="19"/>
        </w:numPr>
      </w:pPr>
      <w:r w:rsidRPr="004B6C25">
        <w:t>Trainer plans to cover backup types and strategies in a future module.</w:t>
      </w:r>
    </w:p>
    <w:p w14:paraId="25E30D18" w14:textId="77777777" w:rsidR="004B6C25" w:rsidRPr="004B6C25" w:rsidRDefault="004B6C25" w:rsidP="004B6C25">
      <w:r w:rsidRPr="004B6C25">
        <w:rPr>
          <w:b/>
          <w:bCs/>
        </w:rPr>
        <w:lastRenderedPageBreak/>
        <w:t>Blue Screen Troubleshooting</w:t>
      </w:r>
    </w:p>
    <w:p w14:paraId="127A1CCD" w14:textId="77777777" w:rsidR="004B6C25" w:rsidRPr="004B6C25" w:rsidRDefault="004B6C25" w:rsidP="004B6C25">
      <w:r w:rsidRPr="004B6C25">
        <w:t>The trainer leads a discussion on diagnosing blue screen errors occurring after login, considering causes such as faulty or outdated drivers, hardware incompatibility, corrupted system files, malware infections, and overheating. Recommended troubleshooting includes safe mode boot, system file checker (SFC), deployment image servicing and management (DISM), and hardware diagnostics.</w:t>
      </w:r>
    </w:p>
    <w:p w14:paraId="71AF9818" w14:textId="77777777" w:rsidR="004B6C25" w:rsidRPr="004B6C25" w:rsidRDefault="004B6C25" w:rsidP="004B6C25">
      <w:pPr>
        <w:numPr>
          <w:ilvl w:val="0"/>
          <w:numId w:val="20"/>
        </w:numPr>
      </w:pPr>
      <w:r w:rsidRPr="004B6C25">
        <w:t>Ninad Rampure identifies faulty drivers and hardware incompatibility as common causes of blue screen errors after login.</w:t>
      </w:r>
    </w:p>
    <w:p w14:paraId="786AD6B0" w14:textId="77777777" w:rsidR="004B6C25" w:rsidRPr="004B6C25" w:rsidRDefault="004B6C25" w:rsidP="004B6C25">
      <w:pPr>
        <w:numPr>
          <w:ilvl w:val="0"/>
          <w:numId w:val="20"/>
        </w:numPr>
      </w:pPr>
      <w:r w:rsidRPr="004B6C25">
        <w:t>Trainer recommends running SFC and DISM scans to detect and repair corrupted system files.</w:t>
      </w:r>
    </w:p>
    <w:p w14:paraId="35BB1573" w14:textId="77777777" w:rsidR="004B6C25" w:rsidRPr="004B6C25" w:rsidRDefault="004B6C25" w:rsidP="004B6C25">
      <w:pPr>
        <w:numPr>
          <w:ilvl w:val="0"/>
          <w:numId w:val="20"/>
        </w:numPr>
      </w:pPr>
      <w:r w:rsidRPr="004B6C25">
        <w:t>Malware infection is considered a possible cause of system resource overutilization leading to crashes.</w:t>
      </w:r>
    </w:p>
    <w:p w14:paraId="6532ABD3" w14:textId="77777777" w:rsidR="004B6C25" w:rsidRPr="004B6C25" w:rsidRDefault="004B6C25" w:rsidP="004B6C25">
      <w:pPr>
        <w:numPr>
          <w:ilvl w:val="0"/>
          <w:numId w:val="20"/>
        </w:numPr>
      </w:pPr>
      <w:r w:rsidRPr="004B6C25">
        <w:t>Safe mode boot is advised to isolate issues and facilitate troubleshooting.</w:t>
      </w:r>
    </w:p>
    <w:p w14:paraId="63F6AFB1" w14:textId="77777777" w:rsidR="004B6C25" w:rsidRPr="004B6C25" w:rsidRDefault="004B6C25" w:rsidP="004B6C25">
      <w:pPr>
        <w:numPr>
          <w:ilvl w:val="0"/>
          <w:numId w:val="20"/>
        </w:numPr>
      </w:pPr>
      <w:r w:rsidRPr="004B6C25">
        <w:t xml:space="preserve">Trainer suggests hardware checks for RAM and </w:t>
      </w:r>
      <w:proofErr w:type="gramStart"/>
      <w:r w:rsidRPr="004B6C25">
        <w:t>storage, and</w:t>
      </w:r>
      <w:proofErr w:type="gramEnd"/>
      <w:r w:rsidRPr="004B6C25">
        <w:t xml:space="preserve"> considering system replacement if problems persist.</w:t>
      </w:r>
    </w:p>
    <w:p w14:paraId="09BF04AD" w14:textId="77777777" w:rsidR="004B6C25" w:rsidRPr="004B6C25" w:rsidRDefault="004B6C25" w:rsidP="004B6C25">
      <w:pPr>
        <w:numPr>
          <w:ilvl w:val="0"/>
          <w:numId w:val="20"/>
        </w:numPr>
      </w:pPr>
      <w:r w:rsidRPr="004B6C25">
        <w:t>Tushar Patel notes that most system restarts are due to driver issues.</w:t>
      </w:r>
    </w:p>
    <w:p w14:paraId="00231F7E" w14:textId="77777777" w:rsidR="004B6C25" w:rsidRPr="004B6C25" w:rsidRDefault="004B6C25" w:rsidP="004B6C25">
      <w:pPr>
        <w:numPr>
          <w:ilvl w:val="0"/>
          <w:numId w:val="20"/>
        </w:numPr>
      </w:pPr>
      <w:r w:rsidRPr="004B6C25">
        <w:t>Trainer emphasizes face-to-face troubleshooting for new hardware conflicts.</w:t>
      </w:r>
    </w:p>
    <w:p w14:paraId="5E7BD28E" w14:textId="77777777" w:rsidR="004B6C25" w:rsidRPr="004B6C25" w:rsidRDefault="004B6C25" w:rsidP="004B6C25">
      <w:r w:rsidRPr="004B6C25">
        <w:rPr>
          <w:b/>
          <w:bCs/>
        </w:rPr>
        <w:t>Windows Activation Issues</w:t>
      </w:r>
    </w:p>
    <w:p w14:paraId="4F496AC0" w14:textId="77777777" w:rsidR="004B6C25" w:rsidRPr="004B6C25" w:rsidRDefault="004B6C25" w:rsidP="004B6C25">
      <w:r w:rsidRPr="004B6C25">
        <w:t xml:space="preserve">The trainer explains causes of Windows activation failures on company devices, including lack of network connection, failure to join domain, license exhaustion, and incorrect time zone settings. Solutions involve connecting to corporate network or VPN, domain </w:t>
      </w:r>
      <w:proofErr w:type="spellStart"/>
      <w:r w:rsidRPr="004B6C25">
        <w:t>enrollment</w:t>
      </w:r>
      <w:proofErr w:type="spellEnd"/>
      <w:r w:rsidRPr="004B6C25">
        <w:t>, license verification, and contacting Microsoft activation services.</w:t>
      </w:r>
    </w:p>
    <w:p w14:paraId="4E9135D2" w14:textId="77777777" w:rsidR="004B6C25" w:rsidRPr="004B6C25" w:rsidRDefault="004B6C25" w:rsidP="004B6C25">
      <w:pPr>
        <w:numPr>
          <w:ilvl w:val="0"/>
          <w:numId w:val="21"/>
        </w:numPr>
      </w:pPr>
      <w:r w:rsidRPr="004B6C25">
        <w:t>Ninad Rampure states that Windows activation requires connection to the corporate network or VPN for license validation.</w:t>
      </w:r>
    </w:p>
    <w:p w14:paraId="33CA8C9C" w14:textId="77777777" w:rsidR="004B6C25" w:rsidRPr="004B6C25" w:rsidRDefault="004B6C25" w:rsidP="004B6C25">
      <w:pPr>
        <w:numPr>
          <w:ilvl w:val="0"/>
          <w:numId w:val="21"/>
        </w:numPr>
      </w:pPr>
      <w:r w:rsidRPr="004B6C25">
        <w:t xml:space="preserve">Trainer explains key management systems (KMS) issue licenses upon domain </w:t>
      </w:r>
      <w:proofErr w:type="spellStart"/>
      <w:r w:rsidRPr="004B6C25">
        <w:t>enrollment</w:t>
      </w:r>
      <w:proofErr w:type="spellEnd"/>
      <w:r w:rsidRPr="004B6C25">
        <w:t>.</w:t>
      </w:r>
    </w:p>
    <w:p w14:paraId="7C8115E8" w14:textId="77777777" w:rsidR="004B6C25" w:rsidRPr="004B6C25" w:rsidRDefault="004B6C25" w:rsidP="004B6C25">
      <w:pPr>
        <w:numPr>
          <w:ilvl w:val="0"/>
          <w:numId w:val="21"/>
        </w:numPr>
      </w:pPr>
      <w:r w:rsidRPr="004B6C25">
        <w:t>Learners discuss volume licensing, cloud subscription licensing, and offline activation methods.</w:t>
      </w:r>
    </w:p>
    <w:p w14:paraId="7F32724B" w14:textId="77777777" w:rsidR="004B6C25" w:rsidRPr="004B6C25" w:rsidRDefault="004B6C25" w:rsidP="004B6C25">
      <w:pPr>
        <w:numPr>
          <w:ilvl w:val="0"/>
          <w:numId w:val="21"/>
        </w:numPr>
      </w:pPr>
      <w:r w:rsidRPr="004B6C25">
        <w:t>Trainer highlights the impact of incorrect date and time settings on activation.</w:t>
      </w:r>
    </w:p>
    <w:p w14:paraId="4D57A1C1" w14:textId="77777777" w:rsidR="004B6C25" w:rsidRPr="004B6C25" w:rsidRDefault="004B6C25" w:rsidP="004B6C25">
      <w:pPr>
        <w:numPr>
          <w:ilvl w:val="0"/>
          <w:numId w:val="21"/>
        </w:numPr>
      </w:pPr>
      <w:r w:rsidRPr="004B6C25">
        <w:t>Ninad Rampure advises verifying device network connection and license availability.</w:t>
      </w:r>
    </w:p>
    <w:p w14:paraId="35E5425B" w14:textId="77777777" w:rsidR="004B6C25" w:rsidRPr="004B6C25" w:rsidRDefault="004B6C25" w:rsidP="004B6C25">
      <w:pPr>
        <w:numPr>
          <w:ilvl w:val="0"/>
          <w:numId w:val="21"/>
        </w:numPr>
      </w:pPr>
      <w:r w:rsidRPr="004B6C25">
        <w:t>Trainer notes firewall settings can block activation communication with Microsoft servers.</w:t>
      </w:r>
    </w:p>
    <w:p w14:paraId="1900C405" w14:textId="77777777" w:rsidR="00475B02" w:rsidRDefault="00475B02" w:rsidP="004B6C25"/>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72B"/>
    <w:multiLevelType w:val="multilevel"/>
    <w:tmpl w:val="DA8E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A7D5D"/>
    <w:multiLevelType w:val="multilevel"/>
    <w:tmpl w:val="346E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14D78"/>
    <w:multiLevelType w:val="multilevel"/>
    <w:tmpl w:val="98C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5290F"/>
    <w:multiLevelType w:val="multilevel"/>
    <w:tmpl w:val="B99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53803"/>
    <w:multiLevelType w:val="multilevel"/>
    <w:tmpl w:val="FF9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B22CD"/>
    <w:multiLevelType w:val="multilevel"/>
    <w:tmpl w:val="7C5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752C3"/>
    <w:multiLevelType w:val="multilevel"/>
    <w:tmpl w:val="B26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7730D"/>
    <w:multiLevelType w:val="multilevel"/>
    <w:tmpl w:val="361A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B1510"/>
    <w:multiLevelType w:val="multilevel"/>
    <w:tmpl w:val="696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9679A"/>
    <w:multiLevelType w:val="multilevel"/>
    <w:tmpl w:val="79B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F6375"/>
    <w:multiLevelType w:val="multilevel"/>
    <w:tmpl w:val="759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1E5C5F"/>
    <w:multiLevelType w:val="multilevel"/>
    <w:tmpl w:val="016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C7349"/>
    <w:multiLevelType w:val="multilevel"/>
    <w:tmpl w:val="EC2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D49FA"/>
    <w:multiLevelType w:val="multilevel"/>
    <w:tmpl w:val="991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F5FD3"/>
    <w:multiLevelType w:val="multilevel"/>
    <w:tmpl w:val="D34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8713C"/>
    <w:multiLevelType w:val="multilevel"/>
    <w:tmpl w:val="CBB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4607B"/>
    <w:multiLevelType w:val="multilevel"/>
    <w:tmpl w:val="3DF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710D1"/>
    <w:multiLevelType w:val="multilevel"/>
    <w:tmpl w:val="999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67C1B"/>
    <w:multiLevelType w:val="multilevel"/>
    <w:tmpl w:val="B92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B4B23"/>
    <w:multiLevelType w:val="multilevel"/>
    <w:tmpl w:val="693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737B2"/>
    <w:multiLevelType w:val="multilevel"/>
    <w:tmpl w:val="E39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328750">
    <w:abstractNumId w:val="16"/>
  </w:num>
  <w:num w:numId="2" w16cid:durableId="976645335">
    <w:abstractNumId w:val="15"/>
  </w:num>
  <w:num w:numId="3" w16cid:durableId="343364761">
    <w:abstractNumId w:val="0"/>
  </w:num>
  <w:num w:numId="4" w16cid:durableId="963459815">
    <w:abstractNumId w:val="8"/>
  </w:num>
  <w:num w:numId="5" w16cid:durableId="2099936410">
    <w:abstractNumId w:val="18"/>
  </w:num>
  <w:num w:numId="6" w16cid:durableId="26416652">
    <w:abstractNumId w:val="17"/>
  </w:num>
  <w:num w:numId="7" w16cid:durableId="576979055">
    <w:abstractNumId w:val="2"/>
  </w:num>
  <w:num w:numId="8" w16cid:durableId="1316647257">
    <w:abstractNumId w:val="10"/>
  </w:num>
  <w:num w:numId="9" w16cid:durableId="2025747391">
    <w:abstractNumId w:val="9"/>
  </w:num>
  <w:num w:numId="10" w16cid:durableId="1572078429">
    <w:abstractNumId w:val="6"/>
  </w:num>
  <w:num w:numId="11" w16cid:durableId="805049932">
    <w:abstractNumId w:val="5"/>
  </w:num>
  <w:num w:numId="12" w16cid:durableId="1567296866">
    <w:abstractNumId w:val="4"/>
  </w:num>
  <w:num w:numId="13" w16cid:durableId="1488665808">
    <w:abstractNumId w:val="3"/>
  </w:num>
  <w:num w:numId="14" w16cid:durableId="109404041">
    <w:abstractNumId w:val="7"/>
  </w:num>
  <w:num w:numId="15" w16cid:durableId="1280574331">
    <w:abstractNumId w:val="12"/>
  </w:num>
  <w:num w:numId="16" w16cid:durableId="161434614">
    <w:abstractNumId w:val="11"/>
  </w:num>
  <w:num w:numId="17" w16cid:durableId="1417509799">
    <w:abstractNumId w:val="13"/>
  </w:num>
  <w:num w:numId="18" w16cid:durableId="1001742054">
    <w:abstractNumId w:val="1"/>
  </w:num>
  <w:num w:numId="19" w16cid:durableId="1389067491">
    <w:abstractNumId w:val="19"/>
  </w:num>
  <w:num w:numId="20" w16cid:durableId="1818036664">
    <w:abstractNumId w:val="14"/>
  </w:num>
  <w:num w:numId="21" w16cid:durableId="559636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17948"/>
    <w:rsid w:val="002814FF"/>
    <w:rsid w:val="004250F9"/>
    <w:rsid w:val="00475B02"/>
    <w:rsid w:val="004B6C25"/>
    <w:rsid w:val="00593BF1"/>
    <w:rsid w:val="005A7C03"/>
    <w:rsid w:val="0069109B"/>
    <w:rsid w:val="006C5B90"/>
    <w:rsid w:val="00825246"/>
    <w:rsid w:val="0093718F"/>
    <w:rsid w:val="00A95DC6"/>
    <w:rsid w:val="00DD02E6"/>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5</TotalTime>
  <Pages>9</Pages>
  <Words>2919</Words>
  <Characters>18951</Characters>
  <Application>Microsoft Office Word</Application>
  <DocSecurity>0</DocSecurity>
  <Lines>332</Lines>
  <Paragraphs>180</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8</cp:revision>
  <dcterms:created xsi:type="dcterms:W3CDTF">2026-02-16T17:40:00Z</dcterms:created>
  <dcterms:modified xsi:type="dcterms:W3CDTF">2026-03-17T09:12:00Z</dcterms:modified>
</cp:coreProperties>
</file>