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B8604" w14:textId="621E7336" w:rsidR="00593BF1" w:rsidRPr="005A7C03" w:rsidRDefault="005A7C03" w:rsidP="00593BF1">
      <w:pPr>
        <w:rPr>
          <w:b/>
          <w:bCs/>
          <w:sz w:val="32"/>
          <w:szCs w:val="32"/>
          <w:u w:val="single"/>
        </w:rPr>
      </w:pPr>
      <w:r w:rsidRPr="005A7C03">
        <w:rPr>
          <w:b/>
          <w:bCs/>
          <w:sz w:val="32"/>
          <w:szCs w:val="32"/>
          <w:u w:val="single"/>
        </w:rPr>
        <w:t xml:space="preserve">Day </w:t>
      </w:r>
      <w:r w:rsidR="00CD2619">
        <w:rPr>
          <w:b/>
          <w:bCs/>
          <w:sz w:val="32"/>
          <w:szCs w:val="32"/>
          <w:u w:val="single"/>
        </w:rPr>
        <w:t>2</w:t>
      </w:r>
      <w:r w:rsidRPr="005A7C03">
        <w:rPr>
          <w:b/>
          <w:bCs/>
          <w:sz w:val="32"/>
          <w:szCs w:val="32"/>
          <w:u w:val="single"/>
        </w:rPr>
        <w:t xml:space="preserve"> Session summary- </w:t>
      </w:r>
      <w:r w:rsidR="00713AA8" w:rsidRPr="00713AA8">
        <w:rPr>
          <w:b/>
          <w:bCs/>
          <w:sz w:val="32"/>
          <w:szCs w:val="32"/>
          <w:u w:val="single"/>
        </w:rPr>
        <w:t>AEDXD3IT3M2</w:t>
      </w:r>
    </w:p>
    <w:p w14:paraId="76FD9F0E" w14:textId="60C4E15D" w:rsidR="00593BF1" w:rsidRPr="005A7C03" w:rsidRDefault="005909F5" w:rsidP="00593BF1">
      <w:pPr>
        <w:rPr>
          <w:b/>
          <w:bCs/>
        </w:rPr>
      </w:pPr>
      <w:r>
        <w:rPr>
          <w:b/>
          <w:bCs/>
        </w:rPr>
        <w:t>Tuesda</w:t>
      </w:r>
      <w:r w:rsidR="005A7C03" w:rsidRPr="005A7C03">
        <w:rPr>
          <w:b/>
          <w:bCs/>
        </w:rPr>
        <w:t xml:space="preserve">y, </w:t>
      </w:r>
      <w:r w:rsidR="00C11D7F">
        <w:rPr>
          <w:b/>
          <w:bCs/>
        </w:rPr>
        <w:t>March 1</w:t>
      </w:r>
      <w:r w:rsidR="00713AA8">
        <w:rPr>
          <w:b/>
          <w:bCs/>
        </w:rPr>
        <w:t>7</w:t>
      </w:r>
      <w:r w:rsidR="00C11D7F" w:rsidRPr="00C11D7F">
        <w:rPr>
          <w:b/>
          <w:bCs/>
          <w:vertAlign w:val="superscript"/>
        </w:rPr>
        <w:t>th</w:t>
      </w:r>
      <w:r w:rsidR="005A7C03" w:rsidRPr="005A7C03">
        <w:rPr>
          <w:b/>
          <w:bCs/>
        </w:rPr>
        <w:t>, 2026</w:t>
      </w:r>
    </w:p>
    <w:p w14:paraId="79929D6C" w14:textId="77777777" w:rsidR="00985D23" w:rsidRPr="00985D23" w:rsidRDefault="00985D23" w:rsidP="00985D23">
      <w:r w:rsidRPr="00985D23">
        <w:rPr>
          <w:b/>
          <w:bCs/>
        </w:rPr>
        <w:t>Overview</w:t>
      </w:r>
    </w:p>
    <w:p w14:paraId="08AE343F" w14:textId="77777777" w:rsidR="00985D23" w:rsidRPr="00985D23" w:rsidRDefault="00985D23" w:rsidP="00985D23">
      <w:r w:rsidRPr="00985D23">
        <w:t>The training session, led by Trainer Ninad Rampure with active participation from attendees including Brian, Graham Carter, Anthony, and others, covered a comprehensive range of cybersecurity and cloud computing topics. The session began with a review of previous learning on security frameworks, maintenance strategies, and problem-solving techniques, reinforcing foundational knowledge.</w:t>
      </w:r>
    </w:p>
    <w:p w14:paraId="1E16F9AE" w14:textId="77777777" w:rsidR="00985D23" w:rsidRPr="00985D23" w:rsidRDefault="00985D23" w:rsidP="00985D23">
      <w:r w:rsidRPr="00985D23">
        <w:t xml:space="preserve">Discussions on security concepts emphasized the CIA triad, multi-factor authentication, and secure protocols such as VPNs and HTTPS. Emerging authentication methods like </w:t>
      </w:r>
      <w:proofErr w:type="spellStart"/>
      <w:r w:rsidRPr="00985D23">
        <w:t>passwordless</w:t>
      </w:r>
      <w:proofErr w:type="spellEnd"/>
      <w:r w:rsidRPr="00985D23">
        <w:t xml:space="preserve"> login and biometrics were introduced, with practical insights shared by Graham Carter. Monitoring and compliance were highlighted as critical for audit trails and detecting suspicious activities.</w:t>
      </w:r>
    </w:p>
    <w:p w14:paraId="727542CD" w14:textId="77777777" w:rsidR="00985D23" w:rsidRPr="00985D23" w:rsidRDefault="00985D23" w:rsidP="00985D23">
      <w:r w:rsidRPr="00985D23">
        <w:t>A significant focus was placed on malware education, detailing various types including viruses, Trojans, ransomware, spyware, and advanced threats like rootkits and botnets. Legal and ethical considerations, geopolitical impacts, and real-world cyberattack case studies underscored the importance of robust cybersecurity measures. Prevention strategies covered system hardening, firewall configurations, antivirus techniques, and user education.</w:t>
      </w:r>
    </w:p>
    <w:p w14:paraId="1790B454" w14:textId="77777777" w:rsidR="00985D23" w:rsidRPr="00985D23" w:rsidRDefault="00985D23" w:rsidP="00985D23">
      <w:r w:rsidRPr="00985D23">
        <w:t xml:space="preserve">The session transitioned into encryption fundamentals, covering symmetric and asymmetric encryption, hashing, digital signatures, and encryption protocols with associated port numbers. Participants engaged in hands-on activities such as one-time pad encryption to deepen understanding. The trainer also explained VPN </w:t>
      </w:r>
      <w:proofErr w:type="spellStart"/>
      <w:r w:rsidRPr="00985D23">
        <w:t>tunneling</w:t>
      </w:r>
      <w:proofErr w:type="spellEnd"/>
      <w:r w:rsidRPr="00985D23">
        <w:t xml:space="preserve"> protocols, network port usage, and tools like netstat and </w:t>
      </w:r>
      <w:proofErr w:type="spellStart"/>
      <w:r w:rsidRPr="00985D23">
        <w:t>nslookup</w:t>
      </w:r>
      <w:proofErr w:type="spellEnd"/>
      <w:r w:rsidRPr="00985D23">
        <w:t xml:space="preserve"> for network monitoring.</w:t>
      </w:r>
    </w:p>
    <w:p w14:paraId="2562A5C0" w14:textId="77777777" w:rsidR="00985D23" w:rsidRPr="00985D23" w:rsidRDefault="00985D23" w:rsidP="00985D23">
      <w:r w:rsidRPr="00985D23">
        <w:t>Finally, the trainer introduced cloud computing concepts, defining cloud characteristics per NIST and ISO standards, and contrasting cloud with on-premises infrastructure. The benefits and challenges of cloud adoption were discussed, including cost models, scalability, and connectivity considerations. The three primary cloud service models—IaaS, PaaS, and SaaS—were explained with real-world analogies and examples like Netflix. The session concluded with an overview of diverse cloud consumer services such as Backup as a Service, Desktop as a Service, Communication as a Service, Gaming as a Service, and AI as a Service, highlighting the expanding ecosystem of cloud offerings.</w:t>
      </w:r>
    </w:p>
    <w:p w14:paraId="547D892C" w14:textId="77777777" w:rsidR="00985D23" w:rsidRPr="00985D23" w:rsidRDefault="00985D23" w:rsidP="00985D23"/>
    <w:p w14:paraId="6F042F54" w14:textId="77777777" w:rsidR="00985D23" w:rsidRPr="00985D23" w:rsidRDefault="00985D23" w:rsidP="00985D23">
      <w:r w:rsidRPr="00985D23">
        <w:rPr>
          <w:b/>
          <w:bCs/>
        </w:rPr>
        <w:t>Detailed Summary</w:t>
      </w:r>
    </w:p>
    <w:p w14:paraId="0E989B43" w14:textId="77777777" w:rsidR="00985D23" w:rsidRPr="00985D23" w:rsidRDefault="00985D23" w:rsidP="00985D23">
      <w:r w:rsidRPr="00985D23">
        <w:rPr>
          <w:b/>
          <w:bCs/>
        </w:rPr>
        <w:t>Review of Previous Day's Topics</w:t>
      </w:r>
    </w:p>
    <w:p w14:paraId="0F8902A1" w14:textId="77777777" w:rsidR="00985D23" w:rsidRPr="00985D23" w:rsidRDefault="00985D23" w:rsidP="00985D23">
      <w:r w:rsidRPr="00985D23">
        <w:t>The trainer initiated the session by asking participants to recall and share five key points from the previous day's training. This exercise aimed to reinforce learning and ensure retention of critical concepts such as security frameworks, maintenance types, and problem-solving techniques. Participants actively contributed, highlighting concepts like AAA security, fishbone troubleshooting, and maintenance strategies.</w:t>
      </w:r>
    </w:p>
    <w:p w14:paraId="16369130" w14:textId="77777777" w:rsidR="00985D23" w:rsidRPr="00985D23" w:rsidRDefault="00985D23" w:rsidP="00985D23">
      <w:pPr>
        <w:numPr>
          <w:ilvl w:val="0"/>
          <w:numId w:val="3"/>
        </w:numPr>
        <w:tabs>
          <w:tab w:val="clear" w:pos="720"/>
        </w:tabs>
      </w:pPr>
      <w:r w:rsidRPr="00985D23">
        <w:t>Trainer Ninad Rampure asked participants to list five things they remembered from the previous day to reinforce learning.</w:t>
      </w:r>
    </w:p>
    <w:p w14:paraId="466CA8D7" w14:textId="77777777" w:rsidR="00985D23" w:rsidRPr="00985D23" w:rsidRDefault="00985D23" w:rsidP="00985D23">
      <w:pPr>
        <w:numPr>
          <w:ilvl w:val="0"/>
          <w:numId w:val="3"/>
        </w:numPr>
        <w:tabs>
          <w:tab w:val="clear" w:pos="720"/>
        </w:tabs>
      </w:pPr>
      <w:r w:rsidRPr="00985D23">
        <w:lastRenderedPageBreak/>
        <w:t>Brian recalled the AAA security framework: identification, authentication, authorization, and accounting.</w:t>
      </w:r>
    </w:p>
    <w:p w14:paraId="5196281B" w14:textId="77777777" w:rsidR="00985D23" w:rsidRPr="00985D23" w:rsidRDefault="00985D23" w:rsidP="00985D23">
      <w:pPr>
        <w:numPr>
          <w:ilvl w:val="0"/>
          <w:numId w:val="3"/>
        </w:numPr>
        <w:tabs>
          <w:tab w:val="clear" w:pos="720"/>
        </w:tabs>
      </w:pPr>
      <w:r w:rsidRPr="00985D23">
        <w:t>Participants mentioned maintenance types: predictive, preventive, and reactive, and their applicability.</w:t>
      </w:r>
    </w:p>
    <w:p w14:paraId="088D7226" w14:textId="77777777" w:rsidR="00985D23" w:rsidRPr="00985D23" w:rsidRDefault="00985D23" w:rsidP="00985D23">
      <w:pPr>
        <w:numPr>
          <w:ilvl w:val="0"/>
          <w:numId w:val="3"/>
        </w:numPr>
        <w:tabs>
          <w:tab w:val="clear" w:pos="720"/>
        </w:tabs>
      </w:pPr>
      <w:r w:rsidRPr="00985D23">
        <w:t>Trainer emphasized the importance of problem-solving frameworks and root cause analysis in troubleshooting.</w:t>
      </w:r>
    </w:p>
    <w:p w14:paraId="3560C338" w14:textId="77777777" w:rsidR="00985D23" w:rsidRPr="00985D23" w:rsidRDefault="00985D23" w:rsidP="00985D23">
      <w:r w:rsidRPr="00985D23">
        <w:rPr>
          <w:b/>
          <w:bCs/>
        </w:rPr>
        <w:t>Maintenance Strategies Debate</w:t>
      </w:r>
    </w:p>
    <w:p w14:paraId="5C2E03A6" w14:textId="77777777" w:rsidR="00985D23" w:rsidRPr="00985D23" w:rsidRDefault="00985D23" w:rsidP="00985D23">
      <w:r w:rsidRPr="00985D23">
        <w:t xml:space="preserve">The group discussed the merits and drawbacks of reactive, preventive, and predictive maintenance strategies. A poll was conducted, revealing a preference for preventive maintenance, followed by predictive, with reactive being least </w:t>
      </w:r>
      <w:proofErr w:type="spellStart"/>
      <w:r w:rsidRPr="00985D23">
        <w:t>favored</w:t>
      </w:r>
      <w:proofErr w:type="spellEnd"/>
      <w:r w:rsidRPr="00985D23">
        <w:t xml:space="preserve"> due to its unpredictability and higher costs. The trainer elaborated on how each strategy impacts business operations, costs, and system reliability.</w:t>
      </w:r>
    </w:p>
    <w:p w14:paraId="6C4EDC02" w14:textId="77777777" w:rsidR="00985D23" w:rsidRPr="00985D23" w:rsidRDefault="00985D23" w:rsidP="00985D23">
      <w:pPr>
        <w:numPr>
          <w:ilvl w:val="0"/>
          <w:numId w:val="4"/>
        </w:numPr>
        <w:tabs>
          <w:tab w:val="clear" w:pos="720"/>
        </w:tabs>
      </w:pPr>
      <w:r w:rsidRPr="00985D23">
        <w:t>Trainer Ninad Rampure facilitated a debate on the most effective maintenance type among preventive, predictive, and reactive.</w:t>
      </w:r>
    </w:p>
    <w:p w14:paraId="285B175D" w14:textId="77777777" w:rsidR="00985D23" w:rsidRPr="00985D23" w:rsidRDefault="00985D23" w:rsidP="00985D23">
      <w:pPr>
        <w:numPr>
          <w:ilvl w:val="0"/>
          <w:numId w:val="4"/>
        </w:numPr>
        <w:tabs>
          <w:tab w:val="clear" w:pos="720"/>
        </w:tabs>
      </w:pPr>
      <w:r w:rsidRPr="00985D23">
        <w:t>Graham Carter highlighted that reactive maintenance leads to downtime and higher costs due to unplanned failures.</w:t>
      </w:r>
    </w:p>
    <w:p w14:paraId="499C0E25" w14:textId="77777777" w:rsidR="00985D23" w:rsidRPr="00985D23" w:rsidRDefault="00985D23" w:rsidP="00985D23">
      <w:pPr>
        <w:numPr>
          <w:ilvl w:val="0"/>
          <w:numId w:val="4"/>
        </w:numPr>
        <w:tabs>
          <w:tab w:val="clear" w:pos="720"/>
        </w:tabs>
      </w:pPr>
      <w:r w:rsidRPr="00985D23">
        <w:t>Participants agreed preventive maintenance is preferred to avoid disruptions and plan expenses.</w:t>
      </w:r>
    </w:p>
    <w:p w14:paraId="02D78699" w14:textId="77777777" w:rsidR="00985D23" w:rsidRPr="00985D23" w:rsidRDefault="00985D23" w:rsidP="00985D23">
      <w:pPr>
        <w:numPr>
          <w:ilvl w:val="0"/>
          <w:numId w:val="4"/>
        </w:numPr>
        <w:tabs>
          <w:tab w:val="clear" w:pos="720"/>
        </w:tabs>
      </w:pPr>
      <w:r w:rsidRPr="00985D23">
        <w:t>Trainer explained predictive maintenance uses data to optimize maintenance timing, reducing unnecessary work and costs.</w:t>
      </w:r>
    </w:p>
    <w:p w14:paraId="2153574D" w14:textId="77777777" w:rsidR="00985D23" w:rsidRPr="00985D23" w:rsidRDefault="00985D23" w:rsidP="00985D23">
      <w:r w:rsidRPr="00985D23">
        <w:rPr>
          <w:b/>
          <w:bCs/>
        </w:rPr>
        <w:t>Security Concepts and Protocols</w:t>
      </w:r>
    </w:p>
    <w:p w14:paraId="1548F5E7" w14:textId="77777777" w:rsidR="00985D23" w:rsidRPr="00985D23" w:rsidRDefault="00985D23" w:rsidP="00985D23">
      <w:r w:rsidRPr="00985D23">
        <w:t>The session revisited key security concepts including CIA (Confidentiality, Integrity, Availability), AAA framework, and multi-factor authentication (MFA). The trainer discussed encryption, VPNs, and secure protocols like HTTPS and SSH as essential for protecting data in transit. Participants also touched on policies for bring-your-own-device (BYOD) security and the importance of staff training to mitigate internal threats.</w:t>
      </w:r>
    </w:p>
    <w:p w14:paraId="2B0E49A1" w14:textId="77777777" w:rsidR="00985D23" w:rsidRPr="00985D23" w:rsidRDefault="00985D23" w:rsidP="00985D23">
      <w:pPr>
        <w:numPr>
          <w:ilvl w:val="0"/>
          <w:numId w:val="5"/>
        </w:numPr>
      </w:pPr>
      <w:r w:rsidRPr="00985D23">
        <w:t>Trainer Ninad Rampure emphasized the importance of CIA principles in securing data.</w:t>
      </w:r>
    </w:p>
    <w:p w14:paraId="5E2B6D7E" w14:textId="77777777" w:rsidR="00985D23" w:rsidRPr="00985D23" w:rsidRDefault="00985D23" w:rsidP="00985D23">
      <w:pPr>
        <w:numPr>
          <w:ilvl w:val="0"/>
          <w:numId w:val="5"/>
        </w:numPr>
      </w:pPr>
      <w:r w:rsidRPr="00985D23">
        <w:t>Participants discussed MFA methods including biometrics, security questions, and YubiKeys.</w:t>
      </w:r>
    </w:p>
    <w:p w14:paraId="431469F8" w14:textId="77777777" w:rsidR="00985D23" w:rsidRPr="00985D23" w:rsidRDefault="00985D23" w:rsidP="00985D23">
      <w:pPr>
        <w:numPr>
          <w:ilvl w:val="0"/>
          <w:numId w:val="5"/>
        </w:numPr>
      </w:pPr>
      <w:r w:rsidRPr="00985D23">
        <w:t>VPNs and secure protocols such as HTTPS and SSH were highlighted as critical for data encryption during transmission.</w:t>
      </w:r>
    </w:p>
    <w:p w14:paraId="013217DA" w14:textId="77777777" w:rsidR="00985D23" w:rsidRPr="00985D23" w:rsidRDefault="00985D23" w:rsidP="00985D23">
      <w:pPr>
        <w:numPr>
          <w:ilvl w:val="0"/>
          <w:numId w:val="5"/>
        </w:numPr>
      </w:pPr>
      <w:r w:rsidRPr="00985D23">
        <w:t>Trainer noted the significance of BYOD policies to restrict data access on personal devices.</w:t>
      </w:r>
    </w:p>
    <w:p w14:paraId="79C9C7FB" w14:textId="77777777" w:rsidR="00985D23" w:rsidRPr="00985D23" w:rsidRDefault="00985D23" w:rsidP="00985D23">
      <w:proofErr w:type="spellStart"/>
      <w:r w:rsidRPr="00985D23">
        <w:rPr>
          <w:b/>
          <w:bCs/>
        </w:rPr>
        <w:t>Passwordless</w:t>
      </w:r>
      <w:proofErr w:type="spellEnd"/>
      <w:r w:rsidRPr="00985D23">
        <w:rPr>
          <w:b/>
          <w:bCs/>
        </w:rPr>
        <w:t xml:space="preserve"> Authentication and Biometrics</w:t>
      </w:r>
    </w:p>
    <w:p w14:paraId="4D09D475" w14:textId="77777777" w:rsidR="00985D23" w:rsidRPr="00985D23" w:rsidRDefault="00985D23" w:rsidP="00985D23">
      <w:r w:rsidRPr="00985D23">
        <w:t xml:space="preserve">The trainer introduced the concept of </w:t>
      </w:r>
      <w:proofErr w:type="spellStart"/>
      <w:r w:rsidRPr="00985D23">
        <w:t>passwordless</w:t>
      </w:r>
      <w:proofErr w:type="spellEnd"/>
      <w:r w:rsidRPr="00985D23">
        <w:t xml:space="preserve"> authentication, referencing technologies like Windows Hello that use biometrics such as fingerprint scanning. Participants shared experiences with biometric logins and MFA for accessing secure systems, noting the balance between convenience and security. The discussion underscored evolving authentication methods to enhance security while improving user experience.</w:t>
      </w:r>
    </w:p>
    <w:p w14:paraId="0D285DA8" w14:textId="77777777" w:rsidR="00985D23" w:rsidRPr="00985D23" w:rsidRDefault="00985D23" w:rsidP="00985D23">
      <w:pPr>
        <w:numPr>
          <w:ilvl w:val="0"/>
          <w:numId w:val="6"/>
        </w:numPr>
      </w:pPr>
      <w:r w:rsidRPr="00985D23">
        <w:lastRenderedPageBreak/>
        <w:t xml:space="preserve">Trainer Ninad Rampure introduced </w:t>
      </w:r>
      <w:proofErr w:type="spellStart"/>
      <w:r w:rsidRPr="00985D23">
        <w:t>passwordless</w:t>
      </w:r>
      <w:proofErr w:type="spellEnd"/>
      <w:r w:rsidRPr="00985D23">
        <w:t xml:space="preserve"> login concepts like Windows Hello.</w:t>
      </w:r>
    </w:p>
    <w:p w14:paraId="609D9EA4" w14:textId="77777777" w:rsidR="00985D23" w:rsidRPr="00985D23" w:rsidRDefault="00985D23" w:rsidP="00985D23">
      <w:pPr>
        <w:numPr>
          <w:ilvl w:val="0"/>
          <w:numId w:val="6"/>
        </w:numPr>
      </w:pPr>
      <w:r w:rsidRPr="00985D23">
        <w:t>Graham Carter shared that his organization uses fingerprint scanners integrated with Windows Hello.</w:t>
      </w:r>
    </w:p>
    <w:p w14:paraId="19DBE4A7" w14:textId="77777777" w:rsidR="00985D23" w:rsidRPr="00985D23" w:rsidRDefault="00985D23" w:rsidP="00985D23">
      <w:pPr>
        <w:numPr>
          <w:ilvl w:val="0"/>
          <w:numId w:val="6"/>
        </w:numPr>
      </w:pPr>
      <w:r w:rsidRPr="00985D23">
        <w:t>Participants acknowledged MFA as an additional security layer for sensitive systems like Azure.</w:t>
      </w:r>
    </w:p>
    <w:p w14:paraId="23DFA3CD" w14:textId="77777777" w:rsidR="00985D23" w:rsidRPr="00985D23" w:rsidRDefault="00985D23" w:rsidP="00985D23">
      <w:pPr>
        <w:numPr>
          <w:ilvl w:val="0"/>
          <w:numId w:val="6"/>
        </w:numPr>
      </w:pPr>
      <w:r w:rsidRPr="00985D23">
        <w:t>The group recognized biometrics as a secure and convenient authentication method for local systems.</w:t>
      </w:r>
    </w:p>
    <w:p w14:paraId="559BADBD" w14:textId="77777777" w:rsidR="00985D23" w:rsidRPr="00985D23" w:rsidRDefault="00985D23" w:rsidP="00985D23">
      <w:r w:rsidRPr="00985D23">
        <w:rPr>
          <w:b/>
          <w:bCs/>
        </w:rPr>
        <w:t>Importance of Monitoring and Compliance</w:t>
      </w:r>
    </w:p>
    <w:p w14:paraId="50650353" w14:textId="77777777" w:rsidR="00985D23" w:rsidRPr="00985D23" w:rsidRDefault="00985D23" w:rsidP="00985D23">
      <w:r w:rsidRPr="00985D23">
        <w:t xml:space="preserve">Monitoring system logs and </w:t>
      </w:r>
      <w:proofErr w:type="spellStart"/>
      <w:r w:rsidRPr="00985D23">
        <w:t>behaviors</w:t>
      </w:r>
      <w:proofErr w:type="spellEnd"/>
      <w:r w:rsidRPr="00985D23">
        <w:t xml:space="preserve"> was discussed as vital for auditing, troubleshooting, and maintaining compliance with standards such as ISO. The trainer highlighted how monitoring helps detect suspicious activities and supports accountability. Participants recognized that effective log management is a key component of security policies and audits.</w:t>
      </w:r>
    </w:p>
    <w:p w14:paraId="4E3D74EC" w14:textId="77777777" w:rsidR="00985D23" w:rsidRPr="00985D23" w:rsidRDefault="00985D23" w:rsidP="00985D23">
      <w:pPr>
        <w:numPr>
          <w:ilvl w:val="0"/>
          <w:numId w:val="7"/>
        </w:numPr>
      </w:pPr>
      <w:r w:rsidRPr="00985D23">
        <w:t>Trainer Ninad Rampure stressed monitoring for audit trails and troubleshooting.</w:t>
      </w:r>
    </w:p>
    <w:p w14:paraId="26BB5F8C" w14:textId="77777777" w:rsidR="00985D23" w:rsidRPr="00985D23" w:rsidRDefault="00985D23" w:rsidP="00985D23">
      <w:pPr>
        <w:numPr>
          <w:ilvl w:val="0"/>
          <w:numId w:val="7"/>
        </w:numPr>
      </w:pPr>
      <w:r w:rsidRPr="00985D23">
        <w:t xml:space="preserve">Monitoring helps identify normal versus suspicious system </w:t>
      </w:r>
      <w:proofErr w:type="spellStart"/>
      <w:r w:rsidRPr="00985D23">
        <w:t>behaviors</w:t>
      </w:r>
      <w:proofErr w:type="spellEnd"/>
      <w:r w:rsidRPr="00985D23">
        <w:t>.</w:t>
      </w:r>
    </w:p>
    <w:p w14:paraId="7D4D4137" w14:textId="77777777" w:rsidR="00985D23" w:rsidRPr="00985D23" w:rsidRDefault="00985D23" w:rsidP="00985D23">
      <w:pPr>
        <w:numPr>
          <w:ilvl w:val="0"/>
          <w:numId w:val="7"/>
        </w:numPr>
      </w:pPr>
      <w:r w:rsidRPr="00985D23">
        <w:t>Effective log management supports compliance with security standards like ISO.</w:t>
      </w:r>
    </w:p>
    <w:p w14:paraId="17CBE680" w14:textId="77777777" w:rsidR="00985D23" w:rsidRPr="00985D23" w:rsidRDefault="00985D23" w:rsidP="00985D23">
      <w:pPr>
        <w:numPr>
          <w:ilvl w:val="0"/>
          <w:numId w:val="7"/>
        </w:numPr>
      </w:pPr>
      <w:r w:rsidRPr="00985D23">
        <w:t>Participants agreed monitoring is essential for maintaining system accountability.</w:t>
      </w:r>
    </w:p>
    <w:p w14:paraId="0456785F" w14:textId="77777777" w:rsidR="00985D23" w:rsidRPr="00985D23" w:rsidRDefault="00985D23" w:rsidP="00985D23">
      <w:r w:rsidRPr="00985D23">
        <w:rPr>
          <w:b/>
          <w:bCs/>
        </w:rPr>
        <w:t>Introduction to Malware Types</w:t>
      </w:r>
    </w:p>
    <w:p w14:paraId="04548D03" w14:textId="77777777" w:rsidR="00985D23" w:rsidRPr="00985D23" w:rsidRDefault="00985D23" w:rsidP="00985D23">
      <w:r w:rsidRPr="00985D23">
        <w:t xml:space="preserve">The trainer provided an overview of malware, defining it as malicious software designed to cause disruption, damage, or unauthorized access. Various malware types were introduced, including viruses, Trojans, ransomware, spyware, adware, worms, rootkits, and botnets. The discussion covered their </w:t>
      </w:r>
      <w:proofErr w:type="spellStart"/>
      <w:r w:rsidRPr="00985D23">
        <w:t>behaviors</w:t>
      </w:r>
      <w:proofErr w:type="spellEnd"/>
      <w:r w:rsidRPr="00985D23">
        <w:t>, symptoms, and impacts on systems and networks.</w:t>
      </w:r>
    </w:p>
    <w:p w14:paraId="3AB25DEB" w14:textId="77777777" w:rsidR="00985D23" w:rsidRPr="00985D23" w:rsidRDefault="00985D23" w:rsidP="00985D23">
      <w:pPr>
        <w:numPr>
          <w:ilvl w:val="0"/>
          <w:numId w:val="8"/>
        </w:numPr>
      </w:pPr>
      <w:r w:rsidRPr="00985D23">
        <w:t>Trainer Ninad Rampure defined malware as software acting maliciously to cause harm.</w:t>
      </w:r>
    </w:p>
    <w:p w14:paraId="67C9D231" w14:textId="77777777" w:rsidR="00985D23" w:rsidRPr="00985D23" w:rsidRDefault="00985D23" w:rsidP="00985D23">
      <w:pPr>
        <w:numPr>
          <w:ilvl w:val="0"/>
          <w:numId w:val="8"/>
        </w:numPr>
      </w:pPr>
      <w:r w:rsidRPr="00985D23">
        <w:t>Participants identified common malware types such as Trojan, ransomware, and spyware.</w:t>
      </w:r>
    </w:p>
    <w:p w14:paraId="44918920" w14:textId="77777777" w:rsidR="00985D23" w:rsidRPr="00985D23" w:rsidRDefault="00985D23" w:rsidP="00985D23">
      <w:pPr>
        <w:numPr>
          <w:ilvl w:val="0"/>
          <w:numId w:val="8"/>
        </w:numPr>
      </w:pPr>
      <w:r w:rsidRPr="00985D23">
        <w:t>The trainer explained how viruses require a host and can mutate to evade detection.</w:t>
      </w:r>
    </w:p>
    <w:p w14:paraId="1E467CF9" w14:textId="77777777" w:rsidR="00985D23" w:rsidRPr="00985D23" w:rsidRDefault="00985D23" w:rsidP="00985D23">
      <w:pPr>
        <w:numPr>
          <w:ilvl w:val="0"/>
          <w:numId w:val="8"/>
        </w:numPr>
      </w:pPr>
      <w:r w:rsidRPr="00985D23">
        <w:t>Symptoms of malware infection include system slowdowns, unauthorized changes, and unusual pop-ups.</w:t>
      </w:r>
    </w:p>
    <w:p w14:paraId="113528F6" w14:textId="77777777" w:rsidR="00985D23" w:rsidRPr="00985D23" w:rsidRDefault="00985D23" w:rsidP="00985D23">
      <w:r w:rsidRPr="00985D23">
        <w:rPr>
          <w:b/>
          <w:bCs/>
        </w:rPr>
        <w:t>Detailed Malware Characteristics</w:t>
      </w:r>
    </w:p>
    <w:p w14:paraId="3F712A4D" w14:textId="77777777" w:rsidR="00985D23" w:rsidRPr="00985D23" w:rsidRDefault="00985D23" w:rsidP="00985D23">
      <w:r w:rsidRPr="00985D23">
        <w:t>Each malware type was elaborated upon: Trojans disguise as legitimate files to deliver payloads; ransomware encrypts data for financial gain; spyware monitors user activity; adware forces unwanted advertisements; worms self-replicate to spread rapidly; rootkits attack operating system kernels to hide presence; botnets allow remote control of infected systems. Real-world examples and geopolitical uses of malware were also discussed.</w:t>
      </w:r>
    </w:p>
    <w:p w14:paraId="7370AA01" w14:textId="77777777" w:rsidR="00985D23" w:rsidRPr="00985D23" w:rsidRDefault="00985D23" w:rsidP="00985D23">
      <w:pPr>
        <w:numPr>
          <w:ilvl w:val="0"/>
          <w:numId w:val="9"/>
        </w:numPr>
      </w:pPr>
      <w:r w:rsidRPr="00985D23">
        <w:t>Trojans act as legitimate files but deliver harmful payloads once inside a system.</w:t>
      </w:r>
    </w:p>
    <w:p w14:paraId="4436E6FE" w14:textId="77777777" w:rsidR="00985D23" w:rsidRPr="00985D23" w:rsidRDefault="00985D23" w:rsidP="00985D23">
      <w:pPr>
        <w:numPr>
          <w:ilvl w:val="0"/>
          <w:numId w:val="9"/>
        </w:numPr>
      </w:pPr>
      <w:r w:rsidRPr="00985D23">
        <w:t>Ransomware encrypts user data and demands payment for decryption keys.</w:t>
      </w:r>
    </w:p>
    <w:p w14:paraId="09487738" w14:textId="77777777" w:rsidR="00985D23" w:rsidRPr="00985D23" w:rsidRDefault="00985D23" w:rsidP="00985D23">
      <w:pPr>
        <w:numPr>
          <w:ilvl w:val="0"/>
          <w:numId w:val="9"/>
        </w:numPr>
      </w:pPr>
      <w:r w:rsidRPr="00985D23">
        <w:t>Spyware collects personal and financial data, sometimes used by governments for surveillance.</w:t>
      </w:r>
    </w:p>
    <w:p w14:paraId="3C1243C2" w14:textId="77777777" w:rsidR="00985D23" w:rsidRPr="00985D23" w:rsidRDefault="00985D23" w:rsidP="00985D23">
      <w:pPr>
        <w:numPr>
          <w:ilvl w:val="0"/>
          <w:numId w:val="9"/>
        </w:numPr>
      </w:pPr>
      <w:r w:rsidRPr="00985D23">
        <w:lastRenderedPageBreak/>
        <w:t>Adware disrupts user experience by forcing unwanted ads and redirecting browsers.</w:t>
      </w:r>
    </w:p>
    <w:p w14:paraId="23BE4DF5" w14:textId="77777777" w:rsidR="00985D23" w:rsidRPr="00985D23" w:rsidRDefault="00985D23" w:rsidP="00985D23">
      <w:pPr>
        <w:numPr>
          <w:ilvl w:val="0"/>
          <w:numId w:val="9"/>
        </w:numPr>
      </w:pPr>
      <w:r w:rsidRPr="00985D23">
        <w:t>Worms self-replicate to spread malware quickly across networks.</w:t>
      </w:r>
    </w:p>
    <w:p w14:paraId="56C179BB" w14:textId="77777777" w:rsidR="00985D23" w:rsidRPr="00985D23" w:rsidRDefault="00985D23" w:rsidP="00985D23">
      <w:pPr>
        <w:numPr>
          <w:ilvl w:val="0"/>
          <w:numId w:val="9"/>
        </w:numPr>
      </w:pPr>
      <w:r w:rsidRPr="00985D23">
        <w:t>Rootkits compromise the OS kernel to hide malware presence and control systems.</w:t>
      </w:r>
    </w:p>
    <w:p w14:paraId="5767F0F2" w14:textId="77777777" w:rsidR="00985D23" w:rsidRPr="00985D23" w:rsidRDefault="00985D23" w:rsidP="00985D23">
      <w:pPr>
        <w:numPr>
          <w:ilvl w:val="0"/>
          <w:numId w:val="9"/>
        </w:numPr>
      </w:pPr>
      <w:r w:rsidRPr="00985D23">
        <w:t>Botnets enable attackers to remotely control multiple infected devices for attacks.</w:t>
      </w:r>
    </w:p>
    <w:p w14:paraId="499350FA" w14:textId="77777777" w:rsidR="00985D23" w:rsidRPr="00985D23" w:rsidRDefault="00985D23" w:rsidP="00985D23">
      <w:pPr>
        <w:numPr>
          <w:ilvl w:val="0"/>
          <w:numId w:val="9"/>
        </w:numPr>
      </w:pPr>
      <w:r w:rsidRPr="00985D23">
        <w:t>Trainer referenced Stuxnet and Pegasus spyware as examples of state-sponsored malware.</w:t>
      </w:r>
    </w:p>
    <w:p w14:paraId="3396513A" w14:textId="77777777" w:rsidR="00985D23" w:rsidRPr="00985D23" w:rsidRDefault="00985D23" w:rsidP="00985D23">
      <w:r w:rsidRPr="00985D23">
        <w:rPr>
          <w:b/>
          <w:bCs/>
        </w:rPr>
        <w:t>Malware Detection and Mitigation Strategies</w:t>
      </w:r>
    </w:p>
    <w:p w14:paraId="28B6DFB6" w14:textId="77777777" w:rsidR="00985D23" w:rsidRPr="00985D23" w:rsidRDefault="00985D23" w:rsidP="00985D23">
      <w:r w:rsidRPr="00985D23">
        <w:t>The trainer emphasized the importance of vigilance in identifying malware symptoms and reacting promptly to minimize damage. Techniques such as safe mode operation, network disconnection, deep system scans, and regular updates were recommended. The role of backups as preventive maintenance was highlighted to aid recovery from malware incidents.</w:t>
      </w:r>
    </w:p>
    <w:p w14:paraId="0AB10118" w14:textId="77777777" w:rsidR="00985D23" w:rsidRPr="00985D23" w:rsidRDefault="00985D23" w:rsidP="00985D23">
      <w:pPr>
        <w:numPr>
          <w:ilvl w:val="0"/>
          <w:numId w:val="10"/>
        </w:numPr>
      </w:pPr>
      <w:r w:rsidRPr="00985D23">
        <w:t>Trainer Ninad Rampure advised disconnecting infected systems from networks to contain malware.</w:t>
      </w:r>
    </w:p>
    <w:p w14:paraId="43839D22" w14:textId="77777777" w:rsidR="00985D23" w:rsidRPr="00985D23" w:rsidRDefault="00985D23" w:rsidP="00985D23">
      <w:pPr>
        <w:numPr>
          <w:ilvl w:val="0"/>
          <w:numId w:val="10"/>
        </w:numPr>
      </w:pPr>
      <w:r w:rsidRPr="00985D23">
        <w:t>Deep scans and offline antivirus checks are necessary to detect sophisticated malware like rootkits.</w:t>
      </w:r>
    </w:p>
    <w:p w14:paraId="2B2FE9A9" w14:textId="77777777" w:rsidR="00985D23" w:rsidRPr="00985D23" w:rsidRDefault="00985D23" w:rsidP="00985D23">
      <w:pPr>
        <w:numPr>
          <w:ilvl w:val="0"/>
          <w:numId w:val="10"/>
        </w:numPr>
      </w:pPr>
      <w:r w:rsidRPr="00985D23">
        <w:t>Regular system updates and patches reduce vulnerabilities exploited by exploit kits.</w:t>
      </w:r>
    </w:p>
    <w:p w14:paraId="6823B6BC" w14:textId="77777777" w:rsidR="00985D23" w:rsidRPr="00985D23" w:rsidRDefault="00985D23" w:rsidP="00985D23">
      <w:pPr>
        <w:numPr>
          <w:ilvl w:val="0"/>
          <w:numId w:val="10"/>
        </w:numPr>
      </w:pPr>
      <w:r w:rsidRPr="00985D23">
        <w:t>Backups are critical preventive measures to recover data after malware attacks.</w:t>
      </w:r>
    </w:p>
    <w:p w14:paraId="3D2628EF" w14:textId="77777777" w:rsidR="00985D23" w:rsidRPr="00985D23" w:rsidRDefault="00985D23" w:rsidP="00985D23">
      <w:pPr>
        <w:numPr>
          <w:ilvl w:val="0"/>
          <w:numId w:val="10"/>
        </w:numPr>
      </w:pPr>
      <w:r w:rsidRPr="00985D23">
        <w:t>User education is essential to avoid phishing and scareware traps that lead to infections.</w:t>
      </w:r>
    </w:p>
    <w:p w14:paraId="7BFD1C1B" w14:textId="77777777" w:rsidR="00985D23" w:rsidRPr="00985D23" w:rsidRDefault="00985D23" w:rsidP="00985D23">
      <w:r w:rsidRPr="00985D23">
        <w:rPr>
          <w:b/>
          <w:bCs/>
        </w:rPr>
        <w:t>Group Activities and Learning Approach</w:t>
      </w:r>
    </w:p>
    <w:p w14:paraId="382C3C5C" w14:textId="77777777" w:rsidR="00985D23" w:rsidRPr="00985D23" w:rsidRDefault="00985D23" w:rsidP="00985D23">
      <w:r w:rsidRPr="00985D23">
        <w:t>Participants were assigned individual and group tasks to research and define various malware types using provided resources like Miro boards and Google Drive. The trainer clarified that only selected questions would be discussed in sessions, while others serve as self-learning exercises. Breakout rooms were used to facilitate collaboration and discussion among participants.</w:t>
      </w:r>
    </w:p>
    <w:p w14:paraId="14145557" w14:textId="77777777" w:rsidR="00985D23" w:rsidRPr="00985D23" w:rsidRDefault="00985D23" w:rsidP="00985D23">
      <w:pPr>
        <w:numPr>
          <w:ilvl w:val="0"/>
          <w:numId w:val="11"/>
        </w:numPr>
      </w:pPr>
      <w:r w:rsidRPr="00985D23">
        <w:t>Trainer Ninad Rampure assigned malware identification tasks to participants individually and in groups.</w:t>
      </w:r>
    </w:p>
    <w:p w14:paraId="6B1A9BC2" w14:textId="77777777" w:rsidR="00985D23" w:rsidRPr="00985D23" w:rsidRDefault="00985D23" w:rsidP="00985D23">
      <w:pPr>
        <w:numPr>
          <w:ilvl w:val="0"/>
          <w:numId w:val="11"/>
        </w:numPr>
      </w:pPr>
      <w:r w:rsidRPr="00985D23">
        <w:t>Selected questions were prioritized for group discussion on Miro boards.</w:t>
      </w:r>
    </w:p>
    <w:p w14:paraId="76D6414F" w14:textId="77777777" w:rsidR="00985D23" w:rsidRPr="00985D23" w:rsidRDefault="00985D23" w:rsidP="00985D23">
      <w:pPr>
        <w:numPr>
          <w:ilvl w:val="0"/>
          <w:numId w:val="11"/>
        </w:numPr>
      </w:pPr>
      <w:r w:rsidRPr="00985D23">
        <w:t>Participants were encouraged to complete additional questions independently for deeper learning.</w:t>
      </w:r>
    </w:p>
    <w:p w14:paraId="149459D4" w14:textId="77777777" w:rsidR="00985D23" w:rsidRPr="00985D23" w:rsidRDefault="00985D23" w:rsidP="00985D23">
      <w:pPr>
        <w:numPr>
          <w:ilvl w:val="0"/>
          <w:numId w:val="11"/>
        </w:numPr>
      </w:pPr>
      <w:r w:rsidRPr="00985D23">
        <w:t>Breakout rooms were created to support collaborative work and knowledge sharing.</w:t>
      </w:r>
    </w:p>
    <w:p w14:paraId="1A46E3AC" w14:textId="77777777" w:rsidR="00985D23" w:rsidRPr="00985D23" w:rsidRDefault="00985D23" w:rsidP="00985D23">
      <w:pPr>
        <w:numPr>
          <w:ilvl w:val="0"/>
          <w:numId w:val="11"/>
        </w:numPr>
      </w:pPr>
      <w:r w:rsidRPr="00985D23">
        <w:t>The trainer emphasized balancing session focus with self-directed study to manage workload.</w:t>
      </w:r>
    </w:p>
    <w:p w14:paraId="2C99062B" w14:textId="77777777" w:rsidR="00985D23" w:rsidRPr="00985D23" w:rsidRDefault="00985D23" w:rsidP="00985D23">
      <w:r w:rsidRPr="00985D23">
        <w:rPr>
          <w:b/>
          <w:bCs/>
        </w:rPr>
        <w:t>Expanded Malware Types and Legal Considerations</w:t>
      </w:r>
    </w:p>
    <w:p w14:paraId="058E5A72" w14:textId="77777777" w:rsidR="00985D23" w:rsidRPr="00985D23" w:rsidRDefault="00985D23" w:rsidP="00985D23">
      <w:r w:rsidRPr="00985D23">
        <w:t xml:space="preserve">The trainer expanded on additional malware types including keyloggers, logic bombs, exploit kits, and scareware, explaining their functions and legal implications. Keyloggers can be used legitimately for monitoring in workplaces or for child safety but become illegal if used without </w:t>
      </w:r>
      <w:r w:rsidRPr="00985D23">
        <w:lastRenderedPageBreak/>
        <w:t>consent. Logic bombs trigger malicious actions based on specific events, while exploit kits target software vulnerabilities. Scareware uses intimidation tactics to deceive users into paying or installing harmful software.</w:t>
      </w:r>
    </w:p>
    <w:p w14:paraId="41306B15" w14:textId="77777777" w:rsidR="00985D23" w:rsidRPr="00985D23" w:rsidRDefault="00985D23" w:rsidP="00985D23">
      <w:pPr>
        <w:numPr>
          <w:ilvl w:val="0"/>
          <w:numId w:val="12"/>
        </w:numPr>
      </w:pPr>
      <w:r w:rsidRPr="00985D23">
        <w:t>Trainer Ninad Rampure explained keyloggers can be used legally for monitoring with user consent, such as in workplaces or for child safety.</w:t>
      </w:r>
    </w:p>
    <w:p w14:paraId="7988C9C9" w14:textId="77777777" w:rsidR="00985D23" w:rsidRPr="00985D23" w:rsidRDefault="00985D23" w:rsidP="00985D23">
      <w:pPr>
        <w:numPr>
          <w:ilvl w:val="0"/>
          <w:numId w:val="12"/>
        </w:numPr>
      </w:pPr>
      <w:r w:rsidRPr="00985D23">
        <w:t>Anthony noted keyloggers' legitimate use in monitoring environments.</w:t>
      </w:r>
    </w:p>
    <w:p w14:paraId="0FB216F6" w14:textId="77777777" w:rsidR="00985D23" w:rsidRPr="00985D23" w:rsidRDefault="00985D23" w:rsidP="00985D23">
      <w:pPr>
        <w:numPr>
          <w:ilvl w:val="0"/>
          <w:numId w:val="12"/>
        </w:numPr>
      </w:pPr>
      <w:r w:rsidRPr="00985D23">
        <w:t>Logic bombs activate malicious payloads when triggered by specific system events.</w:t>
      </w:r>
    </w:p>
    <w:p w14:paraId="3E27A76B" w14:textId="77777777" w:rsidR="00985D23" w:rsidRPr="00985D23" w:rsidRDefault="00985D23" w:rsidP="00985D23">
      <w:pPr>
        <w:numPr>
          <w:ilvl w:val="0"/>
          <w:numId w:val="12"/>
        </w:numPr>
      </w:pPr>
      <w:r w:rsidRPr="00985D23">
        <w:t>Exploit kits exploit software vulnerabilities to gain unauthorized access.</w:t>
      </w:r>
    </w:p>
    <w:p w14:paraId="124E9BBA" w14:textId="77777777" w:rsidR="00985D23" w:rsidRPr="00985D23" w:rsidRDefault="00985D23" w:rsidP="00985D23">
      <w:pPr>
        <w:numPr>
          <w:ilvl w:val="0"/>
          <w:numId w:val="12"/>
        </w:numPr>
      </w:pPr>
      <w:r w:rsidRPr="00985D23">
        <w:t>Scareware employs fear tactics to trick users into installing malware or paying for fake fixes.</w:t>
      </w:r>
    </w:p>
    <w:p w14:paraId="6CB8D89A" w14:textId="77777777" w:rsidR="00985D23" w:rsidRPr="00985D23" w:rsidRDefault="00985D23" w:rsidP="00985D23">
      <w:pPr>
        <w:numPr>
          <w:ilvl w:val="0"/>
          <w:numId w:val="12"/>
        </w:numPr>
      </w:pPr>
      <w:r w:rsidRPr="00985D23">
        <w:t>Trainer emphasized the importance of questioning unexpected calls or emails to avoid scams.</w:t>
      </w:r>
    </w:p>
    <w:p w14:paraId="0A5A8854" w14:textId="77777777" w:rsidR="00985D23" w:rsidRPr="00985D23" w:rsidRDefault="00985D23" w:rsidP="00985D23">
      <w:r w:rsidRPr="00985D23">
        <w:rPr>
          <w:b/>
          <w:bCs/>
        </w:rPr>
        <w:t>Geopolitical and Regulatory Impacts on Cybersecurity</w:t>
      </w:r>
    </w:p>
    <w:p w14:paraId="4E2CC612" w14:textId="77777777" w:rsidR="00985D23" w:rsidRPr="00985D23" w:rsidRDefault="00985D23" w:rsidP="00985D23">
      <w:r w:rsidRPr="00985D23">
        <w:t xml:space="preserve">The discussion covered how geopolitical factors and national legislation affect cybersecurity practices and data privacy. Some countries restrict certain services and enforce data localization laws, impacting how data is stored and accessed. Examples include China's strict data </w:t>
      </w:r>
      <w:proofErr w:type="spellStart"/>
      <w:r w:rsidRPr="00985D23">
        <w:t>center</w:t>
      </w:r>
      <w:proofErr w:type="spellEnd"/>
      <w:r w:rsidRPr="00985D23">
        <w:t xml:space="preserve"> policies and Russia's introduction of a national messaging system. Concerns about government surveillance and compliance with regulations like GDPR were highlighted.</w:t>
      </w:r>
    </w:p>
    <w:p w14:paraId="26B78C4A" w14:textId="77777777" w:rsidR="00985D23" w:rsidRPr="00985D23" w:rsidRDefault="00985D23" w:rsidP="00985D23">
      <w:pPr>
        <w:numPr>
          <w:ilvl w:val="0"/>
          <w:numId w:val="13"/>
        </w:numPr>
      </w:pPr>
      <w:r w:rsidRPr="00985D23">
        <w:t>Trainer Ninad Rampure described how countries like China and the Middle East impose strict data and service restrictions.</w:t>
      </w:r>
    </w:p>
    <w:p w14:paraId="6A8DAE00" w14:textId="77777777" w:rsidR="00985D23" w:rsidRPr="00985D23" w:rsidRDefault="00985D23" w:rsidP="00985D23">
      <w:pPr>
        <w:numPr>
          <w:ilvl w:val="0"/>
          <w:numId w:val="13"/>
        </w:numPr>
      </w:pPr>
      <w:r w:rsidRPr="00985D23">
        <w:t>Brian mentioned Russia's national messaging system replacing foreign apps for surveillance control.</w:t>
      </w:r>
    </w:p>
    <w:p w14:paraId="58591BE7" w14:textId="77777777" w:rsidR="00985D23" w:rsidRPr="00985D23" w:rsidRDefault="00985D23" w:rsidP="00985D23">
      <w:pPr>
        <w:numPr>
          <w:ilvl w:val="0"/>
          <w:numId w:val="13"/>
        </w:numPr>
      </w:pPr>
      <w:r w:rsidRPr="00985D23">
        <w:t>Trainer noted GDPR requires European data to remain within Europe to protect privacy.</w:t>
      </w:r>
    </w:p>
    <w:p w14:paraId="6D9047F4" w14:textId="77777777" w:rsidR="00985D23" w:rsidRPr="00985D23" w:rsidRDefault="00985D23" w:rsidP="00985D23">
      <w:pPr>
        <w:numPr>
          <w:ilvl w:val="0"/>
          <w:numId w:val="13"/>
        </w:numPr>
      </w:pPr>
      <w:r w:rsidRPr="00985D23">
        <w:t xml:space="preserve">Participants discussed government access to data </w:t>
      </w:r>
      <w:proofErr w:type="spellStart"/>
      <w:r w:rsidRPr="00985D23">
        <w:t>centers</w:t>
      </w:r>
      <w:proofErr w:type="spellEnd"/>
      <w:r w:rsidRPr="00985D23">
        <w:t xml:space="preserve"> under national laws.</w:t>
      </w:r>
    </w:p>
    <w:p w14:paraId="53255014" w14:textId="77777777" w:rsidR="00985D23" w:rsidRPr="00985D23" w:rsidRDefault="00985D23" w:rsidP="00985D23">
      <w:pPr>
        <w:numPr>
          <w:ilvl w:val="0"/>
          <w:numId w:val="13"/>
        </w:numPr>
      </w:pPr>
      <w:r w:rsidRPr="00985D23">
        <w:t>Concerns were raised about companies managing private clouds to limit government access.</w:t>
      </w:r>
    </w:p>
    <w:p w14:paraId="597DF398" w14:textId="77777777" w:rsidR="00985D23" w:rsidRPr="00985D23" w:rsidRDefault="00985D23" w:rsidP="00985D23">
      <w:r w:rsidRPr="00985D23">
        <w:rPr>
          <w:b/>
          <w:bCs/>
        </w:rPr>
        <w:t>Real-World Cyberattack Examples and Business Impacts</w:t>
      </w:r>
    </w:p>
    <w:p w14:paraId="4FF6F060" w14:textId="77777777" w:rsidR="00985D23" w:rsidRPr="00985D23" w:rsidRDefault="00985D23" w:rsidP="00985D23">
      <w:r w:rsidRPr="00985D23">
        <w:t>The trainer cited notable cyberattacks affecting major organizations, illustrating the severe consequences of malware incidents. Examples included PlayStation and Royal Mail data breaches and ransomware attacks causing prolonged service disruptions. The financial, reputational, and operational damages were discussed, emphasizing the critical need for robust cybersecurity measures and compliance.</w:t>
      </w:r>
    </w:p>
    <w:p w14:paraId="4F706AC4" w14:textId="77777777" w:rsidR="00985D23" w:rsidRPr="00985D23" w:rsidRDefault="00985D23" w:rsidP="00985D23">
      <w:pPr>
        <w:numPr>
          <w:ilvl w:val="0"/>
          <w:numId w:val="14"/>
        </w:numPr>
      </w:pPr>
      <w:r w:rsidRPr="00985D23">
        <w:t>Trainer Ninad Rampure referenced PlayStation data leaks exposing customer financial information.</w:t>
      </w:r>
    </w:p>
    <w:p w14:paraId="26BCBD84" w14:textId="77777777" w:rsidR="00985D23" w:rsidRPr="00985D23" w:rsidRDefault="00985D23" w:rsidP="00985D23">
      <w:pPr>
        <w:numPr>
          <w:ilvl w:val="0"/>
          <w:numId w:val="14"/>
        </w:numPr>
      </w:pPr>
      <w:r w:rsidRPr="00985D23">
        <w:t>Royal Mail experienced ransomware attacks leading to international service disruptions.</w:t>
      </w:r>
    </w:p>
    <w:p w14:paraId="31BF4267" w14:textId="77777777" w:rsidR="00985D23" w:rsidRPr="00985D23" w:rsidRDefault="00985D23" w:rsidP="00985D23">
      <w:pPr>
        <w:numPr>
          <w:ilvl w:val="0"/>
          <w:numId w:val="14"/>
        </w:numPr>
      </w:pPr>
      <w:r w:rsidRPr="00985D23">
        <w:t>Companies suffered financial losses, reputational damage, and regulatory scrutiny following breaches.</w:t>
      </w:r>
    </w:p>
    <w:p w14:paraId="11632DE8" w14:textId="77777777" w:rsidR="00985D23" w:rsidRPr="00985D23" w:rsidRDefault="00985D23" w:rsidP="00985D23">
      <w:pPr>
        <w:numPr>
          <w:ilvl w:val="0"/>
          <w:numId w:val="14"/>
        </w:numPr>
      </w:pPr>
      <w:r w:rsidRPr="00985D23">
        <w:lastRenderedPageBreak/>
        <w:t>Some businesses faced liquidation due to inability to recover from cyberattacks.</w:t>
      </w:r>
    </w:p>
    <w:p w14:paraId="24E4D182" w14:textId="77777777" w:rsidR="00985D23" w:rsidRPr="00985D23" w:rsidRDefault="00985D23" w:rsidP="00985D23">
      <w:pPr>
        <w:numPr>
          <w:ilvl w:val="0"/>
          <w:numId w:val="14"/>
        </w:numPr>
      </w:pPr>
      <w:r w:rsidRPr="00985D23">
        <w:t>Trainer highlighted the importance of compliance with regulations like GDPR to maintain trust.</w:t>
      </w:r>
    </w:p>
    <w:p w14:paraId="794632DA" w14:textId="77777777" w:rsidR="00985D23" w:rsidRPr="00985D23" w:rsidRDefault="00985D23" w:rsidP="00985D23">
      <w:r w:rsidRPr="00985D23">
        <w:rPr>
          <w:b/>
          <w:bCs/>
        </w:rPr>
        <w:t>Malware Prevention and System Hardening Techniques</w:t>
      </w:r>
    </w:p>
    <w:p w14:paraId="1519D21B" w14:textId="77777777" w:rsidR="00985D23" w:rsidRPr="00985D23" w:rsidRDefault="00985D23" w:rsidP="00985D23">
      <w:r w:rsidRPr="00985D23">
        <w:t>The trainer outlined best practices for preventing malware infections and securing systems. Key measures include keeping software and security tools up to date, configuring firewalls appropriately, enforcing strong password policies with MFA, cautious email handling to avoid phishing, safe browsing habits, and regular data backups. The principle of least privilege and role-based access control were recommended to limit malware impact.</w:t>
      </w:r>
    </w:p>
    <w:p w14:paraId="1A9E017F" w14:textId="77777777" w:rsidR="00985D23" w:rsidRPr="00985D23" w:rsidRDefault="00985D23" w:rsidP="00985D23">
      <w:pPr>
        <w:numPr>
          <w:ilvl w:val="0"/>
          <w:numId w:val="15"/>
        </w:numPr>
      </w:pPr>
      <w:r w:rsidRPr="00985D23">
        <w:t>Trainer Ninad Rampure stressed updating security software and operating systems to close vulnerabilities.</w:t>
      </w:r>
    </w:p>
    <w:p w14:paraId="3AAC14A4" w14:textId="77777777" w:rsidR="00985D23" w:rsidRPr="00985D23" w:rsidRDefault="00985D23" w:rsidP="00985D23">
      <w:pPr>
        <w:numPr>
          <w:ilvl w:val="0"/>
          <w:numId w:val="15"/>
        </w:numPr>
      </w:pPr>
      <w:r w:rsidRPr="00985D23">
        <w:t>Firewalls should be configured based on network context: public, private, or domain profiles.</w:t>
      </w:r>
    </w:p>
    <w:p w14:paraId="76A0B78F" w14:textId="77777777" w:rsidR="00985D23" w:rsidRPr="00985D23" w:rsidRDefault="00985D23" w:rsidP="00985D23">
      <w:pPr>
        <w:numPr>
          <w:ilvl w:val="0"/>
          <w:numId w:val="15"/>
        </w:numPr>
      </w:pPr>
      <w:r w:rsidRPr="00985D23">
        <w:t>Strong passwords with complexity and MFA are essential for authentication security.</w:t>
      </w:r>
    </w:p>
    <w:p w14:paraId="0EAEDCF1" w14:textId="77777777" w:rsidR="00985D23" w:rsidRPr="00985D23" w:rsidRDefault="00985D23" w:rsidP="00985D23">
      <w:pPr>
        <w:numPr>
          <w:ilvl w:val="0"/>
          <w:numId w:val="15"/>
        </w:numPr>
      </w:pPr>
      <w:r w:rsidRPr="00985D23">
        <w:t>Users should be cautious with emails, links, and attachments to prevent phishing.</w:t>
      </w:r>
    </w:p>
    <w:p w14:paraId="655EC3EB" w14:textId="77777777" w:rsidR="00985D23" w:rsidRPr="00985D23" w:rsidRDefault="00985D23" w:rsidP="00985D23">
      <w:pPr>
        <w:numPr>
          <w:ilvl w:val="0"/>
          <w:numId w:val="15"/>
        </w:numPr>
      </w:pPr>
      <w:r w:rsidRPr="00985D23">
        <w:t>Safe browsing and avoiding unknown USB devices reduce infection risks.</w:t>
      </w:r>
    </w:p>
    <w:p w14:paraId="7F8EFB50" w14:textId="77777777" w:rsidR="00985D23" w:rsidRPr="00985D23" w:rsidRDefault="00985D23" w:rsidP="00985D23">
      <w:pPr>
        <w:numPr>
          <w:ilvl w:val="0"/>
          <w:numId w:val="15"/>
        </w:numPr>
      </w:pPr>
      <w:r w:rsidRPr="00985D23">
        <w:t>Regular backups enable recovery from ransomware and other malware attacks.</w:t>
      </w:r>
    </w:p>
    <w:p w14:paraId="2B4C3050" w14:textId="77777777" w:rsidR="00985D23" w:rsidRPr="00985D23" w:rsidRDefault="00985D23" w:rsidP="00985D23">
      <w:pPr>
        <w:numPr>
          <w:ilvl w:val="0"/>
          <w:numId w:val="15"/>
        </w:numPr>
      </w:pPr>
      <w:r w:rsidRPr="00985D23">
        <w:t>Applying least privilege and role-based access control limits malware propagation.</w:t>
      </w:r>
    </w:p>
    <w:p w14:paraId="24E63778" w14:textId="77777777" w:rsidR="00985D23" w:rsidRPr="00985D23" w:rsidRDefault="00985D23" w:rsidP="00985D23">
      <w:r w:rsidRPr="00985D23">
        <w:rPr>
          <w:b/>
          <w:bCs/>
        </w:rPr>
        <w:t>Antivirus Functionality and Advanced Malware Handling</w:t>
      </w:r>
    </w:p>
    <w:p w14:paraId="2EEAB83B" w14:textId="77777777" w:rsidR="00985D23" w:rsidRPr="00985D23" w:rsidRDefault="00985D23" w:rsidP="00985D23">
      <w:r w:rsidRPr="00985D23">
        <w:t xml:space="preserve">The trainer explained how antivirus software detects malware using signature databases and heuristic analysis to identify suspicious </w:t>
      </w:r>
      <w:proofErr w:type="spellStart"/>
      <w:r w:rsidRPr="00985D23">
        <w:t>behavior</w:t>
      </w:r>
      <w:proofErr w:type="spellEnd"/>
      <w:r w:rsidRPr="00985D23">
        <w:t>. The importance of keeping antivirus definitions current was emphasized to detect emerging threats. Techniques like sandboxing suspicious files in isolated environments were described. Safe mode operations and specialized tools are necessary for removing complex malware such as rootkits and ransomware.</w:t>
      </w:r>
    </w:p>
    <w:p w14:paraId="7DAA8DC4" w14:textId="77777777" w:rsidR="00985D23" w:rsidRPr="00985D23" w:rsidRDefault="00985D23" w:rsidP="00985D23">
      <w:pPr>
        <w:numPr>
          <w:ilvl w:val="0"/>
          <w:numId w:val="16"/>
        </w:numPr>
      </w:pPr>
      <w:r w:rsidRPr="00985D23">
        <w:t>Antivirus software uses signature databases and heuristic analysis to detect malware.</w:t>
      </w:r>
    </w:p>
    <w:p w14:paraId="130D8C58" w14:textId="77777777" w:rsidR="00985D23" w:rsidRPr="00985D23" w:rsidRDefault="00985D23" w:rsidP="00985D23">
      <w:pPr>
        <w:numPr>
          <w:ilvl w:val="0"/>
          <w:numId w:val="16"/>
        </w:numPr>
      </w:pPr>
      <w:r w:rsidRPr="00985D23">
        <w:t>Keeping antivirus definitions up to date is critical for effective protection.</w:t>
      </w:r>
    </w:p>
    <w:p w14:paraId="09CDD46E" w14:textId="77777777" w:rsidR="00985D23" w:rsidRPr="00985D23" w:rsidRDefault="00985D23" w:rsidP="00985D23">
      <w:pPr>
        <w:numPr>
          <w:ilvl w:val="0"/>
          <w:numId w:val="16"/>
        </w:numPr>
      </w:pPr>
      <w:r w:rsidRPr="00985D23">
        <w:t>Sandboxing allows safe examination of suspicious files without risking the main system.</w:t>
      </w:r>
    </w:p>
    <w:p w14:paraId="385B25E0" w14:textId="77777777" w:rsidR="00985D23" w:rsidRPr="00985D23" w:rsidRDefault="00985D23" w:rsidP="00985D23">
      <w:pPr>
        <w:numPr>
          <w:ilvl w:val="0"/>
          <w:numId w:val="16"/>
        </w:numPr>
      </w:pPr>
      <w:r w:rsidRPr="00985D23">
        <w:t>Safe mode with minimal drivers helps in manual malware removal.</w:t>
      </w:r>
    </w:p>
    <w:p w14:paraId="1BC8D8C5" w14:textId="77777777" w:rsidR="00985D23" w:rsidRPr="00985D23" w:rsidRDefault="00985D23" w:rsidP="00985D23">
      <w:pPr>
        <w:numPr>
          <w:ilvl w:val="0"/>
          <w:numId w:val="16"/>
        </w:numPr>
      </w:pPr>
      <w:r w:rsidRPr="00985D23">
        <w:t>Specialized tools are required to handle advanced threats like rootkits and ransomware.</w:t>
      </w:r>
    </w:p>
    <w:p w14:paraId="0330C19B" w14:textId="77777777" w:rsidR="00985D23" w:rsidRPr="00985D23" w:rsidRDefault="00985D23" w:rsidP="00985D23">
      <w:pPr>
        <w:numPr>
          <w:ilvl w:val="0"/>
          <w:numId w:val="16"/>
        </w:numPr>
      </w:pPr>
      <w:r w:rsidRPr="00985D23">
        <w:t>Trainer shared experiences from security expos demonstrating ransomware recovery via system state restoration.</w:t>
      </w:r>
    </w:p>
    <w:p w14:paraId="00800817" w14:textId="77777777" w:rsidR="00985D23" w:rsidRPr="00985D23" w:rsidRDefault="00985D23" w:rsidP="00985D23">
      <w:r w:rsidRPr="00985D23">
        <w:rPr>
          <w:b/>
          <w:bCs/>
        </w:rPr>
        <w:t>Firewall Types and Network Traffic Control</w:t>
      </w:r>
    </w:p>
    <w:p w14:paraId="4AC31759" w14:textId="77777777" w:rsidR="00985D23" w:rsidRPr="00985D23" w:rsidRDefault="00985D23" w:rsidP="00985D23">
      <w:r w:rsidRPr="00985D23">
        <w:t xml:space="preserve">The trainer detailed various firewall types and their roles in network security. Packet filter firewalls control traffic based on IP addresses, ports, and protocols but may allow threats through authorized channels. Stateful firewalls </w:t>
      </w:r>
      <w:proofErr w:type="spellStart"/>
      <w:r w:rsidRPr="00985D23">
        <w:t>analyze</w:t>
      </w:r>
      <w:proofErr w:type="spellEnd"/>
      <w:r w:rsidRPr="00985D23">
        <w:t xml:space="preserve"> traffic streams and connection states for better filtering. Circuit-level firewalls monitor session legitimacy. Next-generation firewalls </w:t>
      </w:r>
      <w:r w:rsidRPr="00985D23">
        <w:lastRenderedPageBreak/>
        <w:t>operate across multiple OSI layers, inspecting traffic comprehensively to prevent unauthorized access.</w:t>
      </w:r>
    </w:p>
    <w:p w14:paraId="39639CA0" w14:textId="77777777" w:rsidR="00985D23" w:rsidRPr="00985D23" w:rsidRDefault="00985D23" w:rsidP="00985D23">
      <w:pPr>
        <w:numPr>
          <w:ilvl w:val="0"/>
          <w:numId w:val="17"/>
        </w:numPr>
      </w:pPr>
      <w:r w:rsidRPr="00985D23">
        <w:t>Packet filter firewalls block or allow traffic based on IP, port, and protocol.</w:t>
      </w:r>
    </w:p>
    <w:p w14:paraId="3D7C710E" w14:textId="77777777" w:rsidR="00985D23" w:rsidRPr="00985D23" w:rsidRDefault="00985D23" w:rsidP="00985D23">
      <w:pPr>
        <w:numPr>
          <w:ilvl w:val="0"/>
          <w:numId w:val="17"/>
        </w:numPr>
      </w:pPr>
      <w:r w:rsidRPr="00985D23">
        <w:t>Stateful firewalls monitor traffic streams and connection states for improved security.</w:t>
      </w:r>
    </w:p>
    <w:p w14:paraId="6A09F223" w14:textId="77777777" w:rsidR="00985D23" w:rsidRPr="00985D23" w:rsidRDefault="00985D23" w:rsidP="00985D23">
      <w:pPr>
        <w:numPr>
          <w:ilvl w:val="0"/>
          <w:numId w:val="17"/>
        </w:numPr>
      </w:pPr>
      <w:r w:rsidRPr="00985D23">
        <w:t>Circuit-level firewalls validate session legitimacy between source and destination.</w:t>
      </w:r>
    </w:p>
    <w:p w14:paraId="1A9B1091" w14:textId="77777777" w:rsidR="00985D23" w:rsidRPr="00985D23" w:rsidRDefault="00985D23" w:rsidP="00985D23">
      <w:pPr>
        <w:numPr>
          <w:ilvl w:val="0"/>
          <w:numId w:val="17"/>
        </w:numPr>
      </w:pPr>
      <w:r w:rsidRPr="00985D23">
        <w:t>Next-generation firewalls inspect traffic from layer 2 to layer 7 for comprehensive filtering.</w:t>
      </w:r>
    </w:p>
    <w:p w14:paraId="49D75B13" w14:textId="77777777" w:rsidR="00985D23" w:rsidRPr="00985D23" w:rsidRDefault="00985D23" w:rsidP="00985D23">
      <w:pPr>
        <w:numPr>
          <w:ilvl w:val="0"/>
          <w:numId w:val="17"/>
        </w:numPr>
      </w:pPr>
      <w:r w:rsidRPr="00985D23">
        <w:t xml:space="preserve">Trainer recommended blocking insecure protocols like Telnet in </w:t>
      </w:r>
      <w:proofErr w:type="spellStart"/>
      <w:r w:rsidRPr="00985D23">
        <w:t>favor</w:t>
      </w:r>
      <w:proofErr w:type="spellEnd"/>
      <w:r w:rsidRPr="00985D23">
        <w:t xml:space="preserve"> of secure alternatives like SSH.</w:t>
      </w:r>
    </w:p>
    <w:p w14:paraId="65CDBDEB" w14:textId="77777777" w:rsidR="00985D23" w:rsidRPr="00985D23" w:rsidRDefault="00985D23" w:rsidP="00985D23">
      <w:pPr>
        <w:numPr>
          <w:ilvl w:val="0"/>
          <w:numId w:val="17"/>
        </w:numPr>
      </w:pPr>
      <w:r w:rsidRPr="00985D23">
        <w:t>Firewalls are essential for controlling inbound and outbound network traffic to prevent attacks.</w:t>
      </w:r>
    </w:p>
    <w:p w14:paraId="20FBCE4B" w14:textId="77777777" w:rsidR="00985D23" w:rsidRPr="00985D23" w:rsidRDefault="00985D23" w:rsidP="00985D23">
      <w:r w:rsidRPr="00985D23">
        <w:rPr>
          <w:b/>
          <w:bCs/>
        </w:rPr>
        <w:t>Malware Motivations and Business Consequences</w:t>
      </w:r>
    </w:p>
    <w:p w14:paraId="7725D8A0" w14:textId="77777777" w:rsidR="00985D23" w:rsidRPr="00985D23" w:rsidRDefault="00985D23" w:rsidP="00985D23">
      <w:r w:rsidRPr="00985D23">
        <w:t>Participants discussed the motivations behind malware creation, including financial gain, data theft, political agendas, ego, boredom, and proving a point. The trainer highlighted the severe short-term and long-term impacts on businesses such as downtime, data loss, financial costs, reputational damage, loss of customer trust, regulatory penalties, and operational expenses. Real-world cases illustrated how malware can lead to business failure and legal consequences.</w:t>
      </w:r>
    </w:p>
    <w:p w14:paraId="01F479F9" w14:textId="77777777" w:rsidR="00985D23" w:rsidRPr="00985D23" w:rsidRDefault="00985D23" w:rsidP="00985D23">
      <w:pPr>
        <w:numPr>
          <w:ilvl w:val="0"/>
          <w:numId w:val="18"/>
        </w:numPr>
      </w:pPr>
      <w:r w:rsidRPr="00985D23">
        <w:t>Financial gain and data theft are primary motivations for malware deployment.</w:t>
      </w:r>
    </w:p>
    <w:p w14:paraId="1AF80513" w14:textId="77777777" w:rsidR="00985D23" w:rsidRPr="00985D23" w:rsidRDefault="00985D23" w:rsidP="00985D23">
      <w:pPr>
        <w:numPr>
          <w:ilvl w:val="0"/>
          <w:numId w:val="18"/>
        </w:numPr>
      </w:pPr>
      <w:r w:rsidRPr="00985D23">
        <w:t>Political and ideological reasons drive some state-sponsored malware attacks.</w:t>
      </w:r>
    </w:p>
    <w:p w14:paraId="37E7658C" w14:textId="77777777" w:rsidR="00985D23" w:rsidRPr="00985D23" w:rsidRDefault="00985D23" w:rsidP="00985D23">
      <w:pPr>
        <w:numPr>
          <w:ilvl w:val="0"/>
          <w:numId w:val="18"/>
        </w:numPr>
      </w:pPr>
      <w:r w:rsidRPr="00985D23">
        <w:t>Ego, boredom, and proving a point also motivate attackers.</w:t>
      </w:r>
    </w:p>
    <w:p w14:paraId="432F8CD1" w14:textId="77777777" w:rsidR="00985D23" w:rsidRPr="00985D23" w:rsidRDefault="00985D23" w:rsidP="00985D23">
      <w:pPr>
        <w:numPr>
          <w:ilvl w:val="0"/>
          <w:numId w:val="18"/>
        </w:numPr>
      </w:pPr>
      <w:r w:rsidRPr="00985D23">
        <w:t>Short-term business impacts include downtime, data loss, and recovery costs.</w:t>
      </w:r>
    </w:p>
    <w:p w14:paraId="123A096B" w14:textId="77777777" w:rsidR="00985D23" w:rsidRPr="00985D23" w:rsidRDefault="00985D23" w:rsidP="00985D23">
      <w:pPr>
        <w:numPr>
          <w:ilvl w:val="0"/>
          <w:numId w:val="18"/>
        </w:numPr>
      </w:pPr>
      <w:r w:rsidRPr="00985D23">
        <w:t>Long-term effects involve reputational damage, loss of trust, and regulatory fines.</w:t>
      </w:r>
    </w:p>
    <w:p w14:paraId="5787F907" w14:textId="77777777" w:rsidR="00985D23" w:rsidRPr="00985D23" w:rsidRDefault="00985D23" w:rsidP="00985D23">
      <w:pPr>
        <w:numPr>
          <w:ilvl w:val="0"/>
          <w:numId w:val="18"/>
        </w:numPr>
      </w:pPr>
      <w:r w:rsidRPr="00985D23">
        <w:t>Some companies have gone into liquidation due to ransomware attacks.</w:t>
      </w:r>
    </w:p>
    <w:p w14:paraId="1669735D" w14:textId="77777777" w:rsidR="00985D23" w:rsidRPr="00985D23" w:rsidRDefault="00985D23" w:rsidP="00985D23">
      <w:pPr>
        <w:numPr>
          <w:ilvl w:val="0"/>
          <w:numId w:val="18"/>
        </w:numPr>
      </w:pPr>
      <w:r w:rsidRPr="00985D23">
        <w:t>Regulatory bodies like ICO enforce compliance with data protection laws post-attack.</w:t>
      </w:r>
    </w:p>
    <w:p w14:paraId="667B66E3" w14:textId="77777777" w:rsidR="00985D23" w:rsidRPr="00985D23" w:rsidRDefault="00985D23" w:rsidP="00985D23">
      <w:r w:rsidRPr="00985D23">
        <w:rPr>
          <w:b/>
          <w:bCs/>
        </w:rPr>
        <w:t>Introduction to Encryption Concepts</w:t>
      </w:r>
    </w:p>
    <w:p w14:paraId="272703D5" w14:textId="77777777" w:rsidR="00985D23" w:rsidRPr="00985D23" w:rsidRDefault="00985D23" w:rsidP="00985D23">
      <w:r w:rsidRPr="00985D23">
        <w:t>The trainer introduced encryption as a fundamental method for securing data at rest and in transit. Encryption transforms plain text into cipher text using keys, which are critical for both encrypting and decrypting information. Historical examples like the Caesar cipher and modern concepts such as symmetric and asymmetric encryption were explained. The importance of key secrecy and the role of encryption in everyday technologies like HTTPS and email were emphasized.</w:t>
      </w:r>
    </w:p>
    <w:p w14:paraId="1ECAD567" w14:textId="77777777" w:rsidR="00985D23" w:rsidRPr="00985D23" w:rsidRDefault="00985D23" w:rsidP="00985D23">
      <w:pPr>
        <w:numPr>
          <w:ilvl w:val="0"/>
          <w:numId w:val="19"/>
        </w:numPr>
      </w:pPr>
      <w:r w:rsidRPr="00985D23">
        <w:t>Encryption converts readable data (plain text) into an unreadable format (cipher text) using keys.</w:t>
      </w:r>
    </w:p>
    <w:p w14:paraId="66698DC8" w14:textId="77777777" w:rsidR="00985D23" w:rsidRPr="00985D23" w:rsidRDefault="00985D23" w:rsidP="00985D23">
      <w:pPr>
        <w:numPr>
          <w:ilvl w:val="0"/>
          <w:numId w:val="19"/>
        </w:numPr>
      </w:pPr>
      <w:r w:rsidRPr="00985D23">
        <w:t>The Caesar cipher is a simple substitution cipher shifting letters by a fixed number.</w:t>
      </w:r>
    </w:p>
    <w:p w14:paraId="7A7128CA" w14:textId="77777777" w:rsidR="00985D23" w:rsidRPr="00985D23" w:rsidRDefault="00985D23" w:rsidP="00985D23">
      <w:pPr>
        <w:numPr>
          <w:ilvl w:val="0"/>
          <w:numId w:val="19"/>
        </w:numPr>
      </w:pPr>
      <w:r w:rsidRPr="00985D23">
        <w:t>Symmetric encryption uses the same key for encryption and decryption.</w:t>
      </w:r>
    </w:p>
    <w:p w14:paraId="6236C63E" w14:textId="77777777" w:rsidR="00985D23" w:rsidRPr="00985D23" w:rsidRDefault="00985D23" w:rsidP="00985D23">
      <w:pPr>
        <w:numPr>
          <w:ilvl w:val="0"/>
          <w:numId w:val="19"/>
        </w:numPr>
      </w:pPr>
      <w:r w:rsidRPr="00985D23">
        <w:t>Asymmetric encryption uses a public key for encryption and a private key for decryption.</w:t>
      </w:r>
    </w:p>
    <w:p w14:paraId="6A6011E9" w14:textId="77777777" w:rsidR="00985D23" w:rsidRPr="00985D23" w:rsidRDefault="00985D23" w:rsidP="00985D23">
      <w:pPr>
        <w:numPr>
          <w:ilvl w:val="0"/>
          <w:numId w:val="19"/>
        </w:numPr>
      </w:pPr>
      <w:r w:rsidRPr="00985D23">
        <w:lastRenderedPageBreak/>
        <w:t>Encryption secures data in transit and at rest, protecting privacy and integrity.</w:t>
      </w:r>
    </w:p>
    <w:p w14:paraId="029C0C3D" w14:textId="77777777" w:rsidR="00985D23" w:rsidRPr="00985D23" w:rsidRDefault="00985D23" w:rsidP="00985D23">
      <w:pPr>
        <w:numPr>
          <w:ilvl w:val="0"/>
          <w:numId w:val="19"/>
        </w:numPr>
      </w:pPr>
      <w:r w:rsidRPr="00985D23">
        <w:t>Most websites and apps use encryption protocols like HTTPS and SMTPS for secure communication.</w:t>
      </w:r>
    </w:p>
    <w:p w14:paraId="378E258D" w14:textId="77777777" w:rsidR="00985D23" w:rsidRPr="00985D23" w:rsidRDefault="00985D23" w:rsidP="00985D23">
      <w:pPr>
        <w:numPr>
          <w:ilvl w:val="0"/>
          <w:numId w:val="19"/>
        </w:numPr>
      </w:pPr>
      <w:r w:rsidRPr="00985D23">
        <w:t>Trainer shared a BBC video explaining encryption basics and key principles.</w:t>
      </w:r>
    </w:p>
    <w:p w14:paraId="63435E33" w14:textId="77777777" w:rsidR="00985D23" w:rsidRPr="00985D23" w:rsidRDefault="00985D23" w:rsidP="00985D23">
      <w:r w:rsidRPr="00985D23">
        <w:rPr>
          <w:b/>
          <w:bCs/>
        </w:rPr>
        <w:t>One-Time Pad Encryption Activity</w:t>
      </w:r>
    </w:p>
    <w:p w14:paraId="2A81C26A" w14:textId="77777777" w:rsidR="00985D23" w:rsidRPr="00985D23" w:rsidRDefault="00985D23" w:rsidP="00985D23">
      <w:r w:rsidRPr="00985D23">
        <w:t>The trainer demonstrated the one-time pad (OTP) encryption method, a symmetric encryption technique using a single key for both encryption and decryption. Participants engaged in an activity to decrypt a message by subtracting the OTP values from the encrypted text, converting numbers to letters using a predefined alphabet mapping. The exercise illustrated how OTP secures messages by transforming plain text into cipher text, emphasizing the importance of key secrecy and correct calculations.</w:t>
      </w:r>
    </w:p>
    <w:p w14:paraId="4F0C27F6" w14:textId="77777777" w:rsidR="00985D23" w:rsidRPr="00985D23" w:rsidRDefault="00985D23" w:rsidP="00985D23">
      <w:pPr>
        <w:numPr>
          <w:ilvl w:val="0"/>
          <w:numId w:val="20"/>
        </w:numPr>
      </w:pPr>
      <w:r w:rsidRPr="00985D23">
        <w:t>Trainer Ninad Rampure explained OTP as a symmetric encryption using a single key for encryption and decryption.</w:t>
      </w:r>
    </w:p>
    <w:p w14:paraId="2065DED6" w14:textId="77777777" w:rsidR="00985D23" w:rsidRPr="00985D23" w:rsidRDefault="00985D23" w:rsidP="00985D23">
      <w:pPr>
        <w:numPr>
          <w:ilvl w:val="0"/>
          <w:numId w:val="20"/>
        </w:numPr>
      </w:pPr>
      <w:r w:rsidRPr="00985D23">
        <w:t>Participants used a spreadsheet to convert letters to numerical values and apply OTP for encryption.</w:t>
      </w:r>
    </w:p>
    <w:p w14:paraId="7F2282BE" w14:textId="77777777" w:rsidR="00985D23" w:rsidRPr="00985D23" w:rsidRDefault="00985D23" w:rsidP="00985D23">
      <w:pPr>
        <w:numPr>
          <w:ilvl w:val="0"/>
          <w:numId w:val="20"/>
        </w:numPr>
      </w:pPr>
      <w:r w:rsidRPr="00985D23">
        <w:t>The decryption process involved subtracting OTP values and adjusting negative results by adding 26.</w:t>
      </w:r>
    </w:p>
    <w:p w14:paraId="69FEAC68" w14:textId="77777777" w:rsidR="00985D23" w:rsidRPr="00985D23" w:rsidRDefault="00985D23" w:rsidP="00985D23">
      <w:pPr>
        <w:numPr>
          <w:ilvl w:val="0"/>
          <w:numId w:val="20"/>
        </w:numPr>
      </w:pPr>
      <w:r w:rsidRPr="00985D23">
        <w:t>Participants successfully decrypted the hidden message 'leave life no regrets' from the cipher text.</w:t>
      </w:r>
    </w:p>
    <w:p w14:paraId="6A28F582" w14:textId="77777777" w:rsidR="00985D23" w:rsidRPr="00985D23" w:rsidRDefault="00985D23" w:rsidP="00985D23">
      <w:pPr>
        <w:numPr>
          <w:ilvl w:val="0"/>
          <w:numId w:val="20"/>
        </w:numPr>
      </w:pPr>
      <w:r w:rsidRPr="00985D23">
        <w:t>Trainer emphasized the importance of addition and subtraction rules in encryption and decryption processes.</w:t>
      </w:r>
    </w:p>
    <w:p w14:paraId="405F735D" w14:textId="77777777" w:rsidR="00985D23" w:rsidRPr="00985D23" w:rsidRDefault="00985D23" w:rsidP="00985D23">
      <w:r w:rsidRPr="00985D23">
        <w:rPr>
          <w:b/>
          <w:bCs/>
        </w:rPr>
        <w:t>Encryption Use Cases and Protocols</w:t>
      </w:r>
    </w:p>
    <w:p w14:paraId="28D98948" w14:textId="77777777" w:rsidR="00985D23" w:rsidRPr="00985D23" w:rsidRDefault="00985D23" w:rsidP="00985D23">
      <w:r w:rsidRPr="00985D23">
        <w:t>The trainer discussed practical applications of encryption including data protection at rest and in transit, secure communications via protocols like SMTPS, FTPS, and HTTPS, and device encryption such as BitLocker for hard drives and USBs. The role of VPNs in encrypting network traffic and masking user location was highlighted, along with digital signatures for message authenticity and integrity. The session covered how encryption underpins secure web sessions through handshake protocols and certificate authorities.</w:t>
      </w:r>
    </w:p>
    <w:p w14:paraId="3C746879" w14:textId="77777777" w:rsidR="00985D23" w:rsidRPr="00985D23" w:rsidRDefault="00985D23" w:rsidP="00985D23">
      <w:pPr>
        <w:numPr>
          <w:ilvl w:val="0"/>
          <w:numId w:val="21"/>
        </w:numPr>
      </w:pPr>
      <w:r w:rsidRPr="00985D23">
        <w:t>Trainer Ninad Rampure outlined encryption uses for protecting personal, financial, and business data.</w:t>
      </w:r>
    </w:p>
    <w:p w14:paraId="58D8B136" w14:textId="77777777" w:rsidR="00985D23" w:rsidRPr="00985D23" w:rsidRDefault="00985D23" w:rsidP="00985D23">
      <w:pPr>
        <w:numPr>
          <w:ilvl w:val="0"/>
          <w:numId w:val="21"/>
        </w:numPr>
      </w:pPr>
      <w:r w:rsidRPr="00985D23">
        <w:t>Secure communication protocols like SMTPS, FTPS, and HTTPS rely on encryption.</w:t>
      </w:r>
    </w:p>
    <w:p w14:paraId="0C135ADC" w14:textId="77777777" w:rsidR="00985D23" w:rsidRPr="00985D23" w:rsidRDefault="00985D23" w:rsidP="00985D23">
      <w:pPr>
        <w:numPr>
          <w:ilvl w:val="0"/>
          <w:numId w:val="21"/>
        </w:numPr>
      </w:pPr>
      <w:r w:rsidRPr="00985D23">
        <w:t>BitLocker and similar tools encrypt files and disks to prevent unauthorized access.</w:t>
      </w:r>
    </w:p>
    <w:p w14:paraId="5D914F29" w14:textId="77777777" w:rsidR="00985D23" w:rsidRPr="00985D23" w:rsidRDefault="00985D23" w:rsidP="00985D23">
      <w:pPr>
        <w:numPr>
          <w:ilvl w:val="0"/>
          <w:numId w:val="21"/>
        </w:numPr>
      </w:pPr>
      <w:r w:rsidRPr="00985D23">
        <w:t>VPNs encrypt connections and can mask user locations for privacy and security.</w:t>
      </w:r>
    </w:p>
    <w:p w14:paraId="2A96BC4D" w14:textId="77777777" w:rsidR="00985D23" w:rsidRPr="00985D23" w:rsidRDefault="00985D23" w:rsidP="00985D23">
      <w:pPr>
        <w:numPr>
          <w:ilvl w:val="0"/>
          <w:numId w:val="21"/>
        </w:numPr>
      </w:pPr>
      <w:r w:rsidRPr="00985D23">
        <w:t>Digital signatures ensure authenticity and integrity of messages and documents.</w:t>
      </w:r>
    </w:p>
    <w:p w14:paraId="73C298BB" w14:textId="77777777" w:rsidR="00985D23" w:rsidRPr="00985D23" w:rsidRDefault="00985D23" w:rsidP="00985D23">
      <w:pPr>
        <w:numPr>
          <w:ilvl w:val="0"/>
          <w:numId w:val="21"/>
        </w:numPr>
      </w:pPr>
      <w:r w:rsidRPr="00985D23">
        <w:t>Trainer explained HTTPS handshake involving sync requests and acknowledgments between client and server.</w:t>
      </w:r>
    </w:p>
    <w:p w14:paraId="0B6A3812" w14:textId="77777777" w:rsidR="00985D23" w:rsidRPr="00985D23" w:rsidRDefault="00985D23" w:rsidP="00985D23">
      <w:r w:rsidRPr="00985D23">
        <w:rPr>
          <w:b/>
          <w:bCs/>
        </w:rPr>
        <w:t>Symmetric and Asymmetric Encryption Concepts</w:t>
      </w:r>
    </w:p>
    <w:p w14:paraId="04F5C104" w14:textId="77777777" w:rsidR="00985D23" w:rsidRPr="00985D23" w:rsidRDefault="00985D23" w:rsidP="00985D23">
      <w:r w:rsidRPr="00985D23">
        <w:lastRenderedPageBreak/>
        <w:t>The trainer introduced symmetric encryption, where the same key is used for both encryption and decryption, and asymmetric encryption, which uses a pair of keys: a public key for encryption and a private key for decryption. The public key can be freely shared to allow others to send encrypted data, while the private key remains confidential. The discussion included real-world analogies for public and private keys and emphasized the importance of key management and security in both methods.</w:t>
      </w:r>
    </w:p>
    <w:p w14:paraId="62FA6BF3" w14:textId="77777777" w:rsidR="00985D23" w:rsidRPr="00985D23" w:rsidRDefault="00985D23" w:rsidP="00985D23">
      <w:pPr>
        <w:numPr>
          <w:ilvl w:val="0"/>
          <w:numId w:val="22"/>
        </w:numPr>
      </w:pPr>
      <w:r w:rsidRPr="00985D23">
        <w:t>Trainer Ninad Rampure described symmetric encryption as using one key for both encrypting and decrypting data.</w:t>
      </w:r>
    </w:p>
    <w:p w14:paraId="3C0C3DA4" w14:textId="77777777" w:rsidR="00985D23" w:rsidRPr="00985D23" w:rsidRDefault="00985D23" w:rsidP="00985D23">
      <w:pPr>
        <w:numPr>
          <w:ilvl w:val="0"/>
          <w:numId w:val="22"/>
        </w:numPr>
      </w:pPr>
      <w:r w:rsidRPr="00985D23">
        <w:t>Asymmetric encryption involves a public key shared openly and a private key kept secret for decryption.</w:t>
      </w:r>
    </w:p>
    <w:p w14:paraId="3CA599CA" w14:textId="77777777" w:rsidR="00985D23" w:rsidRPr="00985D23" w:rsidRDefault="00985D23" w:rsidP="00985D23">
      <w:pPr>
        <w:numPr>
          <w:ilvl w:val="0"/>
          <w:numId w:val="22"/>
        </w:numPr>
      </w:pPr>
      <w:r w:rsidRPr="00985D23">
        <w:t>Public keys can be likened to addresses or phone numbers used to receive messages.</w:t>
      </w:r>
    </w:p>
    <w:p w14:paraId="3809B2B9" w14:textId="77777777" w:rsidR="00985D23" w:rsidRPr="00985D23" w:rsidRDefault="00985D23" w:rsidP="00985D23">
      <w:pPr>
        <w:numPr>
          <w:ilvl w:val="0"/>
          <w:numId w:val="22"/>
        </w:numPr>
      </w:pPr>
      <w:r w:rsidRPr="00985D23">
        <w:t>Private keys are generated upon authentication and allow access to encrypted data.</w:t>
      </w:r>
    </w:p>
    <w:p w14:paraId="671A42F7" w14:textId="77777777" w:rsidR="00985D23" w:rsidRPr="00985D23" w:rsidRDefault="00985D23" w:rsidP="00985D23">
      <w:pPr>
        <w:numPr>
          <w:ilvl w:val="0"/>
          <w:numId w:val="22"/>
        </w:numPr>
      </w:pPr>
      <w:r w:rsidRPr="00985D23">
        <w:t>Trainer highlighted the need for secure key storage and management to prevent compromise.</w:t>
      </w:r>
    </w:p>
    <w:p w14:paraId="7587DCD0" w14:textId="77777777" w:rsidR="00985D23" w:rsidRPr="00985D23" w:rsidRDefault="00985D23" w:rsidP="00985D23">
      <w:pPr>
        <w:numPr>
          <w:ilvl w:val="0"/>
          <w:numId w:val="22"/>
        </w:numPr>
      </w:pPr>
      <w:r w:rsidRPr="00985D23">
        <w:t>Participants discussed how asymmetric encryption supports secure communication and authentication.</w:t>
      </w:r>
    </w:p>
    <w:p w14:paraId="782F04A8" w14:textId="77777777" w:rsidR="00985D23" w:rsidRPr="00985D23" w:rsidRDefault="00985D23" w:rsidP="00985D23">
      <w:r w:rsidRPr="00985D23">
        <w:rPr>
          <w:b/>
          <w:bCs/>
        </w:rPr>
        <w:t>Hashing and Password Security</w:t>
      </w:r>
    </w:p>
    <w:p w14:paraId="3ED28CDA" w14:textId="77777777" w:rsidR="00985D23" w:rsidRPr="00985D23" w:rsidRDefault="00985D23" w:rsidP="00985D23">
      <w:r w:rsidRPr="00985D23">
        <w:t>The trainer explained hashing as a one-way encryption method that converts data into a fixed-length hash value, which cannot be reversed to retrieve the original data. Hashing is commonly used for storing passwords securely. Participants observed how even small changes in input produce vastly different hashes, underscoring password case sensitivity. The trainer demonstrated various hashing algorithms and discussed salting techniques to prevent attacks like rainbow table lookups and brute force attempts, emphasizing the role of hashing in multi-factor authentication and overall security.</w:t>
      </w:r>
    </w:p>
    <w:p w14:paraId="2E726FB9" w14:textId="77777777" w:rsidR="00985D23" w:rsidRPr="00985D23" w:rsidRDefault="00985D23" w:rsidP="00985D23">
      <w:pPr>
        <w:numPr>
          <w:ilvl w:val="0"/>
          <w:numId w:val="23"/>
        </w:numPr>
      </w:pPr>
      <w:r w:rsidRPr="00985D23">
        <w:t>Trainer Ninad Rampure defined hashing as a one-way encryption producing fixed-length outputs.</w:t>
      </w:r>
    </w:p>
    <w:p w14:paraId="7734CE97" w14:textId="77777777" w:rsidR="00985D23" w:rsidRPr="00985D23" w:rsidRDefault="00985D23" w:rsidP="00985D23">
      <w:pPr>
        <w:numPr>
          <w:ilvl w:val="0"/>
          <w:numId w:val="23"/>
        </w:numPr>
      </w:pPr>
      <w:r w:rsidRPr="00985D23">
        <w:t>Participants used online tools to generate hashes for sample passwords and observed case sensitivity effects.</w:t>
      </w:r>
    </w:p>
    <w:p w14:paraId="3FE67483" w14:textId="77777777" w:rsidR="00985D23" w:rsidRPr="00985D23" w:rsidRDefault="00985D23" w:rsidP="00985D23">
      <w:pPr>
        <w:numPr>
          <w:ilvl w:val="0"/>
          <w:numId w:val="23"/>
        </w:numPr>
      </w:pPr>
      <w:r w:rsidRPr="00985D23">
        <w:t>Hashing prevents storing plain text passwords, enhancing security against breaches.</w:t>
      </w:r>
    </w:p>
    <w:p w14:paraId="07109099" w14:textId="77777777" w:rsidR="00985D23" w:rsidRPr="00985D23" w:rsidRDefault="00985D23" w:rsidP="00985D23">
      <w:pPr>
        <w:numPr>
          <w:ilvl w:val="0"/>
          <w:numId w:val="23"/>
        </w:numPr>
      </w:pPr>
      <w:r w:rsidRPr="00985D23">
        <w:t>Salting adds random data to passwords before hashing to ensure unique hashes even for identical passwords.</w:t>
      </w:r>
    </w:p>
    <w:p w14:paraId="2187EA3E" w14:textId="77777777" w:rsidR="00985D23" w:rsidRPr="00985D23" w:rsidRDefault="00985D23" w:rsidP="00985D23">
      <w:pPr>
        <w:numPr>
          <w:ilvl w:val="0"/>
          <w:numId w:val="23"/>
        </w:numPr>
      </w:pPr>
      <w:r w:rsidRPr="00985D23">
        <w:t>Trainer discussed vulnerabilities like brute force attacks and rainbow tables against unsalted hashes.</w:t>
      </w:r>
    </w:p>
    <w:p w14:paraId="763209E3" w14:textId="77777777" w:rsidR="00985D23" w:rsidRPr="00985D23" w:rsidRDefault="00985D23" w:rsidP="00985D23">
      <w:pPr>
        <w:numPr>
          <w:ilvl w:val="0"/>
          <w:numId w:val="23"/>
        </w:numPr>
      </w:pPr>
      <w:r w:rsidRPr="00985D23">
        <w:t>Hashing supports authentication by comparing stored hashes rather than decrypting passwords.</w:t>
      </w:r>
    </w:p>
    <w:p w14:paraId="78B24099" w14:textId="77777777" w:rsidR="00985D23" w:rsidRPr="00985D23" w:rsidRDefault="00985D23" w:rsidP="00985D23">
      <w:pPr>
        <w:numPr>
          <w:ilvl w:val="0"/>
          <w:numId w:val="23"/>
        </w:numPr>
      </w:pPr>
      <w:r w:rsidRPr="00985D23">
        <w:t>Multi-factor authentication complements hashing to strengthen account security.</w:t>
      </w:r>
    </w:p>
    <w:p w14:paraId="69652697" w14:textId="77777777" w:rsidR="00985D23" w:rsidRPr="00985D23" w:rsidRDefault="00985D23" w:rsidP="00985D23">
      <w:r w:rsidRPr="00985D23">
        <w:rPr>
          <w:b/>
          <w:bCs/>
        </w:rPr>
        <w:t>Encryption in Enterprise Security and MFA</w:t>
      </w:r>
    </w:p>
    <w:p w14:paraId="6886562E" w14:textId="77777777" w:rsidR="00985D23" w:rsidRPr="00985D23" w:rsidRDefault="00985D23" w:rsidP="00985D23">
      <w:r w:rsidRPr="00985D23">
        <w:lastRenderedPageBreak/>
        <w:t>The trainer discussed how encryption technologies support multi-factor authentication (MFA) and secure access control in enterprise environments. Examples included WPA2 personal and enterprise Wi-Fi encryption modes, Trusted Platform Module (TPM) chips, and secure boot processes. The session highlighted how encrypted transmission of passwords, OTPs, and biometric data protects against interception. The trainer acknowledged the complexity of integrating encryption with authentication methods and encouraged participants to explore various factors involved in securing enterprise data.</w:t>
      </w:r>
    </w:p>
    <w:p w14:paraId="04A50F10" w14:textId="77777777" w:rsidR="00985D23" w:rsidRPr="00985D23" w:rsidRDefault="00985D23" w:rsidP="00985D23">
      <w:pPr>
        <w:numPr>
          <w:ilvl w:val="0"/>
          <w:numId w:val="24"/>
        </w:numPr>
      </w:pPr>
      <w:r w:rsidRPr="00985D23">
        <w:t>Trainer Ninad Rampure explained encryption's role in protecting data during MFA processes.</w:t>
      </w:r>
    </w:p>
    <w:p w14:paraId="4B3F7EF3" w14:textId="77777777" w:rsidR="00985D23" w:rsidRPr="00985D23" w:rsidRDefault="00985D23" w:rsidP="00985D23">
      <w:pPr>
        <w:numPr>
          <w:ilvl w:val="0"/>
          <w:numId w:val="24"/>
        </w:numPr>
      </w:pPr>
      <w:r w:rsidRPr="00985D23">
        <w:t>WPA2 personal uses symmetric encryption, while WPA2 enterprise employs asymmetric encryption with MFA.</w:t>
      </w:r>
    </w:p>
    <w:p w14:paraId="5DF61B93" w14:textId="77777777" w:rsidR="00985D23" w:rsidRPr="00985D23" w:rsidRDefault="00985D23" w:rsidP="00985D23">
      <w:pPr>
        <w:numPr>
          <w:ilvl w:val="0"/>
          <w:numId w:val="24"/>
        </w:numPr>
      </w:pPr>
      <w:r w:rsidRPr="00985D23">
        <w:t>TPM chips and secure boot enhance device-level security through encryption.</w:t>
      </w:r>
    </w:p>
    <w:p w14:paraId="458CB470" w14:textId="77777777" w:rsidR="00985D23" w:rsidRPr="00985D23" w:rsidRDefault="00985D23" w:rsidP="00985D23">
      <w:pPr>
        <w:numPr>
          <w:ilvl w:val="0"/>
          <w:numId w:val="24"/>
        </w:numPr>
      </w:pPr>
      <w:r w:rsidRPr="00985D23">
        <w:t>Passwords, OTPs, and biometric data are transmitted encrypted to prevent interception.</w:t>
      </w:r>
    </w:p>
    <w:p w14:paraId="41F304F4" w14:textId="77777777" w:rsidR="00985D23" w:rsidRPr="00985D23" w:rsidRDefault="00985D23" w:rsidP="00985D23">
      <w:pPr>
        <w:numPr>
          <w:ilvl w:val="0"/>
          <w:numId w:val="24"/>
        </w:numPr>
      </w:pPr>
      <w:r w:rsidRPr="00985D23">
        <w:t>Trainer noted the challenges in describing encryption's full role in enterprise access control.</w:t>
      </w:r>
    </w:p>
    <w:p w14:paraId="2311DD6F" w14:textId="77777777" w:rsidR="00985D23" w:rsidRPr="00985D23" w:rsidRDefault="00985D23" w:rsidP="00985D23">
      <w:pPr>
        <w:numPr>
          <w:ilvl w:val="0"/>
          <w:numId w:val="24"/>
        </w:numPr>
      </w:pPr>
      <w:r w:rsidRPr="00985D23">
        <w:t>Participants discussed the integration of encryption with directory services and authentication servers.</w:t>
      </w:r>
    </w:p>
    <w:p w14:paraId="7F68A82A" w14:textId="77777777" w:rsidR="00985D23" w:rsidRPr="00985D23" w:rsidRDefault="00985D23" w:rsidP="00985D23">
      <w:r w:rsidRPr="00985D23">
        <w:rPr>
          <w:b/>
          <w:bCs/>
        </w:rPr>
        <w:t>Full Disk and File-Level Encryption</w:t>
      </w:r>
    </w:p>
    <w:p w14:paraId="6D083FFA" w14:textId="77777777" w:rsidR="00985D23" w:rsidRPr="00985D23" w:rsidRDefault="00985D23" w:rsidP="00985D23">
      <w:r w:rsidRPr="00985D23">
        <w:t>The trainer elaborated on full disk encryption methods such as BitLocker and cross-platform tools like VeraCrypt, emphasizing their role in securing data on lost or stolen devices. File-level encryption techniques, including Windows Encrypted File System (EFS) and GNU Privacy Guard (GPG) for Linux, were discussed as ways to protect individual files or drives tied to user profiles. The importance of encryption at rest was highlighted to prevent unauthorized data access.</w:t>
      </w:r>
    </w:p>
    <w:p w14:paraId="708B493C" w14:textId="77777777" w:rsidR="00985D23" w:rsidRPr="00985D23" w:rsidRDefault="00985D23" w:rsidP="00985D23">
      <w:pPr>
        <w:numPr>
          <w:ilvl w:val="0"/>
          <w:numId w:val="25"/>
        </w:numPr>
      </w:pPr>
      <w:r w:rsidRPr="00985D23">
        <w:t>Trainer Ninad Rampure explained full disk encryption uses TPM chips to bind disks to specific motherboards, enhancing security against theft.</w:t>
      </w:r>
    </w:p>
    <w:p w14:paraId="2A8586E6" w14:textId="77777777" w:rsidR="00985D23" w:rsidRPr="00985D23" w:rsidRDefault="00985D23" w:rsidP="00985D23">
      <w:pPr>
        <w:numPr>
          <w:ilvl w:val="0"/>
          <w:numId w:val="25"/>
        </w:numPr>
      </w:pPr>
      <w:r w:rsidRPr="00985D23">
        <w:t xml:space="preserve">BitLocker was cited as a Windows tool for drive encryption, with BitLocker </w:t>
      </w:r>
      <w:proofErr w:type="gramStart"/>
      <w:r w:rsidRPr="00985D23">
        <w:t>To</w:t>
      </w:r>
      <w:proofErr w:type="gramEnd"/>
      <w:r w:rsidRPr="00985D23">
        <w:t xml:space="preserve"> Go extending protection to USB devices.</w:t>
      </w:r>
    </w:p>
    <w:p w14:paraId="5F94E205" w14:textId="77777777" w:rsidR="00985D23" w:rsidRPr="00985D23" w:rsidRDefault="00985D23" w:rsidP="00985D23">
      <w:pPr>
        <w:numPr>
          <w:ilvl w:val="0"/>
          <w:numId w:val="25"/>
        </w:numPr>
      </w:pPr>
      <w:r w:rsidRPr="00985D23">
        <w:t>VeraCrypt was mentioned as a cross-platform encryption tool for non-Windows systems.</w:t>
      </w:r>
    </w:p>
    <w:p w14:paraId="6DAFCA0E" w14:textId="77777777" w:rsidR="00985D23" w:rsidRPr="00985D23" w:rsidRDefault="00985D23" w:rsidP="00985D23">
      <w:pPr>
        <w:numPr>
          <w:ilvl w:val="0"/>
          <w:numId w:val="25"/>
        </w:numPr>
      </w:pPr>
      <w:r w:rsidRPr="00985D23">
        <w:t>File-level encryption methods like Windows EFS and Linux GPG allow encryption tied to user profiles.</w:t>
      </w:r>
    </w:p>
    <w:p w14:paraId="0BE77F0A" w14:textId="77777777" w:rsidR="00985D23" w:rsidRPr="00985D23" w:rsidRDefault="00985D23" w:rsidP="00985D23">
      <w:pPr>
        <w:numPr>
          <w:ilvl w:val="0"/>
          <w:numId w:val="25"/>
        </w:numPr>
      </w:pPr>
      <w:r w:rsidRPr="00985D23">
        <w:t>Trainer noted third-party apps like 7-Zip and WinRAR support encryption and compression for files.</w:t>
      </w:r>
    </w:p>
    <w:p w14:paraId="4B01512A" w14:textId="77777777" w:rsidR="00985D23" w:rsidRPr="00985D23" w:rsidRDefault="00985D23" w:rsidP="00985D23">
      <w:pPr>
        <w:numPr>
          <w:ilvl w:val="0"/>
          <w:numId w:val="25"/>
        </w:numPr>
      </w:pPr>
      <w:r w:rsidRPr="00985D23">
        <w:t xml:space="preserve">Database encryption was introduced </w:t>
      </w:r>
      <w:proofErr w:type="gramStart"/>
      <w:r w:rsidRPr="00985D23">
        <w:t>as a means to</w:t>
      </w:r>
      <w:proofErr w:type="gramEnd"/>
      <w:r w:rsidRPr="00985D23">
        <w:t xml:space="preserve"> protect sensitive data in both cloud and on-site environments.</w:t>
      </w:r>
    </w:p>
    <w:p w14:paraId="0C938A62" w14:textId="77777777" w:rsidR="00985D23" w:rsidRPr="00985D23" w:rsidRDefault="00985D23" w:rsidP="00985D23">
      <w:r w:rsidRPr="00985D23">
        <w:rPr>
          <w:b/>
          <w:bCs/>
        </w:rPr>
        <w:t>Encryption Protocols and Port Numbers</w:t>
      </w:r>
    </w:p>
    <w:p w14:paraId="13308814" w14:textId="77777777" w:rsidR="00985D23" w:rsidRPr="00985D23" w:rsidRDefault="00985D23" w:rsidP="00985D23">
      <w:r w:rsidRPr="00985D23">
        <w:t xml:space="preserve">The trainer detailed encryption protocols used for securing data in transit, including HTTPS (HTTP over SSL/TLS), SMTPS, IMAPS, POP3S, and SFTP. The significance of secure port numbers associated with these protocols was explained to help distinguish encrypted from unencrypted </w:t>
      </w:r>
      <w:r w:rsidRPr="00985D23">
        <w:lastRenderedPageBreak/>
        <w:t>traffic. Understanding these protocols and ports is essential for configuring secure communications and email servers.</w:t>
      </w:r>
    </w:p>
    <w:p w14:paraId="47E11CC4" w14:textId="77777777" w:rsidR="00985D23" w:rsidRPr="00985D23" w:rsidRDefault="00985D23" w:rsidP="00985D23">
      <w:pPr>
        <w:numPr>
          <w:ilvl w:val="0"/>
          <w:numId w:val="26"/>
        </w:numPr>
      </w:pPr>
      <w:r w:rsidRPr="00985D23">
        <w:t>Trainer Ninad Rampure explained HTTPS uses SSL/TLS to encrypt HTTP traffic, protecting against man-in-the-middle attacks.</w:t>
      </w:r>
    </w:p>
    <w:p w14:paraId="22195935" w14:textId="77777777" w:rsidR="00985D23" w:rsidRPr="00985D23" w:rsidRDefault="00985D23" w:rsidP="00985D23">
      <w:pPr>
        <w:numPr>
          <w:ilvl w:val="0"/>
          <w:numId w:val="26"/>
        </w:numPr>
      </w:pPr>
      <w:r w:rsidRPr="00985D23">
        <w:t>Email protocols like SMTP, IMAP, and POP3 are insecure by default but have secure variants using SSL/TLS (e.g., SMTPS, IMAPS, POP3S).</w:t>
      </w:r>
    </w:p>
    <w:p w14:paraId="417FFD1A" w14:textId="77777777" w:rsidR="00985D23" w:rsidRPr="00985D23" w:rsidRDefault="00985D23" w:rsidP="00985D23">
      <w:pPr>
        <w:numPr>
          <w:ilvl w:val="0"/>
          <w:numId w:val="26"/>
        </w:numPr>
      </w:pPr>
      <w:r w:rsidRPr="00985D23">
        <w:t>SFTP combines SSH with FTP to provide secure file transfer over port 22.</w:t>
      </w:r>
    </w:p>
    <w:p w14:paraId="661DA6C9" w14:textId="77777777" w:rsidR="00985D23" w:rsidRPr="00985D23" w:rsidRDefault="00985D23" w:rsidP="00985D23">
      <w:pPr>
        <w:numPr>
          <w:ilvl w:val="0"/>
          <w:numId w:val="26"/>
        </w:numPr>
      </w:pPr>
      <w:r w:rsidRPr="00985D23">
        <w:t>Secure protocols typically use higher port numbers, such as 443 for HTTPS and 465 or 587 for SMTPS.</w:t>
      </w:r>
    </w:p>
    <w:p w14:paraId="1A944CC8" w14:textId="77777777" w:rsidR="00985D23" w:rsidRPr="00985D23" w:rsidRDefault="00985D23" w:rsidP="00985D23">
      <w:pPr>
        <w:numPr>
          <w:ilvl w:val="0"/>
          <w:numId w:val="26"/>
        </w:numPr>
      </w:pPr>
      <w:r w:rsidRPr="00985D23">
        <w:t>Trainer shared a reference table of common ports and protocols to aid configuration and learning.</w:t>
      </w:r>
    </w:p>
    <w:p w14:paraId="46524D60" w14:textId="77777777" w:rsidR="00985D23" w:rsidRPr="00985D23" w:rsidRDefault="00985D23" w:rsidP="00985D23">
      <w:pPr>
        <w:numPr>
          <w:ilvl w:val="0"/>
          <w:numId w:val="26"/>
        </w:numPr>
      </w:pPr>
      <w:r w:rsidRPr="00985D23">
        <w:t>Understanding port numbers helps in identifying and configuring secure network services.</w:t>
      </w:r>
    </w:p>
    <w:p w14:paraId="5E6F48F8" w14:textId="77777777" w:rsidR="00985D23" w:rsidRPr="00985D23" w:rsidRDefault="00985D23" w:rsidP="00985D23">
      <w:r w:rsidRPr="00985D23">
        <w:rPr>
          <w:b/>
          <w:bCs/>
        </w:rPr>
        <w:t>VPN and Network Port Usage</w:t>
      </w:r>
    </w:p>
    <w:p w14:paraId="6E4F3DEA" w14:textId="77777777" w:rsidR="00985D23" w:rsidRPr="00985D23" w:rsidRDefault="00985D23" w:rsidP="00985D23">
      <w:r w:rsidRPr="00985D23">
        <w:t xml:space="preserve">The trainer explained various VPN </w:t>
      </w:r>
      <w:proofErr w:type="spellStart"/>
      <w:r w:rsidRPr="00985D23">
        <w:t>tunneling</w:t>
      </w:r>
      <w:proofErr w:type="spellEnd"/>
      <w:r w:rsidRPr="00985D23">
        <w:t xml:space="preserve"> protocols such as L2TP, PPTP, and IKEv2, highlighting their roles in establishing secure point-to-point sessions for data transfer. The discussion included the importance of firewall configuration to allow or block specific ports associated with these protocols. Participants learned about common port ranges for network services, dynamic ports used by devices for outbound connections, and tools like netstat and </w:t>
      </w:r>
      <w:proofErr w:type="spellStart"/>
      <w:r w:rsidRPr="00985D23">
        <w:t>nslookup</w:t>
      </w:r>
      <w:proofErr w:type="spellEnd"/>
      <w:r w:rsidRPr="00985D23">
        <w:t xml:space="preserve"> to monitor active network sessions and resolve IP addresses.</w:t>
      </w:r>
    </w:p>
    <w:p w14:paraId="71072275" w14:textId="77777777" w:rsidR="00985D23" w:rsidRPr="00985D23" w:rsidRDefault="00985D23" w:rsidP="00985D23">
      <w:pPr>
        <w:numPr>
          <w:ilvl w:val="0"/>
          <w:numId w:val="27"/>
        </w:numPr>
      </w:pPr>
      <w:r w:rsidRPr="00985D23">
        <w:t xml:space="preserve">Trainer Ninad Rampure described VPN </w:t>
      </w:r>
      <w:proofErr w:type="spellStart"/>
      <w:r w:rsidRPr="00985D23">
        <w:t>tunneling</w:t>
      </w:r>
      <w:proofErr w:type="spellEnd"/>
      <w:r w:rsidRPr="00985D23">
        <w:t xml:space="preserve"> protocols including L2TP, PPTP, and IKEv2 for secure data transmission.</w:t>
      </w:r>
    </w:p>
    <w:p w14:paraId="39C1C470" w14:textId="77777777" w:rsidR="00985D23" w:rsidRPr="00985D23" w:rsidRDefault="00985D23" w:rsidP="00985D23">
      <w:pPr>
        <w:numPr>
          <w:ilvl w:val="0"/>
          <w:numId w:val="27"/>
        </w:numPr>
      </w:pPr>
      <w:r w:rsidRPr="00985D23">
        <w:t>He emphasized the need to configure firewalls to allow or block ports used by VPNs and other network services.</w:t>
      </w:r>
    </w:p>
    <w:p w14:paraId="5999BFBF" w14:textId="77777777" w:rsidR="00985D23" w:rsidRPr="00985D23" w:rsidRDefault="00985D23" w:rsidP="00985D23">
      <w:pPr>
        <w:numPr>
          <w:ilvl w:val="0"/>
          <w:numId w:val="27"/>
        </w:numPr>
      </w:pPr>
      <w:r w:rsidRPr="00985D23">
        <w:t>Common well-known ports range from 1 to 1023, while application and service ports typically exceed 1024.</w:t>
      </w:r>
    </w:p>
    <w:p w14:paraId="7A5DF207" w14:textId="77777777" w:rsidR="00985D23" w:rsidRPr="00985D23" w:rsidRDefault="00985D23" w:rsidP="00985D23">
      <w:pPr>
        <w:numPr>
          <w:ilvl w:val="0"/>
          <w:numId w:val="27"/>
        </w:numPr>
      </w:pPr>
      <w:r w:rsidRPr="00985D23">
        <w:t>Dynamic ports are used by devices to establish outbound connections to servers.</w:t>
      </w:r>
    </w:p>
    <w:p w14:paraId="011AE91D" w14:textId="77777777" w:rsidR="00985D23" w:rsidRPr="00985D23" w:rsidRDefault="00985D23" w:rsidP="00985D23">
      <w:pPr>
        <w:numPr>
          <w:ilvl w:val="0"/>
          <w:numId w:val="27"/>
        </w:numPr>
      </w:pPr>
      <w:r w:rsidRPr="00985D23">
        <w:t>Trainer demonstrated using netstat to view active network connections and port usage on a PC.</w:t>
      </w:r>
    </w:p>
    <w:p w14:paraId="006DA6AD" w14:textId="77777777" w:rsidR="00985D23" w:rsidRPr="00985D23" w:rsidRDefault="00985D23" w:rsidP="00985D23">
      <w:pPr>
        <w:numPr>
          <w:ilvl w:val="0"/>
          <w:numId w:val="27"/>
        </w:numPr>
      </w:pPr>
      <w:r w:rsidRPr="00985D23">
        <w:t xml:space="preserve">He mentioned </w:t>
      </w:r>
      <w:proofErr w:type="spellStart"/>
      <w:r w:rsidRPr="00985D23">
        <w:t>nslookup</w:t>
      </w:r>
      <w:proofErr w:type="spellEnd"/>
      <w:r w:rsidRPr="00985D23">
        <w:t xml:space="preserve"> as a tool to resolve IP addresses to domain names, to be covered in detail in later sessions.</w:t>
      </w:r>
    </w:p>
    <w:p w14:paraId="099FE39D" w14:textId="77777777" w:rsidR="00985D23" w:rsidRPr="00985D23" w:rsidRDefault="00985D23" w:rsidP="00985D23">
      <w:r w:rsidRPr="00985D23">
        <w:rPr>
          <w:b/>
          <w:bCs/>
        </w:rPr>
        <w:t>Digital Signatures and Encryption Summary</w:t>
      </w:r>
    </w:p>
    <w:p w14:paraId="55EBB5D1" w14:textId="77777777" w:rsidR="00985D23" w:rsidRPr="00985D23" w:rsidRDefault="00985D23" w:rsidP="00985D23">
      <w:r w:rsidRPr="00985D23">
        <w:t>The trainer outlined the process of digital signatures, where a sender's public key is used by the recipient to decrypt a signature and compare it with a newly calculated hash fingerprint of the message. This ensures message authenticity and integrity, confirming that the message has not been tampered with during transit. The session concluded with a summary emphasizing encryption as a cornerstone of modern digital security, safeguarding data confidentiality, integrity, and authenticity both at rest and in transit.</w:t>
      </w:r>
    </w:p>
    <w:p w14:paraId="4EAAF1D5" w14:textId="77777777" w:rsidR="00985D23" w:rsidRPr="00985D23" w:rsidRDefault="00985D23" w:rsidP="00985D23">
      <w:pPr>
        <w:numPr>
          <w:ilvl w:val="0"/>
          <w:numId w:val="28"/>
        </w:numPr>
      </w:pPr>
      <w:r w:rsidRPr="00985D23">
        <w:lastRenderedPageBreak/>
        <w:t>Trainer Ninad Rampure explained digital signatures use the sender's public key to verify message authenticity.</w:t>
      </w:r>
    </w:p>
    <w:p w14:paraId="0F0C5020" w14:textId="77777777" w:rsidR="00985D23" w:rsidRPr="00985D23" w:rsidRDefault="00985D23" w:rsidP="00985D23">
      <w:pPr>
        <w:numPr>
          <w:ilvl w:val="0"/>
          <w:numId w:val="28"/>
        </w:numPr>
      </w:pPr>
      <w:r w:rsidRPr="00985D23">
        <w:t>Recipients decrypt the digital signature and compare it with a newly calculated hash fingerprint of the message.</w:t>
      </w:r>
    </w:p>
    <w:p w14:paraId="666A83A2" w14:textId="77777777" w:rsidR="00985D23" w:rsidRPr="00985D23" w:rsidRDefault="00985D23" w:rsidP="00985D23">
      <w:pPr>
        <w:numPr>
          <w:ilvl w:val="0"/>
          <w:numId w:val="28"/>
        </w:numPr>
      </w:pPr>
      <w:r w:rsidRPr="00985D23">
        <w:t>Matching fingerprints confirm the message has not been altered during transmission.</w:t>
      </w:r>
    </w:p>
    <w:p w14:paraId="1F48DDE8" w14:textId="77777777" w:rsidR="00985D23" w:rsidRPr="00985D23" w:rsidRDefault="00985D23" w:rsidP="00985D23">
      <w:pPr>
        <w:numPr>
          <w:ilvl w:val="0"/>
          <w:numId w:val="28"/>
        </w:numPr>
      </w:pPr>
      <w:r w:rsidRPr="00985D23">
        <w:t>Trainer summarized encryption as essential for protecting data confidentiality, integrity, and authenticity.</w:t>
      </w:r>
    </w:p>
    <w:p w14:paraId="4975D104" w14:textId="77777777" w:rsidR="00985D23" w:rsidRPr="00985D23" w:rsidRDefault="00985D23" w:rsidP="00985D23">
      <w:pPr>
        <w:numPr>
          <w:ilvl w:val="0"/>
          <w:numId w:val="28"/>
        </w:numPr>
      </w:pPr>
      <w:r w:rsidRPr="00985D23">
        <w:t>Encryption secures stored data and data in transit, preventing breaches and building trust in digital systems.</w:t>
      </w:r>
    </w:p>
    <w:p w14:paraId="47E06816" w14:textId="77777777" w:rsidR="00985D23" w:rsidRPr="00985D23" w:rsidRDefault="00985D23" w:rsidP="00985D23">
      <w:r w:rsidRPr="00985D23">
        <w:rPr>
          <w:b/>
          <w:bCs/>
        </w:rPr>
        <w:t>Cloud Computing Introduction and Characteristics</w:t>
      </w:r>
    </w:p>
    <w:p w14:paraId="0705E179" w14:textId="77777777" w:rsidR="00985D23" w:rsidRPr="00985D23" w:rsidRDefault="00985D23" w:rsidP="00985D23">
      <w:r w:rsidRPr="00985D23">
        <w:t>The trainer introduced cloud computing by engaging participants to define 'cloud' in their own words, highlighting key attributes such as virtualized pooled servers, multi-tenancy, on-demand availability, broad network access, high availability, and scalability. The discussion included the National Institute of Standards and Technology (NIST) and ISO definitions emphasizing on-demand self-service, resource pooling, rapid elasticity, and measured service. The trainer contrasted cloud with on-premises infrastructure, noting cloud's pay-as-you-use model and minimal service provider interaction.</w:t>
      </w:r>
    </w:p>
    <w:p w14:paraId="07A78B65" w14:textId="77777777" w:rsidR="00985D23" w:rsidRPr="00985D23" w:rsidRDefault="00985D23" w:rsidP="00985D23">
      <w:pPr>
        <w:numPr>
          <w:ilvl w:val="0"/>
          <w:numId w:val="29"/>
        </w:numPr>
      </w:pPr>
      <w:r w:rsidRPr="00985D23">
        <w:t>Trainer Ninad Rampure facilitated a discussion defining cloud as virtualized, multi-tenant pooled servers accessible on demand.</w:t>
      </w:r>
    </w:p>
    <w:p w14:paraId="419B4A27" w14:textId="77777777" w:rsidR="00985D23" w:rsidRPr="00985D23" w:rsidRDefault="00985D23" w:rsidP="00985D23">
      <w:pPr>
        <w:numPr>
          <w:ilvl w:val="0"/>
          <w:numId w:val="29"/>
        </w:numPr>
      </w:pPr>
      <w:r w:rsidRPr="00985D23">
        <w:t>Participants noted cloud's global reach, high availability, and broad network access via the internet.</w:t>
      </w:r>
    </w:p>
    <w:p w14:paraId="7D78974D" w14:textId="77777777" w:rsidR="00985D23" w:rsidRPr="00985D23" w:rsidRDefault="00985D23" w:rsidP="00985D23">
      <w:pPr>
        <w:numPr>
          <w:ilvl w:val="0"/>
          <w:numId w:val="29"/>
        </w:numPr>
      </w:pPr>
      <w:r w:rsidRPr="00985D23">
        <w:t>Trainer referenced NIST and ISO standards defining cloud's five essential characteristics.</w:t>
      </w:r>
    </w:p>
    <w:p w14:paraId="16515CB6" w14:textId="77777777" w:rsidR="00985D23" w:rsidRPr="00985D23" w:rsidRDefault="00985D23" w:rsidP="00985D23">
      <w:pPr>
        <w:numPr>
          <w:ilvl w:val="0"/>
          <w:numId w:val="29"/>
        </w:numPr>
      </w:pPr>
      <w:r w:rsidRPr="00985D23">
        <w:t xml:space="preserve">Cloud services are pre-provisioned, scalable, and billed based on actual usage, contrasting with capital expenditure for </w:t>
      </w:r>
      <w:proofErr w:type="gramStart"/>
      <w:r w:rsidRPr="00985D23">
        <w:t>on-premises</w:t>
      </w:r>
      <w:proofErr w:type="gramEnd"/>
      <w:r w:rsidRPr="00985D23">
        <w:t>.</w:t>
      </w:r>
    </w:p>
    <w:p w14:paraId="4A5E6FC8" w14:textId="77777777" w:rsidR="00985D23" w:rsidRPr="00985D23" w:rsidRDefault="00985D23" w:rsidP="00985D23">
      <w:pPr>
        <w:numPr>
          <w:ilvl w:val="0"/>
          <w:numId w:val="29"/>
        </w:numPr>
      </w:pPr>
      <w:r w:rsidRPr="00985D23">
        <w:t>The trainer highlighted cloud's elasticity allowing scaling resources up or down to meet demand efficiently.</w:t>
      </w:r>
    </w:p>
    <w:p w14:paraId="23F3384E" w14:textId="77777777" w:rsidR="00985D23" w:rsidRPr="00985D23" w:rsidRDefault="00985D23" w:rsidP="00985D23">
      <w:r w:rsidRPr="00985D23">
        <w:rPr>
          <w:b/>
          <w:bCs/>
        </w:rPr>
        <w:t>Cloud Benefits and Challenges</w:t>
      </w:r>
    </w:p>
    <w:p w14:paraId="44C3CA59" w14:textId="77777777" w:rsidR="00985D23" w:rsidRPr="00985D23" w:rsidRDefault="00985D23" w:rsidP="00985D23">
      <w:r w:rsidRPr="00985D23">
        <w:t>The trainer elaborated on cloud benefits including reduced capital expenditure, offloading infrastructure management to service providers, and enabling businesses to focus on service management. Challenges such as dependency on reliable internet connectivity, especially in remote areas, were discussed. Real-world examples like satellite internet and Starlink were mentioned as solutions to connectivity issues. The trainer emphasized cloud's redundancy, fault tolerance, and suitability for customer-facing services requiring high scalability.</w:t>
      </w:r>
    </w:p>
    <w:p w14:paraId="26369326" w14:textId="77777777" w:rsidR="00985D23" w:rsidRPr="00985D23" w:rsidRDefault="00985D23" w:rsidP="00985D23">
      <w:pPr>
        <w:numPr>
          <w:ilvl w:val="0"/>
          <w:numId w:val="30"/>
        </w:numPr>
      </w:pPr>
      <w:r w:rsidRPr="00985D23">
        <w:t>Trainer Ninad Rampure explained cloud reduces capital expenditure by offloading infrastructure management to providers.</w:t>
      </w:r>
    </w:p>
    <w:p w14:paraId="16B7D1FA" w14:textId="77777777" w:rsidR="00985D23" w:rsidRPr="00985D23" w:rsidRDefault="00985D23" w:rsidP="00985D23">
      <w:pPr>
        <w:numPr>
          <w:ilvl w:val="0"/>
          <w:numId w:val="30"/>
        </w:numPr>
      </w:pPr>
      <w:r w:rsidRPr="00985D23">
        <w:t>Participants discussed cloud's reliance on stable internet connectivity as a potential drawback.</w:t>
      </w:r>
    </w:p>
    <w:p w14:paraId="24FF2E00" w14:textId="77777777" w:rsidR="00985D23" w:rsidRPr="00985D23" w:rsidRDefault="00985D23" w:rsidP="00985D23">
      <w:pPr>
        <w:numPr>
          <w:ilvl w:val="0"/>
          <w:numId w:val="30"/>
        </w:numPr>
      </w:pPr>
      <w:r w:rsidRPr="00985D23">
        <w:lastRenderedPageBreak/>
        <w:t>Examples of satellite internet and Starlink were cited as solutions for remote areas lacking reliable network access.</w:t>
      </w:r>
    </w:p>
    <w:p w14:paraId="6C948918" w14:textId="77777777" w:rsidR="00985D23" w:rsidRPr="00985D23" w:rsidRDefault="00985D23" w:rsidP="00985D23">
      <w:pPr>
        <w:numPr>
          <w:ilvl w:val="0"/>
          <w:numId w:val="30"/>
        </w:numPr>
      </w:pPr>
      <w:r w:rsidRPr="00985D23">
        <w:t>Cloud offers redundancy and fault tolerance, making it ideal for scalable, customer-facing services.</w:t>
      </w:r>
    </w:p>
    <w:p w14:paraId="195C486B" w14:textId="77777777" w:rsidR="00985D23" w:rsidRPr="00985D23" w:rsidRDefault="00985D23" w:rsidP="00985D23">
      <w:pPr>
        <w:numPr>
          <w:ilvl w:val="0"/>
          <w:numId w:val="30"/>
        </w:numPr>
      </w:pPr>
      <w:r w:rsidRPr="00985D23">
        <w:t>Businesses often balance cloud and on-premises resources based on service requirements and cost considerations.</w:t>
      </w:r>
    </w:p>
    <w:p w14:paraId="0452FD87" w14:textId="77777777" w:rsidR="00985D23" w:rsidRPr="00985D23" w:rsidRDefault="00985D23" w:rsidP="00985D23">
      <w:r w:rsidRPr="00985D23">
        <w:rPr>
          <w:b/>
          <w:bCs/>
        </w:rPr>
        <w:t>Cloud Service Models Overview</w:t>
      </w:r>
    </w:p>
    <w:p w14:paraId="7ED4D08C" w14:textId="77777777" w:rsidR="00985D23" w:rsidRPr="00985D23" w:rsidRDefault="00985D23" w:rsidP="00985D23">
      <w:r w:rsidRPr="00985D23">
        <w:t>The trainer introduced the three primary cloud service models: Infrastructure as a Service (IaaS), Platform as a Service (PaaS), and Software as a Service (SaaS). Each model was explained in terms of customer and provider responsibilities, with IaaS offering virtualized infrastructure managed by the provider but controlled by the customer, PaaS providing managed platforms for app deployment, and SaaS delivering fully managed software applications. Real-world analogies such as car ownership, leasing, and taxi services were used to illustrate these models.</w:t>
      </w:r>
    </w:p>
    <w:p w14:paraId="45518704" w14:textId="77777777" w:rsidR="00985D23" w:rsidRPr="00985D23" w:rsidRDefault="00985D23" w:rsidP="00985D23">
      <w:pPr>
        <w:numPr>
          <w:ilvl w:val="0"/>
          <w:numId w:val="31"/>
        </w:numPr>
      </w:pPr>
      <w:r w:rsidRPr="00985D23">
        <w:t>Trainer Ninad Rampure described IaaS as providing virtual machines with customer-managed platforms and applications.</w:t>
      </w:r>
    </w:p>
    <w:p w14:paraId="63B57D8A" w14:textId="77777777" w:rsidR="00985D23" w:rsidRPr="00985D23" w:rsidRDefault="00985D23" w:rsidP="00985D23">
      <w:pPr>
        <w:numPr>
          <w:ilvl w:val="0"/>
          <w:numId w:val="31"/>
        </w:numPr>
      </w:pPr>
      <w:r w:rsidRPr="00985D23">
        <w:t>PaaS offers managed platforms where customers deploy and manage their apps without handling underlying infrastructure.</w:t>
      </w:r>
    </w:p>
    <w:p w14:paraId="449E1636" w14:textId="77777777" w:rsidR="00985D23" w:rsidRPr="00985D23" w:rsidRDefault="00985D23" w:rsidP="00985D23">
      <w:pPr>
        <w:numPr>
          <w:ilvl w:val="0"/>
          <w:numId w:val="31"/>
        </w:numPr>
      </w:pPr>
      <w:r w:rsidRPr="00985D23">
        <w:t>SaaS delivers fully managed software applications accessible via subscription, with minimal customer management.</w:t>
      </w:r>
    </w:p>
    <w:p w14:paraId="7FC6F1DA" w14:textId="77777777" w:rsidR="00985D23" w:rsidRPr="00985D23" w:rsidRDefault="00985D23" w:rsidP="00985D23">
      <w:pPr>
        <w:numPr>
          <w:ilvl w:val="0"/>
          <w:numId w:val="31"/>
        </w:numPr>
      </w:pPr>
      <w:r w:rsidRPr="00985D23">
        <w:t>The trainer used car ownership, leasing, and taxi services as analogies for IaaS, PaaS, and SaaS respectively.</w:t>
      </w:r>
    </w:p>
    <w:p w14:paraId="0E39290A" w14:textId="77777777" w:rsidR="00985D23" w:rsidRPr="00985D23" w:rsidRDefault="00985D23" w:rsidP="00985D23">
      <w:pPr>
        <w:numPr>
          <w:ilvl w:val="0"/>
          <w:numId w:val="31"/>
        </w:numPr>
      </w:pPr>
      <w:r w:rsidRPr="00985D23">
        <w:t>Netflix was cited as an example utilizing all three models: AWS for IaaS, their own platform for PaaS, and streaming service as SaaS.</w:t>
      </w:r>
    </w:p>
    <w:p w14:paraId="41E82D63" w14:textId="77777777" w:rsidR="00985D23" w:rsidRPr="00985D23" w:rsidRDefault="00985D23" w:rsidP="00985D23">
      <w:r w:rsidRPr="00985D23">
        <w:rPr>
          <w:b/>
          <w:bCs/>
        </w:rPr>
        <w:t xml:space="preserve">Cloud Consumer Services and </w:t>
      </w:r>
      <w:proofErr w:type="spellStart"/>
      <w:r w:rsidRPr="00985D23">
        <w:rPr>
          <w:b/>
          <w:bCs/>
        </w:rPr>
        <w:t>XaaS</w:t>
      </w:r>
      <w:proofErr w:type="spellEnd"/>
    </w:p>
    <w:p w14:paraId="0322171F" w14:textId="77777777" w:rsidR="00985D23" w:rsidRPr="00985D23" w:rsidRDefault="00985D23" w:rsidP="00985D23">
      <w:r w:rsidRPr="00985D23">
        <w:t>The trainer discussed the broad range of cloud consumer services beyond the primary models, including Backup as a Service, Desktop as a Service, Communication as a Service, Gaming as a Service, and AI as a Service. Examples such as Citrix, Amazon Workspaces, Microsoft 365, Slack, and IBM Watson were provided. The session highlighted the growing variety of cloud-based services enabling businesses to leverage specialized capabilities without managing infrastructure.</w:t>
      </w:r>
    </w:p>
    <w:p w14:paraId="4DDD9FCE" w14:textId="77777777" w:rsidR="00985D23" w:rsidRPr="00985D23" w:rsidRDefault="00985D23" w:rsidP="00985D23">
      <w:pPr>
        <w:numPr>
          <w:ilvl w:val="0"/>
          <w:numId w:val="32"/>
        </w:numPr>
      </w:pPr>
      <w:r w:rsidRPr="00985D23">
        <w:t>Trainer Ninad Rampure explained various cloud services like Backup as a Service and Desktop as a Service.</w:t>
      </w:r>
    </w:p>
    <w:p w14:paraId="4A488DBC" w14:textId="77777777" w:rsidR="00985D23" w:rsidRPr="00985D23" w:rsidRDefault="00985D23" w:rsidP="00985D23">
      <w:pPr>
        <w:numPr>
          <w:ilvl w:val="0"/>
          <w:numId w:val="32"/>
        </w:numPr>
      </w:pPr>
      <w:r w:rsidRPr="00985D23">
        <w:t>Communication as a Service includes VoIP, video conferencing, and messaging platforms like Teams and Slack.</w:t>
      </w:r>
    </w:p>
    <w:p w14:paraId="5C72455B" w14:textId="77777777" w:rsidR="00985D23" w:rsidRPr="00985D23" w:rsidRDefault="00985D23" w:rsidP="00985D23">
      <w:pPr>
        <w:numPr>
          <w:ilvl w:val="0"/>
          <w:numId w:val="32"/>
        </w:numPr>
      </w:pPr>
      <w:r w:rsidRPr="00985D23">
        <w:t>Gaming as a Service allows cloud-based gaming without high-end local hardware.</w:t>
      </w:r>
    </w:p>
    <w:p w14:paraId="26DB88A8" w14:textId="77777777" w:rsidR="00985D23" w:rsidRPr="00985D23" w:rsidRDefault="00985D23" w:rsidP="00985D23">
      <w:pPr>
        <w:numPr>
          <w:ilvl w:val="0"/>
          <w:numId w:val="32"/>
        </w:numPr>
      </w:pPr>
      <w:r w:rsidRPr="00985D23">
        <w:t>AI as a Service offers machine learning and AI capabilities on demand, exemplified by IBM Watson and Google AI.</w:t>
      </w:r>
    </w:p>
    <w:p w14:paraId="4F164B47" w14:textId="77777777" w:rsidR="00985D23" w:rsidRPr="00985D23" w:rsidRDefault="00985D23" w:rsidP="00985D23">
      <w:pPr>
        <w:numPr>
          <w:ilvl w:val="0"/>
          <w:numId w:val="32"/>
        </w:numPr>
      </w:pPr>
      <w:r w:rsidRPr="00985D23">
        <w:lastRenderedPageBreak/>
        <w:t>The trainer noted the increasing popularity of AI services among influencers and content creators.</w:t>
      </w:r>
    </w:p>
    <w:p w14:paraId="1900C405" w14:textId="77777777" w:rsidR="00475B02" w:rsidRDefault="00475B02" w:rsidP="00985D23"/>
    <w:sectPr w:rsidR="00475B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74DD"/>
    <w:multiLevelType w:val="multilevel"/>
    <w:tmpl w:val="3176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B658A"/>
    <w:multiLevelType w:val="multilevel"/>
    <w:tmpl w:val="5D76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5725A"/>
    <w:multiLevelType w:val="multilevel"/>
    <w:tmpl w:val="5880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37A66"/>
    <w:multiLevelType w:val="multilevel"/>
    <w:tmpl w:val="B68C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9157D"/>
    <w:multiLevelType w:val="multilevel"/>
    <w:tmpl w:val="2938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05B3D"/>
    <w:multiLevelType w:val="multilevel"/>
    <w:tmpl w:val="DA7E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75E2D"/>
    <w:multiLevelType w:val="multilevel"/>
    <w:tmpl w:val="5914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7E00A7"/>
    <w:multiLevelType w:val="multilevel"/>
    <w:tmpl w:val="6B5C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2D4AB2"/>
    <w:multiLevelType w:val="multilevel"/>
    <w:tmpl w:val="BD14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8C76E9"/>
    <w:multiLevelType w:val="multilevel"/>
    <w:tmpl w:val="124A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076D88"/>
    <w:multiLevelType w:val="multilevel"/>
    <w:tmpl w:val="B756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64545B"/>
    <w:multiLevelType w:val="multilevel"/>
    <w:tmpl w:val="DBDA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B1665"/>
    <w:multiLevelType w:val="multilevel"/>
    <w:tmpl w:val="A19C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1C6A92"/>
    <w:multiLevelType w:val="multilevel"/>
    <w:tmpl w:val="83D2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780B39"/>
    <w:multiLevelType w:val="multilevel"/>
    <w:tmpl w:val="73C0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C0060A"/>
    <w:multiLevelType w:val="multilevel"/>
    <w:tmpl w:val="A41E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1432E6"/>
    <w:multiLevelType w:val="multilevel"/>
    <w:tmpl w:val="D582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37666B"/>
    <w:multiLevelType w:val="multilevel"/>
    <w:tmpl w:val="CBEC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65682E"/>
    <w:multiLevelType w:val="multilevel"/>
    <w:tmpl w:val="E70A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6C649C"/>
    <w:multiLevelType w:val="multilevel"/>
    <w:tmpl w:val="EC08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861952"/>
    <w:multiLevelType w:val="multilevel"/>
    <w:tmpl w:val="4BFA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9A4446"/>
    <w:multiLevelType w:val="multilevel"/>
    <w:tmpl w:val="0474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CB0400"/>
    <w:multiLevelType w:val="multilevel"/>
    <w:tmpl w:val="4570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7B0BD4"/>
    <w:multiLevelType w:val="multilevel"/>
    <w:tmpl w:val="0C9E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DF538C"/>
    <w:multiLevelType w:val="multilevel"/>
    <w:tmpl w:val="CBB8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30205D"/>
    <w:multiLevelType w:val="multilevel"/>
    <w:tmpl w:val="7434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AE058C"/>
    <w:multiLevelType w:val="multilevel"/>
    <w:tmpl w:val="F60C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24607B"/>
    <w:multiLevelType w:val="multilevel"/>
    <w:tmpl w:val="3DF0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9F6AE9"/>
    <w:multiLevelType w:val="multilevel"/>
    <w:tmpl w:val="915C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B7382D"/>
    <w:multiLevelType w:val="multilevel"/>
    <w:tmpl w:val="8A42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C91BAB"/>
    <w:multiLevelType w:val="multilevel"/>
    <w:tmpl w:val="6FB6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2A54C9"/>
    <w:multiLevelType w:val="multilevel"/>
    <w:tmpl w:val="E2A6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0328750">
    <w:abstractNumId w:val="27"/>
  </w:num>
  <w:num w:numId="2" w16cid:durableId="150492105">
    <w:abstractNumId w:val="18"/>
  </w:num>
  <w:num w:numId="3" w16cid:durableId="1956211112">
    <w:abstractNumId w:val="29"/>
  </w:num>
  <w:num w:numId="4" w16cid:durableId="1047681806">
    <w:abstractNumId w:val="8"/>
  </w:num>
  <w:num w:numId="5" w16cid:durableId="872422502">
    <w:abstractNumId w:val="30"/>
  </w:num>
  <w:num w:numId="6" w16cid:durableId="264075890">
    <w:abstractNumId w:val="6"/>
  </w:num>
  <w:num w:numId="7" w16cid:durableId="1888762870">
    <w:abstractNumId w:val="15"/>
  </w:num>
  <w:num w:numId="8" w16cid:durableId="1705137484">
    <w:abstractNumId w:val="3"/>
  </w:num>
  <w:num w:numId="9" w16cid:durableId="724138017">
    <w:abstractNumId w:val="4"/>
  </w:num>
  <w:num w:numId="10" w16cid:durableId="1651515539">
    <w:abstractNumId w:val="26"/>
  </w:num>
  <w:num w:numId="11" w16cid:durableId="468016144">
    <w:abstractNumId w:val="25"/>
  </w:num>
  <w:num w:numId="12" w16cid:durableId="300119047">
    <w:abstractNumId w:val="5"/>
  </w:num>
  <w:num w:numId="13" w16cid:durableId="1349137755">
    <w:abstractNumId w:val="31"/>
  </w:num>
  <w:num w:numId="14" w16cid:durableId="449861173">
    <w:abstractNumId w:val="14"/>
  </w:num>
  <w:num w:numId="15" w16cid:durableId="1325165927">
    <w:abstractNumId w:val="28"/>
  </w:num>
  <w:num w:numId="16" w16cid:durableId="1872570485">
    <w:abstractNumId w:val="22"/>
  </w:num>
  <w:num w:numId="17" w16cid:durableId="1462917337">
    <w:abstractNumId w:val="20"/>
  </w:num>
  <w:num w:numId="18" w16cid:durableId="1829125270">
    <w:abstractNumId w:val="17"/>
  </w:num>
  <w:num w:numId="19" w16cid:durableId="562104566">
    <w:abstractNumId w:val="1"/>
  </w:num>
  <w:num w:numId="20" w16cid:durableId="1970279149">
    <w:abstractNumId w:val="0"/>
  </w:num>
  <w:num w:numId="21" w16cid:durableId="1542476653">
    <w:abstractNumId w:val="19"/>
  </w:num>
  <w:num w:numId="22" w16cid:durableId="1937976074">
    <w:abstractNumId w:val="16"/>
  </w:num>
  <w:num w:numId="23" w16cid:durableId="431096657">
    <w:abstractNumId w:val="23"/>
  </w:num>
  <w:num w:numId="24" w16cid:durableId="910696042">
    <w:abstractNumId w:val="24"/>
  </w:num>
  <w:num w:numId="25" w16cid:durableId="1407919760">
    <w:abstractNumId w:val="2"/>
  </w:num>
  <w:num w:numId="26" w16cid:durableId="471674693">
    <w:abstractNumId w:val="7"/>
  </w:num>
  <w:num w:numId="27" w16cid:durableId="1243492869">
    <w:abstractNumId w:val="13"/>
  </w:num>
  <w:num w:numId="28" w16cid:durableId="1236013274">
    <w:abstractNumId w:val="9"/>
  </w:num>
  <w:num w:numId="29" w16cid:durableId="267855022">
    <w:abstractNumId w:val="12"/>
  </w:num>
  <w:num w:numId="30" w16cid:durableId="1111705248">
    <w:abstractNumId w:val="21"/>
  </w:num>
  <w:num w:numId="31" w16cid:durableId="2119788922">
    <w:abstractNumId w:val="11"/>
  </w:num>
  <w:num w:numId="32" w16cid:durableId="20055526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B90"/>
    <w:rsid w:val="002814FF"/>
    <w:rsid w:val="00475B02"/>
    <w:rsid w:val="00495EB8"/>
    <w:rsid w:val="005909F5"/>
    <w:rsid w:val="00593BF1"/>
    <w:rsid w:val="005A7C03"/>
    <w:rsid w:val="0069109B"/>
    <w:rsid w:val="006C5B90"/>
    <w:rsid w:val="00713AA8"/>
    <w:rsid w:val="0093718F"/>
    <w:rsid w:val="00985D23"/>
    <w:rsid w:val="00C11D7F"/>
    <w:rsid w:val="00CD2619"/>
    <w:rsid w:val="00DD02E6"/>
    <w:rsid w:val="00FC30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D2C3F"/>
  <w15:chartTrackingRefBased/>
  <w15:docId w15:val="{75509D72-9DB7-4B76-ACA2-0766F8EFF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B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B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B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B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B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B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B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B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B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B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B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B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B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B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B90"/>
    <w:rPr>
      <w:rFonts w:eastAsiaTheme="majorEastAsia" w:cstheme="majorBidi"/>
      <w:color w:val="272727" w:themeColor="text1" w:themeTint="D8"/>
    </w:rPr>
  </w:style>
  <w:style w:type="paragraph" w:styleId="Title">
    <w:name w:val="Title"/>
    <w:basedOn w:val="Normal"/>
    <w:next w:val="Normal"/>
    <w:link w:val="TitleChar"/>
    <w:uiPriority w:val="10"/>
    <w:qFormat/>
    <w:rsid w:val="006C5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B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B90"/>
    <w:pPr>
      <w:spacing w:before="160"/>
      <w:jc w:val="center"/>
    </w:pPr>
    <w:rPr>
      <w:i/>
      <w:iCs/>
      <w:color w:val="404040" w:themeColor="text1" w:themeTint="BF"/>
    </w:rPr>
  </w:style>
  <w:style w:type="character" w:customStyle="1" w:styleId="QuoteChar">
    <w:name w:val="Quote Char"/>
    <w:basedOn w:val="DefaultParagraphFont"/>
    <w:link w:val="Quote"/>
    <w:uiPriority w:val="29"/>
    <w:rsid w:val="006C5B90"/>
    <w:rPr>
      <w:i/>
      <w:iCs/>
      <w:color w:val="404040" w:themeColor="text1" w:themeTint="BF"/>
    </w:rPr>
  </w:style>
  <w:style w:type="paragraph" w:styleId="ListParagraph">
    <w:name w:val="List Paragraph"/>
    <w:basedOn w:val="Normal"/>
    <w:uiPriority w:val="34"/>
    <w:qFormat/>
    <w:rsid w:val="006C5B90"/>
    <w:pPr>
      <w:ind w:left="720"/>
      <w:contextualSpacing/>
    </w:pPr>
  </w:style>
  <w:style w:type="character" w:styleId="IntenseEmphasis">
    <w:name w:val="Intense Emphasis"/>
    <w:basedOn w:val="DefaultParagraphFont"/>
    <w:uiPriority w:val="21"/>
    <w:qFormat/>
    <w:rsid w:val="006C5B90"/>
    <w:rPr>
      <w:i/>
      <w:iCs/>
      <w:color w:val="0F4761" w:themeColor="accent1" w:themeShade="BF"/>
    </w:rPr>
  </w:style>
  <w:style w:type="paragraph" w:styleId="IntenseQuote">
    <w:name w:val="Intense Quote"/>
    <w:basedOn w:val="Normal"/>
    <w:next w:val="Normal"/>
    <w:link w:val="IntenseQuoteChar"/>
    <w:uiPriority w:val="30"/>
    <w:qFormat/>
    <w:rsid w:val="006C5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B90"/>
    <w:rPr>
      <w:i/>
      <w:iCs/>
      <w:color w:val="0F4761" w:themeColor="accent1" w:themeShade="BF"/>
    </w:rPr>
  </w:style>
  <w:style w:type="character" w:styleId="IntenseReference">
    <w:name w:val="Intense Reference"/>
    <w:basedOn w:val="DefaultParagraphFont"/>
    <w:uiPriority w:val="32"/>
    <w:qFormat/>
    <w:rsid w:val="006C5B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c220797-c337-49f8-b086-a9a24979f728}" enabled="0" method="" siteId="{9c220797-c337-49f8-b086-a9a24979f728}" removed="1"/>
</clbl:labelList>
</file>

<file path=docProps/app.xml><?xml version="1.0" encoding="utf-8"?>
<Properties xmlns="http://schemas.openxmlformats.org/officeDocument/2006/extended-properties" xmlns:vt="http://schemas.openxmlformats.org/officeDocument/2006/docPropsVTypes">
  <Template>Normal</Template>
  <TotalTime>9</TotalTime>
  <Pages>14</Pages>
  <Words>4432</Words>
  <Characters>28766</Characters>
  <Application>Microsoft Office Word</Application>
  <DocSecurity>0</DocSecurity>
  <Lines>504</Lines>
  <Paragraphs>274</Paragraphs>
  <ScaleCrop>false</ScaleCrop>
  <Company/>
  <LinksUpToDate>false</LinksUpToDate>
  <CharactersWithSpaces>32924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Rampure, Ninad</dc:creator>
  <cp:keywords/>
  <dc:description/>
  <cp:lastModifiedBy>Rampure, Ninad</cp:lastModifiedBy>
  <cp:revision>9</cp:revision>
  <dcterms:created xsi:type="dcterms:W3CDTF">2026-02-16T17:40:00Z</dcterms:created>
  <dcterms:modified xsi:type="dcterms:W3CDTF">2026-03-17T09:13:00Z</dcterms:modified>
</cp:coreProperties>
</file>