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4AB8" w14:textId="3B405DF7" w:rsidR="00475B02" w:rsidRDefault="009D6951">
      <w:r>
        <w:t>Reflection template:</w:t>
      </w:r>
    </w:p>
    <w:p w14:paraId="3A2DF91E" w14:textId="77777777" w:rsidR="009D6951" w:rsidRPr="009D6951" w:rsidRDefault="009D6951" w:rsidP="009D6951">
      <w:r w:rsidRPr="009D6951">
        <w:t>When writing your reflection, consider the following:</w:t>
      </w:r>
    </w:p>
    <w:p w14:paraId="10BACD24" w14:textId="77777777" w:rsidR="009D6951" w:rsidRPr="009D6951" w:rsidRDefault="009D6951" w:rsidP="009D6951">
      <w:pPr>
        <w:numPr>
          <w:ilvl w:val="0"/>
          <w:numId w:val="1"/>
        </w:numPr>
      </w:pPr>
      <w:r w:rsidRPr="009D6951">
        <w:t>What are the key things you have learnt?</w:t>
      </w:r>
    </w:p>
    <w:p w14:paraId="695C9E5D" w14:textId="77777777" w:rsidR="009D6951" w:rsidRPr="009D6951" w:rsidRDefault="009D6951" w:rsidP="009D6951">
      <w:pPr>
        <w:numPr>
          <w:ilvl w:val="0"/>
          <w:numId w:val="1"/>
        </w:numPr>
      </w:pPr>
      <w:r w:rsidRPr="009D6951">
        <w:t>When you return to your workplace, what will you start and stop doing, and why?</w:t>
      </w:r>
    </w:p>
    <w:p w14:paraId="21345025" w14:textId="77777777" w:rsidR="009D6951" w:rsidRPr="009D6951" w:rsidRDefault="009D6951" w:rsidP="009D6951">
      <w:pPr>
        <w:numPr>
          <w:ilvl w:val="0"/>
          <w:numId w:val="1"/>
        </w:numPr>
      </w:pPr>
      <w:r w:rsidRPr="009D6951">
        <w:t>How will you know that you have been successful?</w:t>
      </w:r>
    </w:p>
    <w:p w14:paraId="6EF366AB" w14:textId="77777777" w:rsidR="009D6951" w:rsidRPr="009D6951" w:rsidRDefault="009D6951" w:rsidP="009D6951">
      <w:r w:rsidRPr="009D6951">
        <w:t>Answer the reflection bullets above, and then on the same document answer the following performance questions which relate to your SQA unit for this module. Write at least one relevant paragraph for the questions below, based on your Miro board evidence.</w:t>
      </w:r>
    </w:p>
    <w:p w14:paraId="0AB6960D" w14:textId="77777777" w:rsidR="009D6951" w:rsidRPr="009D6951" w:rsidRDefault="009D6951" w:rsidP="009D6951">
      <w:pPr>
        <w:numPr>
          <w:ilvl w:val="0"/>
          <w:numId w:val="2"/>
        </w:numPr>
      </w:pPr>
      <w:r w:rsidRPr="009D6951">
        <w:t>What were some of the potential business problems you identified that might face Dairy Delights?</w:t>
      </w:r>
    </w:p>
    <w:p w14:paraId="19A721CE" w14:textId="77777777" w:rsidR="009D6951" w:rsidRPr="009D6951" w:rsidRDefault="009D6951" w:rsidP="009D6951">
      <w:pPr>
        <w:numPr>
          <w:ilvl w:val="0"/>
          <w:numId w:val="2"/>
        </w:numPr>
      </w:pPr>
      <w:r w:rsidRPr="009D6951">
        <w:t>What were the scope, goals and objectives identified for a suitable data analysis project?</w:t>
      </w:r>
    </w:p>
    <w:p w14:paraId="3BC88E57" w14:textId="77777777" w:rsidR="009D6951" w:rsidRPr="009D6951" w:rsidRDefault="009D6951" w:rsidP="009D6951">
      <w:pPr>
        <w:numPr>
          <w:ilvl w:val="0"/>
          <w:numId w:val="2"/>
        </w:numPr>
      </w:pPr>
      <w:r w:rsidRPr="009D6951">
        <w:t>What key stakeholders did you identify and what were some of the key questions you needed to put to them?</w:t>
      </w:r>
    </w:p>
    <w:p w14:paraId="1809636B" w14:textId="77777777" w:rsidR="009D6951" w:rsidRPr="009D6951" w:rsidRDefault="009D6951" w:rsidP="009D6951">
      <w:pPr>
        <w:numPr>
          <w:ilvl w:val="0"/>
          <w:numId w:val="2"/>
        </w:numPr>
      </w:pPr>
      <w:r w:rsidRPr="009D6951">
        <w:t>What internal and external data sources were identified?</w:t>
      </w:r>
    </w:p>
    <w:p w14:paraId="3B37C21C" w14:textId="77777777" w:rsidR="009D6951" w:rsidRPr="009D6951" w:rsidRDefault="009D6951" w:rsidP="009D6951">
      <w:pPr>
        <w:numPr>
          <w:ilvl w:val="0"/>
          <w:numId w:val="2"/>
        </w:numPr>
      </w:pPr>
      <w:r w:rsidRPr="009D6951">
        <w:t>What potential challenges and issues might there be with gathering, storing and using that data for your analysis?</w:t>
      </w:r>
    </w:p>
    <w:p w14:paraId="651E7586" w14:textId="77777777" w:rsidR="009D6951" w:rsidRPr="009D6951" w:rsidRDefault="009D6951" w:rsidP="009D6951">
      <w:pPr>
        <w:numPr>
          <w:ilvl w:val="0"/>
          <w:numId w:val="2"/>
        </w:numPr>
      </w:pPr>
      <w:r w:rsidRPr="009D6951">
        <w:t>What team roles and collaborations were identified that would lead to a successful outcome for the project?</w:t>
      </w:r>
    </w:p>
    <w:p w14:paraId="4EC491C8" w14:textId="77777777" w:rsidR="009D6951" w:rsidRDefault="009D6951"/>
    <w:p w14:paraId="7E8E7C38" w14:textId="77777777" w:rsidR="009D6951" w:rsidRDefault="009D6951"/>
    <w:sectPr w:rsidR="009D6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322"/>
    <w:multiLevelType w:val="multilevel"/>
    <w:tmpl w:val="A92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15364"/>
    <w:multiLevelType w:val="multilevel"/>
    <w:tmpl w:val="EC9C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595048">
    <w:abstractNumId w:val="0"/>
  </w:num>
  <w:num w:numId="2" w16cid:durableId="1771002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951"/>
    <w:rsid w:val="002814FF"/>
    <w:rsid w:val="00475B02"/>
    <w:rsid w:val="0069109B"/>
    <w:rsid w:val="009D6951"/>
    <w:rsid w:val="00E608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7F5C"/>
  <w15:chartTrackingRefBased/>
  <w15:docId w15:val="{D3F73DB8-A24B-4D3F-B605-2CA72481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951"/>
    <w:rPr>
      <w:rFonts w:eastAsiaTheme="majorEastAsia" w:cstheme="majorBidi"/>
      <w:color w:val="272727" w:themeColor="text1" w:themeTint="D8"/>
    </w:rPr>
  </w:style>
  <w:style w:type="paragraph" w:styleId="Title">
    <w:name w:val="Title"/>
    <w:basedOn w:val="Normal"/>
    <w:next w:val="Normal"/>
    <w:link w:val="TitleChar"/>
    <w:uiPriority w:val="10"/>
    <w:qFormat/>
    <w:rsid w:val="009D6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951"/>
    <w:pPr>
      <w:spacing w:before="160"/>
      <w:jc w:val="center"/>
    </w:pPr>
    <w:rPr>
      <w:i/>
      <w:iCs/>
      <w:color w:val="404040" w:themeColor="text1" w:themeTint="BF"/>
    </w:rPr>
  </w:style>
  <w:style w:type="character" w:customStyle="1" w:styleId="QuoteChar">
    <w:name w:val="Quote Char"/>
    <w:basedOn w:val="DefaultParagraphFont"/>
    <w:link w:val="Quote"/>
    <w:uiPriority w:val="29"/>
    <w:rsid w:val="009D6951"/>
    <w:rPr>
      <w:i/>
      <w:iCs/>
      <w:color w:val="404040" w:themeColor="text1" w:themeTint="BF"/>
    </w:rPr>
  </w:style>
  <w:style w:type="paragraph" w:styleId="ListParagraph">
    <w:name w:val="List Paragraph"/>
    <w:basedOn w:val="Normal"/>
    <w:uiPriority w:val="34"/>
    <w:qFormat/>
    <w:rsid w:val="009D6951"/>
    <w:pPr>
      <w:ind w:left="720"/>
      <w:contextualSpacing/>
    </w:pPr>
  </w:style>
  <w:style w:type="character" w:styleId="IntenseEmphasis">
    <w:name w:val="Intense Emphasis"/>
    <w:basedOn w:val="DefaultParagraphFont"/>
    <w:uiPriority w:val="21"/>
    <w:qFormat/>
    <w:rsid w:val="009D6951"/>
    <w:rPr>
      <w:i/>
      <w:iCs/>
      <w:color w:val="0F4761" w:themeColor="accent1" w:themeShade="BF"/>
    </w:rPr>
  </w:style>
  <w:style w:type="paragraph" w:styleId="IntenseQuote">
    <w:name w:val="Intense Quote"/>
    <w:basedOn w:val="Normal"/>
    <w:next w:val="Normal"/>
    <w:link w:val="IntenseQuoteChar"/>
    <w:uiPriority w:val="30"/>
    <w:qFormat/>
    <w:rsid w:val="009D6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951"/>
    <w:rPr>
      <w:i/>
      <w:iCs/>
      <w:color w:val="0F4761" w:themeColor="accent1" w:themeShade="BF"/>
    </w:rPr>
  </w:style>
  <w:style w:type="character" w:styleId="IntenseReference">
    <w:name w:val="Intense Reference"/>
    <w:basedOn w:val="DefaultParagraphFont"/>
    <w:uiPriority w:val="32"/>
    <w:qFormat/>
    <w:rsid w:val="009D6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923</Characters>
  <Application>Microsoft Office Word</Application>
  <DocSecurity>0</DocSecurity>
  <Lines>26</Lines>
  <Paragraphs>13</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cp:revision>
  <dcterms:created xsi:type="dcterms:W3CDTF">2026-03-02T09:54:00Z</dcterms:created>
  <dcterms:modified xsi:type="dcterms:W3CDTF">2026-03-02T09:56:00Z</dcterms:modified>
</cp:coreProperties>
</file>