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2DBB416B" w:rsidR="00475B02" w:rsidRPr="00CA5FC4" w:rsidRDefault="00CA5FC4">
      <w:pPr>
        <w:rPr>
          <w:b/>
          <w:bCs/>
          <w:sz w:val="32"/>
          <w:szCs w:val="32"/>
          <w:u w:val="single"/>
        </w:rPr>
      </w:pPr>
      <w:r w:rsidRPr="00CA5FC4">
        <w:rPr>
          <w:b/>
          <w:bCs/>
          <w:sz w:val="32"/>
          <w:szCs w:val="32"/>
          <w:u w:val="single"/>
        </w:rPr>
        <w:t xml:space="preserve">ASDXDDL8M2 Fundamentals of SQL Day </w:t>
      </w:r>
      <w:r w:rsidR="005433F6">
        <w:rPr>
          <w:b/>
          <w:bCs/>
          <w:sz w:val="32"/>
          <w:szCs w:val="32"/>
          <w:u w:val="single"/>
        </w:rPr>
        <w:t>2</w:t>
      </w:r>
      <w:r w:rsidRPr="00CA5FC4">
        <w:rPr>
          <w:b/>
          <w:bCs/>
          <w:sz w:val="32"/>
          <w:szCs w:val="32"/>
          <w:u w:val="single"/>
        </w:rPr>
        <w:t xml:space="preserve"> Summary</w:t>
      </w:r>
    </w:p>
    <w:p w14:paraId="6FF706E2" w14:textId="2DCC4B50" w:rsidR="00CA5FC4" w:rsidRPr="00CA5FC4" w:rsidRDefault="00F87CA7">
      <w:pPr>
        <w:rPr>
          <w:b/>
          <w:bCs/>
        </w:rPr>
      </w:pPr>
      <w:r>
        <w:rPr>
          <w:b/>
          <w:bCs/>
        </w:rPr>
        <w:t>Friday</w:t>
      </w:r>
      <w:r w:rsidR="00CA5FC4" w:rsidRPr="00CA5FC4">
        <w:rPr>
          <w:b/>
          <w:bCs/>
        </w:rPr>
        <w:t xml:space="preserve">, </w:t>
      </w:r>
      <w:r>
        <w:rPr>
          <w:b/>
          <w:bCs/>
        </w:rPr>
        <w:t>April 10</w:t>
      </w:r>
      <w:r w:rsidRPr="00F87CA7">
        <w:rPr>
          <w:b/>
          <w:bCs/>
          <w:vertAlign w:val="superscript"/>
        </w:rPr>
        <w:t>th</w:t>
      </w:r>
      <w:r w:rsidR="00CA5FC4" w:rsidRPr="00CA5FC4">
        <w:rPr>
          <w:b/>
          <w:bCs/>
        </w:rPr>
        <w:t>, 2026</w:t>
      </w:r>
    </w:p>
    <w:p w14:paraId="53712303" w14:textId="77777777" w:rsidR="00B817BD" w:rsidRPr="00B817BD" w:rsidRDefault="00B817BD" w:rsidP="00B817BD">
      <w:r w:rsidRPr="00B817BD">
        <w:rPr>
          <w:b/>
          <w:bCs/>
        </w:rPr>
        <w:t>Overview</w:t>
      </w:r>
    </w:p>
    <w:p w14:paraId="365914F0" w14:textId="10809338" w:rsidR="00B817BD" w:rsidRPr="00B817BD" w:rsidRDefault="00B817BD" w:rsidP="00B817BD">
      <w:r w:rsidRPr="00B817BD">
        <w:t>The meeting, led by QA trainer Ninad Rampure. The session progressed from foundational SQL concepts to advanced topics, culminating in a detailed exploration of SQL functions for text manipulation, date handling, null value management, and data conversion.</w:t>
      </w:r>
    </w:p>
    <w:p w14:paraId="128515C7" w14:textId="77777777" w:rsidR="00B817BD" w:rsidRPr="00B817BD" w:rsidRDefault="00B817BD" w:rsidP="00B817BD">
      <w:r w:rsidRPr="00B817BD">
        <w:t>Ninad introduced views and stored procedures as essential tools for simplifying repetitive and complex SQL code. He demonstrated creating views to store reusable select statements and how to reference these views in further queries, emphasizing their role as virtual tables that can be filtered and joined. Stored procedures were explained as executable code blocks that accept parameters and perform complex logic, with examples including filtering customers by city and retrieving premium products.</w:t>
      </w:r>
    </w:p>
    <w:p w14:paraId="16A13DED" w14:textId="77777777" w:rsidR="00B817BD" w:rsidRPr="00B817BD" w:rsidRDefault="00B817BD" w:rsidP="00B817BD">
      <w:r w:rsidRPr="00B817BD">
        <w:t>The trainer clarified the differences between views and stored procedures, noting that views support further querying while stored procedures are executed directly. He also covered managing views, including ordering within views and dropping views when no longer needed.</w:t>
      </w:r>
    </w:p>
    <w:p w14:paraId="42D15D47" w14:textId="77777777" w:rsidR="00B817BD" w:rsidRPr="00B817BD" w:rsidRDefault="00B817BD" w:rsidP="00B817BD">
      <w:r w:rsidRPr="00B817BD">
        <w:t>Further, Ninad introduced table expressions as modular components to manage complex SQL queries, detailing views, table-valued functions, derived tables, and temporary tables. He explained table-valued functions as parameterized functions returning tables, distinguishing inline and multi-statement types, and noted their role in modular query design. Derived tables were described as inline named queries within select statements that exist only during execution, while temporary tables were presented as session-specific or global tables for caching intermediate results.</w:t>
      </w:r>
    </w:p>
    <w:p w14:paraId="74F43EC3" w14:textId="77777777" w:rsidR="00B817BD" w:rsidRPr="00B817BD" w:rsidRDefault="00B817BD" w:rsidP="00B817BD">
      <w:r w:rsidRPr="00B817BD">
        <w:t>The session concluded with Ninad summarizing the module's key topics and encouraging participants to practice lab exercises, review provided materials, and complete required submissions for certification. He addressed troubleshooting issues raised by participants regarding lab exercises involving user-defined functions and parameter passing, offering guidance on resolving code conflicts and providing ongoing support via email.</w:t>
      </w:r>
    </w:p>
    <w:p w14:paraId="5918B41A" w14:textId="77777777" w:rsidR="00B817BD" w:rsidRPr="00B817BD" w:rsidRDefault="00B817BD" w:rsidP="00B817BD">
      <w:r w:rsidRPr="00B817BD">
        <w:t>Participants engaged actively, clarifying concepts and resolving issues with lab exercises, preparing them for advanced SQL query management and database programming.</w:t>
      </w:r>
    </w:p>
    <w:p w14:paraId="23C22DA0" w14:textId="77777777" w:rsidR="00B817BD" w:rsidRPr="00B817BD" w:rsidRDefault="00B817BD" w:rsidP="00B817BD"/>
    <w:p w14:paraId="6B5D2758" w14:textId="77777777" w:rsidR="00B817BD" w:rsidRPr="00B817BD" w:rsidRDefault="00B817BD" w:rsidP="00B817BD">
      <w:r w:rsidRPr="00B817BD">
        <w:rPr>
          <w:b/>
          <w:bCs/>
        </w:rPr>
        <w:t>Detailed Summary</w:t>
      </w:r>
    </w:p>
    <w:p w14:paraId="6FBB3B19" w14:textId="77777777" w:rsidR="00B817BD" w:rsidRPr="00B817BD" w:rsidRDefault="00B817BD" w:rsidP="00B817BD">
      <w:r w:rsidRPr="00B817BD">
        <w:rPr>
          <w:b/>
          <w:bCs/>
        </w:rPr>
        <w:t>Basic SQL Select and From</w:t>
      </w:r>
    </w:p>
    <w:p w14:paraId="7CD73014" w14:textId="77777777" w:rsidR="00B817BD" w:rsidRPr="00B817BD" w:rsidRDefault="00B817BD" w:rsidP="00B817BD">
      <w:r w:rsidRPr="00B817BD">
        <w:t>The session began with an explanation of the fundamental SQL commands 'SELECT' and 'FROM', which are used to retrieve data from specified columns and tables. The trainer emphasized the use of an asterisk to select all columns when unsure of specific column names, facilitating data exploration.</w:t>
      </w:r>
    </w:p>
    <w:p w14:paraId="665C7529" w14:textId="77777777" w:rsidR="00B817BD" w:rsidRPr="00B817BD" w:rsidRDefault="00B817BD" w:rsidP="00B817BD">
      <w:pPr>
        <w:numPr>
          <w:ilvl w:val="0"/>
          <w:numId w:val="3"/>
        </w:numPr>
        <w:tabs>
          <w:tab w:val="clear" w:pos="720"/>
        </w:tabs>
      </w:pPr>
      <w:r w:rsidRPr="00B817BD">
        <w:t>QA trainer Ninad Rampure explains that 'SELECT' specifies columns and 'FROM' specifies tables in SQL queries.</w:t>
      </w:r>
    </w:p>
    <w:p w14:paraId="04079684" w14:textId="77777777" w:rsidR="00B817BD" w:rsidRPr="00B817BD" w:rsidRDefault="00B817BD" w:rsidP="00B817BD">
      <w:pPr>
        <w:numPr>
          <w:ilvl w:val="0"/>
          <w:numId w:val="3"/>
        </w:numPr>
        <w:tabs>
          <w:tab w:val="clear" w:pos="720"/>
        </w:tabs>
      </w:pPr>
      <w:r w:rsidRPr="00B817BD">
        <w:t>Ninad mentions using '*' in 'SELECT' to retrieve all columns for exploratory purposes.</w:t>
      </w:r>
    </w:p>
    <w:p w14:paraId="3225F9A8" w14:textId="77777777" w:rsidR="00B817BD" w:rsidRPr="00B817BD" w:rsidRDefault="00B817BD" w:rsidP="00B817BD">
      <w:r w:rsidRPr="00B817BD">
        <w:rPr>
          <w:b/>
          <w:bCs/>
        </w:rPr>
        <w:lastRenderedPageBreak/>
        <w:t>SQL Where Clause and Filtering</w:t>
      </w:r>
    </w:p>
    <w:p w14:paraId="75E7623E" w14:textId="77777777" w:rsidR="00B817BD" w:rsidRPr="00B817BD" w:rsidRDefault="00B817BD" w:rsidP="00B817BD">
      <w:r w:rsidRPr="00B817BD">
        <w:t>The discussion moved to the 'WHERE' clause, which filters rows based on conditions using expressions like equal to, greater than, and string operations. This clause helps in retrieving only the desired subset of data by applying fine-grained filters.</w:t>
      </w:r>
    </w:p>
    <w:p w14:paraId="48B0D7EA" w14:textId="77777777" w:rsidR="00B817BD" w:rsidRPr="00B817BD" w:rsidRDefault="00B817BD" w:rsidP="00B817BD">
      <w:pPr>
        <w:numPr>
          <w:ilvl w:val="0"/>
          <w:numId w:val="4"/>
        </w:numPr>
        <w:tabs>
          <w:tab w:val="clear" w:pos="720"/>
        </w:tabs>
      </w:pPr>
      <w:r w:rsidRPr="00B817BD">
        <w:t xml:space="preserve">Ninad Rampure describes 'WHERE' </w:t>
      </w:r>
      <w:proofErr w:type="gramStart"/>
      <w:r w:rsidRPr="00B817BD">
        <w:t>as a way to</w:t>
      </w:r>
      <w:proofErr w:type="gramEnd"/>
      <w:r w:rsidRPr="00B817BD">
        <w:t xml:space="preserve"> filter rows based on conditions such as comparisons and logical operators.</w:t>
      </w:r>
    </w:p>
    <w:p w14:paraId="4357FB5B" w14:textId="77777777" w:rsidR="00B817BD" w:rsidRPr="00B817BD" w:rsidRDefault="00B817BD" w:rsidP="00B817BD">
      <w:pPr>
        <w:numPr>
          <w:ilvl w:val="0"/>
          <w:numId w:val="4"/>
        </w:numPr>
        <w:tabs>
          <w:tab w:val="clear" w:pos="720"/>
        </w:tabs>
      </w:pPr>
      <w:r w:rsidRPr="00B817BD">
        <w:t>The trainer highlights that 'WHERE' filters data before ordering or aggregation occurs.</w:t>
      </w:r>
    </w:p>
    <w:p w14:paraId="2152B99D" w14:textId="77777777" w:rsidR="00B817BD" w:rsidRPr="00B817BD" w:rsidRDefault="00B817BD" w:rsidP="00B817BD">
      <w:r w:rsidRPr="00B817BD">
        <w:rPr>
          <w:b/>
          <w:bCs/>
        </w:rPr>
        <w:t>Ordering and Aliases in SQL</w:t>
      </w:r>
    </w:p>
    <w:p w14:paraId="7DA7708E" w14:textId="77777777" w:rsidR="00B817BD" w:rsidRPr="00B817BD" w:rsidRDefault="00B817BD" w:rsidP="00B817BD">
      <w:r w:rsidRPr="00B817BD">
        <w:t>The trainer covered the 'ORDER BY' clause, which sorts query results, and explained the use of aliases to simplify column references. It was noted that aliases can be used in 'ORDER BY' but not in 'WHERE' because filtering happens before alias creation.</w:t>
      </w:r>
    </w:p>
    <w:p w14:paraId="1B960474" w14:textId="77777777" w:rsidR="00B817BD" w:rsidRPr="00B817BD" w:rsidRDefault="00B817BD" w:rsidP="00B817BD">
      <w:pPr>
        <w:numPr>
          <w:ilvl w:val="0"/>
          <w:numId w:val="5"/>
        </w:numPr>
      </w:pPr>
      <w:r w:rsidRPr="00B817BD">
        <w:t xml:space="preserve">Ninad explains that 'ORDER BY' </w:t>
      </w:r>
      <w:proofErr w:type="gramStart"/>
      <w:r w:rsidRPr="00B817BD">
        <w:t>sorts</w:t>
      </w:r>
      <w:proofErr w:type="gramEnd"/>
      <w:r w:rsidRPr="00B817BD">
        <w:t xml:space="preserve"> data and can use aliases for columns.</w:t>
      </w:r>
    </w:p>
    <w:p w14:paraId="65359C32" w14:textId="77777777" w:rsidR="00B817BD" w:rsidRPr="00B817BD" w:rsidRDefault="00B817BD" w:rsidP="00B817BD">
      <w:pPr>
        <w:numPr>
          <w:ilvl w:val="0"/>
          <w:numId w:val="5"/>
        </w:numPr>
      </w:pPr>
      <w:r w:rsidRPr="00B817BD">
        <w:t>He clarifies that 'WHERE' cannot use aliases since filtering precedes alias assignment.</w:t>
      </w:r>
    </w:p>
    <w:p w14:paraId="54B623FF" w14:textId="77777777" w:rsidR="00B817BD" w:rsidRPr="00B817BD" w:rsidRDefault="00B817BD" w:rsidP="00B817BD">
      <w:r w:rsidRPr="00B817BD">
        <w:rPr>
          <w:b/>
          <w:bCs/>
        </w:rPr>
        <w:t>Aggregation, Grouping, and Having Clause</w:t>
      </w:r>
    </w:p>
    <w:p w14:paraId="6A8FD4D0" w14:textId="77777777" w:rsidR="00B817BD" w:rsidRPr="00B817BD" w:rsidRDefault="00B817BD" w:rsidP="00B817BD">
      <w:r w:rsidRPr="00B817BD">
        <w:t>The session addressed aggregation functions like SUM, AVG, COUNT, and grouping data using 'GROUP BY'. The 'HAVING' clause was introduced as a filter applied after grouping, allowing conditions on aggregated data, unlike 'WHERE' which filters rows before aggregation.</w:t>
      </w:r>
    </w:p>
    <w:p w14:paraId="2AE40DF9" w14:textId="77777777" w:rsidR="00B817BD" w:rsidRPr="00B817BD" w:rsidRDefault="00B817BD" w:rsidP="00B817BD">
      <w:pPr>
        <w:numPr>
          <w:ilvl w:val="0"/>
          <w:numId w:val="6"/>
        </w:numPr>
      </w:pPr>
      <w:r w:rsidRPr="00B817BD">
        <w:t>Ninad Rampure explains aggregation functions and grouping data by categories.</w:t>
      </w:r>
    </w:p>
    <w:p w14:paraId="09F8DE34" w14:textId="77777777" w:rsidR="00B817BD" w:rsidRPr="00B817BD" w:rsidRDefault="00B817BD" w:rsidP="00B817BD">
      <w:pPr>
        <w:numPr>
          <w:ilvl w:val="0"/>
          <w:numId w:val="6"/>
        </w:numPr>
      </w:pPr>
      <w:r w:rsidRPr="00B817BD">
        <w:t>He distinguishes 'HAVING' as a post-grouping filter, useful for conditions on aggregated results.</w:t>
      </w:r>
    </w:p>
    <w:p w14:paraId="2B713514" w14:textId="77777777" w:rsidR="00B817BD" w:rsidRPr="00B817BD" w:rsidRDefault="00B817BD" w:rsidP="00B817BD">
      <w:r w:rsidRPr="00B817BD">
        <w:rPr>
          <w:b/>
          <w:bCs/>
        </w:rPr>
        <w:t>Introduction to Joins</w:t>
      </w:r>
    </w:p>
    <w:p w14:paraId="310DFEFB" w14:textId="77777777" w:rsidR="00B817BD" w:rsidRPr="00B817BD" w:rsidRDefault="00B817BD" w:rsidP="00B817BD">
      <w:r w:rsidRPr="00B817BD">
        <w:t>The trainer introduced the concept of joining multiple tables to combine related data, which is common in business scenarios. The importance of understanding the relationship between tables and the keys used for joining was emphasized.</w:t>
      </w:r>
    </w:p>
    <w:p w14:paraId="00FBBE4D" w14:textId="77777777" w:rsidR="00B817BD" w:rsidRPr="00B817BD" w:rsidRDefault="00B817BD" w:rsidP="00B817BD">
      <w:pPr>
        <w:numPr>
          <w:ilvl w:val="0"/>
          <w:numId w:val="7"/>
        </w:numPr>
      </w:pPr>
      <w:r w:rsidRPr="00B817BD">
        <w:t>Ninad Rampure states that joins combine data from multiple tables based on related columns.</w:t>
      </w:r>
    </w:p>
    <w:p w14:paraId="54C03EA7" w14:textId="77777777" w:rsidR="00B817BD" w:rsidRPr="00B817BD" w:rsidRDefault="00B817BD" w:rsidP="00B817BD">
      <w:pPr>
        <w:numPr>
          <w:ilvl w:val="0"/>
          <w:numId w:val="7"/>
        </w:numPr>
      </w:pPr>
      <w:r w:rsidRPr="00B817BD">
        <w:t>He stresses the need to understand table relationships and keys for effective joins.</w:t>
      </w:r>
    </w:p>
    <w:p w14:paraId="6E306CBA" w14:textId="77777777" w:rsidR="00B817BD" w:rsidRPr="00B817BD" w:rsidRDefault="00B817BD" w:rsidP="00B817BD">
      <w:r w:rsidRPr="00B817BD">
        <w:rPr>
          <w:b/>
          <w:bCs/>
        </w:rPr>
        <w:t>Inner Join Explained</w:t>
      </w:r>
    </w:p>
    <w:p w14:paraId="52C7FBA1" w14:textId="77777777" w:rsidR="00B817BD" w:rsidRPr="00B817BD" w:rsidRDefault="00B817BD" w:rsidP="00B817BD">
      <w:r w:rsidRPr="00B817BD">
        <w:t>Inner join was explained as returning rows where matching keys exist in both tables. An example with student details and attendance was used to illustrate that only students who attended are included in the result.</w:t>
      </w:r>
    </w:p>
    <w:p w14:paraId="5D0D243B" w14:textId="77777777" w:rsidR="00B817BD" w:rsidRPr="00B817BD" w:rsidRDefault="00B817BD" w:rsidP="00B817BD">
      <w:pPr>
        <w:numPr>
          <w:ilvl w:val="0"/>
          <w:numId w:val="8"/>
        </w:numPr>
      </w:pPr>
      <w:r w:rsidRPr="00B817BD">
        <w:t>Ninad describes inner join as returning only matching records from both tables.</w:t>
      </w:r>
    </w:p>
    <w:p w14:paraId="5C33D5FB" w14:textId="77777777" w:rsidR="00B817BD" w:rsidRPr="00B817BD" w:rsidRDefault="00B817BD" w:rsidP="00B817BD">
      <w:pPr>
        <w:numPr>
          <w:ilvl w:val="0"/>
          <w:numId w:val="8"/>
        </w:numPr>
      </w:pPr>
      <w:r w:rsidRPr="00B817BD">
        <w:t>He uses student attendance as an example where only attending students appear in the joined result.</w:t>
      </w:r>
    </w:p>
    <w:p w14:paraId="4BA4E343" w14:textId="77777777" w:rsidR="00B817BD" w:rsidRPr="00B817BD" w:rsidRDefault="00B817BD" w:rsidP="00B817BD">
      <w:r w:rsidRPr="00B817BD">
        <w:rPr>
          <w:b/>
          <w:bCs/>
        </w:rPr>
        <w:t>Left and Right Joins</w:t>
      </w:r>
    </w:p>
    <w:p w14:paraId="0FAF5C75" w14:textId="77777777" w:rsidR="00B817BD" w:rsidRPr="00B817BD" w:rsidRDefault="00B817BD" w:rsidP="00B817BD">
      <w:r w:rsidRPr="00B817BD">
        <w:lastRenderedPageBreak/>
        <w:t>Left join returns all records from the left table and matching records from the right, filling with nulls where no match exists. Right join is the opposite, focusing on the right table. Examples with customers and orders demonstrated how these joins prioritize data from one table while including related data from another.</w:t>
      </w:r>
    </w:p>
    <w:p w14:paraId="557AA32F" w14:textId="77777777" w:rsidR="00B817BD" w:rsidRPr="00B817BD" w:rsidRDefault="00B817BD" w:rsidP="00B817BD">
      <w:pPr>
        <w:numPr>
          <w:ilvl w:val="0"/>
          <w:numId w:val="9"/>
        </w:numPr>
      </w:pPr>
      <w:r w:rsidRPr="00B817BD">
        <w:t>Ninad explains left join includes all left table records with matching right table data or nulls.</w:t>
      </w:r>
    </w:p>
    <w:p w14:paraId="5CD32221" w14:textId="77777777" w:rsidR="00B817BD" w:rsidRPr="00B817BD" w:rsidRDefault="00B817BD" w:rsidP="00B817BD">
      <w:pPr>
        <w:numPr>
          <w:ilvl w:val="0"/>
          <w:numId w:val="9"/>
        </w:numPr>
      </w:pPr>
      <w:r w:rsidRPr="00B817BD">
        <w:t>Right join includes all right table records with matching left table data or nulls.</w:t>
      </w:r>
    </w:p>
    <w:p w14:paraId="2AD146F2" w14:textId="77777777" w:rsidR="00B817BD" w:rsidRPr="00B817BD" w:rsidRDefault="00B817BD" w:rsidP="00B817BD">
      <w:pPr>
        <w:numPr>
          <w:ilvl w:val="0"/>
          <w:numId w:val="9"/>
        </w:numPr>
      </w:pPr>
      <w:r w:rsidRPr="00B817BD">
        <w:t>Examples with customer and order tables illustrate these concepts.</w:t>
      </w:r>
    </w:p>
    <w:p w14:paraId="399B8E87" w14:textId="77777777" w:rsidR="00B817BD" w:rsidRPr="00B817BD" w:rsidRDefault="00B817BD" w:rsidP="00B817BD">
      <w:r w:rsidRPr="00B817BD">
        <w:rPr>
          <w:b/>
          <w:bCs/>
        </w:rPr>
        <w:t>Full Join and Multi-Table Joins</w:t>
      </w:r>
    </w:p>
    <w:p w14:paraId="1FB79801" w14:textId="77777777" w:rsidR="00B817BD" w:rsidRPr="00B817BD" w:rsidRDefault="00B817BD" w:rsidP="00B817BD">
      <w:r w:rsidRPr="00B817BD">
        <w:t>Full join combines all records from both tables, matching where possible and filling nulls where no match exists. The trainer demonstrated joining three tables (customer, employee, order) to show complex data relationships and how to retrieve comprehensive information.</w:t>
      </w:r>
    </w:p>
    <w:p w14:paraId="614F125D" w14:textId="77777777" w:rsidR="00B817BD" w:rsidRPr="00B817BD" w:rsidRDefault="00B817BD" w:rsidP="00B817BD">
      <w:pPr>
        <w:numPr>
          <w:ilvl w:val="0"/>
          <w:numId w:val="10"/>
        </w:numPr>
      </w:pPr>
      <w:r w:rsidRPr="00B817BD">
        <w:t>Ninad describes full join as combining all records from both tables with matches where available.</w:t>
      </w:r>
    </w:p>
    <w:p w14:paraId="318055E0" w14:textId="77777777" w:rsidR="00B817BD" w:rsidRPr="00B817BD" w:rsidRDefault="00B817BD" w:rsidP="00B817BD">
      <w:pPr>
        <w:numPr>
          <w:ilvl w:val="0"/>
          <w:numId w:val="10"/>
        </w:numPr>
      </w:pPr>
      <w:r w:rsidRPr="00B817BD">
        <w:t>He demonstrates joining three tables to retrieve customer, employee, and order data together.</w:t>
      </w:r>
    </w:p>
    <w:p w14:paraId="236B2EEB" w14:textId="77777777" w:rsidR="00B817BD" w:rsidRPr="00B817BD" w:rsidRDefault="00B817BD" w:rsidP="00B817BD">
      <w:proofErr w:type="spellStart"/>
      <w:r w:rsidRPr="00B817BD">
        <w:rPr>
          <w:b/>
          <w:bCs/>
        </w:rPr>
        <w:t>Self Join</w:t>
      </w:r>
      <w:proofErr w:type="spellEnd"/>
    </w:p>
    <w:p w14:paraId="61F3BE38" w14:textId="77777777" w:rsidR="00B817BD" w:rsidRPr="00B817BD" w:rsidRDefault="00B817BD" w:rsidP="00B817BD">
      <w:r w:rsidRPr="00B817BD">
        <w:t xml:space="preserve">A </w:t>
      </w:r>
      <w:proofErr w:type="spellStart"/>
      <w:r w:rsidRPr="00B817BD">
        <w:t>self join</w:t>
      </w:r>
      <w:proofErr w:type="spellEnd"/>
      <w:r w:rsidRPr="00B817BD">
        <w:t xml:space="preserve"> was presented where a table is joined to itself to relate rows within the same table, such as linking employees to their managers. This technique helps in hierarchical data representation.</w:t>
      </w:r>
    </w:p>
    <w:p w14:paraId="5ED543CE" w14:textId="77777777" w:rsidR="00B817BD" w:rsidRPr="00B817BD" w:rsidRDefault="00B817BD" w:rsidP="00B817BD">
      <w:pPr>
        <w:numPr>
          <w:ilvl w:val="0"/>
          <w:numId w:val="11"/>
        </w:numPr>
      </w:pPr>
      <w:r w:rsidRPr="00B817BD">
        <w:t xml:space="preserve">Ninad explains </w:t>
      </w:r>
      <w:proofErr w:type="spellStart"/>
      <w:r w:rsidRPr="00B817BD">
        <w:t>self join</w:t>
      </w:r>
      <w:proofErr w:type="spellEnd"/>
      <w:r w:rsidRPr="00B817BD">
        <w:t xml:space="preserve"> as joining a table to itself to find relationships like employee-manager.</w:t>
      </w:r>
    </w:p>
    <w:p w14:paraId="36973165" w14:textId="77777777" w:rsidR="00B817BD" w:rsidRPr="00B817BD" w:rsidRDefault="00B817BD" w:rsidP="00B817BD">
      <w:pPr>
        <w:numPr>
          <w:ilvl w:val="0"/>
          <w:numId w:val="11"/>
        </w:numPr>
      </w:pPr>
      <w:r w:rsidRPr="00B817BD">
        <w:t>He shows concatenating employee and manager names for clarity in results.</w:t>
      </w:r>
    </w:p>
    <w:p w14:paraId="614EB752" w14:textId="77777777" w:rsidR="00B817BD" w:rsidRPr="00B817BD" w:rsidRDefault="00B817BD" w:rsidP="00B817BD">
      <w:r w:rsidRPr="00B817BD">
        <w:rPr>
          <w:b/>
          <w:bCs/>
        </w:rPr>
        <w:t>Union, Except, and Intersect Operations</w:t>
      </w:r>
    </w:p>
    <w:p w14:paraId="23DBB782" w14:textId="77777777" w:rsidR="00B817BD" w:rsidRPr="00B817BD" w:rsidRDefault="00B817BD" w:rsidP="00B817BD">
      <w:r w:rsidRPr="00B817BD">
        <w:t>The trainer covered set operations: 'UNION' combines rows from two tables removing duplicates, 'UNION ALL' includes duplicates, 'EXCEPT' returns rows in the first table not in the second, and 'INTERSECT' returns rows common to both. Examples illustrated their use with product and order data.</w:t>
      </w:r>
    </w:p>
    <w:p w14:paraId="3F1BAD39" w14:textId="77777777" w:rsidR="00B817BD" w:rsidRPr="00B817BD" w:rsidRDefault="00B817BD" w:rsidP="00B817BD">
      <w:pPr>
        <w:numPr>
          <w:ilvl w:val="0"/>
          <w:numId w:val="12"/>
        </w:numPr>
      </w:pPr>
      <w:r w:rsidRPr="00B817BD">
        <w:t>Ninad explains 'UNION' merges rows from two tables, removing duplicates.</w:t>
      </w:r>
    </w:p>
    <w:p w14:paraId="23D149FC" w14:textId="77777777" w:rsidR="00B817BD" w:rsidRPr="00B817BD" w:rsidRDefault="00B817BD" w:rsidP="00B817BD">
      <w:pPr>
        <w:numPr>
          <w:ilvl w:val="0"/>
          <w:numId w:val="12"/>
        </w:numPr>
      </w:pPr>
      <w:r w:rsidRPr="00B817BD">
        <w:t xml:space="preserve">'EXCEPT' returns rows from the first table </w:t>
      </w:r>
      <w:proofErr w:type="gramStart"/>
      <w:r w:rsidRPr="00B817BD">
        <w:t>not present</w:t>
      </w:r>
      <w:proofErr w:type="gramEnd"/>
      <w:r w:rsidRPr="00B817BD">
        <w:t xml:space="preserve"> in the second.</w:t>
      </w:r>
    </w:p>
    <w:p w14:paraId="2F102011" w14:textId="77777777" w:rsidR="00B817BD" w:rsidRPr="00B817BD" w:rsidRDefault="00B817BD" w:rsidP="00B817BD">
      <w:pPr>
        <w:numPr>
          <w:ilvl w:val="0"/>
          <w:numId w:val="12"/>
        </w:numPr>
      </w:pPr>
      <w:r w:rsidRPr="00B817BD">
        <w:t>'INTERSECT' returns rows common to both tables.</w:t>
      </w:r>
    </w:p>
    <w:p w14:paraId="18AAE5A6" w14:textId="77777777" w:rsidR="00B817BD" w:rsidRPr="00B817BD" w:rsidRDefault="00B817BD" w:rsidP="00B817BD">
      <w:pPr>
        <w:numPr>
          <w:ilvl w:val="0"/>
          <w:numId w:val="12"/>
        </w:numPr>
      </w:pPr>
      <w:r w:rsidRPr="00B817BD">
        <w:t>Examples with product and order details demonstrate these operations.</w:t>
      </w:r>
    </w:p>
    <w:p w14:paraId="6F38D0FE" w14:textId="77777777" w:rsidR="00B817BD" w:rsidRPr="00B817BD" w:rsidRDefault="00B817BD" w:rsidP="00B817BD">
      <w:r w:rsidRPr="00B817BD">
        <w:rPr>
          <w:b/>
          <w:bCs/>
        </w:rPr>
        <w:t>SQL Syntax and Best Practices</w:t>
      </w:r>
    </w:p>
    <w:p w14:paraId="71B6893F" w14:textId="77777777" w:rsidR="00B817BD" w:rsidRPr="00B817BD" w:rsidRDefault="00B817BD" w:rsidP="00B817BD">
      <w:r w:rsidRPr="00B817BD">
        <w:t>Throughout the session, syntax nuances were discussed, such as using brackets for table names with spaces, the optional use of schema prefixes like 'DBO', and the importance of aliasing for readability and query simplicity.</w:t>
      </w:r>
    </w:p>
    <w:p w14:paraId="02BC222A" w14:textId="77777777" w:rsidR="00B817BD" w:rsidRPr="00B817BD" w:rsidRDefault="00B817BD" w:rsidP="00B817BD">
      <w:pPr>
        <w:numPr>
          <w:ilvl w:val="0"/>
          <w:numId w:val="13"/>
        </w:numPr>
      </w:pPr>
      <w:r w:rsidRPr="00B817BD">
        <w:t>Ninad advises using brackets for table names containing spaces.</w:t>
      </w:r>
    </w:p>
    <w:p w14:paraId="06774482" w14:textId="77777777" w:rsidR="00B817BD" w:rsidRPr="00B817BD" w:rsidRDefault="00B817BD" w:rsidP="00B817BD">
      <w:pPr>
        <w:numPr>
          <w:ilvl w:val="0"/>
          <w:numId w:val="13"/>
        </w:numPr>
      </w:pPr>
      <w:r w:rsidRPr="00B817BD">
        <w:lastRenderedPageBreak/>
        <w:t>He notes that schema prefixes like 'DBO' are optional but clarify table references.</w:t>
      </w:r>
    </w:p>
    <w:p w14:paraId="288BD8E4" w14:textId="77777777" w:rsidR="00B817BD" w:rsidRPr="00B817BD" w:rsidRDefault="00B817BD" w:rsidP="00B817BD">
      <w:pPr>
        <w:numPr>
          <w:ilvl w:val="0"/>
          <w:numId w:val="13"/>
        </w:numPr>
      </w:pPr>
      <w:r w:rsidRPr="00B817BD">
        <w:t>Aliasing tables and columns improves query readability and maintenance.</w:t>
      </w:r>
    </w:p>
    <w:p w14:paraId="180C6D00" w14:textId="77777777" w:rsidR="00B817BD" w:rsidRPr="00B817BD" w:rsidRDefault="00B817BD" w:rsidP="00B817BD">
      <w:r w:rsidRPr="00B817BD">
        <w:rPr>
          <w:b/>
          <w:bCs/>
        </w:rPr>
        <w:t>SQL Functions: Text, Date, Null, Conversion</w:t>
      </w:r>
    </w:p>
    <w:p w14:paraId="2FBE5CD9" w14:textId="77777777" w:rsidR="00B817BD" w:rsidRPr="00B817BD" w:rsidRDefault="00B817BD" w:rsidP="00B817BD">
      <w:r w:rsidRPr="00B817BD">
        <w:t>The trainer introduced SQL functions focusing on text manipulation, date handling, null value management, and data conversion. These functions help format and present data appropriately, such as converting dates to regional formats, handling nulls with meaningful replacements, and manipulating text case and substrings.</w:t>
      </w:r>
    </w:p>
    <w:p w14:paraId="34FCC9BC" w14:textId="77777777" w:rsidR="00B817BD" w:rsidRPr="00B817BD" w:rsidRDefault="00B817BD" w:rsidP="00B817BD">
      <w:pPr>
        <w:numPr>
          <w:ilvl w:val="0"/>
          <w:numId w:val="14"/>
        </w:numPr>
      </w:pPr>
      <w:r w:rsidRPr="00B817BD">
        <w:t>Ninad Rampure explains functions as stored SQL statements returning results, used in SELECT, WHERE, and ORDER BY clauses.</w:t>
      </w:r>
    </w:p>
    <w:p w14:paraId="60D40BC5" w14:textId="77777777" w:rsidR="00B817BD" w:rsidRPr="00B817BD" w:rsidRDefault="00B817BD" w:rsidP="00B817BD">
      <w:pPr>
        <w:numPr>
          <w:ilvl w:val="0"/>
          <w:numId w:val="14"/>
        </w:numPr>
      </w:pPr>
      <w:r w:rsidRPr="00B817BD">
        <w:t>He demonstrates text functions like LEFT, RIGHT, UPPER, LOWER, SUBSTRING, and CHARINDEX for manipulating string data.</w:t>
      </w:r>
    </w:p>
    <w:p w14:paraId="41D47E4A" w14:textId="77777777" w:rsidR="00B817BD" w:rsidRPr="00B817BD" w:rsidRDefault="00B817BD" w:rsidP="00B817BD">
      <w:pPr>
        <w:numPr>
          <w:ilvl w:val="0"/>
          <w:numId w:val="14"/>
        </w:numPr>
      </w:pPr>
      <w:r w:rsidRPr="00B817BD">
        <w:t xml:space="preserve">Ninad discusses date functions including </w:t>
      </w:r>
      <w:proofErr w:type="gramStart"/>
      <w:r w:rsidRPr="00B817BD">
        <w:t>GETDATE(</w:t>
      </w:r>
      <w:proofErr w:type="gramEnd"/>
      <w:r w:rsidRPr="00B817BD">
        <w:t xml:space="preserve">), </w:t>
      </w:r>
      <w:proofErr w:type="gramStart"/>
      <w:r w:rsidRPr="00B817BD">
        <w:t>DATEDIFF(</w:t>
      </w:r>
      <w:proofErr w:type="gramEnd"/>
      <w:r w:rsidRPr="00B817BD">
        <w:t xml:space="preserve">), and </w:t>
      </w:r>
      <w:proofErr w:type="gramStart"/>
      <w:r w:rsidRPr="00B817BD">
        <w:t>DATEPART(</w:t>
      </w:r>
      <w:proofErr w:type="gramEnd"/>
      <w:r w:rsidRPr="00B817BD">
        <w:t>) to retrieve and calculate date/time information.</w:t>
      </w:r>
    </w:p>
    <w:p w14:paraId="0FFDA677" w14:textId="77777777" w:rsidR="00B817BD" w:rsidRPr="00B817BD" w:rsidRDefault="00B817BD" w:rsidP="00B817BD">
      <w:pPr>
        <w:numPr>
          <w:ilvl w:val="0"/>
          <w:numId w:val="14"/>
        </w:numPr>
      </w:pPr>
      <w:r w:rsidRPr="00B817BD">
        <w:t>He highlights the importance of converting dates from American to regional formats using CAST and CONVERT with style codes like 103 and 106.</w:t>
      </w:r>
    </w:p>
    <w:p w14:paraId="10E7E4F2" w14:textId="77777777" w:rsidR="00B817BD" w:rsidRPr="00B817BD" w:rsidRDefault="00B817BD" w:rsidP="00B817BD">
      <w:pPr>
        <w:numPr>
          <w:ilvl w:val="0"/>
          <w:numId w:val="14"/>
        </w:numPr>
      </w:pPr>
      <w:r w:rsidRPr="00B817BD">
        <w:t>Ninad explains handling NULL values using ISNULL and NULLIF to replace nulls with meaningful text like 'Unknown' or 'Not Applicable'.</w:t>
      </w:r>
    </w:p>
    <w:p w14:paraId="2B46D6DB" w14:textId="77777777" w:rsidR="00B817BD" w:rsidRPr="00B817BD" w:rsidRDefault="00B817BD" w:rsidP="00B817BD">
      <w:pPr>
        <w:numPr>
          <w:ilvl w:val="0"/>
          <w:numId w:val="14"/>
        </w:numPr>
      </w:pPr>
      <w:r w:rsidRPr="00B817BD">
        <w:t>He notes challenges with mixing data types in expressions, such as text in date columns, and suggests careful casting and conversion.</w:t>
      </w:r>
    </w:p>
    <w:p w14:paraId="57AD5936" w14:textId="77777777" w:rsidR="00B817BD" w:rsidRPr="00B817BD" w:rsidRDefault="00B817BD" w:rsidP="00B817BD">
      <w:pPr>
        <w:numPr>
          <w:ilvl w:val="0"/>
          <w:numId w:val="14"/>
        </w:numPr>
      </w:pPr>
      <w:r w:rsidRPr="00B817BD">
        <w:t>The trainer references T-SQL documentation and new functions like TRY_CAST and TRY_CONVERT introduced in SQL Server 2012 for safer conversions.</w:t>
      </w:r>
    </w:p>
    <w:p w14:paraId="30445BAA" w14:textId="77777777" w:rsidR="00B817BD" w:rsidRPr="00B817BD" w:rsidRDefault="00B817BD" w:rsidP="00B817BD">
      <w:pPr>
        <w:numPr>
          <w:ilvl w:val="0"/>
          <w:numId w:val="14"/>
        </w:numPr>
      </w:pPr>
      <w:r w:rsidRPr="00B817BD">
        <w:t>Participants encountered and resolved errors in lab exercises related to date conversion and null handling, with Ninad providing troubleshooting guidance.</w:t>
      </w:r>
    </w:p>
    <w:p w14:paraId="497D4394" w14:textId="77777777" w:rsidR="00B817BD" w:rsidRPr="00B817BD" w:rsidRDefault="00B817BD" w:rsidP="00B817BD">
      <w:r w:rsidRPr="00B817BD">
        <w:rPr>
          <w:b/>
          <w:bCs/>
        </w:rPr>
        <w:t>Views and Stored Procedures Introduction</w:t>
      </w:r>
    </w:p>
    <w:p w14:paraId="65964ECB" w14:textId="77777777" w:rsidR="00B817BD" w:rsidRPr="00B817BD" w:rsidRDefault="00B817BD" w:rsidP="00B817BD">
      <w:r w:rsidRPr="00B817BD">
        <w:t>The trainer introduced views and stored procedures as methods to simplify repetitive and complex SQL code. Views act as reusable templates for select statements, allowing users to reference complex queries as if they were tables, while stored procedures are executable code blocks that can accept parameters and perform complex logic, improving efficiency and security.</w:t>
      </w:r>
    </w:p>
    <w:p w14:paraId="5259AD44" w14:textId="77777777" w:rsidR="00B817BD" w:rsidRPr="00B817BD" w:rsidRDefault="00B817BD" w:rsidP="00B817BD">
      <w:pPr>
        <w:numPr>
          <w:ilvl w:val="0"/>
          <w:numId w:val="15"/>
        </w:numPr>
      </w:pPr>
      <w:r w:rsidRPr="00B817BD">
        <w:t>Ninad Rampure explains views as reusable templates that simplify complex SQL queries by storing select statements.</w:t>
      </w:r>
    </w:p>
    <w:p w14:paraId="5558FCA4" w14:textId="77777777" w:rsidR="00B817BD" w:rsidRPr="00B817BD" w:rsidRDefault="00B817BD" w:rsidP="00B817BD">
      <w:pPr>
        <w:numPr>
          <w:ilvl w:val="0"/>
          <w:numId w:val="15"/>
        </w:numPr>
      </w:pPr>
      <w:r w:rsidRPr="00B817BD">
        <w:t>He describes stored procedures as executable SQL code that can accept parameters and perform complex operations.</w:t>
      </w:r>
    </w:p>
    <w:p w14:paraId="51E111D8" w14:textId="77777777" w:rsidR="00B817BD" w:rsidRPr="00B817BD" w:rsidRDefault="00B817BD" w:rsidP="00B817BD">
      <w:pPr>
        <w:numPr>
          <w:ilvl w:val="0"/>
          <w:numId w:val="15"/>
        </w:numPr>
      </w:pPr>
      <w:r w:rsidRPr="00B817BD">
        <w:t>Ninad emphasizes that views can be queried like tables and allow further filtering, whereas stored procedures are executed to return results directly.</w:t>
      </w:r>
    </w:p>
    <w:p w14:paraId="42766562" w14:textId="77777777" w:rsidR="00B817BD" w:rsidRPr="00B817BD" w:rsidRDefault="00B817BD" w:rsidP="00B817BD">
      <w:pPr>
        <w:numPr>
          <w:ilvl w:val="0"/>
          <w:numId w:val="15"/>
        </w:numPr>
      </w:pPr>
      <w:r w:rsidRPr="00B817BD">
        <w:t>He notes that both views and stored procedures can have permissions assigned to restrict access to sensitive data.</w:t>
      </w:r>
    </w:p>
    <w:p w14:paraId="531C393E" w14:textId="77777777" w:rsidR="00B817BD" w:rsidRPr="00B817BD" w:rsidRDefault="00B817BD" w:rsidP="00B817BD">
      <w:r w:rsidRPr="00B817BD">
        <w:rPr>
          <w:b/>
          <w:bCs/>
        </w:rPr>
        <w:t>Creating and Using Views</w:t>
      </w:r>
    </w:p>
    <w:p w14:paraId="7CCCD4CA" w14:textId="77777777" w:rsidR="00B817BD" w:rsidRPr="00B817BD" w:rsidRDefault="00B817BD" w:rsidP="00B817BD">
      <w:r w:rsidRPr="00B817BD">
        <w:lastRenderedPageBreak/>
        <w:t>The session demonstrated creating views using the 'CREATE VIEW' statement to store complex select queries for reuse. The trainer showed how to reference existing views in new queries to avoid rewriting code, and how to modify or drop views as needed, highlighting their role in simplifying query management.</w:t>
      </w:r>
    </w:p>
    <w:p w14:paraId="590C3E58" w14:textId="77777777" w:rsidR="00B817BD" w:rsidRPr="00B817BD" w:rsidRDefault="00B817BD" w:rsidP="00B817BD">
      <w:pPr>
        <w:numPr>
          <w:ilvl w:val="0"/>
          <w:numId w:val="16"/>
        </w:numPr>
      </w:pPr>
      <w:r w:rsidRPr="00B817BD">
        <w:t>Ninad demonstrates creating a view named 'product by category' using a complex select statement with joins and filters.</w:t>
      </w:r>
    </w:p>
    <w:p w14:paraId="45C0A4A3" w14:textId="77777777" w:rsidR="00B817BD" w:rsidRPr="00B817BD" w:rsidRDefault="00B817BD" w:rsidP="00B817BD">
      <w:pPr>
        <w:numPr>
          <w:ilvl w:val="0"/>
          <w:numId w:val="16"/>
        </w:numPr>
      </w:pPr>
      <w:r w:rsidRPr="00B817BD">
        <w:t>He shows referencing an existing view in a new query to join with other tables, reducing code duplication.</w:t>
      </w:r>
    </w:p>
    <w:p w14:paraId="0A78E5EC" w14:textId="77777777" w:rsidR="00B817BD" w:rsidRPr="00B817BD" w:rsidRDefault="00B817BD" w:rsidP="00B817BD">
      <w:pPr>
        <w:numPr>
          <w:ilvl w:val="0"/>
          <w:numId w:val="16"/>
        </w:numPr>
      </w:pPr>
      <w:r w:rsidRPr="00B817BD">
        <w:t>Ninad explains that views can be modified by dropping and recreating them with updated definitions.</w:t>
      </w:r>
    </w:p>
    <w:p w14:paraId="5B194701" w14:textId="77777777" w:rsidR="00B817BD" w:rsidRPr="00B817BD" w:rsidRDefault="00B817BD" w:rsidP="00B817BD">
      <w:pPr>
        <w:numPr>
          <w:ilvl w:val="0"/>
          <w:numId w:val="16"/>
        </w:numPr>
      </w:pPr>
      <w:r w:rsidRPr="00B817BD">
        <w:t>He highlights that views simplify repetitive query writing and can be used as virtual tables in further queries.</w:t>
      </w:r>
    </w:p>
    <w:p w14:paraId="73C5DB02" w14:textId="77777777" w:rsidR="00B817BD" w:rsidRPr="00B817BD" w:rsidRDefault="00B817BD" w:rsidP="00B817BD">
      <w:r w:rsidRPr="00B817BD">
        <w:rPr>
          <w:b/>
          <w:bCs/>
        </w:rPr>
        <w:t>Creating and Using Stored Procedures</w:t>
      </w:r>
    </w:p>
    <w:p w14:paraId="086FE047" w14:textId="77777777" w:rsidR="00B817BD" w:rsidRPr="00B817BD" w:rsidRDefault="00B817BD" w:rsidP="00B817BD">
      <w:r w:rsidRPr="00B817BD">
        <w:t>The trainer explained how to create stored procedures using 'CREATE PROCEDURE' statements that can accept parameters for dynamic querying. Examples included procedures filtering customers by city and retrieving premium products. Stored procedures are executed with the 'EXEC' command and provide a way to encapsulate complex logic for repeated use.</w:t>
      </w:r>
    </w:p>
    <w:p w14:paraId="46FBC3B5" w14:textId="77777777" w:rsidR="00B817BD" w:rsidRPr="00B817BD" w:rsidRDefault="00B817BD" w:rsidP="00B817BD">
      <w:pPr>
        <w:numPr>
          <w:ilvl w:val="0"/>
          <w:numId w:val="17"/>
        </w:numPr>
      </w:pPr>
      <w:r w:rsidRPr="00B817BD">
        <w:t>Ninad creates a stored procedure to select customers filtered by city using a parameter.</w:t>
      </w:r>
    </w:p>
    <w:p w14:paraId="438FCE45" w14:textId="77777777" w:rsidR="00B817BD" w:rsidRPr="00B817BD" w:rsidRDefault="00B817BD" w:rsidP="00B817BD">
      <w:pPr>
        <w:numPr>
          <w:ilvl w:val="0"/>
          <w:numId w:val="17"/>
        </w:numPr>
      </w:pPr>
      <w:r w:rsidRPr="00B817BD">
        <w:t>He demonstrates executing the stored procedure with a specific city parameter to retrieve filtered results.</w:t>
      </w:r>
    </w:p>
    <w:p w14:paraId="7EE90CE5" w14:textId="77777777" w:rsidR="00B817BD" w:rsidRPr="00B817BD" w:rsidRDefault="00B817BD" w:rsidP="00B817BD">
      <w:pPr>
        <w:numPr>
          <w:ilvl w:val="0"/>
          <w:numId w:val="17"/>
        </w:numPr>
      </w:pPr>
      <w:r w:rsidRPr="00B817BD">
        <w:t>Another stored procedure example retrieves premium products based on aggregated order details.</w:t>
      </w:r>
    </w:p>
    <w:p w14:paraId="4DA0B99B" w14:textId="77777777" w:rsidR="00B817BD" w:rsidRPr="00B817BD" w:rsidRDefault="00B817BD" w:rsidP="00B817BD">
      <w:pPr>
        <w:numPr>
          <w:ilvl w:val="0"/>
          <w:numId w:val="17"/>
        </w:numPr>
      </w:pPr>
      <w:r w:rsidRPr="00B817BD">
        <w:t>Ninad notes stored procedures are executed directly and can encapsulate complex logic beyond simple select statements.</w:t>
      </w:r>
    </w:p>
    <w:p w14:paraId="29FD586F" w14:textId="77777777" w:rsidR="00B817BD" w:rsidRPr="00B817BD" w:rsidRDefault="00B817BD" w:rsidP="00B817BD">
      <w:r w:rsidRPr="00B817BD">
        <w:rPr>
          <w:b/>
          <w:bCs/>
        </w:rPr>
        <w:t>Differences Between Views and Stored Procedures</w:t>
      </w:r>
    </w:p>
    <w:p w14:paraId="77366E17" w14:textId="77777777" w:rsidR="00B817BD" w:rsidRPr="00B817BD" w:rsidRDefault="00B817BD" w:rsidP="00B817BD">
      <w:r w:rsidRPr="00B817BD">
        <w:t xml:space="preserve">The trainer clarified the distinctions between views and stored procedures. Views </w:t>
      </w:r>
      <w:proofErr w:type="gramStart"/>
      <w:r w:rsidRPr="00B817BD">
        <w:t>store</w:t>
      </w:r>
      <w:proofErr w:type="gramEnd"/>
      <w:r w:rsidRPr="00B817BD">
        <w:t xml:space="preserve"> select statements and behave like tables that can be further queried, while stored procedures are executable code blocks that return results upon execution. Views support further filtering and joining, whereas stored procedures are typically run as standalone commands.</w:t>
      </w:r>
    </w:p>
    <w:p w14:paraId="7E2A6B67" w14:textId="77777777" w:rsidR="00B817BD" w:rsidRPr="00B817BD" w:rsidRDefault="00B817BD" w:rsidP="00B817BD">
      <w:pPr>
        <w:numPr>
          <w:ilvl w:val="0"/>
          <w:numId w:val="18"/>
        </w:numPr>
      </w:pPr>
      <w:r w:rsidRPr="00B817BD">
        <w:t>Ninad explains views act like tables and can be queried with additional conditions.</w:t>
      </w:r>
    </w:p>
    <w:p w14:paraId="3C6742C8" w14:textId="77777777" w:rsidR="00B817BD" w:rsidRPr="00B817BD" w:rsidRDefault="00B817BD" w:rsidP="00B817BD">
      <w:pPr>
        <w:numPr>
          <w:ilvl w:val="0"/>
          <w:numId w:val="18"/>
        </w:numPr>
      </w:pPr>
      <w:r w:rsidRPr="00B817BD">
        <w:t>He states stored procedures are executed commands that return results without further querying.</w:t>
      </w:r>
    </w:p>
    <w:p w14:paraId="6079CFF1" w14:textId="77777777" w:rsidR="00B817BD" w:rsidRPr="00B817BD" w:rsidRDefault="00B817BD" w:rsidP="00B817BD">
      <w:pPr>
        <w:numPr>
          <w:ilvl w:val="0"/>
          <w:numId w:val="18"/>
        </w:numPr>
      </w:pPr>
      <w:r w:rsidRPr="00B817BD">
        <w:t>The trainer notes views are reusable and can be combined with other queries, while stored procedures encapsulate logic for execution.</w:t>
      </w:r>
    </w:p>
    <w:p w14:paraId="3C2B2FDC" w14:textId="77777777" w:rsidR="00B817BD" w:rsidRPr="00B817BD" w:rsidRDefault="00B817BD" w:rsidP="00B817BD">
      <w:pPr>
        <w:numPr>
          <w:ilvl w:val="0"/>
          <w:numId w:val="18"/>
        </w:numPr>
      </w:pPr>
      <w:r w:rsidRPr="00B817BD">
        <w:t>Sabrina Memon asks about differences, and Ninad provides clarifications emphasizing usage scenarios.</w:t>
      </w:r>
    </w:p>
    <w:p w14:paraId="5FD7E68F" w14:textId="77777777" w:rsidR="00B817BD" w:rsidRPr="00B817BD" w:rsidRDefault="00B817BD" w:rsidP="00B817BD">
      <w:r w:rsidRPr="00B817BD">
        <w:rPr>
          <w:b/>
          <w:bCs/>
        </w:rPr>
        <w:t>Managing Views: Ordering and Dropping</w:t>
      </w:r>
    </w:p>
    <w:p w14:paraId="78B4DB68" w14:textId="77777777" w:rsidR="00B817BD" w:rsidRPr="00B817BD" w:rsidRDefault="00B817BD" w:rsidP="00B817BD">
      <w:r w:rsidRPr="00B817BD">
        <w:lastRenderedPageBreak/>
        <w:t>The session covered nuances of using 'ORDER BY' within views, noting it is only permitted with clauses like TOP, OFFSET, or FETCH. The trainer demonstrated creating views with ordering and how to drop views using 'DROP VIEW' to manage view lifecycle effectively.</w:t>
      </w:r>
    </w:p>
    <w:p w14:paraId="4D520E5B" w14:textId="77777777" w:rsidR="00B817BD" w:rsidRPr="00B817BD" w:rsidRDefault="00B817BD" w:rsidP="00B817BD">
      <w:pPr>
        <w:numPr>
          <w:ilvl w:val="0"/>
          <w:numId w:val="19"/>
        </w:numPr>
      </w:pPr>
      <w:r w:rsidRPr="00B817BD">
        <w:t>Ninad explains 'ORDER BY' in views is allowed only with TOP, OFFSET, or FETCH clauses.</w:t>
      </w:r>
    </w:p>
    <w:p w14:paraId="5FFD9059" w14:textId="77777777" w:rsidR="00B817BD" w:rsidRPr="00B817BD" w:rsidRDefault="00B817BD" w:rsidP="00B817BD">
      <w:pPr>
        <w:numPr>
          <w:ilvl w:val="0"/>
          <w:numId w:val="19"/>
        </w:numPr>
      </w:pPr>
      <w:r w:rsidRPr="00B817BD">
        <w:t>He demonstrates creating a view with TOP 50 rows and ordering by unit price.</w:t>
      </w:r>
    </w:p>
    <w:p w14:paraId="1D9797A0" w14:textId="77777777" w:rsidR="00B817BD" w:rsidRPr="00B817BD" w:rsidRDefault="00B817BD" w:rsidP="00B817BD">
      <w:pPr>
        <w:numPr>
          <w:ilvl w:val="0"/>
          <w:numId w:val="19"/>
        </w:numPr>
      </w:pPr>
      <w:r w:rsidRPr="00B817BD">
        <w:t>The trainer shows how to drop a view using 'DROP VIEW' to delete it from the database.</w:t>
      </w:r>
    </w:p>
    <w:p w14:paraId="5BA0A12D" w14:textId="77777777" w:rsidR="00B817BD" w:rsidRPr="00B817BD" w:rsidRDefault="00B817BD" w:rsidP="00B817BD">
      <w:pPr>
        <w:numPr>
          <w:ilvl w:val="0"/>
          <w:numId w:val="19"/>
        </w:numPr>
      </w:pPr>
      <w:r w:rsidRPr="00B817BD">
        <w:t>He emphasizes managing views properly to maintain query efficiency and accuracy.</w:t>
      </w:r>
    </w:p>
    <w:p w14:paraId="3C542333" w14:textId="77777777" w:rsidR="00B817BD" w:rsidRPr="00B817BD" w:rsidRDefault="00B817BD" w:rsidP="00B817BD">
      <w:r w:rsidRPr="00B817BD">
        <w:rPr>
          <w:b/>
          <w:bCs/>
        </w:rPr>
        <w:t>Table Expressions Overview</w:t>
      </w:r>
    </w:p>
    <w:p w14:paraId="02D72BEE" w14:textId="77777777" w:rsidR="00B817BD" w:rsidRPr="00B817BD" w:rsidRDefault="00B817BD" w:rsidP="00B817BD">
      <w:r w:rsidRPr="00B817BD">
        <w:t>The trainer introduced table expressions as methods to manage and simplify complex SQL queries by dividing them into modular, reusable parts. These include views, table-valued functions, derived tables, and temporary tables, each serving different purposes in query optimization and code reuse.</w:t>
      </w:r>
    </w:p>
    <w:p w14:paraId="13BCF91E" w14:textId="77777777" w:rsidR="00B817BD" w:rsidRPr="00B817BD" w:rsidRDefault="00B817BD" w:rsidP="00B817BD">
      <w:pPr>
        <w:numPr>
          <w:ilvl w:val="0"/>
          <w:numId w:val="20"/>
        </w:numPr>
      </w:pPr>
      <w:r w:rsidRPr="00B817BD">
        <w:t>Ninad describes table expressions as tools to simplify complex SQL code by modularizing queries.</w:t>
      </w:r>
    </w:p>
    <w:p w14:paraId="53ADBB75" w14:textId="77777777" w:rsidR="00B817BD" w:rsidRPr="00B817BD" w:rsidRDefault="00B817BD" w:rsidP="00B817BD">
      <w:pPr>
        <w:numPr>
          <w:ilvl w:val="0"/>
          <w:numId w:val="20"/>
        </w:numPr>
      </w:pPr>
      <w:r w:rsidRPr="00B817BD">
        <w:t>He lists four types: views, table-valued functions, derived tables, and temporary tables.</w:t>
      </w:r>
    </w:p>
    <w:p w14:paraId="4AFD53E4" w14:textId="77777777" w:rsidR="00B817BD" w:rsidRPr="00B817BD" w:rsidRDefault="00B817BD" w:rsidP="00B817BD">
      <w:pPr>
        <w:numPr>
          <w:ilvl w:val="0"/>
          <w:numId w:val="20"/>
        </w:numPr>
      </w:pPr>
      <w:r w:rsidRPr="00B817BD">
        <w:t>The trainer notes temporary tables and table variables are not table expressions but serve similar purposes.</w:t>
      </w:r>
    </w:p>
    <w:p w14:paraId="73882A3E" w14:textId="77777777" w:rsidR="00B817BD" w:rsidRPr="00B817BD" w:rsidRDefault="00B817BD" w:rsidP="00B817BD">
      <w:pPr>
        <w:numPr>
          <w:ilvl w:val="0"/>
          <w:numId w:val="20"/>
        </w:numPr>
      </w:pPr>
      <w:r w:rsidRPr="00B817BD">
        <w:t>He emphasizes the importance of understanding these to manage repetitive SQL code effectively.</w:t>
      </w:r>
    </w:p>
    <w:p w14:paraId="49C97340" w14:textId="77777777" w:rsidR="00B817BD" w:rsidRPr="00B817BD" w:rsidRDefault="00B817BD" w:rsidP="00B817BD">
      <w:r w:rsidRPr="00B817BD">
        <w:rPr>
          <w:b/>
          <w:bCs/>
        </w:rPr>
        <w:t>Table-Valued Functions</w:t>
      </w:r>
    </w:p>
    <w:p w14:paraId="5057394A" w14:textId="77777777" w:rsidR="00B817BD" w:rsidRPr="00B817BD" w:rsidRDefault="00B817BD" w:rsidP="00B817BD">
      <w:r w:rsidRPr="00B817BD">
        <w:t>The session explained table-valued functions as database objects that return tables and can accept parameters, supporting complex multi-table queries. Two types were discussed: inline (</w:t>
      </w:r>
      <w:proofErr w:type="gramStart"/>
      <w:r w:rsidRPr="00B817BD">
        <w:t>single-statement</w:t>
      </w:r>
      <w:proofErr w:type="gramEnd"/>
      <w:r w:rsidRPr="00B817BD">
        <w:t>) and multi-statement functions, allowing flexible query encapsulation and reuse.</w:t>
      </w:r>
    </w:p>
    <w:p w14:paraId="3D3D99F5" w14:textId="77777777" w:rsidR="00B817BD" w:rsidRPr="00B817BD" w:rsidRDefault="00B817BD" w:rsidP="00B817BD">
      <w:pPr>
        <w:numPr>
          <w:ilvl w:val="0"/>
          <w:numId w:val="21"/>
        </w:numPr>
      </w:pPr>
      <w:r w:rsidRPr="00B817BD">
        <w:t>Ninad explains table-valued functions return tables and accept input parameters.</w:t>
      </w:r>
    </w:p>
    <w:p w14:paraId="7F48302E" w14:textId="77777777" w:rsidR="00B817BD" w:rsidRPr="00B817BD" w:rsidRDefault="00B817BD" w:rsidP="00B817BD">
      <w:pPr>
        <w:numPr>
          <w:ilvl w:val="0"/>
          <w:numId w:val="21"/>
        </w:numPr>
      </w:pPr>
      <w:r w:rsidRPr="00B817BD">
        <w:t>He distinguishes between inline (single-statement) and multi-statement table-valued functions.</w:t>
      </w:r>
    </w:p>
    <w:p w14:paraId="0F6D4F4C" w14:textId="77777777" w:rsidR="00B817BD" w:rsidRPr="00B817BD" w:rsidRDefault="00B817BD" w:rsidP="00B817BD">
      <w:pPr>
        <w:numPr>
          <w:ilvl w:val="0"/>
          <w:numId w:val="21"/>
        </w:numPr>
      </w:pPr>
      <w:r w:rsidRPr="00B817BD">
        <w:t>The trainer shows how to create and execute a function to retrieve products by category.</w:t>
      </w:r>
    </w:p>
    <w:p w14:paraId="6F87D060" w14:textId="77777777" w:rsidR="00B817BD" w:rsidRPr="00B817BD" w:rsidRDefault="00B817BD" w:rsidP="00B817BD">
      <w:pPr>
        <w:numPr>
          <w:ilvl w:val="0"/>
          <w:numId w:val="21"/>
        </w:numPr>
      </w:pPr>
      <w:r w:rsidRPr="00B817BD">
        <w:t>He notes these functions can be used similarly to views for modular query design.</w:t>
      </w:r>
    </w:p>
    <w:p w14:paraId="4851F4CD" w14:textId="77777777" w:rsidR="00B817BD" w:rsidRPr="00B817BD" w:rsidRDefault="00B817BD" w:rsidP="00B817BD">
      <w:pPr>
        <w:numPr>
          <w:ilvl w:val="0"/>
          <w:numId w:val="21"/>
        </w:numPr>
      </w:pPr>
      <w:r w:rsidRPr="00B817BD">
        <w:t>Ninad clarifies that inline functions do not allow declared variables, while multi-statement functions do.</w:t>
      </w:r>
    </w:p>
    <w:p w14:paraId="0B29351E" w14:textId="77777777" w:rsidR="00B817BD" w:rsidRPr="00B817BD" w:rsidRDefault="00B817BD" w:rsidP="00B817BD">
      <w:pPr>
        <w:numPr>
          <w:ilvl w:val="0"/>
          <w:numId w:val="21"/>
        </w:numPr>
      </w:pPr>
      <w:r w:rsidRPr="00B817BD">
        <w:t>He highlights that table-valued functions store code definitions for later use and support parameter passing.</w:t>
      </w:r>
    </w:p>
    <w:p w14:paraId="46E76ECE" w14:textId="77777777" w:rsidR="00B817BD" w:rsidRPr="00B817BD" w:rsidRDefault="00B817BD" w:rsidP="00B817BD">
      <w:r w:rsidRPr="00B817BD">
        <w:rPr>
          <w:b/>
          <w:bCs/>
        </w:rPr>
        <w:t>Derived Tables</w:t>
      </w:r>
    </w:p>
    <w:p w14:paraId="3792A370" w14:textId="77777777" w:rsidR="00B817BD" w:rsidRPr="00B817BD" w:rsidRDefault="00B817BD" w:rsidP="00B817BD">
      <w:r w:rsidRPr="00B817BD">
        <w:t xml:space="preserve">Derived tables were described as named queries defined within outer select statements, not stored in the database but used to modularize complex queries. They allow embedding select </w:t>
      </w:r>
      <w:r w:rsidRPr="00B817BD">
        <w:lastRenderedPageBreak/>
        <w:t>statements inside the FROM clause with aliases, facilitating more readable and maintainable SQL code.</w:t>
      </w:r>
    </w:p>
    <w:p w14:paraId="0F94C7EC" w14:textId="77777777" w:rsidR="00B817BD" w:rsidRPr="00B817BD" w:rsidRDefault="00B817BD" w:rsidP="00B817BD">
      <w:pPr>
        <w:numPr>
          <w:ilvl w:val="0"/>
          <w:numId w:val="22"/>
        </w:numPr>
      </w:pPr>
      <w:r w:rsidRPr="00B817BD">
        <w:t>Ninad defines derived tables as named queries within outer select statements.</w:t>
      </w:r>
    </w:p>
    <w:p w14:paraId="59C6601B" w14:textId="77777777" w:rsidR="00B817BD" w:rsidRPr="00B817BD" w:rsidRDefault="00B817BD" w:rsidP="00B817BD">
      <w:pPr>
        <w:numPr>
          <w:ilvl w:val="0"/>
          <w:numId w:val="22"/>
        </w:numPr>
      </w:pPr>
      <w:r w:rsidRPr="00B817BD">
        <w:t>He explains derived tables are virtual and exist only during query execution.</w:t>
      </w:r>
    </w:p>
    <w:p w14:paraId="2A61CE91" w14:textId="77777777" w:rsidR="00B817BD" w:rsidRPr="00B817BD" w:rsidRDefault="00B817BD" w:rsidP="00B817BD">
      <w:pPr>
        <w:numPr>
          <w:ilvl w:val="0"/>
          <w:numId w:val="22"/>
        </w:numPr>
      </w:pPr>
      <w:r w:rsidRPr="00B817BD">
        <w:t>The trainer demonstrates using derived tables with aliases to simplify complex joins and aggregations.</w:t>
      </w:r>
    </w:p>
    <w:p w14:paraId="053E5397" w14:textId="77777777" w:rsidR="00B817BD" w:rsidRPr="00B817BD" w:rsidRDefault="00B817BD" w:rsidP="00B817BD">
      <w:pPr>
        <w:numPr>
          <w:ilvl w:val="0"/>
          <w:numId w:val="22"/>
        </w:numPr>
      </w:pPr>
      <w:r w:rsidRPr="00B817BD">
        <w:t>He cautions that derived tables can add complexity and are less preferred compared to other table expressions.</w:t>
      </w:r>
    </w:p>
    <w:p w14:paraId="43198333" w14:textId="77777777" w:rsidR="00B817BD" w:rsidRPr="00B817BD" w:rsidRDefault="00B817BD" w:rsidP="00B817BD">
      <w:pPr>
        <w:numPr>
          <w:ilvl w:val="0"/>
          <w:numId w:val="22"/>
        </w:numPr>
      </w:pPr>
      <w:r w:rsidRPr="00B817BD">
        <w:t>Ninad notes derived tables allow more complex queries than normal tables and exist only for single query execution.</w:t>
      </w:r>
    </w:p>
    <w:p w14:paraId="44CB0FF9" w14:textId="77777777" w:rsidR="00B817BD" w:rsidRPr="00B817BD" w:rsidRDefault="00B817BD" w:rsidP="00B817BD">
      <w:r w:rsidRPr="00B817BD">
        <w:rPr>
          <w:b/>
          <w:bCs/>
        </w:rPr>
        <w:t>Temporary Tables</w:t>
      </w:r>
    </w:p>
    <w:p w14:paraId="3D309222" w14:textId="77777777" w:rsidR="00B817BD" w:rsidRPr="00B817BD" w:rsidRDefault="00B817BD" w:rsidP="00B817BD">
      <w:r w:rsidRPr="00B817BD">
        <w:t>The trainer discussed temporary tables as session-specific or global tables used to store intermediate query results temporarily. They are created with special syntax, can be shared among users in the same session, and are dropped automatically when sessions end, serving as a cache to optimize query performance.</w:t>
      </w:r>
    </w:p>
    <w:p w14:paraId="0B62F18E" w14:textId="77777777" w:rsidR="00B817BD" w:rsidRPr="00B817BD" w:rsidRDefault="00B817BD" w:rsidP="00B817BD">
      <w:pPr>
        <w:numPr>
          <w:ilvl w:val="0"/>
          <w:numId w:val="23"/>
        </w:numPr>
      </w:pPr>
      <w:r w:rsidRPr="00B817BD">
        <w:t>Ninad explains temporary tables store query results temporarily during a session.</w:t>
      </w:r>
    </w:p>
    <w:p w14:paraId="6DD987D6" w14:textId="77777777" w:rsidR="00B817BD" w:rsidRPr="00B817BD" w:rsidRDefault="00B817BD" w:rsidP="00B817BD">
      <w:pPr>
        <w:numPr>
          <w:ilvl w:val="0"/>
          <w:numId w:val="23"/>
        </w:numPr>
      </w:pPr>
      <w:r w:rsidRPr="00B817BD">
        <w:t>He differentiates local temporary tables (single #) and global temporary tables (double ##).</w:t>
      </w:r>
    </w:p>
    <w:p w14:paraId="4D3CFFDF" w14:textId="77777777" w:rsidR="00B817BD" w:rsidRPr="00B817BD" w:rsidRDefault="00B817BD" w:rsidP="00B817BD">
      <w:pPr>
        <w:numPr>
          <w:ilvl w:val="0"/>
          <w:numId w:val="23"/>
        </w:numPr>
      </w:pPr>
      <w:r w:rsidRPr="00B817BD">
        <w:t>The trainer shows creating, inserting into, selecting from, and dropping temporary tables.</w:t>
      </w:r>
    </w:p>
    <w:p w14:paraId="3830F3D7" w14:textId="77777777" w:rsidR="00B817BD" w:rsidRPr="00B817BD" w:rsidRDefault="00B817BD" w:rsidP="00B817BD">
      <w:pPr>
        <w:numPr>
          <w:ilvl w:val="0"/>
          <w:numId w:val="23"/>
        </w:numPr>
      </w:pPr>
      <w:r w:rsidRPr="00B817BD">
        <w:t>He notes temporary tables help avoid rewriting complex queries repeatedly and improve performance.</w:t>
      </w:r>
    </w:p>
    <w:p w14:paraId="4907532D" w14:textId="77777777" w:rsidR="00B817BD" w:rsidRPr="00B817BD" w:rsidRDefault="00B817BD" w:rsidP="00B817BD">
      <w:pPr>
        <w:numPr>
          <w:ilvl w:val="0"/>
          <w:numId w:val="23"/>
        </w:numPr>
      </w:pPr>
      <w:r w:rsidRPr="00B817BD">
        <w:t>Ninad emphasizes temporary tables are stored in the database but exist only for the session or group depending on type.</w:t>
      </w:r>
    </w:p>
    <w:p w14:paraId="390EB78B" w14:textId="77777777" w:rsidR="00B817BD" w:rsidRPr="00B817BD" w:rsidRDefault="00B817BD" w:rsidP="00B817BD">
      <w:pPr>
        <w:numPr>
          <w:ilvl w:val="0"/>
          <w:numId w:val="23"/>
        </w:numPr>
      </w:pPr>
      <w:r w:rsidRPr="00B817BD">
        <w:t>He highlights their design for sharing depends on whether they are local or global temporary tables.</w:t>
      </w:r>
    </w:p>
    <w:p w14:paraId="04A4334E" w14:textId="77777777" w:rsidR="00B817BD" w:rsidRPr="00B817BD" w:rsidRDefault="00B817BD" w:rsidP="00B817BD">
      <w:r w:rsidRPr="00B817BD">
        <w:rPr>
          <w:b/>
          <w:bCs/>
        </w:rPr>
        <w:t>Module Completion and Practice Recommendations</w:t>
      </w:r>
    </w:p>
    <w:p w14:paraId="2A50E8B7" w14:textId="77777777" w:rsidR="00B817BD" w:rsidRPr="00B817BD" w:rsidRDefault="00B817BD" w:rsidP="00B817BD">
      <w:r w:rsidRPr="00B817BD">
        <w:t>The trainer concluded the session by summarizing the key topics covered, encouraging participants to practice the lab exercises and review provided materials. He emphasized the importance of revisiting the fundamentals to deepen understanding and recommended using available resources for further learning and certification.</w:t>
      </w:r>
    </w:p>
    <w:p w14:paraId="7CFC82DA" w14:textId="77777777" w:rsidR="00B817BD" w:rsidRPr="00B817BD" w:rsidRDefault="00B817BD" w:rsidP="00B817BD">
      <w:pPr>
        <w:numPr>
          <w:ilvl w:val="0"/>
          <w:numId w:val="24"/>
        </w:numPr>
      </w:pPr>
      <w:r w:rsidRPr="00B817BD">
        <w:t>Ninad Rampure summarizes that the module covered SQL fundamentals including queries, joins, functions, views, stored procedures, and table expressions.</w:t>
      </w:r>
    </w:p>
    <w:p w14:paraId="7E34E53F" w14:textId="77777777" w:rsidR="00B817BD" w:rsidRPr="00B817BD" w:rsidRDefault="00B817BD" w:rsidP="00B817BD">
      <w:pPr>
        <w:numPr>
          <w:ilvl w:val="0"/>
          <w:numId w:val="24"/>
        </w:numPr>
      </w:pPr>
      <w:r w:rsidRPr="00B817BD">
        <w:t>He recommends practicing lab exercises and reviewing the fundamental workbook for better comprehension.</w:t>
      </w:r>
    </w:p>
    <w:p w14:paraId="4E4B8C0F" w14:textId="77777777" w:rsidR="00B817BD" w:rsidRPr="00B817BD" w:rsidRDefault="00B817BD" w:rsidP="00B817BD">
      <w:pPr>
        <w:numPr>
          <w:ilvl w:val="0"/>
          <w:numId w:val="24"/>
        </w:numPr>
      </w:pPr>
      <w:r w:rsidRPr="00B817BD">
        <w:t>Ninad advises participants to complete reflection statements and certificates of completion for module submission.</w:t>
      </w:r>
    </w:p>
    <w:p w14:paraId="43490420" w14:textId="77777777" w:rsidR="00B817BD" w:rsidRPr="00B817BD" w:rsidRDefault="00B817BD" w:rsidP="00B817BD">
      <w:pPr>
        <w:numPr>
          <w:ilvl w:val="0"/>
          <w:numId w:val="24"/>
        </w:numPr>
      </w:pPr>
      <w:r w:rsidRPr="00B817BD">
        <w:lastRenderedPageBreak/>
        <w:t>He encourages using provided documents and cheat sheets for clarifying concepts like character types and date functions.</w:t>
      </w:r>
    </w:p>
    <w:p w14:paraId="63300FF2" w14:textId="77777777" w:rsidR="00B817BD" w:rsidRPr="00B817BD" w:rsidRDefault="00B817BD" w:rsidP="00B817BD">
      <w:pPr>
        <w:numPr>
          <w:ilvl w:val="0"/>
          <w:numId w:val="24"/>
        </w:numPr>
      </w:pPr>
      <w:r w:rsidRPr="00B817BD">
        <w:t>Ninad offers support via email for any queries or troubleshooting during practice.</w:t>
      </w:r>
    </w:p>
    <w:p w14:paraId="45E0AC54" w14:textId="77777777" w:rsidR="00B817BD" w:rsidRPr="00B817BD" w:rsidRDefault="00B817BD" w:rsidP="00B817BD">
      <w:pPr>
        <w:numPr>
          <w:ilvl w:val="0"/>
          <w:numId w:val="24"/>
        </w:numPr>
      </w:pPr>
      <w:r w:rsidRPr="00B817BD">
        <w:t>He notes the availability of the learning environment (LOD) and GitHub resources for continued practice until a specified date.</w:t>
      </w:r>
    </w:p>
    <w:p w14:paraId="573FDE31" w14:textId="77777777" w:rsidR="00B817BD" w:rsidRPr="00B817BD" w:rsidRDefault="00B817BD" w:rsidP="00B817BD">
      <w:r w:rsidRPr="00B817BD">
        <w:rPr>
          <w:b/>
          <w:bCs/>
        </w:rPr>
        <w:t>Troubleshooting Lab Exercises</w:t>
      </w:r>
    </w:p>
    <w:p w14:paraId="483BE92C" w14:textId="77777777" w:rsidR="00B817BD" w:rsidRPr="00B817BD" w:rsidRDefault="00B817BD" w:rsidP="00B817BD">
      <w:r w:rsidRPr="00B817BD">
        <w:t>During the session, participants encountered errors with certain lab exercises involving table-valued functions and parameters. The trainer investigated issues related to pre-existing database objects and discrepancies in code, providing guidance on updating scripts and offering further assistance via email.</w:t>
      </w:r>
    </w:p>
    <w:p w14:paraId="3D6D21FD" w14:textId="77777777" w:rsidR="00B817BD" w:rsidRPr="00B817BD" w:rsidRDefault="00B817BD" w:rsidP="00B817BD">
      <w:pPr>
        <w:numPr>
          <w:ilvl w:val="0"/>
          <w:numId w:val="25"/>
        </w:numPr>
      </w:pPr>
      <w:r w:rsidRPr="00B817BD">
        <w:t>Ross Wilson reports errors with lab exercise involving user-defined functions and parameter passing.</w:t>
      </w:r>
    </w:p>
    <w:p w14:paraId="1EBDBB0F" w14:textId="77777777" w:rsidR="00B817BD" w:rsidRPr="00B817BD" w:rsidRDefault="00B817BD" w:rsidP="00B817BD">
      <w:pPr>
        <w:numPr>
          <w:ilvl w:val="0"/>
          <w:numId w:val="25"/>
        </w:numPr>
      </w:pPr>
      <w:r w:rsidRPr="00B817BD">
        <w:t>Ninad Rampure identifies that some functions already exist in the database, causing creation errors.</w:t>
      </w:r>
    </w:p>
    <w:p w14:paraId="6FBDE13F" w14:textId="77777777" w:rsidR="00B817BD" w:rsidRPr="00B817BD" w:rsidRDefault="00B817BD" w:rsidP="00B817BD">
      <w:pPr>
        <w:numPr>
          <w:ilvl w:val="0"/>
          <w:numId w:val="25"/>
        </w:numPr>
      </w:pPr>
      <w:r w:rsidRPr="00B817BD">
        <w:t>The trainer reviews and updates code to resolve conflicts and tests execution of functions with and without parameters.</w:t>
      </w:r>
    </w:p>
    <w:p w14:paraId="627733EF" w14:textId="77777777" w:rsidR="00B817BD" w:rsidRPr="00B817BD" w:rsidRDefault="00B817BD" w:rsidP="00B817BD">
      <w:pPr>
        <w:numPr>
          <w:ilvl w:val="0"/>
          <w:numId w:val="25"/>
        </w:numPr>
      </w:pPr>
      <w:r w:rsidRPr="00B817BD">
        <w:t>Ninad acknowledges complexity in nested code and plans to verify database contents and script correctness.</w:t>
      </w:r>
    </w:p>
    <w:p w14:paraId="12103005" w14:textId="77777777" w:rsidR="00B817BD" w:rsidRPr="00B817BD" w:rsidRDefault="00B817BD" w:rsidP="00B817BD">
      <w:pPr>
        <w:numPr>
          <w:ilvl w:val="0"/>
          <w:numId w:val="25"/>
        </w:numPr>
      </w:pPr>
      <w:r w:rsidRPr="00B817BD">
        <w:t>He offers to assist participants individually via email and possibly schedule calls for troubleshooting.</w:t>
      </w:r>
    </w:p>
    <w:p w14:paraId="120EDB47" w14:textId="77777777" w:rsidR="00B817BD" w:rsidRPr="00B817BD" w:rsidRDefault="00B817BD" w:rsidP="00B817BD">
      <w:pPr>
        <w:numPr>
          <w:ilvl w:val="0"/>
          <w:numId w:val="25"/>
        </w:numPr>
      </w:pPr>
      <w:r w:rsidRPr="00B817BD">
        <w:t>The trainer confirms the session is ending but encourages continuation of lab work independently.</w:t>
      </w:r>
    </w:p>
    <w:p w14:paraId="0627AF64" w14:textId="77777777" w:rsidR="00CA5FC4" w:rsidRDefault="00CA5FC4" w:rsidP="00B817BD"/>
    <w:sectPr w:rsidR="00CA5F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06CF6"/>
    <w:multiLevelType w:val="multilevel"/>
    <w:tmpl w:val="E1A0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E1CD0"/>
    <w:multiLevelType w:val="multilevel"/>
    <w:tmpl w:val="F8B8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D3A19"/>
    <w:multiLevelType w:val="multilevel"/>
    <w:tmpl w:val="182C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F7199"/>
    <w:multiLevelType w:val="multilevel"/>
    <w:tmpl w:val="B638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46228"/>
    <w:multiLevelType w:val="multilevel"/>
    <w:tmpl w:val="BDA0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A2B15"/>
    <w:multiLevelType w:val="multilevel"/>
    <w:tmpl w:val="00D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0D11"/>
    <w:multiLevelType w:val="multilevel"/>
    <w:tmpl w:val="E4EA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D3161"/>
    <w:multiLevelType w:val="multilevel"/>
    <w:tmpl w:val="32BC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85D87"/>
    <w:multiLevelType w:val="multilevel"/>
    <w:tmpl w:val="B90A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777B4"/>
    <w:multiLevelType w:val="multilevel"/>
    <w:tmpl w:val="EA82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51A5B"/>
    <w:multiLevelType w:val="multilevel"/>
    <w:tmpl w:val="8360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E672B"/>
    <w:multiLevelType w:val="multilevel"/>
    <w:tmpl w:val="2DA8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B66811"/>
    <w:multiLevelType w:val="multilevel"/>
    <w:tmpl w:val="31029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B52A26"/>
    <w:multiLevelType w:val="multilevel"/>
    <w:tmpl w:val="7300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7651E8"/>
    <w:multiLevelType w:val="multilevel"/>
    <w:tmpl w:val="E3EC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1F3057"/>
    <w:multiLevelType w:val="multilevel"/>
    <w:tmpl w:val="4F48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623332"/>
    <w:multiLevelType w:val="multilevel"/>
    <w:tmpl w:val="A7F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551811"/>
    <w:multiLevelType w:val="multilevel"/>
    <w:tmpl w:val="0FD6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BC3543"/>
    <w:multiLevelType w:val="multilevel"/>
    <w:tmpl w:val="F3AE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51211A"/>
    <w:multiLevelType w:val="multilevel"/>
    <w:tmpl w:val="47EC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F6583B"/>
    <w:multiLevelType w:val="multilevel"/>
    <w:tmpl w:val="23ACE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62301D"/>
    <w:multiLevelType w:val="multilevel"/>
    <w:tmpl w:val="F330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3E7E80"/>
    <w:multiLevelType w:val="multilevel"/>
    <w:tmpl w:val="7AB2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9E66CE"/>
    <w:multiLevelType w:val="multilevel"/>
    <w:tmpl w:val="8D6E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0B67BE"/>
    <w:multiLevelType w:val="multilevel"/>
    <w:tmpl w:val="4FE8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861915">
    <w:abstractNumId w:val="21"/>
  </w:num>
  <w:num w:numId="2" w16cid:durableId="337269406">
    <w:abstractNumId w:val="5"/>
  </w:num>
  <w:num w:numId="3" w16cid:durableId="931821505">
    <w:abstractNumId w:val="6"/>
  </w:num>
  <w:num w:numId="4" w16cid:durableId="656806055">
    <w:abstractNumId w:val="0"/>
  </w:num>
  <w:num w:numId="5" w16cid:durableId="1329017718">
    <w:abstractNumId w:val="3"/>
  </w:num>
  <w:num w:numId="6" w16cid:durableId="694698708">
    <w:abstractNumId w:val="1"/>
  </w:num>
  <w:num w:numId="7" w16cid:durableId="1168592838">
    <w:abstractNumId w:val="23"/>
  </w:num>
  <w:num w:numId="8" w16cid:durableId="1536770507">
    <w:abstractNumId w:val="10"/>
  </w:num>
  <w:num w:numId="9" w16cid:durableId="1942839624">
    <w:abstractNumId w:val="13"/>
  </w:num>
  <w:num w:numId="10" w16cid:durableId="623344940">
    <w:abstractNumId w:val="14"/>
  </w:num>
  <w:num w:numId="11" w16cid:durableId="1199589532">
    <w:abstractNumId w:val="17"/>
  </w:num>
  <w:num w:numId="12" w16cid:durableId="1860199552">
    <w:abstractNumId w:val="18"/>
  </w:num>
  <w:num w:numId="13" w16cid:durableId="1345287144">
    <w:abstractNumId w:val="16"/>
  </w:num>
  <w:num w:numId="14" w16cid:durableId="838692297">
    <w:abstractNumId w:val="22"/>
  </w:num>
  <w:num w:numId="15" w16cid:durableId="1086194912">
    <w:abstractNumId w:val="2"/>
  </w:num>
  <w:num w:numId="16" w16cid:durableId="898979850">
    <w:abstractNumId w:val="8"/>
  </w:num>
  <w:num w:numId="17" w16cid:durableId="777021910">
    <w:abstractNumId w:val="11"/>
  </w:num>
  <w:num w:numId="18" w16cid:durableId="522744028">
    <w:abstractNumId w:val="4"/>
  </w:num>
  <w:num w:numId="19" w16cid:durableId="1437479670">
    <w:abstractNumId w:val="24"/>
  </w:num>
  <w:num w:numId="20" w16cid:durableId="405542563">
    <w:abstractNumId w:val="15"/>
  </w:num>
  <w:num w:numId="21" w16cid:durableId="2120222684">
    <w:abstractNumId w:val="9"/>
  </w:num>
  <w:num w:numId="22" w16cid:durableId="173151642">
    <w:abstractNumId w:val="12"/>
  </w:num>
  <w:num w:numId="23" w16cid:durableId="1161121979">
    <w:abstractNumId w:val="20"/>
  </w:num>
  <w:num w:numId="24" w16cid:durableId="1044331464">
    <w:abstractNumId w:val="19"/>
  </w:num>
  <w:num w:numId="25" w16cid:durableId="20494087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64EDB"/>
    <w:rsid w:val="0021413A"/>
    <w:rsid w:val="002814FF"/>
    <w:rsid w:val="00475B02"/>
    <w:rsid w:val="005433F6"/>
    <w:rsid w:val="005E252A"/>
    <w:rsid w:val="0069109B"/>
    <w:rsid w:val="00AB66DD"/>
    <w:rsid w:val="00B817BD"/>
    <w:rsid w:val="00CA5FC4"/>
    <w:rsid w:val="00D970DC"/>
    <w:rsid w:val="00F87CA7"/>
    <w:rsid w:val="00FB55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3132</Words>
  <Characters>15196</Characters>
  <Application>Microsoft Office Word</Application>
  <DocSecurity>0</DocSecurity>
  <Lines>353</Lines>
  <Paragraphs>234</Paragraphs>
  <ScaleCrop>false</ScaleCrop>
  <Company/>
  <LinksUpToDate>false</LinksUpToDate>
  <CharactersWithSpaces>18094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7</cp:revision>
  <dcterms:created xsi:type="dcterms:W3CDTF">2026-03-04T09:10:00Z</dcterms:created>
  <dcterms:modified xsi:type="dcterms:W3CDTF">2026-04-10T23:48:00Z</dcterms:modified>
</cp:coreProperties>
</file>