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523D" w14:textId="77777777" w:rsidR="006146BD" w:rsidRPr="006146BD" w:rsidRDefault="006146BD" w:rsidP="006146BD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6146BD">
        <w:rPr>
          <w:rFonts w:ascii="Times New Roman" w:hAnsi="Times New Roman" w:cs="Times New Roman"/>
          <w:sz w:val="40"/>
          <w:szCs w:val="40"/>
        </w:rPr>
        <w:t>Titanic Dataset - Exploratory Data Analysis (EDA)</w:t>
      </w:r>
    </w:p>
    <w:p w14:paraId="5682FE74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Dataset link</w:t>
      </w:r>
    </w:p>
    <w:p w14:paraId="6DB44357" w14:textId="0E38CE5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 xml:space="preserve"> </w:t>
      </w:r>
      <w:hyperlink r:id="rId5" w:history="1">
        <w:r w:rsidRPr="006146BD">
          <w:rPr>
            <w:rStyle w:val="Hyperlink"/>
            <w:rFonts w:ascii="Times New Roman" w:hAnsi="Times New Roman" w:cs="Times New Roman"/>
          </w:rPr>
          <w:t>http://kaggle.com/datasets/yasserh/titanic-dataset</w:t>
        </w:r>
      </w:hyperlink>
    </w:p>
    <w:p w14:paraId="17ADFC15" w14:textId="77777777" w:rsidR="006146BD" w:rsidRPr="006146BD" w:rsidRDefault="006146BD" w:rsidP="006146BD">
      <w:pPr>
        <w:rPr>
          <w:rFonts w:ascii="Times New Roman" w:hAnsi="Times New Roman" w:cs="Times New Roman"/>
        </w:rPr>
      </w:pPr>
    </w:p>
    <w:p w14:paraId="6E59BD0F" w14:textId="09C6B30E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Project Overview</w:t>
      </w:r>
    </w:p>
    <w:p w14:paraId="03B6CC8F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Project:</w:t>
      </w:r>
      <w:r w:rsidRPr="006146BD">
        <w:rPr>
          <w:rFonts w:ascii="Times New Roman" w:hAnsi="Times New Roman" w:cs="Times New Roman"/>
        </w:rPr>
        <w:t> Data Analytics - Exploratory Data Analysis (EDA) on Titanic Dataset</w:t>
      </w:r>
    </w:p>
    <w:p w14:paraId="16D230D7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Description:</w:t>
      </w:r>
      <w:r w:rsidRPr="006146BD">
        <w:rPr>
          <w:rFonts w:ascii="Times New Roman" w:hAnsi="Times New Roman" w:cs="Times New Roman"/>
        </w:rPr>
        <w:t> Perform EDA on the Titanic dataset, examining missing values, distribution of data, and relationships between features. Use basic visualizations like histograms and correlation heatmaps.</w:t>
      </w:r>
    </w:p>
    <w:p w14:paraId="0BE172DA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38467DF1" w14:textId="4180F91C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Dataset Information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7110"/>
      </w:tblGrid>
      <w:tr w:rsidR="006146BD" w:rsidRPr="006146BD" w14:paraId="196FDB08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035A5F45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D058FF1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146BD" w:rsidRPr="006146BD" w14:paraId="00CAB5FE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3328A8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4F89DCD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Titanic-Dataset-62a1.csv</w:t>
            </w:r>
          </w:p>
        </w:tc>
      </w:tr>
      <w:tr w:rsidR="006146BD" w:rsidRPr="006146BD" w14:paraId="6ACEC1C6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BB46FC4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Total Records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430AFA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891 passengers</w:t>
            </w:r>
          </w:p>
        </w:tc>
      </w:tr>
      <w:tr w:rsidR="006146BD" w:rsidRPr="006146BD" w14:paraId="3B8CABEB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8ECC6A9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Total Features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E8E1371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12 columns</w:t>
            </w:r>
          </w:p>
        </w:tc>
      </w:tr>
      <w:tr w:rsidR="006146BD" w:rsidRPr="006146BD" w14:paraId="6376304E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EAC365B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Numeric Features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FAE0EAF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7 (</w:t>
            </w:r>
            <w:proofErr w:type="spellStart"/>
            <w:r w:rsidRPr="006146BD">
              <w:rPr>
                <w:rFonts w:ascii="Times New Roman" w:hAnsi="Times New Roman" w:cs="Times New Roman"/>
              </w:rPr>
              <w:t>PassengerId</w:t>
            </w:r>
            <w:proofErr w:type="spellEnd"/>
            <w:r w:rsidRPr="006146BD">
              <w:rPr>
                <w:rFonts w:ascii="Times New Roman" w:hAnsi="Times New Roman" w:cs="Times New Roman"/>
              </w:rPr>
              <w:t xml:space="preserve">, Survived, </w:t>
            </w:r>
            <w:proofErr w:type="spellStart"/>
            <w:r w:rsidRPr="006146BD">
              <w:rPr>
                <w:rFonts w:ascii="Times New Roman" w:hAnsi="Times New Roman" w:cs="Times New Roman"/>
              </w:rPr>
              <w:t>Pclass</w:t>
            </w:r>
            <w:proofErr w:type="spellEnd"/>
            <w:r w:rsidRPr="006146BD">
              <w:rPr>
                <w:rFonts w:ascii="Times New Roman" w:hAnsi="Times New Roman" w:cs="Times New Roman"/>
              </w:rPr>
              <w:t xml:space="preserve">, Age, </w:t>
            </w:r>
            <w:proofErr w:type="spellStart"/>
            <w:r w:rsidRPr="006146BD">
              <w:rPr>
                <w:rFonts w:ascii="Times New Roman" w:hAnsi="Times New Roman" w:cs="Times New Roman"/>
              </w:rPr>
              <w:t>SibSp</w:t>
            </w:r>
            <w:proofErr w:type="spellEnd"/>
            <w:r w:rsidRPr="006146BD">
              <w:rPr>
                <w:rFonts w:ascii="Times New Roman" w:hAnsi="Times New Roman" w:cs="Times New Roman"/>
              </w:rPr>
              <w:t>, Parch, Fare)</w:t>
            </w:r>
          </w:p>
        </w:tc>
      </w:tr>
      <w:tr w:rsidR="006146BD" w:rsidRPr="006146BD" w14:paraId="61A1AD53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8280D48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Categorical Features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392610B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5 (Name, Sex, Ticket, Cabin, Embarked)</w:t>
            </w:r>
          </w:p>
        </w:tc>
      </w:tr>
      <w:tr w:rsidR="006146BD" w:rsidRPr="006146BD" w14:paraId="1B8A41CF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2832A30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Target Variable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CF62F88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Survived (0=Died, 1=Survived)</w:t>
            </w:r>
          </w:p>
        </w:tc>
      </w:tr>
    </w:tbl>
    <w:p w14:paraId="220B6E07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pict w14:anchorId="2DB987BD">
          <v:rect id="_x0000_i1098" style="width:0;height:0" o:hralign="center" o:hrstd="t" o:hr="t" fillcolor="#a0a0a0" stroked="f"/>
        </w:pict>
      </w:r>
    </w:p>
    <w:p w14:paraId="2B88D57D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Missing Values Summary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2212"/>
        <w:gridCol w:w="1625"/>
        <w:gridCol w:w="4521"/>
      </w:tblGrid>
      <w:tr w:rsidR="006146BD" w:rsidRPr="006146BD" w14:paraId="54C3E856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B72F92C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4CDE1E1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Missing Count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95F46DD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Missing %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72E42C2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6146BD" w:rsidRPr="006146BD" w14:paraId="72B2B877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AB51F9A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Cabin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18A5A86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687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3BF78A9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77.1%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384A4CA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High - Consider dropping</w:t>
            </w:r>
          </w:p>
        </w:tc>
      </w:tr>
      <w:tr w:rsidR="006146BD" w:rsidRPr="006146BD" w14:paraId="5E1E084C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D5B9A53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E3C4DF9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A8831E7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19.9%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5EF7310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Moderate - Requires imputation</w:t>
            </w:r>
          </w:p>
        </w:tc>
      </w:tr>
      <w:tr w:rsidR="006146BD" w:rsidRPr="006146BD" w14:paraId="3156818E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131437F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Embarked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9F72A98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A29B953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0.2%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DB77027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Negligible - Easy to handle</w:t>
            </w:r>
          </w:p>
        </w:tc>
      </w:tr>
      <w:tr w:rsidR="006146BD" w:rsidRPr="006146BD" w14:paraId="29D63078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EB4E1F3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C4D1E69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5949B0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10B4EAF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Complete data</w:t>
            </w:r>
          </w:p>
        </w:tc>
      </w:tr>
    </w:tbl>
    <w:p w14:paraId="190E3B79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Key Insight:</w:t>
      </w:r>
      <w:r w:rsidRPr="006146BD">
        <w:rPr>
          <w:rFonts w:ascii="Times New Roman" w:hAnsi="Times New Roman" w:cs="Times New Roman"/>
        </w:rPr>
        <w:t> Cabin data is too sparse (77% missing) and should be dropped. Age requires imputation strategy.</w:t>
      </w:r>
    </w:p>
    <w:p w14:paraId="0C62E1E6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3B413CB8" w14:textId="62FFDA34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Key Statistics</w:t>
      </w:r>
    </w:p>
    <w:p w14:paraId="50C321FB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Numeric Features</w:t>
      </w:r>
    </w:p>
    <w:p w14:paraId="68FB6A6E" w14:textId="77777777" w:rsidR="006146BD" w:rsidRPr="006146BD" w:rsidRDefault="006146BD" w:rsidP="006146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Mean Age:</w:t>
      </w:r>
      <w:r w:rsidRPr="006146BD">
        <w:rPr>
          <w:rFonts w:ascii="Times New Roman" w:hAnsi="Times New Roman" w:cs="Times New Roman"/>
        </w:rPr>
        <w:t> 29.70 years | </w:t>
      </w:r>
      <w:r w:rsidRPr="006146BD">
        <w:rPr>
          <w:rFonts w:ascii="Times New Roman" w:hAnsi="Times New Roman" w:cs="Times New Roman"/>
          <w:b/>
          <w:bCs/>
        </w:rPr>
        <w:t>Median Age:</w:t>
      </w:r>
      <w:r w:rsidRPr="006146BD">
        <w:rPr>
          <w:rFonts w:ascii="Times New Roman" w:hAnsi="Times New Roman" w:cs="Times New Roman"/>
        </w:rPr>
        <w:t> 28.00 years</w:t>
      </w:r>
    </w:p>
    <w:p w14:paraId="102EEC69" w14:textId="77777777" w:rsidR="006146BD" w:rsidRPr="006146BD" w:rsidRDefault="006146BD" w:rsidP="006146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Mean Fare:</w:t>
      </w:r>
      <w:r w:rsidRPr="006146BD">
        <w:rPr>
          <w:rFonts w:ascii="Times New Roman" w:hAnsi="Times New Roman" w:cs="Times New Roman"/>
        </w:rPr>
        <w:t> £32.20 | </w:t>
      </w:r>
      <w:r w:rsidRPr="006146BD">
        <w:rPr>
          <w:rFonts w:ascii="Times New Roman" w:hAnsi="Times New Roman" w:cs="Times New Roman"/>
          <w:b/>
          <w:bCs/>
        </w:rPr>
        <w:t>Median Fare:</w:t>
      </w:r>
      <w:r w:rsidRPr="006146BD">
        <w:rPr>
          <w:rFonts w:ascii="Times New Roman" w:hAnsi="Times New Roman" w:cs="Times New Roman"/>
        </w:rPr>
        <w:t> £14.45</w:t>
      </w:r>
    </w:p>
    <w:p w14:paraId="73302194" w14:textId="77777777" w:rsidR="006146BD" w:rsidRPr="006146BD" w:rsidRDefault="006146BD" w:rsidP="006146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Survival Rate:</w:t>
      </w:r>
      <w:r w:rsidRPr="006146BD">
        <w:rPr>
          <w:rFonts w:ascii="Times New Roman" w:hAnsi="Times New Roman" w:cs="Times New Roman"/>
        </w:rPr>
        <w:t> 38.38% (342 survived, 549 died)</w:t>
      </w:r>
    </w:p>
    <w:p w14:paraId="188515C4" w14:textId="77777777" w:rsidR="006146BD" w:rsidRPr="006146BD" w:rsidRDefault="006146BD" w:rsidP="006146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Passenger Classes:</w:t>
      </w:r>
      <w:r w:rsidRPr="006146BD">
        <w:rPr>
          <w:rFonts w:ascii="Times New Roman" w:hAnsi="Times New Roman" w:cs="Times New Roman"/>
        </w:rPr>
        <w:t> 1st (24.2%), 2nd (20.7%), 3rd (55.1%)</w:t>
      </w:r>
    </w:p>
    <w:p w14:paraId="44A0C25D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Categorical Features</w:t>
      </w:r>
    </w:p>
    <w:p w14:paraId="664D5288" w14:textId="77777777" w:rsidR="006146BD" w:rsidRPr="006146BD" w:rsidRDefault="006146BD" w:rsidP="006146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Gender:</w:t>
      </w:r>
      <w:r w:rsidRPr="006146BD">
        <w:rPr>
          <w:rFonts w:ascii="Times New Roman" w:hAnsi="Times New Roman" w:cs="Times New Roman"/>
        </w:rPr>
        <w:t> Male (64.8%), Female (35.2%)</w:t>
      </w:r>
    </w:p>
    <w:p w14:paraId="3F642910" w14:textId="77777777" w:rsidR="006146BD" w:rsidRPr="006146BD" w:rsidRDefault="006146BD" w:rsidP="006146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Embarkation Ports:</w:t>
      </w:r>
      <w:r w:rsidRPr="006146BD">
        <w:rPr>
          <w:rFonts w:ascii="Times New Roman" w:hAnsi="Times New Roman" w:cs="Times New Roman"/>
        </w:rPr>
        <w:t> Southampton (72.2%), Cherbourg (18.9%), Queenstown (8.7%)</w:t>
      </w:r>
    </w:p>
    <w:p w14:paraId="1377D669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7FB6E612" w14:textId="4880E256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Correlation Analysis</w:t>
      </w:r>
    </w:p>
    <w:p w14:paraId="26A54EC2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Correlations with Survival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348"/>
        <w:gridCol w:w="1608"/>
        <w:gridCol w:w="5551"/>
      </w:tblGrid>
      <w:tr w:rsidR="006146BD" w:rsidRPr="006146BD" w14:paraId="1E7CDB3C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ECB1E0D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14CADB1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Correlation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5B03864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4702D0B" w14:textId="77777777" w:rsidR="006146BD" w:rsidRPr="006146BD" w:rsidRDefault="006146BD" w:rsidP="006146BD">
            <w:pPr>
              <w:rPr>
                <w:rFonts w:ascii="Times New Roman" w:hAnsi="Times New Roman" w:cs="Times New Roman"/>
                <w:b/>
                <w:bCs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6146BD" w:rsidRPr="006146BD" w14:paraId="0A6A3822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6F35747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proofErr w:type="spellStart"/>
            <w:r w:rsidRPr="006146BD">
              <w:rPr>
                <w:rFonts w:ascii="Times New Roman" w:hAnsi="Times New Roman" w:cs="Times New Roman"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0680766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-0.338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1F0AE45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95A5B38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Lower class number → Higher survival</w:t>
            </w:r>
          </w:p>
        </w:tc>
      </w:tr>
      <w:tr w:rsidR="006146BD" w:rsidRPr="006146BD" w14:paraId="7F295CAC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7F81A17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Fare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40D9E7F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+0.257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9866C8A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4FED475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Higher fare → Higher survival</w:t>
            </w:r>
          </w:p>
        </w:tc>
      </w:tr>
      <w:tr w:rsidR="006146BD" w:rsidRPr="006146BD" w14:paraId="5BB357A2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0D5405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Parch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0118426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+0.082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B07711B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78B07B3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Having parents/children → Slightly higher survival</w:t>
            </w:r>
          </w:p>
        </w:tc>
      </w:tr>
      <w:tr w:rsidR="006146BD" w:rsidRPr="006146BD" w14:paraId="1F9085DC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A35DA7D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proofErr w:type="spellStart"/>
            <w:r w:rsidRPr="006146BD">
              <w:rPr>
                <w:rFonts w:ascii="Times New Roman" w:hAnsi="Times New Roman" w:cs="Times New Roman"/>
              </w:rPr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F0BB1D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-0.005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EB198EA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NEGLIGIBLE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E43F165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No relationship</w:t>
            </w:r>
          </w:p>
        </w:tc>
      </w:tr>
      <w:tr w:rsidR="006146BD" w:rsidRPr="006146BD" w14:paraId="620B3970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66C1E6B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proofErr w:type="spellStart"/>
            <w:r w:rsidRPr="006146BD">
              <w:rPr>
                <w:rFonts w:ascii="Times New Roman" w:hAnsi="Times New Roman" w:cs="Times New Roman"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CD7AC02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-0.035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8EED151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NEGLIGIBLE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CE115B8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Minimal impact</w:t>
            </w:r>
          </w:p>
        </w:tc>
      </w:tr>
      <w:tr w:rsidR="006146BD" w:rsidRPr="006146BD" w14:paraId="2B7F9CC0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3A778CB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AD1EE4C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-0.077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2AF9853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WEAK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5738344" w14:textId="77777777" w:rsidR="006146BD" w:rsidRPr="006146BD" w:rsidRDefault="006146BD" w:rsidP="006146BD">
            <w:pPr>
              <w:rPr>
                <w:rFonts w:ascii="Times New Roman" w:hAnsi="Times New Roman" w:cs="Times New Roman"/>
              </w:rPr>
            </w:pPr>
            <w:r w:rsidRPr="006146BD">
              <w:rPr>
                <w:rFonts w:ascii="Times New Roman" w:hAnsi="Times New Roman" w:cs="Times New Roman"/>
              </w:rPr>
              <w:t>Older passengers → Slightly lower survival</w:t>
            </w:r>
          </w:p>
        </w:tc>
      </w:tr>
    </w:tbl>
    <w:p w14:paraId="59AD2B72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Key Insight:</w:t>
      </w:r>
      <w:r w:rsidRPr="006146BD">
        <w:rPr>
          <w:rFonts w:ascii="Times New Roman" w:hAnsi="Times New Roman" w:cs="Times New Roman"/>
        </w:rPr>
        <w:t> Passenger Class (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>) is the strongest predictor of survival, with negative correlation meaning lower class numbers (1st class) have higher survival rates.</w:t>
      </w:r>
    </w:p>
    <w:p w14:paraId="19E83459" w14:textId="77777777" w:rsidR="006146BD" w:rsidRPr="006146BD" w:rsidRDefault="006146BD" w:rsidP="006146BD">
      <w:pPr>
        <w:rPr>
          <w:rFonts w:ascii="Times New Roman" w:hAnsi="Times New Roman" w:cs="Times New Roman"/>
        </w:rPr>
      </w:pPr>
    </w:p>
    <w:p w14:paraId="662CC785" w14:textId="77777777" w:rsidR="006146BD" w:rsidRPr="006146BD" w:rsidRDefault="006146BD" w:rsidP="006146BD">
      <w:pPr>
        <w:rPr>
          <w:rFonts w:ascii="Times New Roman" w:hAnsi="Times New Roman" w:cs="Times New Roman"/>
        </w:rPr>
      </w:pPr>
    </w:p>
    <w:p w14:paraId="3C5CEE57" w14:textId="7C2D052F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Generated Visualizations</w:t>
      </w:r>
    </w:p>
    <w:p w14:paraId="54304690" w14:textId="46844CDB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1. 01_missing_values</w:t>
      </w:r>
    </w:p>
    <w:p w14:paraId="5B0FDCAD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Bar plot showing missing value counts and percentages for each feature.</w:t>
      </w:r>
    </w:p>
    <w:p w14:paraId="0A91B4F0" w14:textId="77777777" w:rsidR="006146BD" w:rsidRPr="006146BD" w:rsidRDefault="006146BD" w:rsidP="006146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lastRenderedPageBreak/>
        <w:t>Clearly identifies Cabin (77%), Age (20%), and Embarked (0.2%) as problematic</w:t>
      </w:r>
    </w:p>
    <w:p w14:paraId="12D717BC" w14:textId="77777777" w:rsidR="006146BD" w:rsidRPr="006146BD" w:rsidRDefault="006146BD" w:rsidP="006146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Helps guide data cleaning decisions</w:t>
      </w:r>
    </w:p>
    <w:p w14:paraId="60B631C8" w14:textId="1402A2B8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2. 02_distributions_histogram</w:t>
      </w:r>
    </w:p>
    <w:p w14:paraId="48A09F1F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Histograms for all numeric features with mean and median lines.</w:t>
      </w:r>
    </w:p>
    <w:p w14:paraId="55053D74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Age:</w:t>
      </w:r>
      <w:r w:rsidRPr="006146BD">
        <w:rPr>
          <w:rFonts w:ascii="Times New Roman" w:hAnsi="Times New Roman" w:cs="Times New Roman"/>
        </w:rPr>
        <w:t> Roughly uniform distribution with some skewing</w:t>
      </w:r>
    </w:p>
    <w:p w14:paraId="45137923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Fare:</w:t>
      </w:r>
      <w:r w:rsidRPr="006146BD">
        <w:rPr>
          <w:rFonts w:ascii="Times New Roman" w:hAnsi="Times New Roman" w:cs="Times New Roman"/>
        </w:rPr>
        <w:t> Right-skewed (majority pay low fares, some premium passengers)</w:t>
      </w:r>
    </w:p>
    <w:p w14:paraId="171B0012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  <w:b/>
          <w:bCs/>
        </w:rPr>
        <w:t>PassengerId</w:t>
      </w:r>
      <w:proofErr w:type="spellEnd"/>
      <w:r w:rsidRPr="006146BD">
        <w:rPr>
          <w:rFonts w:ascii="Times New Roman" w:hAnsi="Times New Roman" w:cs="Times New Roman"/>
          <w:b/>
          <w:bCs/>
        </w:rPr>
        <w:t>:</w:t>
      </w:r>
      <w:r w:rsidRPr="006146BD">
        <w:rPr>
          <w:rFonts w:ascii="Times New Roman" w:hAnsi="Times New Roman" w:cs="Times New Roman"/>
        </w:rPr>
        <w:t> Uniform (sequential numbering)</w:t>
      </w:r>
    </w:p>
    <w:p w14:paraId="01DE698A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Survived:</w:t>
      </w:r>
      <w:r w:rsidRPr="006146BD">
        <w:rPr>
          <w:rFonts w:ascii="Times New Roman" w:hAnsi="Times New Roman" w:cs="Times New Roman"/>
        </w:rPr>
        <w:t> Binary distribution (0 and 1)</w:t>
      </w:r>
    </w:p>
    <w:p w14:paraId="4C83930C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  <w:b/>
          <w:bCs/>
        </w:rPr>
        <w:t>Pclass</w:t>
      </w:r>
      <w:proofErr w:type="spellEnd"/>
      <w:r w:rsidRPr="006146BD">
        <w:rPr>
          <w:rFonts w:ascii="Times New Roman" w:hAnsi="Times New Roman" w:cs="Times New Roman"/>
          <w:b/>
          <w:bCs/>
        </w:rPr>
        <w:t>:</w:t>
      </w:r>
      <w:r w:rsidRPr="006146BD">
        <w:rPr>
          <w:rFonts w:ascii="Times New Roman" w:hAnsi="Times New Roman" w:cs="Times New Roman"/>
        </w:rPr>
        <w:t> Categorical distribution (1, 2, 3)</w:t>
      </w:r>
    </w:p>
    <w:p w14:paraId="6EAD0AE0" w14:textId="77777777" w:rsidR="006146BD" w:rsidRPr="006146BD" w:rsidRDefault="006146BD" w:rsidP="006146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  <w:b/>
          <w:bCs/>
        </w:rPr>
        <w:t>SibSp</w:t>
      </w:r>
      <w:proofErr w:type="spellEnd"/>
      <w:r w:rsidRPr="006146BD">
        <w:rPr>
          <w:rFonts w:ascii="Times New Roman" w:hAnsi="Times New Roman" w:cs="Times New Roman"/>
          <w:b/>
          <w:bCs/>
        </w:rPr>
        <w:t xml:space="preserve"> &amp; Parch:</w:t>
      </w:r>
      <w:r w:rsidRPr="006146BD">
        <w:rPr>
          <w:rFonts w:ascii="Times New Roman" w:hAnsi="Times New Roman" w:cs="Times New Roman"/>
        </w:rPr>
        <w:t> Most passengers have 0</w:t>
      </w:r>
    </w:p>
    <w:p w14:paraId="7F872A35" w14:textId="203D2AD8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3. 03_distributions_categorical</w:t>
      </w:r>
    </w:p>
    <w:p w14:paraId="7F6B36C0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 xml:space="preserve">Bar plots for categorical features (Sex, 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>, Embarked).</w:t>
      </w:r>
    </w:p>
    <w:p w14:paraId="4F205B8F" w14:textId="77777777" w:rsidR="006146BD" w:rsidRPr="006146BD" w:rsidRDefault="006146BD" w:rsidP="006146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Sex:</w:t>
      </w:r>
      <w:r w:rsidRPr="006146BD">
        <w:rPr>
          <w:rFonts w:ascii="Times New Roman" w:hAnsi="Times New Roman" w:cs="Times New Roman"/>
        </w:rPr>
        <w:t> Imbalanced (64.8% male, 35.2% female)</w:t>
      </w:r>
    </w:p>
    <w:p w14:paraId="276567E0" w14:textId="77777777" w:rsidR="006146BD" w:rsidRPr="006146BD" w:rsidRDefault="006146BD" w:rsidP="006146B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  <w:b/>
          <w:bCs/>
        </w:rPr>
        <w:t>Pclass</w:t>
      </w:r>
      <w:proofErr w:type="spellEnd"/>
      <w:r w:rsidRPr="006146BD">
        <w:rPr>
          <w:rFonts w:ascii="Times New Roman" w:hAnsi="Times New Roman" w:cs="Times New Roman"/>
          <w:b/>
          <w:bCs/>
        </w:rPr>
        <w:t>:</w:t>
      </w:r>
      <w:r w:rsidRPr="006146BD">
        <w:rPr>
          <w:rFonts w:ascii="Times New Roman" w:hAnsi="Times New Roman" w:cs="Times New Roman"/>
        </w:rPr>
        <w:t> More 3rd class passengers (55%)</w:t>
      </w:r>
    </w:p>
    <w:p w14:paraId="784EB791" w14:textId="77777777" w:rsidR="006146BD" w:rsidRPr="006146BD" w:rsidRDefault="006146BD" w:rsidP="006146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Embarked:</w:t>
      </w:r>
      <w:r w:rsidRPr="006146BD">
        <w:rPr>
          <w:rFonts w:ascii="Times New Roman" w:hAnsi="Times New Roman" w:cs="Times New Roman"/>
        </w:rPr>
        <w:t> Majority embarked from Southampton (72%)</w:t>
      </w:r>
    </w:p>
    <w:p w14:paraId="7EE5228B" w14:textId="6F2DDE92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4. 04_correlation_heatmap</w:t>
      </w:r>
    </w:p>
    <w:p w14:paraId="376B2BDA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Full correlation matrix heatmap using Seaborn.</w:t>
      </w:r>
    </w:p>
    <w:p w14:paraId="257E1FB1" w14:textId="77777777" w:rsidR="006146BD" w:rsidRPr="006146BD" w:rsidRDefault="006146BD" w:rsidP="006146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Shows relationships between all numeric features</w:t>
      </w:r>
    </w:p>
    <w:p w14:paraId="72928671" w14:textId="77777777" w:rsidR="006146BD" w:rsidRPr="006146BD" w:rsidRDefault="006146BD" w:rsidP="006146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Color-coded from -1 (red) to +1 (green)</w:t>
      </w:r>
    </w:p>
    <w:p w14:paraId="7A3C7F47" w14:textId="77777777" w:rsidR="006146BD" w:rsidRPr="006146BD" w:rsidRDefault="006146BD" w:rsidP="006146B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 xml:space="preserve"> &amp; Fare show strongest negative correlation (-0.549)</w:t>
      </w:r>
    </w:p>
    <w:p w14:paraId="66832CFC" w14:textId="4DC08511" w:rsidR="006146BD" w:rsidRPr="006146BD" w:rsidRDefault="006146BD" w:rsidP="006146BD">
      <w:pPr>
        <w:rPr>
          <w:rFonts w:ascii="Times New Roman" w:hAnsi="Times New Roman" w:cs="Times New Roman"/>
        </w:rPr>
      </w:pPr>
    </w:p>
    <w:p w14:paraId="25254378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2E12A4C3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76EEE99B" w14:textId="219A0DDD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Key Findings</w:t>
      </w:r>
    </w:p>
    <w:p w14:paraId="4684C9DB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1. Missing Values</w:t>
      </w:r>
    </w:p>
    <w:p w14:paraId="6F40BBC9" w14:textId="77777777" w:rsidR="006146BD" w:rsidRPr="006146BD" w:rsidRDefault="006146BD" w:rsidP="006146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Cabin:</w:t>
      </w:r>
      <w:r w:rsidRPr="006146BD">
        <w:rPr>
          <w:rFonts w:ascii="Times New Roman" w:hAnsi="Times New Roman" w:cs="Times New Roman"/>
        </w:rPr>
        <w:t> 77.1% missing - Drop this feature</w:t>
      </w:r>
    </w:p>
    <w:p w14:paraId="2170F712" w14:textId="77777777" w:rsidR="006146BD" w:rsidRPr="006146BD" w:rsidRDefault="006146BD" w:rsidP="006146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Age:</w:t>
      </w:r>
      <w:r w:rsidRPr="006146BD">
        <w:rPr>
          <w:rFonts w:ascii="Times New Roman" w:hAnsi="Times New Roman" w:cs="Times New Roman"/>
        </w:rPr>
        <w:t xml:space="preserve"> 19.9% missing - Use imputation (e.g., median by 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>)</w:t>
      </w:r>
    </w:p>
    <w:p w14:paraId="05C33A7F" w14:textId="77777777" w:rsidR="006146BD" w:rsidRPr="006146BD" w:rsidRDefault="006146BD" w:rsidP="006146B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lastRenderedPageBreak/>
        <w:t>Embarked:</w:t>
      </w:r>
      <w:r w:rsidRPr="006146BD">
        <w:rPr>
          <w:rFonts w:ascii="Times New Roman" w:hAnsi="Times New Roman" w:cs="Times New Roman"/>
        </w:rPr>
        <w:t xml:space="preserve"> 0.2% missing - Negligible, impute or </w:t>
      </w:r>
      <w:proofErr w:type="gramStart"/>
      <w:r w:rsidRPr="006146BD">
        <w:rPr>
          <w:rFonts w:ascii="Times New Roman" w:hAnsi="Times New Roman" w:cs="Times New Roman"/>
        </w:rPr>
        <w:t>remove</w:t>
      </w:r>
      <w:proofErr w:type="gramEnd"/>
    </w:p>
    <w:p w14:paraId="2DA7BC28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2. Distribution Characteristics</w:t>
      </w:r>
    </w:p>
    <w:p w14:paraId="16EA0FD8" w14:textId="77777777" w:rsidR="006146BD" w:rsidRPr="006146BD" w:rsidRDefault="006146BD" w:rsidP="006146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Age:</w:t>
      </w:r>
      <w:r w:rsidRPr="006146BD">
        <w:rPr>
          <w:rFonts w:ascii="Times New Roman" w:hAnsi="Times New Roman" w:cs="Times New Roman"/>
        </w:rPr>
        <w:t> Fairly uniform with slight right skew</w:t>
      </w:r>
    </w:p>
    <w:p w14:paraId="2C6E859F" w14:textId="77777777" w:rsidR="006146BD" w:rsidRPr="006146BD" w:rsidRDefault="006146BD" w:rsidP="006146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Fare:</w:t>
      </w:r>
      <w:r w:rsidRPr="006146BD">
        <w:rPr>
          <w:rFonts w:ascii="Times New Roman" w:hAnsi="Times New Roman" w:cs="Times New Roman"/>
        </w:rPr>
        <w:t xml:space="preserve"> Highly </w:t>
      </w:r>
      <w:proofErr w:type="gramStart"/>
      <w:r w:rsidRPr="006146BD">
        <w:rPr>
          <w:rFonts w:ascii="Times New Roman" w:hAnsi="Times New Roman" w:cs="Times New Roman"/>
        </w:rPr>
        <w:t>right-skewed</w:t>
      </w:r>
      <w:proofErr w:type="gramEnd"/>
      <w:r w:rsidRPr="006146BD">
        <w:rPr>
          <w:rFonts w:ascii="Times New Roman" w:hAnsi="Times New Roman" w:cs="Times New Roman"/>
        </w:rPr>
        <w:t xml:space="preserve"> (most passengers in lower price range)</w:t>
      </w:r>
    </w:p>
    <w:p w14:paraId="2708E86C" w14:textId="77777777" w:rsidR="006146BD" w:rsidRPr="006146BD" w:rsidRDefault="006146BD" w:rsidP="006146B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Survived:</w:t>
      </w:r>
      <w:r w:rsidRPr="006146BD">
        <w:rPr>
          <w:rFonts w:ascii="Times New Roman" w:hAnsi="Times New Roman" w:cs="Times New Roman"/>
        </w:rPr>
        <w:t> Binary imbalanced (38% survived, 62% died)</w:t>
      </w:r>
    </w:p>
    <w:p w14:paraId="1BC951E6" w14:textId="77777777" w:rsidR="006146BD" w:rsidRPr="006146BD" w:rsidRDefault="006146BD" w:rsidP="006146B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146BD">
        <w:rPr>
          <w:rFonts w:ascii="Times New Roman" w:hAnsi="Times New Roman" w:cs="Times New Roman"/>
          <w:b/>
          <w:bCs/>
        </w:rPr>
        <w:t>Pclass</w:t>
      </w:r>
      <w:proofErr w:type="spellEnd"/>
      <w:r w:rsidRPr="006146BD">
        <w:rPr>
          <w:rFonts w:ascii="Times New Roman" w:hAnsi="Times New Roman" w:cs="Times New Roman"/>
          <w:b/>
          <w:bCs/>
        </w:rPr>
        <w:t>:</w:t>
      </w:r>
      <w:r w:rsidRPr="006146BD">
        <w:rPr>
          <w:rFonts w:ascii="Times New Roman" w:hAnsi="Times New Roman" w:cs="Times New Roman"/>
        </w:rPr>
        <w:t> Categorical with more 3rd class passengers</w:t>
      </w:r>
    </w:p>
    <w:p w14:paraId="1557B628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3. Correlation Insights</w:t>
      </w:r>
    </w:p>
    <w:p w14:paraId="60F3C896" w14:textId="77777777" w:rsidR="006146BD" w:rsidRPr="006146BD" w:rsidRDefault="006146BD" w:rsidP="006146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Strongest predictor:</w:t>
      </w:r>
      <w:r w:rsidRPr="006146BD">
        <w:rPr>
          <w:rFonts w:ascii="Times New Roman" w:hAnsi="Times New Roman" w:cs="Times New Roman"/>
        </w:rPr>
        <w:t> 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 xml:space="preserve"> (r=-0.338)</w:t>
      </w:r>
    </w:p>
    <w:p w14:paraId="03631B35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Lower class number = Higher survival probability</w:t>
      </w:r>
    </w:p>
    <w:p w14:paraId="0C176546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1st class passengers had better access to lifeboats</w:t>
      </w:r>
    </w:p>
    <w:p w14:paraId="7894D790" w14:textId="77777777" w:rsidR="006146BD" w:rsidRPr="006146BD" w:rsidRDefault="006146BD" w:rsidP="006146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Secondary predictor:</w:t>
      </w:r>
      <w:r w:rsidRPr="006146BD">
        <w:rPr>
          <w:rFonts w:ascii="Times New Roman" w:hAnsi="Times New Roman" w:cs="Times New Roman"/>
        </w:rPr>
        <w:t> Fare (r=0.257)</w:t>
      </w:r>
    </w:p>
    <w:p w14:paraId="011EA4CE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Higher ticket price correlates with higher survival</w:t>
      </w:r>
    </w:p>
    <w:p w14:paraId="0FA51F1F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Proxy for passenger class and cabin location</w:t>
      </w:r>
    </w:p>
    <w:p w14:paraId="4CA7A926" w14:textId="77777777" w:rsidR="006146BD" w:rsidRPr="006146BD" w:rsidRDefault="006146BD" w:rsidP="006146B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Weak predictors:</w:t>
      </w:r>
      <w:r w:rsidRPr="006146BD">
        <w:rPr>
          <w:rFonts w:ascii="Times New Roman" w:hAnsi="Times New Roman" w:cs="Times New Roman"/>
        </w:rPr>
        <w:t xml:space="preserve"> Age (r=-0.077), </w:t>
      </w:r>
      <w:proofErr w:type="spellStart"/>
      <w:r w:rsidRPr="006146BD">
        <w:rPr>
          <w:rFonts w:ascii="Times New Roman" w:hAnsi="Times New Roman" w:cs="Times New Roman"/>
        </w:rPr>
        <w:t>SibSp</w:t>
      </w:r>
      <w:proofErr w:type="spellEnd"/>
      <w:r w:rsidRPr="006146BD">
        <w:rPr>
          <w:rFonts w:ascii="Times New Roman" w:hAnsi="Times New Roman" w:cs="Times New Roman"/>
        </w:rPr>
        <w:t xml:space="preserve"> (r=-0.035), Parch (r=0.082)</w:t>
      </w:r>
    </w:p>
    <w:p w14:paraId="571107AF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Age shows slight negative correlation</w:t>
      </w:r>
    </w:p>
    <w:p w14:paraId="4360A3E2" w14:textId="77777777" w:rsidR="006146BD" w:rsidRPr="006146BD" w:rsidRDefault="006146BD" w:rsidP="006146B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Family relationships have minimal direct impact</w:t>
      </w:r>
    </w:p>
    <w:p w14:paraId="6D7BF0BD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4. Feature Relationships</w:t>
      </w:r>
    </w:p>
    <w:p w14:paraId="46CF621E" w14:textId="77777777" w:rsidR="006146BD" w:rsidRPr="006146BD" w:rsidRDefault="006146BD" w:rsidP="00614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Survivors</w:t>
      </w:r>
      <w:r w:rsidRPr="006146BD">
        <w:rPr>
          <w:rFonts w:ascii="Times New Roman" w:hAnsi="Times New Roman" w:cs="Times New Roman"/>
        </w:rPr>
        <w:t xml:space="preserve"> had lower 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 xml:space="preserve"> numbers (mean: 1.95 vs 2.53)</w:t>
      </w:r>
    </w:p>
    <w:p w14:paraId="1CF402A0" w14:textId="77777777" w:rsidR="006146BD" w:rsidRPr="006146BD" w:rsidRDefault="006146BD" w:rsidP="00614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Survivors</w:t>
      </w:r>
      <w:r w:rsidRPr="006146BD">
        <w:rPr>
          <w:rFonts w:ascii="Times New Roman" w:hAnsi="Times New Roman" w:cs="Times New Roman"/>
        </w:rPr>
        <w:t> paid higher fares (mean: £48.40 vs £22.12)</w:t>
      </w:r>
    </w:p>
    <w:p w14:paraId="581572EA" w14:textId="77777777" w:rsidR="006146BD" w:rsidRPr="006146BD" w:rsidRDefault="006146BD" w:rsidP="00614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Age differences</w:t>
      </w:r>
      <w:r w:rsidRPr="006146BD">
        <w:rPr>
          <w:rFonts w:ascii="Times New Roman" w:hAnsi="Times New Roman" w:cs="Times New Roman"/>
        </w:rPr>
        <w:t> minimal between survivors and non-survivors</w:t>
      </w:r>
    </w:p>
    <w:p w14:paraId="49E65D17" w14:textId="77777777" w:rsidR="006146BD" w:rsidRPr="006146BD" w:rsidRDefault="006146BD" w:rsidP="006146B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Family size</w:t>
      </w:r>
      <w:r w:rsidRPr="006146BD">
        <w:rPr>
          <w:rFonts w:ascii="Times New Roman" w:hAnsi="Times New Roman" w:cs="Times New Roman"/>
        </w:rPr>
        <w:t> shows weak relationship with survival</w:t>
      </w:r>
    </w:p>
    <w:p w14:paraId="02C3FF0B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</w:p>
    <w:p w14:paraId="5579E03A" w14:textId="1C479FA3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Recommendations for Modeling</w:t>
      </w:r>
    </w:p>
    <w:p w14:paraId="3F9BE225" w14:textId="77777777" w:rsidR="006146BD" w:rsidRPr="006146BD" w:rsidRDefault="006146BD" w:rsidP="00614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Data Cleaning</w:t>
      </w:r>
    </w:p>
    <w:p w14:paraId="5A3F6D72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Drop Cabin (77% missing)</w:t>
      </w:r>
    </w:p>
    <w:p w14:paraId="4E569D9B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 xml:space="preserve">Impute Age using 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>-stratified median</w:t>
      </w:r>
    </w:p>
    <w:p w14:paraId="6BE9326D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Handle 2 missing Embarked values</w:t>
      </w:r>
    </w:p>
    <w:p w14:paraId="6C4067BF" w14:textId="77777777" w:rsidR="006146BD" w:rsidRPr="006146BD" w:rsidRDefault="006146BD" w:rsidP="00614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lastRenderedPageBreak/>
        <w:t>Feature Engineering</w:t>
      </w:r>
    </w:p>
    <w:p w14:paraId="7DD8F6CE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 xml:space="preserve">Keep 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 xml:space="preserve"> as-is (strongest predictor)</w:t>
      </w:r>
    </w:p>
    <w:p w14:paraId="078136BF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Encode Sex as binary (0/1)</w:t>
      </w:r>
    </w:p>
    <w:p w14:paraId="031E053F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Scale Fare if using distance-based algorithms</w:t>
      </w:r>
    </w:p>
    <w:p w14:paraId="31BBFCC8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Consider creating interaction features (</w:t>
      </w:r>
      <w:proofErr w:type="spellStart"/>
      <w:r w:rsidRPr="006146BD">
        <w:rPr>
          <w:rFonts w:ascii="Times New Roman" w:hAnsi="Times New Roman" w:cs="Times New Roman"/>
        </w:rPr>
        <w:t>Pclass</w:t>
      </w:r>
      <w:proofErr w:type="spellEnd"/>
      <w:r w:rsidRPr="006146BD">
        <w:rPr>
          <w:rFonts w:ascii="Times New Roman" w:hAnsi="Times New Roman" w:cs="Times New Roman"/>
        </w:rPr>
        <w:t xml:space="preserve"> × Fare)</w:t>
      </w:r>
    </w:p>
    <w:p w14:paraId="13DD55A9" w14:textId="77777777" w:rsidR="006146BD" w:rsidRPr="006146BD" w:rsidRDefault="006146BD" w:rsidP="00614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Model Selection</w:t>
      </w:r>
    </w:p>
    <w:p w14:paraId="2D2BE613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Problem Type: Binary Classification</w:t>
      </w:r>
    </w:p>
    <w:p w14:paraId="08262ACB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Class Imbalance: Mild (38% positive class)</w:t>
      </w:r>
    </w:p>
    <w:p w14:paraId="3B445097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 xml:space="preserve">Recommended: Logistic Regression, Random Forest, </w:t>
      </w:r>
      <w:proofErr w:type="spellStart"/>
      <w:r w:rsidRPr="006146BD">
        <w:rPr>
          <w:rFonts w:ascii="Times New Roman" w:hAnsi="Times New Roman" w:cs="Times New Roman"/>
        </w:rPr>
        <w:t>XGBoost</w:t>
      </w:r>
      <w:proofErr w:type="spellEnd"/>
    </w:p>
    <w:p w14:paraId="46D47617" w14:textId="77777777" w:rsidR="006146BD" w:rsidRPr="006146BD" w:rsidRDefault="006146BD" w:rsidP="006146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Validation Strategy</w:t>
      </w:r>
    </w:p>
    <w:p w14:paraId="5FC323E6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Use Stratified K-Fold (5-10 folds) to maintain class distribution</w:t>
      </w:r>
    </w:p>
    <w:p w14:paraId="5C451CB3" w14:textId="77777777" w:rsidR="006146BD" w:rsidRPr="006146BD" w:rsidRDefault="006146BD" w:rsidP="006146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Monitor both accuracy and AUC metrics</w:t>
      </w:r>
    </w:p>
    <w:p w14:paraId="381FCD8C" w14:textId="77777777" w:rsidR="006146BD" w:rsidRPr="006146BD" w:rsidRDefault="006146BD" w:rsidP="006146BD">
      <w:pPr>
        <w:rPr>
          <w:rFonts w:ascii="Times New Roman" w:hAnsi="Times New Roman" w:cs="Times New Roman"/>
          <w:b/>
          <w:bCs/>
        </w:rPr>
      </w:pPr>
      <w:r w:rsidRPr="006146BD">
        <w:rPr>
          <w:rFonts w:ascii="Times New Roman" w:hAnsi="Times New Roman" w:cs="Times New Roman"/>
          <w:b/>
          <w:bCs/>
        </w:rPr>
        <w:t>Dataset Source</w:t>
      </w:r>
    </w:p>
    <w:p w14:paraId="371D3486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  <w:b/>
          <w:bCs/>
        </w:rPr>
        <w:t>Titanic Dataset</w:t>
      </w:r>
      <w:r w:rsidRPr="006146BD">
        <w:rPr>
          <w:rFonts w:ascii="Times New Roman" w:hAnsi="Times New Roman" w:cs="Times New Roman"/>
        </w:rPr>
        <w:t> - Contains information about 891 passengers from the RMS Titanic disaster (April 15, 1912).</w:t>
      </w:r>
    </w:p>
    <w:p w14:paraId="7674C926" w14:textId="77777777" w:rsidR="006146BD" w:rsidRPr="006146BD" w:rsidRDefault="006146BD" w:rsidP="006146BD">
      <w:p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The data reflects historical survival patterns:</w:t>
      </w:r>
    </w:p>
    <w:p w14:paraId="7955BA27" w14:textId="77777777" w:rsidR="006146BD" w:rsidRPr="006146BD" w:rsidRDefault="006146BD" w:rsidP="006146B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"Women and Children First" policy was followed</w:t>
      </w:r>
    </w:p>
    <w:p w14:paraId="68D3540A" w14:textId="77777777" w:rsidR="006146BD" w:rsidRPr="006146BD" w:rsidRDefault="006146BD" w:rsidP="006146B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First-class passengers had better access to lifeboats</w:t>
      </w:r>
    </w:p>
    <w:p w14:paraId="0E4BF6CD" w14:textId="77777777" w:rsidR="006146BD" w:rsidRPr="006146BD" w:rsidRDefault="006146BD" w:rsidP="006146B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46BD">
        <w:rPr>
          <w:rFonts w:ascii="Times New Roman" w:hAnsi="Times New Roman" w:cs="Times New Roman"/>
        </w:rPr>
        <w:t>Socioeconomic factors heavily influenced survival outcomes</w:t>
      </w:r>
    </w:p>
    <w:p w14:paraId="28D60DF5" w14:textId="7B711A6F" w:rsidR="002B63B4" w:rsidRPr="006146BD" w:rsidRDefault="002B63B4" w:rsidP="006146BD">
      <w:pPr>
        <w:rPr>
          <w:rFonts w:ascii="Times New Roman" w:hAnsi="Times New Roman" w:cs="Times New Roman"/>
        </w:rPr>
      </w:pPr>
    </w:p>
    <w:sectPr w:rsidR="002B63B4" w:rsidRPr="0061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6E0"/>
    <w:multiLevelType w:val="multilevel"/>
    <w:tmpl w:val="BB9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315D8"/>
    <w:multiLevelType w:val="multilevel"/>
    <w:tmpl w:val="5E5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3097A"/>
    <w:multiLevelType w:val="multilevel"/>
    <w:tmpl w:val="8E9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B23B5"/>
    <w:multiLevelType w:val="multilevel"/>
    <w:tmpl w:val="31E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146353"/>
    <w:multiLevelType w:val="multilevel"/>
    <w:tmpl w:val="424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E755C"/>
    <w:multiLevelType w:val="multilevel"/>
    <w:tmpl w:val="36D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A0248"/>
    <w:multiLevelType w:val="multilevel"/>
    <w:tmpl w:val="43E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B2073"/>
    <w:multiLevelType w:val="multilevel"/>
    <w:tmpl w:val="04D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533DCB"/>
    <w:multiLevelType w:val="multilevel"/>
    <w:tmpl w:val="BFF8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B77AA"/>
    <w:multiLevelType w:val="multilevel"/>
    <w:tmpl w:val="194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D900AB"/>
    <w:multiLevelType w:val="multilevel"/>
    <w:tmpl w:val="B00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0C5E09"/>
    <w:multiLevelType w:val="multilevel"/>
    <w:tmpl w:val="9C4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5F54E5"/>
    <w:multiLevelType w:val="multilevel"/>
    <w:tmpl w:val="44F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CB75B3"/>
    <w:multiLevelType w:val="multilevel"/>
    <w:tmpl w:val="494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6D20C6"/>
    <w:multiLevelType w:val="multilevel"/>
    <w:tmpl w:val="266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0142FA"/>
    <w:multiLevelType w:val="multilevel"/>
    <w:tmpl w:val="457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031C91"/>
    <w:multiLevelType w:val="multilevel"/>
    <w:tmpl w:val="24F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264316">
    <w:abstractNumId w:val="4"/>
  </w:num>
  <w:num w:numId="2" w16cid:durableId="77295017">
    <w:abstractNumId w:val="15"/>
  </w:num>
  <w:num w:numId="3" w16cid:durableId="1869682507">
    <w:abstractNumId w:val="12"/>
  </w:num>
  <w:num w:numId="4" w16cid:durableId="665399371">
    <w:abstractNumId w:val="3"/>
  </w:num>
  <w:num w:numId="5" w16cid:durableId="1059282543">
    <w:abstractNumId w:val="14"/>
  </w:num>
  <w:num w:numId="6" w16cid:durableId="1550536433">
    <w:abstractNumId w:val="1"/>
  </w:num>
  <w:num w:numId="7" w16cid:durableId="1319724870">
    <w:abstractNumId w:val="7"/>
  </w:num>
  <w:num w:numId="8" w16cid:durableId="1486700487">
    <w:abstractNumId w:val="9"/>
  </w:num>
  <w:num w:numId="9" w16cid:durableId="1150713558">
    <w:abstractNumId w:val="0"/>
  </w:num>
  <w:num w:numId="10" w16cid:durableId="2116557397">
    <w:abstractNumId w:val="5"/>
  </w:num>
  <w:num w:numId="11" w16cid:durableId="1229880392">
    <w:abstractNumId w:val="16"/>
  </w:num>
  <w:num w:numId="12" w16cid:durableId="331106259">
    <w:abstractNumId w:val="11"/>
  </w:num>
  <w:num w:numId="13" w16cid:durableId="755127586">
    <w:abstractNumId w:val="6"/>
  </w:num>
  <w:num w:numId="14" w16cid:durableId="1538157862">
    <w:abstractNumId w:val="10"/>
  </w:num>
  <w:num w:numId="15" w16cid:durableId="442379964">
    <w:abstractNumId w:val="8"/>
  </w:num>
  <w:num w:numId="16" w16cid:durableId="2035114455">
    <w:abstractNumId w:val="2"/>
  </w:num>
  <w:num w:numId="17" w16cid:durableId="820392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F0"/>
    <w:rsid w:val="002B63B4"/>
    <w:rsid w:val="0039480E"/>
    <w:rsid w:val="006146BD"/>
    <w:rsid w:val="00726E8B"/>
    <w:rsid w:val="00764C9C"/>
    <w:rsid w:val="008F13EA"/>
    <w:rsid w:val="00E11DF0"/>
    <w:rsid w:val="00E7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515A"/>
  <w15:chartTrackingRefBased/>
  <w15:docId w15:val="{F8BCA061-D16A-4B66-8C26-37417FEB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aggle.com/datasets/yasserh/titanic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vaity</dc:creator>
  <cp:keywords/>
  <dc:description/>
  <cp:lastModifiedBy>Shubham vaity</cp:lastModifiedBy>
  <cp:revision>2</cp:revision>
  <dcterms:created xsi:type="dcterms:W3CDTF">2026-06-30T17:00:00Z</dcterms:created>
  <dcterms:modified xsi:type="dcterms:W3CDTF">2026-06-30T17:05:00Z</dcterms:modified>
</cp:coreProperties>
</file>