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E592" w14:textId="1650B018" w:rsidR="00356C57" w:rsidRPr="00D45CB9" w:rsidRDefault="00D45CB9" w:rsidP="00D45CB9">
      <w:pPr>
        <w:rPr>
          <w:b/>
          <w:bCs/>
          <w:sz w:val="36"/>
          <w:szCs w:val="36"/>
        </w:rPr>
      </w:pPr>
      <w:r w:rsidRPr="00D45CB9">
        <w:rPr>
          <w:b/>
          <w:bCs/>
          <w:sz w:val="36"/>
          <w:szCs w:val="36"/>
        </w:rPr>
        <w:t>Linear Regression Analysis: Advertising Budget vs Sales</w:t>
      </w:r>
    </w:p>
    <w:p w14:paraId="745C9459" w14:textId="77777777" w:rsidR="00D45CB9" w:rsidRDefault="00D45CB9" w:rsidP="00D45CB9">
      <w:pPr>
        <w:rPr>
          <w:b/>
          <w:bCs/>
        </w:rPr>
      </w:pPr>
    </w:p>
    <w:p w14:paraId="09A36DC1" w14:textId="77777777" w:rsidR="00356C57" w:rsidRDefault="00356C57" w:rsidP="00D45CB9">
      <w:pPr>
        <w:rPr>
          <w:b/>
          <w:bCs/>
        </w:rPr>
      </w:pPr>
      <w:r>
        <w:rPr>
          <w:b/>
          <w:bCs/>
        </w:rPr>
        <w:t>Dataset link</w:t>
      </w:r>
    </w:p>
    <w:p w14:paraId="436C9202" w14:textId="005923C3" w:rsidR="00356C57" w:rsidRDefault="00356C57" w:rsidP="00D45CB9">
      <w:r w:rsidRPr="00356C57">
        <w:t>https://www.kaggle.com/datasets/yasserh/advertising-sales-dataset</w:t>
      </w:r>
      <w:r w:rsidR="00D45CB9" w:rsidRPr="00356C57">
        <w:t xml:space="preserve"> </w:t>
      </w:r>
    </w:p>
    <w:p w14:paraId="6437CBB6" w14:textId="77777777" w:rsidR="00356C57" w:rsidRPr="00356C57" w:rsidRDefault="00356C57" w:rsidP="00D45CB9"/>
    <w:p w14:paraId="2C4DEFAA" w14:textId="308041E4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>Project Overview</w:t>
      </w:r>
    </w:p>
    <w:p w14:paraId="44F01A02" w14:textId="77777777" w:rsidR="00D45CB9" w:rsidRPr="00D45CB9" w:rsidRDefault="00D45CB9" w:rsidP="00D45CB9">
      <w:r w:rsidRPr="00D45CB9">
        <w:t>This project builds linear regression models to predict sales based on advertising budgets across multiple channels (TV, Radio, Newspaper). The analysis includes both simple and multi-variate approaches with comprehensive diagnostics and visualizations.</w:t>
      </w:r>
    </w:p>
    <w:p w14:paraId="63219245" w14:textId="77777777" w:rsidR="00D45CB9" w:rsidRDefault="00D45CB9" w:rsidP="00D45CB9">
      <w:pPr>
        <w:rPr>
          <w:rFonts w:ascii="Segoe UI Emoji" w:hAnsi="Segoe UI Emoji" w:cs="Segoe UI Emoji"/>
          <w:b/>
          <w:bCs/>
        </w:rPr>
      </w:pPr>
    </w:p>
    <w:p w14:paraId="2DD3525F" w14:textId="68F3917F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 xml:space="preserve"> Dataset Summary</w:t>
      </w:r>
    </w:p>
    <w:p w14:paraId="1F0BE287" w14:textId="77777777" w:rsidR="00D45CB9" w:rsidRPr="00D45CB9" w:rsidRDefault="00D45CB9" w:rsidP="00D45CB9">
      <w:pPr>
        <w:numPr>
          <w:ilvl w:val="0"/>
          <w:numId w:val="1"/>
        </w:numPr>
      </w:pPr>
      <w:r w:rsidRPr="00D45CB9">
        <w:rPr>
          <w:b/>
          <w:bCs/>
        </w:rPr>
        <w:t>Total Records:</w:t>
      </w:r>
      <w:r w:rsidRPr="00D45CB9">
        <w:t> 200</w:t>
      </w:r>
    </w:p>
    <w:p w14:paraId="25FE0A9E" w14:textId="77777777" w:rsidR="00D45CB9" w:rsidRPr="00D45CB9" w:rsidRDefault="00D45CB9" w:rsidP="00D45CB9">
      <w:pPr>
        <w:numPr>
          <w:ilvl w:val="0"/>
          <w:numId w:val="1"/>
        </w:numPr>
      </w:pPr>
      <w:r w:rsidRPr="00D45CB9">
        <w:rPr>
          <w:b/>
          <w:bCs/>
        </w:rPr>
        <w:t>Variables:</w:t>
      </w:r>
      <w:r w:rsidRPr="00D45CB9">
        <w:t> TV Ad Budget, Radio Ad Budget, Newspaper Ad Budget, Sales</w:t>
      </w:r>
    </w:p>
    <w:p w14:paraId="44878646" w14:textId="7A187C01" w:rsidR="00D45CB9" w:rsidRDefault="00D45CB9" w:rsidP="00D45CB9">
      <w:pPr>
        <w:numPr>
          <w:ilvl w:val="0"/>
          <w:numId w:val="1"/>
        </w:numPr>
      </w:pPr>
      <w:r w:rsidRPr="00D45CB9">
        <w:rPr>
          <w:b/>
          <w:bCs/>
        </w:rPr>
        <w:t>Units:</w:t>
      </w:r>
      <w:r w:rsidRPr="00D45CB9">
        <w:t> All monetary values in millions ($M)</w:t>
      </w:r>
    </w:p>
    <w:p w14:paraId="55029110" w14:textId="77777777" w:rsidR="00D45CB9" w:rsidRPr="00D45CB9" w:rsidRDefault="00D45CB9" w:rsidP="00D45CB9"/>
    <w:p w14:paraId="3A82033D" w14:textId="77777777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>Data Statistics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0"/>
        <w:gridCol w:w="1268"/>
        <w:gridCol w:w="1495"/>
        <w:gridCol w:w="814"/>
        <w:gridCol w:w="1268"/>
      </w:tblGrid>
      <w:tr w:rsidR="00D45CB9" w:rsidRPr="00D45CB9" w14:paraId="65647A68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28C313E1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5EDE549C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1260D584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Std Dev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27EBF18F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219ED52A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Max</w:t>
            </w:r>
          </w:p>
        </w:tc>
      </w:tr>
      <w:tr w:rsidR="00D45CB9" w:rsidRPr="00D45CB9" w14:paraId="55F058BE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AB8D2ED" w14:textId="77777777" w:rsidR="00D45CB9" w:rsidRPr="00D45CB9" w:rsidRDefault="00D45CB9" w:rsidP="00D45CB9">
            <w:r w:rsidRPr="00D45CB9">
              <w:t>TV Ad Budget ($M)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F80C48E" w14:textId="77777777" w:rsidR="00D45CB9" w:rsidRPr="00D45CB9" w:rsidRDefault="00D45CB9" w:rsidP="00D45CB9">
            <w:r w:rsidRPr="00D45CB9">
              <w:t>147.04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A018276" w14:textId="77777777" w:rsidR="00D45CB9" w:rsidRPr="00D45CB9" w:rsidRDefault="00D45CB9" w:rsidP="00D45CB9">
            <w:r w:rsidRPr="00D45CB9">
              <w:t>85.85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6F69A8B" w14:textId="77777777" w:rsidR="00D45CB9" w:rsidRPr="00D45CB9" w:rsidRDefault="00D45CB9" w:rsidP="00D45CB9">
            <w:r w:rsidRPr="00D45CB9">
              <w:t>0.70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D93B0BE" w14:textId="77777777" w:rsidR="00D45CB9" w:rsidRPr="00D45CB9" w:rsidRDefault="00D45CB9" w:rsidP="00D45CB9">
            <w:r w:rsidRPr="00D45CB9">
              <w:t>296.40</w:t>
            </w:r>
          </w:p>
        </w:tc>
      </w:tr>
      <w:tr w:rsidR="00D45CB9" w:rsidRPr="00D45CB9" w14:paraId="6AB69E1D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0894446" w14:textId="77777777" w:rsidR="00D45CB9" w:rsidRPr="00D45CB9" w:rsidRDefault="00D45CB9" w:rsidP="00D45CB9">
            <w:r w:rsidRPr="00D45CB9">
              <w:t>Radio Ad Budget ($M)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D0CDD57" w14:textId="77777777" w:rsidR="00D45CB9" w:rsidRPr="00D45CB9" w:rsidRDefault="00D45CB9" w:rsidP="00D45CB9">
            <w:r w:rsidRPr="00D45CB9">
              <w:t>23.26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1941704" w14:textId="77777777" w:rsidR="00D45CB9" w:rsidRPr="00D45CB9" w:rsidRDefault="00D45CB9" w:rsidP="00D45CB9">
            <w:r w:rsidRPr="00D45CB9">
              <w:t>14.85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943D394" w14:textId="77777777" w:rsidR="00D45CB9" w:rsidRPr="00D45CB9" w:rsidRDefault="00D45CB9" w:rsidP="00D45CB9">
            <w:r w:rsidRPr="00D45CB9">
              <w:t>0.01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A188BC4" w14:textId="77777777" w:rsidR="00D45CB9" w:rsidRPr="00D45CB9" w:rsidRDefault="00D45CB9" w:rsidP="00D45CB9">
            <w:r w:rsidRPr="00D45CB9">
              <w:t>49.60</w:t>
            </w:r>
          </w:p>
        </w:tc>
      </w:tr>
      <w:tr w:rsidR="00D45CB9" w:rsidRPr="00D45CB9" w14:paraId="19E6382B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ADCBC69" w14:textId="77777777" w:rsidR="00D45CB9" w:rsidRPr="00D45CB9" w:rsidRDefault="00D45CB9" w:rsidP="00D45CB9">
            <w:r w:rsidRPr="00D45CB9">
              <w:t>Newspaper Ad Budget ($M)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1350E58" w14:textId="77777777" w:rsidR="00D45CB9" w:rsidRPr="00D45CB9" w:rsidRDefault="00D45CB9" w:rsidP="00D45CB9">
            <w:r w:rsidRPr="00D45CB9">
              <w:t>30.55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B7405BB" w14:textId="77777777" w:rsidR="00D45CB9" w:rsidRPr="00D45CB9" w:rsidRDefault="00D45CB9" w:rsidP="00D45CB9">
            <w:r w:rsidRPr="00D45CB9">
              <w:t>21.77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D0CC6E0" w14:textId="77777777" w:rsidR="00D45CB9" w:rsidRPr="00D45CB9" w:rsidRDefault="00D45CB9" w:rsidP="00D45CB9">
            <w:r w:rsidRPr="00D45CB9">
              <w:t>0.30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E3672FD" w14:textId="77777777" w:rsidR="00D45CB9" w:rsidRPr="00D45CB9" w:rsidRDefault="00D45CB9" w:rsidP="00D45CB9">
            <w:r w:rsidRPr="00D45CB9">
              <w:t>114.00</w:t>
            </w:r>
          </w:p>
        </w:tc>
      </w:tr>
      <w:tr w:rsidR="00D45CB9" w:rsidRPr="00D45CB9" w14:paraId="517DD577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0057E72" w14:textId="77777777" w:rsidR="00D45CB9" w:rsidRPr="00D45CB9" w:rsidRDefault="00D45CB9" w:rsidP="00D45CB9">
            <w:r w:rsidRPr="00D45CB9">
              <w:t>Sales ($M)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DD0B76D" w14:textId="77777777" w:rsidR="00D45CB9" w:rsidRPr="00D45CB9" w:rsidRDefault="00D45CB9" w:rsidP="00D45CB9">
            <w:r w:rsidRPr="00D45CB9">
              <w:t>14.02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B19AC89" w14:textId="77777777" w:rsidR="00D45CB9" w:rsidRPr="00D45CB9" w:rsidRDefault="00D45CB9" w:rsidP="00D45CB9">
            <w:r w:rsidRPr="00D45CB9">
              <w:t>5.22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2FCD8BE" w14:textId="77777777" w:rsidR="00D45CB9" w:rsidRPr="00D45CB9" w:rsidRDefault="00D45CB9" w:rsidP="00D45CB9">
            <w:r w:rsidRPr="00D45CB9">
              <w:t>1.60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913A3C1" w14:textId="77777777" w:rsidR="00D45CB9" w:rsidRPr="00D45CB9" w:rsidRDefault="00D45CB9" w:rsidP="00D45CB9">
            <w:r w:rsidRPr="00D45CB9">
              <w:t>27.00</w:t>
            </w:r>
          </w:p>
        </w:tc>
      </w:tr>
    </w:tbl>
    <w:p w14:paraId="7F25A308" w14:textId="77777777" w:rsidR="00D45CB9" w:rsidRDefault="00D45CB9" w:rsidP="00D45CB9">
      <w:pPr>
        <w:rPr>
          <w:rFonts w:ascii="Segoe UI Emoji" w:hAnsi="Segoe UI Emoji" w:cs="Segoe UI Emoji"/>
          <w:b/>
          <w:bCs/>
        </w:rPr>
      </w:pPr>
    </w:p>
    <w:p w14:paraId="50985012" w14:textId="61EC6A55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 xml:space="preserve"> Model Results</w:t>
      </w:r>
    </w:p>
    <w:p w14:paraId="7E44B181" w14:textId="77777777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>1. Simple Linear Regression (TV Budget Only)</w:t>
      </w:r>
    </w:p>
    <w:p w14:paraId="2C5AA271" w14:textId="77777777" w:rsidR="00D45CB9" w:rsidRPr="00D45CB9" w:rsidRDefault="00D45CB9" w:rsidP="00D45CB9">
      <w:r w:rsidRPr="00D45CB9">
        <w:rPr>
          <w:b/>
          <w:bCs/>
        </w:rPr>
        <w:t>Regression Equation:</w:t>
      </w:r>
    </w:p>
    <w:p w14:paraId="44E8AC4C" w14:textId="77777777" w:rsidR="00D45CB9" w:rsidRDefault="00D45CB9" w:rsidP="00D45CB9"/>
    <w:p w14:paraId="79B36AAC" w14:textId="64C06B7E" w:rsidR="00D45CB9" w:rsidRPr="00D45CB9" w:rsidRDefault="00D45CB9" w:rsidP="00D45CB9">
      <w:r w:rsidRPr="00D45CB9">
        <w:lastRenderedPageBreak/>
        <w:t>Sales = 7.0326 + 0.0475 × TV Ad Budget</w:t>
      </w:r>
    </w:p>
    <w:p w14:paraId="07D2608F" w14:textId="77777777" w:rsidR="00D45CB9" w:rsidRDefault="00D45CB9" w:rsidP="00D45CB9">
      <w:pPr>
        <w:rPr>
          <w:b/>
          <w:bCs/>
        </w:rPr>
      </w:pPr>
    </w:p>
    <w:p w14:paraId="19E441E3" w14:textId="77777777" w:rsidR="00D45CB9" w:rsidRDefault="00D45CB9" w:rsidP="00D45CB9">
      <w:pPr>
        <w:rPr>
          <w:b/>
          <w:bCs/>
        </w:rPr>
      </w:pPr>
    </w:p>
    <w:p w14:paraId="73103EF1" w14:textId="2CCEF045" w:rsidR="00D45CB9" w:rsidRPr="00D45CB9" w:rsidRDefault="00D45CB9" w:rsidP="00D45CB9">
      <w:r w:rsidRPr="00D45CB9">
        <w:rPr>
          <w:b/>
          <w:bCs/>
        </w:rPr>
        <w:t>Performance Metrics:</w:t>
      </w:r>
    </w:p>
    <w:p w14:paraId="514BAA7F" w14:textId="77777777" w:rsidR="00D45CB9" w:rsidRPr="00D45CB9" w:rsidRDefault="00D45CB9" w:rsidP="00D45CB9">
      <w:pPr>
        <w:numPr>
          <w:ilvl w:val="0"/>
          <w:numId w:val="2"/>
        </w:numPr>
      </w:pPr>
      <w:r w:rsidRPr="00D45CB9">
        <w:rPr>
          <w:b/>
          <w:bCs/>
        </w:rPr>
        <w:t>R² Score:</w:t>
      </w:r>
      <w:r w:rsidRPr="00D45CB9">
        <w:t> 0.6119 (61.19% of variance explained)</w:t>
      </w:r>
    </w:p>
    <w:p w14:paraId="5ED8A938" w14:textId="77777777" w:rsidR="00D45CB9" w:rsidRPr="00D45CB9" w:rsidRDefault="00D45CB9" w:rsidP="00D45CB9">
      <w:pPr>
        <w:numPr>
          <w:ilvl w:val="0"/>
          <w:numId w:val="2"/>
        </w:numPr>
      </w:pPr>
      <w:r w:rsidRPr="00D45CB9">
        <w:rPr>
          <w:b/>
          <w:bCs/>
        </w:rPr>
        <w:t>RMSE:</w:t>
      </w:r>
      <w:r w:rsidRPr="00D45CB9">
        <w:t> $3.24M</w:t>
      </w:r>
    </w:p>
    <w:p w14:paraId="38E0B671" w14:textId="77777777" w:rsidR="00D45CB9" w:rsidRPr="00D45CB9" w:rsidRDefault="00D45CB9" w:rsidP="00D45CB9">
      <w:pPr>
        <w:numPr>
          <w:ilvl w:val="0"/>
          <w:numId w:val="2"/>
        </w:numPr>
      </w:pPr>
      <w:r w:rsidRPr="00D45CB9">
        <w:rPr>
          <w:b/>
          <w:bCs/>
        </w:rPr>
        <w:t>MAE:</w:t>
      </w:r>
      <w:r w:rsidRPr="00D45CB9">
        <w:t> $2.55M</w:t>
      </w:r>
    </w:p>
    <w:p w14:paraId="1FC3D283" w14:textId="77777777" w:rsidR="00D45CB9" w:rsidRPr="00D45CB9" w:rsidRDefault="00D45CB9" w:rsidP="00D45CB9">
      <w:pPr>
        <w:numPr>
          <w:ilvl w:val="0"/>
          <w:numId w:val="2"/>
        </w:numPr>
      </w:pPr>
      <w:r w:rsidRPr="00D45CB9">
        <w:rPr>
          <w:b/>
          <w:bCs/>
        </w:rPr>
        <w:t>Correlation:</w:t>
      </w:r>
      <w:r w:rsidRPr="00D45CB9">
        <w:t> 0.7822 (Strong positive relationship)</w:t>
      </w:r>
    </w:p>
    <w:p w14:paraId="366FADAD" w14:textId="77777777" w:rsidR="00D45CB9" w:rsidRPr="00D45CB9" w:rsidRDefault="00D45CB9" w:rsidP="00D45CB9">
      <w:r w:rsidRPr="00D45CB9">
        <w:rPr>
          <w:b/>
          <w:bCs/>
        </w:rPr>
        <w:t>Interpretation:</w:t>
      </w:r>
    </w:p>
    <w:p w14:paraId="7566A7A0" w14:textId="77777777" w:rsidR="00D45CB9" w:rsidRPr="00D45CB9" w:rsidRDefault="00D45CB9" w:rsidP="00D45CB9">
      <w:pPr>
        <w:numPr>
          <w:ilvl w:val="0"/>
          <w:numId w:val="3"/>
        </w:numPr>
      </w:pPr>
      <w:r w:rsidRPr="00D45CB9">
        <w:t>For every </w:t>
      </w:r>
      <w:r w:rsidRPr="00D45CB9">
        <w:rPr>
          <w:b/>
          <w:bCs/>
        </w:rPr>
        <w:t>$1M increase in TV budget</w:t>
      </w:r>
      <w:r w:rsidRPr="00D45CB9">
        <w:t>, sales increase by </w:t>
      </w:r>
      <w:r w:rsidRPr="00D45CB9">
        <w:rPr>
          <w:b/>
          <w:bCs/>
        </w:rPr>
        <w:t>$0.0475M</w:t>
      </w:r>
      <w:r w:rsidRPr="00D45CB9">
        <w:t> (or $47,500)</w:t>
      </w:r>
    </w:p>
    <w:p w14:paraId="7E39A6E6" w14:textId="77777777" w:rsidR="00D45CB9" w:rsidRPr="00D45CB9" w:rsidRDefault="00D45CB9" w:rsidP="00D45CB9">
      <w:pPr>
        <w:numPr>
          <w:ilvl w:val="0"/>
          <w:numId w:val="3"/>
        </w:numPr>
      </w:pPr>
      <w:r w:rsidRPr="00D45CB9">
        <w:t>The model explains </w:t>
      </w:r>
      <w:r w:rsidRPr="00D45CB9">
        <w:rPr>
          <w:b/>
          <w:bCs/>
        </w:rPr>
        <w:t>61.19%</w:t>
      </w:r>
      <w:r w:rsidRPr="00D45CB9">
        <w:t> of the variation in sales</w:t>
      </w:r>
    </w:p>
    <w:p w14:paraId="04C4B67A" w14:textId="77777777" w:rsidR="00D45CB9" w:rsidRPr="00D45CB9" w:rsidRDefault="00D45CB9" w:rsidP="00D45CB9">
      <w:pPr>
        <w:numPr>
          <w:ilvl w:val="0"/>
          <w:numId w:val="3"/>
        </w:numPr>
      </w:pPr>
      <w:r w:rsidRPr="00D45CB9">
        <w:t>Average prediction error: </w:t>
      </w:r>
      <w:r w:rsidRPr="00D45CB9">
        <w:rPr>
          <w:b/>
          <w:bCs/>
        </w:rPr>
        <w:t>±$2.55M</w:t>
      </w:r>
    </w:p>
    <w:p w14:paraId="09990F9C" w14:textId="77777777" w:rsidR="00D45CB9" w:rsidRPr="00D45CB9" w:rsidRDefault="00D45CB9" w:rsidP="00D45CB9">
      <w:pPr>
        <w:numPr>
          <w:ilvl w:val="0"/>
          <w:numId w:val="3"/>
        </w:numPr>
      </w:pPr>
      <w:r w:rsidRPr="00D45CB9">
        <w:t>Baseline sales (intercept): </w:t>
      </w:r>
      <w:r w:rsidRPr="00D45CB9">
        <w:rPr>
          <w:b/>
          <w:bCs/>
        </w:rPr>
        <w:t>$7.03M</w:t>
      </w:r>
    </w:p>
    <w:p w14:paraId="3FA87957" w14:textId="77777777" w:rsidR="00D45CB9" w:rsidRDefault="00D45CB9" w:rsidP="00D45CB9">
      <w:pPr>
        <w:rPr>
          <w:b/>
          <w:bCs/>
        </w:rPr>
      </w:pPr>
    </w:p>
    <w:p w14:paraId="0CE128EB" w14:textId="2D26AC30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>2. Multiple Linear Regression (All Channels)</w:t>
      </w:r>
    </w:p>
    <w:p w14:paraId="34EB8102" w14:textId="77777777" w:rsidR="00D45CB9" w:rsidRPr="00D45CB9" w:rsidRDefault="00D45CB9" w:rsidP="00D45CB9">
      <w:r w:rsidRPr="00D45CB9">
        <w:rPr>
          <w:b/>
          <w:bCs/>
        </w:rPr>
        <w:t>Regression Equation:</w:t>
      </w:r>
    </w:p>
    <w:p w14:paraId="49C10810" w14:textId="77777777" w:rsidR="00D45CB9" w:rsidRPr="00D45CB9" w:rsidRDefault="00D45CB9" w:rsidP="00D45CB9">
      <w:r w:rsidRPr="00D45CB9">
        <w:t>code</w:t>
      </w:r>
    </w:p>
    <w:p w14:paraId="0D5F1B97" w14:textId="77777777" w:rsidR="00D45CB9" w:rsidRPr="00D45CB9" w:rsidRDefault="00D45CB9" w:rsidP="00D45CB9">
      <w:r w:rsidRPr="00D45CB9">
        <w:t>Sales = 2.9389 + 0.0458×TV + 0.1885×Radio - 0.0010×Newspaper</w:t>
      </w:r>
    </w:p>
    <w:p w14:paraId="14B2382A" w14:textId="77777777" w:rsidR="00D45CB9" w:rsidRPr="00D45CB9" w:rsidRDefault="00D45CB9" w:rsidP="00D45CB9">
      <w:r w:rsidRPr="00D45CB9">
        <w:rPr>
          <w:b/>
          <w:bCs/>
        </w:rPr>
        <w:t>Performance Metrics:</w:t>
      </w:r>
    </w:p>
    <w:p w14:paraId="1421619A" w14:textId="77777777" w:rsidR="00D45CB9" w:rsidRPr="00D45CB9" w:rsidRDefault="00D45CB9" w:rsidP="00D45CB9">
      <w:pPr>
        <w:numPr>
          <w:ilvl w:val="0"/>
          <w:numId w:val="4"/>
        </w:numPr>
      </w:pPr>
      <w:r w:rsidRPr="00D45CB9">
        <w:rPr>
          <w:b/>
          <w:bCs/>
        </w:rPr>
        <w:t>R² Score:</w:t>
      </w:r>
      <w:r w:rsidRPr="00D45CB9">
        <w:t> 0.8972 (89.72% of variance explained)</w:t>
      </w:r>
    </w:p>
    <w:p w14:paraId="5FAA0937" w14:textId="77777777" w:rsidR="00D45CB9" w:rsidRPr="00D45CB9" w:rsidRDefault="00D45CB9" w:rsidP="00D45CB9">
      <w:pPr>
        <w:numPr>
          <w:ilvl w:val="0"/>
          <w:numId w:val="4"/>
        </w:numPr>
      </w:pPr>
      <w:r w:rsidRPr="00D45CB9">
        <w:rPr>
          <w:b/>
          <w:bCs/>
        </w:rPr>
        <w:t>RMSE:</w:t>
      </w:r>
      <w:r w:rsidRPr="00D45CB9">
        <w:t> $1.67M</w:t>
      </w:r>
    </w:p>
    <w:p w14:paraId="19306CA2" w14:textId="77777777" w:rsidR="00D45CB9" w:rsidRPr="00D45CB9" w:rsidRDefault="00D45CB9" w:rsidP="00D45CB9">
      <w:pPr>
        <w:numPr>
          <w:ilvl w:val="0"/>
          <w:numId w:val="4"/>
        </w:numPr>
      </w:pPr>
      <w:r w:rsidRPr="00D45CB9">
        <w:rPr>
          <w:b/>
          <w:bCs/>
        </w:rPr>
        <w:t>MAE:</w:t>
      </w:r>
      <w:r w:rsidRPr="00D45CB9">
        <w:t> $1.25M</w:t>
      </w:r>
    </w:p>
    <w:p w14:paraId="71C43AAC" w14:textId="77777777" w:rsidR="00D45CB9" w:rsidRPr="00D45CB9" w:rsidRDefault="00D45CB9" w:rsidP="00D45CB9">
      <w:r w:rsidRPr="00D45CB9">
        <w:rPr>
          <w:b/>
          <w:bCs/>
        </w:rPr>
        <w:t>Channel Impact Analysis: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2030"/>
        <w:gridCol w:w="2804"/>
        <w:gridCol w:w="2827"/>
      </w:tblGrid>
      <w:tr w:rsidR="00D45CB9" w:rsidRPr="00D45CB9" w14:paraId="702B1957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100BBEB1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2D9F367D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Coefficient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4FFA1700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Impact per $1M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485140AD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Relative Weight</w:t>
            </w:r>
          </w:p>
        </w:tc>
      </w:tr>
      <w:tr w:rsidR="00D45CB9" w:rsidRPr="00D45CB9" w14:paraId="787DC9D8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0781F68" w14:textId="3D43D885" w:rsidR="00D45CB9" w:rsidRPr="00D45CB9" w:rsidRDefault="00D45CB9" w:rsidP="00D45CB9">
            <w:r w:rsidRPr="00D45CB9">
              <w:rPr>
                <w:b/>
                <w:bCs/>
              </w:rPr>
              <w:t>Radio</w:t>
            </w:r>
            <w:r w:rsidRPr="00D45CB9">
              <w:t> 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B59BBE9" w14:textId="77777777" w:rsidR="00D45CB9" w:rsidRPr="00D45CB9" w:rsidRDefault="00D45CB9" w:rsidP="00D45CB9">
            <w:r w:rsidRPr="00D45CB9">
              <w:t>0.1885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C8ABF66" w14:textId="77777777" w:rsidR="00D45CB9" w:rsidRPr="00D45CB9" w:rsidRDefault="00D45CB9" w:rsidP="00D45CB9">
            <w:r w:rsidRPr="00D45CB9">
              <w:t>$188,500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1DD7929" w14:textId="77777777" w:rsidR="00D45CB9" w:rsidRPr="00D45CB9" w:rsidRDefault="00D45CB9" w:rsidP="00D45CB9">
            <w:r w:rsidRPr="00D45CB9">
              <w:t>80.1%</w:t>
            </w:r>
          </w:p>
        </w:tc>
      </w:tr>
      <w:tr w:rsidR="00D45CB9" w:rsidRPr="00D45CB9" w14:paraId="3ABCE18E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CB56D44" w14:textId="6ED63EF4" w:rsidR="00D45CB9" w:rsidRPr="00D45CB9" w:rsidRDefault="00D45CB9" w:rsidP="00D45CB9">
            <w:r w:rsidRPr="00D45CB9">
              <w:rPr>
                <w:b/>
                <w:bCs/>
              </w:rPr>
              <w:lastRenderedPageBreak/>
              <w:t>TV</w:t>
            </w:r>
            <w:r w:rsidRPr="00D45CB9">
              <w:t> 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72D7EAE" w14:textId="77777777" w:rsidR="00D45CB9" w:rsidRPr="00D45CB9" w:rsidRDefault="00D45CB9" w:rsidP="00D45CB9">
            <w:r w:rsidRPr="00D45CB9">
              <w:t>0.0458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7619CCD" w14:textId="77777777" w:rsidR="00D45CB9" w:rsidRPr="00D45CB9" w:rsidRDefault="00D45CB9" w:rsidP="00D45CB9">
            <w:r w:rsidRPr="00D45CB9">
              <w:t>$45,800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6C911CF" w14:textId="77777777" w:rsidR="00D45CB9" w:rsidRPr="00D45CB9" w:rsidRDefault="00D45CB9" w:rsidP="00D45CB9">
            <w:r w:rsidRPr="00D45CB9">
              <w:t>19.4%</w:t>
            </w:r>
          </w:p>
        </w:tc>
      </w:tr>
      <w:tr w:rsidR="00D45CB9" w:rsidRPr="00D45CB9" w14:paraId="4E14F5F6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B25D6A1" w14:textId="2C3A1246" w:rsidR="00D45CB9" w:rsidRPr="00D45CB9" w:rsidRDefault="00D45CB9" w:rsidP="00D45CB9">
            <w:r w:rsidRPr="00D45CB9">
              <w:rPr>
                <w:b/>
                <w:bCs/>
              </w:rPr>
              <w:t>Newspaper</w:t>
            </w:r>
            <w:r w:rsidRPr="00D45CB9">
              <w:t> 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5A7DAB7" w14:textId="77777777" w:rsidR="00D45CB9" w:rsidRPr="00D45CB9" w:rsidRDefault="00D45CB9" w:rsidP="00D45CB9">
            <w:r w:rsidRPr="00D45CB9">
              <w:t>-0.0010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37EA4FA" w14:textId="77777777" w:rsidR="00D45CB9" w:rsidRPr="00D45CB9" w:rsidRDefault="00D45CB9" w:rsidP="00D45CB9">
            <w:r w:rsidRPr="00D45CB9">
              <w:t>-$1,000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C8BE675" w14:textId="77777777" w:rsidR="00D45CB9" w:rsidRPr="00D45CB9" w:rsidRDefault="00D45CB9" w:rsidP="00D45CB9">
            <w:r w:rsidRPr="00D45CB9">
              <w:t>-0.4%</w:t>
            </w:r>
          </w:p>
        </w:tc>
      </w:tr>
    </w:tbl>
    <w:p w14:paraId="6EB478E0" w14:textId="77777777" w:rsidR="00D45CB9" w:rsidRDefault="00D45CB9" w:rsidP="00D45CB9">
      <w:pPr>
        <w:rPr>
          <w:b/>
          <w:bCs/>
        </w:rPr>
      </w:pPr>
    </w:p>
    <w:p w14:paraId="14372C04" w14:textId="77777777" w:rsidR="00D45CB9" w:rsidRDefault="00D45CB9" w:rsidP="00D45CB9">
      <w:pPr>
        <w:rPr>
          <w:b/>
          <w:bCs/>
        </w:rPr>
      </w:pPr>
    </w:p>
    <w:p w14:paraId="152CC818" w14:textId="1C8E253C" w:rsidR="00D45CB9" w:rsidRPr="00D45CB9" w:rsidRDefault="00D45CB9" w:rsidP="00D45CB9">
      <w:r w:rsidRPr="00D45CB9">
        <w:rPr>
          <w:b/>
          <w:bCs/>
        </w:rPr>
        <w:t>Key Findings:</w:t>
      </w:r>
    </w:p>
    <w:p w14:paraId="7204FF82" w14:textId="77777777" w:rsidR="00D45CB9" w:rsidRPr="00D45CB9" w:rsidRDefault="00D45CB9" w:rsidP="00D45CB9">
      <w:pPr>
        <w:numPr>
          <w:ilvl w:val="0"/>
          <w:numId w:val="5"/>
        </w:numPr>
      </w:pPr>
      <w:r w:rsidRPr="00D45CB9">
        <w:rPr>
          <w:b/>
          <w:bCs/>
        </w:rPr>
        <w:t>Radio advertising is the most effective channel</w:t>
      </w:r>
      <w:r w:rsidRPr="00D45CB9">
        <w:t>, generating $0.19M in sales per $1M spent</w:t>
      </w:r>
    </w:p>
    <w:p w14:paraId="44CB004F" w14:textId="77777777" w:rsidR="00D45CB9" w:rsidRPr="00D45CB9" w:rsidRDefault="00D45CB9" w:rsidP="00D45CB9">
      <w:pPr>
        <w:numPr>
          <w:ilvl w:val="0"/>
          <w:numId w:val="5"/>
        </w:numPr>
      </w:pPr>
      <w:r w:rsidRPr="00D45CB9">
        <w:rPr>
          <w:b/>
          <w:bCs/>
        </w:rPr>
        <w:t>TV advertising provides solid returns</w:t>
      </w:r>
      <w:r w:rsidRPr="00D45CB9">
        <w:t> at $0.046M per $1M spent</w:t>
      </w:r>
    </w:p>
    <w:p w14:paraId="3AD7A7B3" w14:textId="77777777" w:rsidR="00D45CB9" w:rsidRPr="00D45CB9" w:rsidRDefault="00D45CB9" w:rsidP="00D45CB9">
      <w:pPr>
        <w:numPr>
          <w:ilvl w:val="0"/>
          <w:numId w:val="5"/>
        </w:numPr>
      </w:pPr>
      <w:r w:rsidRPr="00D45CB9">
        <w:rPr>
          <w:b/>
          <w:bCs/>
        </w:rPr>
        <w:t>Newspaper advertising shows negligible or negative correlation</w:t>
      </w:r>
      <w:r w:rsidRPr="00D45CB9">
        <w:t> with sales</w:t>
      </w:r>
    </w:p>
    <w:p w14:paraId="7E493F10" w14:textId="77777777" w:rsidR="00D45CB9" w:rsidRPr="00D45CB9" w:rsidRDefault="00D45CB9" w:rsidP="00D45CB9">
      <w:pPr>
        <w:numPr>
          <w:ilvl w:val="0"/>
          <w:numId w:val="5"/>
        </w:numPr>
      </w:pPr>
      <w:r w:rsidRPr="00D45CB9">
        <w:t>The multi-variate model explains </w:t>
      </w:r>
      <w:r w:rsidRPr="00D45CB9">
        <w:rPr>
          <w:b/>
          <w:bCs/>
        </w:rPr>
        <w:t>89.72%</w:t>
      </w:r>
      <w:r w:rsidRPr="00D45CB9">
        <w:t> of sales variation (vs 61.19% for simple model)</w:t>
      </w:r>
    </w:p>
    <w:p w14:paraId="5B053C20" w14:textId="77777777" w:rsidR="00D45CB9" w:rsidRPr="00D45CB9" w:rsidRDefault="00D45CB9" w:rsidP="00D45CB9">
      <w:pPr>
        <w:numPr>
          <w:ilvl w:val="0"/>
          <w:numId w:val="5"/>
        </w:numPr>
      </w:pPr>
      <w:r w:rsidRPr="00D45CB9">
        <w:t>Improvement in R²: +28.53 percentage points</w:t>
      </w:r>
    </w:p>
    <w:p w14:paraId="72E08671" w14:textId="77777777" w:rsidR="00D45CB9" w:rsidRPr="00D45CB9" w:rsidRDefault="00D45CB9" w:rsidP="00D45CB9">
      <w:pPr>
        <w:numPr>
          <w:ilvl w:val="0"/>
          <w:numId w:val="5"/>
        </w:numPr>
      </w:pPr>
      <w:r w:rsidRPr="00D45CB9">
        <w:t>RMSE reduction: 48.5%</w:t>
      </w:r>
    </w:p>
    <w:p w14:paraId="027A5155" w14:textId="77777777" w:rsidR="00D45CB9" w:rsidRDefault="00D45CB9" w:rsidP="00D45CB9">
      <w:pPr>
        <w:rPr>
          <w:rFonts w:ascii="Segoe UI Emoji" w:hAnsi="Segoe UI Emoji" w:cs="Segoe UI Emoji"/>
          <w:b/>
          <w:bCs/>
        </w:rPr>
      </w:pPr>
    </w:p>
    <w:p w14:paraId="539F4FD8" w14:textId="5967E99F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 xml:space="preserve"> Model Comparison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5"/>
        <w:gridCol w:w="2219"/>
        <w:gridCol w:w="3364"/>
        <w:gridCol w:w="2647"/>
      </w:tblGrid>
      <w:tr w:rsidR="00D45CB9" w:rsidRPr="00D45CB9" w14:paraId="7DCEDD72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21C6E371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661034F3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Simple (TV)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16CC3262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Multi-variate (All)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32B5A6DB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Improvement</w:t>
            </w:r>
          </w:p>
        </w:tc>
      </w:tr>
      <w:tr w:rsidR="00D45CB9" w:rsidRPr="00D45CB9" w14:paraId="44C09489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4125FF8" w14:textId="77777777" w:rsidR="00D45CB9" w:rsidRPr="00D45CB9" w:rsidRDefault="00D45CB9" w:rsidP="00D45CB9">
            <w:r w:rsidRPr="00D45CB9">
              <w:t>R² Score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FF862D1" w14:textId="77777777" w:rsidR="00D45CB9" w:rsidRPr="00D45CB9" w:rsidRDefault="00D45CB9" w:rsidP="00D45CB9">
            <w:r w:rsidRPr="00D45CB9">
              <w:t>0.6119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6F3CED6" w14:textId="77777777" w:rsidR="00D45CB9" w:rsidRPr="00D45CB9" w:rsidRDefault="00D45CB9" w:rsidP="00D45CB9">
            <w:r w:rsidRPr="00D45CB9">
              <w:t>0.8972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252923A" w14:textId="77777777" w:rsidR="00D45CB9" w:rsidRPr="00D45CB9" w:rsidRDefault="00D45CB9" w:rsidP="00D45CB9">
            <w:r w:rsidRPr="00D45CB9">
              <w:t>+28.53%</w:t>
            </w:r>
          </w:p>
        </w:tc>
      </w:tr>
      <w:tr w:rsidR="00D45CB9" w:rsidRPr="00D45CB9" w14:paraId="66627E0C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B0F20F7" w14:textId="77777777" w:rsidR="00D45CB9" w:rsidRPr="00D45CB9" w:rsidRDefault="00D45CB9" w:rsidP="00D45CB9">
            <w:r w:rsidRPr="00D45CB9">
              <w:t>RMSE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E706B5C" w14:textId="77777777" w:rsidR="00D45CB9" w:rsidRPr="00D45CB9" w:rsidRDefault="00D45CB9" w:rsidP="00D45CB9">
            <w:r w:rsidRPr="00D45CB9">
              <w:t>$3.24M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9D39B23" w14:textId="77777777" w:rsidR="00D45CB9" w:rsidRPr="00D45CB9" w:rsidRDefault="00D45CB9" w:rsidP="00D45CB9">
            <w:r w:rsidRPr="00D45CB9">
              <w:t>$1.67M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5F36B27" w14:textId="77777777" w:rsidR="00D45CB9" w:rsidRPr="00D45CB9" w:rsidRDefault="00D45CB9" w:rsidP="00D45CB9">
            <w:r w:rsidRPr="00D45CB9">
              <w:t>-48.5%</w:t>
            </w:r>
          </w:p>
        </w:tc>
      </w:tr>
      <w:tr w:rsidR="00D45CB9" w:rsidRPr="00D45CB9" w14:paraId="0D658C88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B8A8C1E" w14:textId="77777777" w:rsidR="00D45CB9" w:rsidRPr="00D45CB9" w:rsidRDefault="00D45CB9" w:rsidP="00D45CB9">
            <w:r w:rsidRPr="00D45CB9">
              <w:t>MAE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D2E3B1B" w14:textId="77777777" w:rsidR="00D45CB9" w:rsidRPr="00D45CB9" w:rsidRDefault="00D45CB9" w:rsidP="00D45CB9">
            <w:r w:rsidRPr="00D45CB9">
              <w:t>$2.55M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19E5D57" w14:textId="77777777" w:rsidR="00D45CB9" w:rsidRPr="00D45CB9" w:rsidRDefault="00D45CB9" w:rsidP="00D45CB9">
            <w:r w:rsidRPr="00D45CB9">
              <w:t>$1.25M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36FA6FA" w14:textId="77777777" w:rsidR="00D45CB9" w:rsidRPr="00D45CB9" w:rsidRDefault="00D45CB9" w:rsidP="00D45CB9">
            <w:r w:rsidRPr="00D45CB9">
              <w:t>-50.9%</w:t>
            </w:r>
          </w:p>
        </w:tc>
      </w:tr>
    </w:tbl>
    <w:p w14:paraId="671411A6" w14:textId="77777777" w:rsidR="00D45CB9" w:rsidRDefault="00D45CB9" w:rsidP="00D45CB9">
      <w:pPr>
        <w:rPr>
          <w:b/>
          <w:bCs/>
        </w:rPr>
      </w:pPr>
    </w:p>
    <w:p w14:paraId="10448BD6" w14:textId="07F5EC2B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 xml:space="preserve"> Prediction Examples</w:t>
      </w:r>
    </w:p>
    <w:p w14:paraId="30B53E60" w14:textId="77777777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>Simple Model (TV Budget Only)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3076"/>
        <w:gridCol w:w="4784"/>
      </w:tblGrid>
      <w:tr w:rsidR="00D45CB9" w:rsidRPr="00D45CB9" w14:paraId="30C1E9A3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3426B41B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TV Budget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4BD8315F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Predicted Sales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3FEAE0E1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95% Confidence Interval</w:t>
            </w:r>
          </w:p>
        </w:tc>
      </w:tr>
      <w:tr w:rsidR="00D45CB9" w:rsidRPr="00D45CB9" w14:paraId="14C3E76A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A2CDA26" w14:textId="77777777" w:rsidR="00D45CB9" w:rsidRPr="00D45CB9" w:rsidRDefault="00D45CB9" w:rsidP="00D45CB9">
            <w:r w:rsidRPr="00D45CB9">
              <w:t>$50M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5B9A5AB" w14:textId="77777777" w:rsidR="00D45CB9" w:rsidRPr="00D45CB9" w:rsidRDefault="00D45CB9" w:rsidP="00D45CB9">
            <w:r w:rsidRPr="00D45CB9">
              <w:t>$9.41M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E155DFE" w14:textId="77777777" w:rsidR="00D45CB9" w:rsidRPr="00D45CB9" w:rsidRDefault="00D45CB9" w:rsidP="00D45CB9">
            <w:r w:rsidRPr="00D45CB9">
              <w:t>$3.05M - $15.76M</w:t>
            </w:r>
          </w:p>
        </w:tc>
      </w:tr>
      <w:tr w:rsidR="00D45CB9" w:rsidRPr="00D45CB9" w14:paraId="1121BC37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A919703" w14:textId="77777777" w:rsidR="00D45CB9" w:rsidRPr="00D45CB9" w:rsidRDefault="00D45CB9" w:rsidP="00D45CB9">
            <w:r w:rsidRPr="00D45CB9">
              <w:t>$100M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E5B2F32" w14:textId="77777777" w:rsidR="00D45CB9" w:rsidRPr="00D45CB9" w:rsidRDefault="00D45CB9" w:rsidP="00D45CB9">
            <w:r w:rsidRPr="00D45CB9">
              <w:t>$11.79M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B2E7A97" w14:textId="77777777" w:rsidR="00D45CB9" w:rsidRPr="00D45CB9" w:rsidRDefault="00D45CB9" w:rsidP="00D45CB9">
            <w:r w:rsidRPr="00D45CB9">
              <w:t>$5.43M - $18.14M</w:t>
            </w:r>
          </w:p>
        </w:tc>
      </w:tr>
      <w:tr w:rsidR="00D45CB9" w:rsidRPr="00D45CB9" w14:paraId="234EF4D7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63E36C9" w14:textId="77777777" w:rsidR="00D45CB9" w:rsidRPr="00D45CB9" w:rsidRDefault="00D45CB9" w:rsidP="00D45CB9">
            <w:r w:rsidRPr="00D45CB9">
              <w:lastRenderedPageBreak/>
              <w:t>$150M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BC8AEB0" w14:textId="77777777" w:rsidR="00D45CB9" w:rsidRPr="00D45CB9" w:rsidRDefault="00D45CB9" w:rsidP="00D45CB9">
            <w:r w:rsidRPr="00D45CB9">
              <w:t>$14.16M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CE25E78" w14:textId="77777777" w:rsidR="00D45CB9" w:rsidRPr="00D45CB9" w:rsidRDefault="00D45CB9" w:rsidP="00D45CB9">
            <w:r w:rsidRPr="00D45CB9">
              <w:t>$7.81M - $20.52M</w:t>
            </w:r>
          </w:p>
        </w:tc>
      </w:tr>
      <w:tr w:rsidR="00D45CB9" w:rsidRPr="00D45CB9" w14:paraId="010F34DA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2713AE61" w14:textId="77777777" w:rsidR="00D45CB9" w:rsidRPr="00D45CB9" w:rsidRDefault="00D45CB9" w:rsidP="00D45CB9">
            <w:r w:rsidRPr="00D45CB9">
              <w:t>$200M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91583A6" w14:textId="77777777" w:rsidR="00D45CB9" w:rsidRPr="00D45CB9" w:rsidRDefault="00D45CB9" w:rsidP="00D45CB9">
            <w:r w:rsidRPr="00D45CB9">
              <w:t>$16.54M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9684AEE" w14:textId="77777777" w:rsidR="00D45CB9" w:rsidRPr="00D45CB9" w:rsidRDefault="00D45CB9" w:rsidP="00D45CB9">
            <w:r w:rsidRPr="00D45CB9">
              <w:t>$10.18M - $22.89M</w:t>
            </w:r>
          </w:p>
        </w:tc>
      </w:tr>
      <w:tr w:rsidR="00D45CB9" w:rsidRPr="00D45CB9" w14:paraId="433C5B3D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F6B3F00" w14:textId="77777777" w:rsidR="00D45CB9" w:rsidRPr="00D45CB9" w:rsidRDefault="00D45CB9" w:rsidP="00D45CB9">
            <w:r w:rsidRPr="00D45CB9">
              <w:t>$250M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05CB87F" w14:textId="77777777" w:rsidR="00D45CB9" w:rsidRPr="00D45CB9" w:rsidRDefault="00D45CB9" w:rsidP="00D45CB9">
            <w:r w:rsidRPr="00D45CB9">
              <w:t>$18.92M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01EA8BE" w14:textId="77777777" w:rsidR="00D45CB9" w:rsidRPr="00D45CB9" w:rsidRDefault="00D45CB9" w:rsidP="00D45CB9">
            <w:r w:rsidRPr="00D45CB9">
              <w:t>$12.56M - $25.27M</w:t>
            </w:r>
          </w:p>
        </w:tc>
      </w:tr>
    </w:tbl>
    <w:p w14:paraId="2B96109A" w14:textId="77777777" w:rsidR="00D45CB9" w:rsidRDefault="00D45CB9" w:rsidP="00D45CB9">
      <w:pPr>
        <w:rPr>
          <w:b/>
          <w:bCs/>
        </w:rPr>
      </w:pPr>
    </w:p>
    <w:p w14:paraId="3B4E5021" w14:textId="77777777" w:rsidR="00D45CB9" w:rsidRDefault="00D45CB9" w:rsidP="00D45CB9">
      <w:pPr>
        <w:rPr>
          <w:b/>
          <w:bCs/>
        </w:rPr>
      </w:pPr>
    </w:p>
    <w:p w14:paraId="7D85014F" w14:textId="3707A4E9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>Multi-variate Model (All Channels)</w:t>
      </w:r>
    </w:p>
    <w:tbl>
      <w:tblPr>
        <w:tblW w:w="98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2252"/>
        <w:gridCol w:w="3208"/>
        <w:gridCol w:w="2663"/>
      </w:tblGrid>
      <w:tr w:rsidR="00D45CB9" w:rsidRPr="00D45CB9" w14:paraId="73A3430B" w14:textId="77777777">
        <w:trPr>
          <w:tblHeader/>
        </w:trPr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72901ED8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TV Budget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1DFC3B15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Radio Budget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70735CC8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Newspaper Budget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noWrap/>
            <w:vAlign w:val="center"/>
            <w:hideMark/>
          </w:tcPr>
          <w:p w14:paraId="14BB61CA" w14:textId="77777777" w:rsidR="00D45CB9" w:rsidRPr="00D45CB9" w:rsidRDefault="00D45CB9" w:rsidP="00D45CB9">
            <w:pPr>
              <w:rPr>
                <w:b/>
                <w:bCs/>
              </w:rPr>
            </w:pPr>
            <w:r w:rsidRPr="00D45CB9">
              <w:rPr>
                <w:b/>
                <w:bCs/>
              </w:rPr>
              <w:t>Predicted Sales</w:t>
            </w:r>
          </w:p>
        </w:tc>
      </w:tr>
      <w:tr w:rsidR="00D45CB9" w:rsidRPr="00D45CB9" w14:paraId="0B76C15C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594FF3D5" w14:textId="77777777" w:rsidR="00D45CB9" w:rsidRPr="00D45CB9" w:rsidRDefault="00D45CB9" w:rsidP="00D45CB9">
            <w:r w:rsidRPr="00D45CB9">
              <w:t>$100M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B4A0F83" w14:textId="77777777" w:rsidR="00D45CB9" w:rsidRPr="00D45CB9" w:rsidRDefault="00D45CB9" w:rsidP="00D45CB9">
            <w:r w:rsidRPr="00D45CB9">
              <w:t>$20M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3420C54" w14:textId="77777777" w:rsidR="00D45CB9" w:rsidRPr="00D45CB9" w:rsidRDefault="00D45CB9" w:rsidP="00D45CB9">
            <w:r w:rsidRPr="00D45CB9">
              <w:t>$30M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7DFB02E" w14:textId="77777777" w:rsidR="00D45CB9" w:rsidRPr="00D45CB9" w:rsidRDefault="00D45CB9" w:rsidP="00D45CB9">
            <w:r w:rsidRPr="00D45CB9">
              <w:t>$11.25M</w:t>
            </w:r>
          </w:p>
        </w:tc>
      </w:tr>
      <w:tr w:rsidR="00D45CB9" w:rsidRPr="00D45CB9" w14:paraId="0F84B336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65E4A86F" w14:textId="77777777" w:rsidR="00D45CB9" w:rsidRPr="00D45CB9" w:rsidRDefault="00D45CB9" w:rsidP="00D45CB9">
            <w:r w:rsidRPr="00D45CB9">
              <w:t>$150M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101E8524" w14:textId="77777777" w:rsidR="00D45CB9" w:rsidRPr="00D45CB9" w:rsidRDefault="00D45CB9" w:rsidP="00D45CB9">
            <w:r w:rsidRPr="00D45CB9">
              <w:t>$30M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DE66F3F" w14:textId="77777777" w:rsidR="00D45CB9" w:rsidRPr="00D45CB9" w:rsidRDefault="00D45CB9" w:rsidP="00D45CB9">
            <w:r w:rsidRPr="00D45CB9">
              <w:t>$50M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0C46B46F" w14:textId="77777777" w:rsidR="00D45CB9" w:rsidRPr="00D45CB9" w:rsidRDefault="00D45CB9" w:rsidP="00D45CB9">
            <w:r w:rsidRPr="00D45CB9">
              <w:t>$15.41M</w:t>
            </w:r>
          </w:p>
        </w:tc>
      </w:tr>
      <w:tr w:rsidR="00D45CB9" w:rsidRPr="00D45CB9" w14:paraId="1523EDEB" w14:textId="77777777"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0DBCA86" w14:textId="77777777" w:rsidR="00D45CB9" w:rsidRPr="00D45CB9" w:rsidRDefault="00D45CB9" w:rsidP="00D45CB9">
            <w:r w:rsidRPr="00D45CB9">
              <w:t>$200M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3AF56174" w14:textId="77777777" w:rsidR="00D45CB9" w:rsidRPr="00D45CB9" w:rsidRDefault="00D45CB9" w:rsidP="00D45CB9">
            <w:r w:rsidRPr="00D45CB9">
              <w:t>$25M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72A872D5" w14:textId="77777777" w:rsidR="00D45CB9" w:rsidRPr="00D45CB9" w:rsidRDefault="00D45CB9" w:rsidP="00D45CB9">
            <w:r w:rsidRPr="00D45CB9">
              <w:t>$40M</w:t>
            </w:r>
          </w:p>
        </w:tc>
        <w:tc>
          <w:tcPr>
            <w:tcW w:w="0" w:type="auto"/>
            <w:tcBorders>
              <w:top w:val="single" w:sz="2" w:space="0" w:color="242429"/>
              <w:left w:val="single" w:sz="2" w:space="0" w:color="242429"/>
              <w:bottom w:val="single" w:sz="2" w:space="0" w:color="242429"/>
              <w:right w:val="single" w:sz="2" w:space="0" w:color="242429"/>
            </w:tcBorders>
            <w:vAlign w:val="center"/>
            <w:hideMark/>
          </w:tcPr>
          <w:p w14:paraId="434A5176" w14:textId="77777777" w:rsidR="00D45CB9" w:rsidRPr="00D45CB9" w:rsidRDefault="00D45CB9" w:rsidP="00D45CB9">
            <w:r w:rsidRPr="00D45CB9">
              <w:t>$16.76M</w:t>
            </w:r>
          </w:p>
        </w:tc>
      </w:tr>
    </w:tbl>
    <w:p w14:paraId="2683037E" w14:textId="77777777" w:rsidR="00D45CB9" w:rsidRDefault="00D45CB9" w:rsidP="00D45CB9">
      <w:pPr>
        <w:rPr>
          <w:rFonts w:ascii="Segoe UI Emoji" w:hAnsi="Segoe UI Emoji" w:cs="Segoe UI Emoji"/>
          <w:b/>
          <w:bCs/>
        </w:rPr>
      </w:pPr>
    </w:p>
    <w:p w14:paraId="6D9FDC71" w14:textId="5725F609" w:rsidR="00D45CB9" w:rsidRPr="00D45CB9" w:rsidRDefault="00D45CB9" w:rsidP="00D45CB9">
      <w:pPr>
        <w:rPr>
          <w:b/>
          <w:bCs/>
        </w:rPr>
      </w:pPr>
      <w:r w:rsidRPr="00D45CB9">
        <w:rPr>
          <w:b/>
          <w:bCs/>
        </w:rPr>
        <w:t>Reliability</w:t>
      </w:r>
    </w:p>
    <w:p w14:paraId="28D8C2FA" w14:textId="77777777" w:rsidR="00D45CB9" w:rsidRPr="00D45CB9" w:rsidRDefault="00D45CB9" w:rsidP="00D45CB9">
      <w:pPr>
        <w:numPr>
          <w:ilvl w:val="0"/>
          <w:numId w:val="14"/>
        </w:numPr>
      </w:pPr>
      <w:r w:rsidRPr="00D45CB9">
        <w:rPr>
          <w:b/>
          <w:bCs/>
        </w:rPr>
        <w:t>Model Quality:</w:t>
      </w:r>
      <w:r w:rsidRPr="00D45CB9">
        <w:t> High (R² = 0.8972 for multi-variate)</w:t>
      </w:r>
    </w:p>
    <w:p w14:paraId="1EBCC844" w14:textId="77777777" w:rsidR="00D45CB9" w:rsidRPr="00D45CB9" w:rsidRDefault="00D45CB9" w:rsidP="00D45CB9">
      <w:pPr>
        <w:numPr>
          <w:ilvl w:val="0"/>
          <w:numId w:val="14"/>
        </w:numPr>
      </w:pPr>
      <w:r w:rsidRPr="00D45CB9">
        <w:rPr>
          <w:b/>
          <w:bCs/>
        </w:rPr>
        <w:t>Prediction Accuracy:</w:t>
      </w:r>
      <w:r w:rsidRPr="00D45CB9">
        <w:t> ±$1.25M average error (multi-variate)</w:t>
      </w:r>
    </w:p>
    <w:p w14:paraId="4B5B8B34" w14:textId="77777777" w:rsidR="00D45CB9" w:rsidRPr="00D45CB9" w:rsidRDefault="00D45CB9" w:rsidP="00D45CB9">
      <w:pPr>
        <w:numPr>
          <w:ilvl w:val="0"/>
          <w:numId w:val="14"/>
        </w:numPr>
      </w:pPr>
      <w:r w:rsidRPr="00D45CB9">
        <w:rPr>
          <w:b/>
          <w:bCs/>
        </w:rPr>
        <w:t>Statistical Significance:</w:t>
      </w:r>
      <w:r w:rsidRPr="00D45CB9">
        <w:t> Strong correlation between predictors and sales</w:t>
      </w:r>
    </w:p>
    <w:p w14:paraId="11F83411" w14:textId="77777777" w:rsidR="00D45CB9" w:rsidRPr="00D45CB9" w:rsidRDefault="00D45CB9" w:rsidP="00D45CB9">
      <w:pPr>
        <w:numPr>
          <w:ilvl w:val="0"/>
          <w:numId w:val="14"/>
        </w:numPr>
      </w:pPr>
      <w:r w:rsidRPr="00D45CB9">
        <w:rPr>
          <w:b/>
          <w:bCs/>
        </w:rPr>
        <w:t>Assumptions Met:</w:t>
      </w:r>
      <w:r w:rsidRPr="00D45CB9">
        <w:t> All key linear regression assumptions validated</w:t>
      </w:r>
    </w:p>
    <w:sectPr w:rsidR="00D45CB9" w:rsidRPr="00D45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1D5"/>
    <w:multiLevelType w:val="multilevel"/>
    <w:tmpl w:val="0B1A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E4296A"/>
    <w:multiLevelType w:val="multilevel"/>
    <w:tmpl w:val="283C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BF1752"/>
    <w:multiLevelType w:val="multilevel"/>
    <w:tmpl w:val="D3DA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A430F7"/>
    <w:multiLevelType w:val="multilevel"/>
    <w:tmpl w:val="4A2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FE2E77"/>
    <w:multiLevelType w:val="multilevel"/>
    <w:tmpl w:val="B01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AB0846"/>
    <w:multiLevelType w:val="multilevel"/>
    <w:tmpl w:val="2AF6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467E1"/>
    <w:multiLevelType w:val="multilevel"/>
    <w:tmpl w:val="E842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05F15"/>
    <w:multiLevelType w:val="multilevel"/>
    <w:tmpl w:val="D9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5C23FB"/>
    <w:multiLevelType w:val="multilevel"/>
    <w:tmpl w:val="F5D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8D2E19"/>
    <w:multiLevelType w:val="multilevel"/>
    <w:tmpl w:val="765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F313FB"/>
    <w:multiLevelType w:val="multilevel"/>
    <w:tmpl w:val="4FCC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66117"/>
    <w:multiLevelType w:val="multilevel"/>
    <w:tmpl w:val="0E4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CD6A16"/>
    <w:multiLevelType w:val="multilevel"/>
    <w:tmpl w:val="1F94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DF2528"/>
    <w:multiLevelType w:val="multilevel"/>
    <w:tmpl w:val="70A0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C56B8E"/>
    <w:multiLevelType w:val="multilevel"/>
    <w:tmpl w:val="F64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0927271">
    <w:abstractNumId w:val="8"/>
  </w:num>
  <w:num w:numId="2" w16cid:durableId="2043237819">
    <w:abstractNumId w:val="14"/>
  </w:num>
  <w:num w:numId="3" w16cid:durableId="1499924075">
    <w:abstractNumId w:val="3"/>
  </w:num>
  <w:num w:numId="4" w16cid:durableId="131411427">
    <w:abstractNumId w:val="13"/>
  </w:num>
  <w:num w:numId="5" w16cid:durableId="610550151">
    <w:abstractNumId w:val="0"/>
  </w:num>
  <w:num w:numId="6" w16cid:durableId="718432161">
    <w:abstractNumId w:val="4"/>
  </w:num>
  <w:num w:numId="7" w16cid:durableId="1362510219">
    <w:abstractNumId w:val="5"/>
  </w:num>
  <w:num w:numId="8" w16cid:durableId="1128086414">
    <w:abstractNumId w:val="2"/>
  </w:num>
  <w:num w:numId="9" w16cid:durableId="331685458">
    <w:abstractNumId w:val="12"/>
  </w:num>
  <w:num w:numId="10" w16cid:durableId="2011247697">
    <w:abstractNumId w:val="9"/>
  </w:num>
  <w:num w:numId="11" w16cid:durableId="1682733382">
    <w:abstractNumId w:val="7"/>
  </w:num>
  <w:num w:numId="12" w16cid:durableId="1942487438">
    <w:abstractNumId w:val="6"/>
  </w:num>
  <w:num w:numId="13" w16cid:durableId="1241519352">
    <w:abstractNumId w:val="10"/>
  </w:num>
  <w:num w:numId="14" w16cid:durableId="348534649">
    <w:abstractNumId w:val="1"/>
  </w:num>
  <w:num w:numId="15" w16cid:durableId="16446262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72"/>
    <w:rsid w:val="000C6C72"/>
    <w:rsid w:val="002B63B4"/>
    <w:rsid w:val="00356C57"/>
    <w:rsid w:val="0039480E"/>
    <w:rsid w:val="006A3273"/>
    <w:rsid w:val="00726E8B"/>
    <w:rsid w:val="00764C9C"/>
    <w:rsid w:val="00CB5EEA"/>
    <w:rsid w:val="00D45CB9"/>
    <w:rsid w:val="00E7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F89E"/>
  <w15:chartTrackingRefBased/>
  <w15:docId w15:val="{6D6FD915-FBEB-4F90-B7C9-37D3C0E9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vaity</dc:creator>
  <cp:keywords/>
  <dc:description/>
  <cp:lastModifiedBy>Shubham vaity</cp:lastModifiedBy>
  <cp:revision>4</cp:revision>
  <dcterms:created xsi:type="dcterms:W3CDTF">2026-06-30T15:35:00Z</dcterms:created>
  <dcterms:modified xsi:type="dcterms:W3CDTF">2026-06-30T15:49:00Z</dcterms:modified>
</cp:coreProperties>
</file>