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TOPIC PROPOSAL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</w:t>
      </w:r>
      <w:r w:rsidDel="00000000" w:rsidR="00000000" w:rsidRPr="00000000">
        <w:rPr>
          <w:color w:val="222222"/>
          <w:rtl w:val="0"/>
        </w:rPr>
        <w:t xml:space="preserve">:     xxx, xxx, xxxx, xxxx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Topic: </w:t>
      </w:r>
      <w:r w:rsidDel="00000000" w:rsidR="00000000" w:rsidRPr="00000000">
        <w:rPr>
          <w:color w:val="222222"/>
          <w:rtl w:val="0"/>
        </w:rPr>
        <w:t xml:space="preserve">DC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Construction</w:t>
      </w:r>
      <w:r w:rsidDel="00000000" w:rsidR="00000000" w:rsidRPr="00000000">
        <w:rPr>
          <w:color w:val="222222"/>
          <w:rtl w:val="0"/>
        </w:rPr>
        <w:t xml:space="preserve"> Prediction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topic is identifying which areas of Washington, DC are likely to have construction. 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data set is from opendata.dc.gov, and contains approximately 7,105 rows and 31 columns, including variables on construction permits like issue date, effective date, expiration date, latitude and longitude. 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intend to use various machine learning models to predict construction zones.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ATTRIBUTES: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00"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Application Date</w:t>
        <w:tab/>
        <w:t xml:space="preserve">2. ISEXCAVATION</w:t>
        <w:tab/>
        <w:t xml:space="preserve">3. ISFIXTURE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SMART QUESTION: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0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Based on current construction permits, can we identify the level of construction in areas of Washington, DC?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MODELS:</w:t>
      </w:r>
      <w:r w:rsidDel="00000000" w:rsidR="00000000" w:rsidRPr="00000000">
        <w:rPr>
          <w:color w:val="222222"/>
          <w:rtl w:val="0"/>
        </w:rPr>
        <w:t xml:space="preserve"> Logistic regression, Decision tree, Random forest, GIS Spatial Analysis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DATASET SOURCE: </w:t>
      </w:r>
      <w:r w:rsidDel="00000000" w:rsidR="00000000" w:rsidRPr="00000000">
        <w:rPr>
          <w:color w:val="222222"/>
          <w:rtl w:val="0"/>
        </w:rPr>
        <w:t xml:space="preserve">This is a CSV File from Opendata DC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Link: https://github.com/ninae555/data_mining_project/blob/main/Construction_Permits_in_2023.csv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GITHUB REPO Link: </w:t>
      </w:r>
      <w:r w:rsidDel="00000000" w:rsidR="00000000" w:rsidRPr="00000000">
        <w:rPr>
          <w:color w:val="222222"/>
          <w:rtl w:val="0"/>
        </w:rPr>
        <w:t xml:space="preserve">https://github.com/ninae555/data_mining_project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