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04C" w:rsidRDefault="00B36731" w:rsidP="00443A6A">
      <w:pPr>
        <w:spacing w:line="360" w:lineRule="auto"/>
        <w:jc w:val="both"/>
        <w:rPr>
          <w:color w:val="2F5496" w:themeColor="accent1" w:themeShade="BF"/>
          <w:sz w:val="36"/>
          <w:szCs w:val="36"/>
        </w:rPr>
      </w:pPr>
      <w:r w:rsidRPr="00B36731">
        <w:rPr>
          <w:color w:val="2F5496" w:themeColor="accent1" w:themeShade="BF"/>
          <w:sz w:val="36"/>
          <w:szCs w:val="36"/>
        </w:rPr>
        <w:t>PROGRAMMING “THINGS” PROJECT REPORT</w:t>
      </w:r>
    </w:p>
    <w:p w:rsidR="00EA060E" w:rsidRDefault="00EA060E" w:rsidP="00443A6A">
      <w:pPr>
        <w:spacing w:line="360" w:lineRule="auto"/>
        <w:jc w:val="both"/>
        <w:rPr>
          <w:color w:val="2F5496" w:themeColor="accent1" w:themeShade="BF"/>
          <w:sz w:val="36"/>
          <w:szCs w:val="36"/>
        </w:rPr>
      </w:pPr>
    </w:p>
    <w:p w:rsidR="00891FD1" w:rsidRPr="00891FD1" w:rsidRDefault="00891FD1" w:rsidP="00443A6A">
      <w:pPr>
        <w:spacing w:line="360" w:lineRule="auto"/>
        <w:jc w:val="both"/>
      </w:pPr>
      <w:r>
        <w:t>This project was commenced on the 1</w:t>
      </w:r>
      <w:r w:rsidRPr="00891FD1">
        <w:rPr>
          <w:vertAlign w:val="superscript"/>
        </w:rPr>
        <w:t>st</w:t>
      </w:r>
      <w:r>
        <w:t xml:space="preserve"> of January</w:t>
      </w:r>
      <w:r w:rsidR="00EA060E">
        <w:t xml:space="preserve"> 2019</w:t>
      </w:r>
      <w:r>
        <w:t xml:space="preserve"> and </w:t>
      </w:r>
      <w:proofErr w:type="gramStart"/>
      <w:r>
        <w:t>it’s</w:t>
      </w:r>
      <w:proofErr w:type="gramEnd"/>
      <w:r>
        <w:t xml:space="preserve"> deadline is 28</w:t>
      </w:r>
      <w:r w:rsidRPr="00891FD1">
        <w:rPr>
          <w:vertAlign w:val="superscript"/>
        </w:rPr>
        <w:t>th</w:t>
      </w:r>
      <w:r>
        <w:t xml:space="preserve"> January 201</w:t>
      </w:r>
      <w:r w:rsidR="00EA060E">
        <w:t>9</w:t>
      </w:r>
      <w:r>
        <w:t>. Below is the description of issues faced whilst completing the project, how it’s resolved and what have I achieved.</w:t>
      </w:r>
    </w:p>
    <w:p w:rsidR="00B36731" w:rsidRPr="00B36731" w:rsidRDefault="00B36731" w:rsidP="00443A6A">
      <w:pPr>
        <w:spacing w:line="360" w:lineRule="auto"/>
        <w:jc w:val="both"/>
        <w:rPr>
          <w:color w:val="2F5496" w:themeColor="accent1" w:themeShade="BF"/>
          <w:sz w:val="28"/>
          <w:szCs w:val="28"/>
        </w:rPr>
      </w:pPr>
      <w:r w:rsidRPr="00B36731">
        <w:rPr>
          <w:color w:val="2F5496" w:themeColor="accent1" w:themeShade="BF"/>
          <w:sz w:val="28"/>
          <w:szCs w:val="28"/>
        </w:rPr>
        <w:t>Issues faced</w:t>
      </w:r>
    </w:p>
    <w:p w:rsidR="00891FD1" w:rsidRDefault="00891FD1" w:rsidP="00443A6A">
      <w:pPr>
        <w:spacing w:line="360" w:lineRule="auto"/>
        <w:jc w:val="both"/>
      </w:pPr>
      <w:r>
        <w:t xml:space="preserve">There were few issues encountered when </w:t>
      </w:r>
      <w:r w:rsidRPr="000F2251">
        <w:rPr>
          <w:b/>
        </w:rPr>
        <w:t>getting started on the project</w:t>
      </w:r>
      <w:r>
        <w:t xml:space="preserve">. First being assembling the </w:t>
      </w:r>
      <w:proofErr w:type="spellStart"/>
      <w:r>
        <w:t>Zumo</w:t>
      </w:r>
      <w:proofErr w:type="spellEnd"/>
      <w:r>
        <w:t xml:space="preserve"> itself an</w:t>
      </w:r>
      <w:r w:rsidR="00443A6A">
        <w:t xml:space="preserve">d understanding the ‘why(s)’ and ‘how(s)’ of things. After abandoning </w:t>
      </w:r>
      <w:proofErr w:type="spellStart"/>
      <w:r w:rsidR="00443A6A">
        <w:t>Zumo</w:t>
      </w:r>
      <w:proofErr w:type="spellEnd"/>
      <w:r w:rsidR="00443A6A">
        <w:t xml:space="preserve"> and Arduino for a few weeks to focus on other projects, my knowledge regarding these matters were a bit rusty. Because of my slow pace of understanding the project overall and how everything works together, it took some time to properly plan my project. This, in turn, greatly affected my time management and project planning. Another challenge faced </w:t>
      </w:r>
      <w:r w:rsidR="000F2251">
        <w:t xml:space="preserve">is </w:t>
      </w:r>
      <w:r w:rsidR="000F2251" w:rsidRPr="000F2251">
        <w:rPr>
          <w:b/>
        </w:rPr>
        <w:t>writing the code</w:t>
      </w:r>
      <w:r w:rsidR="000F2251">
        <w:t xml:space="preserve">. I referred to the examples </w:t>
      </w:r>
      <w:r w:rsidR="00221AEF">
        <w:t>provided</w:t>
      </w:r>
      <w:r w:rsidR="000F2251">
        <w:t xml:space="preserve"> and tried to implement it</w:t>
      </w:r>
      <w:r w:rsidR="00221AEF">
        <w:t xml:space="preserve"> into my own. Before doing so, I studied the code and tried to understand how all of them works and how can it benefit this project. </w:t>
      </w:r>
      <w:r w:rsidR="00C90069">
        <w:t>However, w</w:t>
      </w:r>
      <w:r w:rsidR="00221AEF">
        <w:t xml:space="preserve">hen </w:t>
      </w:r>
      <w:r w:rsidR="00C90069">
        <w:t xml:space="preserve">I used the example and </w:t>
      </w:r>
      <w:r w:rsidR="00221AEF">
        <w:t>implement</w:t>
      </w:r>
      <w:r w:rsidR="00C90069">
        <w:t>ed</w:t>
      </w:r>
      <w:r w:rsidR="00221AEF">
        <w:t xml:space="preserve"> </w:t>
      </w:r>
      <w:r w:rsidR="00C90069">
        <w:t xml:space="preserve">it </w:t>
      </w:r>
      <w:r w:rsidR="00221AEF">
        <w:t>into my own project, with a little bit of editing</w:t>
      </w:r>
      <w:r w:rsidR="00C90069">
        <w:t xml:space="preserve"> as to avoid redefinition or redeclaration</w:t>
      </w:r>
      <w:r w:rsidR="00221AEF">
        <w:t xml:space="preserve">, it did not compile properly. </w:t>
      </w:r>
      <w:r w:rsidR="002379D4">
        <w:t>Best example was when I tried to</w:t>
      </w:r>
      <w:r w:rsidR="00221AEF">
        <w:t xml:space="preserve"> mak</w:t>
      </w:r>
      <w:r w:rsidR="002379D4">
        <w:t>e</w:t>
      </w:r>
      <w:r w:rsidR="00221AEF">
        <w:t xml:space="preserve"> the </w:t>
      </w:r>
      <w:proofErr w:type="spellStart"/>
      <w:r w:rsidR="00221AEF">
        <w:t>Zumo</w:t>
      </w:r>
      <w:proofErr w:type="spellEnd"/>
      <w:r w:rsidR="00221AEF">
        <w:t xml:space="preserve"> stopped when it hits a wall (using codes from </w:t>
      </w:r>
      <w:proofErr w:type="spellStart"/>
      <w:r w:rsidR="00221AEF" w:rsidRPr="00271323">
        <w:rPr>
          <w:i/>
        </w:rPr>
        <w:t>BorderDetect</w:t>
      </w:r>
      <w:proofErr w:type="spellEnd"/>
      <w:r w:rsidR="00221AEF">
        <w:t xml:space="preserve">). When implementing it on the </w:t>
      </w:r>
      <w:proofErr w:type="spellStart"/>
      <w:r w:rsidR="00221AEF" w:rsidRPr="00271323">
        <w:rPr>
          <w:i/>
        </w:rPr>
        <w:t>BorderDetect</w:t>
      </w:r>
      <w:proofErr w:type="spellEnd"/>
      <w:r w:rsidR="00221AEF" w:rsidRPr="00271323">
        <w:rPr>
          <w:i/>
        </w:rPr>
        <w:t xml:space="preserve"> </w:t>
      </w:r>
      <w:r w:rsidR="00221AEF">
        <w:t>sketch</w:t>
      </w:r>
      <w:r w:rsidR="000F2251">
        <w:t xml:space="preserve">, with a little editing, it works smoothly. However, when implementing the code on my project sketch, it does not work how I </w:t>
      </w:r>
      <w:r w:rsidR="00C90069">
        <w:t>intended for it</w:t>
      </w:r>
      <w:r w:rsidR="000F2251">
        <w:t xml:space="preserve"> to work. This brings us to another issue faced which was that the </w:t>
      </w:r>
      <w:proofErr w:type="spellStart"/>
      <w:r w:rsidR="000F2251" w:rsidRPr="000F2251">
        <w:rPr>
          <w:b/>
        </w:rPr>
        <w:t>Zumo</w:t>
      </w:r>
      <w:proofErr w:type="spellEnd"/>
      <w:r w:rsidR="000F2251" w:rsidRPr="000F2251">
        <w:rPr>
          <w:b/>
        </w:rPr>
        <w:t xml:space="preserve"> sometimes behaved wrongly</w:t>
      </w:r>
      <w:r w:rsidR="00C90069">
        <w:t xml:space="preserve">. One example would be the setting the sensors so that they can detect white background instead of black background. </w:t>
      </w:r>
      <w:proofErr w:type="gramStart"/>
      <w:r w:rsidR="00EA060E">
        <w:t>A number of</w:t>
      </w:r>
      <w:proofErr w:type="gramEnd"/>
      <w:r w:rsidR="00EA060E">
        <w:t xml:space="preserve"> trials and errors were played on this and number of different results came up. </w:t>
      </w:r>
      <w:r w:rsidR="00C90069">
        <w:t xml:space="preserve">It took a great effort to find the reason behind that which resulted in great time loss. </w:t>
      </w:r>
    </w:p>
    <w:p w:rsidR="00891FD1" w:rsidRDefault="00891FD1" w:rsidP="00443A6A">
      <w:pPr>
        <w:spacing w:line="360" w:lineRule="auto"/>
        <w:jc w:val="both"/>
      </w:pPr>
    </w:p>
    <w:p w:rsidR="00B36731" w:rsidRPr="00B36731" w:rsidRDefault="00B36731" w:rsidP="00443A6A">
      <w:pPr>
        <w:spacing w:line="360" w:lineRule="auto"/>
        <w:jc w:val="both"/>
        <w:rPr>
          <w:color w:val="2F5496" w:themeColor="accent1" w:themeShade="BF"/>
          <w:sz w:val="28"/>
          <w:szCs w:val="28"/>
        </w:rPr>
      </w:pPr>
      <w:r w:rsidRPr="00B36731">
        <w:rPr>
          <w:color w:val="2F5496" w:themeColor="accent1" w:themeShade="BF"/>
          <w:sz w:val="28"/>
          <w:szCs w:val="28"/>
        </w:rPr>
        <w:t xml:space="preserve">Why and how </w:t>
      </w:r>
      <w:r>
        <w:rPr>
          <w:color w:val="2F5496" w:themeColor="accent1" w:themeShade="BF"/>
          <w:sz w:val="28"/>
          <w:szCs w:val="28"/>
        </w:rPr>
        <w:t>I</w:t>
      </w:r>
      <w:r w:rsidRPr="00B36731">
        <w:rPr>
          <w:color w:val="2F5496" w:themeColor="accent1" w:themeShade="BF"/>
          <w:sz w:val="28"/>
          <w:szCs w:val="28"/>
        </w:rPr>
        <w:t xml:space="preserve"> resolved (or attempted to resolve) key issues.</w:t>
      </w:r>
    </w:p>
    <w:p w:rsidR="00C9192B" w:rsidRDefault="00EA060E" w:rsidP="00443A6A">
      <w:pPr>
        <w:spacing w:line="360" w:lineRule="auto"/>
        <w:jc w:val="both"/>
        <w:rPr>
          <w:color w:val="2F5496" w:themeColor="accent1" w:themeShade="BF"/>
          <w:sz w:val="28"/>
          <w:szCs w:val="28"/>
        </w:rPr>
      </w:pPr>
      <w:r>
        <w:t xml:space="preserve">My first step to getting started was to </w:t>
      </w:r>
      <w:r>
        <w:rPr>
          <w:b/>
        </w:rPr>
        <w:t>read</w:t>
      </w:r>
      <w:r w:rsidRPr="00EA060E">
        <w:rPr>
          <w:b/>
        </w:rPr>
        <w:t xml:space="preserve"> the learning materials</w:t>
      </w:r>
      <w:r>
        <w:t xml:space="preserve"> provided in the </w:t>
      </w:r>
      <w:proofErr w:type="spellStart"/>
      <w:r>
        <w:t>BlackBoard</w:t>
      </w:r>
      <w:proofErr w:type="spellEnd"/>
      <w:r>
        <w:t>. I find the learning materials extremely useful</w:t>
      </w:r>
      <w:r w:rsidR="004971E8">
        <w:t xml:space="preserve"> and helpful and therefore, have no need to seek more information on Google. </w:t>
      </w:r>
      <w:r>
        <w:t xml:space="preserve">Though, some amount of times were lost in trying to fully understand it, I managed to pull it through and was able to grasp the concept in the end. </w:t>
      </w:r>
      <w:r w:rsidR="004971E8">
        <w:t xml:space="preserve">I </w:t>
      </w:r>
      <w:r w:rsidR="004971E8" w:rsidRPr="004971E8">
        <w:rPr>
          <w:b/>
        </w:rPr>
        <w:t>resorted to finding alternatives</w:t>
      </w:r>
      <w:r w:rsidR="004971E8">
        <w:t xml:space="preserve"> when some codes do not work. I figured</w:t>
      </w:r>
      <w:r w:rsidR="004F6D50">
        <w:t>,</w:t>
      </w:r>
      <w:r w:rsidR="004971E8">
        <w:t xml:space="preserve"> </w:t>
      </w:r>
      <w:r w:rsidR="004F6D50">
        <w:t>rather</w:t>
      </w:r>
      <w:r w:rsidR="004971E8">
        <w:t xml:space="preserve"> than trying to fix the problem</w:t>
      </w:r>
      <w:r w:rsidR="004F6D50">
        <w:t xml:space="preserve"> (which </w:t>
      </w:r>
      <w:r w:rsidR="004F6D50">
        <w:lastRenderedPageBreak/>
        <w:t>could turn out to be a wild goose chase and can be extremely time consuming),</w:t>
      </w:r>
      <w:r w:rsidR="004971E8">
        <w:t xml:space="preserve"> </w:t>
      </w:r>
      <w:r w:rsidR="004F6D50">
        <w:t xml:space="preserve">I tried </w:t>
      </w:r>
      <w:r>
        <w:t xml:space="preserve">to work my way around the problem as an alternative. </w:t>
      </w:r>
      <w:r w:rsidR="004F6D50">
        <w:t xml:space="preserve">For example, instead of manually coding the motors to move either left or right (which sometimes move either too quick or too slow), I used the example provided in the </w:t>
      </w:r>
      <w:proofErr w:type="spellStart"/>
      <w:r w:rsidR="004F6D50" w:rsidRPr="00C9192B">
        <w:rPr>
          <w:i/>
        </w:rPr>
        <w:t>SensorCaliberation</w:t>
      </w:r>
      <w:proofErr w:type="spellEnd"/>
      <w:r w:rsidR="004F6D50">
        <w:t xml:space="preserve"> sketch. </w:t>
      </w:r>
      <w:r w:rsidR="00C9192B">
        <w:t xml:space="preserve">Unfortunately, because of great time loss, some </w:t>
      </w:r>
      <w:r w:rsidR="00C9192B" w:rsidRPr="00C9192B">
        <w:rPr>
          <w:b/>
        </w:rPr>
        <w:t>sacrifices had to be made</w:t>
      </w:r>
      <w:r w:rsidR="00C9192B">
        <w:t xml:space="preserve">. One sacrifice I made was to drop Task 5 and Task 6. Aside from the fact that there hardly was any time left to complete Task 5 and Task 6, I dropped it in fear that it could disrupt the code that I’ve already written for Task 1 until Task 4. </w:t>
      </w:r>
    </w:p>
    <w:p w:rsidR="00C9192B" w:rsidRDefault="00C9192B" w:rsidP="00443A6A">
      <w:pPr>
        <w:spacing w:line="360" w:lineRule="auto"/>
        <w:jc w:val="both"/>
        <w:rPr>
          <w:color w:val="2F5496" w:themeColor="accent1" w:themeShade="BF"/>
          <w:sz w:val="28"/>
          <w:szCs w:val="28"/>
        </w:rPr>
      </w:pPr>
    </w:p>
    <w:p w:rsidR="00023F3A" w:rsidRPr="00B36731" w:rsidRDefault="00023F3A" w:rsidP="00443A6A">
      <w:pPr>
        <w:spacing w:line="360" w:lineRule="auto"/>
        <w:jc w:val="both"/>
        <w:rPr>
          <w:color w:val="2F5496" w:themeColor="accent1" w:themeShade="BF"/>
          <w:sz w:val="28"/>
          <w:szCs w:val="28"/>
        </w:rPr>
      </w:pPr>
      <w:r w:rsidRPr="00B36731">
        <w:rPr>
          <w:color w:val="2F5496" w:themeColor="accent1" w:themeShade="BF"/>
          <w:sz w:val="28"/>
          <w:szCs w:val="28"/>
        </w:rPr>
        <w:t xml:space="preserve">What </w:t>
      </w:r>
      <w:r>
        <w:rPr>
          <w:color w:val="2F5496" w:themeColor="accent1" w:themeShade="BF"/>
          <w:sz w:val="28"/>
          <w:szCs w:val="28"/>
        </w:rPr>
        <w:t>have I</w:t>
      </w:r>
      <w:r w:rsidRPr="00B36731">
        <w:rPr>
          <w:color w:val="2F5496" w:themeColor="accent1" w:themeShade="BF"/>
          <w:sz w:val="28"/>
          <w:szCs w:val="28"/>
        </w:rPr>
        <w:t xml:space="preserve"> achieved</w:t>
      </w:r>
    </w:p>
    <w:p w:rsidR="00023F3A" w:rsidRDefault="00271323" w:rsidP="00443A6A">
      <w:pPr>
        <w:spacing w:line="360" w:lineRule="auto"/>
        <w:jc w:val="both"/>
      </w:pPr>
      <w:r>
        <w:t xml:space="preserve">Throughout my time in completing this project, my </w:t>
      </w:r>
      <w:r w:rsidRPr="00271323">
        <w:rPr>
          <w:b/>
        </w:rPr>
        <w:t xml:space="preserve">programming skills have increased quite </w:t>
      </w:r>
      <w:r>
        <w:rPr>
          <w:b/>
        </w:rPr>
        <w:t>satisfactorily</w:t>
      </w:r>
      <w:r>
        <w:t xml:space="preserve">. I am </w:t>
      </w:r>
      <w:r w:rsidRPr="00271323">
        <w:rPr>
          <w:b/>
        </w:rPr>
        <w:t>more confident</w:t>
      </w:r>
      <w:r w:rsidR="002379D4">
        <w:rPr>
          <w:b/>
        </w:rPr>
        <w:t xml:space="preserve"> and comfortable</w:t>
      </w:r>
      <w:r w:rsidRPr="00271323">
        <w:rPr>
          <w:b/>
        </w:rPr>
        <w:t xml:space="preserve"> in writing codes</w:t>
      </w:r>
      <w:r>
        <w:t xml:space="preserve"> n</w:t>
      </w:r>
      <w:r w:rsidR="002379D4">
        <w:t xml:space="preserve">ow than I used too. In this project’s case, I was able to make to make Task 1 until Task 4 work quite smoothly. </w:t>
      </w:r>
    </w:p>
    <w:p w:rsidR="002379D4" w:rsidRDefault="002379D4" w:rsidP="00443A6A">
      <w:pPr>
        <w:spacing w:line="360" w:lineRule="auto"/>
        <w:jc w:val="both"/>
      </w:pPr>
    </w:p>
    <w:p w:rsidR="00023F3A" w:rsidRPr="00023F3A" w:rsidRDefault="00023F3A" w:rsidP="00443A6A">
      <w:pPr>
        <w:spacing w:line="360" w:lineRule="auto"/>
        <w:jc w:val="both"/>
        <w:rPr>
          <w:color w:val="2F5496" w:themeColor="accent1" w:themeShade="BF"/>
          <w:sz w:val="28"/>
          <w:szCs w:val="28"/>
        </w:rPr>
      </w:pPr>
      <w:r w:rsidRPr="00023F3A">
        <w:rPr>
          <w:color w:val="2F5496" w:themeColor="accent1" w:themeShade="BF"/>
          <w:sz w:val="28"/>
          <w:szCs w:val="28"/>
        </w:rPr>
        <w:t>Sources acknowledgement</w:t>
      </w:r>
    </w:p>
    <w:p w:rsidR="00023F3A" w:rsidRDefault="00271323" w:rsidP="00443A6A">
      <w:pPr>
        <w:spacing w:line="360" w:lineRule="auto"/>
        <w:jc w:val="both"/>
      </w:pPr>
      <w:proofErr w:type="spellStart"/>
      <w:r>
        <w:t>BorderDetect</w:t>
      </w:r>
      <w:proofErr w:type="spellEnd"/>
      <w:r w:rsidR="008F5FA3">
        <w:t xml:space="preserve"> – used as a reference to make </w:t>
      </w:r>
      <w:proofErr w:type="spellStart"/>
      <w:r w:rsidR="008F5FA3">
        <w:t>Zumo</w:t>
      </w:r>
      <w:proofErr w:type="spellEnd"/>
      <w:r w:rsidR="008F5FA3">
        <w:t xml:space="preserve"> moved autonomously</w:t>
      </w:r>
    </w:p>
    <w:p w:rsidR="008F5FA3" w:rsidRDefault="00271323" w:rsidP="00443A6A">
      <w:pPr>
        <w:spacing w:line="360" w:lineRule="auto"/>
        <w:jc w:val="both"/>
      </w:pPr>
      <w:proofErr w:type="spellStart"/>
      <w:r>
        <w:t>SensorCaliberation</w:t>
      </w:r>
      <w:proofErr w:type="spellEnd"/>
      <w:r w:rsidR="008F5FA3">
        <w:t xml:space="preserve"> – solely for </w:t>
      </w:r>
      <w:proofErr w:type="spellStart"/>
      <w:r w:rsidR="008F5FA3">
        <w:t>caliberation</w:t>
      </w:r>
      <w:proofErr w:type="spellEnd"/>
    </w:p>
    <w:p w:rsidR="008F5FA3" w:rsidRDefault="008F5FA3" w:rsidP="00443A6A">
      <w:pPr>
        <w:spacing w:line="360" w:lineRule="auto"/>
        <w:jc w:val="both"/>
      </w:pPr>
      <w:bookmarkStart w:id="0" w:name="_GoBack"/>
      <w:bookmarkEnd w:id="0"/>
      <w:proofErr w:type="spellStart"/>
      <w:r>
        <w:t>NewPingExample</w:t>
      </w:r>
      <w:proofErr w:type="spellEnd"/>
      <w:r>
        <w:t xml:space="preserve"> – to test if my sensor is working</w:t>
      </w:r>
    </w:p>
    <w:sectPr w:rsidR="008F5FA3" w:rsidSect="0080404C">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565" w:rsidRDefault="00615565" w:rsidP="0080404C">
      <w:pPr>
        <w:spacing w:after="0" w:line="240" w:lineRule="auto"/>
      </w:pPr>
      <w:r>
        <w:separator/>
      </w:r>
    </w:p>
  </w:endnote>
  <w:endnote w:type="continuationSeparator" w:id="0">
    <w:p w:rsidR="00615565" w:rsidRDefault="00615565" w:rsidP="0080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565" w:rsidRDefault="00615565" w:rsidP="0080404C">
      <w:pPr>
        <w:spacing w:after="0" w:line="240" w:lineRule="auto"/>
      </w:pPr>
      <w:r>
        <w:separator/>
      </w:r>
    </w:p>
  </w:footnote>
  <w:footnote w:type="continuationSeparator" w:id="0">
    <w:p w:rsidR="00615565" w:rsidRDefault="00615565" w:rsidP="00804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04C" w:rsidRDefault="0080404C">
    <w:pPr>
      <w:pStyle w:val="Header"/>
    </w:pPr>
    <w:r>
      <w:t>Name: Nurul Ahmad Fauzi</w:t>
    </w:r>
    <w:r>
      <w:tab/>
    </w:r>
    <w:r>
      <w:tab/>
      <w:t xml:space="preserve">Lecturer: </w:t>
    </w:r>
    <w:proofErr w:type="spellStart"/>
    <w:r>
      <w:t>Dr.</w:t>
    </w:r>
    <w:proofErr w:type="spellEnd"/>
    <w:r>
      <w:t xml:space="preserve"> Pete Collingwood</w:t>
    </w:r>
  </w:p>
  <w:p w:rsidR="0080404C" w:rsidRDefault="0080404C">
    <w:pPr>
      <w:pStyle w:val="Header"/>
    </w:pPr>
    <w:r>
      <w:t>Student No.: 26008465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31"/>
    <w:rsid w:val="00023F3A"/>
    <w:rsid w:val="00061361"/>
    <w:rsid w:val="00067FC9"/>
    <w:rsid w:val="000D1DA7"/>
    <w:rsid w:val="000D5267"/>
    <w:rsid w:val="000F2251"/>
    <w:rsid w:val="00130228"/>
    <w:rsid w:val="00144EBF"/>
    <w:rsid w:val="00173F9E"/>
    <w:rsid w:val="00207102"/>
    <w:rsid w:val="00221AEF"/>
    <w:rsid w:val="002379D4"/>
    <w:rsid w:val="00271323"/>
    <w:rsid w:val="003B59FE"/>
    <w:rsid w:val="003F59A3"/>
    <w:rsid w:val="00443A6A"/>
    <w:rsid w:val="004971E8"/>
    <w:rsid w:val="004D453A"/>
    <w:rsid w:val="004F6D50"/>
    <w:rsid w:val="00542261"/>
    <w:rsid w:val="00615565"/>
    <w:rsid w:val="006E6E99"/>
    <w:rsid w:val="00744D84"/>
    <w:rsid w:val="007B6CCF"/>
    <w:rsid w:val="0080404C"/>
    <w:rsid w:val="00814D9F"/>
    <w:rsid w:val="00881E97"/>
    <w:rsid w:val="00891FD1"/>
    <w:rsid w:val="008F5FA3"/>
    <w:rsid w:val="00972725"/>
    <w:rsid w:val="009F4BAD"/>
    <w:rsid w:val="00B36731"/>
    <w:rsid w:val="00B95813"/>
    <w:rsid w:val="00BC0F53"/>
    <w:rsid w:val="00C90069"/>
    <w:rsid w:val="00C9192B"/>
    <w:rsid w:val="00EA0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D7D7"/>
  <w15:chartTrackingRefBased/>
  <w15:docId w15:val="{418BB533-BC8E-4F65-95EC-6069AA3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04C"/>
  </w:style>
  <w:style w:type="paragraph" w:styleId="Footer">
    <w:name w:val="footer"/>
    <w:basedOn w:val="Normal"/>
    <w:link w:val="FooterChar"/>
    <w:uiPriority w:val="99"/>
    <w:unhideWhenUsed/>
    <w:rsid w:val="00804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fauzi, Nurul</dc:creator>
  <cp:keywords/>
  <dc:description/>
  <cp:lastModifiedBy>Ahmad fauzi, Nurul</cp:lastModifiedBy>
  <cp:revision>5</cp:revision>
  <dcterms:created xsi:type="dcterms:W3CDTF">2019-01-26T12:32:00Z</dcterms:created>
  <dcterms:modified xsi:type="dcterms:W3CDTF">2019-01-27T22:26:00Z</dcterms:modified>
</cp:coreProperties>
</file>