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72" w:type="dxa"/>
        <w:tblLook w:val="04A0" w:firstRow="1" w:lastRow="0" w:firstColumn="1" w:lastColumn="0" w:noHBand="0" w:noVBand="1"/>
      </w:tblPr>
      <w:tblGrid>
        <w:gridCol w:w="5109"/>
        <w:gridCol w:w="5163"/>
      </w:tblGrid>
      <w:tr w:rsidR="00552A84" w:rsidRPr="00CD0E27" w14:paraId="4FC3FDD6" w14:textId="77777777" w:rsidTr="00830C47">
        <w:trPr>
          <w:trHeight w:val="1590"/>
        </w:trPr>
        <w:tc>
          <w:tcPr>
            <w:tcW w:w="5109" w:type="dxa"/>
            <w:shd w:val="clear" w:color="auto" w:fill="auto"/>
          </w:tcPr>
          <w:p w14:paraId="63AD8CA1" w14:textId="4A6BC64E" w:rsidR="00552A84" w:rsidRPr="00225D43" w:rsidRDefault="00552A84" w:rsidP="00B1037F">
            <w:pPr>
              <w:spacing w:after="0" w:line="240" w:lineRule="auto"/>
              <w:rPr>
                <w:rFonts w:ascii="Open Sans" w:eastAsia="Times New Roman" w:hAnsi="Open Sans" w:cs="Open Sans"/>
                <w:b/>
                <w:lang w:eastAsia="en-GB"/>
              </w:rPr>
            </w:pPr>
            <w:r w:rsidRPr="00225D43">
              <w:rPr>
                <w:rFonts w:ascii="Open Sans" w:eastAsia="Times New Roman" w:hAnsi="Open Sans" w:cs="Open Sans"/>
                <w:b/>
                <w:lang w:eastAsia="en-GB"/>
              </w:rPr>
              <w:fldChar w:fldCharType="begin"/>
            </w:r>
            <w:r w:rsidRPr="00225D43">
              <w:rPr>
                <w:rFonts w:ascii="Open Sans" w:eastAsia="Times New Roman" w:hAnsi="Open Sans" w:cs="Open Sans"/>
                <w:b/>
                <w:lang w:eastAsia="en-GB"/>
              </w:rPr>
              <w:instrText xml:space="preserve"> DATE \@ "dd MMMM yyyy" </w:instrText>
            </w:r>
            <w:r w:rsidRPr="00225D43">
              <w:rPr>
                <w:rFonts w:ascii="Open Sans" w:eastAsia="Times New Roman" w:hAnsi="Open Sans" w:cs="Open Sans"/>
                <w:b/>
                <w:lang w:eastAsia="en-GB"/>
              </w:rPr>
              <w:fldChar w:fldCharType="separate"/>
            </w:r>
            <w:r w:rsidR="001A67AA">
              <w:rPr>
                <w:rFonts w:ascii="Open Sans" w:eastAsia="Times New Roman" w:hAnsi="Open Sans" w:cs="Open Sans"/>
                <w:b/>
                <w:noProof/>
                <w:lang w:eastAsia="en-GB"/>
              </w:rPr>
              <w:t>14 May 2021</w:t>
            </w:r>
            <w:r w:rsidRPr="00225D43">
              <w:rPr>
                <w:rFonts w:ascii="Open Sans" w:eastAsia="Times New Roman" w:hAnsi="Open Sans" w:cs="Open Sans"/>
                <w:b/>
                <w:lang w:eastAsia="en-GB"/>
              </w:rPr>
              <w:fldChar w:fldCharType="end"/>
            </w:r>
          </w:p>
        </w:tc>
        <w:tc>
          <w:tcPr>
            <w:tcW w:w="5163" w:type="dxa"/>
            <w:shd w:val="clear" w:color="auto" w:fill="auto"/>
          </w:tcPr>
          <w:p w14:paraId="13F8EDB5" w14:textId="77777777" w:rsidR="00552A84" w:rsidRPr="00225D43" w:rsidRDefault="00552A84" w:rsidP="00B1037F">
            <w:pPr>
              <w:spacing w:after="0" w:line="240" w:lineRule="auto"/>
              <w:jc w:val="right"/>
              <w:rPr>
                <w:rFonts w:ascii="Open Sans" w:eastAsia="Times New Roman" w:hAnsi="Open Sans" w:cs="Open Sans"/>
                <w:b/>
                <w:lang w:eastAsia="en-GB"/>
              </w:rPr>
            </w:pPr>
            <w:r w:rsidRPr="00225D43">
              <w:rPr>
                <w:rFonts w:ascii="Open Sans" w:eastAsia="Times New Roman" w:hAnsi="Open Sans" w:cs="Open Sans"/>
                <w:color w:val="000000"/>
                <w:lang w:eastAsia="en-GB"/>
              </w:rPr>
              <w:t>Student and Academic Services</w:t>
            </w:r>
            <w:r w:rsidRPr="00225D43">
              <w:rPr>
                <w:rFonts w:ascii="Open Sans" w:eastAsia="Times New Roman" w:hAnsi="Open Sans" w:cs="Open Sans"/>
                <w:color w:val="000000"/>
                <w:lang w:eastAsia="en-GB"/>
              </w:rPr>
              <w:br/>
              <w:t>University of Northampton</w:t>
            </w:r>
            <w:r w:rsidRPr="00225D43">
              <w:rPr>
                <w:rFonts w:ascii="Open Sans" w:eastAsia="Times New Roman" w:hAnsi="Open Sans" w:cs="Open Sans"/>
                <w:color w:val="000000"/>
                <w:lang w:eastAsia="en-GB"/>
              </w:rPr>
              <w:br/>
              <w:t>University Drive</w:t>
            </w:r>
            <w:r w:rsidRPr="00225D43">
              <w:rPr>
                <w:rFonts w:ascii="Open Sans" w:eastAsia="Times New Roman" w:hAnsi="Open Sans" w:cs="Open Sans"/>
                <w:color w:val="000000"/>
                <w:lang w:eastAsia="en-GB"/>
              </w:rPr>
              <w:br/>
              <w:t>Northampton</w:t>
            </w:r>
            <w:r w:rsidRPr="00225D43">
              <w:rPr>
                <w:rFonts w:ascii="Open Sans" w:eastAsia="Times New Roman" w:hAnsi="Open Sans" w:cs="Open Sans"/>
                <w:color w:val="000000"/>
                <w:lang w:eastAsia="en-GB"/>
              </w:rPr>
              <w:br/>
              <w:t>NN1 5PH</w:t>
            </w:r>
          </w:p>
        </w:tc>
      </w:tr>
    </w:tbl>
    <w:p w14:paraId="2CEDE6B7" w14:textId="1C3DC81A" w:rsidR="00552A84" w:rsidRPr="000E5735" w:rsidRDefault="00552A84" w:rsidP="00552A84">
      <w:pPr>
        <w:rPr>
          <w:rFonts w:ascii="Open Sans" w:eastAsia="Times New Roman" w:hAnsi="Open Sans" w:cs="Open Sans"/>
          <w:b/>
          <w:lang w:eastAsia="en-GB"/>
        </w:rPr>
      </w:pPr>
      <w:r w:rsidRPr="000E5735">
        <w:rPr>
          <w:rFonts w:ascii="Open Sans" w:hAnsi="Open Sans" w:cs="Open Sans"/>
        </w:rPr>
        <w:t xml:space="preserve">Dear </w:t>
      </w:r>
      <w:r w:rsidR="00A42006" w:rsidRPr="008C2378">
        <w:rPr>
          <w:rFonts w:ascii="Open Sans" w:hAnsi="Open Sans" w:cs="Open Sans"/>
          <w:noProof/>
        </w:rPr>
        <w:t>NURUL AMANINA BINTI</w:t>
      </w:r>
      <w:r w:rsidRPr="000E5735">
        <w:rPr>
          <w:rFonts w:ascii="Open Sans" w:hAnsi="Open Sans" w:cs="Open Sans"/>
        </w:rPr>
        <w:t xml:space="preserve"> </w:t>
      </w:r>
      <w:r w:rsidR="00A42006" w:rsidRPr="008C2378">
        <w:rPr>
          <w:rFonts w:ascii="Open Sans" w:hAnsi="Open Sans" w:cs="Open Sans"/>
          <w:noProof/>
        </w:rPr>
        <w:t>AHMAD FAUZI</w:t>
      </w:r>
    </w:p>
    <w:p w14:paraId="3DB8CA81" w14:textId="6CBCD82F" w:rsidR="00552A84" w:rsidRPr="000E5735" w:rsidRDefault="00552A84" w:rsidP="00552A84">
      <w:pPr>
        <w:rPr>
          <w:rFonts w:ascii="Open Sans" w:hAnsi="Open Sans" w:cs="Open Sans"/>
        </w:rPr>
      </w:pPr>
      <w:r w:rsidRPr="000E5735">
        <w:rPr>
          <w:rFonts w:ascii="Open Sans" w:hAnsi="Open Sans" w:cs="Open Sans"/>
        </w:rPr>
        <w:t xml:space="preserve">Student Number: </w:t>
      </w:r>
      <w:r w:rsidR="00A42006" w:rsidRPr="008C2378">
        <w:rPr>
          <w:rFonts w:ascii="Open Sans" w:hAnsi="Open Sans" w:cs="Open Sans"/>
          <w:noProof/>
        </w:rPr>
        <w:t>19436893</w:t>
      </w:r>
      <w:r w:rsidRPr="000E5735">
        <w:rPr>
          <w:rFonts w:ascii="Open Sans" w:hAnsi="Open Sans" w:cs="Open Sans"/>
        </w:rPr>
        <w:t xml:space="preserve"> </w:t>
      </w:r>
    </w:p>
    <w:p w14:paraId="753D9066" w14:textId="59AEA6CA" w:rsidR="00552A84" w:rsidRPr="000E5735" w:rsidRDefault="00552A84" w:rsidP="00552A84">
      <w:pPr>
        <w:rPr>
          <w:rFonts w:ascii="Open Sans" w:eastAsia="Times New Roman" w:hAnsi="Open Sans" w:cs="Open Sans"/>
          <w:color w:val="000000"/>
          <w:lang w:eastAsia="en-GB"/>
        </w:rPr>
      </w:pPr>
      <w:r w:rsidRPr="000E5735">
        <w:rPr>
          <w:rFonts w:ascii="Open Sans" w:eastAsia="Times New Roman" w:hAnsi="Open Sans" w:cs="Open Sans"/>
          <w:color w:val="000000"/>
          <w:lang w:eastAsia="en-GB"/>
        </w:rPr>
        <w:t xml:space="preserve">I am pleased to inform you that on </w:t>
      </w:r>
      <w:r w:rsidR="00A42006">
        <w:rPr>
          <w:rFonts w:ascii="Open Sans" w:eastAsia="Times New Roman" w:hAnsi="Open Sans" w:cs="Open Sans"/>
          <w:noProof/>
          <w:lang w:eastAsia="en-GB"/>
        </w:rPr>
        <w:t>Wednesday, 12 May 2021</w:t>
      </w:r>
      <w:r w:rsidRPr="000E5735">
        <w:rPr>
          <w:rFonts w:ascii="Open Sans" w:eastAsia="Times New Roman" w:hAnsi="Open Sans" w:cs="Open Sans"/>
          <w:b/>
          <w:lang w:eastAsia="en-GB"/>
        </w:rPr>
        <w:t xml:space="preserve"> </w:t>
      </w:r>
      <w:r w:rsidRPr="000E5735">
        <w:rPr>
          <w:rFonts w:ascii="Open Sans" w:eastAsia="Times New Roman" w:hAnsi="Open Sans" w:cs="Open Sans"/>
          <w:color w:val="000000"/>
          <w:lang w:eastAsia="en-GB"/>
        </w:rPr>
        <w:t>the Senate of The University of Northampton awarded you a:</w:t>
      </w:r>
    </w:p>
    <w:p w14:paraId="55D99B94" w14:textId="1788F88B" w:rsidR="00552A84" w:rsidRPr="000E5735" w:rsidRDefault="00A42006" w:rsidP="00552A84">
      <w:pPr>
        <w:jc w:val="center"/>
        <w:rPr>
          <w:rFonts w:ascii="Open Sans" w:hAnsi="Open Sans" w:cs="Open Sans"/>
          <w:b/>
        </w:rPr>
      </w:pPr>
      <w:r w:rsidRPr="008C2378">
        <w:rPr>
          <w:rFonts w:ascii="Open Sans" w:hAnsi="Open Sans" w:cs="Open Sans"/>
          <w:b/>
          <w:noProof/>
        </w:rPr>
        <w:t>Master Of Science In Computing (Software Engineering)</w:t>
      </w:r>
    </w:p>
    <w:p w14:paraId="183266CB" w14:textId="123DC2EF" w:rsidR="00661630" w:rsidRDefault="00A42006" w:rsidP="00661630">
      <w:pPr>
        <w:jc w:val="center"/>
        <w:rPr>
          <w:rFonts w:ascii="Open Sans" w:hAnsi="Open Sans" w:cs="Open Sans"/>
          <w:b/>
        </w:rPr>
      </w:pPr>
      <w:r w:rsidRPr="008C2378">
        <w:rPr>
          <w:rFonts w:ascii="Open Sans" w:hAnsi="Open Sans" w:cs="Open Sans"/>
          <w:b/>
          <w:noProof/>
        </w:rPr>
        <w:t>Distinction</w:t>
      </w:r>
      <w:r w:rsidR="00552A84" w:rsidRPr="000E5735">
        <w:rPr>
          <w:rFonts w:ascii="Open Sans" w:hAnsi="Open Sans" w:cs="Open Sans"/>
          <w:b/>
        </w:rPr>
        <w:br/>
      </w:r>
    </w:p>
    <w:p w14:paraId="609E2E0B" w14:textId="77777777" w:rsidR="00552A84" w:rsidRPr="00661630" w:rsidRDefault="00552A84" w:rsidP="00661630">
      <w:pPr>
        <w:jc w:val="center"/>
        <w:rPr>
          <w:rFonts w:ascii="Open Sans" w:hAnsi="Open Sans" w:cs="Open Sans"/>
          <w:b/>
        </w:rPr>
      </w:pPr>
      <w:r w:rsidRPr="000E5735">
        <w:rPr>
          <w:rFonts w:ascii="Open Sans" w:eastAsia="Times New Roman" w:hAnsi="Open Sans" w:cs="Open Sans"/>
          <w:color w:val="000000"/>
          <w:lang w:eastAsia="en-GB"/>
        </w:rPr>
        <w:t>Congratulations! May I wish you every success in your future career and hope that you will continue to remain in touch with the University.</w:t>
      </w:r>
    </w:p>
    <w:p w14:paraId="45E4CFCB" w14:textId="66EBCF25" w:rsidR="0089394A" w:rsidRDefault="0089394A" w:rsidP="0089394A">
      <w:pPr>
        <w:rPr>
          <w:rFonts w:ascii="Open Sans" w:hAnsi="Open Sans" w:cs="Open Sans"/>
        </w:rPr>
      </w:pPr>
    </w:p>
    <w:p w14:paraId="76048026" w14:textId="77777777" w:rsidR="00552A84" w:rsidRPr="000E5735" w:rsidRDefault="00552A84" w:rsidP="00552A84">
      <w:pPr>
        <w:spacing w:after="0" w:line="240" w:lineRule="auto"/>
        <w:rPr>
          <w:rFonts w:ascii="Open Sans" w:eastAsia="Times New Roman" w:hAnsi="Open Sans" w:cs="Open Sans"/>
          <w:color w:val="000000"/>
          <w:lang w:eastAsia="en-GB"/>
        </w:rPr>
      </w:pPr>
      <w:r w:rsidRPr="000E5735">
        <w:rPr>
          <w:rFonts w:ascii="Open Sans" w:eastAsia="Times New Roman" w:hAnsi="Open Sans" w:cs="Open Sans"/>
          <w:color w:val="000000"/>
          <w:lang w:eastAsia="en-GB"/>
        </w:rPr>
        <w:t xml:space="preserve">The University Careers and Employability Service continue to provide support for graduates and you are invited to contact them at any time.  They offer a range of services, many specifically tailored for recent graduates.  To find out more about what they offer and when they are open, visit the website at </w:t>
      </w:r>
      <w:hyperlink r:id="rId7" w:history="1">
        <w:r w:rsidRPr="000E5735">
          <w:rPr>
            <w:rStyle w:val="Hyperlink"/>
            <w:rFonts w:ascii="Open Sans" w:eastAsia="Times New Roman" w:hAnsi="Open Sans" w:cs="Open Sans"/>
            <w:lang w:eastAsia="en-GB"/>
          </w:rPr>
          <w:t>www.northampton.ac.uk/careers</w:t>
        </w:r>
      </w:hyperlink>
      <w:r w:rsidRPr="000E5735">
        <w:rPr>
          <w:rFonts w:ascii="Open Sans" w:eastAsia="Times New Roman" w:hAnsi="Open Sans" w:cs="Open Sans"/>
          <w:color w:val="000000"/>
          <w:lang w:eastAsia="en-GB"/>
        </w:rPr>
        <w:t>.</w:t>
      </w:r>
    </w:p>
    <w:p w14:paraId="25B5371B" w14:textId="77777777" w:rsidR="00552A84" w:rsidRPr="000E5735" w:rsidRDefault="00552A84" w:rsidP="00552A84">
      <w:pPr>
        <w:spacing w:after="0" w:line="240" w:lineRule="auto"/>
        <w:rPr>
          <w:rFonts w:ascii="Open Sans" w:hAnsi="Open Sans" w:cs="Open Sans"/>
        </w:rPr>
      </w:pPr>
    </w:p>
    <w:p w14:paraId="340FBFAE" w14:textId="77777777" w:rsidR="00552A84" w:rsidRDefault="00552A84" w:rsidP="00552A84">
      <w:pPr>
        <w:spacing w:after="0" w:line="240" w:lineRule="auto"/>
        <w:rPr>
          <w:rFonts w:ascii="Open Sans" w:eastAsia="Times New Roman" w:hAnsi="Open Sans" w:cs="Open Sans"/>
          <w:color w:val="000000"/>
          <w:lang w:eastAsia="en-GB"/>
        </w:rPr>
      </w:pPr>
      <w:r w:rsidRPr="000E5735">
        <w:rPr>
          <w:rFonts w:ascii="Open Sans" w:eastAsia="Times New Roman" w:hAnsi="Open Sans" w:cs="Open Sans"/>
          <w:color w:val="000000"/>
          <w:lang w:eastAsia="en-GB"/>
        </w:rPr>
        <w:t>Yours sincerely</w:t>
      </w:r>
    </w:p>
    <w:p w14:paraId="5B394AE1" w14:textId="77777777" w:rsidR="00552A84" w:rsidRPr="000E5735" w:rsidRDefault="00552A84" w:rsidP="00552A84">
      <w:pPr>
        <w:spacing w:after="0" w:line="240" w:lineRule="auto"/>
        <w:rPr>
          <w:rFonts w:ascii="Open Sans" w:hAnsi="Open Sans" w:cs="Open Sans"/>
        </w:rPr>
      </w:pPr>
    </w:p>
    <w:p w14:paraId="3FFA7D51" w14:textId="47B39407" w:rsidR="00552A84" w:rsidRPr="000E5735" w:rsidRDefault="001A67AA" w:rsidP="00552A84">
      <w:pPr>
        <w:spacing w:after="0" w:line="240" w:lineRule="auto"/>
        <w:rPr>
          <w:rFonts w:ascii="Open Sans" w:eastAsia="Times New Roman" w:hAnsi="Open Sans" w:cs="Open Sans"/>
          <w:b/>
          <w:bCs/>
          <w:color w:val="000000"/>
          <w:lang w:eastAsia="en-GB"/>
        </w:rPr>
      </w:pPr>
      <w:r>
        <w:rPr>
          <w:rFonts w:ascii="Open Sans" w:eastAsia="Times New Roman" w:hAnsi="Open Sans" w:cs="Open Sans"/>
          <w:b/>
          <w:noProof/>
          <w:color w:val="000000"/>
          <w:lang w:eastAsia="en-GB"/>
        </w:rPr>
        <w:drawing>
          <wp:inline distT="0" distB="0" distL="0" distR="0" wp14:anchorId="6DFDB74D" wp14:editId="0A0D9FAE">
            <wp:extent cx="1638300" cy="4000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300" cy="400050"/>
                    </a:xfrm>
                    <a:prstGeom prst="rect">
                      <a:avLst/>
                    </a:prstGeom>
                    <a:noFill/>
                    <a:ln>
                      <a:noFill/>
                    </a:ln>
                  </pic:spPr>
                </pic:pic>
              </a:graphicData>
            </a:graphic>
          </wp:inline>
        </w:drawing>
      </w:r>
    </w:p>
    <w:p w14:paraId="07A675A1" w14:textId="77777777" w:rsidR="00552A84" w:rsidRDefault="00552A84" w:rsidP="00552A84">
      <w:pPr>
        <w:spacing w:after="0" w:line="240" w:lineRule="auto"/>
        <w:rPr>
          <w:rFonts w:ascii="Open Sans" w:eastAsia="Times New Roman" w:hAnsi="Open Sans" w:cs="Open Sans"/>
          <w:b/>
          <w:bCs/>
          <w:lang w:eastAsia="en-GB"/>
        </w:rPr>
      </w:pPr>
    </w:p>
    <w:p w14:paraId="17FB55DE" w14:textId="77777777" w:rsidR="00552A84" w:rsidRDefault="00552A84" w:rsidP="00552A84">
      <w:pPr>
        <w:spacing w:after="0" w:line="240" w:lineRule="auto"/>
        <w:rPr>
          <w:rFonts w:ascii="Open Sans" w:eastAsia="Times New Roman" w:hAnsi="Open Sans" w:cs="Open Sans"/>
          <w:b/>
          <w:bCs/>
          <w:lang w:eastAsia="en-GB"/>
        </w:rPr>
      </w:pPr>
      <w:r>
        <w:rPr>
          <w:rFonts w:ascii="Open Sans" w:eastAsia="Times New Roman" w:hAnsi="Open Sans" w:cs="Open Sans"/>
          <w:b/>
          <w:bCs/>
          <w:lang w:eastAsia="en-GB"/>
        </w:rPr>
        <w:t>Kathryn Kendon</w:t>
      </w:r>
      <w:r w:rsidRPr="000E5735">
        <w:rPr>
          <w:rFonts w:ascii="Open Sans" w:eastAsia="Times New Roman" w:hAnsi="Open Sans" w:cs="Open Sans"/>
          <w:b/>
          <w:bCs/>
          <w:lang w:eastAsia="en-GB"/>
        </w:rPr>
        <w:t xml:space="preserve"> </w:t>
      </w:r>
    </w:p>
    <w:p w14:paraId="2019D7DA" w14:textId="77777777" w:rsidR="00B2510D" w:rsidRDefault="00552A84" w:rsidP="00B2510D">
      <w:pPr>
        <w:spacing w:after="0" w:line="240" w:lineRule="auto"/>
        <w:rPr>
          <w:rFonts w:ascii="Open Sans" w:eastAsia="Times New Roman" w:hAnsi="Open Sans" w:cs="Open Sans"/>
          <w:b/>
          <w:lang w:eastAsia="en-GB"/>
        </w:rPr>
      </w:pPr>
      <w:r>
        <w:rPr>
          <w:rFonts w:ascii="Open Sans" w:eastAsia="Times New Roman" w:hAnsi="Open Sans" w:cs="Open Sans"/>
          <w:b/>
          <w:bCs/>
          <w:lang w:eastAsia="en-GB"/>
        </w:rPr>
        <w:t>Academic Registrar and Director of Student &amp; Academic Services</w:t>
      </w:r>
      <w:bookmarkStart w:id="0" w:name="_Hlk530570244"/>
    </w:p>
    <w:p w14:paraId="1A7A947F" w14:textId="77777777" w:rsidR="00B2510D" w:rsidRDefault="00B2510D">
      <w:pPr>
        <w:rPr>
          <w:rFonts w:ascii="Open Sans" w:eastAsia="Times New Roman" w:hAnsi="Open Sans" w:cs="Open Sans"/>
          <w:b/>
          <w:lang w:eastAsia="en-GB"/>
        </w:rPr>
      </w:pPr>
      <w:r>
        <w:rPr>
          <w:rFonts w:ascii="Open Sans" w:eastAsia="Times New Roman" w:hAnsi="Open Sans" w:cs="Open Sans"/>
          <w:b/>
          <w:lang w:eastAsia="en-GB"/>
        </w:rPr>
        <w:br w:type="page"/>
      </w:r>
    </w:p>
    <w:p w14:paraId="6B9F9EDB" w14:textId="77777777" w:rsidR="00552A84" w:rsidRDefault="00552A84" w:rsidP="00B2510D">
      <w:pPr>
        <w:spacing w:after="240" w:line="240" w:lineRule="auto"/>
        <w:rPr>
          <w:rFonts w:ascii="Open Sans" w:hAnsi="Open Sans" w:cs="Open Sans"/>
          <w:b/>
        </w:rPr>
      </w:pPr>
      <w:r w:rsidRPr="00F9534F">
        <w:rPr>
          <w:rFonts w:ascii="Open Sans" w:hAnsi="Open Sans" w:cs="Open Sans"/>
          <w:b/>
        </w:rPr>
        <w:t>Useful Information</w:t>
      </w:r>
    </w:p>
    <w:p w14:paraId="659E25C7" w14:textId="77777777" w:rsidR="00E61F36" w:rsidRDefault="00E61F36" w:rsidP="00E61F36">
      <w:pPr>
        <w:spacing w:after="240" w:line="240" w:lineRule="auto"/>
        <w:rPr>
          <w:rFonts w:ascii="Open Sans" w:hAnsi="Open Sans" w:cs="Open Sans"/>
          <w:b/>
        </w:rPr>
      </w:pPr>
      <w:r>
        <w:rPr>
          <w:rFonts w:ascii="Open Sans" w:hAnsi="Open Sans" w:cs="Open Sans"/>
          <w:b/>
        </w:rPr>
        <w:t>Undergraduate Degrees (Excluding FdSc, HNDs, HNC, Certificate of Higher Education)</w:t>
      </w:r>
    </w:p>
    <w:p w14:paraId="7F1C249F" w14:textId="77777777" w:rsidR="00E61F36" w:rsidRPr="002336B4" w:rsidRDefault="00E61F36" w:rsidP="00E61F36">
      <w:pPr>
        <w:spacing w:after="240" w:line="240" w:lineRule="auto"/>
        <w:rPr>
          <w:rFonts w:ascii="Open Sans" w:eastAsia="Times New Roman" w:hAnsi="Open Sans" w:cs="Open Sans"/>
          <w:bCs/>
          <w:lang w:eastAsia="en-GB"/>
        </w:rPr>
      </w:pPr>
      <w:r w:rsidRPr="002336B4">
        <w:rPr>
          <w:rFonts w:ascii="Open Sans" w:hAnsi="Open Sans" w:cs="Open Sans"/>
          <w:bCs/>
        </w:rPr>
        <w:t xml:space="preserve">All </w:t>
      </w:r>
      <w:r>
        <w:rPr>
          <w:rFonts w:ascii="Open Sans" w:hAnsi="Open Sans" w:cs="Open Sans"/>
          <w:bCs/>
        </w:rPr>
        <w:t>degrees, that have a classification of First Class, Second Class Upper, Second Class Lower or Third have all been obtained with Honours.  A classification of a Pass is without.</w:t>
      </w:r>
    </w:p>
    <w:p w14:paraId="75B5E616" w14:textId="77777777" w:rsidR="00552A84" w:rsidRPr="00EA6281" w:rsidRDefault="00552A84" w:rsidP="00552A84">
      <w:pPr>
        <w:spacing w:after="120"/>
        <w:rPr>
          <w:rFonts w:ascii="Open Sans" w:hAnsi="Open Sans" w:cs="Open Sans"/>
          <w:b/>
          <w:sz w:val="16"/>
        </w:rPr>
      </w:pPr>
      <w:r w:rsidRPr="00F9534F">
        <w:rPr>
          <w:rFonts w:ascii="Open Sans" w:hAnsi="Open Sans" w:cs="Open Sans"/>
          <w:b/>
        </w:rPr>
        <w:t>Optional Resit/Resubmission Opportunity</w:t>
      </w:r>
    </w:p>
    <w:p w14:paraId="5E48E3C9" w14:textId="77777777" w:rsidR="00552A84" w:rsidRPr="00F9534F" w:rsidRDefault="00552A84" w:rsidP="00552A84">
      <w:pPr>
        <w:spacing w:after="120" w:line="240" w:lineRule="auto"/>
        <w:rPr>
          <w:rFonts w:ascii="Open Sans" w:hAnsi="Open Sans" w:cs="Open Sans"/>
        </w:rPr>
      </w:pPr>
      <w:r w:rsidRPr="00F9534F">
        <w:rPr>
          <w:rFonts w:ascii="Open Sans" w:hAnsi="Open Sans" w:cs="Open Sans"/>
        </w:rPr>
        <w:t>If you have passed the module overall, but you have an optional resit/resubmission opportunity on an item of assessment:</w:t>
      </w:r>
    </w:p>
    <w:p w14:paraId="2D57715C" w14:textId="77777777" w:rsidR="00552A84" w:rsidRPr="001C6AC7" w:rsidRDefault="00552A84" w:rsidP="00552A84">
      <w:pPr>
        <w:pStyle w:val="ListParagraph"/>
        <w:widowControl/>
        <w:numPr>
          <w:ilvl w:val="0"/>
          <w:numId w:val="2"/>
        </w:numPr>
        <w:spacing w:after="160" w:line="259" w:lineRule="auto"/>
        <w:ind w:left="567" w:hanging="283"/>
        <w:rPr>
          <w:rFonts w:ascii="Open Sans" w:hAnsi="Open Sans" w:cs="Open Sans"/>
          <w:sz w:val="12"/>
          <w:szCs w:val="12"/>
        </w:rPr>
      </w:pPr>
      <w:r w:rsidRPr="00EA6281">
        <w:rPr>
          <w:rFonts w:ascii="Open Sans" w:hAnsi="Open Sans" w:cs="Open Sans"/>
        </w:rPr>
        <w:t xml:space="preserve">You may resubmit this item of assessment, which may or may not improve your overall grade/classification. </w:t>
      </w:r>
    </w:p>
    <w:p w14:paraId="0EA49A03" w14:textId="77777777" w:rsidR="001C6AC7" w:rsidRPr="00EA6281" w:rsidRDefault="001C6AC7" w:rsidP="001C6AC7">
      <w:pPr>
        <w:pStyle w:val="ListParagraph"/>
        <w:widowControl/>
        <w:spacing w:after="160" w:line="259" w:lineRule="auto"/>
        <w:ind w:left="567"/>
        <w:rPr>
          <w:rFonts w:ascii="Open Sans" w:hAnsi="Open Sans" w:cs="Open Sans"/>
          <w:sz w:val="12"/>
          <w:szCs w:val="12"/>
        </w:rPr>
      </w:pPr>
    </w:p>
    <w:p w14:paraId="5BB5126C" w14:textId="77777777" w:rsidR="00552A84" w:rsidRDefault="00552A84" w:rsidP="00552A84">
      <w:pPr>
        <w:pStyle w:val="ListParagraph"/>
        <w:widowControl/>
        <w:numPr>
          <w:ilvl w:val="0"/>
          <w:numId w:val="2"/>
        </w:numPr>
        <w:spacing w:after="120"/>
        <w:ind w:left="567" w:hanging="283"/>
        <w:rPr>
          <w:rFonts w:ascii="Open Sans" w:hAnsi="Open Sans" w:cs="Open Sans"/>
        </w:rPr>
      </w:pPr>
      <w:r w:rsidRPr="00F9534F">
        <w:rPr>
          <w:rFonts w:ascii="Open Sans" w:hAnsi="Open Sans" w:cs="Open Sans"/>
        </w:rPr>
        <w:t>If the overall module grade has changed following confirmation of your optional resit/resubmission at the next Award Board, we will issue you with an updated Transcript of Studies. If your classification has changed, we will ask you to return your original Certificate and we will then issue you with a new Certificate.</w:t>
      </w:r>
    </w:p>
    <w:p w14:paraId="4C908EF4" w14:textId="77777777" w:rsidR="001C6AC7" w:rsidRDefault="001C6AC7" w:rsidP="001C6AC7">
      <w:pPr>
        <w:pStyle w:val="ListParagraph"/>
        <w:widowControl/>
        <w:spacing w:after="120"/>
        <w:ind w:left="567"/>
        <w:rPr>
          <w:rFonts w:ascii="Open Sans" w:hAnsi="Open Sans" w:cs="Open Sans"/>
        </w:rPr>
      </w:pPr>
    </w:p>
    <w:p w14:paraId="60C8F8AF" w14:textId="77777777" w:rsidR="00B2510D" w:rsidRDefault="00B2510D" w:rsidP="00B2510D">
      <w:pPr>
        <w:pStyle w:val="ListParagraph"/>
        <w:numPr>
          <w:ilvl w:val="0"/>
          <w:numId w:val="4"/>
        </w:numPr>
        <w:ind w:left="567" w:hanging="283"/>
        <w:rPr>
          <w:rFonts w:ascii="Open Sans" w:hAnsi="Open Sans" w:cs="Open Sans"/>
          <w:b/>
        </w:rPr>
      </w:pPr>
      <w:r w:rsidRPr="00B2510D">
        <w:rPr>
          <w:rFonts w:ascii="Open Sans" w:hAnsi="Open Sans" w:cs="Open Sans"/>
          <w:b/>
        </w:rPr>
        <w:t>It's showing a fail grade but I haven't submitted all my work - what does this mean?</w:t>
      </w:r>
    </w:p>
    <w:p w14:paraId="18F94DCF" w14:textId="77777777" w:rsidR="00B2510D" w:rsidRDefault="00B2510D" w:rsidP="00B2510D">
      <w:pPr>
        <w:pStyle w:val="ListParagraph"/>
        <w:widowControl/>
        <w:spacing w:after="120"/>
        <w:ind w:left="567"/>
        <w:rPr>
          <w:rFonts w:ascii="Open Sans" w:hAnsi="Open Sans" w:cs="Open Sans"/>
        </w:rPr>
      </w:pPr>
      <w:r>
        <w:rPr>
          <w:rFonts w:ascii="Open Sans" w:hAnsi="Open Sans" w:cs="Open Sans"/>
        </w:rPr>
        <w:t>If your overall grade is showing as a fail grade, but you have chosen to submit a piece of work for that module at a later opportunity, then do not worry.  A 'G' grade indicates that you have not submitted yet.  The University needs to enter a grade so that we can track what is happening with every student.  In order to do this we need to record something at each of the submission points.  Our records system automatically calculates an overall grade, that we are unable to prevent, which is why the outcome may be showing as a fail grade, or,  a lower grade than you might expect.  Once you have submitted the work and it has been marked, the grade should then be updated.  You will be able to see that you still have another opportunity to submit your work where you can see an * against the G grade.  If you are unsure when the next submission opportunity is, please speak to your module leader</w:t>
      </w:r>
    </w:p>
    <w:p w14:paraId="2F2AB7D2" w14:textId="77777777" w:rsidR="00B2510D" w:rsidRPr="00F9534F" w:rsidRDefault="00B2510D" w:rsidP="00B2510D">
      <w:pPr>
        <w:pStyle w:val="ListParagraph"/>
        <w:widowControl/>
        <w:spacing w:after="120"/>
        <w:ind w:left="567"/>
        <w:rPr>
          <w:rFonts w:ascii="Open Sans" w:hAnsi="Open Sans" w:cs="Open Sans"/>
        </w:rPr>
      </w:pPr>
    </w:p>
    <w:p w14:paraId="14DAC0EB" w14:textId="77777777" w:rsidR="00552A84" w:rsidRDefault="00552A84" w:rsidP="00552A84">
      <w:pPr>
        <w:spacing w:after="120" w:line="240" w:lineRule="auto"/>
        <w:rPr>
          <w:rFonts w:ascii="Open Sans" w:hAnsi="Open Sans" w:cs="Open Sans"/>
          <w:b/>
        </w:rPr>
      </w:pPr>
      <w:r w:rsidRPr="00F9534F">
        <w:rPr>
          <w:rFonts w:ascii="Open Sans" w:hAnsi="Open Sans" w:cs="Open Sans"/>
          <w:b/>
        </w:rPr>
        <w:t>Certificates &amp; Transcripts</w:t>
      </w:r>
    </w:p>
    <w:p w14:paraId="2727B1BE" w14:textId="77777777" w:rsidR="001C6AC7" w:rsidRDefault="001C6AC7" w:rsidP="00552A84">
      <w:pPr>
        <w:spacing w:after="120" w:line="240" w:lineRule="auto"/>
        <w:rPr>
          <w:rFonts w:ascii="Open Sans" w:hAnsi="Open Sans" w:cs="Open Sans"/>
          <w:bCs/>
        </w:rPr>
      </w:pPr>
      <w:r w:rsidRPr="001C6AC7">
        <w:rPr>
          <w:rFonts w:ascii="Open Sans" w:hAnsi="Open Sans" w:cs="Open Sans"/>
          <w:bCs/>
        </w:rPr>
        <w:t xml:space="preserve">For information on how to claim certification documentation and timescales involved, please visit our </w:t>
      </w:r>
      <w:hyperlink r:id="rId9" w:history="1">
        <w:r w:rsidRPr="001C6AC7">
          <w:rPr>
            <w:rStyle w:val="Hyperlink"/>
            <w:rFonts w:ascii="Open Sans" w:hAnsi="Open Sans" w:cs="Open Sans"/>
            <w:bCs/>
          </w:rPr>
          <w:t>website</w:t>
        </w:r>
      </w:hyperlink>
      <w:r>
        <w:rPr>
          <w:rFonts w:ascii="Open Sans" w:hAnsi="Open Sans" w:cs="Open Sans"/>
          <w:bCs/>
        </w:rPr>
        <w:t>.</w:t>
      </w:r>
    </w:p>
    <w:p w14:paraId="38DA8C9B" w14:textId="77777777" w:rsidR="00B2510D" w:rsidRDefault="00B2510D" w:rsidP="00552A84">
      <w:pPr>
        <w:spacing w:after="120" w:line="240" w:lineRule="auto"/>
        <w:rPr>
          <w:rFonts w:ascii="Open Sans" w:hAnsi="Open Sans" w:cs="Open Sans"/>
          <w:bCs/>
        </w:rPr>
      </w:pPr>
    </w:p>
    <w:p w14:paraId="3350F432" w14:textId="77777777" w:rsidR="00552A84" w:rsidRPr="00F9534F" w:rsidRDefault="00552A84" w:rsidP="00552A84">
      <w:pPr>
        <w:spacing w:after="120" w:line="240" w:lineRule="auto"/>
        <w:rPr>
          <w:rFonts w:ascii="Open Sans" w:hAnsi="Open Sans" w:cs="Open Sans"/>
          <w:b/>
        </w:rPr>
      </w:pPr>
      <w:r w:rsidRPr="00F9534F">
        <w:rPr>
          <w:rFonts w:ascii="Open Sans" w:hAnsi="Open Sans" w:cs="Open Sans"/>
          <w:b/>
        </w:rPr>
        <w:t>Graduation Ceremonies</w:t>
      </w:r>
    </w:p>
    <w:p w14:paraId="43B4EC7E" w14:textId="77777777" w:rsidR="00552A84" w:rsidRDefault="00552A84" w:rsidP="001C6AC7">
      <w:pPr>
        <w:pStyle w:val="BodyText"/>
        <w:ind w:left="0"/>
        <w:rPr>
          <w:rStyle w:val="Hyperlink"/>
          <w:rFonts w:ascii="Open Sans" w:hAnsi="Open Sans" w:cs="Open Sans"/>
        </w:rPr>
      </w:pPr>
      <w:r w:rsidRPr="00EA6281">
        <w:rPr>
          <w:rFonts w:ascii="Open Sans" w:hAnsi="Open Sans" w:cs="Open Sans"/>
        </w:rPr>
        <w:lastRenderedPageBreak/>
        <w:t xml:space="preserve">All information on graduation ceremonies can be found on the University of Northampton </w:t>
      </w:r>
      <w:hyperlink r:id="rId10" w:history="1">
        <w:r w:rsidRPr="00EA6281">
          <w:rPr>
            <w:rStyle w:val="Hyperlink"/>
            <w:rFonts w:ascii="Open Sans" w:hAnsi="Open Sans" w:cs="Open Sans"/>
          </w:rPr>
          <w:t>website</w:t>
        </w:r>
      </w:hyperlink>
    </w:p>
    <w:p w14:paraId="0EE17ECF" w14:textId="77777777" w:rsidR="00351F1C" w:rsidRDefault="00351F1C" w:rsidP="001C6AC7">
      <w:pPr>
        <w:pStyle w:val="BodyText"/>
        <w:ind w:left="0"/>
        <w:rPr>
          <w:rStyle w:val="Hyperlink"/>
          <w:rFonts w:ascii="Open Sans" w:hAnsi="Open Sans" w:cs="Open Sans"/>
        </w:rPr>
      </w:pPr>
    </w:p>
    <w:p w14:paraId="178D260B" w14:textId="7F76AC22" w:rsidR="00351F1C" w:rsidRDefault="00351F1C" w:rsidP="00351F1C"/>
    <w:p w14:paraId="1CF927B3" w14:textId="77777777" w:rsidR="00351F1C" w:rsidRDefault="00351F1C" w:rsidP="001C6AC7">
      <w:pPr>
        <w:pStyle w:val="BodyText"/>
        <w:ind w:left="0"/>
      </w:pPr>
    </w:p>
    <w:bookmarkEnd w:id="0"/>
    <w:p w14:paraId="1D74BE3E" w14:textId="77777777" w:rsidR="00552A84" w:rsidRDefault="00552A84"/>
    <w:sectPr w:rsidR="00552A84" w:rsidSect="00830C47">
      <w:headerReference w:type="default" r:id="rId11"/>
      <w:pgSz w:w="11906" w:h="16838"/>
      <w:pgMar w:top="1701" w:right="851" w:bottom="3686" w:left="851" w:header="2552"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B1FA5" w14:textId="77777777" w:rsidR="006E2DD9" w:rsidRDefault="006E2DD9" w:rsidP="0061574F">
      <w:pPr>
        <w:spacing w:after="0" w:line="240" w:lineRule="auto"/>
      </w:pPr>
      <w:r>
        <w:separator/>
      </w:r>
    </w:p>
  </w:endnote>
  <w:endnote w:type="continuationSeparator" w:id="0">
    <w:p w14:paraId="12F00D0B" w14:textId="77777777" w:rsidR="006E2DD9" w:rsidRDefault="006E2DD9" w:rsidP="00615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B003C" w14:textId="77777777" w:rsidR="006E2DD9" w:rsidRDefault="006E2DD9" w:rsidP="0061574F">
      <w:pPr>
        <w:spacing w:after="0" w:line="240" w:lineRule="auto"/>
      </w:pPr>
      <w:r>
        <w:separator/>
      </w:r>
    </w:p>
  </w:footnote>
  <w:footnote w:type="continuationSeparator" w:id="0">
    <w:p w14:paraId="7D954937" w14:textId="77777777" w:rsidR="006E2DD9" w:rsidRDefault="006E2DD9" w:rsidP="00615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31D8D" w14:textId="1511AB11" w:rsidR="0061574F" w:rsidRDefault="001A67AA">
    <w:pPr>
      <w:pStyle w:val="Header"/>
    </w:pPr>
    <w:r>
      <w:rPr>
        <w:noProof/>
      </w:rPr>
      <w:drawing>
        <wp:anchor distT="0" distB="0" distL="114300" distR="114300" simplePos="0" relativeHeight="251657728" behindDoc="1" locked="0" layoutInCell="1" allowOverlap="1" wp14:anchorId="29F8A1E7" wp14:editId="082BD832">
          <wp:simplePos x="0" y="0"/>
          <wp:positionH relativeFrom="page">
            <wp:posOffset>-14605</wp:posOffset>
          </wp:positionH>
          <wp:positionV relativeFrom="page">
            <wp:posOffset>-10795</wp:posOffset>
          </wp:positionV>
          <wp:extent cx="7563485" cy="1069149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3485" cy="1069149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12E7"/>
    <w:multiLevelType w:val="hybridMultilevel"/>
    <w:tmpl w:val="B6F8F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95DBF"/>
    <w:multiLevelType w:val="hybridMultilevel"/>
    <w:tmpl w:val="8C2C1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5D47679"/>
    <w:multiLevelType w:val="hybridMultilevel"/>
    <w:tmpl w:val="D3D05526"/>
    <w:lvl w:ilvl="0" w:tplc="1DEE9622">
      <w:start w:val="1"/>
      <w:numFmt w:val="bullet"/>
      <w:lvlText w:val=""/>
      <w:lvlJc w:val="left"/>
      <w:pPr>
        <w:ind w:left="644" w:hanging="360"/>
      </w:pPr>
      <w:rPr>
        <w:rFonts w:ascii="Symbol" w:hAnsi="Symbol" w:hint="default"/>
        <w:sz w:val="22"/>
        <w:szCs w:val="22"/>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587B3659"/>
    <w:multiLevelType w:val="hybridMultilevel"/>
    <w:tmpl w:val="6674F844"/>
    <w:lvl w:ilvl="0" w:tplc="D7C2E126">
      <w:start w:val="1"/>
      <w:numFmt w:val="bullet"/>
      <w:lvlText w:val="-"/>
      <w:lvlJc w:val="left"/>
      <w:pPr>
        <w:ind w:hanging="302"/>
      </w:pPr>
      <w:rPr>
        <w:rFonts w:ascii="Arial" w:eastAsia="Arial" w:hAnsi="Arial" w:hint="default"/>
        <w:b/>
        <w:bCs/>
        <w:position w:val="6"/>
        <w:sz w:val="22"/>
        <w:szCs w:val="22"/>
      </w:rPr>
    </w:lvl>
    <w:lvl w:ilvl="1" w:tplc="167A86D2">
      <w:start w:val="1"/>
      <w:numFmt w:val="bullet"/>
      <w:lvlText w:val="•"/>
      <w:lvlJc w:val="left"/>
      <w:rPr>
        <w:rFonts w:hint="default"/>
      </w:rPr>
    </w:lvl>
    <w:lvl w:ilvl="2" w:tplc="AFA4CB2A">
      <w:start w:val="1"/>
      <w:numFmt w:val="bullet"/>
      <w:lvlText w:val="•"/>
      <w:lvlJc w:val="left"/>
      <w:rPr>
        <w:rFonts w:hint="default"/>
      </w:rPr>
    </w:lvl>
    <w:lvl w:ilvl="3" w:tplc="B6FA4AF0">
      <w:start w:val="1"/>
      <w:numFmt w:val="bullet"/>
      <w:lvlText w:val="•"/>
      <w:lvlJc w:val="left"/>
      <w:rPr>
        <w:rFonts w:hint="default"/>
      </w:rPr>
    </w:lvl>
    <w:lvl w:ilvl="4" w:tplc="27EE2A32">
      <w:start w:val="1"/>
      <w:numFmt w:val="bullet"/>
      <w:lvlText w:val="•"/>
      <w:lvlJc w:val="left"/>
      <w:rPr>
        <w:rFonts w:hint="default"/>
      </w:rPr>
    </w:lvl>
    <w:lvl w:ilvl="5" w:tplc="0A2CAC7C">
      <w:start w:val="1"/>
      <w:numFmt w:val="bullet"/>
      <w:lvlText w:val="•"/>
      <w:lvlJc w:val="left"/>
      <w:rPr>
        <w:rFonts w:hint="default"/>
      </w:rPr>
    </w:lvl>
    <w:lvl w:ilvl="6" w:tplc="AA585EA8">
      <w:start w:val="1"/>
      <w:numFmt w:val="bullet"/>
      <w:lvlText w:val="•"/>
      <w:lvlJc w:val="left"/>
      <w:rPr>
        <w:rFonts w:hint="default"/>
      </w:rPr>
    </w:lvl>
    <w:lvl w:ilvl="7" w:tplc="D97AA224">
      <w:start w:val="1"/>
      <w:numFmt w:val="bullet"/>
      <w:lvlText w:val="•"/>
      <w:lvlJc w:val="left"/>
      <w:rPr>
        <w:rFonts w:hint="default"/>
      </w:rPr>
    </w:lvl>
    <w:lvl w:ilvl="8" w:tplc="C81EB2CE">
      <w:start w:val="1"/>
      <w:numFmt w:val="bullet"/>
      <w:lvlText w:val="•"/>
      <w:lvlJc w:val="left"/>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96C"/>
    <w:rsid w:val="00001CF7"/>
    <w:rsid w:val="00005414"/>
    <w:rsid w:val="000058E4"/>
    <w:rsid w:val="00007FF4"/>
    <w:rsid w:val="00020BEB"/>
    <w:rsid w:val="00020C19"/>
    <w:rsid w:val="00021F9E"/>
    <w:rsid w:val="00022162"/>
    <w:rsid w:val="00022C0F"/>
    <w:rsid w:val="0002360D"/>
    <w:rsid w:val="00025374"/>
    <w:rsid w:val="00026DBB"/>
    <w:rsid w:val="0002763A"/>
    <w:rsid w:val="0003119E"/>
    <w:rsid w:val="000316DA"/>
    <w:rsid w:val="00032F08"/>
    <w:rsid w:val="00036CB8"/>
    <w:rsid w:val="000406F7"/>
    <w:rsid w:val="0004281B"/>
    <w:rsid w:val="00042A61"/>
    <w:rsid w:val="00045B07"/>
    <w:rsid w:val="00045C8B"/>
    <w:rsid w:val="00045D7B"/>
    <w:rsid w:val="00051A89"/>
    <w:rsid w:val="0006547E"/>
    <w:rsid w:val="00071174"/>
    <w:rsid w:val="00072DF4"/>
    <w:rsid w:val="00080719"/>
    <w:rsid w:val="00081841"/>
    <w:rsid w:val="00083BDA"/>
    <w:rsid w:val="00084AC4"/>
    <w:rsid w:val="00086693"/>
    <w:rsid w:val="00090EAC"/>
    <w:rsid w:val="0009606B"/>
    <w:rsid w:val="000961D0"/>
    <w:rsid w:val="000A1B4A"/>
    <w:rsid w:val="000A5C05"/>
    <w:rsid w:val="000A7E42"/>
    <w:rsid w:val="000C22EC"/>
    <w:rsid w:val="000C748D"/>
    <w:rsid w:val="000C7AD8"/>
    <w:rsid w:val="000D0781"/>
    <w:rsid w:val="000D2691"/>
    <w:rsid w:val="000E4B50"/>
    <w:rsid w:val="000F3FBA"/>
    <w:rsid w:val="000F58F1"/>
    <w:rsid w:val="0010019D"/>
    <w:rsid w:val="00101A2D"/>
    <w:rsid w:val="00104F6D"/>
    <w:rsid w:val="00110025"/>
    <w:rsid w:val="00110BD8"/>
    <w:rsid w:val="00110C50"/>
    <w:rsid w:val="00130145"/>
    <w:rsid w:val="00133279"/>
    <w:rsid w:val="001363F8"/>
    <w:rsid w:val="00144C6F"/>
    <w:rsid w:val="00156B09"/>
    <w:rsid w:val="00165FFC"/>
    <w:rsid w:val="00167F53"/>
    <w:rsid w:val="00173763"/>
    <w:rsid w:val="00173E3C"/>
    <w:rsid w:val="001753E6"/>
    <w:rsid w:val="001806A3"/>
    <w:rsid w:val="00184F7D"/>
    <w:rsid w:val="00186BB7"/>
    <w:rsid w:val="00186F4E"/>
    <w:rsid w:val="00194CE6"/>
    <w:rsid w:val="001977BA"/>
    <w:rsid w:val="001A0A46"/>
    <w:rsid w:val="001A67AA"/>
    <w:rsid w:val="001A7858"/>
    <w:rsid w:val="001B0B15"/>
    <w:rsid w:val="001B4945"/>
    <w:rsid w:val="001B69A1"/>
    <w:rsid w:val="001C6AC7"/>
    <w:rsid w:val="001D3ACA"/>
    <w:rsid w:val="001D4419"/>
    <w:rsid w:val="001D5F04"/>
    <w:rsid w:val="001D68B3"/>
    <w:rsid w:val="001E5DCC"/>
    <w:rsid w:val="001E60EF"/>
    <w:rsid w:val="001E6825"/>
    <w:rsid w:val="00211F3C"/>
    <w:rsid w:val="0021618E"/>
    <w:rsid w:val="00227042"/>
    <w:rsid w:val="0022784F"/>
    <w:rsid w:val="00232765"/>
    <w:rsid w:val="0023572E"/>
    <w:rsid w:val="00236382"/>
    <w:rsid w:val="002400EC"/>
    <w:rsid w:val="00246EEC"/>
    <w:rsid w:val="002676C4"/>
    <w:rsid w:val="00272CCA"/>
    <w:rsid w:val="002873D3"/>
    <w:rsid w:val="0029172F"/>
    <w:rsid w:val="002919F4"/>
    <w:rsid w:val="00294055"/>
    <w:rsid w:val="002A2992"/>
    <w:rsid w:val="002A3B2A"/>
    <w:rsid w:val="002A4442"/>
    <w:rsid w:val="002A63DE"/>
    <w:rsid w:val="002B2E58"/>
    <w:rsid w:val="002C1C14"/>
    <w:rsid w:val="002C48A8"/>
    <w:rsid w:val="002C4F15"/>
    <w:rsid w:val="002C5B71"/>
    <w:rsid w:val="002D11F1"/>
    <w:rsid w:val="002D240A"/>
    <w:rsid w:val="002E1839"/>
    <w:rsid w:val="002E1856"/>
    <w:rsid w:val="002E1E27"/>
    <w:rsid w:val="002E733C"/>
    <w:rsid w:val="002E75D1"/>
    <w:rsid w:val="002F0930"/>
    <w:rsid w:val="002F0E5E"/>
    <w:rsid w:val="00300728"/>
    <w:rsid w:val="0030166D"/>
    <w:rsid w:val="00301EAF"/>
    <w:rsid w:val="00303CAE"/>
    <w:rsid w:val="0030435F"/>
    <w:rsid w:val="0030453E"/>
    <w:rsid w:val="0030495F"/>
    <w:rsid w:val="003076F2"/>
    <w:rsid w:val="00316331"/>
    <w:rsid w:val="003254C8"/>
    <w:rsid w:val="00327391"/>
    <w:rsid w:val="003319BC"/>
    <w:rsid w:val="003357ED"/>
    <w:rsid w:val="00335DDD"/>
    <w:rsid w:val="0033661D"/>
    <w:rsid w:val="00344647"/>
    <w:rsid w:val="0034504C"/>
    <w:rsid w:val="00351578"/>
    <w:rsid w:val="00351F1C"/>
    <w:rsid w:val="00352E85"/>
    <w:rsid w:val="00355660"/>
    <w:rsid w:val="00362342"/>
    <w:rsid w:val="003644F1"/>
    <w:rsid w:val="00364998"/>
    <w:rsid w:val="00367B3B"/>
    <w:rsid w:val="00373564"/>
    <w:rsid w:val="00376E12"/>
    <w:rsid w:val="00381D00"/>
    <w:rsid w:val="00385C60"/>
    <w:rsid w:val="00386C14"/>
    <w:rsid w:val="00390FD0"/>
    <w:rsid w:val="00392C3B"/>
    <w:rsid w:val="003947CE"/>
    <w:rsid w:val="00394A59"/>
    <w:rsid w:val="003958B9"/>
    <w:rsid w:val="00395D50"/>
    <w:rsid w:val="003A1693"/>
    <w:rsid w:val="003A18BF"/>
    <w:rsid w:val="003A3D27"/>
    <w:rsid w:val="003A40BD"/>
    <w:rsid w:val="003A5FA7"/>
    <w:rsid w:val="003A61E4"/>
    <w:rsid w:val="003B0DD0"/>
    <w:rsid w:val="003B1171"/>
    <w:rsid w:val="003B44CA"/>
    <w:rsid w:val="003C6020"/>
    <w:rsid w:val="003D7226"/>
    <w:rsid w:val="003E4046"/>
    <w:rsid w:val="003E49E4"/>
    <w:rsid w:val="003E52FC"/>
    <w:rsid w:val="003E5FC5"/>
    <w:rsid w:val="003F1562"/>
    <w:rsid w:val="003F2277"/>
    <w:rsid w:val="003F530A"/>
    <w:rsid w:val="003F5754"/>
    <w:rsid w:val="003F6439"/>
    <w:rsid w:val="00401436"/>
    <w:rsid w:val="004025F6"/>
    <w:rsid w:val="004036C9"/>
    <w:rsid w:val="00412370"/>
    <w:rsid w:val="0041724B"/>
    <w:rsid w:val="00425C78"/>
    <w:rsid w:val="004360AA"/>
    <w:rsid w:val="00437A99"/>
    <w:rsid w:val="0044049D"/>
    <w:rsid w:val="004443A4"/>
    <w:rsid w:val="00445C10"/>
    <w:rsid w:val="004479F1"/>
    <w:rsid w:val="00447F1E"/>
    <w:rsid w:val="00452979"/>
    <w:rsid w:val="0046044A"/>
    <w:rsid w:val="00462101"/>
    <w:rsid w:val="00462918"/>
    <w:rsid w:val="00471C9F"/>
    <w:rsid w:val="00473CBB"/>
    <w:rsid w:val="00475FC0"/>
    <w:rsid w:val="00480083"/>
    <w:rsid w:val="00482113"/>
    <w:rsid w:val="004847F5"/>
    <w:rsid w:val="00487453"/>
    <w:rsid w:val="00487469"/>
    <w:rsid w:val="00490382"/>
    <w:rsid w:val="00494638"/>
    <w:rsid w:val="004A0B3A"/>
    <w:rsid w:val="004A19E3"/>
    <w:rsid w:val="004A2B8B"/>
    <w:rsid w:val="004A2D32"/>
    <w:rsid w:val="004A3DED"/>
    <w:rsid w:val="004A6CBE"/>
    <w:rsid w:val="004A7AEF"/>
    <w:rsid w:val="004B1D00"/>
    <w:rsid w:val="004B4A76"/>
    <w:rsid w:val="004C19FC"/>
    <w:rsid w:val="004C1DB4"/>
    <w:rsid w:val="004C5D7E"/>
    <w:rsid w:val="004D07B8"/>
    <w:rsid w:val="004D430D"/>
    <w:rsid w:val="004D61C1"/>
    <w:rsid w:val="004D6646"/>
    <w:rsid w:val="004E3448"/>
    <w:rsid w:val="004E393F"/>
    <w:rsid w:val="004E4717"/>
    <w:rsid w:val="004E78F3"/>
    <w:rsid w:val="004F02F3"/>
    <w:rsid w:val="004F517D"/>
    <w:rsid w:val="004F5E8D"/>
    <w:rsid w:val="004F5F26"/>
    <w:rsid w:val="004F6172"/>
    <w:rsid w:val="004F73CE"/>
    <w:rsid w:val="004F7409"/>
    <w:rsid w:val="0050557F"/>
    <w:rsid w:val="0050654D"/>
    <w:rsid w:val="00511595"/>
    <w:rsid w:val="00516DEC"/>
    <w:rsid w:val="00517646"/>
    <w:rsid w:val="0052077C"/>
    <w:rsid w:val="00531B49"/>
    <w:rsid w:val="00534954"/>
    <w:rsid w:val="00534D58"/>
    <w:rsid w:val="00534E4A"/>
    <w:rsid w:val="0054565A"/>
    <w:rsid w:val="00546E10"/>
    <w:rsid w:val="00552A84"/>
    <w:rsid w:val="00560344"/>
    <w:rsid w:val="005642F5"/>
    <w:rsid w:val="00570907"/>
    <w:rsid w:val="0057168F"/>
    <w:rsid w:val="00572045"/>
    <w:rsid w:val="005722FF"/>
    <w:rsid w:val="00572E39"/>
    <w:rsid w:val="005738E5"/>
    <w:rsid w:val="00575A36"/>
    <w:rsid w:val="00581116"/>
    <w:rsid w:val="00582167"/>
    <w:rsid w:val="00584A23"/>
    <w:rsid w:val="0058524B"/>
    <w:rsid w:val="00596F62"/>
    <w:rsid w:val="00597C40"/>
    <w:rsid w:val="005A004C"/>
    <w:rsid w:val="005B00FF"/>
    <w:rsid w:val="005B296A"/>
    <w:rsid w:val="005B2E00"/>
    <w:rsid w:val="005B52FE"/>
    <w:rsid w:val="005B7EF5"/>
    <w:rsid w:val="005C16CC"/>
    <w:rsid w:val="005C4FC3"/>
    <w:rsid w:val="005C70E8"/>
    <w:rsid w:val="005D1FA8"/>
    <w:rsid w:val="005D2E1C"/>
    <w:rsid w:val="005D515B"/>
    <w:rsid w:val="005D6F09"/>
    <w:rsid w:val="005E5BE1"/>
    <w:rsid w:val="005E7228"/>
    <w:rsid w:val="005E7C90"/>
    <w:rsid w:val="005F0248"/>
    <w:rsid w:val="005F1C7B"/>
    <w:rsid w:val="0060285E"/>
    <w:rsid w:val="00602990"/>
    <w:rsid w:val="006050AE"/>
    <w:rsid w:val="006118BE"/>
    <w:rsid w:val="00611FE0"/>
    <w:rsid w:val="00612CB9"/>
    <w:rsid w:val="006149E6"/>
    <w:rsid w:val="0061574F"/>
    <w:rsid w:val="00617709"/>
    <w:rsid w:val="00620114"/>
    <w:rsid w:val="00620EC8"/>
    <w:rsid w:val="00625B38"/>
    <w:rsid w:val="00630F7A"/>
    <w:rsid w:val="006338F0"/>
    <w:rsid w:val="0063415F"/>
    <w:rsid w:val="006440D1"/>
    <w:rsid w:val="00647683"/>
    <w:rsid w:val="00647B99"/>
    <w:rsid w:val="00654A28"/>
    <w:rsid w:val="00661630"/>
    <w:rsid w:val="00661E69"/>
    <w:rsid w:val="00664A7E"/>
    <w:rsid w:val="00667232"/>
    <w:rsid w:val="00667601"/>
    <w:rsid w:val="0066778A"/>
    <w:rsid w:val="00667AF9"/>
    <w:rsid w:val="00671D2E"/>
    <w:rsid w:val="00680581"/>
    <w:rsid w:val="006814CA"/>
    <w:rsid w:val="00681A98"/>
    <w:rsid w:val="006A31CA"/>
    <w:rsid w:val="006A3308"/>
    <w:rsid w:val="006A43AB"/>
    <w:rsid w:val="006A6C69"/>
    <w:rsid w:val="006B5DB0"/>
    <w:rsid w:val="006C29AB"/>
    <w:rsid w:val="006C3FB4"/>
    <w:rsid w:val="006C6C33"/>
    <w:rsid w:val="006D095A"/>
    <w:rsid w:val="006D397C"/>
    <w:rsid w:val="006D51F3"/>
    <w:rsid w:val="006D687C"/>
    <w:rsid w:val="006D6FB7"/>
    <w:rsid w:val="006E2DD9"/>
    <w:rsid w:val="006E5DC9"/>
    <w:rsid w:val="006E6D73"/>
    <w:rsid w:val="006F476C"/>
    <w:rsid w:val="006F4BFC"/>
    <w:rsid w:val="006F68B9"/>
    <w:rsid w:val="00700F45"/>
    <w:rsid w:val="007022AD"/>
    <w:rsid w:val="00705925"/>
    <w:rsid w:val="00710DFC"/>
    <w:rsid w:val="007172A6"/>
    <w:rsid w:val="0071746C"/>
    <w:rsid w:val="00723C31"/>
    <w:rsid w:val="00731512"/>
    <w:rsid w:val="00732C17"/>
    <w:rsid w:val="0073383F"/>
    <w:rsid w:val="007343EB"/>
    <w:rsid w:val="007429E5"/>
    <w:rsid w:val="00742B74"/>
    <w:rsid w:val="00743095"/>
    <w:rsid w:val="00743607"/>
    <w:rsid w:val="0075406C"/>
    <w:rsid w:val="00760818"/>
    <w:rsid w:val="00760CFA"/>
    <w:rsid w:val="007638F6"/>
    <w:rsid w:val="00766CAA"/>
    <w:rsid w:val="00767E53"/>
    <w:rsid w:val="0077043E"/>
    <w:rsid w:val="007866A9"/>
    <w:rsid w:val="00791968"/>
    <w:rsid w:val="007A04CC"/>
    <w:rsid w:val="007A2D49"/>
    <w:rsid w:val="007A6C94"/>
    <w:rsid w:val="007A6CBE"/>
    <w:rsid w:val="007B0966"/>
    <w:rsid w:val="007B3ED0"/>
    <w:rsid w:val="007C0040"/>
    <w:rsid w:val="007C27BD"/>
    <w:rsid w:val="007D092A"/>
    <w:rsid w:val="007D0EB7"/>
    <w:rsid w:val="007E152C"/>
    <w:rsid w:val="007E1E3C"/>
    <w:rsid w:val="007E3A0C"/>
    <w:rsid w:val="007E454C"/>
    <w:rsid w:val="007E46C2"/>
    <w:rsid w:val="007E62DA"/>
    <w:rsid w:val="007F287F"/>
    <w:rsid w:val="008001CA"/>
    <w:rsid w:val="00806366"/>
    <w:rsid w:val="00813756"/>
    <w:rsid w:val="00816918"/>
    <w:rsid w:val="00817D4B"/>
    <w:rsid w:val="00821442"/>
    <w:rsid w:val="00826408"/>
    <w:rsid w:val="00826576"/>
    <w:rsid w:val="00830A48"/>
    <w:rsid w:val="00830C47"/>
    <w:rsid w:val="00831DC5"/>
    <w:rsid w:val="00844DC8"/>
    <w:rsid w:val="00847FFA"/>
    <w:rsid w:val="0085297C"/>
    <w:rsid w:val="00852E96"/>
    <w:rsid w:val="00854A47"/>
    <w:rsid w:val="00854AAE"/>
    <w:rsid w:val="008600B9"/>
    <w:rsid w:val="00862930"/>
    <w:rsid w:val="00880014"/>
    <w:rsid w:val="008858ED"/>
    <w:rsid w:val="0089394A"/>
    <w:rsid w:val="008A0260"/>
    <w:rsid w:val="008A334E"/>
    <w:rsid w:val="008A37A2"/>
    <w:rsid w:val="008B5ACB"/>
    <w:rsid w:val="008C2106"/>
    <w:rsid w:val="008C42B1"/>
    <w:rsid w:val="008C564D"/>
    <w:rsid w:val="008D4AF6"/>
    <w:rsid w:val="008D776F"/>
    <w:rsid w:val="008E20DE"/>
    <w:rsid w:val="008E3700"/>
    <w:rsid w:val="008E7239"/>
    <w:rsid w:val="008F135A"/>
    <w:rsid w:val="008F1DFC"/>
    <w:rsid w:val="008F220F"/>
    <w:rsid w:val="008F3529"/>
    <w:rsid w:val="008F3FC0"/>
    <w:rsid w:val="008F4483"/>
    <w:rsid w:val="008F73FF"/>
    <w:rsid w:val="00903AA6"/>
    <w:rsid w:val="00906C1E"/>
    <w:rsid w:val="00913695"/>
    <w:rsid w:val="00914510"/>
    <w:rsid w:val="009204AC"/>
    <w:rsid w:val="00922284"/>
    <w:rsid w:val="00924758"/>
    <w:rsid w:val="00933852"/>
    <w:rsid w:val="009363A6"/>
    <w:rsid w:val="00936802"/>
    <w:rsid w:val="00937160"/>
    <w:rsid w:val="009425C0"/>
    <w:rsid w:val="0094394B"/>
    <w:rsid w:val="00945BE7"/>
    <w:rsid w:val="00946108"/>
    <w:rsid w:val="0095386E"/>
    <w:rsid w:val="00955EE4"/>
    <w:rsid w:val="00956765"/>
    <w:rsid w:val="0096042C"/>
    <w:rsid w:val="009625F4"/>
    <w:rsid w:val="00963D7B"/>
    <w:rsid w:val="00972DA1"/>
    <w:rsid w:val="00974814"/>
    <w:rsid w:val="00977F00"/>
    <w:rsid w:val="00982ADC"/>
    <w:rsid w:val="00987A2C"/>
    <w:rsid w:val="00994326"/>
    <w:rsid w:val="0099705F"/>
    <w:rsid w:val="009970BA"/>
    <w:rsid w:val="009A30C9"/>
    <w:rsid w:val="009A32BF"/>
    <w:rsid w:val="009B6B32"/>
    <w:rsid w:val="009C3967"/>
    <w:rsid w:val="009C4444"/>
    <w:rsid w:val="009C4A02"/>
    <w:rsid w:val="009C4B49"/>
    <w:rsid w:val="009C5C0A"/>
    <w:rsid w:val="009D48E2"/>
    <w:rsid w:val="009D6056"/>
    <w:rsid w:val="009E1DD0"/>
    <w:rsid w:val="009E6823"/>
    <w:rsid w:val="009F233E"/>
    <w:rsid w:val="009F3BD2"/>
    <w:rsid w:val="009F6414"/>
    <w:rsid w:val="00A04D40"/>
    <w:rsid w:val="00A05130"/>
    <w:rsid w:val="00A07EFB"/>
    <w:rsid w:val="00A16110"/>
    <w:rsid w:val="00A17BAC"/>
    <w:rsid w:val="00A26D99"/>
    <w:rsid w:val="00A31C5E"/>
    <w:rsid w:val="00A31D43"/>
    <w:rsid w:val="00A42006"/>
    <w:rsid w:val="00A567FE"/>
    <w:rsid w:val="00A60B72"/>
    <w:rsid w:val="00A61C5F"/>
    <w:rsid w:val="00A6216C"/>
    <w:rsid w:val="00A65F85"/>
    <w:rsid w:val="00A66B91"/>
    <w:rsid w:val="00A71464"/>
    <w:rsid w:val="00A72262"/>
    <w:rsid w:val="00A93AD5"/>
    <w:rsid w:val="00AA1297"/>
    <w:rsid w:val="00AB17CC"/>
    <w:rsid w:val="00AC184D"/>
    <w:rsid w:val="00AC2803"/>
    <w:rsid w:val="00AC6280"/>
    <w:rsid w:val="00AC739C"/>
    <w:rsid w:val="00AD363D"/>
    <w:rsid w:val="00AE0322"/>
    <w:rsid w:val="00AE3A84"/>
    <w:rsid w:val="00AF2C9B"/>
    <w:rsid w:val="00AF3C87"/>
    <w:rsid w:val="00AF6787"/>
    <w:rsid w:val="00B009FE"/>
    <w:rsid w:val="00B03107"/>
    <w:rsid w:val="00B03501"/>
    <w:rsid w:val="00B1037F"/>
    <w:rsid w:val="00B1361F"/>
    <w:rsid w:val="00B14D9C"/>
    <w:rsid w:val="00B165B4"/>
    <w:rsid w:val="00B16C9B"/>
    <w:rsid w:val="00B176A8"/>
    <w:rsid w:val="00B21D60"/>
    <w:rsid w:val="00B2510D"/>
    <w:rsid w:val="00B27614"/>
    <w:rsid w:val="00B32DCD"/>
    <w:rsid w:val="00B33047"/>
    <w:rsid w:val="00B35E7C"/>
    <w:rsid w:val="00B36749"/>
    <w:rsid w:val="00B36ADA"/>
    <w:rsid w:val="00B42421"/>
    <w:rsid w:val="00B62408"/>
    <w:rsid w:val="00B62C0F"/>
    <w:rsid w:val="00B63DF1"/>
    <w:rsid w:val="00B6517F"/>
    <w:rsid w:val="00B67999"/>
    <w:rsid w:val="00B74E0D"/>
    <w:rsid w:val="00B76B79"/>
    <w:rsid w:val="00B92A75"/>
    <w:rsid w:val="00B9453B"/>
    <w:rsid w:val="00B95A3A"/>
    <w:rsid w:val="00B96E7B"/>
    <w:rsid w:val="00B9712D"/>
    <w:rsid w:val="00B97FC0"/>
    <w:rsid w:val="00BA08AF"/>
    <w:rsid w:val="00BA18A6"/>
    <w:rsid w:val="00BB1BB0"/>
    <w:rsid w:val="00BB349B"/>
    <w:rsid w:val="00BB63D7"/>
    <w:rsid w:val="00BB6F6C"/>
    <w:rsid w:val="00BB6FA2"/>
    <w:rsid w:val="00BB7290"/>
    <w:rsid w:val="00BB7CBA"/>
    <w:rsid w:val="00BC3F4F"/>
    <w:rsid w:val="00BC72D4"/>
    <w:rsid w:val="00BD1D3D"/>
    <w:rsid w:val="00BD2397"/>
    <w:rsid w:val="00BD3682"/>
    <w:rsid w:val="00BF3B75"/>
    <w:rsid w:val="00C06742"/>
    <w:rsid w:val="00C06D1A"/>
    <w:rsid w:val="00C11B4B"/>
    <w:rsid w:val="00C12920"/>
    <w:rsid w:val="00C14472"/>
    <w:rsid w:val="00C15B1A"/>
    <w:rsid w:val="00C15BBB"/>
    <w:rsid w:val="00C177D9"/>
    <w:rsid w:val="00C2212F"/>
    <w:rsid w:val="00C22971"/>
    <w:rsid w:val="00C25AF5"/>
    <w:rsid w:val="00C32141"/>
    <w:rsid w:val="00C330E7"/>
    <w:rsid w:val="00C5356C"/>
    <w:rsid w:val="00C577E2"/>
    <w:rsid w:val="00C6263F"/>
    <w:rsid w:val="00C70BF5"/>
    <w:rsid w:val="00C723B2"/>
    <w:rsid w:val="00C73E47"/>
    <w:rsid w:val="00C74711"/>
    <w:rsid w:val="00C80C98"/>
    <w:rsid w:val="00C866FC"/>
    <w:rsid w:val="00CA26FC"/>
    <w:rsid w:val="00CB5036"/>
    <w:rsid w:val="00CC0CC0"/>
    <w:rsid w:val="00CC6A23"/>
    <w:rsid w:val="00CC7C7D"/>
    <w:rsid w:val="00CD0E27"/>
    <w:rsid w:val="00CD553E"/>
    <w:rsid w:val="00CD67AB"/>
    <w:rsid w:val="00CF739C"/>
    <w:rsid w:val="00CF7A1F"/>
    <w:rsid w:val="00D07439"/>
    <w:rsid w:val="00D10232"/>
    <w:rsid w:val="00D11B5B"/>
    <w:rsid w:val="00D14640"/>
    <w:rsid w:val="00D236DA"/>
    <w:rsid w:val="00D2543D"/>
    <w:rsid w:val="00D25F57"/>
    <w:rsid w:val="00D33F7C"/>
    <w:rsid w:val="00D45D63"/>
    <w:rsid w:val="00D47C9E"/>
    <w:rsid w:val="00D522B5"/>
    <w:rsid w:val="00D57E84"/>
    <w:rsid w:val="00D6211A"/>
    <w:rsid w:val="00D62228"/>
    <w:rsid w:val="00D62F35"/>
    <w:rsid w:val="00D639F6"/>
    <w:rsid w:val="00D66B1A"/>
    <w:rsid w:val="00D701E1"/>
    <w:rsid w:val="00D75DC8"/>
    <w:rsid w:val="00D809A9"/>
    <w:rsid w:val="00D8433B"/>
    <w:rsid w:val="00D914B3"/>
    <w:rsid w:val="00D93A25"/>
    <w:rsid w:val="00D947AC"/>
    <w:rsid w:val="00D97B98"/>
    <w:rsid w:val="00DB23B3"/>
    <w:rsid w:val="00DB6C08"/>
    <w:rsid w:val="00DD46B1"/>
    <w:rsid w:val="00DD4CB2"/>
    <w:rsid w:val="00DD58BC"/>
    <w:rsid w:val="00DD6F49"/>
    <w:rsid w:val="00DE2C2C"/>
    <w:rsid w:val="00DE6DFD"/>
    <w:rsid w:val="00DF0973"/>
    <w:rsid w:val="00DF5B8F"/>
    <w:rsid w:val="00E0052B"/>
    <w:rsid w:val="00E02938"/>
    <w:rsid w:val="00E10EA3"/>
    <w:rsid w:val="00E112E2"/>
    <w:rsid w:val="00E15706"/>
    <w:rsid w:val="00E17F82"/>
    <w:rsid w:val="00E270F3"/>
    <w:rsid w:val="00E2760F"/>
    <w:rsid w:val="00E35897"/>
    <w:rsid w:val="00E42F90"/>
    <w:rsid w:val="00E5101A"/>
    <w:rsid w:val="00E551A7"/>
    <w:rsid w:val="00E55DFF"/>
    <w:rsid w:val="00E56803"/>
    <w:rsid w:val="00E61F36"/>
    <w:rsid w:val="00E62CB1"/>
    <w:rsid w:val="00E67209"/>
    <w:rsid w:val="00E72C75"/>
    <w:rsid w:val="00E73D83"/>
    <w:rsid w:val="00E84064"/>
    <w:rsid w:val="00E847FA"/>
    <w:rsid w:val="00E86039"/>
    <w:rsid w:val="00E94D55"/>
    <w:rsid w:val="00E97971"/>
    <w:rsid w:val="00EA3C12"/>
    <w:rsid w:val="00EA5F9C"/>
    <w:rsid w:val="00EA7652"/>
    <w:rsid w:val="00EB46F6"/>
    <w:rsid w:val="00EB721D"/>
    <w:rsid w:val="00EB7903"/>
    <w:rsid w:val="00EC0E4F"/>
    <w:rsid w:val="00EC1586"/>
    <w:rsid w:val="00EC1EF0"/>
    <w:rsid w:val="00EC25BF"/>
    <w:rsid w:val="00ED0E44"/>
    <w:rsid w:val="00ED1994"/>
    <w:rsid w:val="00ED203C"/>
    <w:rsid w:val="00ED4A1B"/>
    <w:rsid w:val="00ED4FA0"/>
    <w:rsid w:val="00ED65C5"/>
    <w:rsid w:val="00EE1908"/>
    <w:rsid w:val="00EE2A43"/>
    <w:rsid w:val="00EE2A58"/>
    <w:rsid w:val="00EE496C"/>
    <w:rsid w:val="00EE70B6"/>
    <w:rsid w:val="00EE7EF2"/>
    <w:rsid w:val="00EF2962"/>
    <w:rsid w:val="00EF3D0C"/>
    <w:rsid w:val="00EF45D4"/>
    <w:rsid w:val="00F00ACD"/>
    <w:rsid w:val="00F04E27"/>
    <w:rsid w:val="00F06F4F"/>
    <w:rsid w:val="00F06F98"/>
    <w:rsid w:val="00F15E12"/>
    <w:rsid w:val="00F211B0"/>
    <w:rsid w:val="00F260AE"/>
    <w:rsid w:val="00F27AB5"/>
    <w:rsid w:val="00F30B2D"/>
    <w:rsid w:val="00F317EB"/>
    <w:rsid w:val="00F33632"/>
    <w:rsid w:val="00F34E68"/>
    <w:rsid w:val="00F45A4F"/>
    <w:rsid w:val="00F54A46"/>
    <w:rsid w:val="00F637B8"/>
    <w:rsid w:val="00F72A11"/>
    <w:rsid w:val="00F740A5"/>
    <w:rsid w:val="00F82678"/>
    <w:rsid w:val="00F83E93"/>
    <w:rsid w:val="00F84946"/>
    <w:rsid w:val="00F91EF7"/>
    <w:rsid w:val="00F9420F"/>
    <w:rsid w:val="00FA7A31"/>
    <w:rsid w:val="00FB1739"/>
    <w:rsid w:val="00FB5375"/>
    <w:rsid w:val="00FB664D"/>
    <w:rsid w:val="00FC0D19"/>
    <w:rsid w:val="00FC2F3C"/>
    <w:rsid w:val="00FC2F69"/>
    <w:rsid w:val="00FC5A7D"/>
    <w:rsid w:val="00FC5E48"/>
    <w:rsid w:val="00FD27E2"/>
    <w:rsid w:val="00FF6EAE"/>
    <w:rsid w:val="00FF7A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D432618-7B21-450F-8907-B18E52B36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52A84"/>
    <w:pPr>
      <w:widowControl w:val="0"/>
      <w:spacing w:after="0" w:line="240" w:lineRule="auto"/>
      <w:ind w:left="126"/>
    </w:pPr>
    <w:rPr>
      <w:rFonts w:ascii="Arial" w:eastAsia="Arial" w:hAnsi="Arial"/>
      <w:lang w:val="en-US"/>
    </w:rPr>
  </w:style>
  <w:style w:type="character" w:customStyle="1" w:styleId="BodyTextChar">
    <w:name w:val="Body Text Char"/>
    <w:link w:val="BodyText"/>
    <w:uiPriority w:val="1"/>
    <w:rsid w:val="00552A84"/>
    <w:rPr>
      <w:rFonts w:ascii="Arial" w:eastAsia="Arial" w:hAnsi="Arial" w:cs="Times New Roman"/>
      <w:lang w:val="en-US"/>
    </w:rPr>
  </w:style>
  <w:style w:type="character" w:styleId="Hyperlink">
    <w:name w:val="Hyperlink"/>
    <w:uiPriority w:val="99"/>
    <w:unhideWhenUsed/>
    <w:rsid w:val="00552A84"/>
    <w:rPr>
      <w:color w:val="0000FF"/>
      <w:u w:val="single"/>
    </w:rPr>
  </w:style>
  <w:style w:type="paragraph" w:styleId="ListParagraph">
    <w:name w:val="List Paragraph"/>
    <w:basedOn w:val="Normal"/>
    <w:uiPriority w:val="34"/>
    <w:qFormat/>
    <w:rsid w:val="00552A84"/>
    <w:pPr>
      <w:widowControl w:val="0"/>
      <w:spacing w:after="0" w:line="240" w:lineRule="auto"/>
      <w:ind w:left="720"/>
      <w:contextualSpacing/>
    </w:pPr>
    <w:rPr>
      <w:lang w:val="en-US"/>
    </w:rPr>
  </w:style>
  <w:style w:type="paragraph" w:styleId="Header">
    <w:name w:val="header"/>
    <w:basedOn w:val="Normal"/>
    <w:link w:val="HeaderChar"/>
    <w:uiPriority w:val="99"/>
    <w:unhideWhenUsed/>
    <w:rsid w:val="006157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74F"/>
  </w:style>
  <w:style w:type="paragraph" w:styleId="Footer">
    <w:name w:val="footer"/>
    <w:basedOn w:val="Normal"/>
    <w:link w:val="FooterChar"/>
    <w:uiPriority w:val="99"/>
    <w:unhideWhenUsed/>
    <w:rsid w:val="006157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74F"/>
  </w:style>
  <w:style w:type="character" w:styleId="UnresolvedMention">
    <w:name w:val="Unresolved Mention"/>
    <w:uiPriority w:val="99"/>
    <w:semiHidden/>
    <w:unhideWhenUsed/>
    <w:rsid w:val="001C6AC7"/>
    <w:rPr>
      <w:color w:val="605E5C"/>
      <w:shd w:val="clear" w:color="auto" w:fill="E1DFDD"/>
    </w:rPr>
  </w:style>
  <w:style w:type="paragraph" w:styleId="BalloonText">
    <w:name w:val="Balloon Text"/>
    <w:basedOn w:val="Normal"/>
    <w:link w:val="BalloonTextChar"/>
    <w:uiPriority w:val="99"/>
    <w:semiHidden/>
    <w:unhideWhenUsed/>
    <w:rsid w:val="006050AE"/>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050A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northampton.ac.uk/career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northampton.ac.uk/study/student-life/graduation/" TargetMode="External"/><Relationship Id="rId4" Type="http://schemas.openxmlformats.org/officeDocument/2006/relationships/webSettings" Target="webSettings.xml"/><Relationship Id="rId9" Type="http://schemas.openxmlformats.org/officeDocument/2006/relationships/hyperlink" Target="https://www.northampton.ac.uk/student-life/graduation/your-certificate-and-transcrip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Northampton</Company>
  <LinksUpToDate>false</LinksUpToDate>
  <CharactersWithSpaces>3308</CharactersWithSpaces>
  <SharedDoc>false</SharedDoc>
  <HLinks>
    <vt:vector size="42" baseType="variant">
      <vt:variant>
        <vt:i4>2293805</vt:i4>
      </vt:variant>
      <vt:variant>
        <vt:i4>156</vt:i4>
      </vt:variant>
      <vt:variant>
        <vt:i4>0</vt:i4>
      </vt:variant>
      <vt:variant>
        <vt:i4>5</vt:i4>
      </vt:variant>
      <vt:variant>
        <vt:lpwstr>http://www.northampton.ac.uk/about-us/governance-and-management/university-policies-procedures-and-regulations</vt:lpwstr>
      </vt:variant>
      <vt:variant>
        <vt:lpwstr/>
      </vt:variant>
      <vt:variant>
        <vt:i4>7798900</vt:i4>
      </vt:variant>
      <vt:variant>
        <vt:i4>150</vt:i4>
      </vt:variant>
      <vt:variant>
        <vt:i4>0</vt:i4>
      </vt:variant>
      <vt:variant>
        <vt:i4>5</vt:i4>
      </vt:variant>
      <vt:variant>
        <vt:lpwstr>http://tundrasearch.northampton.ac.uk/results/searchresult.aspx?Search=&amp;Title=&amp;Description=Stuiss+Ap&amp;submit=Search</vt:lpwstr>
      </vt:variant>
      <vt:variant>
        <vt:lpwstr/>
      </vt:variant>
      <vt:variant>
        <vt:i4>6553702</vt:i4>
      </vt:variant>
      <vt:variant>
        <vt:i4>147</vt:i4>
      </vt:variant>
      <vt:variant>
        <vt:i4>0</vt:i4>
      </vt:variant>
      <vt:variant>
        <vt:i4>5</vt:i4>
      </vt:variant>
      <vt:variant>
        <vt:lpwstr>http://tundrasearch.northampton.ac.uk/results/searchresult.aspx?Search=&amp;Title=&amp;Description=Stuiss+SC&amp;submit=Search</vt:lpwstr>
      </vt:variant>
      <vt:variant>
        <vt:lpwstr/>
      </vt:variant>
      <vt:variant>
        <vt:i4>7798900</vt:i4>
      </vt:variant>
      <vt:variant>
        <vt:i4>144</vt:i4>
      </vt:variant>
      <vt:variant>
        <vt:i4>0</vt:i4>
      </vt:variant>
      <vt:variant>
        <vt:i4>5</vt:i4>
      </vt:variant>
      <vt:variant>
        <vt:lpwstr>http://tundrasearch.northampton.ac.uk/results/searchresult.aspx?Search=&amp;Title=&amp;Description=Stuiss+Ap&amp;submit=Search</vt:lpwstr>
      </vt:variant>
      <vt:variant>
        <vt:lpwstr/>
      </vt:variant>
      <vt:variant>
        <vt:i4>1900634</vt:i4>
      </vt:variant>
      <vt:variant>
        <vt:i4>137</vt:i4>
      </vt:variant>
      <vt:variant>
        <vt:i4>0</vt:i4>
      </vt:variant>
      <vt:variant>
        <vt:i4>5</vt:i4>
      </vt:variant>
      <vt:variant>
        <vt:lpwstr>https://www.northampton.ac.uk/study/student-life/graduation/</vt:lpwstr>
      </vt:variant>
      <vt:variant>
        <vt:lpwstr/>
      </vt:variant>
      <vt:variant>
        <vt:i4>6553704</vt:i4>
      </vt:variant>
      <vt:variant>
        <vt:i4>134</vt:i4>
      </vt:variant>
      <vt:variant>
        <vt:i4>0</vt:i4>
      </vt:variant>
      <vt:variant>
        <vt:i4>5</vt:i4>
      </vt:variant>
      <vt:variant>
        <vt:lpwstr>https://www.northampton.ac.uk/student-life/graduation/your-certificate-and-transcript/</vt:lpwstr>
      </vt:variant>
      <vt:variant>
        <vt:lpwstr/>
      </vt:variant>
      <vt:variant>
        <vt:i4>720980</vt:i4>
      </vt:variant>
      <vt:variant>
        <vt:i4>131</vt:i4>
      </vt:variant>
      <vt:variant>
        <vt:i4>0</vt:i4>
      </vt:variant>
      <vt:variant>
        <vt:i4>5</vt:i4>
      </vt:variant>
      <vt:variant>
        <vt:lpwstr>http://www.northampton.ac.uk/careers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Meehan</dc:creator>
  <cp:keywords/>
  <dc:description/>
  <cp:lastModifiedBy>Nina Fauzi</cp:lastModifiedBy>
  <cp:revision>2</cp:revision>
  <dcterms:created xsi:type="dcterms:W3CDTF">2021-05-14T08:48:00Z</dcterms:created>
  <dcterms:modified xsi:type="dcterms:W3CDTF">2021-05-14T08:48:00Z</dcterms:modified>
</cp:coreProperties>
</file>