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467FC1" w14:paraId="2C078E63" wp14:textId="0A15B360">
      <w:pPr>
        <w:rPr>
          <w:b w:val="1"/>
          <w:bCs w:val="1"/>
        </w:rPr>
      </w:pPr>
      <w:bookmarkStart w:name="_GoBack" w:id="0"/>
      <w:bookmarkEnd w:id="0"/>
      <w:r w:rsidRPr="23467FC1" w:rsidR="655C319B">
        <w:rPr>
          <w:b w:val="1"/>
          <w:bCs w:val="1"/>
        </w:rPr>
        <w:t>Contributions</w:t>
      </w:r>
    </w:p>
    <w:p w:rsidR="655C319B" w:rsidP="23467FC1" w:rsidRDefault="655C319B" w14:paraId="661882F1" w14:textId="65D630BD">
      <w:pPr>
        <w:pStyle w:val="Normal"/>
      </w:pPr>
      <w:r w:rsidR="655C319B">
        <w:rPr/>
        <w:t xml:space="preserve">Team Members: Brandon </w:t>
      </w:r>
      <w:r w:rsidR="655C319B">
        <w:rPr/>
        <w:t xml:space="preserve">Downer, </w:t>
      </w:r>
      <w:proofErr w:type="spellStart"/>
      <w:r w:rsidR="655C319B">
        <w:rPr/>
        <w:t>Ruiston</w:t>
      </w:r>
      <w:proofErr w:type="spellEnd"/>
      <w:r w:rsidR="655C319B">
        <w:rPr/>
        <w:t xml:space="preserve"> Dsouza, Nick Larkin, and Nina Groene</w:t>
      </w:r>
    </w:p>
    <w:p w:rsidR="655C319B" w:rsidP="23467FC1" w:rsidRDefault="655C319B" w14:paraId="682513E8" w14:textId="1BFB45CC">
      <w:pPr>
        <w:pStyle w:val="Normal"/>
      </w:pPr>
      <w:r w:rsidR="655C319B">
        <w:rPr/>
        <w:t>Everybody did part of everything.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F4AD07"/>
    <w:rsid w:val="07130EBA"/>
    <w:rsid w:val="23467FC1"/>
    <w:rsid w:val="2AF4AD07"/>
    <w:rsid w:val="3BECC399"/>
    <w:rsid w:val="5AC18C62"/>
    <w:rsid w:val="655C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AD07"/>
  <w15:chartTrackingRefBased/>
  <w15:docId w15:val="{8C59F884-8894-460D-ADEF-464A0FCCBC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2022-12-13T21:22:38.9608409Z</dcterms:created>
  <dcterms:modified xsi:type="dcterms:W3CDTF">2022-12-13T21:25:19.9716965Z</dcterms:modified>
  <dc:creator>Groene, Nina Lindsay</dc:creator>
  <lastModifiedBy>Groene, Nina Lindsay</lastModifiedBy>
</coreProperties>
</file>