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494C3B" w14:paraId="227612C0" wp14:textId="29B5129A">
      <w:pPr>
        <w:ind w:left="360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References</w:t>
      </w:r>
    </w:p>
    <w:p xmlns:wp14="http://schemas.microsoft.com/office/word/2010/wordml" w:rsidP="08494C3B" w14:paraId="4D5D6F91" wp14:textId="2B7FE3AA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Adrienne Slaughter, &amp; says:, A. (2016, January 27).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Brushing and linking 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Adrienne Slaughter. Retrieved December 13, 2022, from </w:t>
      </w:r>
      <w:hyperlink w:anchor=":~:text=Brushing%20and%20linking%20are%20terms,which%20propagates%20to%20other%20views" r:id="Rb82b27ece9824a70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http://adrienneslaughter.com/2016/01/27/using-brushing-and-linking-to-understand-prediction-performance/#:~:text=Brushing%20and%20linking%20are%20terms,which%20propagates%20to%20other%20views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8494C3B" w14:paraId="23586126" wp14:textId="2CE72E90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Creating stream graphs in tableau 8 in 6 simple steps (it works in tableau 7 too, but doesn't look as cool)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VizWiz. (n.d.). Retrieved December 13, 2022, from </w:t>
      </w:r>
      <w:hyperlink r:id="Rc18bc572c53143fa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https://www.vizwiz.com/2013/01/creating-stream-graphs-in-tableau-8-in.html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0D09CBB6" wp14:textId="16385856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Disable clicking on certain objects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Tableau Community Forums. (n.d.). Retrieved December 13, 2022, from </w:t>
      </w:r>
      <w:hyperlink r:id="R3669256e327b43ac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https://community.tableau.com/s/question/0D54T00000aUSVCSA4/how-can-i-disable-any-clicking-and-subsequent-highlighting-for-charts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3C90FFDF" wp14:textId="4A008003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Flerlage, K. (n.d.).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Creating "filled shape charts" in tableau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Flerlage Twins: Analytics, Data Visualization, and Tableau. Retrieved December 13, 2022, from </w:t>
      </w:r>
      <w:hyperlink r:id="Rcfe917c28e4349d0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https://www.flerlagetwins.com/2018/10/creating-filled-shape-charts-in-tableau_56.html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7230A669" wp14:textId="31FF21A8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Global terrorism database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Kaggle. (n.d.). Retrieved December 13, 2022, from </w:t>
      </w:r>
      <w:hyperlink r:id="Rfadb63e9f92d406d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https://www.kaggle.com/datasets/START-UMD/gtd?resource=download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67B3EC2A" wp14:textId="60EB0025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How to add a 45°, 30° and 60° trend line in tableau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Ben Moss. (2016, November 24). Retrieved December 13, 2022, from </w:t>
      </w:r>
      <w:hyperlink r:id="Ra35615097bd34580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https://benjnmoss.wordpress.com/2016/11/24/how-to-add-a-45-30-and-60-trend-line-in-tableau/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65795422" wp14:textId="337513C6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Information on more than 200,000 terrorist attacks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Global Terrorism Database. (n.d.). Retrieved December 13, 2022, from </w:t>
      </w:r>
      <w:hyperlink r:id="R8bb7f2ca32384606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https://www.start.umd.edu/gtd/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7CBCB3B3" wp14:textId="6044E0D9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Nctc. (n.d.).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Historic timeline: National counterterrorism center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Historic Timeline | National Counterterrorism Center. Retrieved December 13, 2022, from </w:t>
      </w:r>
      <w:hyperlink r:id="R6f4550146e2341ff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https://www.dni.gov/nctc/timeline.html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578AC165" wp14:textId="41063A96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Null Handling for Filters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Tableau Community Forums. (n.d.). Retrieved December 13, 2022, from </w:t>
      </w:r>
      <w:hyperlink r:id="R65b86c23ac9248b2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https://community.tableau.com/s/question/0D54T00000C6LboSAF/how-to-hide-null-from-filter-while-still-keeping-it-in-data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03197904" wp14:textId="5DEB4069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power of Tableau Actions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Clearly and Simply. (n.d.). Retrieved December 13, 2022, from </w:t>
      </w:r>
      <w:hyperlink r:id="Rf9b1cdf97e2c4cec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https://www.clearlyandsimply.com/clearly_and_simply/2010/08/the-power-of-tableau-actions.html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37CFA914" wp14:textId="3C55F85F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Refworld | Patterns of Global Terrorism 1997 - colombia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Retrieved December 13, 2022, from </w:t>
      </w:r>
      <w:hyperlink r:id="Rf8d485e1fa064c0e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https://www.refworld.org/docid/4681071823.html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0376E405" wp14:textId="0B16F802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Tableau Performance Checklist Archives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InterWorks. (n.d.). Retrieved December 13, 2022, from </w:t>
      </w:r>
      <w:hyperlink r:id="R2b0809e2601543f9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https://interworks.com/blog/series/the-tableau-performance-checklist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4D5BEA03" wp14:textId="48C5F2FF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Tableau Prep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Online Help. (n.d.). Retrieved December 13, 2022, from </w:t>
      </w:r>
      <w:hyperlink r:id="R31b4f118065b4e2c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https://help.tableau.com/current/prep/en-us/prep_get_started.htm?edition=prep&amp;platform=windows&amp;version=2022.3.1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61AC5732" wp14:textId="1DE23A6E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Toan Hoang. (2020, February 4).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Data Densification for Tableau Drawing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Toan Hoang. Retrieved December 13, 2022, from </w:t>
      </w:r>
      <w:hyperlink r:id="Re7316d9564cf42e5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https://tableau.toanhoang.com/data-densification-for-tableau-drawing/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626885F0" wp14:textId="5532EC4E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United Nations. (n.d.).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World population prospects - population division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United Nations. Retrieved December 14, 2022, from </w:t>
      </w:r>
      <w:hyperlink r:id="R8e26cf20d0334713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https://population.un.org/wpp/Download/Standard/Population/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6C96A980" wp14:textId="4FBC52CC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Use of Parameters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Tableau Community Forums. (n.d.). Retrieved December 13, 2022, from </w:t>
      </w:r>
      <w:hyperlink r:id="R32a0721696a14c09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https://community.tableau.com/s/question/0D54T00000Mm2EfSAJ/use-a-parameter-as-country-filter-to-change-the-values-in-a-chart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7A342CE0" wp14:textId="13BB11D5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Using custom shapes and polygons to draw anything from directed graphs to infographics in tableau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Bora Beran. (2014, December 11). Retrieved December 13, 2022, from </w:t>
      </w:r>
      <w:hyperlink r:id="R29108fccfdb049b6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https://boraberan.wordpress.com/2014/09/29/using-custom-shapes-and-polygons-to-draw-anything-from-directed-graphs-to-infographics-in-tableau/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7B6BD9CD" wp14:textId="3B28E846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Wikimedia Foundation. (2022, August 18).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List of terrorist incidents in 2017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Wikipedia. Retrieved December 13, 2022, from </w:t>
      </w:r>
      <w:hyperlink r:id="Rce27928933f3495c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https://en.wikipedia.org/wiki/List_of_terrorist_incidents_in_2017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4974382B" wp14:textId="113EE0AF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Wikimedia Foundation. (2022, August 18).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List of terrorist incidents in 2017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Wikipedia. Retrieved December 13, 2022, from </w:t>
      </w:r>
      <w:hyperlink r:id="Rad69424d2e1f4e38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https://en.wikipedia.org/wiki/List_of_terrorist_incidents_in_2017</w:t>
        </w:r>
      </w:hyperlink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8494C3B" w14:paraId="5B174FA0" wp14:textId="59D833FC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Wikimedia Foundation. (2022, November 7). </w:t>
      </w:r>
      <w:r w:rsidRPr="08494C3B" w:rsidR="6F0CD27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List of terrorist incidents</w:t>
      </w:r>
      <w:r w:rsidRPr="08494C3B" w:rsidR="6F0CD2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Wikipedia. Retrieved December 13, 2022, from </w:t>
      </w:r>
      <w:hyperlink r:id="R2216286336ca4f6c">
        <w:r w:rsidRPr="08494C3B" w:rsidR="6F0CD2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https://en.wikipedia.org/wiki/List_of_terrorist_incidents</w:t>
        </w:r>
      </w:hyperlink>
    </w:p>
    <w:p xmlns:wp14="http://schemas.microsoft.com/office/word/2010/wordml" w:rsidP="08494C3B" w14:paraId="23137427" wp14:textId="30D9CCC9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8494C3B" w14:paraId="2C078E63" wp14:textId="659934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C0CDA"/>
    <w:rsid w:val="08494C3B"/>
    <w:rsid w:val="6F0CD278"/>
    <w:rsid w:val="7A1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0CDA"/>
  <w15:chartTrackingRefBased/>
  <w15:docId w15:val="{760FAE12-C581-452E-9656-4471F0AFA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drienneslaughter.com/2016/01/27/using-brushing-and-linking-to-understand-prediction-performance/" TargetMode="External" Id="Rb82b27ece9824a70" /><Relationship Type="http://schemas.openxmlformats.org/officeDocument/2006/relationships/hyperlink" Target="https://www.vizwiz.com/2013/01/creating-stream-graphs-in-tableau-8-in.html" TargetMode="External" Id="Rc18bc572c53143fa" /><Relationship Type="http://schemas.openxmlformats.org/officeDocument/2006/relationships/hyperlink" Target="https://community.tableau.com/s/question/0D54T00000aUSVCSA4/how-can-i-disable-any-clicking-and-subsequent-highlighting-for-charts" TargetMode="External" Id="R3669256e327b43ac" /><Relationship Type="http://schemas.openxmlformats.org/officeDocument/2006/relationships/hyperlink" Target="https://www.flerlagetwins.com/2018/10/creating-filled-shape-charts-in-tableau_56.html" TargetMode="External" Id="Rcfe917c28e4349d0" /><Relationship Type="http://schemas.openxmlformats.org/officeDocument/2006/relationships/hyperlink" Target="https://www.kaggle.com/datasets/START-UMD/gtd?resource=download" TargetMode="External" Id="Rfadb63e9f92d406d" /><Relationship Type="http://schemas.openxmlformats.org/officeDocument/2006/relationships/hyperlink" Target="https://benjnmoss.wordpress.com/2016/11/24/how-to-add-a-45-30-and-60-trend-line-in-tableau/" TargetMode="External" Id="Ra35615097bd34580" /><Relationship Type="http://schemas.openxmlformats.org/officeDocument/2006/relationships/hyperlink" Target="https://www.start.umd.edu/gtd/" TargetMode="External" Id="R8bb7f2ca32384606" /><Relationship Type="http://schemas.openxmlformats.org/officeDocument/2006/relationships/hyperlink" Target="https://www.dni.gov/nctc/timeline.html" TargetMode="External" Id="R6f4550146e2341ff" /><Relationship Type="http://schemas.openxmlformats.org/officeDocument/2006/relationships/hyperlink" Target="https://community.tableau.com/s/question/0D54T00000C6LboSAF/how-to-hide-null-from-filter-while-still-keeping-it-in-data" TargetMode="External" Id="R65b86c23ac9248b2" /><Relationship Type="http://schemas.openxmlformats.org/officeDocument/2006/relationships/hyperlink" Target="https://www.clearlyandsimply.com/clearly_and_simply/2010/08/the-power-of-tableau-actions.html" TargetMode="External" Id="Rf9b1cdf97e2c4cec" /><Relationship Type="http://schemas.openxmlformats.org/officeDocument/2006/relationships/hyperlink" Target="https://www.refworld.org/docid/4681071823.html" TargetMode="External" Id="Rf8d485e1fa064c0e" /><Relationship Type="http://schemas.openxmlformats.org/officeDocument/2006/relationships/hyperlink" Target="https://interworks.com/blog/series/the-tableau-performance-checklist" TargetMode="External" Id="R2b0809e2601543f9" /><Relationship Type="http://schemas.openxmlformats.org/officeDocument/2006/relationships/hyperlink" Target="https://help.tableau.com/current/prep/en-us/prep_get_started.htm?edition=prep&amp;platform=windows&amp;version=2022.3.1" TargetMode="External" Id="R31b4f118065b4e2c" /><Relationship Type="http://schemas.openxmlformats.org/officeDocument/2006/relationships/hyperlink" Target="https://tableau.toanhoang.com/data-densification-for-tableau-drawing/" TargetMode="External" Id="Re7316d9564cf42e5" /><Relationship Type="http://schemas.openxmlformats.org/officeDocument/2006/relationships/hyperlink" Target="https://population.un.org/wpp/Download/Standard/Population/" TargetMode="External" Id="R8e26cf20d0334713" /><Relationship Type="http://schemas.openxmlformats.org/officeDocument/2006/relationships/hyperlink" Target="https://community.tableau.com/s/question/0D54T00000Mm2EfSAJ/use-a-parameter-as-country-filter-to-change-the-values-in-a-chart" TargetMode="External" Id="R32a0721696a14c09" /><Relationship Type="http://schemas.openxmlformats.org/officeDocument/2006/relationships/hyperlink" Target="https://boraberan.wordpress.com/2014/09/29/using-custom-shapes-and-polygons-to-draw-anything-from-directed-graphs-to-infographics-in-tableau/" TargetMode="External" Id="R29108fccfdb049b6" /><Relationship Type="http://schemas.openxmlformats.org/officeDocument/2006/relationships/hyperlink" Target="https://en.wikipedia.org/wiki/List_of_terrorist_incidents_in_2017" TargetMode="External" Id="Rce27928933f3495c" /><Relationship Type="http://schemas.openxmlformats.org/officeDocument/2006/relationships/hyperlink" Target="https://en.wikipedia.org/wiki/List_of_terrorist_incidents_in_2017" TargetMode="External" Id="Rad69424d2e1f4e38" /><Relationship Type="http://schemas.openxmlformats.org/officeDocument/2006/relationships/hyperlink" Target="https://en.wikipedia.org/wiki/List_of_terrorist_incidents" TargetMode="External" Id="R2216286336ca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2022-12-13T21:21:57.9021346Z</dcterms:created>
  <dcterms:modified xsi:type="dcterms:W3CDTF">2022-12-13T21:22:35.1973485Z</dcterms:modified>
  <dc:creator>Groene, Nina Lindsay</dc:creator>
  <lastModifiedBy>Groene, Nina Lindsay</lastModifiedBy>
</coreProperties>
</file>