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66D6" w14:textId="391375B2" w:rsidR="007E72D5" w:rsidRDefault="007E72D5" w:rsidP="007E72D5">
      <w:pPr>
        <w:pStyle w:val="Title"/>
      </w:pPr>
      <w:r>
        <w:t xml:space="preserve">                         </w:t>
      </w:r>
      <w:r>
        <w:t xml:space="preserve"> Technical Design</w:t>
      </w:r>
    </w:p>
    <w:p w14:paraId="005CEC2C" w14:textId="77777777" w:rsidR="007E72D5" w:rsidRDefault="007E72D5" w:rsidP="007E72D5"/>
    <w:p w14:paraId="07DD11F4" w14:textId="6C475461" w:rsidR="007E72D5" w:rsidRDefault="007E72D5" w:rsidP="007E72D5">
      <w:r>
        <w:t xml:space="preserve"> </w:t>
      </w:r>
      <w:r w:rsidRPr="007E72D5">
        <w:rPr>
          <w:rStyle w:val="SubtitleChar"/>
        </w:rPr>
        <w:t>Spam Email Checker</w:t>
      </w:r>
    </w:p>
    <w:p w14:paraId="4706796F" w14:textId="77777777" w:rsidR="007E72D5" w:rsidRDefault="007E72D5" w:rsidP="007E72D5"/>
    <w:p w14:paraId="5E6D7D97" w14:textId="2AE73FEF" w:rsidR="007E72D5" w:rsidRDefault="007E72D5" w:rsidP="007E72D5">
      <w:r>
        <w:t xml:space="preserve"> Purpose</w:t>
      </w:r>
    </w:p>
    <w:p w14:paraId="7A833182" w14:textId="77777777" w:rsidR="007E72D5" w:rsidRDefault="007E72D5" w:rsidP="007E72D5">
      <w:r>
        <w:t>The purpose of this program is to check an email message and see if it could be spam. The program looks for common spam words and phrases. Each word or phrase found gives the email 1 point. The program then gives the email a spam score and tells the user how likely it is to be spam.</w:t>
      </w:r>
    </w:p>
    <w:p w14:paraId="64B08664" w14:textId="3EE56EA7" w:rsidR="007E72D5" w:rsidRDefault="007E72D5" w:rsidP="007E72D5">
      <w:r>
        <w:t xml:space="preserve"> Input</w:t>
      </w:r>
    </w:p>
    <w:p w14:paraId="74BFB1A8" w14:textId="77777777" w:rsidR="007E72D5" w:rsidRDefault="007E72D5" w:rsidP="007E72D5">
      <w:r>
        <w:t>The user will enter an email message into the program.</w:t>
      </w:r>
    </w:p>
    <w:p w14:paraId="735D8071" w14:textId="4F0672FD" w:rsidR="007E72D5" w:rsidRDefault="007E72D5" w:rsidP="007E72D5">
      <w:r w:rsidRPr="007E72D5">
        <w:drawing>
          <wp:inline distT="0" distB="0" distL="0" distR="0" wp14:anchorId="45763372" wp14:editId="4C392CA5">
            <wp:extent cx="5943600" cy="2994025"/>
            <wp:effectExtent l="0" t="0" r="0" b="0"/>
            <wp:docPr id="134191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11919" name=""/>
                    <pic:cNvPicPr/>
                  </pic:nvPicPr>
                  <pic:blipFill>
                    <a:blip r:embed="rId4"/>
                    <a:stretch>
                      <a:fillRect/>
                    </a:stretch>
                  </pic:blipFill>
                  <pic:spPr>
                    <a:xfrm>
                      <a:off x="0" y="0"/>
                      <a:ext cx="5943600" cy="2994025"/>
                    </a:xfrm>
                    <a:prstGeom prst="rect">
                      <a:avLst/>
                    </a:prstGeom>
                  </pic:spPr>
                </pic:pic>
              </a:graphicData>
            </a:graphic>
          </wp:inline>
        </w:drawing>
      </w:r>
    </w:p>
    <w:p w14:paraId="790F6FD1" w14:textId="77777777" w:rsidR="007E72D5" w:rsidRDefault="007E72D5" w:rsidP="007E72D5"/>
    <w:p w14:paraId="13D89698" w14:textId="220C49AA" w:rsidR="007E72D5" w:rsidRDefault="007E72D5" w:rsidP="007E72D5">
      <w:r>
        <w:t xml:space="preserve"> Output</w:t>
      </w:r>
    </w:p>
    <w:p w14:paraId="1000D276" w14:textId="77777777" w:rsidR="007E72D5" w:rsidRDefault="007E72D5" w:rsidP="007E72D5">
      <w:r>
        <w:t>The program will display:</w:t>
      </w:r>
    </w:p>
    <w:p w14:paraId="69D2DAF2" w14:textId="79123450" w:rsidR="007E72D5" w:rsidRDefault="007E72D5" w:rsidP="007E72D5">
      <w:r w:rsidRPr="007E72D5">
        <w:lastRenderedPageBreak/>
        <w:drawing>
          <wp:inline distT="0" distB="0" distL="0" distR="0" wp14:anchorId="4A6DE60F" wp14:editId="751FB72C">
            <wp:extent cx="4902452" cy="1657435"/>
            <wp:effectExtent l="0" t="0" r="0" b="0"/>
            <wp:docPr id="101027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8850" name=""/>
                    <pic:cNvPicPr/>
                  </pic:nvPicPr>
                  <pic:blipFill>
                    <a:blip r:embed="rId5"/>
                    <a:stretch>
                      <a:fillRect/>
                    </a:stretch>
                  </pic:blipFill>
                  <pic:spPr>
                    <a:xfrm>
                      <a:off x="0" y="0"/>
                      <a:ext cx="4902452" cy="1657435"/>
                    </a:xfrm>
                    <a:prstGeom prst="rect">
                      <a:avLst/>
                    </a:prstGeom>
                  </pic:spPr>
                </pic:pic>
              </a:graphicData>
            </a:graphic>
          </wp:inline>
        </w:drawing>
      </w:r>
    </w:p>
    <w:p w14:paraId="0A96B749" w14:textId="77777777" w:rsidR="007E72D5" w:rsidRDefault="007E72D5" w:rsidP="007E72D5"/>
    <w:p w14:paraId="53022AC2" w14:textId="68A94C7E" w:rsidR="007E72D5" w:rsidRDefault="007E72D5" w:rsidP="007E72D5">
      <w:r>
        <w:t xml:space="preserve"> The spam score</w:t>
      </w:r>
    </w:p>
    <w:p w14:paraId="152F3A02" w14:textId="0B7E3C4D" w:rsidR="007E72D5" w:rsidRDefault="007E72D5" w:rsidP="007E72D5">
      <w:r>
        <w:t>How likely the message is to be spam</w:t>
      </w:r>
    </w:p>
    <w:p w14:paraId="4FD116EC" w14:textId="0B854E5F" w:rsidR="007E72D5" w:rsidRDefault="007E72D5" w:rsidP="007E72D5">
      <w:r>
        <w:t>The spam words or phrases that were found</w:t>
      </w:r>
    </w:p>
    <w:p w14:paraId="178C4AD1" w14:textId="66A7499D" w:rsidR="007E72D5" w:rsidRDefault="007E72D5" w:rsidP="007E72D5">
      <w:r>
        <w:t>Spam Words and Phrases</w:t>
      </w:r>
    </w:p>
    <w:p w14:paraId="7C1EF363" w14:textId="77777777" w:rsidR="007E72D5" w:rsidRDefault="007E72D5" w:rsidP="007E72D5"/>
    <w:p w14:paraId="4A6C1766" w14:textId="77777777" w:rsidR="007E72D5" w:rsidRDefault="007E72D5" w:rsidP="007E72D5">
      <w:r>
        <w:t>The program will look for 30 common spam words and phrases:</w:t>
      </w:r>
    </w:p>
    <w:p w14:paraId="2FCA7667" w14:textId="77777777" w:rsidR="007E72D5" w:rsidRDefault="007E72D5" w:rsidP="007E72D5"/>
    <w:p w14:paraId="052D18CD" w14:textId="77777777" w:rsidR="007E72D5" w:rsidRDefault="007E72D5" w:rsidP="007E72D5">
      <w:r>
        <w:t>1. free</w:t>
      </w:r>
    </w:p>
    <w:p w14:paraId="2E1D199C" w14:textId="77777777" w:rsidR="007E72D5" w:rsidRDefault="007E72D5" w:rsidP="007E72D5">
      <w:r>
        <w:t>2. buy now</w:t>
      </w:r>
    </w:p>
    <w:p w14:paraId="2D6C44CC" w14:textId="77777777" w:rsidR="007E72D5" w:rsidRDefault="007E72D5" w:rsidP="007E72D5">
      <w:r>
        <w:t>3. click here</w:t>
      </w:r>
    </w:p>
    <w:p w14:paraId="2D9818C2" w14:textId="77777777" w:rsidR="007E72D5" w:rsidRDefault="007E72D5" w:rsidP="007E72D5">
      <w:r>
        <w:t>4. act now</w:t>
      </w:r>
    </w:p>
    <w:p w14:paraId="3EFA8B5D" w14:textId="77777777" w:rsidR="007E72D5" w:rsidRDefault="007E72D5" w:rsidP="007E72D5">
      <w:r>
        <w:t>5. urgent</w:t>
      </w:r>
    </w:p>
    <w:p w14:paraId="2CC1542A" w14:textId="77777777" w:rsidR="007E72D5" w:rsidRDefault="007E72D5" w:rsidP="007E72D5">
      <w:r>
        <w:t>6. winner</w:t>
      </w:r>
    </w:p>
    <w:p w14:paraId="0FC69FE2" w14:textId="77777777" w:rsidR="007E72D5" w:rsidRDefault="007E72D5" w:rsidP="007E72D5">
      <w:r>
        <w:t>7. congratulations</w:t>
      </w:r>
    </w:p>
    <w:p w14:paraId="51F065A9" w14:textId="77777777" w:rsidR="007E72D5" w:rsidRDefault="007E72D5" w:rsidP="007E72D5">
      <w:r>
        <w:t>8. make money</w:t>
      </w:r>
    </w:p>
    <w:p w14:paraId="0E78E5F4" w14:textId="77777777" w:rsidR="007E72D5" w:rsidRDefault="007E72D5" w:rsidP="007E72D5">
      <w:r>
        <w:t>9. cash bonus</w:t>
      </w:r>
    </w:p>
    <w:p w14:paraId="4F1A8826" w14:textId="77777777" w:rsidR="007E72D5" w:rsidRDefault="007E72D5" w:rsidP="007E72D5">
      <w:r>
        <w:t>10. extra income</w:t>
      </w:r>
    </w:p>
    <w:p w14:paraId="47E5F0B9" w14:textId="77777777" w:rsidR="007E72D5" w:rsidRDefault="007E72D5" w:rsidP="007E72D5">
      <w:r>
        <w:t>11. work from home</w:t>
      </w:r>
    </w:p>
    <w:p w14:paraId="5B50B7A8" w14:textId="77777777" w:rsidR="007E72D5" w:rsidRDefault="007E72D5" w:rsidP="007E72D5">
      <w:r>
        <w:t>12. guaranteed</w:t>
      </w:r>
    </w:p>
    <w:p w14:paraId="42A288B0" w14:textId="77777777" w:rsidR="007E72D5" w:rsidRDefault="007E72D5" w:rsidP="007E72D5">
      <w:r>
        <w:lastRenderedPageBreak/>
        <w:t>13. risk free</w:t>
      </w:r>
    </w:p>
    <w:p w14:paraId="7062ADEA" w14:textId="77777777" w:rsidR="007E72D5" w:rsidRDefault="007E72D5" w:rsidP="007E72D5">
      <w:r>
        <w:t>14. limited time</w:t>
      </w:r>
    </w:p>
    <w:p w14:paraId="14B6CC04" w14:textId="77777777" w:rsidR="007E72D5" w:rsidRDefault="007E72D5" w:rsidP="007E72D5">
      <w:r>
        <w:t>15. special offer</w:t>
      </w:r>
    </w:p>
    <w:p w14:paraId="43BD7F68" w14:textId="77777777" w:rsidR="007E72D5" w:rsidRDefault="007E72D5" w:rsidP="007E72D5">
      <w:r>
        <w:t>16. order now</w:t>
      </w:r>
    </w:p>
    <w:p w14:paraId="57CD9D55" w14:textId="77777777" w:rsidR="007E72D5" w:rsidRDefault="007E72D5" w:rsidP="007E72D5">
      <w:r>
        <w:t>17. get it now</w:t>
      </w:r>
    </w:p>
    <w:p w14:paraId="0619BCF2" w14:textId="77777777" w:rsidR="007E72D5" w:rsidRDefault="007E72D5" w:rsidP="007E72D5">
      <w:r>
        <w:t>18. offer expires</w:t>
      </w:r>
    </w:p>
    <w:p w14:paraId="24723515" w14:textId="77777777" w:rsidR="007E72D5" w:rsidRDefault="007E72D5" w:rsidP="007E72D5">
      <w:r>
        <w:t>19. credit card</w:t>
      </w:r>
    </w:p>
    <w:p w14:paraId="4C6B1DB3" w14:textId="77777777" w:rsidR="007E72D5" w:rsidRDefault="007E72D5" w:rsidP="007E72D5">
      <w:r>
        <w:t>20. no credit check</w:t>
      </w:r>
    </w:p>
    <w:p w14:paraId="445F4946" w14:textId="77777777" w:rsidR="007E72D5" w:rsidRDefault="007E72D5" w:rsidP="007E72D5">
      <w:r>
        <w:t>21. lose weight</w:t>
      </w:r>
    </w:p>
    <w:p w14:paraId="168AD5D4" w14:textId="77777777" w:rsidR="007E72D5" w:rsidRDefault="007E72D5" w:rsidP="007E72D5">
      <w:r>
        <w:t>22. free gift</w:t>
      </w:r>
    </w:p>
    <w:p w14:paraId="6739DFDC" w14:textId="77777777" w:rsidR="007E72D5" w:rsidRDefault="007E72D5" w:rsidP="007E72D5">
      <w:r>
        <w:t>23. free offer</w:t>
      </w:r>
    </w:p>
    <w:p w14:paraId="324DDD74" w14:textId="77777777" w:rsidR="007E72D5" w:rsidRDefault="007E72D5" w:rsidP="007E72D5">
      <w:r>
        <w:t>24. money back</w:t>
      </w:r>
    </w:p>
    <w:p w14:paraId="70357F82" w14:textId="77777777" w:rsidR="007E72D5" w:rsidRDefault="007E72D5" w:rsidP="007E72D5">
      <w:r>
        <w:t>25. no obligation</w:t>
      </w:r>
    </w:p>
    <w:p w14:paraId="4F698C4C" w14:textId="77777777" w:rsidR="007E72D5" w:rsidRDefault="007E72D5" w:rsidP="007E72D5">
      <w:r>
        <w:t>26. no purchase necessary</w:t>
      </w:r>
    </w:p>
    <w:p w14:paraId="1F381302" w14:textId="77777777" w:rsidR="007E72D5" w:rsidRDefault="007E72D5" w:rsidP="007E72D5">
      <w:r>
        <w:t>27. you have been selected</w:t>
      </w:r>
    </w:p>
    <w:p w14:paraId="453DED92" w14:textId="77777777" w:rsidR="007E72D5" w:rsidRDefault="007E72D5" w:rsidP="007E72D5">
      <w:r>
        <w:t>28. 100% free</w:t>
      </w:r>
    </w:p>
    <w:p w14:paraId="73CFDC91" w14:textId="77777777" w:rsidR="007E72D5" w:rsidRDefault="007E72D5" w:rsidP="007E72D5">
      <w:r>
        <w:t>29. while supplies last</w:t>
      </w:r>
    </w:p>
    <w:p w14:paraId="084DA169" w14:textId="77777777" w:rsidR="007E72D5" w:rsidRDefault="007E72D5" w:rsidP="007E72D5">
      <w:r>
        <w:t>30. you are a winner</w:t>
      </w:r>
    </w:p>
    <w:p w14:paraId="23D13E42" w14:textId="5379D61F" w:rsidR="007E72D5" w:rsidRDefault="007E72D5" w:rsidP="007E72D5">
      <w:r>
        <w:t>How the Program Works</w:t>
      </w:r>
    </w:p>
    <w:p w14:paraId="12896289" w14:textId="1137879E" w:rsidR="007E72D5" w:rsidRDefault="007E72D5" w:rsidP="007E72D5">
      <w:r>
        <w:t>First, the user enters an email message. The program changes the message to lowercase so that capital letters do not affect the search.</w:t>
      </w:r>
      <w:r>
        <w:t xml:space="preserve"> </w:t>
      </w:r>
      <w:r>
        <w:t>The program then goes through the list of spam words and phrases. If one is found in the email, the spam score goes up by 1 and the word or phrase is saved to be displayed later.</w:t>
      </w:r>
      <w:r>
        <w:t xml:space="preserve"> </w:t>
      </w:r>
      <w:r>
        <w:t>The program uses the final score to decide the likelihood of spam:</w:t>
      </w:r>
    </w:p>
    <w:p w14:paraId="3B95E56E" w14:textId="1F2C771C" w:rsidR="007E72D5" w:rsidRDefault="007E72D5" w:rsidP="007E72D5">
      <w:r w:rsidRPr="007E72D5">
        <w:drawing>
          <wp:inline distT="0" distB="0" distL="0" distR="0" wp14:anchorId="22EAFB5F" wp14:editId="2BBA250F">
            <wp:extent cx="3473629" cy="520727"/>
            <wp:effectExtent l="0" t="0" r="0" b="0"/>
            <wp:docPr id="130032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5074" name=""/>
                    <pic:cNvPicPr/>
                  </pic:nvPicPr>
                  <pic:blipFill>
                    <a:blip r:embed="rId6"/>
                    <a:stretch>
                      <a:fillRect/>
                    </a:stretch>
                  </pic:blipFill>
                  <pic:spPr>
                    <a:xfrm>
                      <a:off x="0" y="0"/>
                      <a:ext cx="3473629" cy="520727"/>
                    </a:xfrm>
                    <a:prstGeom prst="rect">
                      <a:avLst/>
                    </a:prstGeom>
                  </pic:spPr>
                </pic:pic>
              </a:graphicData>
            </a:graphic>
          </wp:inline>
        </w:drawing>
      </w:r>
    </w:p>
    <w:p w14:paraId="512F6B77" w14:textId="08697CEA" w:rsidR="007E72D5" w:rsidRDefault="007E72D5" w:rsidP="007E72D5">
      <w:r>
        <w:t xml:space="preserve"> 0–2 points = Low likelihood of spam</w:t>
      </w:r>
    </w:p>
    <w:p w14:paraId="1D52D6B9" w14:textId="51E9E4DD" w:rsidR="007E72D5" w:rsidRDefault="007E72D5" w:rsidP="007E72D5">
      <w:r>
        <w:lastRenderedPageBreak/>
        <w:t xml:space="preserve"> 3–5 points = Possible spa</w:t>
      </w:r>
      <w:r>
        <w:t>m</w:t>
      </w:r>
    </w:p>
    <w:p w14:paraId="0E0449A2" w14:textId="14FDD38C" w:rsidR="007E72D5" w:rsidRDefault="007E72D5" w:rsidP="007E72D5">
      <w:r>
        <w:t xml:space="preserve"> 6 or more points = High likelihood of spam</w:t>
      </w:r>
    </w:p>
    <w:p w14:paraId="55898356" w14:textId="77777777" w:rsidR="007E72D5" w:rsidRDefault="007E72D5" w:rsidP="007E72D5"/>
    <w:p w14:paraId="17805445" w14:textId="1FDB511B" w:rsidR="007E72D5" w:rsidRDefault="007E72D5" w:rsidP="007E72D5">
      <w:r>
        <w:t>Functions</w:t>
      </w:r>
    </w:p>
    <w:p w14:paraId="4003AB27" w14:textId="3AA9F557" w:rsidR="007E72D5" w:rsidRDefault="007E72D5" w:rsidP="007E72D5">
      <w:r>
        <w:t>check_spam(message)</w:t>
      </w:r>
    </w:p>
    <w:p w14:paraId="67C9DB92" w14:textId="77777777" w:rsidR="007E72D5" w:rsidRDefault="007E72D5" w:rsidP="007E72D5">
      <w:r>
        <w:t>This function checks the email for the spam words and phrases. It keeps track of the score and the words that were found.</w:t>
      </w:r>
    </w:p>
    <w:p w14:paraId="197CE663" w14:textId="4C417325" w:rsidR="007E72D5" w:rsidRDefault="007E72D5" w:rsidP="007E72D5">
      <w:r w:rsidRPr="007E72D5">
        <w:drawing>
          <wp:inline distT="0" distB="0" distL="0" distR="0" wp14:anchorId="05EB3400" wp14:editId="0EB09EE6">
            <wp:extent cx="5943600" cy="3051175"/>
            <wp:effectExtent l="0" t="0" r="0" b="0"/>
            <wp:docPr id="15433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5850" name=""/>
                    <pic:cNvPicPr/>
                  </pic:nvPicPr>
                  <pic:blipFill>
                    <a:blip r:embed="rId7"/>
                    <a:stretch>
                      <a:fillRect/>
                    </a:stretch>
                  </pic:blipFill>
                  <pic:spPr>
                    <a:xfrm>
                      <a:off x="0" y="0"/>
                      <a:ext cx="5943600" cy="3051175"/>
                    </a:xfrm>
                    <a:prstGeom prst="rect">
                      <a:avLst/>
                    </a:prstGeom>
                  </pic:spPr>
                </pic:pic>
              </a:graphicData>
            </a:graphic>
          </wp:inline>
        </w:drawing>
      </w:r>
    </w:p>
    <w:p w14:paraId="45F9592A" w14:textId="77777777" w:rsidR="007E72D5" w:rsidRDefault="007E72D5" w:rsidP="007E72D5"/>
    <w:p w14:paraId="09DE7408" w14:textId="7D823CF5" w:rsidR="007E72D5" w:rsidRDefault="007E72D5" w:rsidP="007E72D5">
      <w:r>
        <w:t>get_rating(score)</w:t>
      </w:r>
    </w:p>
    <w:p w14:paraId="36160D3B" w14:textId="77777777" w:rsidR="007E72D5" w:rsidRDefault="007E72D5" w:rsidP="007E72D5">
      <w:r>
        <w:t>This function looks at the spam score and gives the message a rating.</w:t>
      </w:r>
    </w:p>
    <w:p w14:paraId="4B7FEA98" w14:textId="3871338A" w:rsidR="007E72D5" w:rsidRDefault="007E72D5" w:rsidP="007E72D5">
      <w:r w:rsidRPr="007E72D5">
        <w:lastRenderedPageBreak/>
        <w:drawing>
          <wp:inline distT="0" distB="0" distL="0" distR="0" wp14:anchorId="69D30754" wp14:editId="5FCD0552">
            <wp:extent cx="5054860" cy="2140060"/>
            <wp:effectExtent l="0" t="0" r="0" b="0"/>
            <wp:docPr id="133640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3453" name=""/>
                    <pic:cNvPicPr/>
                  </pic:nvPicPr>
                  <pic:blipFill>
                    <a:blip r:embed="rId8"/>
                    <a:stretch>
                      <a:fillRect/>
                    </a:stretch>
                  </pic:blipFill>
                  <pic:spPr>
                    <a:xfrm>
                      <a:off x="0" y="0"/>
                      <a:ext cx="5054860" cy="2140060"/>
                    </a:xfrm>
                    <a:prstGeom prst="rect">
                      <a:avLst/>
                    </a:prstGeom>
                  </pic:spPr>
                </pic:pic>
              </a:graphicData>
            </a:graphic>
          </wp:inline>
        </w:drawing>
      </w:r>
    </w:p>
    <w:p w14:paraId="07065E5D" w14:textId="77777777" w:rsidR="007E72D5" w:rsidRDefault="007E72D5" w:rsidP="007E72D5"/>
    <w:p w14:paraId="1A5EC5AB" w14:textId="7A9E135D" w:rsidR="007E72D5" w:rsidRDefault="007E72D5" w:rsidP="007E72D5">
      <w:r>
        <w:t>main()</w:t>
      </w:r>
    </w:p>
    <w:p w14:paraId="40D1E738" w14:textId="77777777" w:rsidR="007E72D5" w:rsidRDefault="007E72D5" w:rsidP="007E72D5">
      <w:r>
        <w:t>This function gets the email message from the user and displays the results.</w:t>
      </w:r>
    </w:p>
    <w:p w14:paraId="4FA02EBA" w14:textId="77777777" w:rsidR="007E72D5" w:rsidRDefault="007E72D5" w:rsidP="007E72D5"/>
    <w:p w14:paraId="12124CC5" w14:textId="473F75FF" w:rsidR="00133CFA" w:rsidRDefault="007E72D5" w:rsidP="007E72D5">
      <w:r w:rsidRPr="007E72D5">
        <w:drawing>
          <wp:inline distT="0" distB="0" distL="0" distR="0" wp14:anchorId="689E9658" wp14:editId="67E417BD">
            <wp:extent cx="5943600" cy="2894330"/>
            <wp:effectExtent l="0" t="0" r="0" b="1270"/>
            <wp:docPr id="73155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3152" name=""/>
                    <pic:cNvPicPr/>
                  </pic:nvPicPr>
                  <pic:blipFill>
                    <a:blip r:embed="rId9"/>
                    <a:stretch>
                      <a:fillRect/>
                    </a:stretch>
                  </pic:blipFill>
                  <pic:spPr>
                    <a:xfrm>
                      <a:off x="0" y="0"/>
                      <a:ext cx="5943600" cy="2894330"/>
                    </a:xfrm>
                    <a:prstGeom prst="rect">
                      <a:avLst/>
                    </a:prstGeom>
                  </pic:spPr>
                </pic:pic>
              </a:graphicData>
            </a:graphic>
          </wp:inline>
        </w:drawing>
      </w:r>
    </w:p>
    <w:sectPr w:rsidR="00133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D5"/>
    <w:rsid w:val="00093631"/>
    <w:rsid w:val="00133CFA"/>
    <w:rsid w:val="001444F0"/>
    <w:rsid w:val="007E72D5"/>
    <w:rsid w:val="00AC07F8"/>
    <w:rsid w:val="00B8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15ABE"/>
  <w15:chartTrackingRefBased/>
  <w15:docId w15:val="{AFA55166-820C-4AFA-96B2-F365B799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2D5"/>
    <w:rPr>
      <w:rFonts w:eastAsiaTheme="majorEastAsia" w:cstheme="majorBidi"/>
      <w:color w:val="272727" w:themeColor="text1" w:themeTint="D8"/>
    </w:rPr>
  </w:style>
  <w:style w:type="paragraph" w:styleId="Title">
    <w:name w:val="Title"/>
    <w:basedOn w:val="Normal"/>
    <w:next w:val="Normal"/>
    <w:link w:val="TitleChar"/>
    <w:uiPriority w:val="10"/>
    <w:qFormat/>
    <w:rsid w:val="007E7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2D5"/>
    <w:pPr>
      <w:spacing w:before="160"/>
      <w:jc w:val="center"/>
    </w:pPr>
    <w:rPr>
      <w:i/>
      <w:iCs/>
      <w:color w:val="404040" w:themeColor="text1" w:themeTint="BF"/>
    </w:rPr>
  </w:style>
  <w:style w:type="character" w:customStyle="1" w:styleId="QuoteChar">
    <w:name w:val="Quote Char"/>
    <w:basedOn w:val="DefaultParagraphFont"/>
    <w:link w:val="Quote"/>
    <w:uiPriority w:val="29"/>
    <w:rsid w:val="007E72D5"/>
    <w:rPr>
      <w:i/>
      <w:iCs/>
      <w:color w:val="404040" w:themeColor="text1" w:themeTint="BF"/>
    </w:rPr>
  </w:style>
  <w:style w:type="paragraph" w:styleId="ListParagraph">
    <w:name w:val="List Paragraph"/>
    <w:basedOn w:val="Normal"/>
    <w:uiPriority w:val="34"/>
    <w:qFormat/>
    <w:rsid w:val="007E72D5"/>
    <w:pPr>
      <w:ind w:left="720"/>
      <w:contextualSpacing/>
    </w:pPr>
  </w:style>
  <w:style w:type="character" w:styleId="IntenseEmphasis">
    <w:name w:val="Intense Emphasis"/>
    <w:basedOn w:val="DefaultParagraphFont"/>
    <w:uiPriority w:val="21"/>
    <w:qFormat/>
    <w:rsid w:val="007E72D5"/>
    <w:rPr>
      <w:i/>
      <w:iCs/>
      <w:color w:val="0F4761" w:themeColor="accent1" w:themeShade="BF"/>
    </w:rPr>
  </w:style>
  <w:style w:type="paragraph" w:styleId="IntenseQuote">
    <w:name w:val="Intense Quote"/>
    <w:basedOn w:val="Normal"/>
    <w:next w:val="Normal"/>
    <w:link w:val="IntenseQuoteChar"/>
    <w:uiPriority w:val="30"/>
    <w:qFormat/>
    <w:rsid w:val="007E7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2D5"/>
    <w:rPr>
      <w:i/>
      <w:iCs/>
      <w:color w:val="0F4761" w:themeColor="accent1" w:themeShade="BF"/>
    </w:rPr>
  </w:style>
  <w:style w:type="character" w:styleId="IntenseReference">
    <w:name w:val="Intense Reference"/>
    <w:basedOn w:val="DefaultParagraphFont"/>
    <w:uiPriority w:val="32"/>
    <w:qFormat/>
    <w:rsid w:val="007E7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S Hidalgo</dc:creator>
  <cp:keywords/>
  <dc:description/>
  <cp:lastModifiedBy>Nina S Hidalgo</cp:lastModifiedBy>
  <cp:revision>1</cp:revision>
  <dcterms:created xsi:type="dcterms:W3CDTF">2026-09-20T19:19:00Z</dcterms:created>
  <dcterms:modified xsi:type="dcterms:W3CDTF">2026-09-20T19:34:00Z</dcterms:modified>
</cp:coreProperties>
</file>