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8DF1" w14:textId="79213516" w:rsidR="003E6951" w:rsidRDefault="003E6951">
      <w:r>
        <w:t>20240516</w:t>
      </w:r>
    </w:p>
    <w:p w14:paraId="11836E7E" w14:textId="7BF363E1" w:rsidR="003E6951" w:rsidRDefault="003E6951" w:rsidP="003E6951">
      <w:pPr>
        <w:pStyle w:val="ListParagraph"/>
        <w:numPr>
          <w:ilvl w:val="0"/>
          <w:numId w:val="1"/>
        </w:numPr>
      </w:pPr>
      <w:r>
        <w:t>Emily helped me incorporate worm damage as a covariate in my models and it turned out to be highly significant</w:t>
      </w:r>
      <w:r w:rsidR="00E359D1">
        <w:t xml:space="preserve"> in growth data</w:t>
      </w:r>
      <w:r>
        <w:t xml:space="preserve"> </w:t>
      </w:r>
      <w:r w:rsidR="00945D1C">
        <w:t xml:space="preserve">(full model, </w:t>
      </w:r>
      <w:r w:rsidR="00945D1C">
        <w:t>p = 0.0005575)</w:t>
      </w:r>
      <w:r>
        <w:t>. The three-way interaction in my full model was highly non-significant so we removed it. The interaction of temperature and worm damage was also highly non-significant, so we removed that and kept only the interaction of my main effects (temp and wound) and the interaction of wound and worm damage. I the reduced model worm damage is still highly significant (p</w:t>
      </w:r>
      <w:r w:rsidR="00945D1C">
        <w:t xml:space="preserve"> = </w:t>
      </w:r>
      <w:r w:rsidR="00945D1C" w:rsidRPr="00945D1C">
        <w:t>0.0001522</w:t>
      </w:r>
      <w:r w:rsidR="00945D1C">
        <w:t>)</w:t>
      </w:r>
      <w:r>
        <w:t xml:space="preserve"> and the interactions are moderately non-significant (p&gt; 0.5) so this is the final model. The interaction of wound and temp is almost significant, p = 0.0567. </w:t>
      </w:r>
      <w:r w:rsidR="00945D1C">
        <w:t>Our immediate thoughts were to use only the corals that had low worm damage</w:t>
      </w:r>
      <w:r w:rsidR="00945D1C">
        <w:t>, so we filtered the data by lowering the threshold for worm damage until it was not significant in the full model</w:t>
      </w:r>
      <w:r w:rsidR="00945D1C">
        <w:t>.</w:t>
      </w:r>
      <w:r w:rsidR="00EE34F8">
        <w:t xml:space="preserve"> This threshold is &lt;= 10% worm damage. </w:t>
      </w:r>
    </w:p>
    <w:p w14:paraId="25DE8CC2" w14:textId="6875268B" w:rsidR="00860EF4" w:rsidRDefault="003E6951">
      <w:r>
        <w:t xml:space="preserve">Full model: </w:t>
      </w:r>
    </w:p>
    <w:p w14:paraId="1257A41B" w14:textId="473F68DD" w:rsidR="00EE34F8" w:rsidRDefault="003E6951" w:rsidP="003E6951">
      <w:r>
        <w:t>model</w:t>
      </w:r>
      <w:r>
        <w:t xml:space="preserve">&lt;- </w:t>
      </w:r>
      <w:proofErr w:type="spellStart"/>
      <w:r>
        <w:t>lmer</w:t>
      </w:r>
      <w:proofErr w:type="spellEnd"/>
      <w:r>
        <w:t>(</w:t>
      </w:r>
      <w:proofErr w:type="spellStart"/>
      <w:r>
        <w:t>growthrate</w:t>
      </w:r>
      <w:proofErr w:type="spellEnd"/>
      <w:r>
        <w:t xml:space="preserve"> ~ wound*temp*</w:t>
      </w:r>
      <w:proofErr w:type="spellStart"/>
      <w:r>
        <w:t>percent_affected</w:t>
      </w:r>
      <w:proofErr w:type="spellEnd"/>
      <w:r>
        <w:t xml:space="preserve"> + (1|genotype), data = </w:t>
      </w:r>
      <w:proofErr w:type="spellStart"/>
      <w:r>
        <w:t>growthrate.worm</w:t>
      </w:r>
      <w:proofErr w:type="spellEnd"/>
      <w:r>
        <w:t>)</w:t>
      </w:r>
    </w:p>
    <w:p w14:paraId="20B675DF" w14:textId="77777777" w:rsidR="003E6951" w:rsidRDefault="003E6951" w:rsidP="003E6951"/>
    <w:p w14:paraId="02CC0684" w14:textId="578F123F" w:rsidR="003E6951" w:rsidRDefault="003E6951" w:rsidP="003E6951">
      <w:r>
        <w:t xml:space="preserve">Reduced model: </w:t>
      </w:r>
    </w:p>
    <w:p w14:paraId="4FCEFFB3" w14:textId="25988D65" w:rsidR="003E6951" w:rsidRDefault="003E6951" w:rsidP="003E6951">
      <w:r>
        <w:t xml:space="preserve">mod2&lt;- </w:t>
      </w:r>
      <w:proofErr w:type="spellStart"/>
      <w:r>
        <w:t>lmer</w:t>
      </w:r>
      <w:proofErr w:type="spellEnd"/>
      <w:r>
        <w:t>(</w:t>
      </w:r>
      <w:proofErr w:type="spellStart"/>
      <w:r>
        <w:t>growthrate</w:t>
      </w:r>
      <w:proofErr w:type="spellEnd"/>
      <w:r>
        <w:t xml:space="preserve"> ~ wound*</w:t>
      </w:r>
      <w:proofErr w:type="spellStart"/>
      <w:r>
        <w:t>temp+wound</w:t>
      </w:r>
      <w:proofErr w:type="spellEnd"/>
      <w:r>
        <w:t>*</w:t>
      </w:r>
      <w:proofErr w:type="spellStart"/>
      <w:r>
        <w:t>percent_affected</w:t>
      </w:r>
      <w:proofErr w:type="spellEnd"/>
      <w:r>
        <w:t xml:space="preserve"> + (1|genotype), data = </w:t>
      </w:r>
      <w:proofErr w:type="spellStart"/>
      <w:r>
        <w:t>growthrate.worm</w:t>
      </w:r>
      <w:proofErr w:type="spellEnd"/>
      <w:r>
        <w:t>)</w:t>
      </w:r>
    </w:p>
    <w:p w14:paraId="74FB2950" w14:textId="146AD2D3" w:rsidR="003E6951" w:rsidRDefault="003E6951" w:rsidP="003E6951"/>
    <w:p w14:paraId="7B82433C" w14:textId="77777777" w:rsidR="00EE34F8" w:rsidRDefault="00EE34F8" w:rsidP="003E6951"/>
    <w:sectPr w:rsidR="00EE34F8" w:rsidSect="00C2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1B44"/>
    <w:multiLevelType w:val="hybridMultilevel"/>
    <w:tmpl w:val="052A690A"/>
    <w:lvl w:ilvl="0" w:tplc="F7762E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6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51"/>
    <w:rsid w:val="0028550F"/>
    <w:rsid w:val="003E60ED"/>
    <w:rsid w:val="003E6951"/>
    <w:rsid w:val="00860EF4"/>
    <w:rsid w:val="00945D1C"/>
    <w:rsid w:val="00C26576"/>
    <w:rsid w:val="00C937E5"/>
    <w:rsid w:val="00E24081"/>
    <w:rsid w:val="00E25F66"/>
    <w:rsid w:val="00E359D1"/>
    <w:rsid w:val="00EE34F8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1B4C0"/>
  <w15:chartTrackingRefBased/>
  <w15:docId w15:val="{A3079735-3837-7644-B695-31E5AD9E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9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9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9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9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9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9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9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Ninah Munk</dc:creator>
  <cp:keywords/>
  <dc:description/>
  <cp:lastModifiedBy>Ninah Munk</cp:lastModifiedBy>
  <cp:revision>1</cp:revision>
  <dcterms:created xsi:type="dcterms:W3CDTF">2024-05-17T19:10:00Z</dcterms:created>
  <dcterms:modified xsi:type="dcterms:W3CDTF">2024-05-17T22:43:00Z</dcterms:modified>
</cp:coreProperties>
</file>